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032" w:rsidRPr="00221032" w:rsidRDefault="00221032" w:rsidP="00221032">
      <w:pPr>
        <w:tabs>
          <w:tab w:val="left" w:pos="5245"/>
        </w:tabs>
        <w:spacing w:after="0" w:line="240" w:lineRule="auto"/>
        <w:ind w:left="5670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22103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Додаток                                                                                до розпорядження</w:t>
      </w:r>
    </w:p>
    <w:p w:rsidR="00221032" w:rsidRPr="00221032" w:rsidRDefault="00221032" w:rsidP="00221032">
      <w:pPr>
        <w:tabs>
          <w:tab w:val="left" w:pos="5245"/>
        </w:tabs>
        <w:spacing w:after="0" w:line="240" w:lineRule="auto"/>
        <w:ind w:left="5670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2103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Івано-Франківської </w:t>
      </w:r>
    </w:p>
    <w:p w:rsidR="00A15F2B" w:rsidRDefault="00221032" w:rsidP="00221032">
      <w:pPr>
        <w:tabs>
          <w:tab w:val="left" w:pos="5245"/>
        </w:tabs>
        <w:spacing w:after="0" w:line="240" w:lineRule="auto"/>
        <w:ind w:left="5670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2103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обласної </w:t>
      </w:r>
      <w:r w:rsidR="00A15F2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військової </w:t>
      </w:r>
      <w:r w:rsidRPr="0022103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адміністрації </w:t>
      </w:r>
    </w:p>
    <w:p w:rsidR="00A15F2B" w:rsidRDefault="00A15F2B" w:rsidP="00221032">
      <w:pPr>
        <w:tabs>
          <w:tab w:val="left" w:pos="5245"/>
        </w:tabs>
        <w:spacing w:after="0" w:line="240" w:lineRule="auto"/>
        <w:ind w:left="5670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та Івано-Франківської</w:t>
      </w:r>
    </w:p>
    <w:p w:rsidR="00221032" w:rsidRPr="00221032" w:rsidRDefault="00A15F2B" w:rsidP="00221032">
      <w:pPr>
        <w:tabs>
          <w:tab w:val="left" w:pos="5245"/>
        </w:tabs>
        <w:spacing w:after="0" w:line="240" w:lineRule="auto"/>
        <w:ind w:left="5670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обласної ради</w:t>
      </w:r>
      <w:r w:rsidR="00221032" w:rsidRPr="0022103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                                                              від _____________ № ____</w:t>
      </w:r>
    </w:p>
    <w:p w:rsidR="002A406D" w:rsidRDefault="002A406D" w:rsidP="00703A5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EC1647" w:rsidRPr="000F6EFB" w:rsidRDefault="00EC1647" w:rsidP="00703A5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5C52BE" w:rsidRDefault="005C52BE" w:rsidP="005973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073FB" w:rsidRPr="00597373" w:rsidRDefault="00597373" w:rsidP="005973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  <w:r w:rsidRPr="00597373">
        <w:rPr>
          <w:rFonts w:ascii="Times New Roman" w:hAnsi="Times New Roman"/>
          <w:b/>
          <w:sz w:val="28"/>
          <w:szCs w:val="28"/>
          <w:lang w:val="uk-UA"/>
        </w:rPr>
        <w:t>Склад</w:t>
      </w:r>
      <w:r>
        <w:rPr>
          <w:rFonts w:ascii="Times New Roman" w:hAnsi="Times New Roman"/>
          <w:b/>
          <w:sz w:val="28"/>
          <w:szCs w:val="28"/>
          <w:lang w:val="uk-UA"/>
        </w:rPr>
        <w:br/>
      </w:r>
      <w:r w:rsidRPr="00597373">
        <w:rPr>
          <w:rFonts w:ascii="Times New Roman" w:hAnsi="Times New Roman"/>
          <w:b/>
          <w:bCs/>
          <w:sz w:val="28"/>
          <w:szCs w:val="28"/>
          <w:lang w:val="uk-UA"/>
        </w:rPr>
        <w:t>конкурсної комісії з розгляду проєктів (програм), розроблених інститутами громадянського суспільства, спрямованих на здійснення соціально-психологічної реабілітації осіб, які перебувають чи перебували у складі добровольчих формувань, учасників бойових дій та інших громадян, які залучалися і залучаються та брали і беруть безпосередню участь у бойових діях, здійсненні заходів з національної безпеки і оборони, відсічі і стримування збройної агресії Російської Федерації проти Ук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раїни, починаючи</w:t>
      </w:r>
      <w:r w:rsidRPr="00597373">
        <w:rPr>
          <w:rFonts w:ascii="Times New Roman" w:hAnsi="Times New Roman"/>
          <w:b/>
          <w:bCs/>
          <w:sz w:val="28"/>
          <w:szCs w:val="28"/>
          <w:lang w:val="uk-UA"/>
        </w:rPr>
        <w:t xml:space="preserve"> з 20 лютого 2014 року (в т. ч. які залучалися і брали безпосередню участь в антитерористичній операції та Операції Об’єднаних Сил в районах їх проведення), та членів їх сімей</w:t>
      </w:r>
      <w:r w:rsidRPr="00597373">
        <w:rPr>
          <w:rFonts w:ascii="Times New Roman" w:hAnsi="Times New Roman"/>
          <w:b/>
          <w:sz w:val="28"/>
          <w:szCs w:val="28"/>
          <w:lang w:val="uk-UA"/>
        </w:rPr>
        <w:t xml:space="preserve"> під час проведення </w:t>
      </w:r>
      <w:r w:rsidR="00D36C21">
        <w:rPr>
          <w:rFonts w:ascii="Times New Roman" w:hAnsi="Times New Roman"/>
          <w:b/>
          <w:sz w:val="28"/>
          <w:szCs w:val="28"/>
          <w:lang w:val="uk-UA"/>
        </w:rPr>
        <w:t>другого</w:t>
      </w:r>
      <w:r w:rsidRPr="00597373">
        <w:rPr>
          <w:rFonts w:ascii="Times New Roman" w:hAnsi="Times New Roman"/>
          <w:b/>
          <w:bCs/>
          <w:sz w:val="28"/>
          <w:szCs w:val="28"/>
          <w:lang w:val="uk-UA"/>
        </w:rPr>
        <w:t xml:space="preserve"> в 2026 році конкурсу</w:t>
      </w:r>
    </w:p>
    <w:p w:rsidR="00221032" w:rsidRDefault="00221032" w:rsidP="005C52BE">
      <w:pPr>
        <w:ind w:right="-14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C52BE" w:rsidRDefault="005C52BE" w:rsidP="005C52BE">
      <w:pPr>
        <w:ind w:right="-14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3828"/>
        <w:gridCol w:w="5386"/>
      </w:tblGrid>
      <w:tr w:rsidR="00ED447C" w:rsidRPr="00FC7D08" w:rsidTr="00221032">
        <w:trPr>
          <w:trHeight w:val="1227"/>
        </w:trPr>
        <w:tc>
          <w:tcPr>
            <w:tcW w:w="3828" w:type="dxa"/>
            <w:hideMark/>
          </w:tcPr>
          <w:p w:rsidR="00ED447C" w:rsidRPr="000F6EFB" w:rsidRDefault="00ED447C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ФЕДОРИШИН </w:t>
            </w:r>
          </w:p>
          <w:p w:rsidR="00ED447C" w:rsidRPr="000F6EFB" w:rsidRDefault="00FC7D08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Володимир Євгенійович</w:t>
            </w:r>
          </w:p>
        </w:tc>
        <w:tc>
          <w:tcPr>
            <w:tcW w:w="5386" w:type="dxa"/>
            <w:hideMark/>
          </w:tcPr>
          <w:p w:rsidR="00ED447C" w:rsidRDefault="00FC7D08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секретар постійної комісії </w:t>
            </w:r>
            <w:r w:rsidR="002210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Івано-Франківської обласної ради з питань захисту прав учасників і ветеранів АТО/ООС та їхніх сімей</w:t>
            </w:r>
            <w:r w:rsidR="00ED447C" w:rsidRPr="000F6EFB">
              <w:rPr>
                <w:rFonts w:ascii="Times New Roman" w:hAnsi="Times New Roman"/>
                <w:sz w:val="28"/>
                <w:szCs w:val="28"/>
                <w:lang w:val="uk-UA"/>
              </w:rPr>
              <w:t>, голов</w:t>
            </w:r>
            <w:r w:rsidR="00D36C21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="00ED447C" w:rsidRPr="000F6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конкурсної комісії</w:t>
            </w:r>
          </w:p>
          <w:p w:rsidR="00597373" w:rsidRPr="000F6EFB" w:rsidRDefault="00597373" w:rsidP="005C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36C21" w:rsidRPr="00FC7D08" w:rsidTr="00221032">
        <w:trPr>
          <w:trHeight w:val="1227"/>
        </w:trPr>
        <w:tc>
          <w:tcPr>
            <w:tcW w:w="3828" w:type="dxa"/>
          </w:tcPr>
          <w:p w:rsidR="00D36C21" w:rsidRDefault="00D36C21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СТЕФАНИШИН</w:t>
            </w:r>
          </w:p>
          <w:p w:rsidR="00D36C21" w:rsidRDefault="00D36C21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Лариса Омелянівна</w:t>
            </w:r>
          </w:p>
        </w:tc>
        <w:tc>
          <w:tcPr>
            <w:tcW w:w="5386" w:type="dxa"/>
          </w:tcPr>
          <w:p w:rsidR="00D36C21" w:rsidRDefault="00D15FA9" w:rsidP="00D15F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радник</w:t>
            </w:r>
            <w:r w:rsidR="00D36C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голови Івано-Франківської обласної державної адміністрації,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</w:t>
            </w:r>
            <w:r w:rsidR="00D36C21">
              <w:rPr>
                <w:rFonts w:ascii="Times New Roman" w:hAnsi="Times New Roman"/>
                <w:sz w:val="28"/>
                <w:szCs w:val="28"/>
                <w:lang w:val="uk-UA"/>
              </w:rPr>
              <w:t>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</w:t>
            </w:r>
            <w:r w:rsidR="00D36C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конкурсної комісії</w:t>
            </w:r>
          </w:p>
        </w:tc>
      </w:tr>
      <w:tr w:rsidR="00ED447C" w:rsidRPr="000F6EFB" w:rsidTr="00221032">
        <w:tc>
          <w:tcPr>
            <w:tcW w:w="3828" w:type="dxa"/>
            <w:hideMark/>
          </w:tcPr>
          <w:p w:rsidR="00221032" w:rsidRDefault="00221032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ED447C" w:rsidRPr="000F6EFB" w:rsidRDefault="00ED447C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ВОЗНА</w:t>
            </w:r>
            <w:r w:rsidRPr="000F6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ED447C" w:rsidRPr="000F6EFB" w:rsidRDefault="00ED447C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Олена Анатоліївна</w:t>
            </w:r>
            <w:r w:rsidRPr="000F6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386" w:type="dxa"/>
            <w:hideMark/>
          </w:tcPr>
          <w:p w:rsidR="00221032" w:rsidRDefault="00221032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D447C" w:rsidRPr="000F6EFB" w:rsidRDefault="00ED447C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</w:t>
            </w:r>
            <w:r w:rsidRPr="000F6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відділу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програм та</w:t>
            </w:r>
            <w:r w:rsidRPr="000F6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соціальної підтримки ветеранів управління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з питань ветеранської політики</w:t>
            </w:r>
            <w:r w:rsidRPr="000F6E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0F6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Івано-Франківської </w:t>
            </w:r>
            <w:r w:rsidRPr="000F6E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обласної державної адміністрації, секретар конкурсної комісії</w:t>
            </w:r>
          </w:p>
          <w:p w:rsidR="00ED447C" w:rsidRPr="000F6EFB" w:rsidRDefault="00ED447C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696D59" w:rsidRDefault="00EE255E" w:rsidP="005C52BE">
      <w:pPr>
        <w:tabs>
          <w:tab w:val="left" w:pos="4253"/>
          <w:tab w:val="left" w:pos="5954"/>
          <w:tab w:val="left" w:pos="609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F6EFB">
        <w:rPr>
          <w:rFonts w:ascii="Times New Roman" w:hAnsi="Times New Roman"/>
          <w:b/>
          <w:sz w:val="28"/>
          <w:szCs w:val="28"/>
          <w:lang w:val="uk-UA"/>
        </w:rPr>
        <w:lastRenderedPageBreak/>
        <w:t>Члени комісії:</w:t>
      </w:r>
    </w:p>
    <w:p w:rsidR="005C52BE" w:rsidRDefault="005C52BE" w:rsidP="005C52BE">
      <w:pPr>
        <w:tabs>
          <w:tab w:val="left" w:pos="4253"/>
          <w:tab w:val="left" w:pos="5954"/>
          <w:tab w:val="left" w:pos="609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C52BE" w:rsidRPr="000F6EFB" w:rsidRDefault="005C52BE" w:rsidP="005C52BE">
      <w:pPr>
        <w:tabs>
          <w:tab w:val="left" w:pos="4253"/>
          <w:tab w:val="left" w:pos="5954"/>
          <w:tab w:val="left" w:pos="609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073" w:type="dxa"/>
        <w:tblInd w:w="-34" w:type="dxa"/>
        <w:tblLook w:val="04A0" w:firstRow="1" w:lastRow="0" w:firstColumn="1" w:lastColumn="0" w:noHBand="0" w:noVBand="1"/>
      </w:tblPr>
      <w:tblGrid>
        <w:gridCol w:w="3544"/>
        <w:gridCol w:w="5529"/>
      </w:tblGrid>
      <w:tr w:rsidR="005C52BE" w:rsidRPr="000F6EFB" w:rsidTr="005C52BE">
        <w:trPr>
          <w:trHeight w:val="1244"/>
        </w:trPr>
        <w:tc>
          <w:tcPr>
            <w:tcW w:w="3544" w:type="dxa"/>
            <w:hideMark/>
          </w:tcPr>
          <w:p w:rsidR="005C52BE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БІЛИЙ </w:t>
            </w:r>
          </w:p>
          <w:p w:rsidR="005C52BE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Роман Анатолійович</w:t>
            </w:r>
          </w:p>
        </w:tc>
        <w:tc>
          <w:tcPr>
            <w:tcW w:w="5529" w:type="dxa"/>
          </w:tcPr>
          <w:p w:rsidR="005C52BE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C52B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заступник голови Івано-Франківської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міської організації «Галичина» Всеукраїнської Профспілки Захисників України (за згодою)</w:t>
            </w:r>
          </w:p>
          <w:p w:rsidR="005C52BE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FE3EB6" w:rsidRPr="000F6EFB" w:rsidTr="008E6416">
        <w:trPr>
          <w:trHeight w:val="1244"/>
        </w:trPr>
        <w:tc>
          <w:tcPr>
            <w:tcW w:w="3544" w:type="dxa"/>
            <w:hideMark/>
          </w:tcPr>
          <w:p w:rsidR="0005318D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ГЕРГЕЛЮК</w:t>
            </w:r>
            <w:r w:rsidR="00FC7D08" w:rsidRPr="00FC7D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E3EB6" w:rsidRPr="005C52BE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Тарас Михайлович</w:t>
            </w:r>
          </w:p>
        </w:tc>
        <w:tc>
          <w:tcPr>
            <w:tcW w:w="5529" w:type="dxa"/>
          </w:tcPr>
          <w:p w:rsidR="00FE3EB6" w:rsidRPr="000F6EFB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</w:t>
            </w:r>
            <w:r w:rsidR="00886D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є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ктний менеджер</w:t>
            </w:r>
            <w:r w:rsidR="002E625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05318D" w:rsidRPr="0005318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 «Сила Громади»</w:t>
            </w:r>
            <w:r w:rsidR="0005318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, адвокат</w:t>
            </w:r>
            <w:r w:rsidR="00FE3EB6" w:rsidRPr="000F6E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  <w:p w:rsidR="00FE3EB6" w:rsidRPr="000F6EFB" w:rsidRDefault="00FE3EB6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FE3EB6" w:rsidRPr="000F6EFB" w:rsidTr="008E6416">
        <w:trPr>
          <w:trHeight w:val="663"/>
        </w:trPr>
        <w:tc>
          <w:tcPr>
            <w:tcW w:w="3544" w:type="dxa"/>
            <w:hideMark/>
          </w:tcPr>
          <w:p w:rsidR="0005318D" w:rsidRPr="005C52BE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ДОРОЖІВСЬКИЙ</w:t>
            </w:r>
          </w:p>
          <w:p w:rsidR="00FE3EB6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Роман Дмитрович</w:t>
            </w:r>
          </w:p>
          <w:p w:rsidR="0005318D" w:rsidRPr="008E6416" w:rsidRDefault="0005318D" w:rsidP="005C52B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05318D" w:rsidRPr="008E6416" w:rsidRDefault="0005318D" w:rsidP="005C52B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05318D" w:rsidRPr="008E6416" w:rsidRDefault="0005318D" w:rsidP="005C52B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3B7A72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ДУДЗЕНКО</w:t>
            </w:r>
          </w:p>
          <w:p w:rsidR="0005318D" w:rsidRPr="000F6EFB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Олена Леонідівна</w:t>
            </w:r>
          </w:p>
        </w:tc>
        <w:tc>
          <w:tcPr>
            <w:tcW w:w="5529" w:type="dxa"/>
          </w:tcPr>
          <w:p w:rsidR="00FE3EB6" w:rsidRPr="000F6EFB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голова ГО «Об’єднання воїнів та волонтерів «Галицькі Леви» </w:t>
            </w:r>
            <w:r w:rsidR="00FE3EB6" w:rsidRPr="000F6EFB">
              <w:rPr>
                <w:rFonts w:ascii="Times New Roman" w:hAnsi="Times New Roman"/>
                <w:color w:val="000000"/>
                <w:sz w:val="28"/>
                <w:szCs w:val="28"/>
              </w:rPr>
              <w:t>(за згодою)</w:t>
            </w:r>
          </w:p>
          <w:p w:rsidR="00FE3EB6" w:rsidRPr="000F6EFB" w:rsidRDefault="00FE3EB6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7A72" w:rsidRPr="000F6EFB" w:rsidRDefault="003B7A72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C52BE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3B7A72" w:rsidRPr="000F6EFB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керівник Ветеранського простору, БО «Перший добровольчий хірургічний шпиталь», психолог</w:t>
            </w:r>
            <w:r w:rsidR="0022103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3B7A72" w:rsidRPr="000F6E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(за згодою)</w:t>
            </w:r>
          </w:p>
          <w:p w:rsidR="003B7A72" w:rsidRDefault="003B7A72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97373" w:rsidRPr="000F6EFB" w:rsidRDefault="00597373" w:rsidP="005C5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E3EB6" w:rsidRPr="000F6EFB" w:rsidTr="008E6416">
        <w:trPr>
          <w:trHeight w:val="839"/>
        </w:trPr>
        <w:tc>
          <w:tcPr>
            <w:tcW w:w="3544" w:type="dxa"/>
            <w:hideMark/>
          </w:tcPr>
          <w:p w:rsidR="0005318D" w:rsidRPr="005C52BE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РОШНИЙ</w:t>
            </w:r>
          </w:p>
          <w:p w:rsidR="00FE3EB6" w:rsidRPr="005C52BE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Микола Михайлович</w:t>
            </w:r>
          </w:p>
        </w:tc>
        <w:tc>
          <w:tcPr>
            <w:tcW w:w="5529" w:type="dxa"/>
          </w:tcPr>
          <w:p w:rsidR="00FE3EB6" w:rsidRPr="0005318D" w:rsidRDefault="005C52BE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директор комунального закладу «Дім воїна» Івано-Франківської міської ради (за згодою) </w:t>
            </w:r>
          </w:p>
        </w:tc>
      </w:tr>
      <w:tr w:rsidR="00FE3EB6" w:rsidRPr="000F6EFB" w:rsidTr="008E6416">
        <w:trPr>
          <w:trHeight w:val="1411"/>
        </w:trPr>
        <w:tc>
          <w:tcPr>
            <w:tcW w:w="3544" w:type="dxa"/>
            <w:hideMark/>
          </w:tcPr>
          <w:p w:rsidR="00F41419" w:rsidRDefault="00F41419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</w:p>
          <w:p w:rsidR="00597373" w:rsidRDefault="00597373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</w:p>
          <w:p w:rsidR="00FE3EB6" w:rsidRPr="000F6EFB" w:rsidRDefault="00221032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КУЛЕША – </w:t>
            </w:r>
            <w:r w:rsidR="00FE3EB6" w:rsidRPr="000F6EFB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ЛЮБІНЕЦЬ</w:t>
            </w:r>
          </w:p>
          <w:p w:rsidR="00FE3EB6" w:rsidRPr="000F6EFB" w:rsidRDefault="00FE3EB6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F6EFB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Мирослава Миронівна</w:t>
            </w:r>
          </w:p>
        </w:tc>
        <w:tc>
          <w:tcPr>
            <w:tcW w:w="5529" w:type="dxa"/>
          </w:tcPr>
          <w:p w:rsidR="00F41419" w:rsidRDefault="00F41419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597373" w:rsidRDefault="00597373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FE3EB6" w:rsidRPr="000F6EFB" w:rsidRDefault="00FE3EB6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F6E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доцент кафедри загаль</w:t>
            </w:r>
            <w:r w:rsidR="00ED447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ної та клінічної психології К</w:t>
            </w:r>
            <w:r w:rsidRPr="000F6E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арпатського національного університету імені Василя Стефаника, фахівчиня Проєктно-освітнього центру «Агенти змін» (за згодою)</w:t>
            </w:r>
          </w:p>
          <w:p w:rsidR="00FE3EB6" w:rsidRDefault="00FE3EB6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597373" w:rsidRPr="000F6EFB" w:rsidRDefault="00597373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FE3EB6" w:rsidRPr="000F6EFB" w:rsidTr="008E6416">
        <w:trPr>
          <w:trHeight w:val="1411"/>
        </w:trPr>
        <w:tc>
          <w:tcPr>
            <w:tcW w:w="3544" w:type="dxa"/>
            <w:hideMark/>
          </w:tcPr>
          <w:p w:rsidR="00F41419" w:rsidRDefault="00F41419" w:rsidP="005C52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14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ПОЗИЧАЙЛО </w:t>
            </w:r>
          </w:p>
          <w:p w:rsidR="00FE3EB6" w:rsidRPr="000F6EFB" w:rsidRDefault="00F41419" w:rsidP="005C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4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настасія</w:t>
            </w:r>
            <w:r w:rsidRPr="00F414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асилівна</w:t>
            </w:r>
          </w:p>
        </w:tc>
        <w:tc>
          <w:tcPr>
            <w:tcW w:w="5529" w:type="dxa"/>
          </w:tcPr>
          <w:p w:rsidR="00FE3EB6" w:rsidRPr="000F6EFB" w:rsidRDefault="003B6D3F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</w:t>
            </w:r>
            <w:r w:rsidR="00012C0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ачальник відділу </w:t>
            </w:r>
            <w:r w:rsidR="006E62D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співпраці з місцевими фінансовими органами бюджетного управління департаменту фінансів облдержадміністрації</w:t>
            </w:r>
          </w:p>
          <w:p w:rsidR="00FE3EB6" w:rsidRDefault="00FE3EB6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597373" w:rsidRPr="000F6EFB" w:rsidRDefault="00597373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FE3EB6" w:rsidRPr="000F6EFB" w:rsidTr="008E6416">
        <w:trPr>
          <w:trHeight w:val="870"/>
        </w:trPr>
        <w:tc>
          <w:tcPr>
            <w:tcW w:w="3544" w:type="dxa"/>
            <w:hideMark/>
          </w:tcPr>
          <w:p w:rsidR="00FE3EB6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5C52BE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ФЕДИК</w:t>
            </w:r>
          </w:p>
          <w:p w:rsidR="00597373" w:rsidRPr="000F6EFB" w:rsidRDefault="005C52BE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5C52BE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Христина Іванівна</w:t>
            </w:r>
          </w:p>
          <w:p w:rsidR="00706042" w:rsidRPr="000F6EFB" w:rsidRDefault="00706042" w:rsidP="005C52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529" w:type="dxa"/>
            <w:hideMark/>
          </w:tcPr>
          <w:p w:rsidR="00FE3EB6" w:rsidRDefault="00886DF5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головний спеціаліст-</w:t>
            </w:r>
            <w:r w:rsidR="005C52BE" w:rsidRPr="005C52B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юрисконсульт відділу координації юридичної роботи в структурних підрозділах ОДА та РДА управління загального правового забезпечення юридичного департаменту Івано-Франківської обласної державної адміністрації   </w:t>
            </w:r>
          </w:p>
          <w:p w:rsidR="00597373" w:rsidRPr="000F6EFB" w:rsidRDefault="00597373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706042" w:rsidRPr="000F6EFB" w:rsidRDefault="00706042" w:rsidP="005C52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5C52BE" w:rsidRDefault="005C52BE" w:rsidP="005C52B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5C52BE" w:rsidRDefault="005C52BE" w:rsidP="00EE255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597373" w:rsidRDefault="00221032" w:rsidP="00EE255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 членами комісії </w:t>
      </w:r>
    </w:p>
    <w:p w:rsidR="00221032" w:rsidRDefault="00221032" w:rsidP="00EE255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погоджено:</w:t>
      </w:r>
    </w:p>
    <w:p w:rsidR="00221032" w:rsidRDefault="00221032" w:rsidP="00EE255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21032" w:rsidRDefault="00221032" w:rsidP="00EE255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04AD5" w:rsidRDefault="00ED447C" w:rsidP="00ED447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В. о. начальника</w:t>
      </w:r>
      <w:r w:rsidR="00D81FA2" w:rsidRPr="000F6EF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управління з </w:t>
      </w:r>
    </w:p>
    <w:p w:rsidR="00ED447C" w:rsidRPr="000F6EFB" w:rsidRDefault="00ED447C" w:rsidP="00ED447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питань ветеранської політики </w:t>
      </w:r>
    </w:p>
    <w:p w:rsidR="00ED447C" w:rsidRDefault="0057385E" w:rsidP="008F1C5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F6EFB">
        <w:rPr>
          <w:rFonts w:ascii="Times New Roman" w:hAnsi="Times New Roman"/>
          <w:b/>
          <w:sz w:val="28"/>
          <w:szCs w:val="28"/>
          <w:lang w:val="uk-UA"/>
        </w:rPr>
        <w:t xml:space="preserve">Івано-Франківської </w:t>
      </w:r>
      <w:r w:rsidR="00F073FB" w:rsidRPr="000F6EFB">
        <w:rPr>
          <w:rFonts w:ascii="Times New Roman" w:hAnsi="Times New Roman"/>
          <w:b/>
          <w:sz w:val="28"/>
          <w:szCs w:val="28"/>
          <w:lang w:val="uk-UA"/>
        </w:rPr>
        <w:t>обл</w:t>
      </w:r>
      <w:r w:rsidR="00ED447C">
        <w:rPr>
          <w:rFonts w:ascii="Times New Roman" w:hAnsi="Times New Roman"/>
          <w:b/>
          <w:sz w:val="28"/>
          <w:szCs w:val="28"/>
          <w:lang w:val="uk-UA"/>
        </w:rPr>
        <w:t xml:space="preserve">асної </w:t>
      </w:r>
    </w:p>
    <w:p w:rsidR="0057385E" w:rsidRPr="000F6EFB" w:rsidRDefault="00F073FB" w:rsidP="008F1C5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F6EFB">
        <w:rPr>
          <w:rFonts w:ascii="Times New Roman" w:hAnsi="Times New Roman"/>
          <w:b/>
          <w:sz w:val="28"/>
          <w:szCs w:val="28"/>
          <w:lang w:val="uk-UA"/>
        </w:rPr>
        <w:t>держа</w:t>
      </w:r>
      <w:r w:rsidR="00ED447C">
        <w:rPr>
          <w:rFonts w:ascii="Times New Roman" w:hAnsi="Times New Roman"/>
          <w:b/>
          <w:sz w:val="28"/>
          <w:szCs w:val="28"/>
          <w:lang w:val="uk-UA"/>
        </w:rPr>
        <w:t>вної а</w:t>
      </w:r>
      <w:r w:rsidRPr="000F6EFB">
        <w:rPr>
          <w:rFonts w:ascii="Times New Roman" w:hAnsi="Times New Roman"/>
          <w:b/>
          <w:sz w:val="28"/>
          <w:szCs w:val="28"/>
          <w:lang w:val="uk-UA"/>
        </w:rPr>
        <w:t xml:space="preserve">дміністрації    </w:t>
      </w:r>
      <w:r w:rsidR="0057385E" w:rsidRPr="000F6EFB">
        <w:rPr>
          <w:rFonts w:ascii="Times New Roman" w:hAnsi="Times New Roman"/>
          <w:b/>
          <w:sz w:val="28"/>
          <w:szCs w:val="28"/>
          <w:lang w:val="uk-UA"/>
        </w:rPr>
        <w:t xml:space="preserve">                     </w:t>
      </w:r>
      <w:r w:rsidR="0029601D" w:rsidRPr="000F6EF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C52BE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="0029601D" w:rsidRPr="000F6EF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7385E" w:rsidRPr="000F6EF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2A406D" w:rsidRPr="000F6EFB"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  <w:r w:rsidR="00ED447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C52BE">
        <w:rPr>
          <w:rFonts w:ascii="Times New Roman" w:hAnsi="Times New Roman"/>
          <w:b/>
          <w:sz w:val="28"/>
          <w:szCs w:val="28"/>
          <w:lang w:val="uk-UA"/>
        </w:rPr>
        <w:t>Мстислав ТАРАС</w:t>
      </w:r>
    </w:p>
    <w:p w:rsidR="00AD103A" w:rsidRPr="000F6EFB" w:rsidRDefault="00AD103A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D103A" w:rsidRPr="000F6EFB" w:rsidRDefault="00AD103A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406D" w:rsidRDefault="002A406D" w:rsidP="00110D3D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438CF" w:rsidRPr="00F82434" w:rsidRDefault="003438CF" w:rsidP="00371E1E">
      <w:pPr>
        <w:pStyle w:val="NormalWeb"/>
        <w:spacing w:before="0" w:beforeAutospacing="0" w:after="0" w:afterAutospacing="0"/>
        <w:ind w:firstLine="142"/>
        <w:rPr>
          <w:sz w:val="28"/>
          <w:szCs w:val="28"/>
          <w:highlight w:val="yellow"/>
          <w:lang w:val="uk-UA"/>
        </w:rPr>
      </w:pPr>
    </w:p>
    <w:sectPr w:rsidR="003438CF" w:rsidRPr="00F82434" w:rsidSect="00221032">
      <w:headerReference w:type="default" r:id="rId8"/>
      <w:headerReference w:type="first" r:id="rId9"/>
      <w:pgSz w:w="11906" w:h="16838"/>
      <w:pgMar w:top="1134" w:right="567" w:bottom="1134" w:left="1985" w:header="112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DD8" w:rsidRDefault="00F32DD8" w:rsidP="00EA4BCD">
      <w:pPr>
        <w:spacing w:after="0" w:line="240" w:lineRule="auto"/>
      </w:pPr>
      <w:r>
        <w:separator/>
      </w:r>
    </w:p>
  </w:endnote>
  <w:endnote w:type="continuationSeparator" w:id="0">
    <w:p w:rsidR="00F32DD8" w:rsidRDefault="00F32DD8" w:rsidP="00EA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DD8" w:rsidRDefault="00F32DD8" w:rsidP="00EA4BCD">
      <w:pPr>
        <w:spacing w:after="0" w:line="240" w:lineRule="auto"/>
      </w:pPr>
      <w:r>
        <w:separator/>
      </w:r>
    </w:p>
  </w:footnote>
  <w:footnote w:type="continuationSeparator" w:id="0">
    <w:p w:rsidR="00F32DD8" w:rsidRDefault="00F32DD8" w:rsidP="00EA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BCD" w:rsidRPr="00EA4BCD" w:rsidRDefault="00EA4BCD" w:rsidP="00EA4BCD">
    <w:pPr>
      <w:pStyle w:val="Header"/>
      <w:tabs>
        <w:tab w:val="left" w:pos="3864"/>
        <w:tab w:val="center" w:pos="4677"/>
      </w:tabs>
      <w:jc w:val="center"/>
      <w:rPr>
        <w:rFonts w:ascii="Times New Roman" w:hAnsi="Times New Roman"/>
        <w:sz w:val="28"/>
        <w:szCs w:val="28"/>
      </w:rPr>
    </w:pPr>
    <w:r w:rsidRPr="00EA4BCD">
      <w:rPr>
        <w:rFonts w:ascii="Times New Roman" w:hAnsi="Times New Roman"/>
        <w:sz w:val="28"/>
        <w:szCs w:val="28"/>
      </w:rPr>
      <w:fldChar w:fldCharType="begin"/>
    </w:r>
    <w:r w:rsidRPr="00EA4BCD">
      <w:rPr>
        <w:rFonts w:ascii="Times New Roman" w:hAnsi="Times New Roman"/>
        <w:sz w:val="28"/>
        <w:szCs w:val="28"/>
      </w:rPr>
      <w:instrText>PAGE   \* MERGEFORMAT</w:instrText>
    </w:r>
    <w:r w:rsidRPr="00EA4BCD">
      <w:rPr>
        <w:rFonts w:ascii="Times New Roman" w:hAnsi="Times New Roman"/>
        <w:sz w:val="28"/>
        <w:szCs w:val="28"/>
      </w:rPr>
      <w:fldChar w:fldCharType="separate"/>
    </w:r>
    <w:r w:rsidR="00886DF5" w:rsidRPr="00886DF5">
      <w:rPr>
        <w:rFonts w:ascii="Times New Roman" w:hAnsi="Times New Roman"/>
        <w:noProof/>
        <w:sz w:val="28"/>
        <w:szCs w:val="28"/>
        <w:lang w:val="uk-UA"/>
      </w:rPr>
      <w:t>3</w:t>
    </w:r>
    <w:r w:rsidRPr="00EA4BCD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BCD" w:rsidRPr="00EA4BCD" w:rsidRDefault="00EA4BCD" w:rsidP="00EA4BC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23F0"/>
    <w:multiLevelType w:val="hybridMultilevel"/>
    <w:tmpl w:val="A81A87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B7890"/>
    <w:multiLevelType w:val="multilevel"/>
    <w:tmpl w:val="170C71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C17B51"/>
    <w:multiLevelType w:val="multilevel"/>
    <w:tmpl w:val="496650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62006B"/>
    <w:multiLevelType w:val="hybridMultilevel"/>
    <w:tmpl w:val="E85809A2"/>
    <w:lvl w:ilvl="0" w:tplc="F0AEF2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7C1ECF"/>
    <w:multiLevelType w:val="multilevel"/>
    <w:tmpl w:val="49D0187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133B6E"/>
    <w:multiLevelType w:val="hybridMultilevel"/>
    <w:tmpl w:val="00E0EC4E"/>
    <w:lvl w:ilvl="0" w:tplc="8AF8F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781C4D"/>
    <w:multiLevelType w:val="hybridMultilevel"/>
    <w:tmpl w:val="2E2A6C18"/>
    <w:lvl w:ilvl="0" w:tplc="C6265870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47072B5"/>
    <w:multiLevelType w:val="hybridMultilevel"/>
    <w:tmpl w:val="2E2A6C18"/>
    <w:lvl w:ilvl="0" w:tplc="C6265870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465DEA"/>
    <w:multiLevelType w:val="hybridMultilevel"/>
    <w:tmpl w:val="8DDEEACA"/>
    <w:lvl w:ilvl="0" w:tplc="5776C45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6B556E7B"/>
    <w:multiLevelType w:val="hybridMultilevel"/>
    <w:tmpl w:val="0C50B5B8"/>
    <w:lvl w:ilvl="0" w:tplc="2A6AA9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C8C0F6F"/>
    <w:multiLevelType w:val="multilevel"/>
    <w:tmpl w:val="A70E75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295768"/>
    <w:multiLevelType w:val="multilevel"/>
    <w:tmpl w:val="E6CC9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A70DD5"/>
    <w:multiLevelType w:val="hybridMultilevel"/>
    <w:tmpl w:val="1B9CB62A"/>
    <w:lvl w:ilvl="0" w:tplc="F0742830">
      <w:start w:val="1"/>
      <w:numFmt w:val="decimal"/>
      <w:lvlText w:val="%1."/>
      <w:lvlJc w:val="left"/>
      <w:pPr>
        <w:ind w:left="1699" w:hanging="99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95802D1"/>
    <w:multiLevelType w:val="multilevel"/>
    <w:tmpl w:val="632AA79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13"/>
  </w:num>
  <w:num w:numId="9">
    <w:abstractNumId w:val="10"/>
  </w:num>
  <w:num w:numId="10">
    <w:abstractNumId w:val="12"/>
  </w:num>
  <w:num w:numId="11">
    <w:abstractNumId w:val="3"/>
  </w:num>
  <w:num w:numId="12">
    <w:abstractNumId w:val="5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13A8"/>
    <w:rsid w:val="000013C4"/>
    <w:rsid w:val="00001D6D"/>
    <w:rsid w:val="00005A90"/>
    <w:rsid w:val="00006571"/>
    <w:rsid w:val="00012C07"/>
    <w:rsid w:val="00013A06"/>
    <w:rsid w:val="000461E0"/>
    <w:rsid w:val="00050262"/>
    <w:rsid w:val="0005318D"/>
    <w:rsid w:val="00057D28"/>
    <w:rsid w:val="0006388C"/>
    <w:rsid w:val="00066013"/>
    <w:rsid w:val="000751DE"/>
    <w:rsid w:val="00085EB0"/>
    <w:rsid w:val="000877B8"/>
    <w:rsid w:val="0009021D"/>
    <w:rsid w:val="0009452D"/>
    <w:rsid w:val="00095BB4"/>
    <w:rsid w:val="000A1416"/>
    <w:rsid w:val="000A515F"/>
    <w:rsid w:val="000B05E0"/>
    <w:rsid w:val="000B08C7"/>
    <w:rsid w:val="000B2CFC"/>
    <w:rsid w:val="000B393C"/>
    <w:rsid w:val="000D20F4"/>
    <w:rsid w:val="000D2764"/>
    <w:rsid w:val="000E4A9C"/>
    <w:rsid w:val="000E6C40"/>
    <w:rsid w:val="000F6C3F"/>
    <w:rsid w:val="000F6EFB"/>
    <w:rsid w:val="00102C8B"/>
    <w:rsid w:val="001063C3"/>
    <w:rsid w:val="0010641B"/>
    <w:rsid w:val="00106D6E"/>
    <w:rsid w:val="00110D3D"/>
    <w:rsid w:val="0011740E"/>
    <w:rsid w:val="0011751C"/>
    <w:rsid w:val="00125403"/>
    <w:rsid w:val="00131670"/>
    <w:rsid w:val="00132A75"/>
    <w:rsid w:val="00147295"/>
    <w:rsid w:val="001500BB"/>
    <w:rsid w:val="0016367C"/>
    <w:rsid w:val="00170044"/>
    <w:rsid w:val="00192098"/>
    <w:rsid w:val="00192DC8"/>
    <w:rsid w:val="00195AFB"/>
    <w:rsid w:val="00195B40"/>
    <w:rsid w:val="00196E3D"/>
    <w:rsid w:val="00197D83"/>
    <w:rsid w:val="001A23F5"/>
    <w:rsid w:val="001A775A"/>
    <w:rsid w:val="001C0DF8"/>
    <w:rsid w:val="001C1A9A"/>
    <w:rsid w:val="001D182B"/>
    <w:rsid w:val="001E4FB3"/>
    <w:rsid w:val="001F0E6C"/>
    <w:rsid w:val="001F2EF5"/>
    <w:rsid w:val="001F30BD"/>
    <w:rsid w:val="001F6CD6"/>
    <w:rsid w:val="0020419F"/>
    <w:rsid w:val="00212B90"/>
    <w:rsid w:val="00221032"/>
    <w:rsid w:val="002230CB"/>
    <w:rsid w:val="002256E8"/>
    <w:rsid w:val="00231DFB"/>
    <w:rsid w:val="002403B3"/>
    <w:rsid w:val="0024582F"/>
    <w:rsid w:val="00252E87"/>
    <w:rsid w:val="0026660B"/>
    <w:rsid w:val="00273C32"/>
    <w:rsid w:val="00277B98"/>
    <w:rsid w:val="0028185D"/>
    <w:rsid w:val="002848E9"/>
    <w:rsid w:val="00295F9E"/>
    <w:rsid w:val="0029601D"/>
    <w:rsid w:val="00296F96"/>
    <w:rsid w:val="002A406D"/>
    <w:rsid w:val="002A56E5"/>
    <w:rsid w:val="002B0D93"/>
    <w:rsid w:val="002B373D"/>
    <w:rsid w:val="002B6578"/>
    <w:rsid w:val="002E417F"/>
    <w:rsid w:val="002E517E"/>
    <w:rsid w:val="002E625F"/>
    <w:rsid w:val="002F1003"/>
    <w:rsid w:val="002F60DC"/>
    <w:rsid w:val="002F673C"/>
    <w:rsid w:val="00310594"/>
    <w:rsid w:val="003132B7"/>
    <w:rsid w:val="003169F2"/>
    <w:rsid w:val="0032028A"/>
    <w:rsid w:val="003234DB"/>
    <w:rsid w:val="00324EA3"/>
    <w:rsid w:val="003260B7"/>
    <w:rsid w:val="0033179C"/>
    <w:rsid w:val="00332BCE"/>
    <w:rsid w:val="00333B53"/>
    <w:rsid w:val="00336161"/>
    <w:rsid w:val="003438CF"/>
    <w:rsid w:val="00352763"/>
    <w:rsid w:val="003530A1"/>
    <w:rsid w:val="00357125"/>
    <w:rsid w:val="00366064"/>
    <w:rsid w:val="003712F7"/>
    <w:rsid w:val="003719AD"/>
    <w:rsid w:val="00371E1E"/>
    <w:rsid w:val="00371FFA"/>
    <w:rsid w:val="003725B8"/>
    <w:rsid w:val="00375290"/>
    <w:rsid w:val="0038375A"/>
    <w:rsid w:val="00391D88"/>
    <w:rsid w:val="00391DD6"/>
    <w:rsid w:val="003A4930"/>
    <w:rsid w:val="003A5068"/>
    <w:rsid w:val="003A5095"/>
    <w:rsid w:val="003A54E5"/>
    <w:rsid w:val="003B6D3F"/>
    <w:rsid w:val="003B7A72"/>
    <w:rsid w:val="003E110E"/>
    <w:rsid w:val="003E1E24"/>
    <w:rsid w:val="003F70C2"/>
    <w:rsid w:val="00403224"/>
    <w:rsid w:val="004067B5"/>
    <w:rsid w:val="00420B25"/>
    <w:rsid w:val="00437A79"/>
    <w:rsid w:val="004449D6"/>
    <w:rsid w:val="004530D7"/>
    <w:rsid w:val="00453B2A"/>
    <w:rsid w:val="00456281"/>
    <w:rsid w:val="00467D06"/>
    <w:rsid w:val="004733B9"/>
    <w:rsid w:val="004771EB"/>
    <w:rsid w:val="0048641F"/>
    <w:rsid w:val="004933FE"/>
    <w:rsid w:val="00495E68"/>
    <w:rsid w:val="004A0AE9"/>
    <w:rsid w:val="004A3717"/>
    <w:rsid w:val="004B396B"/>
    <w:rsid w:val="004B5B63"/>
    <w:rsid w:val="004C33B5"/>
    <w:rsid w:val="004C37EB"/>
    <w:rsid w:val="004D1D5F"/>
    <w:rsid w:val="004E24D4"/>
    <w:rsid w:val="004E3FAF"/>
    <w:rsid w:val="004F1022"/>
    <w:rsid w:val="004F17B2"/>
    <w:rsid w:val="004F4D1B"/>
    <w:rsid w:val="004F52B2"/>
    <w:rsid w:val="004F6202"/>
    <w:rsid w:val="004F75C9"/>
    <w:rsid w:val="005030D4"/>
    <w:rsid w:val="00511ECE"/>
    <w:rsid w:val="00515D20"/>
    <w:rsid w:val="00525CCD"/>
    <w:rsid w:val="00531428"/>
    <w:rsid w:val="00535884"/>
    <w:rsid w:val="0053677E"/>
    <w:rsid w:val="00540737"/>
    <w:rsid w:val="00572641"/>
    <w:rsid w:val="0057385E"/>
    <w:rsid w:val="005822CF"/>
    <w:rsid w:val="00590A25"/>
    <w:rsid w:val="00592551"/>
    <w:rsid w:val="00597373"/>
    <w:rsid w:val="005B62AE"/>
    <w:rsid w:val="005C1B02"/>
    <w:rsid w:val="005C52BE"/>
    <w:rsid w:val="005D115E"/>
    <w:rsid w:val="005D49FF"/>
    <w:rsid w:val="005F0C2A"/>
    <w:rsid w:val="005F29E1"/>
    <w:rsid w:val="005F60B3"/>
    <w:rsid w:val="005F6C25"/>
    <w:rsid w:val="00604AD5"/>
    <w:rsid w:val="00607E96"/>
    <w:rsid w:val="006113A8"/>
    <w:rsid w:val="00612242"/>
    <w:rsid w:val="00614908"/>
    <w:rsid w:val="00620610"/>
    <w:rsid w:val="006417EF"/>
    <w:rsid w:val="0065151B"/>
    <w:rsid w:val="00651DE7"/>
    <w:rsid w:val="00657363"/>
    <w:rsid w:val="00671090"/>
    <w:rsid w:val="006747D1"/>
    <w:rsid w:val="006761CB"/>
    <w:rsid w:val="006869C4"/>
    <w:rsid w:val="00695A55"/>
    <w:rsid w:val="00696D59"/>
    <w:rsid w:val="0069722F"/>
    <w:rsid w:val="006C183A"/>
    <w:rsid w:val="006E01DE"/>
    <w:rsid w:val="006E62D1"/>
    <w:rsid w:val="006F3D72"/>
    <w:rsid w:val="00703A54"/>
    <w:rsid w:val="00704704"/>
    <w:rsid w:val="00706042"/>
    <w:rsid w:val="007107A3"/>
    <w:rsid w:val="0071110C"/>
    <w:rsid w:val="00712DC8"/>
    <w:rsid w:val="007130CE"/>
    <w:rsid w:val="007159F2"/>
    <w:rsid w:val="00720C1C"/>
    <w:rsid w:val="007213C8"/>
    <w:rsid w:val="007245A7"/>
    <w:rsid w:val="0073012D"/>
    <w:rsid w:val="00737260"/>
    <w:rsid w:val="007400A4"/>
    <w:rsid w:val="00740B51"/>
    <w:rsid w:val="00740BD3"/>
    <w:rsid w:val="00743954"/>
    <w:rsid w:val="00743A74"/>
    <w:rsid w:val="00745FB7"/>
    <w:rsid w:val="00752F4E"/>
    <w:rsid w:val="007669AA"/>
    <w:rsid w:val="00772891"/>
    <w:rsid w:val="007760D5"/>
    <w:rsid w:val="007825AE"/>
    <w:rsid w:val="00784753"/>
    <w:rsid w:val="0079042C"/>
    <w:rsid w:val="007A1F92"/>
    <w:rsid w:val="007C0951"/>
    <w:rsid w:val="007C0EEB"/>
    <w:rsid w:val="007C5554"/>
    <w:rsid w:val="007C5A19"/>
    <w:rsid w:val="007D76F2"/>
    <w:rsid w:val="007F4BB8"/>
    <w:rsid w:val="00800619"/>
    <w:rsid w:val="00805415"/>
    <w:rsid w:val="0080708B"/>
    <w:rsid w:val="00807952"/>
    <w:rsid w:val="008153A7"/>
    <w:rsid w:val="0082580E"/>
    <w:rsid w:val="00832836"/>
    <w:rsid w:val="00841476"/>
    <w:rsid w:val="0084247E"/>
    <w:rsid w:val="0084248B"/>
    <w:rsid w:val="008471E1"/>
    <w:rsid w:val="0085119F"/>
    <w:rsid w:val="00860D58"/>
    <w:rsid w:val="008760EB"/>
    <w:rsid w:val="008827B6"/>
    <w:rsid w:val="00885869"/>
    <w:rsid w:val="00886012"/>
    <w:rsid w:val="00886DF5"/>
    <w:rsid w:val="0088755F"/>
    <w:rsid w:val="008924CF"/>
    <w:rsid w:val="00896447"/>
    <w:rsid w:val="008974C6"/>
    <w:rsid w:val="008A1CB8"/>
    <w:rsid w:val="008A1E24"/>
    <w:rsid w:val="008A3B83"/>
    <w:rsid w:val="008A5166"/>
    <w:rsid w:val="008A52E8"/>
    <w:rsid w:val="008B0ABB"/>
    <w:rsid w:val="008B1B37"/>
    <w:rsid w:val="008C63BE"/>
    <w:rsid w:val="008C68CE"/>
    <w:rsid w:val="008C7C26"/>
    <w:rsid w:val="008D189B"/>
    <w:rsid w:val="008E6416"/>
    <w:rsid w:val="008F1C5C"/>
    <w:rsid w:val="009030EC"/>
    <w:rsid w:val="0090543D"/>
    <w:rsid w:val="00913DD2"/>
    <w:rsid w:val="00921082"/>
    <w:rsid w:val="00927073"/>
    <w:rsid w:val="00933A39"/>
    <w:rsid w:val="00937C3A"/>
    <w:rsid w:val="009719BD"/>
    <w:rsid w:val="00981A35"/>
    <w:rsid w:val="00982784"/>
    <w:rsid w:val="00984495"/>
    <w:rsid w:val="009955D9"/>
    <w:rsid w:val="009A61B7"/>
    <w:rsid w:val="009A7330"/>
    <w:rsid w:val="009B08EA"/>
    <w:rsid w:val="009B2CA5"/>
    <w:rsid w:val="009B320B"/>
    <w:rsid w:val="009E11E0"/>
    <w:rsid w:val="009E285E"/>
    <w:rsid w:val="009E4501"/>
    <w:rsid w:val="009E6282"/>
    <w:rsid w:val="009E7F79"/>
    <w:rsid w:val="009F2EF6"/>
    <w:rsid w:val="00A00BFA"/>
    <w:rsid w:val="00A01C9F"/>
    <w:rsid w:val="00A01E11"/>
    <w:rsid w:val="00A13A46"/>
    <w:rsid w:val="00A15F2B"/>
    <w:rsid w:val="00A20623"/>
    <w:rsid w:val="00A20EC4"/>
    <w:rsid w:val="00A34B0D"/>
    <w:rsid w:val="00A41B72"/>
    <w:rsid w:val="00A47171"/>
    <w:rsid w:val="00A472E6"/>
    <w:rsid w:val="00A6217F"/>
    <w:rsid w:val="00A63233"/>
    <w:rsid w:val="00A63D23"/>
    <w:rsid w:val="00A65998"/>
    <w:rsid w:val="00A6774D"/>
    <w:rsid w:val="00A73470"/>
    <w:rsid w:val="00A76FAF"/>
    <w:rsid w:val="00A81647"/>
    <w:rsid w:val="00A829D2"/>
    <w:rsid w:val="00A8372F"/>
    <w:rsid w:val="00AA2D14"/>
    <w:rsid w:val="00AA595F"/>
    <w:rsid w:val="00AB2672"/>
    <w:rsid w:val="00AC0D66"/>
    <w:rsid w:val="00AC1F1B"/>
    <w:rsid w:val="00AC21A5"/>
    <w:rsid w:val="00AC2F4F"/>
    <w:rsid w:val="00AC37AE"/>
    <w:rsid w:val="00AC5E4F"/>
    <w:rsid w:val="00AD103A"/>
    <w:rsid w:val="00AD3132"/>
    <w:rsid w:val="00AD78EE"/>
    <w:rsid w:val="00B3508A"/>
    <w:rsid w:val="00B4083C"/>
    <w:rsid w:val="00B42C0E"/>
    <w:rsid w:val="00B4302F"/>
    <w:rsid w:val="00B44F02"/>
    <w:rsid w:val="00B45B50"/>
    <w:rsid w:val="00B512FE"/>
    <w:rsid w:val="00B526F8"/>
    <w:rsid w:val="00B5405C"/>
    <w:rsid w:val="00B6264D"/>
    <w:rsid w:val="00B62EE3"/>
    <w:rsid w:val="00B6513E"/>
    <w:rsid w:val="00B74619"/>
    <w:rsid w:val="00B762C3"/>
    <w:rsid w:val="00B84D3B"/>
    <w:rsid w:val="00BA3196"/>
    <w:rsid w:val="00BA45E1"/>
    <w:rsid w:val="00BA5553"/>
    <w:rsid w:val="00BB414F"/>
    <w:rsid w:val="00BB5AA7"/>
    <w:rsid w:val="00BB675B"/>
    <w:rsid w:val="00BC36F6"/>
    <w:rsid w:val="00BC3F51"/>
    <w:rsid w:val="00BC69DB"/>
    <w:rsid w:val="00BC766C"/>
    <w:rsid w:val="00BC7B54"/>
    <w:rsid w:val="00BE495A"/>
    <w:rsid w:val="00BF4421"/>
    <w:rsid w:val="00BF5461"/>
    <w:rsid w:val="00C0385B"/>
    <w:rsid w:val="00C10D6F"/>
    <w:rsid w:val="00C147A1"/>
    <w:rsid w:val="00C14973"/>
    <w:rsid w:val="00C16BA4"/>
    <w:rsid w:val="00C23173"/>
    <w:rsid w:val="00C264DF"/>
    <w:rsid w:val="00C3536C"/>
    <w:rsid w:val="00C64FEE"/>
    <w:rsid w:val="00C668F9"/>
    <w:rsid w:val="00C70A33"/>
    <w:rsid w:val="00C73852"/>
    <w:rsid w:val="00C77D48"/>
    <w:rsid w:val="00C908B6"/>
    <w:rsid w:val="00C910F0"/>
    <w:rsid w:val="00CB0DCD"/>
    <w:rsid w:val="00CB47B9"/>
    <w:rsid w:val="00CC2263"/>
    <w:rsid w:val="00CD1DB6"/>
    <w:rsid w:val="00CD2AD3"/>
    <w:rsid w:val="00CD4F0F"/>
    <w:rsid w:val="00CE00A6"/>
    <w:rsid w:val="00CE1F2D"/>
    <w:rsid w:val="00CE5E4E"/>
    <w:rsid w:val="00CF0271"/>
    <w:rsid w:val="00CF7980"/>
    <w:rsid w:val="00D053AD"/>
    <w:rsid w:val="00D06588"/>
    <w:rsid w:val="00D124ED"/>
    <w:rsid w:val="00D15FA9"/>
    <w:rsid w:val="00D21DD2"/>
    <w:rsid w:val="00D34122"/>
    <w:rsid w:val="00D36C21"/>
    <w:rsid w:val="00D4349E"/>
    <w:rsid w:val="00D545AE"/>
    <w:rsid w:val="00D55695"/>
    <w:rsid w:val="00D62B78"/>
    <w:rsid w:val="00D81FA2"/>
    <w:rsid w:val="00D83191"/>
    <w:rsid w:val="00DA3D48"/>
    <w:rsid w:val="00DA4079"/>
    <w:rsid w:val="00DB61EA"/>
    <w:rsid w:val="00DC6745"/>
    <w:rsid w:val="00DC746E"/>
    <w:rsid w:val="00DD01F8"/>
    <w:rsid w:val="00DD4364"/>
    <w:rsid w:val="00DD760D"/>
    <w:rsid w:val="00DE5B51"/>
    <w:rsid w:val="00DF151C"/>
    <w:rsid w:val="00E02EE9"/>
    <w:rsid w:val="00E10DEA"/>
    <w:rsid w:val="00E13EEC"/>
    <w:rsid w:val="00E16EC7"/>
    <w:rsid w:val="00E25E53"/>
    <w:rsid w:val="00E44832"/>
    <w:rsid w:val="00E50104"/>
    <w:rsid w:val="00E6552A"/>
    <w:rsid w:val="00E767D7"/>
    <w:rsid w:val="00E778F5"/>
    <w:rsid w:val="00E77E1B"/>
    <w:rsid w:val="00E845FF"/>
    <w:rsid w:val="00E8482D"/>
    <w:rsid w:val="00E87708"/>
    <w:rsid w:val="00E916CC"/>
    <w:rsid w:val="00E93439"/>
    <w:rsid w:val="00E9549C"/>
    <w:rsid w:val="00EA16E4"/>
    <w:rsid w:val="00EA46CA"/>
    <w:rsid w:val="00EA4BCD"/>
    <w:rsid w:val="00EA5B25"/>
    <w:rsid w:val="00EB5D94"/>
    <w:rsid w:val="00EC1347"/>
    <w:rsid w:val="00EC1647"/>
    <w:rsid w:val="00EC330E"/>
    <w:rsid w:val="00ED364A"/>
    <w:rsid w:val="00ED447C"/>
    <w:rsid w:val="00ED571C"/>
    <w:rsid w:val="00ED6EB2"/>
    <w:rsid w:val="00EE0605"/>
    <w:rsid w:val="00EE255E"/>
    <w:rsid w:val="00EF0B6B"/>
    <w:rsid w:val="00F004DC"/>
    <w:rsid w:val="00F073FB"/>
    <w:rsid w:val="00F11FAD"/>
    <w:rsid w:val="00F30A60"/>
    <w:rsid w:val="00F3185F"/>
    <w:rsid w:val="00F31BAB"/>
    <w:rsid w:val="00F31E55"/>
    <w:rsid w:val="00F3250A"/>
    <w:rsid w:val="00F32DD8"/>
    <w:rsid w:val="00F3307B"/>
    <w:rsid w:val="00F3698A"/>
    <w:rsid w:val="00F41419"/>
    <w:rsid w:val="00F43956"/>
    <w:rsid w:val="00F47690"/>
    <w:rsid w:val="00F55090"/>
    <w:rsid w:val="00F631D5"/>
    <w:rsid w:val="00F7242F"/>
    <w:rsid w:val="00F751B4"/>
    <w:rsid w:val="00F81DFC"/>
    <w:rsid w:val="00F8211C"/>
    <w:rsid w:val="00F82434"/>
    <w:rsid w:val="00F82FC9"/>
    <w:rsid w:val="00F83C9D"/>
    <w:rsid w:val="00F84555"/>
    <w:rsid w:val="00F978D4"/>
    <w:rsid w:val="00F97943"/>
    <w:rsid w:val="00FA32C7"/>
    <w:rsid w:val="00FA54E6"/>
    <w:rsid w:val="00FA6787"/>
    <w:rsid w:val="00FC1A9B"/>
    <w:rsid w:val="00FC7D08"/>
    <w:rsid w:val="00FD490E"/>
    <w:rsid w:val="00FE207F"/>
    <w:rsid w:val="00FE251C"/>
    <w:rsid w:val="00FE3EB6"/>
    <w:rsid w:val="00FE6ED6"/>
    <w:rsid w:val="00FF1182"/>
    <w:rsid w:val="00FF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45F44C7-3CEB-482B-8FD0-F7E66C76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421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07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71E1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val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E1E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3A8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371E1E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semiHidden/>
    <w:rsid w:val="00371E1E"/>
    <w:rPr>
      <w:rFonts w:ascii="Cambria" w:eastAsia="Times New Roman" w:hAnsi="Cambria" w:cs="Times New Roman"/>
      <w:color w:val="404040"/>
      <w:lang w:eastAsia="en-US"/>
    </w:rPr>
  </w:style>
  <w:style w:type="paragraph" w:styleId="NormalWeb">
    <w:name w:val="Normal (Web)"/>
    <w:basedOn w:val="Normal"/>
    <w:unhideWhenUsed/>
    <w:rsid w:val="00371E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rsid w:val="00371E1E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uk-UA" w:eastAsia="uk-UA"/>
    </w:rPr>
  </w:style>
  <w:style w:type="character" w:customStyle="1" w:styleId="BodyTextIndent2Char">
    <w:name w:val="Body Text Indent 2 Char"/>
    <w:link w:val="BodyTextIndent2"/>
    <w:rsid w:val="00371E1E"/>
    <w:rPr>
      <w:rFonts w:ascii="Times New Roman" w:eastAsia="Times New Roman" w:hAnsi="Times New Roman"/>
      <w:sz w:val="28"/>
      <w:szCs w:val="24"/>
      <w:lang w:val="uk-UA" w:eastAsia="uk-UA"/>
    </w:rPr>
  </w:style>
  <w:style w:type="paragraph" w:styleId="BodyText">
    <w:name w:val="Body Text"/>
    <w:basedOn w:val="Normal"/>
    <w:link w:val="BodyTextChar"/>
    <w:uiPriority w:val="99"/>
    <w:semiHidden/>
    <w:unhideWhenUsed/>
    <w:rsid w:val="007C5A19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uiPriority w:val="99"/>
    <w:semiHidden/>
    <w:rsid w:val="007C5A19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927073"/>
    <w:rPr>
      <w:sz w:val="22"/>
      <w:szCs w:val="22"/>
      <w:lang w:val="ru-RU"/>
    </w:rPr>
  </w:style>
  <w:style w:type="character" w:customStyle="1" w:styleId="Heading1Char">
    <w:name w:val="Heading 1 Char"/>
    <w:link w:val="Heading1"/>
    <w:uiPriority w:val="9"/>
    <w:rsid w:val="0092707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2707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uiPriority w:val="10"/>
    <w:rsid w:val="0092707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">
    <w:name w:val="Основной текст_"/>
    <w:link w:val="2"/>
    <w:rsid w:val="00110D3D"/>
    <w:rPr>
      <w:rFonts w:ascii="Times New Roman" w:eastAsia="Times New Roman" w:hAnsi="Times New Roman"/>
      <w:spacing w:val="10"/>
      <w:sz w:val="23"/>
      <w:szCs w:val="23"/>
      <w:shd w:val="clear" w:color="auto" w:fill="FFFFFF"/>
    </w:rPr>
  </w:style>
  <w:style w:type="character" w:customStyle="1" w:styleId="3">
    <w:name w:val="Основной текст (3)_"/>
    <w:link w:val="30"/>
    <w:rsid w:val="00110D3D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character" w:customStyle="1" w:styleId="a0">
    <w:name w:val="Основной текст + Полужирный"/>
    <w:rsid w:val="00110D3D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3"/>
      <w:szCs w:val="23"/>
      <w:shd w:val="clear" w:color="auto" w:fill="FFFFFF"/>
      <w:lang w:val="uk-UA" w:eastAsia="uk-UA" w:bidi="uk-UA"/>
    </w:rPr>
  </w:style>
  <w:style w:type="character" w:customStyle="1" w:styleId="0pt">
    <w:name w:val="Основной текст + Полужирный;Интервал 0 pt"/>
    <w:rsid w:val="00110D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uk-UA" w:eastAsia="uk-UA" w:bidi="uk-UA"/>
    </w:rPr>
  </w:style>
  <w:style w:type="character" w:customStyle="1" w:styleId="4">
    <w:name w:val="Заголовок №4_"/>
    <w:link w:val="40"/>
    <w:rsid w:val="00110D3D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character" w:customStyle="1" w:styleId="a1">
    <w:name w:val="Оглавление_"/>
    <w:link w:val="a2"/>
    <w:rsid w:val="00110D3D"/>
    <w:rPr>
      <w:rFonts w:ascii="Times New Roman" w:eastAsia="Times New Roman" w:hAnsi="Times New Roman"/>
      <w:spacing w:val="10"/>
      <w:sz w:val="23"/>
      <w:szCs w:val="23"/>
      <w:shd w:val="clear" w:color="auto" w:fill="FFFFFF"/>
    </w:rPr>
  </w:style>
  <w:style w:type="paragraph" w:customStyle="1" w:styleId="2">
    <w:name w:val="Основной текст2"/>
    <w:basedOn w:val="Normal"/>
    <w:link w:val="a"/>
    <w:rsid w:val="00110D3D"/>
    <w:pPr>
      <w:widowControl w:val="0"/>
      <w:shd w:val="clear" w:color="auto" w:fill="FFFFFF"/>
      <w:spacing w:after="0" w:line="312" w:lineRule="exact"/>
      <w:jc w:val="both"/>
    </w:pPr>
    <w:rPr>
      <w:rFonts w:ascii="Times New Roman" w:eastAsia="Times New Roman" w:hAnsi="Times New Roman"/>
      <w:spacing w:val="10"/>
      <w:sz w:val="23"/>
      <w:szCs w:val="23"/>
      <w:lang w:val="x-none" w:eastAsia="x-none"/>
    </w:rPr>
  </w:style>
  <w:style w:type="paragraph" w:customStyle="1" w:styleId="30">
    <w:name w:val="Основной текст (3)"/>
    <w:basedOn w:val="Normal"/>
    <w:link w:val="3"/>
    <w:rsid w:val="00110D3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3"/>
      <w:szCs w:val="23"/>
      <w:lang w:val="x-none" w:eastAsia="x-none"/>
    </w:rPr>
  </w:style>
  <w:style w:type="paragraph" w:customStyle="1" w:styleId="40">
    <w:name w:val="Заголовок №4"/>
    <w:basedOn w:val="Normal"/>
    <w:link w:val="4"/>
    <w:rsid w:val="00110D3D"/>
    <w:pPr>
      <w:widowControl w:val="0"/>
      <w:shd w:val="clear" w:color="auto" w:fill="FFFFFF"/>
      <w:spacing w:after="0" w:line="0" w:lineRule="atLeast"/>
      <w:jc w:val="center"/>
      <w:outlineLvl w:val="3"/>
    </w:pPr>
    <w:rPr>
      <w:rFonts w:ascii="Times New Roman" w:eastAsia="Times New Roman" w:hAnsi="Times New Roman"/>
      <w:b/>
      <w:bCs/>
      <w:sz w:val="23"/>
      <w:szCs w:val="23"/>
      <w:lang w:val="x-none" w:eastAsia="x-none"/>
    </w:rPr>
  </w:style>
  <w:style w:type="paragraph" w:customStyle="1" w:styleId="a2">
    <w:name w:val="Оглавление"/>
    <w:basedOn w:val="Normal"/>
    <w:link w:val="a1"/>
    <w:rsid w:val="00110D3D"/>
    <w:pPr>
      <w:widowControl w:val="0"/>
      <w:shd w:val="clear" w:color="auto" w:fill="FFFFFF"/>
      <w:spacing w:after="0" w:line="274" w:lineRule="exact"/>
      <w:ind w:firstLine="700"/>
      <w:jc w:val="both"/>
    </w:pPr>
    <w:rPr>
      <w:rFonts w:ascii="Times New Roman" w:eastAsia="Times New Roman" w:hAnsi="Times New Roman"/>
      <w:spacing w:val="10"/>
      <w:sz w:val="23"/>
      <w:szCs w:val="23"/>
      <w:lang w:val="x-none" w:eastAsia="x-none"/>
    </w:rPr>
  </w:style>
  <w:style w:type="character" w:customStyle="1" w:styleId="20">
    <w:name w:val="Основной текст (2)_"/>
    <w:link w:val="21"/>
    <w:rsid w:val="00110D3D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10D3D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/>
      <w:b/>
      <w:bCs/>
      <w:sz w:val="23"/>
      <w:szCs w:val="23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4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6447"/>
    <w:rPr>
      <w:rFonts w:ascii="Tahoma" w:hAnsi="Tahoma" w:cs="Tahoma"/>
      <w:sz w:val="16"/>
      <w:szCs w:val="16"/>
      <w:lang w:val="ru-RU" w:eastAsia="en-US"/>
    </w:rPr>
  </w:style>
  <w:style w:type="paragraph" w:styleId="Header">
    <w:name w:val="header"/>
    <w:basedOn w:val="Normal"/>
    <w:link w:val="HeaderChar"/>
    <w:uiPriority w:val="99"/>
    <w:unhideWhenUsed/>
    <w:rsid w:val="00EA4BCD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uiPriority w:val="99"/>
    <w:rsid w:val="00EA4BCD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EA4BCD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rsid w:val="00EA4BCD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76201-90A4-48CC-A3F0-40D6007D5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2589</Characters>
  <Application>Microsoft Office Word</Application>
  <DocSecurity>4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word</cp:lastModifiedBy>
  <cp:revision>2</cp:revision>
  <cp:lastPrinted>2026-09-17T09:28:00Z</cp:lastPrinted>
  <dcterms:created xsi:type="dcterms:W3CDTF">2026-09-24T09:03:00Z</dcterms:created>
  <dcterms:modified xsi:type="dcterms:W3CDTF">2026-09-24T09:03:00Z</dcterms:modified>
</cp:coreProperties>
</file>