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FE9" w:rsidRPr="003637A5" w:rsidRDefault="001321DF" w:rsidP="00F04252">
      <w:pPr>
        <w:ind w:left="5670"/>
        <w:rPr>
          <w:rFonts w:ascii="Times New Roman" w:hAnsi="Times New Roman"/>
          <w:b/>
          <w:sz w:val="28"/>
          <w:szCs w:val="28"/>
          <w:lang w:val="uk-UA"/>
        </w:rPr>
      </w:pPr>
      <w:r w:rsidRPr="003637A5">
        <w:rPr>
          <w:rFonts w:ascii="Times New Roman" w:hAnsi="Times New Roman"/>
          <w:b/>
          <w:sz w:val="28"/>
          <w:szCs w:val="28"/>
          <w:lang w:val="uk-UA"/>
        </w:rPr>
        <w:t xml:space="preserve">Додаток </w:t>
      </w:r>
    </w:p>
    <w:p w:rsidR="00455558" w:rsidRPr="003637A5" w:rsidRDefault="00455558" w:rsidP="00F04252">
      <w:pPr>
        <w:ind w:left="5670"/>
        <w:rPr>
          <w:rFonts w:ascii="Times New Roman" w:hAnsi="Times New Roman"/>
          <w:b/>
          <w:sz w:val="28"/>
          <w:szCs w:val="28"/>
          <w:lang w:val="uk-UA"/>
        </w:rPr>
      </w:pPr>
      <w:r w:rsidRPr="003637A5">
        <w:rPr>
          <w:rFonts w:ascii="Times New Roman" w:hAnsi="Times New Roman"/>
          <w:b/>
          <w:sz w:val="28"/>
          <w:szCs w:val="28"/>
          <w:lang w:val="uk-UA"/>
        </w:rPr>
        <w:t xml:space="preserve">до </w:t>
      </w:r>
      <w:r w:rsidR="004F0ED6" w:rsidRPr="003637A5">
        <w:rPr>
          <w:rFonts w:ascii="Times New Roman" w:hAnsi="Times New Roman"/>
          <w:b/>
          <w:sz w:val="28"/>
          <w:szCs w:val="28"/>
          <w:lang w:val="uk-UA"/>
        </w:rPr>
        <w:t>р</w:t>
      </w:r>
      <w:r w:rsidR="002743D8" w:rsidRPr="003637A5">
        <w:rPr>
          <w:rFonts w:ascii="Times New Roman" w:hAnsi="Times New Roman"/>
          <w:b/>
          <w:sz w:val="28"/>
          <w:szCs w:val="28"/>
          <w:lang w:val="uk-UA"/>
        </w:rPr>
        <w:t>озпорядження</w:t>
      </w:r>
    </w:p>
    <w:p w:rsidR="00BF171B" w:rsidRPr="003637A5" w:rsidRDefault="004F0ED6" w:rsidP="00F04252">
      <w:pPr>
        <w:ind w:left="5670"/>
        <w:rPr>
          <w:rFonts w:ascii="Times New Roman" w:hAnsi="Times New Roman"/>
          <w:b/>
          <w:sz w:val="28"/>
          <w:szCs w:val="28"/>
          <w:lang w:val="uk-UA"/>
        </w:rPr>
      </w:pPr>
      <w:r w:rsidRPr="003637A5">
        <w:rPr>
          <w:rFonts w:ascii="Times New Roman" w:hAnsi="Times New Roman"/>
          <w:b/>
          <w:sz w:val="28"/>
          <w:szCs w:val="28"/>
          <w:lang w:val="uk-UA"/>
        </w:rPr>
        <w:t xml:space="preserve">Івано-Франківської </w:t>
      </w:r>
    </w:p>
    <w:p w:rsidR="002743D8" w:rsidRPr="003637A5" w:rsidRDefault="00BF171B" w:rsidP="00F04252">
      <w:pPr>
        <w:ind w:left="5670"/>
        <w:jc w:val="left"/>
        <w:rPr>
          <w:rFonts w:ascii="Times New Roman" w:hAnsi="Times New Roman"/>
          <w:b/>
          <w:sz w:val="28"/>
          <w:szCs w:val="28"/>
          <w:lang w:val="uk-UA"/>
        </w:rPr>
      </w:pPr>
      <w:r w:rsidRPr="003637A5">
        <w:rPr>
          <w:rFonts w:ascii="Times New Roman" w:hAnsi="Times New Roman"/>
          <w:b/>
          <w:sz w:val="28"/>
          <w:szCs w:val="28"/>
          <w:lang w:val="uk-UA"/>
        </w:rPr>
        <w:t xml:space="preserve">обласної </w:t>
      </w:r>
      <w:r w:rsidR="00DB2CD4" w:rsidRPr="003637A5">
        <w:rPr>
          <w:rFonts w:ascii="Times New Roman" w:hAnsi="Times New Roman"/>
          <w:b/>
          <w:sz w:val="28"/>
          <w:szCs w:val="28"/>
          <w:lang w:val="uk-UA"/>
        </w:rPr>
        <w:t>військової</w:t>
      </w:r>
      <w:r w:rsidR="002743D8" w:rsidRPr="003637A5">
        <w:rPr>
          <w:rFonts w:ascii="Times New Roman" w:hAnsi="Times New Roman"/>
          <w:b/>
          <w:sz w:val="28"/>
          <w:szCs w:val="28"/>
          <w:lang w:val="uk-UA"/>
        </w:rPr>
        <w:t xml:space="preserve"> адміністрації </w:t>
      </w:r>
    </w:p>
    <w:p w:rsidR="00AE230B" w:rsidRDefault="004F0ED6" w:rsidP="00AE230B">
      <w:pPr>
        <w:ind w:left="5670"/>
        <w:rPr>
          <w:rFonts w:ascii="Times New Roman" w:hAnsi="Times New Roman"/>
          <w:b/>
          <w:sz w:val="28"/>
          <w:szCs w:val="28"/>
          <w:lang w:val="uk-UA"/>
        </w:rPr>
      </w:pPr>
      <w:r w:rsidRPr="003637A5">
        <w:rPr>
          <w:rFonts w:ascii="Times New Roman" w:hAnsi="Times New Roman"/>
          <w:b/>
          <w:sz w:val="28"/>
          <w:szCs w:val="28"/>
          <w:lang w:val="uk-UA"/>
        </w:rPr>
        <w:t xml:space="preserve">від </w:t>
      </w:r>
      <w:r w:rsidR="00AE230B">
        <w:rPr>
          <w:rFonts w:ascii="Times New Roman" w:hAnsi="Times New Roman"/>
          <w:b/>
          <w:sz w:val="28"/>
          <w:szCs w:val="28"/>
          <w:lang w:val="uk-UA"/>
        </w:rPr>
        <w:t>16.09.2025</w:t>
      </w:r>
      <w:r w:rsidR="002743D8" w:rsidRPr="003637A5">
        <w:rPr>
          <w:rFonts w:ascii="Times New Roman" w:hAnsi="Times New Roman"/>
          <w:b/>
          <w:sz w:val="28"/>
          <w:szCs w:val="28"/>
          <w:lang w:val="uk-UA"/>
        </w:rPr>
        <w:t xml:space="preserve"> № </w:t>
      </w:r>
      <w:r w:rsidR="00AE230B">
        <w:rPr>
          <w:rFonts w:ascii="Times New Roman" w:hAnsi="Times New Roman"/>
          <w:b/>
          <w:sz w:val="28"/>
          <w:szCs w:val="28"/>
          <w:lang w:val="uk-UA"/>
        </w:rPr>
        <w:t>392</w:t>
      </w:r>
    </w:p>
    <w:p w:rsidR="00AE230B" w:rsidRPr="00142DA0" w:rsidRDefault="00AE230B" w:rsidP="00AE230B">
      <w:pPr>
        <w:ind w:left="5670"/>
        <w:rPr>
          <w:rFonts w:ascii="Times New Roman" w:hAnsi="Times New Roman"/>
          <w:b/>
          <w:sz w:val="16"/>
          <w:szCs w:val="16"/>
          <w:lang w:val="uk-UA"/>
        </w:rPr>
      </w:pPr>
    </w:p>
    <w:p w:rsidR="00AE230B" w:rsidRDefault="00AE230B" w:rsidP="00AE230B">
      <w:pPr>
        <w:ind w:left="567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(в редакції</w:t>
      </w:r>
      <w:r w:rsidRPr="003637A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AE230B" w:rsidRPr="003637A5" w:rsidRDefault="00AE230B" w:rsidP="00AE230B">
      <w:pPr>
        <w:ind w:left="5670"/>
        <w:rPr>
          <w:rFonts w:ascii="Times New Roman" w:hAnsi="Times New Roman"/>
          <w:b/>
          <w:sz w:val="28"/>
          <w:szCs w:val="28"/>
          <w:lang w:val="uk-UA"/>
        </w:rPr>
      </w:pPr>
      <w:r w:rsidRPr="003637A5">
        <w:rPr>
          <w:rFonts w:ascii="Times New Roman" w:hAnsi="Times New Roman"/>
          <w:b/>
          <w:sz w:val="28"/>
          <w:szCs w:val="28"/>
          <w:lang w:val="uk-UA"/>
        </w:rPr>
        <w:t>розпорядження</w:t>
      </w:r>
    </w:p>
    <w:p w:rsidR="00AE230B" w:rsidRPr="003637A5" w:rsidRDefault="00AE230B" w:rsidP="00AE230B">
      <w:pPr>
        <w:ind w:left="5670"/>
        <w:rPr>
          <w:rFonts w:ascii="Times New Roman" w:hAnsi="Times New Roman"/>
          <w:b/>
          <w:sz w:val="28"/>
          <w:szCs w:val="28"/>
          <w:lang w:val="uk-UA"/>
        </w:rPr>
      </w:pPr>
      <w:r w:rsidRPr="003637A5">
        <w:rPr>
          <w:rFonts w:ascii="Times New Roman" w:hAnsi="Times New Roman"/>
          <w:b/>
          <w:sz w:val="28"/>
          <w:szCs w:val="28"/>
          <w:lang w:val="uk-UA"/>
        </w:rPr>
        <w:t xml:space="preserve">Івано-Франківської </w:t>
      </w:r>
    </w:p>
    <w:p w:rsidR="00AE230B" w:rsidRPr="003637A5" w:rsidRDefault="00AE230B" w:rsidP="00AE230B">
      <w:pPr>
        <w:ind w:left="5670"/>
        <w:jc w:val="left"/>
        <w:rPr>
          <w:rFonts w:ascii="Times New Roman" w:hAnsi="Times New Roman"/>
          <w:b/>
          <w:sz w:val="28"/>
          <w:szCs w:val="28"/>
          <w:lang w:val="uk-UA"/>
        </w:rPr>
      </w:pPr>
      <w:r w:rsidRPr="003637A5">
        <w:rPr>
          <w:rFonts w:ascii="Times New Roman" w:hAnsi="Times New Roman"/>
          <w:b/>
          <w:sz w:val="28"/>
          <w:szCs w:val="28"/>
          <w:lang w:val="uk-UA"/>
        </w:rPr>
        <w:t xml:space="preserve">обласної військової адміністрації </w:t>
      </w:r>
    </w:p>
    <w:p w:rsidR="00AE230B" w:rsidRPr="003637A5" w:rsidRDefault="00AE230B" w:rsidP="00AE230B">
      <w:pPr>
        <w:ind w:left="5670"/>
        <w:rPr>
          <w:rFonts w:ascii="Times New Roman" w:hAnsi="Times New Roman"/>
          <w:b/>
          <w:sz w:val="28"/>
          <w:szCs w:val="28"/>
          <w:lang w:val="uk-UA"/>
        </w:rPr>
      </w:pPr>
      <w:r w:rsidRPr="003637A5">
        <w:rPr>
          <w:rFonts w:ascii="Times New Roman" w:hAnsi="Times New Roman"/>
          <w:b/>
          <w:sz w:val="28"/>
          <w:szCs w:val="28"/>
          <w:lang w:val="uk-UA"/>
        </w:rPr>
        <w:t>від ________ № ______</w:t>
      </w:r>
      <w:r w:rsidR="0082106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AE230B" w:rsidRPr="00BF0DD4" w:rsidRDefault="00AE230B" w:rsidP="00F04252">
      <w:pPr>
        <w:ind w:left="5670"/>
        <w:rPr>
          <w:rFonts w:ascii="Times New Roman" w:hAnsi="Times New Roman"/>
          <w:b/>
          <w:sz w:val="40"/>
          <w:szCs w:val="40"/>
          <w:lang w:val="uk-UA"/>
        </w:rPr>
      </w:pPr>
    </w:p>
    <w:p w:rsidR="006D4511" w:rsidRPr="003637A5" w:rsidRDefault="00B80C86" w:rsidP="007746E9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</w:t>
      </w:r>
      <w:r w:rsidR="004F0ED6" w:rsidRPr="003637A5">
        <w:rPr>
          <w:rFonts w:ascii="Times New Roman" w:hAnsi="Times New Roman"/>
          <w:b/>
          <w:sz w:val="28"/>
          <w:szCs w:val="28"/>
          <w:lang w:val="uk-UA"/>
        </w:rPr>
        <w:t>клад</w:t>
      </w:r>
    </w:p>
    <w:p w:rsidR="003546FC" w:rsidRPr="003637A5" w:rsidRDefault="003546FC" w:rsidP="007746E9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637A5">
        <w:rPr>
          <w:rFonts w:ascii="Times New Roman" w:hAnsi="Times New Roman"/>
          <w:b/>
          <w:sz w:val="28"/>
          <w:szCs w:val="28"/>
          <w:lang w:val="uk-UA"/>
        </w:rPr>
        <w:t>регіональної інвестиційної ради</w:t>
      </w:r>
      <w:r w:rsidR="007746E9" w:rsidRPr="003637A5">
        <w:rPr>
          <w:rFonts w:ascii="Times New Roman" w:hAnsi="Times New Roman"/>
          <w:b/>
          <w:sz w:val="28"/>
          <w:szCs w:val="28"/>
          <w:lang w:val="uk-UA"/>
        </w:rPr>
        <w:t xml:space="preserve"> Івано-Франківської області </w:t>
      </w:r>
    </w:p>
    <w:p w:rsidR="00C029EA" w:rsidRPr="009A266A" w:rsidRDefault="00C029EA" w:rsidP="003546FC">
      <w:pPr>
        <w:pStyle w:val="a3"/>
        <w:spacing w:before="0" w:beforeAutospacing="0" w:after="0" w:afterAutospacing="0"/>
        <w:jc w:val="center"/>
        <w:rPr>
          <w:b/>
          <w:sz w:val="20"/>
          <w:szCs w:val="20"/>
          <w:lang w:val="uk-UA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253D5F" w:rsidRPr="00507A03" w:rsidTr="00A01A7D">
        <w:tc>
          <w:tcPr>
            <w:tcW w:w="9464" w:type="dxa"/>
          </w:tcPr>
          <w:p w:rsidR="00253D5F" w:rsidRPr="003637A5" w:rsidRDefault="00253D5F" w:rsidP="00821061">
            <w:pPr>
              <w:shd w:val="clear" w:color="auto" w:fill="FFFFFF"/>
              <w:ind w:right="-2" w:firstLine="567"/>
              <w:textAlignment w:val="baseline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val="uk-UA" w:eastAsia="uk-UA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>П</w:t>
            </w:r>
            <w:r w:rsidRPr="003637A5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>ерший заступник г</w:t>
            </w:r>
            <w:r w:rsidRPr="00253D5F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>олов</w:t>
            </w:r>
            <w:r w:rsidRPr="003637A5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>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 xml:space="preserve"> </w:t>
            </w:r>
            <w:r w:rsidRPr="003637A5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 xml:space="preserve">Івано-Франківської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 xml:space="preserve">обласної </w:t>
            </w:r>
            <w:r w:rsidRPr="00253D5F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>державної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 xml:space="preserve"> </w:t>
            </w:r>
            <w:r w:rsidRPr="003637A5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>адміністрації</w:t>
            </w:r>
            <w:r w:rsidRPr="003637A5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>, голова регіональної інвестиційної ради</w:t>
            </w:r>
          </w:p>
          <w:p w:rsidR="00253D5F" w:rsidRPr="00142DA0" w:rsidRDefault="00253D5F" w:rsidP="00821061">
            <w:pPr>
              <w:pStyle w:val="a3"/>
              <w:spacing w:before="0" w:beforeAutospacing="0" w:after="0" w:afterAutospacing="0"/>
              <w:jc w:val="both"/>
              <w:rPr>
                <w:b/>
                <w:sz w:val="20"/>
                <w:szCs w:val="20"/>
                <w:lang w:val="uk-UA"/>
              </w:rPr>
            </w:pPr>
            <w:bookmarkStart w:id="0" w:name="_GoBack"/>
            <w:bookmarkEnd w:id="0"/>
          </w:p>
        </w:tc>
      </w:tr>
      <w:tr w:rsidR="00253D5F" w:rsidRPr="00507A03" w:rsidTr="00A01A7D">
        <w:tc>
          <w:tcPr>
            <w:tcW w:w="9464" w:type="dxa"/>
          </w:tcPr>
          <w:p w:rsidR="00253D5F" w:rsidRPr="003637A5" w:rsidRDefault="00253D5F" w:rsidP="00821061">
            <w:pPr>
              <w:pStyle w:val="a3"/>
              <w:spacing w:before="0" w:beforeAutospacing="0" w:after="0" w:afterAutospacing="0"/>
              <w:ind w:firstLine="567"/>
              <w:jc w:val="both"/>
              <w:rPr>
                <w:bCs/>
                <w:sz w:val="28"/>
                <w:szCs w:val="28"/>
                <w:bdr w:val="none" w:sz="0" w:space="0" w:color="auto" w:frame="1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Pr="003637A5">
              <w:rPr>
                <w:sz w:val="28"/>
                <w:szCs w:val="28"/>
                <w:lang w:val="uk-UA"/>
              </w:rPr>
              <w:t xml:space="preserve">аступник голови Івано-Франківської обласної державної адміністрації, заступник </w:t>
            </w:r>
            <w:r w:rsidRPr="003637A5">
              <w:rPr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>голови регіональної інвестиційної ради</w:t>
            </w:r>
          </w:p>
          <w:p w:rsidR="00253D5F" w:rsidRPr="00142DA0" w:rsidRDefault="00253D5F" w:rsidP="00821061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253D5F" w:rsidRPr="00507A03" w:rsidTr="00A01A7D">
        <w:tc>
          <w:tcPr>
            <w:tcW w:w="9464" w:type="dxa"/>
          </w:tcPr>
          <w:p w:rsidR="00253D5F" w:rsidRPr="003637A5" w:rsidRDefault="00253D5F" w:rsidP="00821061">
            <w:pPr>
              <w:ind w:right="-1" w:firstLine="567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</w:t>
            </w:r>
            <w:r w:rsidRPr="003637A5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ачальник управління з питань реалізації </w:t>
            </w:r>
            <w:proofErr w:type="spellStart"/>
            <w:r w:rsidRPr="003637A5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розвиткових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3637A5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проєктів</w:t>
            </w:r>
            <w:proofErr w:type="spellEnd"/>
            <w:r w:rsidRPr="003637A5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, аналітичних досліджень та соціально-трудових відносин департаменту економічного розвитку, промисловості та інфраструктури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3637A5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Івано-Франківської обласної державної адміністрації, </w:t>
            </w:r>
            <w:r w:rsidRPr="003637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секретар </w:t>
            </w:r>
            <w:r w:rsidRPr="003637A5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регіональної інвестиційної ради </w:t>
            </w:r>
          </w:p>
          <w:p w:rsidR="00253D5F" w:rsidRPr="00BF0DD4" w:rsidRDefault="00253D5F" w:rsidP="00B56997">
            <w:pPr>
              <w:ind w:right="-1"/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</w:pPr>
          </w:p>
        </w:tc>
      </w:tr>
      <w:tr w:rsidR="00253D5F" w:rsidRPr="003637A5" w:rsidTr="00A01A7D">
        <w:tc>
          <w:tcPr>
            <w:tcW w:w="9464" w:type="dxa"/>
          </w:tcPr>
          <w:p w:rsidR="00253D5F" w:rsidRDefault="00253D5F" w:rsidP="00B56997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3637A5">
              <w:rPr>
                <w:b/>
                <w:sz w:val="28"/>
                <w:szCs w:val="28"/>
                <w:lang w:val="uk-UA"/>
              </w:rPr>
              <w:t>Члени регіональної інвестиційної ради:</w:t>
            </w:r>
          </w:p>
          <w:p w:rsidR="00A01A7D" w:rsidRPr="003637A5" w:rsidRDefault="00A01A7D" w:rsidP="00B56997">
            <w:pPr>
              <w:pStyle w:val="a3"/>
              <w:spacing w:before="0" w:beforeAutospacing="0" w:after="0" w:afterAutospacing="0"/>
              <w:jc w:val="center"/>
              <w:rPr>
                <w:b/>
                <w:sz w:val="16"/>
                <w:szCs w:val="16"/>
                <w:lang w:val="uk-UA"/>
              </w:rPr>
            </w:pPr>
          </w:p>
        </w:tc>
      </w:tr>
      <w:tr w:rsidR="00253D5F" w:rsidRPr="003637A5" w:rsidTr="00A01A7D">
        <w:tc>
          <w:tcPr>
            <w:tcW w:w="9464" w:type="dxa"/>
          </w:tcPr>
          <w:p w:rsidR="00253D5F" w:rsidRPr="003637A5" w:rsidRDefault="00253D5F" w:rsidP="00821061">
            <w:pPr>
              <w:pStyle w:val="a3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Pr="003637A5">
              <w:rPr>
                <w:sz w:val="28"/>
                <w:szCs w:val="28"/>
                <w:lang w:val="uk-UA"/>
              </w:rPr>
              <w:t xml:space="preserve">иректор департаменту охорони здоров’я </w:t>
            </w:r>
            <w:proofErr w:type="spellStart"/>
            <w:r w:rsidRPr="003637A5">
              <w:rPr>
                <w:sz w:val="28"/>
                <w:szCs w:val="28"/>
              </w:rPr>
              <w:t>Івано-Франківської</w:t>
            </w:r>
            <w:proofErr w:type="spellEnd"/>
            <w:r w:rsidRPr="003637A5">
              <w:rPr>
                <w:sz w:val="28"/>
                <w:szCs w:val="28"/>
              </w:rPr>
              <w:t xml:space="preserve"> </w:t>
            </w:r>
            <w:r w:rsidRPr="003637A5">
              <w:rPr>
                <w:sz w:val="28"/>
                <w:szCs w:val="28"/>
                <w:lang w:val="uk-UA"/>
              </w:rPr>
              <w:t xml:space="preserve">обласної державної адміністрації </w:t>
            </w:r>
          </w:p>
          <w:p w:rsidR="00253D5F" w:rsidRPr="00142DA0" w:rsidRDefault="00253D5F" w:rsidP="00821061">
            <w:pPr>
              <w:pStyle w:val="a3"/>
              <w:spacing w:before="0" w:beforeAutospacing="0" w:after="0" w:afterAutospacing="0"/>
              <w:jc w:val="both"/>
              <w:rPr>
                <w:b/>
                <w:sz w:val="20"/>
                <w:szCs w:val="20"/>
                <w:lang w:val="uk-UA"/>
              </w:rPr>
            </w:pPr>
          </w:p>
        </w:tc>
      </w:tr>
      <w:tr w:rsidR="00253D5F" w:rsidRPr="003637A5" w:rsidTr="00A01A7D">
        <w:tc>
          <w:tcPr>
            <w:tcW w:w="9464" w:type="dxa"/>
          </w:tcPr>
          <w:p w:rsidR="00253D5F" w:rsidRPr="003637A5" w:rsidRDefault="00A01A7D" w:rsidP="00821061">
            <w:pPr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Директор</w:t>
            </w:r>
            <w:r w:rsidR="00253D5F" w:rsidRPr="003637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департаменту розвитку громад та територій, дорожнього, житлово-комунального господарства, містобудування та архітектури Івано-Франківської обласної державної адміністрації</w:t>
            </w:r>
          </w:p>
          <w:p w:rsidR="00253D5F" w:rsidRPr="00142DA0" w:rsidRDefault="00253D5F" w:rsidP="0082106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BF0DD4" w:rsidRPr="003637A5" w:rsidTr="00A01A7D">
        <w:tc>
          <w:tcPr>
            <w:tcW w:w="9464" w:type="dxa"/>
          </w:tcPr>
          <w:p w:rsidR="00BF0DD4" w:rsidRPr="003637A5" w:rsidRDefault="009A266A" w:rsidP="00BF0DD4">
            <w:pPr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Директор</w:t>
            </w:r>
            <w:r w:rsidRPr="00BF0DD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</w:t>
            </w:r>
            <w:r w:rsidR="00BF0DD4" w:rsidRPr="00BF0DD4">
              <w:rPr>
                <w:rFonts w:ascii="Times New Roman" w:hAnsi="Times New Roman"/>
                <w:sz w:val="28"/>
                <w:szCs w:val="28"/>
                <w:lang w:val="uk-UA"/>
              </w:rPr>
              <w:t>епартамент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="00BF0DD4" w:rsidRPr="00BF0DD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 питань цивільного захисту, оборонної роботи та взаємодії з правоохоронними органами</w:t>
            </w:r>
            <w:r w:rsidR="00BF0DD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BF0DD4" w:rsidRPr="003637A5">
              <w:rPr>
                <w:rFonts w:ascii="Times New Roman" w:hAnsi="Times New Roman"/>
                <w:sz w:val="28"/>
                <w:szCs w:val="28"/>
                <w:lang w:val="uk-UA"/>
              </w:rPr>
              <w:t>Івано-Франківської обласної державної адміністрації</w:t>
            </w:r>
          </w:p>
          <w:p w:rsidR="00BF0DD4" w:rsidRPr="00BF0DD4" w:rsidRDefault="00BF0DD4" w:rsidP="00821061">
            <w:pPr>
              <w:ind w:firstLine="567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53D5F" w:rsidRPr="002C6C65" w:rsidTr="00A01A7D">
        <w:tc>
          <w:tcPr>
            <w:tcW w:w="9464" w:type="dxa"/>
          </w:tcPr>
          <w:p w:rsidR="00253D5F" w:rsidRDefault="00253D5F" w:rsidP="00821061">
            <w:pPr>
              <w:pStyle w:val="a3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Начальник служби у справах дітей </w:t>
            </w:r>
            <w:r w:rsidRPr="003637A5">
              <w:rPr>
                <w:rFonts w:eastAsia="Calibri"/>
                <w:sz w:val="28"/>
                <w:szCs w:val="28"/>
                <w:lang w:val="uk-UA" w:eastAsia="en-US"/>
              </w:rPr>
              <w:t xml:space="preserve"> Івано-Франківської</w:t>
            </w:r>
            <w:r w:rsidRPr="003637A5">
              <w:rPr>
                <w:sz w:val="28"/>
                <w:szCs w:val="28"/>
                <w:lang w:val="uk-UA"/>
              </w:rPr>
              <w:t xml:space="preserve"> обласної державної адміністрації</w:t>
            </w:r>
          </w:p>
          <w:p w:rsidR="00253D5F" w:rsidRPr="00142DA0" w:rsidRDefault="00253D5F" w:rsidP="00821061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253D5F" w:rsidRPr="003637A5" w:rsidTr="00A01A7D">
        <w:tc>
          <w:tcPr>
            <w:tcW w:w="9464" w:type="dxa"/>
          </w:tcPr>
          <w:p w:rsidR="00253D5F" w:rsidRPr="003637A5" w:rsidRDefault="00253D5F" w:rsidP="00821061">
            <w:pPr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</w:t>
            </w:r>
            <w:r w:rsidRPr="003637A5">
              <w:rPr>
                <w:rFonts w:ascii="Times New Roman" w:hAnsi="Times New Roman"/>
                <w:sz w:val="28"/>
                <w:szCs w:val="28"/>
                <w:lang w:val="uk-UA"/>
              </w:rPr>
              <w:t>иректор департаменту</w:t>
            </w:r>
            <w:r w:rsidR="00A01A7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637A5">
              <w:rPr>
                <w:rFonts w:ascii="Times New Roman" w:hAnsi="Times New Roman"/>
                <w:sz w:val="28"/>
                <w:szCs w:val="28"/>
              </w:rPr>
              <w:t>міжнародного</w:t>
            </w:r>
            <w:proofErr w:type="spellEnd"/>
            <w:r w:rsidRPr="003637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637A5">
              <w:rPr>
                <w:rFonts w:ascii="Times New Roman" w:hAnsi="Times New Roman"/>
                <w:sz w:val="28"/>
                <w:szCs w:val="28"/>
              </w:rPr>
              <w:t>співробітництва</w:t>
            </w:r>
            <w:proofErr w:type="spellEnd"/>
            <w:r w:rsidRPr="003637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</w:t>
            </w:r>
            <w:r w:rsidRPr="003637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637A5">
              <w:rPr>
                <w:rFonts w:ascii="Times New Roman" w:hAnsi="Times New Roman"/>
                <w:sz w:val="28"/>
                <w:szCs w:val="28"/>
              </w:rPr>
              <w:t>євроінтеграції</w:t>
            </w:r>
            <w:proofErr w:type="spellEnd"/>
            <w:r w:rsidRPr="003637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громад </w:t>
            </w:r>
            <w:proofErr w:type="spellStart"/>
            <w:r w:rsidRPr="003637A5">
              <w:rPr>
                <w:rFonts w:ascii="Times New Roman" w:hAnsi="Times New Roman"/>
                <w:sz w:val="28"/>
                <w:szCs w:val="28"/>
              </w:rPr>
              <w:t>Івано-Франківської</w:t>
            </w:r>
            <w:proofErr w:type="spellEnd"/>
            <w:r w:rsidRPr="003637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37A5">
              <w:rPr>
                <w:rFonts w:ascii="Times New Roman" w:hAnsi="Times New Roman"/>
                <w:sz w:val="28"/>
                <w:szCs w:val="28"/>
                <w:lang w:val="uk-UA"/>
              </w:rPr>
              <w:t>обласної державної адміністрації</w:t>
            </w:r>
          </w:p>
          <w:p w:rsidR="00253D5F" w:rsidRPr="00142DA0" w:rsidRDefault="00253D5F" w:rsidP="0082106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53D5F" w:rsidRPr="006B3D39" w:rsidTr="00A01A7D">
        <w:tc>
          <w:tcPr>
            <w:tcW w:w="9464" w:type="dxa"/>
          </w:tcPr>
          <w:p w:rsidR="00142DA0" w:rsidRPr="00142DA0" w:rsidRDefault="00253D5F" w:rsidP="00821061">
            <w:pPr>
              <w:ind w:firstLine="567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</w:t>
            </w:r>
            <w:r w:rsidRPr="003637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иректор департаменту освіти і науки </w:t>
            </w:r>
            <w:r w:rsidRPr="006B3D3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Івано-Франківської </w:t>
            </w:r>
            <w:r w:rsidRPr="003637A5">
              <w:rPr>
                <w:rFonts w:ascii="Times New Roman" w:hAnsi="Times New Roman"/>
                <w:sz w:val="28"/>
                <w:szCs w:val="28"/>
                <w:lang w:val="uk-UA"/>
              </w:rPr>
              <w:t>обласної державної адміністрації</w:t>
            </w:r>
          </w:p>
        </w:tc>
      </w:tr>
      <w:tr w:rsidR="00253D5F" w:rsidRPr="006B3D39" w:rsidTr="00A01A7D">
        <w:tc>
          <w:tcPr>
            <w:tcW w:w="9464" w:type="dxa"/>
          </w:tcPr>
          <w:p w:rsidR="00253D5F" w:rsidRDefault="00762A89" w:rsidP="00821061">
            <w:pPr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Д</w:t>
            </w:r>
            <w:r w:rsidR="00253D5F" w:rsidRPr="006B3D39">
              <w:rPr>
                <w:rFonts w:ascii="Times New Roman" w:hAnsi="Times New Roman"/>
                <w:sz w:val="28"/>
                <w:szCs w:val="28"/>
                <w:lang w:val="uk-UA"/>
              </w:rPr>
              <w:t>иректор департаменту ресурсного забезпечення та управління майном</w:t>
            </w:r>
            <w:r w:rsidR="00253D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253D5F" w:rsidRPr="006B3D39">
              <w:rPr>
                <w:rFonts w:ascii="Times New Roman" w:hAnsi="Times New Roman"/>
                <w:sz w:val="28"/>
                <w:szCs w:val="28"/>
                <w:lang w:val="uk-UA"/>
              </w:rPr>
              <w:t>Івано-Франківської обласної державної адміністрації</w:t>
            </w:r>
          </w:p>
          <w:p w:rsidR="00253D5F" w:rsidRPr="00142DA0" w:rsidRDefault="00253D5F" w:rsidP="0082106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53D5F" w:rsidRPr="003637A5" w:rsidTr="00507A03">
        <w:trPr>
          <w:trHeight w:val="669"/>
        </w:trPr>
        <w:tc>
          <w:tcPr>
            <w:tcW w:w="9464" w:type="dxa"/>
          </w:tcPr>
          <w:p w:rsidR="00253D5F" w:rsidRDefault="00253D5F" w:rsidP="00821061">
            <w:pPr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</w:t>
            </w:r>
            <w:r w:rsidRPr="003637A5">
              <w:rPr>
                <w:rFonts w:ascii="Times New Roman" w:hAnsi="Times New Roman"/>
                <w:sz w:val="28"/>
                <w:szCs w:val="28"/>
                <w:lang w:val="uk-UA"/>
              </w:rPr>
              <w:t>иректор департаменту фінансів</w:t>
            </w:r>
            <w:r w:rsidR="00507A0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637A5">
              <w:rPr>
                <w:rFonts w:ascii="Times New Roman" w:hAnsi="Times New Roman"/>
                <w:sz w:val="28"/>
                <w:szCs w:val="28"/>
                <w:lang w:val="uk-UA"/>
              </w:rPr>
              <w:t>Івано-Франківської обласної державної адміністрації</w:t>
            </w:r>
          </w:p>
          <w:p w:rsidR="00B35C76" w:rsidRPr="00142DA0" w:rsidRDefault="00B35C76" w:rsidP="00821061">
            <w:pPr>
              <w:ind w:firstLine="567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253D5F" w:rsidRPr="003637A5" w:rsidTr="00A01A7D">
        <w:tc>
          <w:tcPr>
            <w:tcW w:w="9464" w:type="dxa"/>
          </w:tcPr>
          <w:p w:rsidR="00253D5F" w:rsidRPr="003637A5" w:rsidRDefault="00762A89" w:rsidP="00821061">
            <w:pPr>
              <w:ind w:firstLine="567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Д</w:t>
            </w:r>
            <w:proofErr w:type="spellStart"/>
            <w:r w:rsidR="00253D5F" w:rsidRPr="003637A5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иректор</w:t>
            </w:r>
            <w:proofErr w:type="spellEnd"/>
            <w:r w:rsidR="00253D5F" w:rsidRPr="003637A5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253D5F" w:rsidRPr="003637A5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юридичного</w:t>
            </w:r>
            <w:proofErr w:type="spellEnd"/>
            <w:r w:rsidR="00253D5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="00253D5F" w:rsidRPr="003637A5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департаменту </w:t>
            </w:r>
            <w:r w:rsidR="00253D5F" w:rsidRPr="003637A5">
              <w:rPr>
                <w:rFonts w:ascii="Times New Roman" w:hAnsi="Times New Roman"/>
                <w:sz w:val="28"/>
                <w:szCs w:val="28"/>
                <w:lang w:val="uk-UA"/>
              </w:rPr>
              <w:t>Івано-Франківської обласної державної адміністрації</w:t>
            </w:r>
          </w:p>
          <w:p w:rsidR="00253D5F" w:rsidRPr="00142DA0" w:rsidRDefault="00253D5F" w:rsidP="00821061">
            <w:pPr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253D5F" w:rsidRPr="003637A5" w:rsidTr="00A01A7D">
        <w:tc>
          <w:tcPr>
            <w:tcW w:w="9464" w:type="dxa"/>
          </w:tcPr>
          <w:p w:rsidR="00253D5F" w:rsidRPr="003637A5" w:rsidRDefault="00253D5F" w:rsidP="00821061">
            <w:pPr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Pr="003637A5">
              <w:rPr>
                <w:rFonts w:ascii="Times New Roman" w:hAnsi="Times New Roman"/>
                <w:sz w:val="28"/>
                <w:szCs w:val="28"/>
                <w:lang w:val="uk-UA"/>
              </w:rPr>
              <w:t>ачальник управління інформаційної діяльності та комунікацій з громадськістю Івано-Франківської обласної державної адміністрації</w:t>
            </w:r>
          </w:p>
          <w:p w:rsidR="00253D5F" w:rsidRPr="00142DA0" w:rsidRDefault="00253D5F" w:rsidP="0082106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53D5F" w:rsidRPr="003637A5" w:rsidTr="00A01A7D">
        <w:tc>
          <w:tcPr>
            <w:tcW w:w="9464" w:type="dxa"/>
          </w:tcPr>
          <w:p w:rsidR="00253D5F" w:rsidRPr="003637A5" w:rsidRDefault="00253D5F" w:rsidP="00821061">
            <w:pPr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</w:t>
            </w:r>
            <w:r w:rsidRPr="003637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иректор департаменту </w:t>
            </w:r>
            <w:r w:rsidRPr="003637A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соціальної політики </w:t>
            </w:r>
            <w:r w:rsidRPr="003637A5">
              <w:rPr>
                <w:rFonts w:ascii="Times New Roman" w:hAnsi="Times New Roman"/>
                <w:sz w:val="28"/>
                <w:szCs w:val="28"/>
                <w:lang w:val="uk-UA"/>
              </w:rPr>
              <w:t>Івано-Франківської обласної державної адміністрації</w:t>
            </w:r>
          </w:p>
          <w:p w:rsidR="00253D5F" w:rsidRPr="00142DA0" w:rsidRDefault="00253D5F" w:rsidP="0082106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53D5F" w:rsidRPr="003637A5" w:rsidTr="00A01A7D">
        <w:tc>
          <w:tcPr>
            <w:tcW w:w="9464" w:type="dxa"/>
          </w:tcPr>
          <w:p w:rsidR="00253D5F" w:rsidRPr="003637A5" w:rsidRDefault="00253D5F" w:rsidP="00821061">
            <w:pPr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Pr="003637A5">
              <w:rPr>
                <w:rFonts w:ascii="Times New Roman" w:hAnsi="Times New Roman"/>
                <w:sz w:val="28"/>
                <w:szCs w:val="28"/>
                <w:lang w:val="uk-UA"/>
              </w:rPr>
              <w:t>ачальник управління спорту та молодіжної політики Івано-Франківської обласної державної адміністрації</w:t>
            </w:r>
          </w:p>
          <w:p w:rsidR="00253D5F" w:rsidRPr="00142DA0" w:rsidRDefault="00253D5F" w:rsidP="0082106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53D5F" w:rsidRPr="003637A5" w:rsidTr="00A01A7D">
        <w:tc>
          <w:tcPr>
            <w:tcW w:w="9464" w:type="dxa"/>
          </w:tcPr>
          <w:p w:rsidR="00253D5F" w:rsidRPr="003637A5" w:rsidRDefault="00253D5F" w:rsidP="00821061">
            <w:pPr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Pr="003637A5">
              <w:rPr>
                <w:rFonts w:ascii="Times New Roman" w:hAnsi="Times New Roman"/>
                <w:sz w:val="28"/>
                <w:szCs w:val="28"/>
                <w:lang w:val="uk-UA"/>
              </w:rPr>
              <w:t>ачальник управління</w:t>
            </w:r>
            <w:r w:rsidRPr="003637A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 </w:t>
            </w:r>
            <w:r w:rsidRPr="003637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екології та природних ресурсів </w:t>
            </w:r>
            <w:proofErr w:type="spellStart"/>
            <w:r w:rsidRPr="003637A5">
              <w:rPr>
                <w:rFonts w:ascii="Times New Roman" w:hAnsi="Times New Roman"/>
                <w:sz w:val="28"/>
                <w:szCs w:val="28"/>
              </w:rPr>
              <w:t>Івано-Франківської</w:t>
            </w:r>
            <w:proofErr w:type="spellEnd"/>
            <w:r w:rsidRPr="003637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37A5">
              <w:rPr>
                <w:rFonts w:ascii="Times New Roman" w:hAnsi="Times New Roman"/>
                <w:sz w:val="28"/>
                <w:szCs w:val="28"/>
                <w:lang w:val="uk-UA"/>
              </w:rPr>
              <w:t>обласної державної адміністрації</w:t>
            </w:r>
          </w:p>
          <w:p w:rsidR="00253D5F" w:rsidRPr="00142DA0" w:rsidRDefault="00253D5F" w:rsidP="0082106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53D5F" w:rsidRPr="00BB20F6" w:rsidTr="00A01A7D">
        <w:tc>
          <w:tcPr>
            <w:tcW w:w="9464" w:type="dxa"/>
          </w:tcPr>
          <w:p w:rsidR="00253D5F" w:rsidRPr="003637A5" w:rsidRDefault="00762A89" w:rsidP="00821061">
            <w:pPr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="00253D5F" w:rsidRPr="003637A5">
              <w:rPr>
                <w:rFonts w:ascii="Times New Roman" w:hAnsi="Times New Roman"/>
                <w:sz w:val="28"/>
                <w:szCs w:val="28"/>
                <w:lang w:val="uk-UA"/>
              </w:rPr>
              <w:t>ачальник управління з питань ветеранської політики Івано-Франківської обласної державної адміністрації</w:t>
            </w:r>
          </w:p>
          <w:p w:rsidR="00253D5F" w:rsidRPr="00142DA0" w:rsidRDefault="00253D5F" w:rsidP="0082106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53D5F" w:rsidRPr="003637A5" w:rsidTr="00A01A7D">
        <w:tc>
          <w:tcPr>
            <w:tcW w:w="9464" w:type="dxa"/>
          </w:tcPr>
          <w:p w:rsidR="00253D5F" w:rsidRPr="003637A5" w:rsidRDefault="00253D5F" w:rsidP="00821061">
            <w:pPr>
              <w:pStyle w:val="a3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Pr="003637A5">
              <w:rPr>
                <w:sz w:val="28"/>
                <w:szCs w:val="28"/>
                <w:lang w:val="uk-UA"/>
              </w:rPr>
              <w:t>иректор департаменту економічного розвитку, промисловості та інфраструктури Івано-Франківської обласної державної адміністрації</w:t>
            </w:r>
          </w:p>
          <w:p w:rsidR="00253D5F" w:rsidRPr="00142DA0" w:rsidRDefault="00253D5F" w:rsidP="00821061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253D5F" w:rsidRPr="003637A5" w:rsidTr="00A01A7D">
        <w:trPr>
          <w:trHeight w:val="866"/>
        </w:trPr>
        <w:tc>
          <w:tcPr>
            <w:tcW w:w="9464" w:type="dxa"/>
          </w:tcPr>
          <w:p w:rsidR="00253D5F" w:rsidRPr="00253D5F" w:rsidRDefault="00253D5F" w:rsidP="00821061">
            <w:pPr>
              <w:pStyle w:val="a3"/>
              <w:ind w:firstLine="567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 xml:space="preserve">Начальник </w:t>
            </w:r>
            <w:r w:rsidRPr="003637A5">
              <w:rPr>
                <w:color w:val="000000"/>
                <w:sz w:val="28"/>
                <w:szCs w:val="28"/>
                <w:lang w:val="uk-UA" w:eastAsia="uk-UA"/>
              </w:rPr>
              <w:t xml:space="preserve">управління культури, національностей та релігій Івано-Франківської </w:t>
            </w:r>
            <w:proofErr w:type="spellStart"/>
            <w:r w:rsidRPr="003637A5">
              <w:rPr>
                <w:color w:val="000000"/>
                <w:sz w:val="28"/>
                <w:szCs w:val="28"/>
                <w:lang w:eastAsia="uk-UA"/>
              </w:rPr>
              <w:t>обласної</w:t>
            </w:r>
            <w:proofErr w:type="spellEnd"/>
            <w:r w:rsidRPr="003637A5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3637A5">
              <w:rPr>
                <w:color w:val="000000"/>
                <w:sz w:val="28"/>
                <w:szCs w:val="28"/>
                <w:lang w:eastAsia="uk-UA"/>
              </w:rPr>
              <w:t>державної</w:t>
            </w:r>
            <w:proofErr w:type="spellEnd"/>
            <w:r w:rsidR="00762A89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3637A5">
              <w:rPr>
                <w:color w:val="000000"/>
                <w:sz w:val="28"/>
                <w:szCs w:val="28"/>
                <w:lang w:eastAsia="uk-UA"/>
              </w:rPr>
              <w:t>адміністрації</w:t>
            </w:r>
            <w:proofErr w:type="spellEnd"/>
          </w:p>
        </w:tc>
      </w:tr>
      <w:tr w:rsidR="00253D5F" w:rsidRPr="0004290B" w:rsidTr="00A01A7D">
        <w:tc>
          <w:tcPr>
            <w:tcW w:w="9464" w:type="dxa"/>
          </w:tcPr>
          <w:p w:rsidR="00253D5F" w:rsidRPr="003637A5" w:rsidRDefault="00762A89" w:rsidP="00821061">
            <w:pPr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="00253D5F" w:rsidRPr="00EC4FD1">
              <w:rPr>
                <w:rFonts w:ascii="Times New Roman" w:hAnsi="Times New Roman"/>
                <w:sz w:val="28"/>
                <w:szCs w:val="28"/>
                <w:lang w:val="uk-UA"/>
              </w:rPr>
              <w:t>ачальник управління</w:t>
            </w:r>
            <w:r w:rsidR="00253D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253D5F" w:rsidRPr="00EC4FD1">
              <w:rPr>
                <w:rFonts w:ascii="Times New Roman" w:hAnsi="Times New Roman"/>
                <w:sz w:val="28"/>
                <w:szCs w:val="28"/>
                <w:lang w:val="uk-UA"/>
              </w:rPr>
              <w:t>цифрового розвитку, цифрових</w:t>
            </w:r>
            <w:r w:rsidR="00253D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253D5F" w:rsidRPr="00EC4FD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трансформацій і </w:t>
            </w:r>
            <w:proofErr w:type="spellStart"/>
            <w:r w:rsidR="00253D5F" w:rsidRPr="00EC4FD1">
              <w:rPr>
                <w:rFonts w:ascii="Times New Roman" w:hAnsi="Times New Roman"/>
                <w:sz w:val="28"/>
                <w:szCs w:val="28"/>
                <w:lang w:val="uk-UA"/>
              </w:rPr>
              <w:t>цифровізації</w:t>
            </w:r>
            <w:proofErr w:type="spellEnd"/>
            <w:r w:rsidR="00253D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253D5F" w:rsidRPr="00EC4FD1">
              <w:rPr>
                <w:rFonts w:ascii="Times New Roman" w:hAnsi="Times New Roman"/>
                <w:sz w:val="28"/>
                <w:szCs w:val="28"/>
                <w:lang w:val="uk-UA"/>
              </w:rPr>
              <w:t>Івано-Франківської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253D5F" w:rsidRPr="003637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обласної державної адміністрації </w:t>
            </w:r>
          </w:p>
          <w:p w:rsidR="00253D5F" w:rsidRPr="00142DA0" w:rsidRDefault="00253D5F" w:rsidP="0082106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53D5F" w:rsidRPr="003637A5" w:rsidTr="00A01A7D">
        <w:tc>
          <w:tcPr>
            <w:tcW w:w="9464" w:type="dxa"/>
          </w:tcPr>
          <w:p w:rsidR="00253D5F" w:rsidRPr="003637A5" w:rsidRDefault="00762A89" w:rsidP="00821061">
            <w:pPr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</w:t>
            </w:r>
            <w:r w:rsidR="00253D5F" w:rsidRPr="003637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иректор департаменту агропромислового розвитку </w:t>
            </w:r>
            <w:proofErr w:type="spellStart"/>
            <w:r w:rsidR="00253D5F" w:rsidRPr="003637A5">
              <w:rPr>
                <w:rFonts w:ascii="Times New Roman" w:hAnsi="Times New Roman"/>
                <w:sz w:val="28"/>
                <w:szCs w:val="28"/>
              </w:rPr>
              <w:t>Івано-Франківської</w:t>
            </w:r>
            <w:proofErr w:type="spellEnd"/>
            <w:r w:rsidR="00253D5F" w:rsidRPr="003637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3D5F" w:rsidRPr="003637A5">
              <w:rPr>
                <w:rFonts w:ascii="Times New Roman" w:hAnsi="Times New Roman"/>
                <w:sz w:val="28"/>
                <w:szCs w:val="28"/>
                <w:lang w:val="uk-UA"/>
              </w:rPr>
              <w:t>обласної державної адміністрації</w:t>
            </w:r>
          </w:p>
          <w:p w:rsidR="00253D5F" w:rsidRPr="00142DA0" w:rsidRDefault="00253D5F" w:rsidP="00821061">
            <w:pPr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253D5F" w:rsidRPr="003637A5" w:rsidTr="00A01A7D">
        <w:tc>
          <w:tcPr>
            <w:tcW w:w="9464" w:type="dxa"/>
          </w:tcPr>
          <w:p w:rsidR="00253D5F" w:rsidRDefault="00762A89" w:rsidP="00821061">
            <w:pPr>
              <w:ind w:firstLine="567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</w:t>
            </w:r>
            <w:r w:rsidR="00253D5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иректор </w:t>
            </w:r>
            <w:r w:rsidR="00253D5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Д</w:t>
            </w:r>
            <w:r w:rsidR="00253D5F" w:rsidRPr="003B39B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ержавного архіву Івано-Франківської області</w:t>
            </w:r>
          </w:p>
          <w:p w:rsidR="00253D5F" w:rsidRPr="00142DA0" w:rsidRDefault="00253D5F" w:rsidP="0082106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8BF" w:rsidRPr="003637A5" w:rsidTr="00A01A7D">
        <w:tc>
          <w:tcPr>
            <w:tcW w:w="9464" w:type="dxa"/>
          </w:tcPr>
          <w:p w:rsidR="000D18BF" w:rsidRDefault="000D18BF" w:rsidP="00FE6227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41D2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З членами регіональної </w:t>
            </w:r>
          </w:p>
          <w:p w:rsidR="000D18BF" w:rsidRPr="00841D23" w:rsidRDefault="000D18BF" w:rsidP="00FE6227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41D2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інвестиційної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 </w:t>
            </w:r>
            <w:r w:rsidRPr="00841D2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ради погоджено:</w:t>
            </w:r>
          </w:p>
          <w:p w:rsidR="000D18BF" w:rsidRPr="003637A5" w:rsidRDefault="000D18BF" w:rsidP="00FE6227">
            <w:pPr>
              <w:jc w:val="left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</w:tr>
    </w:tbl>
    <w:p w:rsidR="00F82C46" w:rsidRPr="003637A5" w:rsidRDefault="00F82C46" w:rsidP="00821061">
      <w:pPr>
        <w:rPr>
          <w:rFonts w:ascii="Times New Roman" w:hAnsi="Times New Roman"/>
          <w:b/>
          <w:sz w:val="28"/>
          <w:szCs w:val="28"/>
          <w:lang w:val="uk-UA"/>
        </w:rPr>
      </w:pPr>
      <w:r w:rsidRPr="003637A5">
        <w:rPr>
          <w:rFonts w:ascii="Times New Roman" w:hAnsi="Times New Roman"/>
          <w:b/>
          <w:sz w:val="28"/>
          <w:szCs w:val="28"/>
          <w:lang w:val="uk-UA"/>
        </w:rPr>
        <w:t>Директор департаменту економічного</w:t>
      </w:r>
    </w:p>
    <w:p w:rsidR="00F82C46" w:rsidRPr="003637A5" w:rsidRDefault="00F82C46" w:rsidP="00821061">
      <w:pPr>
        <w:rPr>
          <w:rFonts w:ascii="Times New Roman" w:hAnsi="Times New Roman"/>
          <w:b/>
          <w:sz w:val="28"/>
          <w:szCs w:val="28"/>
          <w:lang w:val="uk-UA"/>
        </w:rPr>
      </w:pPr>
      <w:r w:rsidRPr="003637A5">
        <w:rPr>
          <w:rFonts w:ascii="Times New Roman" w:hAnsi="Times New Roman"/>
          <w:b/>
          <w:sz w:val="28"/>
          <w:szCs w:val="28"/>
          <w:lang w:val="uk-UA"/>
        </w:rPr>
        <w:t>розвитку, промисловості та інфраструктури</w:t>
      </w:r>
    </w:p>
    <w:p w:rsidR="00F82C46" w:rsidRPr="003637A5" w:rsidRDefault="00F82C46" w:rsidP="00821061">
      <w:pPr>
        <w:rPr>
          <w:rFonts w:ascii="Times New Roman" w:hAnsi="Times New Roman"/>
          <w:b/>
          <w:sz w:val="28"/>
          <w:szCs w:val="28"/>
          <w:lang w:val="uk-UA"/>
        </w:rPr>
      </w:pPr>
      <w:r w:rsidRPr="003637A5">
        <w:rPr>
          <w:rFonts w:ascii="Times New Roman" w:hAnsi="Times New Roman"/>
          <w:b/>
          <w:sz w:val="28"/>
          <w:szCs w:val="28"/>
          <w:lang w:val="uk-UA"/>
        </w:rPr>
        <w:t xml:space="preserve">Івано-Франківської обласної </w:t>
      </w:r>
    </w:p>
    <w:p w:rsidR="00BD6423" w:rsidRDefault="00F82C46" w:rsidP="00821061">
      <w:pPr>
        <w:rPr>
          <w:rFonts w:ascii="Times New Roman" w:hAnsi="Times New Roman"/>
          <w:b/>
          <w:sz w:val="28"/>
          <w:szCs w:val="28"/>
          <w:lang w:val="uk-UA"/>
        </w:rPr>
      </w:pPr>
      <w:r w:rsidRPr="003637A5">
        <w:rPr>
          <w:rFonts w:ascii="Times New Roman" w:hAnsi="Times New Roman"/>
          <w:b/>
          <w:sz w:val="28"/>
          <w:szCs w:val="28"/>
          <w:lang w:val="uk-UA"/>
        </w:rPr>
        <w:t xml:space="preserve">державної адміністрації                    </w:t>
      </w:r>
      <w:r w:rsidR="003225FA">
        <w:rPr>
          <w:rFonts w:ascii="Times New Roman" w:hAnsi="Times New Roman"/>
          <w:b/>
          <w:sz w:val="28"/>
          <w:szCs w:val="28"/>
          <w:lang w:val="uk-UA"/>
        </w:rPr>
        <w:t xml:space="preserve">                   </w:t>
      </w:r>
      <w:r w:rsidR="00821061"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 w:rsidR="003225FA">
        <w:rPr>
          <w:rFonts w:ascii="Times New Roman" w:hAnsi="Times New Roman"/>
          <w:b/>
          <w:sz w:val="28"/>
          <w:szCs w:val="28"/>
          <w:lang w:val="uk-UA"/>
        </w:rPr>
        <w:t xml:space="preserve">           </w:t>
      </w:r>
      <w:r w:rsidRPr="003637A5">
        <w:rPr>
          <w:rFonts w:ascii="Times New Roman" w:hAnsi="Times New Roman"/>
          <w:b/>
          <w:sz w:val="28"/>
          <w:szCs w:val="28"/>
          <w:lang w:val="uk-UA"/>
        </w:rPr>
        <w:t>Сергій ПОДОШВА</w:t>
      </w:r>
    </w:p>
    <w:p w:rsidR="003113C3" w:rsidRDefault="003113C3" w:rsidP="00821061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  <w:lang w:val="uk-UA"/>
        </w:rPr>
      </w:pPr>
    </w:p>
    <w:p w:rsidR="003113C3" w:rsidRPr="003225FA" w:rsidRDefault="003113C3" w:rsidP="003113C3">
      <w:pPr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3225FA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Виконавець:</w:t>
      </w:r>
    </w:p>
    <w:p w:rsidR="003113C3" w:rsidRPr="003225FA" w:rsidRDefault="003113C3" w:rsidP="003113C3">
      <w:pPr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</w:pPr>
      <w:r w:rsidRPr="003225FA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Головний</w:t>
      </w:r>
      <w:r w:rsidR="00BE1806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 xml:space="preserve"> </w:t>
      </w:r>
      <w:r w:rsidRPr="003225FA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спеціаліст</w:t>
      </w:r>
      <w:r w:rsidR="00BE1806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 xml:space="preserve"> </w:t>
      </w:r>
      <w:r w:rsidRPr="003225FA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відділу з питань</w:t>
      </w:r>
      <w:r w:rsidR="00BE1806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 xml:space="preserve"> </w:t>
      </w:r>
      <w:r w:rsidRPr="003225FA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 xml:space="preserve">розробки та </w:t>
      </w:r>
    </w:p>
    <w:p w:rsidR="003113C3" w:rsidRPr="003225FA" w:rsidRDefault="007A13AF" w:rsidP="003113C3">
      <w:pPr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р</w:t>
      </w:r>
      <w:r w:rsidR="003113C3" w:rsidRPr="003225FA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еалізації</w:t>
      </w:r>
      <w:r w:rsidR="00BE1806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 xml:space="preserve"> </w:t>
      </w:r>
      <w:proofErr w:type="spellStart"/>
      <w:r w:rsidR="003113C3" w:rsidRPr="003225FA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розвиткових</w:t>
      </w:r>
      <w:proofErr w:type="spellEnd"/>
      <w:r w:rsidR="00BE1806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 xml:space="preserve"> </w:t>
      </w:r>
      <w:proofErr w:type="spellStart"/>
      <w:r w:rsidR="003113C3" w:rsidRPr="003225FA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проєктів</w:t>
      </w:r>
      <w:proofErr w:type="spellEnd"/>
      <w:r w:rsidR="00BE1806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 xml:space="preserve"> </w:t>
      </w:r>
      <w:r w:rsidR="003113C3" w:rsidRPr="003225FA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та аналітичних</w:t>
      </w:r>
    </w:p>
    <w:p w:rsidR="003113C3" w:rsidRPr="0068588D" w:rsidRDefault="003113C3" w:rsidP="003113C3">
      <w:pPr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proofErr w:type="spellStart"/>
      <w:r w:rsidRPr="0068588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досліджень</w:t>
      </w:r>
      <w:proofErr w:type="spellEnd"/>
      <w:r w:rsidRPr="0068588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департаменту </w:t>
      </w:r>
      <w:proofErr w:type="spellStart"/>
      <w:r w:rsidRPr="0068588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економічного</w:t>
      </w:r>
      <w:proofErr w:type="spellEnd"/>
      <w:r w:rsidR="00BE1806"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 xml:space="preserve"> </w:t>
      </w:r>
      <w:proofErr w:type="spellStart"/>
      <w:r w:rsidRPr="0068588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розвитку</w:t>
      </w:r>
      <w:proofErr w:type="spellEnd"/>
      <w:r w:rsidRPr="0068588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,</w:t>
      </w:r>
    </w:p>
    <w:p w:rsidR="003113C3" w:rsidRPr="0068588D" w:rsidRDefault="003113C3" w:rsidP="003113C3">
      <w:pPr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proofErr w:type="spellStart"/>
      <w:r w:rsidRPr="0068588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промисловості</w:t>
      </w:r>
      <w:proofErr w:type="spellEnd"/>
      <w:r w:rsidRPr="0068588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та </w:t>
      </w:r>
      <w:proofErr w:type="spellStart"/>
      <w:r w:rsidRPr="0068588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інфраструктури</w:t>
      </w:r>
      <w:proofErr w:type="spellEnd"/>
    </w:p>
    <w:p w:rsidR="003113C3" w:rsidRPr="0068588D" w:rsidRDefault="003113C3" w:rsidP="003113C3">
      <w:pPr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proofErr w:type="spellStart"/>
      <w:r w:rsidRPr="0068588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облдержадміністрації</w:t>
      </w:r>
      <w:proofErr w:type="spellEnd"/>
    </w:p>
    <w:p w:rsidR="003113C3" w:rsidRPr="0068588D" w:rsidRDefault="00842625" w:rsidP="003113C3">
      <w:pPr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тел. </w:t>
      </w:r>
      <w:r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55-64-17</w:t>
      </w:r>
      <w:r w:rsidR="003113C3" w:rsidRPr="0068588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ab/>
      </w:r>
      <w:r w:rsidR="003113C3" w:rsidRPr="0068588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ab/>
      </w:r>
      <w:r w:rsidR="003113C3" w:rsidRPr="0068588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ab/>
      </w:r>
      <w:r w:rsidR="003113C3" w:rsidRPr="0068588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ab/>
      </w:r>
      <w:r w:rsidR="003113C3" w:rsidRPr="0068588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ab/>
      </w:r>
      <w:r w:rsidR="003113C3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spacing w:val="-4"/>
          <w:sz w:val="28"/>
          <w:szCs w:val="28"/>
          <w:lang w:val="uk-UA" w:eastAsia="ru-RU"/>
        </w:rPr>
        <w:t>Галина ШКВАРОК</w:t>
      </w:r>
    </w:p>
    <w:p w:rsidR="003113C3" w:rsidRPr="00412549" w:rsidRDefault="003113C3" w:rsidP="003113C3">
      <w:pPr>
        <w:rPr>
          <w:sz w:val="28"/>
          <w:szCs w:val="28"/>
        </w:rPr>
      </w:pPr>
    </w:p>
    <w:p w:rsid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</w:rPr>
      </w:pPr>
    </w:p>
    <w:p w:rsidR="003113C3" w:rsidRPr="003113C3" w:rsidRDefault="003113C3" w:rsidP="00544A87">
      <w:pPr>
        <w:ind w:left="-142" w:firstLine="142"/>
        <w:rPr>
          <w:rFonts w:ascii="Times New Roman" w:hAnsi="Times New Roman"/>
          <w:b/>
          <w:sz w:val="28"/>
          <w:szCs w:val="28"/>
        </w:rPr>
      </w:pPr>
    </w:p>
    <w:sectPr w:rsidR="003113C3" w:rsidRPr="003113C3" w:rsidSect="00D04F00">
      <w:headerReference w:type="default" r:id="rId8"/>
      <w:pgSz w:w="11906" w:h="16838"/>
      <w:pgMar w:top="851" w:right="851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301" w:rsidRDefault="00725301" w:rsidP="00AB49C6">
      <w:r>
        <w:separator/>
      </w:r>
    </w:p>
  </w:endnote>
  <w:endnote w:type="continuationSeparator" w:id="0">
    <w:p w:rsidR="00725301" w:rsidRDefault="00725301" w:rsidP="00AB4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301" w:rsidRDefault="00725301" w:rsidP="00AB49C6">
      <w:r>
        <w:separator/>
      </w:r>
    </w:p>
  </w:footnote>
  <w:footnote w:type="continuationSeparator" w:id="0">
    <w:p w:rsidR="00725301" w:rsidRDefault="00725301" w:rsidP="00AB4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10598"/>
    </w:sdtPr>
    <w:sdtEndPr/>
    <w:sdtContent>
      <w:p w:rsidR="00FD490D" w:rsidRDefault="004903B4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26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B49C6" w:rsidRDefault="00AB49C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2657A"/>
    <w:multiLevelType w:val="multilevel"/>
    <w:tmpl w:val="8862B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3D8"/>
    <w:rsid w:val="000006E1"/>
    <w:rsid w:val="000015B6"/>
    <w:rsid w:val="000017BB"/>
    <w:rsid w:val="000043FE"/>
    <w:rsid w:val="00007444"/>
    <w:rsid w:val="00012AD5"/>
    <w:rsid w:val="000133C8"/>
    <w:rsid w:val="00017361"/>
    <w:rsid w:val="000303DA"/>
    <w:rsid w:val="00031AD0"/>
    <w:rsid w:val="00035F80"/>
    <w:rsid w:val="0003747A"/>
    <w:rsid w:val="0004290B"/>
    <w:rsid w:val="000429E4"/>
    <w:rsid w:val="00045861"/>
    <w:rsid w:val="00045925"/>
    <w:rsid w:val="00054B40"/>
    <w:rsid w:val="000612C4"/>
    <w:rsid w:val="00062739"/>
    <w:rsid w:val="00067CE3"/>
    <w:rsid w:val="00070406"/>
    <w:rsid w:val="00071C59"/>
    <w:rsid w:val="00075DB0"/>
    <w:rsid w:val="00081A87"/>
    <w:rsid w:val="000A0379"/>
    <w:rsid w:val="000A0457"/>
    <w:rsid w:val="000A09DA"/>
    <w:rsid w:val="000A630D"/>
    <w:rsid w:val="000A7CDD"/>
    <w:rsid w:val="000B18BB"/>
    <w:rsid w:val="000B2507"/>
    <w:rsid w:val="000D18BF"/>
    <w:rsid w:val="000E28D7"/>
    <w:rsid w:val="000E5274"/>
    <w:rsid w:val="00110BE5"/>
    <w:rsid w:val="00116DEF"/>
    <w:rsid w:val="0012046B"/>
    <w:rsid w:val="00130B80"/>
    <w:rsid w:val="001321DF"/>
    <w:rsid w:val="00140D6A"/>
    <w:rsid w:val="00141CE7"/>
    <w:rsid w:val="00142DA0"/>
    <w:rsid w:val="00154E11"/>
    <w:rsid w:val="001578F2"/>
    <w:rsid w:val="00194FD6"/>
    <w:rsid w:val="00196BA2"/>
    <w:rsid w:val="001A6A08"/>
    <w:rsid w:val="001B163E"/>
    <w:rsid w:val="001B6DF4"/>
    <w:rsid w:val="001C3111"/>
    <w:rsid w:val="001C6863"/>
    <w:rsid w:val="001C76AD"/>
    <w:rsid w:val="001D5FD8"/>
    <w:rsid w:val="001E59BE"/>
    <w:rsid w:val="001F3E68"/>
    <w:rsid w:val="001F44E3"/>
    <w:rsid w:val="001F777A"/>
    <w:rsid w:val="002130DC"/>
    <w:rsid w:val="0021407D"/>
    <w:rsid w:val="0021767C"/>
    <w:rsid w:val="0022599E"/>
    <w:rsid w:val="00242397"/>
    <w:rsid w:val="00247B4E"/>
    <w:rsid w:val="002537C4"/>
    <w:rsid w:val="00253D5F"/>
    <w:rsid w:val="00257615"/>
    <w:rsid w:val="002579EC"/>
    <w:rsid w:val="00267273"/>
    <w:rsid w:val="002743D8"/>
    <w:rsid w:val="00274C1E"/>
    <w:rsid w:val="00282354"/>
    <w:rsid w:val="002823DC"/>
    <w:rsid w:val="00294002"/>
    <w:rsid w:val="002B29DD"/>
    <w:rsid w:val="002B719C"/>
    <w:rsid w:val="002C1D6F"/>
    <w:rsid w:val="002C6C65"/>
    <w:rsid w:val="002D4B6D"/>
    <w:rsid w:val="002F1B2E"/>
    <w:rsid w:val="002F3B70"/>
    <w:rsid w:val="00302F17"/>
    <w:rsid w:val="00302F50"/>
    <w:rsid w:val="00306E92"/>
    <w:rsid w:val="00306FE9"/>
    <w:rsid w:val="003113C3"/>
    <w:rsid w:val="00315508"/>
    <w:rsid w:val="003225FA"/>
    <w:rsid w:val="0033178B"/>
    <w:rsid w:val="0033460B"/>
    <w:rsid w:val="00337FD9"/>
    <w:rsid w:val="003426B5"/>
    <w:rsid w:val="003546FC"/>
    <w:rsid w:val="003637A5"/>
    <w:rsid w:val="00367C3B"/>
    <w:rsid w:val="003736B2"/>
    <w:rsid w:val="00374293"/>
    <w:rsid w:val="00374DE8"/>
    <w:rsid w:val="003770DD"/>
    <w:rsid w:val="003828C1"/>
    <w:rsid w:val="00391124"/>
    <w:rsid w:val="003B2F46"/>
    <w:rsid w:val="003B39B9"/>
    <w:rsid w:val="003B6B28"/>
    <w:rsid w:val="003B703A"/>
    <w:rsid w:val="003C0ECD"/>
    <w:rsid w:val="003C700E"/>
    <w:rsid w:val="003D272E"/>
    <w:rsid w:val="003D3A92"/>
    <w:rsid w:val="003D3CED"/>
    <w:rsid w:val="003E4AE6"/>
    <w:rsid w:val="003F465B"/>
    <w:rsid w:val="00401458"/>
    <w:rsid w:val="0040375C"/>
    <w:rsid w:val="00405857"/>
    <w:rsid w:val="0040663B"/>
    <w:rsid w:val="00420073"/>
    <w:rsid w:val="00420D82"/>
    <w:rsid w:val="0043112B"/>
    <w:rsid w:val="00432013"/>
    <w:rsid w:val="00433A79"/>
    <w:rsid w:val="00443B05"/>
    <w:rsid w:val="00443E34"/>
    <w:rsid w:val="004475F6"/>
    <w:rsid w:val="00454500"/>
    <w:rsid w:val="00455558"/>
    <w:rsid w:val="004564E0"/>
    <w:rsid w:val="0046142B"/>
    <w:rsid w:val="00480AFA"/>
    <w:rsid w:val="00481116"/>
    <w:rsid w:val="00483DD1"/>
    <w:rsid w:val="004903B4"/>
    <w:rsid w:val="004950CA"/>
    <w:rsid w:val="00495629"/>
    <w:rsid w:val="0049674E"/>
    <w:rsid w:val="00497A62"/>
    <w:rsid w:val="004A288F"/>
    <w:rsid w:val="004A5FB5"/>
    <w:rsid w:val="004B5C16"/>
    <w:rsid w:val="004B6159"/>
    <w:rsid w:val="004C3042"/>
    <w:rsid w:val="004C4631"/>
    <w:rsid w:val="004C5AC4"/>
    <w:rsid w:val="004E2D7B"/>
    <w:rsid w:val="004E4440"/>
    <w:rsid w:val="004F0ED6"/>
    <w:rsid w:val="00507A03"/>
    <w:rsid w:val="00511EBA"/>
    <w:rsid w:val="005124A3"/>
    <w:rsid w:val="00513BA1"/>
    <w:rsid w:val="00515329"/>
    <w:rsid w:val="00515D9A"/>
    <w:rsid w:val="00544A87"/>
    <w:rsid w:val="0054537D"/>
    <w:rsid w:val="00561020"/>
    <w:rsid w:val="00566E93"/>
    <w:rsid w:val="0057339E"/>
    <w:rsid w:val="005859A2"/>
    <w:rsid w:val="00585C5A"/>
    <w:rsid w:val="005A470B"/>
    <w:rsid w:val="005A7F31"/>
    <w:rsid w:val="005B0A98"/>
    <w:rsid w:val="005B2830"/>
    <w:rsid w:val="005B6389"/>
    <w:rsid w:val="005B6831"/>
    <w:rsid w:val="005C287E"/>
    <w:rsid w:val="005D757D"/>
    <w:rsid w:val="005E3999"/>
    <w:rsid w:val="005F1A94"/>
    <w:rsid w:val="0061098C"/>
    <w:rsid w:val="00612507"/>
    <w:rsid w:val="006176E8"/>
    <w:rsid w:val="00620B14"/>
    <w:rsid w:val="006215CE"/>
    <w:rsid w:val="0062626A"/>
    <w:rsid w:val="00631E45"/>
    <w:rsid w:val="00642C7F"/>
    <w:rsid w:val="00644826"/>
    <w:rsid w:val="00657BCC"/>
    <w:rsid w:val="00657E17"/>
    <w:rsid w:val="006648F8"/>
    <w:rsid w:val="00671F38"/>
    <w:rsid w:val="0067778B"/>
    <w:rsid w:val="006808FD"/>
    <w:rsid w:val="0068174E"/>
    <w:rsid w:val="006925E9"/>
    <w:rsid w:val="00696ED3"/>
    <w:rsid w:val="00697413"/>
    <w:rsid w:val="006A5C40"/>
    <w:rsid w:val="006B3D39"/>
    <w:rsid w:val="006B734E"/>
    <w:rsid w:val="006C110A"/>
    <w:rsid w:val="006C14DD"/>
    <w:rsid w:val="006C287A"/>
    <w:rsid w:val="006C2E9C"/>
    <w:rsid w:val="006C35FB"/>
    <w:rsid w:val="006C3C60"/>
    <w:rsid w:val="006C7A91"/>
    <w:rsid w:val="006D4511"/>
    <w:rsid w:val="006D60CF"/>
    <w:rsid w:val="006F3F94"/>
    <w:rsid w:val="006F53A4"/>
    <w:rsid w:val="007016EE"/>
    <w:rsid w:val="0071729E"/>
    <w:rsid w:val="007208B2"/>
    <w:rsid w:val="00721474"/>
    <w:rsid w:val="00724175"/>
    <w:rsid w:val="00725301"/>
    <w:rsid w:val="00726234"/>
    <w:rsid w:val="00727679"/>
    <w:rsid w:val="007308A1"/>
    <w:rsid w:val="007431F2"/>
    <w:rsid w:val="00745849"/>
    <w:rsid w:val="00756E54"/>
    <w:rsid w:val="00762A89"/>
    <w:rsid w:val="00765C79"/>
    <w:rsid w:val="007746E9"/>
    <w:rsid w:val="007756C4"/>
    <w:rsid w:val="00780FE9"/>
    <w:rsid w:val="0079250C"/>
    <w:rsid w:val="007929C8"/>
    <w:rsid w:val="007A13AF"/>
    <w:rsid w:val="007B026C"/>
    <w:rsid w:val="007B03E1"/>
    <w:rsid w:val="007B156B"/>
    <w:rsid w:val="007B34B8"/>
    <w:rsid w:val="007B7019"/>
    <w:rsid w:val="007C6A1C"/>
    <w:rsid w:val="007D0042"/>
    <w:rsid w:val="007D078C"/>
    <w:rsid w:val="007E11EE"/>
    <w:rsid w:val="007E7EE3"/>
    <w:rsid w:val="007F0400"/>
    <w:rsid w:val="008011D9"/>
    <w:rsid w:val="00805111"/>
    <w:rsid w:val="00821061"/>
    <w:rsid w:val="008212F6"/>
    <w:rsid w:val="00823DA9"/>
    <w:rsid w:val="00823F9E"/>
    <w:rsid w:val="0083349C"/>
    <w:rsid w:val="00834C6F"/>
    <w:rsid w:val="00836732"/>
    <w:rsid w:val="0084103E"/>
    <w:rsid w:val="00842625"/>
    <w:rsid w:val="00844202"/>
    <w:rsid w:val="0084512F"/>
    <w:rsid w:val="0086473C"/>
    <w:rsid w:val="00866CCA"/>
    <w:rsid w:val="008706D9"/>
    <w:rsid w:val="00871EBC"/>
    <w:rsid w:val="00871FAD"/>
    <w:rsid w:val="0087233C"/>
    <w:rsid w:val="0089120A"/>
    <w:rsid w:val="00895AB0"/>
    <w:rsid w:val="008970BD"/>
    <w:rsid w:val="008A447B"/>
    <w:rsid w:val="008B3336"/>
    <w:rsid w:val="008C3445"/>
    <w:rsid w:val="008D6423"/>
    <w:rsid w:val="008E2239"/>
    <w:rsid w:val="008E3B41"/>
    <w:rsid w:val="009016D4"/>
    <w:rsid w:val="009065A7"/>
    <w:rsid w:val="00920C3F"/>
    <w:rsid w:val="009217D7"/>
    <w:rsid w:val="00934C4A"/>
    <w:rsid w:val="00942C20"/>
    <w:rsid w:val="009445DC"/>
    <w:rsid w:val="00962160"/>
    <w:rsid w:val="00970DCB"/>
    <w:rsid w:val="00970E35"/>
    <w:rsid w:val="00982CF6"/>
    <w:rsid w:val="00986078"/>
    <w:rsid w:val="00996D47"/>
    <w:rsid w:val="009A266A"/>
    <w:rsid w:val="009B6125"/>
    <w:rsid w:val="009C3875"/>
    <w:rsid w:val="009C79C0"/>
    <w:rsid w:val="009D05D5"/>
    <w:rsid w:val="009D089F"/>
    <w:rsid w:val="009D0D95"/>
    <w:rsid w:val="009D3801"/>
    <w:rsid w:val="009E2EE0"/>
    <w:rsid w:val="009F1F4C"/>
    <w:rsid w:val="00A01A7D"/>
    <w:rsid w:val="00A01CE8"/>
    <w:rsid w:val="00A032A2"/>
    <w:rsid w:val="00A03BEE"/>
    <w:rsid w:val="00A2245A"/>
    <w:rsid w:val="00A34290"/>
    <w:rsid w:val="00A36EDA"/>
    <w:rsid w:val="00A40B73"/>
    <w:rsid w:val="00A4770E"/>
    <w:rsid w:val="00A668C0"/>
    <w:rsid w:val="00A80F35"/>
    <w:rsid w:val="00A82C29"/>
    <w:rsid w:val="00A84F7C"/>
    <w:rsid w:val="00A91BA3"/>
    <w:rsid w:val="00AA24A6"/>
    <w:rsid w:val="00AA2A16"/>
    <w:rsid w:val="00AA473C"/>
    <w:rsid w:val="00AB0AB4"/>
    <w:rsid w:val="00AB37D5"/>
    <w:rsid w:val="00AB49C6"/>
    <w:rsid w:val="00AC6839"/>
    <w:rsid w:val="00AD39D3"/>
    <w:rsid w:val="00AD5749"/>
    <w:rsid w:val="00AD6E53"/>
    <w:rsid w:val="00AD6F1F"/>
    <w:rsid w:val="00AE230B"/>
    <w:rsid w:val="00AE5C1F"/>
    <w:rsid w:val="00AE5EAB"/>
    <w:rsid w:val="00AF6BC5"/>
    <w:rsid w:val="00B05140"/>
    <w:rsid w:val="00B05419"/>
    <w:rsid w:val="00B054FF"/>
    <w:rsid w:val="00B06712"/>
    <w:rsid w:val="00B10C7A"/>
    <w:rsid w:val="00B12B8F"/>
    <w:rsid w:val="00B23A03"/>
    <w:rsid w:val="00B35C76"/>
    <w:rsid w:val="00B35E53"/>
    <w:rsid w:val="00B35EEC"/>
    <w:rsid w:val="00B36971"/>
    <w:rsid w:val="00B47AD5"/>
    <w:rsid w:val="00B53228"/>
    <w:rsid w:val="00B56997"/>
    <w:rsid w:val="00B57520"/>
    <w:rsid w:val="00B604BC"/>
    <w:rsid w:val="00B70181"/>
    <w:rsid w:val="00B7359F"/>
    <w:rsid w:val="00B771BC"/>
    <w:rsid w:val="00B772C3"/>
    <w:rsid w:val="00B80C86"/>
    <w:rsid w:val="00B81A0D"/>
    <w:rsid w:val="00B84FA8"/>
    <w:rsid w:val="00B863DF"/>
    <w:rsid w:val="00B933D6"/>
    <w:rsid w:val="00BA04D5"/>
    <w:rsid w:val="00BA38D2"/>
    <w:rsid w:val="00BA4E68"/>
    <w:rsid w:val="00BB02B7"/>
    <w:rsid w:val="00BB1358"/>
    <w:rsid w:val="00BB20F6"/>
    <w:rsid w:val="00BB40E8"/>
    <w:rsid w:val="00BB46F1"/>
    <w:rsid w:val="00BC06E2"/>
    <w:rsid w:val="00BD13C6"/>
    <w:rsid w:val="00BD2958"/>
    <w:rsid w:val="00BD4F58"/>
    <w:rsid w:val="00BD6423"/>
    <w:rsid w:val="00BD79AC"/>
    <w:rsid w:val="00BD7F40"/>
    <w:rsid w:val="00BE1806"/>
    <w:rsid w:val="00BE5397"/>
    <w:rsid w:val="00BE630D"/>
    <w:rsid w:val="00BF0DD4"/>
    <w:rsid w:val="00BF171B"/>
    <w:rsid w:val="00BF376D"/>
    <w:rsid w:val="00BF5993"/>
    <w:rsid w:val="00C029EA"/>
    <w:rsid w:val="00C02CC7"/>
    <w:rsid w:val="00C06599"/>
    <w:rsid w:val="00C12C8D"/>
    <w:rsid w:val="00C14341"/>
    <w:rsid w:val="00C16B1C"/>
    <w:rsid w:val="00C23EB7"/>
    <w:rsid w:val="00C24427"/>
    <w:rsid w:val="00C24B90"/>
    <w:rsid w:val="00C24D7F"/>
    <w:rsid w:val="00C446F5"/>
    <w:rsid w:val="00C50317"/>
    <w:rsid w:val="00C528B7"/>
    <w:rsid w:val="00C56E2F"/>
    <w:rsid w:val="00C61185"/>
    <w:rsid w:val="00C6346E"/>
    <w:rsid w:val="00C709B6"/>
    <w:rsid w:val="00C715C9"/>
    <w:rsid w:val="00C71C3D"/>
    <w:rsid w:val="00C74A62"/>
    <w:rsid w:val="00C75D5A"/>
    <w:rsid w:val="00C8720C"/>
    <w:rsid w:val="00C87DA7"/>
    <w:rsid w:val="00C94176"/>
    <w:rsid w:val="00C95FDE"/>
    <w:rsid w:val="00C96EC9"/>
    <w:rsid w:val="00CA3BBC"/>
    <w:rsid w:val="00CA4E7D"/>
    <w:rsid w:val="00CA5EF9"/>
    <w:rsid w:val="00CD687E"/>
    <w:rsid w:val="00D04F00"/>
    <w:rsid w:val="00D056FB"/>
    <w:rsid w:val="00D10D30"/>
    <w:rsid w:val="00D11D94"/>
    <w:rsid w:val="00D145E1"/>
    <w:rsid w:val="00D36B65"/>
    <w:rsid w:val="00D40E6A"/>
    <w:rsid w:val="00D416F7"/>
    <w:rsid w:val="00D41C56"/>
    <w:rsid w:val="00D42CB9"/>
    <w:rsid w:val="00D447D3"/>
    <w:rsid w:val="00D857AD"/>
    <w:rsid w:val="00D874CF"/>
    <w:rsid w:val="00D93CB1"/>
    <w:rsid w:val="00D965D6"/>
    <w:rsid w:val="00DA7969"/>
    <w:rsid w:val="00DB2CD4"/>
    <w:rsid w:val="00DC2CC0"/>
    <w:rsid w:val="00DD19F0"/>
    <w:rsid w:val="00DD4556"/>
    <w:rsid w:val="00DD6F4A"/>
    <w:rsid w:val="00DE0370"/>
    <w:rsid w:val="00DE088E"/>
    <w:rsid w:val="00DE5C23"/>
    <w:rsid w:val="00DF2906"/>
    <w:rsid w:val="00DF44F4"/>
    <w:rsid w:val="00E0113C"/>
    <w:rsid w:val="00E065EC"/>
    <w:rsid w:val="00E11CD9"/>
    <w:rsid w:val="00E15340"/>
    <w:rsid w:val="00E23358"/>
    <w:rsid w:val="00E31352"/>
    <w:rsid w:val="00E45E59"/>
    <w:rsid w:val="00E65A11"/>
    <w:rsid w:val="00E675B1"/>
    <w:rsid w:val="00E700D9"/>
    <w:rsid w:val="00E734AF"/>
    <w:rsid w:val="00E7539A"/>
    <w:rsid w:val="00E76385"/>
    <w:rsid w:val="00E818A7"/>
    <w:rsid w:val="00E84F53"/>
    <w:rsid w:val="00E85F22"/>
    <w:rsid w:val="00E87D2E"/>
    <w:rsid w:val="00E96285"/>
    <w:rsid w:val="00E97719"/>
    <w:rsid w:val="00EA6965"/>
    <w:rsid w:val="00EA73FC"/>
    <w:rsid w:val="00EB219E"/>
    <w:rsid w:val="00EB3C6D"/>
    <w:rsid w:val="00EC07A3"/>
    <w:rsid w:val="00EC4FD1"/>
    <w:rsid w:val="00ED2EE3"/>
    <w:rsid w:val="00EE37F4"/>
    <w:rsid w:val="00EF25C5"/>
    <w:rsid w:val="00EF3571"/>
    <w:rsid w:val="00F04252"/>
    <w:rsid w:val="00F04561"/>
    <w:rsid w:val="00F10620"/>
    <w:rsid w:val="00F1577A"/>
    <w:rsid w:val="00F204A6"/>
    <w:rsid w:val="00F30860"/>
    <w:rsid w:val="00F32636"/>
    <w:rsid w:val="00F4664B"/>
    <w:rsid w:val="00F47E52"/>
    <w:rsid w:val="00F609AC"/>
    <w:rsid w:val="00F649D9"/>
    <w:rsid w:val="00F66E52"/>
    <w:rsid w:val="00F72A04"/>
    <w:rsid w:val="00F774F8"/>
    <w:rsid w:val="00F82C46"/>
    <w:rsid w:val="00F862FC"/>
    <w:rsid w:val="00FA2D2F"/>
    <w:rsid w:val="00FA508D"/>
    <w:rsid w:val="00FB34E6"/>
    <w:rsid w:val="00FC64C7"/>
    <w:rsid w:val="00FD490D"/>
    <w:rsid w:val="00FE6CF3"/>
    <w:rsid w:val="00FF0A79"/>
    <w:rsid w:val="00FF1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85F53"/>
  <w15:docId w15:val="{55395B12-F02D-4B1C-A40A-7CE4C17E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FE9"/>
    <w:pPr>
      <w:jc w:val="both"/>
    </w:pPr>
    <w:rPr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"/>
    <w:qFormat/>
    <w:rsid w:val="00BD13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743D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C5A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82CF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character" w:styleId="a5">
    <w:name w:val="Hyperlink"/>
    <w:basedOn w:val="a0"/>
    <w:uiPriority w:val="99"/>
    <w:unhideWhenUsed/>
    <w:rsid w:val="00480AF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80AFA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71C3D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71C3D"/>
    <w:rPr>
      <w:rFonts w:ascii="Tahoma" w:hAnsi="Tahoma" w:cs="Tahoma"/>
      <w:sz w:val="16"/>
      <w:szCs w:val="16"/>
      <w:lang w:val="ru-RU" w:eastAsia="en-US"/>
    </w:rPr>
  </w:style>
  <w:style w:type="paragraph" w:styleId="a9">
    <w:name w:val="header"/>
    <w:basedOn w:val="a"/>
    <w:link w:val="aa"/>
    <w:uiPriority w:val="99"/>
    <w:unhideWhenUsed/>
    <w:rsid w:val="00AB49C6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AB49C6"/>
    <w:rPr>
      <w:sz w:val="22"/>
      <w:szCs w:val="22"/>
      <w:lang w:val="ru-RU" w:eastAsia="en-US"/>
    </w:rPr>
  </w:style>
  <w:style w:type="paragraph" w:styleId="ab">
    <w:name w:val="footer"/>
    <w:basedOn w:val="a"/>
    <w:link w:val="ac"/>
    <w:uiPriority w:val="99"/>
    <w:unhideWhenUsed/>
    <w:rsid w:val="00AB49C6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AB49C6"/>
    <w:rPr>
      <w:sz w:val="22"/>
      <w:szCs w:val="22"/>
      <w:lang w:val="ru-RU" w:eastAsia="en-US"/>
    </w:rPr>
  </w:style>
  <w:style w:type="paragraph" w:customStyle="1" w:styleId="ad">
    <w:name w:val="Знак Знак Знак Знак Знак Знак Знак Знак Знак Знак Знак"/>
    <w:basedOn w:val="a"/>
    <w:rsid w:val="00D416F7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styleId="ae">
    <w:name w:val="Strong"/>
    <w:basedOn w:val="a0"/>
    <w:uiPriority w:val="22"/>
    <w:qFormat/>
    <w:rsid w:val="004E4440"/>
    <w:rPr>
      <w:b/>
      <w:bCs/>
    </w:rPr>
  </w:style>
  <w:style w:type="character" w:customStyle="1" w:styleId="xt0psk2">
    <w:name w:val="xt0psk2"/>
    <w:basedOn w:val="a0"/>
    <w:rsid w:val="00866CCA"/>
  </w:style>
  <w:style w:type="character" w:styleId="af">
    <w:name w:val="Emphasis"/>
    <w:basedOn w:val="a0"/>
    <w:uiPriority w:val="20"/>
    <w:qFormat/>
    <w:rsid w:val="008D642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D13C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AB680-7C35-4913-8604-58DA2F06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2230</Words>
  <Characters>1272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12</cp:revision>
  <cp:lastPrinted>2026-09-10T13:23:00Z</cp:lastPrinted>
  <dcterms:created xsi:type="dcterms:W3CDTF">2026-09-04T11:26:00Z</dcterms:created>
  <dcterms:modified xsi:type="dcterms:W3CDTF">2026-09-10T13:25:00Z</dcterms:modified>
</cp:coreProperties>
</file>