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2976" w:type="dxa"/>
        <w:tblInd w:w="6096" w:type="dxa"/>
        <w:tblLook w:val="04A0" w:firstRow="1" w:lastRow="0" w:firstColumn="1" w:lastColumn="0" w:noHBand="0" w:noVBand="1"/>
      </w:tblPr>
      <w:tblGrid>
        <w:gridCol w:w="2976"/>
      </w:tblGrid>
      <w:tr w:rsidR="00F337EB" w:rsidRPr="00AF1DB0" w14:paraId="73588CB0" w14:textId="77777777" w:rsidTr="00E22110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9E64A7B" w14:textId="3A44D04F" w:rsidR="00C030DB" w:rsidRPr="00AF1DB0" w:rsidRDefault="00F337EB" w:rsidP="00EB7F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D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Додаток </w:t>
            </w:r>
          </w:p>
          <w:p w14:paraId="52C421E8" w14:textId="77777777" w:rsidR="00BD5CF6" w:rsidRPr="00AF1DB0" w:rsidRDefault="00F337EB" w:rsidP="00EB7F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D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 </w:t>
            </w:r>
            <w:r w:rsidR="00CA212B" w:rsidRPr="00AF1DB0">
              <w:rPr>
                <w:rFonts w:ascii="Times New Roman" w:hAnsi="Times New Roman" w:cs="Times New Roman"/>
                <w:b/>
                <w:sz w:val="28"/>
                <w:szCs w:val="28"/>
              </w:rPr>
              <w:t>розпорядження</w:t>
            </w:r>
            <w:r w:rsidR="00BD5CF6" w:rsidRPr="00AF1D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9559739" w14:textId="77777777" w:rsidR="00457308" w:rsidRPr="00AF1DB0" w:rsidRDefault="00C030DB" w:rsidP="00C03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DB0">
              <w:rPr>
                <w:rFonts w:ascii="Times New Roman" w:hAnsi="Times New Roman" w:cs="Times New Roman"/>
                <w:b/>
                <w:sz w:val="28"/>
                <w:szCs w:val="28"/>
              </w:rPr>
              <w:t>Івано-Франківської </w:t>
            </w:r>
          </w:p>
          <w:p w14:paraId="73974CA8" w14:textId="77777777" w:rsidR="00F337EB" w:rsidRPr="00AF1DB0" w:rsidRDefault="00457308" w:rsidP="00C03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DB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F337EB" w:rsidRPr="00AF1DB0">
              <w:rPr>
                <w:rFonts w:ascii="Times New Roman" w:hAnsi="Times New Roman" w:cs="Times New Roman"/>
                <w:b/>
                <w:sz w:val="28"/>
                <w:szCs w:val="28"/>
              </w:rPr>
              <w:t>бласної</w:t>
            </w:r>
            <w:r w:rsidRPr="00AF1DB0">
              <w:rPr>
                <w:rFonts w:ascii="Times New Roman" w:hAnsi="Times New Roman" w:cs="Times New Roman"/>
                <w:b/>
                <w:sz w:val="28"/>
                <w:szCs w:val="28"/>
              </w:rPr>
              <w:t> ві</w:t>
            </w:r>
            <w:r w:rsidR="00F337EB" w:rsidRPr="00AF1DB0">
              <w:rPr>
                <w:rFonts w:ascii="Times New Roman" w:hAnsi="Times New Roman" w:cs="Times New Roman"/>
                <w:b/>
                <w:sz w:val="28"/>
                <w:szCs w:val="28"/>
              </w:rPr>
              <w:t>йськової адміністрації</w:t>
            </w:r>
          </w:p>
          <w:p w14:paraId="0E64B8E7" w14:textId="77777777" w:rsidR="00E22110" w:rsidRPr="00AF1DB0" w:rsidRDefault="00E22110" w:rsidP="00C03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D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від </w:t>
            </w:r>
            <w:r w:rsidR="004B2471" w:rsidRPr="00AF1DB0">
              <w:rPr>
                <w:rFonts w:ascii="Times New Roman" w:hAnsi="Times New Roman" w:cs="Times New Roman"/>
                <w:b/>
                <w:sz w:val="28"/>
                <w:szCs w:val="28"/>
              </w:rPr>
              <w:t>_________</w:t>
            </w:r>
            <w:r w:rsidRPr="00AF1D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 w:rsidR="004B2471" w:rsidRPr="00AF1DB0">
              <w:rPr>
                <w:rFonts w:ascii="Times New Roman" w:hAnsi="Times New Roman" w:cs="Times New Roman"/>
                <w:b/>
                <w:sz w:val="28"/>
                <w:szCs w:val="28"/>
              </w:rPr>
              <w:t>_____</w:t>
            </w:r>
            <w:r w:rsidRPr="00AF1D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91630BD" w14:textId="77777777" w:rsidR="00F337EB" w:rsidRPr="00AF1DB0" w:rsidRDefault="00F337EB" w:rsidP="00EB7F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71A2776" w14:textId="77777777" w:rsidR="00E84602" w:rsidRPr="00AF1DB0" w:rsidRDefault="00E84602" w:rsidP="00F33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2F250C" w14:textId="77777777" w:rsidR="00FC50B6" w:rsidRPr="00FC50B6" w:rsidRDefault="00FC50B6" w:rsidP="00FC5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0B6">
        <w:rPr>
          <w:rFonts w:ascii="Times New Roman" w:hAnsi="Times New Roman" w:cs="Times New Roman"/>
          <w:b/>
          <w:sz w:val="28"/>
          <w:szCs w:val="28"/>
        </w:rPr>
        <w:t>РОЗПОДІЛ</w:t>
      </w:r>
    </w:p>
    <w:p w14:paraId="24AD1660" w14:textId="77777777" w:rsidR="00FC50B6" w:rsidRPr="00FC50B6" w:rsidRDefault="00FC50B6" w:rsidP="00FC5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0B6">
        <w:rPr>
          <w:rFonts w:ascii="Times New Roman" w:hAnsi="Times New Roman" w:cs="Times New Roman"/>
          <w:b/>
          <w:sz w:val="28"/>
          <w:szCs w:val="28"/>
        </w:rPr>
        <w:t>обсягу субвенції з місцевого бюджету на забезпечення</w:t>
      </w:r>
    </w:p>
    <w:p w14:paraId="1F4032A0" w14:textId="77777777" w:rsidR="00FC50B6" w:rsidRPr="00FC50B6" w:rsidRDefault="00FC50B6" w:rsidP="00FC5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0B6">
        <w:rPr>
          <w:rFonts w:ascii="Times New Roman" w:hAnsi="Times New Roman" w:cs="Times New Roman"/>
          <w:b/>
          <w:sz w:val="28"/>
          <w:szCs w:val="28"/>
        </w:rPr>
        <w:t>харчуванням  учнів   закладів   загальної</w:t>
      </w:r>
    </w:p>
    <w:p w14:paraId="3A587A3B" w14:textId="43F6EE25" w:rsidR="00F337EB" w:rsidRPr="00E636ED" w:rsidRDefault="00FC50B6" w:rsidP="00FC5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0B6">
        <w:rPr>
          <w:rFonts w:ascii="Times New Roman" w:hAnsi="Times New Roman" w:cs="Times New Roman"/>
          <w:b/>
          <w:sz w:val="28"/>
          <w:szCs w:val="28"/>
        </w:rPr>
        <w:t xml:space="preserve">середньої  освіти </w:t>
      </w:r>
      <w:r w:rsidR="00982415">
        <w:rPr>
          <w:rFonts w:ascii="Times New Roman" w:hAnsi="Times New Roman" w:cs="Times New Roman"/>
          <w:b/>
          <w:sz w:val="28"/>
          <w:szCs w:val="28"/>
        </w:rPr>
        <w:t xml:space="preserve"> за рахунок відповідної субвенції з державного бюджету </w:t>
      </w:r>
      <w:r w:rsidRPr="00FC50B6">
        <w:rPr>
          <w:rFonts w:ascii="Times New Roman" w:hAnsi="Times New Roman" w:cs="Times New Roman"/>
          <w:b/>
          <w:sz w:val="28"/>
          <w:szCs w:val="28"/>
        </w:rPr>
        <w:t xml:space="preserve"> у 2026 році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870"/>
        <w:gridCol w:w="1965"/>
        <w:gridCol w:w="3984"/>
        <w:gridCol w:w="2253"/>
      </w:tblGrid>
      <w:tr w:rsidR="00FA31FC" w:rsidRPr="00E636ED" w14:paraId="2FFAF54D" w14:textId="77777777" w:rsidTr="00FA31FC">
        <w:tc>
          <w:tcPr>
            <w:tcW w:w="870" w:type="dxa"/>
          </w:tcPr>
          <w:p w14:paraId="6F560272" w14:textId="77777777" w:rsidR="00FA31FC" w:rsidRPr="00E636ED" w:rsidRDefault="00FA31FC" w:rsidP="00EB7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A8C786" w14:textId="77777777" w:rsidR="00FA31FC" w:rsidRPr="00E636ED" w:rsidRDefault="00FA31FC" w:rsidP="00EB7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6E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52FB401D" w14:textId="77777777" w:rsidR="00FA31FC" w:rsidRPr="00E636ED" w:rsidRDefault="00FA31FC" w:rsidP="00EB7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6ED">
              <w:rPr>
                <w:rFonts w:ascii="Times New Roman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1965" w:type="dxa"/>
          </w:tcPr>
          <w:p w14:paraId="0BD7699C" w14:textId="77777777" w:rsidR="00FA31FC" w:rsidRPr="00E636ED" w:rsidRDefault="00FA31FC" w:rsidP="00EB7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FB4DAD" w14:textId="77777777" w:rsidR="00FA31FC" w:rsidRPr="00E636ED" w:rsidRDefault="00FA31FC" w:rsidP="00EB7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6ED">
              <w:rPr>
                <w:rFonts w:ascii="Times New Roman" w:hAnsi="Times New Roman" w:cs="Times New Roman"/>
                <w:b/>
                <w:sz w:val="28"/>
                <w:szCs w:val="28"/>
              </w:rPr>
              <w:t>Код бюджету</w:t>
            </w:r>
          </w:p>
        </w:tc>
        <w:tc>
          <w:tcPr>
            <w:tcW w:w="3984" w:type="dxa"/>
          </w:tcPr>
          <w:p w14:paraId="00DFD50C" w14:textId="77777777" w:rsidR="00FA31FC" w:rsidRPr="00E636ED" w:rsidRDefault="00FA31FC" w:rsidP="00EB7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FCCFC1" w14:textId="77777777" w:rsidR="00FA31FC" w:rsidRPr="00E636ED" w:rsidRDefault="00FA31FC" w:rsidP="00EB7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6ED">
              <w:rPr>
                <w:rFonts w:ascii="Times New Roman" w:hAnsi="Times New Roman" w:cs="Times New Roman"/>
                <w:b/>
                <w:sz w:val="28"/>
                <w:szCs w:val="28"/>
              </w:rPr>
              <w:t>Назва місцевого бюджету адміністративно-територіальної одиниці</w:t>
            </w:r>
          </w:p>
        </w:tc>
        <w:tc>
          <w:tcPr>
            <w:tcW w:w="2253" w:type="dxa"/>
          </w:tcPr>
          <w:p w14:paraId="6EBAE0E6" w14:textId="77777777" w:rsidR="00FA31FC" w:rsidRPr="00E636ED" w:rsidRDefault="00FA31FC" w:rsidP="00EB7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52CF55" w14:textId="77777777" w:rsidR="00FA31FC" w:rsidRPr="00E636ED" w:rsidRDefault="00FA31FC" w:rsidP="00EB7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6ED">
              <w:rPr>
                <w:rFonts w:ascii="Times New Roman" w:hAnsi="Times New Roman" w:cs="Times New Roman"/>
                <w:b/>
                <w:sz w:val="28"/>
                <w:szCs w:val="28"/>
              </w:rPr>
              <w:t>Обсяг субвенції (загальний фонд), грн</w:t>
            </w:r>
          </w:p>
          <w:p w14:paraId="0DE89DD0" w14:textId="77777777" w:rsidR="00FA31FC" w:rsidRPr="00E636ED" w:rsidRDefault="00FA31FC" w:rsidP="00EB7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1FC" w:rsidRPr="00E636ED" w14:paraId="5A8C60B3" w14:textId="77777777" w:rsidTr="00FA31FC">
        <w:tc>
          <w:tcPr>
            <w:tcW w:w="870" w:type="dxa"/>
          </w:tcPr>
          <w:p w14:paraId="49A1626A" w14:textId="0A2B8A87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65" w:type="dxa"/>
          </w:tcPr>
          <w:p w14:paraId="4F49555F" w14:textId="6F433E15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0950100000</w:t>
            </w:r>
          </w:p>
        </w:tc>
        <w:tc>
          <w:tcPr>
            <w:tcW w:w="3984" w:type="dxa"/>
          </w:tcPr>
          <w:p w14:paraId="4B5D07AF" w14:textId="165C5019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Верхнянської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</w:t>
            </w:r>
          </w:p>
        </w:tc>
        <w:tc>
          <w:tcPr>
            <w:tcW w:w="2253" w:type="dxa"/>
          </w:tcPr>
          <w:p w14:paraId="4AFCAD2C" w14:textId="3F26DF24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2 060 100,0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E636ED" w14:paraId="3B3E7F07" w14:textId="77777777" w:rsidTr="00FA31FC">
        <w:tc>
          <w:tcPr>
            <w:tcW w:w="870" w:type="dxa"/>
          </w:tcPr>
          <w:p w14:paraId="5666AC8F" w14:textId="3154EF22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65" w:type="dxa"/>
          </w:tcPr>
          <w:p w14:paraId="3BF6DB9E" w14:textId="596E9414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0950200000</w:t>
            </w:r>
          </w:p>
        </w:tc>
        <w:tc>
          <w:tcPr>
            <w:tcW w:w="3984" w:type="dxa"/>
          </w:tcPr>
          <w:p w14:paraId="085404EF" w14:textId="129A556A" w:rsidR="00FA31FC" w:rsidRPr="00A8632B" w:rsidRDefault="00FA31FC" w:rsidP="005D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Печеніжинської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селищної територіальної громади</w:t>
            </w:r>
          </w:p>
        </w:tc>
        <w:tc>
          <w:tcPr>
            <w:tcW w:w="2253" w:type="dxa"/>
          </w:tcPr>
          <w:p w14:paraId="1A4DF1B5" w14:textId="514B4F67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5 240 100,0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E636ED" w14:paraId="4011DD7D" w14:textId="77777777" w:rsidTr="00FA31FC">
        <w:tc>
          <w:tcPr>
            <w:tcW w:w="870" w:type="dxa"/>
          </w:tcPr>
          <w:p w14:paraId="679BF3F3" w14:textId="0509B717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65" w:type="dxa"/>
          </w:tcPr>
          <w:p w14:paraId="64EAAB42" w14:textId="7D1ED5C0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0950300000</w:t>
            </w:r>
          </w:p>
        </w:tc>
        <w:tc>
          <w:tcPr>
            <w:tcW w:w="3984" w:type="dxa"/>
          </w:tcPr>
          <w:p w14:paraId="19B8F818" w14:textId="153AF12F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Старобогородчанської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</w:t>
            </w:r>
          </w:p>
        </w:tc>
        <w:tc>
          <w:tcPr>
            <w:tcW w:w="2253" w:type="dxa"/>
          </w:tcPr>
          <w:p w14:paraId="240DCA2D" w14:textId="51320EC3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1 232 700,0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E636ED" w14:paraId="4D5DBA46" w14:textId="77777777" w:rsidTr="00FA31FC">
        <w:tc>
          <w:tcPr>
            <w:tcW w:w="870" w:type="dxa"/>
          </w:tcPr>
          <w:p w14:paraId="086AE6A5" w14:textId="6E2F0FF3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65" w:type="dxa"/>
          </w:tcPr>
          <w:p w14:paraId="081F0071" w14:textId="400EB4E2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0950400000</w:t>
            </w:r>
          </w:p>
        </w:tc>
        <w:tc>
          <w:tcPr>
            <w:tcW w:w="3984" w:type="dxa"/>
          </w:tcPr>
          <w:p w14:paraId="2860A0E1" w14:textId="5E46CCC3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Білоберізької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</w:t>
            </w:r>
          </w:p>
        </w:tc>
        <w:tc>
          <w:tcPr>
            <w:tcW w:w="2253" w:type="dxa"/>
          </w:tcPr>
          <w:p w14:paraId="1E08A990" w14:textId="086D41B5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3 272 400,0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E636ED" w14:paraId="6B2C4F2B" w14:textId="77777777" w:rsidTr="00FA31FC">
        <w:tc>
          <w:tcPr>
            <w:tcW w:w="870" w:type="dxa"/>
          </w:tcPr>
          <w:p w14:paraId="1FBFFBC7" w14:textId="731C177C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65" w:type="dxa"/>
          </w:tcPr>
          <w:p w14:paraId="232ACDCC" w14:textId="6B6C07CB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0950500000</w:t>
            </w:r>
          </w:p>
        </w:tc>
        <w:tc>
          <w:tcPr>
            <w:tcW w:w="3984" w:type="dxa"/>
          </w:tcPr>
          <w:p w14:paraId="3C25D00B" w14:textId="3A0CE5AF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Тлумацької міської територіальної громади </w:t>
            </w:r>
          </w:p>
        </w:tc>
        <w:tc>
          <w:tcPr>
            <w:tcW w:w="2253" w:type="dxa"/>
          </w:tcPr>
          <w:p w14:paraId="11AB1409" w14:textId="627E81B0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6 407 600,0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E636ED" w14:paraId="1469CD00" w14:textId="77777777" w:rsidTr="00FA31FC">
        <w:tc>
          <w:tcPr>
            <w:tcW w:w="870" w:type="dxa"/>
          </w:tcPr>
          <w:p w14:paraId="1DE623C7" w14:textId="1EDFA33D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65" w:type="dxa"/>
          </w:tcPr>
          <w:p w14:paraId="20F74636" w14:textId="29AF4990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0950600000</w:t>
            </w:r>
          </w:p>
        </w:tc>
        <w:tc>
          <w:tcPr>
            <w:tcW w:w="3984" w:type="dxa"/>
          </w:tcPr>
          <w:p w14:paraId="494D52F1" w14:textId="2D70D0B6" w:rsidR="00FA31FC" w:rsidRPr="00A8632B" w:rsidRDefault="00FA31FC" w:rsidP="005D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Більшівцівської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селищної територіальної громади</w:t>
            </w:r>
          </w:p>
        </w:tc>
        <w:tc>
          <w:tcPr>
            <w:tcW w:w="2253" w:type="dxa"/>
          </w:tcPr>
          <w:p w14:paraId="3673D2C6" w14:textId="2A421AF9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1 355 100,0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E636ED" w14:paraId="3E044ED8" w14:textId="77777777" w:rsidTr="00FA31FC">
        <w:tc>
          <w:tcPr>
            <w:tcW w:w="870" w:type="dxa"/>
          </w:tcPr>
          <w:p w14:paraId="39EA2F06" w14:textId="3D76F704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65" w:type="dxa"/>
          </w:tcPr>
          <w:p w14:paraId="681AD198" w14:textId="4F25D587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0950700000</w:t>
            </w:r>
          </w:p>
        </w:tc>
        <w:tc>
          <w:tcPr>
            <w:tcW w:w="3984" w:type="dxa"/>
          </w:tcPr>
          <w:p w14:paraId="67E79AF1" w14:textId="5E4E0331" w:rsidR="00FA31FC" w:rsidRPr="00A8632B" w:rsidRDefault="00FA31FC" w:rsidP="005D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Витвицької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</w:t>
            </w:r>
          </w:p>
        </w:tc>
        <w:tc>
          <w:tcPr>
            <w:tcW w:w="2253" w:type="dxa"/>
          </w:tcPr>
          <w:p w14:paraId="3B3010E1" w14:textId="45119AB9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1 557 200,0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E636ED" w14:paraId="31CDA469" w14:textId="77777777" w:rsidTr="00FA31FC">
        <w:tc>
          <w:tcPr>
            <w:tcW w:w="870" w:type="dxa"/>
          </w:tcPr>
          <w:p w14:paraId="46519CC5" w14:textId="2FF3905A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65" w:type="dxa"/>
          </w:tcPr>
          <w:p w14:paraId="43F80569" w14:textId="4408672F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0950800000</w:t>
            </w:r>
          </w:p>
        </w:tc>
        <w:tc>
          <w:tcPr>
            <w:tcW w:w="3984" w:type="dxa"/>
          </w:tcPr>
          <w:p w14:paraId="1CF470CD" w14:textId="5B9824AE" w:rsidR="00FA31FC" w:rsidRPr="00A8632B" w:rsidRDefault="00FA31FC" w:rsidP="005D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Космацької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</w:t>
            </w:r>
          </w:p>
        </w:tc>
        <w:tc>
          <w:tcPr>
            <w:tcW w:w="2253" w:type="dxa"/>
          </w:tcPr>
          <w:p w14:paraId="68983246" w14:textId="4F6983FF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3 105 400,0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E636ED" w14:paraId="68CCC0DF" w14:textId="77777777" w:rsidTr="00FA31FC">
        <w:tc>
          <w:tcPr>
            <w:tcW w:w="870" w:type="dxa"/>
          </w:tcPr>
          <w:p w14:paraId="39292916" w14:textId="391A777E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65" w:type="dxa"/>
          </w:tcPr>
          <w:p w14:paraId="7B19FBC4" w14:textId="514C9685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0950900000</w:t>
            </w:r>
          </w:p>
        </w:tc>
        <w:tc>
          <w:tcPr>
            <w:tcW w:w="3984" w:type="dxa"/>
          </w:tcPr>
          <w:p w14:paraId="2EDC990C" w14:textId="1FECA2CA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Матеївецької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</w:t>
            </w:r>
          </w:p>
        </w:tc>
        <w:tc>
          <w:tcPr>
            <w:tcW w:w="2253" w:type="dxa"/>
          </w:tcPr>
          <w:p w14:paraId="5FE82B2A" w14:textId="1DF9B0D8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2 197 700,0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E636ED" w14:paraId="3BC09F2C" w14:textId="77777777" w:rsidTr="00FA31FC">
        <w:tc>
          <w:tcPr>
            <w:tcW w:w="870" w:type="dxa"/>
          </w:tcPr>
          <w:p w14:paraId="12102A51" w14:textId="0C5DACCA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965" w:type="dxa"/>
          </w:tcPr>
          <w:p w14:paraId="11343035" w14:textId="0B899474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0951000000</w:t>
            </w:r>
          </w:p>
        </w:tc>
        <w:tc>
          <w:tcPr>
            <w:tcW w:w="3984" w:type="dxa"/>
          </w:tcPr>
          <w:p w14:paraId="1A2A1F5F" w14:textId="77A4D4A6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Нижньовербізької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</w:t>
            </w:r>
          </w:p>
        </w:tc>
        <w:tc>
          <w:tcPr>
            <w:tcW w:w="2253" w:type="dxa"/>
          </w:tcPr>
          <w:p w14:paraId="5D02493D" w14:textId="0F0214D4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3 820 000,0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E636ED" w14:paraId="6EFB80D3" w14:textId="77777777" w:rsidTr="00FA31FC">
        <w:tc>
          <w:tcPr>
            <w:tcW w:w="870" w:type="dxa"/>
          </w:tcPr>
          <w:p w14:paraId="67A7380B" w14:textId="2AB0F98E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1965" w:type="dxa"/>
          </w:tcPr>
          <w:p w14:paraId="151DEEC4" w14:textId="76E4B6CC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0951100000</w:t>
            </w:r>
          </w:p>
        </w:tc>
        <w:tc>
          <w:tcPr>
            <w:tcW w:w="3984" w:type="dxa"/>
          </w:tcPr>
          <w:p w14:paraId="385D96D7" w14:textId="704A5637" w:rsidR="00FA31FC" w:rsidRPr="00A8632B" w:rsidRDefault="00FA31FC" w:rsidP="005D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П’ядицької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</w:t>
            </w:r>
          </w:p>
        </w:tc>
        <w:tc>
          <w:tcPr>
            <w:tcW w:w="2253" w:type="dxa"/>
          </w:tcPr>
          <w:p w14:paraId="79709470" w14:textId="5DE5D1FF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2 633 500,0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06EABF17" w14:textId="77777777" w:rsidTr="00FA31FC">
        <w:tc>
          <w:tcPr>
            <w:tcW w:w="870" w:type="dxa"/>
          </w:tcPr>
          <w:p w14:paraId="418A0D79" w14:textId="214FD431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965" w:type="dxa"/>
          </w:tcPr>
          <w:p w14:paraId="6833A74F" w14:textId="2FE21511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0951200000</w:t>
            </w:r>
          </w:p>
        </w:tc>
        <w:tc>
          <w:tcPr>
            <w:tcW w:w="3984" w:type="dxa"/>
          </w:tcPr>
          <w:p w14:paraId="20A65F10" w14:textId="6514FE66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Олешанської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</w:t>
            </w:r>
          </w:p>
        </w:tc>
        <w:tc>
          <w:tcPr>
            <w:tcW w:w="2253" w:type="dxa"/>
          </w:tcPr>
          <w:p w14:paraId="2999A8BA" w14:textId="54B5FA54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3 097 500,0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6142D8E4" w14:textId="77777777" w:rsidTr="00FA31FC">
        <w:tc>
          <w:tcPr>
            <w:tcW w:w="870" w:type="dxa"/>
          </w:tcPr>
          <w:p w14:paraId="76B18ED3" w14:textId="41D3A9B2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965" w:type="dxa"/>
          </w:tcPr>
          <w:p w14:paraId="14C11AB5" w14:textId="60AAC1A7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0951300000</w:t>
            </w:r>
          </w:p>
        </w:tc>
        <w:tc>
          <w:tcPr>
            <w:tcW w:w="3984" w:type="dxa"/>
          </w:tcPr>
          <w:p w14:paraId="4F2A5484" w14:textId="11180335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Дзвиняцької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</w:t>
            </w:r>
          </w:p>
        </w:tc>
        <w:tc>
          <w:tcPr>
            <w:tcW w:w="2253" w:type="dxa"/>
          </w:tcPr>
          <w:p w14:paraId="25F91FBA" w14:textId="6451486C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1 452 800,0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44C2DCA2" w14:textId="77777777" w:rsidTr="00FA31FC">
        <w:tc>
          <w:tcPr>
            <w:tcW w:w="870" w:type="dxa"/>
          </w:tcPr>
          <w:p w14:paraId="5C87971E" w14:textId="39BB91AF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965" w:type="dxa"/>
          </w:tcPr>
          <w:p w14:paraId="58BD3024" w14:textId="3E8FE0ED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0951400000</w:t>
            </w:r>
          </w:p>
        </w:tc>
        <w:tc>
          <w:tcPr>
            <w:tcW w:w="3984" w:type="dxa"/>
          </w:tcPr>
          <w:p w14:paraId="6CECB18A" w14:textId="21CD6784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Рожнівської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</w:t>
            </w:r>
          </w:p>
        </w:tc>
        <w:tc>
          <w:tcPr>
            <w:tcW w:w="2253" w:type="dxa"/>
          </w:tcPr>
          <w:p w14:paraId="4F63DA84" w14:textId="1D544442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3 801 800,0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7AD54B23" w14:textId="77777777" w:rsidTr="00FA31FC">
        <w:tc>
          <w:tcPr>
            <w:tcW w:w="870" w:type="dxa"/>
          </w:tcPr>
          <w:p w14:paraId="02971529" w14:textId="5940F4B5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965" w:type="dxa"/>
          </w:tcPr>
          <w:p w14:paraId="7913855B" w14:textId="7C46DBF0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0951500000</w:t>
            </w:r>
          </w:p>
        </w:tc>
        <w:tc>
          <w:tcPr>
            <w:tcW w:w="3984" w:type="dxa"/>
          </w:tcPr>
          <w:p w14:paraId="7CEFEE7E" w14:textId="092578FA" w:rsidR="00FA31FC" w:rsidRPr="00A8632B" w:rsidRDefault="00FA31FC" w:rsidP="005D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Бюджет Яблунівської селищної територіальної громади</w:t>
            </w:r>
          </w:p>
        </w:tc>
        <w:tc>
          <w:tcPr>
            <w:tcW w:w="2253" w:type="dxa"/>
          </w:tcPr>
          <w:p w14:paraId="1B9D410D" w14:textId="44CB5677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4 191 100,0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4C265360" w14:textId="77777777" w:rsidTr="00FA31FC">
        <w:tc>
          <w:tcPr>
            <w:tcW w:w="870" w:type="dxa"/>
          </w:tcPr>
          <w:p w14:paraId="63B07F7D" w14:textId="556BCC93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965" w:type="dxa"/>
          </w:tcPr>
          <w:p w14:paraId="0517CF55" w14:textId="037D5620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0951600000</w:t>
            </w:r>
          </w:p>
        </w:tc>
        <w:tc>
          <w:tcPr>
            <w:tcW w:w="3984" w:type="dxa"/>
          </w:tcPr>
          <w:p w14:paraId="7D799916" w14:textId="7885A79D" w:rsidR="00FA31FC" w:rsidRPr="00A8632B" w:rsidRDefault="00FA31FC" w:rsidP="005D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Переріслянської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</w:t>
            </w:r>
          </w:p>
        </w:tc>
        <w:tc>
          <w:tcPr>
            <w:tcW w:w="2253" w:type="dxa"/>
          </w:tcPr>
          <w:p w14:paraId="3CF2DD73" w14:textId="47C0FFCD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2 665 500,0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5557374C" w14:textId="77777777" w:rsidTr="00FA31FC">
        <w:tc>
          <w:tcPr>
            <w:tcW w:w="870" w:type="dxa"/>
          </w:tcPr>
          <w:p w14:paraId="0269F262" w14:textId="5DC33B64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965" w:type="dxa"/>
          </w:tcPr>
          <w:p w14:paraId="358447E9" w14:textId="25CA5F65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0951700000</w:t>
            </w:r>
          </w:p>
        </w:tc>
        <w:tc>
          <w:tcPr>
            <w:tcW w:w="3984" w:type="dxa"/>
          </w:tcPr>
          <w:p w14:paraId="2EC772DD" w14:textId="5FBA6707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Ланчинської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селищної територіальної громади</w:t>
            </w:r>
          </w:p>
        </w:tc>
        <w:tc>
          <w:tcPr>
            <w:tcW w:w="2253" w:type="dxa"/>
          </w:tcPr>
          <w:p w14:paraId="348E6220" w14:textId="52223CE1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2 665 500,0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78177D3D" w14:textId="77777777" w:rsidTr="00FA31FC">
        <w:tc>
          <w:tcPr>
            <w:tcW w:w="870" w:type="dxa"/>
          </w:tcPr>
          <w:p w14:paraId="0DF13801" w14:textId="21F0D469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965" w:type="dxa"/>
          </w:tcPr>
          <w:p w14:paraId="79FE2639" w14:textId="2F1186F4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0951800000</w:t>
            </w:r>
          </w:p>
        </w:tc>
        <w:tc>
          <w:tcPr>
            <w:tcW w:w="3984" w:type="dxa"/>
          </w:tcPr>
          <w:p w14:paraId="260D4AD3" w14:textId="4E730B11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Заболотівської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селищної територіальної громади</w:t>
            </w:r>
          </w:p>
        </w:tc>
        <w:tc>
          <w:tcPr>
            <w:tcW w:w="2253" w:type="dxa"/>
          </w:tcPr>
          <w:p w14:paraId="66FC4CB4" w14:textId="068662AD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5 006 900,0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3BD67255" w14:textId="77777777" w:rsidTr="00FA31FC">
        <w:tc>
          <w:tcPr>
            <w:tcW w:w="870" w:type="dxa"/>
          </w:tcPr>
          <w:p w14:paraId="382C83EC" w14:textId="76CE8A04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965" w:type="dxa"/>
          </w:tcPr>
          <w:p w14:paraId="1ECDCAD4" w14:textId="6C91B9B4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0951900000</w:t>
            </w:r>
          </w:p>
        </w:tc>
        <w:tc>
          <w:tcPr>
            <w:tcW w:w="3984" w:type="dxa"/>
          </w:tcPr>
          <w:p w14:paraId="57EAF58A" w14:textId="2D8E3124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Ямницької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 </w:t>
            </w:r>
          </w:p>
        </w:tc>
        <w:tc>
          <w:tcPr>
            <w:tcW w:w="2253" w:type="dxa"/>
          </w:tcPr>
          <w:p w14:paraId="6BDA96C2" w14:textId="6C843FA4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2 338 400,0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5CFD83B8" w14:textId="77777777" w:rsidTr="00FA31FC">
        <w:tc>
          <w:tcPr>
            <w:tcW w:w="870" w:type="dxa"/>
          </w:tcPr>
          <w:p w14:paraId="2CED0969" w14:textId="73A24A5E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965" w:type="dxa"/>
          </w:tcPr>
          <w:p w14:paraId="1C8ED584" w14:textId="340BF55B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0952000000</w:t>
            </w:r>
          </w:p>
        </w:tc>
        <w:tc>
          <w:tcPr>
            <w:tcW w:w="3984" w:type="dxa"/>
          </w:tcPr>
          <w:p w14:paraId="2EA1F0A9" w14:textId="49D06B9D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Брошнів-Осадської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селищної територіальної громади</w:t>
            </w:r>
          </w:p>
        </w:tc>
        <w:tc>
          <w:tcPr>
            <w:tcW w:w="2253" w:type="dxa"/>
          </w:tcPr>
          <w:p w14:paraId="159A56B8" w14:textId="288A6AA5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2 950 800,0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1FC595AB" w14:textId="77777777" w:rsidTr="00FA31FC">
        <w:tc>
          <w:tcPr>
            <w:tcW w:w="870" w:type="dxa"/>
          </w:tcPr>
          <w:p w14:paraId="04B31080" w14:textId="08F74724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965" w:type="dxa"/>
          </w:tcPr>
          <w:p w14:paraId="648CAC21" w14:textId="1170EF9F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0952100000</w:t>
            </w:r>
          </w:p>
        </w:tc>
        <w:tc>
          <w:tcPr>
            <w:tcW w:w="3984" w:type="dxa"/>
          </w:tcPr>
          <w:p w14:paraId="03B45F95" w14:textId="34A55B70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Войнилівської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селищної територіальної громади</w:t>
            </w:r>
          </w:p>
        </w:tc>
        <w:tc>
          <w:tcPr>
            <w:tcW w:w="2253" w:type="dxa"/>
          </w:tcPr>
          <w:p w14:paraId="39C398B1" w14:textId="6129FD5A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1 864 300,0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1A4D9E93" w14:textId="77777777" w:rsidTr="00FA31FC">
        <w:tc>
          <w:tcPr>
            <w:tcW w:w="870" w:type="dxa"/>
          </w:tcPr>
          <w:p w14:paraId="7A0B9304" w14:textId="28310E05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965" w:type="dxa"/>
          </w:tcPr>
          <w:p w14:paraId="2913EEC0" w14:textId="7CF3AA08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0952200000</w:t>
            </w:r>
          </w:p>
        </w:tc>
        <w:tc>
          <w:tcPr>
            <w:tcW w:w="3984" w:type="dxa"/>
          </w:tcPr>
          <w:p w14:paraId="7CBAFD9C" w14:textId="2ACEFB67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Делятинської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селищної територіальної громади</w:t>
            </w:r>
          </w:p>
        </w:tc>
        <w:tc>
          <w:tcPr>
            <w:tcW w:w="2253" w:type="dxa"/>
          </w:tcPr>
          <w:p w14:paraId="2CA03CEA" w14:textId="22E9557E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6 514 800,0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08A6EA37" w14:textId="77777777" w:rsidTr="00FA31FC">
        <w:tc>
          <w:tcPr>
            <w:tcW w:w="870" w:type="dxa"/>
          </w:tcPr>
          <w:p w14:paraId="2EC91E68" w14:textId="584A4A8B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965" w:type="dxa"/>
          </w:tcPr>
          <w:p w14:paraId="74A04DAD" w14:textId="351AA012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0952300000</w:t>
            </w:r>
          </w:p>
        </w:tc>
        <w:tc>
          <w:tcPr>
            <w:tcW w:w="3984" w:type="dxa"/>
          </w:tcPr>
          <w:p w14:paraId="44D0D424" w14:textId="597BA9C1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Бюджет Спаської сільської територіальної громади</w:t>
            </w:r>
          </w:p>
        </w:tc>
        <w:tc>
          <w:tcPr>
            <w:tcW w:w="2253" w:type="dxa"/>
          </w:tcPr>
          <w:p w14:paraId="1A67514E" w14:textId="6C81768C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1 613 300,0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7DEE9ED9" w14:textId="77777777" w:rsidTr="00FA31FC">
        <w:tc>
          <w:tcPr>
            <w:tcW w:w="870" w:type="dxa"/>
          </w:tcPr>
          <w:p w14:paraId="06740166" w14:textId="53F107DC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965" w:type="dxa"/>
          </w:tcPr>
          <w:p w14:paraId="2B66491F" w14:textId="60C76A8C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0952400000</w:t>
            </w:r>
          </w:p>
        </w:tc>
        <w:tc>
          <w:tcPr>
            <w:tcW w:w="3984" w:type="dxa"/>
          </w:tcPr>
          <w:p w14:paraId="0E100467" w14:textId="5D4F5EB7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Загвіздянської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</w:t>
            </w:r>
          </w:p>
        </w:tc>
        <w:tc>
          <w:tcPr>
            <w:tcW w:w="2253" w:type="dxa"/>
          </w:tcPr>
          <w:p w14:paraId="1785AA9A" w14:textId="3DADC668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1 759 800,0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775313FB" w14:textId="77777777" w:rsidTr="00FA31FC">
        <w:tc>
          <w:tcPr>
            <w:tcW w:w="870" w:type="dxa"/>
          </w:tcPr>
          <w:p w14:paraId="2D781E9B" w14:textId="721D08B7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965" w:type="dxa"/>
          </w:tcPr>
          <w:p w14:paraId="743AF067" w14:textId="5EE44ACA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0952500000</w:t>
            </w:r>
          </w:p>
        </w:tc>
        <w:tc>
          <w:tcPr>
            <w:tcW w:w="3984" w:type="dxa"/>
          </w:tcPr>
          <w:p w14:paraId="1425A64B" w14:textId="77162064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Угринівської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</w:t>
            </w:r>
          </w:p>
        </w:tc>
        <w:tc>
          <w:tcPr>
            <w:tcW w:w="2253" w:type="dxa"/>
          </w:tcPr>
          <w:p w14:paraId="03693CED" w14:textId="4EA14CD6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1 750 900,0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7F87C4CE" w14:textId="77777777" w:rsidTr="00FA31FC">
        <w:tc>
          <w:tcPr>
            <w:tcW w:w="870" w:type="dxa"/>
          </w:tcPr>
          <w:p w14:paraId="493273C0" w14:textId="4DF5AA4B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965" w:type="dxa"/>
          </w:tcPr>
          <w:p w14:paraId="2F8F786C" w14:textId="6492DDCE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0952600000</w:t>
            </w:r>
          </w:p>
        </w:tc>
        <w:tc>
          <w:tcPr>
            <w:tcW w:w="3984" w:type="dxa"/>
          </w:tcPr>
          <w:p w14:paraId="2E0BA1C0" w14:textId="71540A84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Букачівської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селищної територіальної громади</w:t>
            </w:r>
          </w:p>
        </w:tc>
        <w:tc>
          <w:tcPr>
            <w:tcW w:w="2253" w:type="dxa"/>
          </w:tcPr>
          <w:p w14:paraId="0F49066A" w14:textId="1D0D8B68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884 700,0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72F2A579" w14:textId="77777777" w:rsidTr="00FA31FC">
        <w:tc>
          <w:tcPr>
            <w:tcW w:w="870" w:type="dxa"/>
          </w:tcPr>
          <w:p w14:paraId="16960ACD" w14:textId="4B8E65CE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965" w:type="dxa"/>
          </w:tcPr>
          <w:p w14:paraId="1529069C" w14:textId="30E463E8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0952700000</w:t>
            </w:r>
          </w:p>
        </w:tc>
        <w:tc>
          <w:tcPr>
            <w:tcW w:w="3984" w:type="dxa"/>
          </w:tcPr>
          <w:p w14:paraId="61EF419F" w14:textId="44D98D7A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Вигодської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селищної територіальної громади</w:t>
            </w:r>
          </w:p>
        </w:tc>
        <w:tc>
          <w:tcPr>
            <w:tcW w:w="2253" w:type="dxa"/>
          </w:tcPr>
          <w:p w14:paraId="32B55E62" w14:textId="2BA9CA35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5 522 000,0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56D8EA43" w14:textId="77777777" w:rsidTr="00FA31FC">
        <w:tc>
          <w:tcPr>
            <w:tcW w:w="870" w:type="dxa"/>
          </w:tcPr>
          <w:p w14:paraId="61C304EC" w14:textId="74D5545D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965" w:type="dxa"/>
          </w:tcPr>
          <w:p w14:paraId="11A0B637" w14:textId="37126886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0952800000</w:t>
            </w:r>
          </w:p>
        </w:tc>
        <w:tc>
          <w:tcPr>
            <w:tcW w:w="3984" w:type="dxa"/>
          </w:tcPr>
          <w:p w14:paraId="5D7B25B5" w14:textId="5840B684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Коршівської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</w:t>
            </w:r>
          </w:p>
        </w:tc>
        <w:tc>
          <w:tcPr>
            <w:tcW w:w="2253" w:type="dxa"/>
          </w:tcPr>
          <w:p w14:paraId="586286C4" w14:textId="2BBF1A4A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2 185 600,0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0B7D2B52" w14:textId="77777777" w:rsidTr="00FA31FC">
        <w:tc>
          <w:tcPr>
            <w:tcW w:w="870" w:type="dxa"/>
          </w:tcPr>
          <w:p w14:paraId="5A9FFD1B" w14:textId="2D9F0C4D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29</w:t>
            </w:r>
          </w:p>
        </w:tc>
        <w:tc>
          <w:tcPr>
            <w:tcW w:w="1965" w:type="dxa"/>
          </w:tcPr>
          <w:p w14:paraId="46BDDCCF" w14:textId="49A7B433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0952900000</w:t>
            </w:r>
          </w:p>
        </w:tc>
        <w:tc>
          <w:tcPr>
            <w:tcW w:w="3984" w:type="dxa"/>
          </w:tcPr>
          <w:p w14:paraId="7CCCCF88" w14:textId="41B8D448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Бюджет Новицької сільської територіальної громади</w:t>
            </w:r>
          </w:p>
        </w:tc>
        <w:tc>
          <w:tcPr>
            <w:tcW w:w="2253" w:type="dxa"/>
          </w:tcPr>
          <w:p w14:paraId="5842888B" w14:textId="5D6043DA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3 133 600,0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10DDF86E" w14:textId="77777777" w:rsidTr="00FA31FC">
        <w:tc>
          <w:tcPr>
            <w:tcW w:w="870" w:type="dxa"/>
          </w:tcPr>
          <w:p w14:paraId="5BF38EB4" w14:textId="2D89EB3C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965" w:type="dxa"/>
          </w:tcPr>
          <w:p w14:paraId="29B665C9" w14:textId="1F123151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0953000000</w:t>
            </w:r>
          </w:p>
        </w:tc>
        <w:tc>
          <w:tcPr>
            <w:tcW w:w="3984" w:type="dxa"/>
          </w:tcPr>
          <w:p w14:paraId="556B940E" w14:textId="17FAC612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Коломийської міської територіальної громади </w:t>
            </w:r>
          </w:p>
        </w:tc>
        <w:tc>
          <w:tcPr>
            <w:tcW w:w="2253" w:type="dxa"/>
          </w:tcPr>
          <w:p w14:paraId="1B1BB43B" w14:textId="5117DA29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25 908 700,0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6C614FB3" w14:textId="77777777" w:rsidTr="00FA31FC">
        <w:tc>
          <w:tcPr>
            <w:tcW w:w="870" w:type="dxa"/>
          </w:tcPr>
          <w:p w14:paraId="2E9041E5" w14:textId="6E666663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965" w:type="dxa"/>
          </w:tcPr>
          <w:p w14:paraId="6F3CAEED" w14:textId="6972C392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0953100000</w:t>
            </w:r>
          </w:p>
        </w:tc>
        <w:tc>
          <w:tcPr>
            <w:tcW w:w="3984" w:type="dxa"/>
          </w:tcPr>
          <w:p w14:paraId="060FB7E8" w14:textId="72C5AF8C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Калуської міської територіальної громади </w:t>
            </w:r>
          </w:p>
        </w:tc>
        <w:tc>
          <w:tcPr>
            <w:tcW w:w="2253" w:type="dxa"/>
          </w:tcPr>
          <w:p w14:paraId="240EF1DC" w14:textId="1B193A2D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22 144 200,0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39EA156E" w14:textId="77777777" w:rsidTr="00FA31FC">
        <w:tc>
          <w:tcPr>
            <w:tcW w:w="870" w:type="dxa"/>
          </w:tcPr>
          <w:p w14:paraId="6C3B6A81" w14:textId="20720064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965" w:type="dxa"/>
          </w:tcPr>
          <w:p w14:paraId="3E71C708" w14:textId="5085AD08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0953200000</w:t>
            </w:r>
          </w:p>
        </w:tc>
        <w:tc>
          <w:tcPr>
            <w:tcW w:w="3984" w:type="dxa"/>
          </w:tcPr>
          <w:p w14:paraId="2DED549A" w14:textId="334BE84B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Долинської міської територіальної громади </w:t>
            </w:r>
          </w:p>
        </w:tc>
        <w:tc>
          <w:tcPr>
            <w:tcW w:w="2253" w:type="dxa"/>
          </w:tcPr>
          <w:p w14:paraId="04D3517F" w14:textId="31D99DAD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15 324 700,0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7A1CCB33" w14:textId="77777777" w:rsidTr="00FA31FC">
        <w:tc>
          <w:tcPr>
            <w:tcW w:w="870" w:type="dxa"/>
          </w:tcPr>
          <w:p w14:paraId="75597877" w14:textId="62B5973A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965" w:type="dxa"/>
          </w:tcPr>
          <w:p w14:paraId="046F7155" w14:textId="5F3425D0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0953300000</w:t>
            </w:r>
          </w:p>
        </w:tc>
        <w:tc>
          <w:tcPr>
            <w:tcW w:w="3984" w:type="dxa"/>
          </w:tcPr>
          <w:p w14:paraId="425B8659" w14:textId="61756CE9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Івано-Франківської міської територіальної громади </w:t>
            </w:r>
          </w:p>
        </w:tc>
        <w:tc>
          <w:tcPr>
            <w:tcW w:w="2253" w:type="dxa"/>
          </w:tcPr>
          <w:p w14:paraId="4C3DCE36" w14:textId="0482BAB6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92 688 900,0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76F999A4" w14:textId="77777777" w:rsidTr="00FA31FC">
        <w:tc>
          <w:tcPr>
            <w:tcW w:w="870" w:type="dxa"/>
          </w:tcPr>
          <w:p w14:paraId="3DAC5EB6" w14:textId="50D9FE35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965" w:type="dxa"/>
          </w:tcPr>
          <w:p w14:paraId="18BA3746" w14:textId="73E1E93C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0953400000</w:t>
            </w:r>
          </w:p>
        </w:tc>
        <w:tc>
          <w:tcPr>
            <w:tcW w:w="3984" w:type="dxa"/>
          </w:tcPr>
          <w:p w14:paraId="3AE73306" w14:textId="510F1529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Гвіздецької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селищної територіальної громади </w:t>
            </w:r>
          </w:p>
        </w:tc>
        <w:tc>
          <w:tcPr>
            <w:tcW w:w="2253" w:type="dxa"/>
          </w:tcPr>
          <w:p w14:paraId="529D48AB" w14:textId="264188D3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1 752 500,0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7F90DB55" w14:textId="77777777" w:rsidTr="00FA31FC">
        <w:tc>
          <w:tcPr>
            <w:tcW w:w="870" w:type="dxa"/>
          </w:tcPr>
          <w:p w14:paraId="60881A64" w14:textId="06E79C5C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965" w:type="dxa"/>
          </w:tcPr>
          <w:p w14:paraId="60696B3B" w14:textId="2FFF73F2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0953500000</w:t>
            </w:r>
          </w:p>
        </w:tc>
        <w:tc>
          <w:tcPr>
            <w:tcW w:w="3984" w:type="dxa"/>
          </w:tcPr>
          <w:p w14:paraId="4743AEC5" w14:textId="567203B4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Дубівської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 </w:t>
            </w:r>
          </w:p>
        </w:tc>
        <w:tc>
          <w:tcPr>
            <w:tcW w:w="2253" w:type="dxa"/>
          </w:tcPr>
          <w:p w14:paraId="0A948A78" w14:textId="3B2ABCAD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2 010 700,0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2C7F42F2" w14:textId="77777777" w:rsidTr="00FA31FC">
        <w:tc>
          <w:tcPr>
            <w:tcW w:w="870" w:type="dxa"/>
          </w:tcPr>
          <w:p w14:paraId="733B3F7E" w14:textId="2813558A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965" w:type="dxa"/>
          </w:tcPr>
          <w:p w14:paraId="42FFA91A" w14:textId="13512412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0953600000</w:t>
            </w:r>
          </w:p>
        </w:tc>
        <w:tc>
          <w:tcPr>
            <w:tcW w:w="3984" w:type="dxa"/>
          </w:tcPr>
          <w:p w14:paraId="65072CAD" w14:textId="27B975A0" w:rsidR="00FA31FC" w:rsidRPr="00A8632B" w:rsidRDefault="00FA31FC" w:rsidP="005D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Єзупільської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селищної територіальної громади </w:t>
            </w:r>
          </w:p>
        </w:tc>
        <w:tc>
          <w:tcPr>
            <w:tcW w:w="2253" w:type="dxa"/>
          </w:tcPr>
          <w:p w14:paraId="5F49C7B5" w14:textId="71951143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1 504 700,0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1B2BCEB2" w14:textId="77777777" w:rsidTr="00FA31FC">
        <w:tc>
          <w:tcPr>
            <w:tcW w:w="870" w:type="dxa"/>
          </w:tcPr>
          <w:p w14:paraId="29380FBD" w14:textId="7F980347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965" w:type="dxa"/>
          </w:tcPr>
          <w:p w14:paraId="66C0869F" w14:textId="1AA3995A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0953800000</w:t>
            </w:r>
          </w:p>
        </w:tc>
        <w:tc>
          <w:tcPr>
            <w:tcW w:w="3984" w:type="dxa"/>
          </w:tcPr>
          <w:p w14:paraId="02F96E1D" w14:textId="31E80618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Пасічнянської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 </w:t>
            </w:r>
          </w:p>
        </w:tc>
        <w:tc>
          <w:tcPr>
            <w:tcW w:w="2253" w:type="dxa"/>
          </w:tcPr>
          <w:p w14:paraId="041455CA" w14:textId="7EC41E10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6 648 100,0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79B5A6C3" w14:textId="46EA048A" w:rsidTr="00FA31FC">
        <w:tc>
          <w:tcPr>
            <w:tcW w:w="870" w:type="dxa"/>
          </w:tcPr>
          <w:p w14:paraId="71529B82" w14:textId="561B45B3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965" w:type="dxa"/>
          </w:tcPr>
          <w:p w14:paraId="0924BD8B" w14:textId="6F4DBF4A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0953900000</w:t>
            </w:r>
          </w:p>
        </w:tc>
        <w:tc>
          <w:tcPr>
            <w:tcW w:w="3984" w:type="dxa"/>
          </w:tcPr>
          <w:p w14:paraId="618845F3" w14:textId="14B05CDE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Підгайчиківської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 </w:t>
            </w:r>
          </w:p>
        </w:tc>
        <w:tc>
          <w:tcPr>
            <w:tcW w:w="2253" w:type="dxa"/>
          </w:tcPr>
          <w:p w14:paraId="43F06DEB" w14:textId="44C24D37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1 302 100,0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3B3DE658" w14:textId="77777777" w:rsidTr="00FA31FC">
        <w:tc>
          <w:tcPr>
            <w:tcW w:w="870" w:type="dxa"/>
            <w:vAlign w:val="center"/>
          </w:tcPr>
          <w:p w14:paraId="4CA6731B" w14:textId="5C9F0FD4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965" w:type="dxa"/>
            <w:vAlign w:val="center"/>
          </w:tcPr>
          <w:p w14:paraId="289A9F2A" w14:textId="5D2F14B3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0954000000</w:t>
            </w:r>
          </w:p>
        </w:tc>
        <w:tc>
          <w:tcPr>
            <w:tcW w:w="3984" w:type="dxa"/>
            <w:vAlign w:val="center"/>
          </w:tcPr>
          <w:p w14:paraId="4ED8C541" w14:textId="723A0B50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Бюджет Богородчанської селищної територіальної громади</w:t>
            </w:r>
          </w:p>
        </w:tc>
        <w:tc>
          <w:tcPr>
            <w:tcW w:w="2253" w:type="dxa"/>
            <w:vAlign w:val="center"/>
          </w:tcPr>
          <w:p w14:paraId="6D1434E3" w14:textId="6D190521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7 561 500,0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7761D536" w14:textId="77777777" w:rsidTr="00FA31FC">
        <w:tc>
          <w:tcPr>
            <w:tcW w:w="870" w:type="dxa"/>
            <w:vAlign w:val="center"/>
          </w:tcPr>
          <w:p w14:paraId="50BA9DCD" w14:textId="66E094A8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965" w:type="dxa"/>
            <w:vAlign w:val="center"/>
          </w:tcPr>
          <w:p w14:paraId="2244A787" w14:textId="50B3D762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0954100000</w:t>
            </w:r>
          </w:p>
        </w:tc>
        <w:tc>
          <w:tcPr>
            <w:tcW w:w="3984" w:type="dxa"/>
            <w:vAlign w:val="center"/>
          </w:tcPr>
          <w:p w14:paraId="3EDBA8A8" w14:textId="1E5AA917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Болехівської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територіальної громади</w:t>
            </w:r>
          </w:p>
        </w:tc>
        <w:tc>
          <w:tcPr>
            <w:tcW w:w="2253" w:type="dxa"/>
            <w:vAlign w:val="center"/>
          </w:tcPr>
          <w:p w14:paraId="0BE1FADE" w14:textId="73E6AE22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5 419 700,0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05142CF4" w14:textId="77777777" w:rsidTr="00FA31FC">
        <w:tc>
          <w:tcPr>
            <w:tcW w:w="870" w:type="dxa"/>
            <w:vAlign w:val="center"/>
          </w:tcPr>
          <w:p w14:paraId="7F3D6C27" w14:textId="30C3BBD2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1965" w:type="dxa"/>
            <w:vAlign w:val="center"/>
          </w:tcPr>
          <w:p w14:paraId="726B17F7" w14:textId="60092661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0954200000</w:t>
            </w:r>
          </w:p>
        </w:tc>
        <w:tc>
          <w:tcPr>
            <w:tcW w:w="3984" w:type="dxa"/>
            <w:vAlign w:val="center"/>
          </w:tcPr>
          <w:p w14:paraId="11834C0E" w14:textId="5A122ED4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Бюджет Бурштинської міської територіальної громади</w:t>
            </w:r>
          </w:p>
        </w:tc>
        <w:tc>
          <w:tcPr>
            <w:tcW w:w="2253" w:type="dxa"/>
            <w:vAlign w:val="center"/>
          </w:tcPr>
          <w:p w14:paraId="75096928" w14:textId="73B344F6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6 597 200,0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13F7D912" w14:textId="77777777" w:rsidTr="00FA31FC">
        <w:tc>
          <w:tcPr>
            <w:tcW w:w="870" w:type="dxa"/>
            <w:vAlign w:val="center"/>
          </w:tcPr>
          <w:p w14:paraId="720D4535" w14:textId="120470DC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965" w:type="dxa"/>
            <w:vAlign w:val="center"/>
          </w:tcPr>
          <w:p w14:paraId="022507C8" w14:textId="4F6A6AE8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0954300000</w:t>
            </w:r>
          </w:p>
        </w:tc>
        <w:tc>
          <w:tcPr>
            <w:tcW w:w="3984" w:type="dxa"/>
            <w:vAlign w:val="center"/>
          </w:tcPr>
          <w:p w14:paraId="61A82B24" w14:textId="40942EF5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Бюджет Верховинської селищної територіальної громади</w:t>
            </w:r>
          </w:p>
        </w:tc>
        <w:tc>
          <w:tcPr>
            <w:tcW w:w="2253" w:type="dxa"/>
            <w:vAlign w:val="center"/>
          </w:tcPr>
          <w:p w14:paraId="0B8BF9B9" w14:textId="3F697FE3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9 194 300,0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319659C7" w14:textId="77777777" w:rsidTr="00FA31FC">
        <w:tc>
          <w:tcPr>
            <w:tcW w:w="870" w:type="dxa"/>
            <w:vAlign w:val="center"/>
          </w:tcPr>
          <w:p w14:paraId="264F371F" w14:textId="426F8E91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1965" w:type="dxa"/>
            <w:vAlign w:val="center"/>
          </w:tcPr>
          <w:p w14:paraId="480260DA" w14:textId="4CBD1C5A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0954400000</w:t>
            </w:r>
          </w:p>
        </w:tc>
        <w:tc>
          <w:tcPr>
            <w:tcW w:w="3984" w:type="dxa"/>
            <w:vAlign w:val="center"/>
          </w:tcPr>
          <w:p w14:paraId="1E4A54B4" w14:textId="0DF59412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Ворохтянської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селищної  територіальної громади</w:t>
            </w:r>
          </w:p>
        </w:tc>
        <w:tc>
          <w:tcPr>
            <w:tcW w:w="2253" w:type="dxa"/>
            <w:vAlign w:val="center"/>
          </w:tcPr>
          <w:p w14:paraId="24A03823" w14:textId="4D5BFE4E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1 985 300,0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43A566CC" w14:textId="77777777" w:rsidTr="00FA31FC">
        <w:tc>
          <w:tcPr>
            <w:tcW w:w="870" w:type="dxa"/>
            <w:vAlign w:val="center"/>
          </w:tcPr>
          <w:p w14:paraId="6FFEF092" w14:textId="6A8AF9DA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1965" w:type="dxa"/>
            <w:vAlign w:val="center"/>
          </w:tcPr>
          <w:p w14:paraId="2260039B" w14:textId="70A01FB8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0954500000</w:t>
            </w:r>
          </w:p>
        </w:tc>
        <w:tc>
          <w:tcPr>
            <w:tcW w:w="3984" w:type="dxa"/>
            <w:vAlign w:val="center"/>
          </w:tcPr>
          <w:p w14:paraId="587720CE" w14:textId="49EDDBE4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Бюджет Галицької міської територіальної громади</w:t>
            </w:r>
          </w:p>
        </w:tc>
        <w:tc>
          <w:tcPr>
            <w:tcW w:w="2253" w:type="dxa"/>
            <w:vAlign w:val="center"/>
          </w:tcPr>
          <w:p w14:paraId="6D327452" w14:textId="5D37E42E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5 098 800,0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1B351182" w14:textId="77777777" w:rsidTr="00FA31FC">
        <w:tc>
          <w:tcPr>
            <w:tcW w:w="870" w:type="dxa"/>
            <w:vAlign w:val="center"/>
          </w:tcPr>
          <w:p w14:paraId="3B658770" w14:textId="01039BA4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965" w:type="dxa"/>
            <w:vAlign w:val="center"/>
          </w:tcPr>
          <w:p w14:paraId="410999AC" w14:textId="0276A38C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0954600000</w:t>
            </w:r>
          </w:p>
        </w:tc>
        <w:tc>
          <w:tcPr>
            <w:tcW w:w="3984" w:type="dxa"/>
            <w:vAlign w:val="center"/>
          </w:tcPr>
          <w:p w14:paraId="285927FD" w14:textId="1C6CD17C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Бюджет Городенківської міської територіальної громади</w:t>
            </w:r>
          </w:p>
        </w:tc>
        <w:tc>
          <w:tcPr>
            <w:tcW w:w="2253" w:type="dxa"/>
            <w:vAlign w:val="center"/>
          </w:tcPr>
          <w:p w14:paraId="7F5FD9D7" w14:textId="44399D7D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9 990 700,0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7AF3A523" w14:textId="77777777" w:rsidTr="00FA31FC">
        <w:tc>
          <w:tcPr>
            <w:tcW w:w="870" w:type="dxa"/>
            <w:vAlign w:val="center"/>
          </w:tcPr>
          <w:p w14:paraId="5DED5A34" w14:textId="30A4A385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1965" w:type="dxa"/>
            <w:vAlign w:val="center"/>
          </w:tcPr>
          <w:p w14:paraId="75AA5CA5" w14:textId="3721E678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0954700000</w:t>
            </w:r>
          </w:p>
        </w:tc>
        <w:tc>
          <w:tcPr>
            <w:tcW w:w="3984" w:type="dxa"/>
            <w:vAlign w:val="center"/>
          </w:tcPr>
          <w:p w14:paraId="23B12B64" w14:textId="2A934DD1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Дубовецької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</w:t>
            </w:r>
          </w:p>
        </w:tc>
        <w:tc>
          <w:tcPr>
            <w:tcW w:w="2253" w:type="dxa"/>
            <w:vAlign w:val="center"/>
          </w:tcPr>
          <w:p w14:paraId="5EDA6222" w14:textId="715BAA03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1 725 900,0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64AE7C4E" w14:textId="77777777" w:rsidTr="00FA31FC">
        <w:tc>
          <w:tcPr>
            <w:tcW w:w="870" w:type="dxa"/>
            <w:vAlign w:val="center"/>
          </w:tcPr>
          <w:p w14:paraId="70133A68" w14:textId="286EAC82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965" w:type="dxa"/>
            <w:vAlign w:val="center"/>
          </w:tcPr>
          <w:p w14:paraId="2CB48A04" w14:textId="38DCB74B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0954800000</w:t>
            </w:r>
          </w:p>
        </w:tc>
        <w:tc>
          <w:tcPr>
            <w:tcW w:w="3984" w:type="dxa"/>
            <w:vAlign w:val="center"/>
          </w:tcPr>
          <w:p w14:paraId="251F7407" w14:textId="06707757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Зеленської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</w:t>
            </w:r>
          </w:p>
        </w:tc>
        <w:tc>
          <w:tcPr>
            <w:tcW w:w="2253" w:type="dxa"/>
            <w:vAlign w:val="center"/>
          </w:tcPr>
          <w:p w14:paraId="42B2E957" w14:textId="64961A9E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550 300,0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3FA3056A" w14:textId="77777777" w:rsidTr="00FA31FC">
        <w:tc>
          <w:tcPr>
            <w:tcW w:w="870" w:type="dxa"/>
            <w:vAlign w:val="center"/>
          </w:tcPr>
          <w:p w14:paraId="5BB628E8" w14:textId="2449D32F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48</w:t>
            </w:r>
          </w:p>
        </w:tc>
        <w:tc>
          <w:tcPr>
            <w:tcW w:w="1965" w:type="dxa"/>
            <w:vAlign w:val="center"/>
          </w:tcPr>
          <w:p w14:paraId="764C2D4F" w14:textId="3F376DA5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0954900000</w:t>
            </w:r>
          </w:p>
        </w:tc>
        <w:tc>
          <w:tcPr>
            <w:tcW w:w="3984" w:type="dxa"/>
            <w:vAlign w:val="center"/>
          </w:tcPr>
          <w:p w14:paraId="63733884" w14:textId="4C7615ED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Бюджет Косівської міської територіальної громади</w:t>
            </w:r>
          </w:p>
        </w:tc>
        <w:tc>
          <w:tcPr>
            <w:tcW w:w="2253" w:type="dxa"/>
            <w:vAlign w:val="center"/>
          </w:tcPr>
          <w:p w14:paraId="564C13DE" w14:textId="6D87FE08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9 628 500,0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2EDF92D2" w14:textId="77777777" w:rsidTr="00FA31FC">
        <w:tc>
          <w:tcPr>
            <w:tcW w:w="870" w:type="dxa"/>
            <w:vAlign w:val="center"/>
          </w:tcPr>
          <w:p w14:paraId="6C137E35" w14:textId="0D013542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965" w:type="dxa"/>
            <w:vAlign w:val="center"/>
          </w:tcPr>
          <w:p w14:paraId="42DDBB21" w14:textId="0264CDAB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0955000000</w:t>
            </w:r>
          </w:p>
        </w:tc>
        <w:tc>
          <w:tcPr>
            <w:tcW w:w="3984" w:type="dxa"/>
            <w:vAlign w:val="center"/>
          </w:tcPr>
          <w:p w14:paraId="4F60AED7" w14:textId="7032BE6F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Кутської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селищної територіальної громади</w:t>
            </w:r>
          </w:p>
        </w:tc>
        <w:tc>
          <w:tcPr>
            <w:tcW w:w="2253" w:type="dxa"/>
            <w:vAlign w:val="center"/>
          </w:tcPr>
          <w:p w14:paraId="4B203D61" w14:textId="1529628F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4 123 800,0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2ABAD92D" w14:textId="77777777" w:rsidTr="00FA31FC">
        <w:tc>
          <w:tcPr>
            <w:tcW w:w="870" w:type="dxa"/>
            <w:vAlign w:val="center"/>
          </w:tcPr>
          <w:p w14:paraId="5210614C" w14:textId="27EF0FAC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965" w:type="dxa"/>
            <w:vAlign w:val="center"/>
          </w:tcPr>
          <w:p w14:paraId="597186BC" w14:textId="19390491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0955100000</w:t>
            </w:r>
          </w:p>
        </w:tc>
        <w:tc>
          <w:tcPr>
            <w:tcW w:w="3984" w:type="dxa"/>
            <w:vAlign w:val="center"/>
          </w:tcPr>
          <w:p w14:paraId="734ACA3D" w14:textId="3B70E24D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Лисецької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селищної територіальної громади</w:t>
            </w:r>
          </w:p>
        </w:tc>
        <w:tc>
          <w:tcPr>
            <w:tcW w:w="2253" w:type="dxa"/>
            <w:vAlign w:val="center"/>
          </w:tcPr>
          <w:p w14:paraId="173D6E3D" w14:textId="6FB6BFEB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2 132 600,0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509E4880" w14:textId="77777777" w:rsidTr="00FA31FC">
        <w:tc>
          <w:tcPr>
            <w:tcW w:w="870" w:type="dxa"/>
            <w:vAlign w:val="center"/>
          </w:tcPr>
          <w:p w14:paraId="5D2A63F8" w14:textId="3312BC47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1965" w:type="dxa"/>
            <w:vAlign w:val="center"/>
          </w:tcPr>
          <w:p w14:paraId="3E4A0C04" w14:textId="70CDBED7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0955200000</w:t>
            </w:r>
          </w:p>
        </w:tc>
        <w:tc>
          <w:tcPr>
            <w:tcW w:w="3984" w:type="dxa"/>
            <w:vAlign w:val="center"/>
          </w:tcPr>
          <w:p w14:paraId="39BBD703" w14:textId="201F3026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Бюджет Надвірнянської міської територіальної громади</w:t>
            </w:r>
          </w:p>
        </w:tc>
        <w:tc>
          <w:tcPr>
            <w:tcW w:w="2253" w:type="dxa"/>
            <w:vAlign w:val="center"/>
          </w:tcPr>
          <w:p w14:paraId="76345498" w14:textId="50ED8E82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13 647 700,0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671EE6A3" w14:textId="77777777" w:rsidTr="00FA31FC">
        <w:tc>
          <w:tcPr>
            <w:tcW w:w="870" w:type="dxa"/>
            <w:vAlign w:val="center"/>
          </w:tcPr>
          <w:p w14:paraId="635024F3" w14:textId="3D575E4F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965" w:type="dxa"/>
            <w:vAlign w:val="center"/>
          </w:tcPr>
          <w:p w14:paraId="14A65EF0" w14:textId="5BC9C89A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0955300000</w:t>
            </w:r>
          </w:p>
        </w:tc>
        <w:tc>
          <w:tcPr>
            <w:tcW w:w="3984" w:type="dxa"/>
            <w:vAlign w:val="center"/>
          </w:tcPr>
          <w:p w14:paraId="4D94DCCD" w14:textId="672195DB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Обертинської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селищної територіальної громади</w:t>
            </w:r>
          </w:p>
        </w:tc>
        <w:tc>
          <w:tcPr>
            <w:tcW w:w="2253" w:type="dxa"/>
            <w:vAlign w:val="center"/>
          </w:tcPr>
          <w:p w14:paraId="62E7867A" w14:textId="4481000C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1 561 900,0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32752EE5" w14:textId="77777777" w:rsidTr="00FA31FC">
        <w:tc>
          <w:tcPr>
            <w:tcW w:w="870" w:type="dxa"/>
            <w:vAlign w:val="center"/>
          </w:tcPr>
          <w:p w14:paraId="2782DFC5" w14:textId="3705F695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53</w:t>
            </w:r>
          </w:p>
        </w:tc>
        <w:tc>
          <w:tcPr>
            <w:tcW w:w="1965" w:type="dxa"/>
            <w:vAlign w:val="center"/>
          </w:tcPr>
          <w:p w14:paraId="62CF5943" w14:textId="7AD180BA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0955400000</w:t>
            </w:r>
          </w:p>
        </w:tc>
        <w:tc>
          <w:tcPr>
            <w:tcW w:w="3984" w:type="dxa"/>
            <w:vAlign w:val="center"/>
          </w:tcPr>
          <w:p w14:paraId="47A0513B" w14:textId="52444E2A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Отинійської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селищної територіальної громади</w:t>
            </w:r>
          </w:p>
        </w:tc>
        <w:tc>
          <w:tcPr>
            <w:tcW w:w="2253" w:type="dxa"/>
            <w:vAlign w:val="center"/>
          </w:tcPr>
          <w:p w14:paraId="6C5921DE" w14:textId="23EB98A3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5 438 100,0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30C6E89B" w14:textId="77777777" w:rsidTr="00FA31FC">
        <w:tc>
          <w:tcPr>
            <w:tcW w:w="870" w:type="dxa"/>
            <w:vAlign w:val="center"/>
          </w:tcPr>
          <w:p w14:paraId="516DB3BF" w14:textId="004FB908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1965" w:type="dxa"/>
            <w:vAlign w:val="center"/>
          </w:tcPr>
          <w:p w14:paraId="7895907B" w14:textId="0D7A2AD2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0955500000</w:t>
            </w:r>
          </w:p>
        </w:tc>
        <w:tc>
          <w:tcPr>
            <w:tcW w:w="3984" w:type="dxa"/>
            <w:vAlign w:val="center"/>
          </w:tcPr>
          <w:p w14:paraId="1CD4C6AE" w14:textId="22C975A3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Перегінської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селищної територіальної громади</w:t>
            </w:r>
          </w:p>
        </w:tc>
        <w:tc>
          <w:tcPr>
            <w:tcW w:w="2253" w:type="dxa"/>
            <w:vAlign w:val="center"/>
          </w:tcPr>
          <w:p w14:paraId="29D6CEC3" w14:textId="204B7B9C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9 353 900,0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243EE330" w14:textId="77777777" w:rsidTr="00FA31FC">
        <w:tc>
          <w:tcPr>
            <w:tcW w:w="870" w:type="dxa"/>
            <w:vAlign w:val="center"/>
          </w:tcPr>
          <w:p w14:paraId="59D64D03" w14:textId="524A0D81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1965" w:type="dxa"/>
            <w:vAlign w:val="center"/>
          </w:tcPr>
          <w:p w14:paraId="0D55499B" w14:textId="7DF4EE38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0955600000</w:t>
            </w:r>
          </w:p>
        </w:tc>
        <w:tc>
          <w:tcPr>
            <w:tcW w:w="3984" w:type="dxa"/>
            <w:vAlign w:val="center"/>
          </w:tcPr>
          <w:p w14:paraId="1BF566CC" w14:textId="3863CAD0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Поляницької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територіальної громади</w:t>
            </w:r>
          </w:p>
        </w:tc>
        <w:tc>
          <w:tcPr>
            <w:tcW w:w="2253" w:type="dxa"/>
            <w:vAlign w:val="center"/>
          </w:tcPr>
          <w:p w14:paraId="30756F63" w14:textId="0AD1D3B6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2 605 100,0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0F328B33" w14:textId="77777777" w:rsidTr="00FA31FC">
        <w:tc>
          <w:tcPr>
            <w:tcW w:w="870" w:type="dxa"/>
            <w:vAlign w:val="center"/>
          </w:tcPr>
          <w:p w14:paraId="1B9E6116" w14:textId="294883A1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1965" w:type="dxa"/>
            <w:vAlign w:val="center"/>
          </w:tcPr>
          <w:p w14:paraId="25FF48C2" w14:textId="5DEE7FA5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0955700000</w:t>
            </w:r>
          </w:p>
        </w:tc>
        <w:tc>
          <w:tcPr>
            <w:tcW w:w="3984" w:type="dxa"/>
            <w:vAlign w:val="center"/>
          </w:tcPr>
          <w:p w14:paraId="4D97040E" w14:textId="21A3B3B6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Рогатинської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територіальної громади</w:t>
            </w:r>
          </w:p>
        </w:tc>
        <w:tc>
          <w:tcPr>
            <w:tcW w:w="2253" w:type="dxa"/>
            <w:vAlign w:val="center"/>
          </w:tcPr>
          <w:p w14:paraId="3583752A" w14:textId="2EB39DE6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7 097 800,0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04F5449F" w14:textId="77777777" w:rsidTr="00FA31FC">
        <w:tc>
          <w:tcPr>
            <w:tcW w:w="870" w:type="dxa"/>
            <w:vAlign w:val="center"/>
          </w:tcPr>
          <w:p w14:paraId="7AA551DC" w14:textId="64CB3531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1965" w:type="dxa"/>
            <w:vAlign w:val="center"/>
          </w:tcPr>
          <w:p w14:paraId="334264E7" w14:textId="27B65500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0955800000</w:t>
            </w:r>
          </w:p>
        </w:tc>
        <w:tc>
          <w:tcPr>
            <w:tcW w:w="3984" w:type="dxa"/>
            <w:vAlign w:val="center"/>
          </w:tcPr>
          <w:p w14:paraId="1525AEB0" w14:textId="084331F8" w:rsidR="00FA31FC" w:rsidRPr="00A8632B" w:rsidRDefault="00FA31FC" w:rsidP="005D14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Бюджет Рожнятівської селищної територіальної громади</w:t>
            </w:r>
          </w:p>
        </w:tc>
        <w:tc>
          <w:tcPr>
            <w:tcW w:w="2253" w:type="dxa"/>
            <w:vAlign w:val="center"/>
          </w:tcPr>
          <w:p w14:paraId="61AB5553" w14:textId="3BBD3D8C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5 543 500,0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4B580BAD" w14:textId="77777777" w:rsidTr="00FA31FC">
        <w:tc>
          <w:tcPr>
            <w:tcW w:w="870" w:type="dxa"/>
            <w:vAlign w:val="center"/>
          </w:tcPr>
          <w:p w14:paraId="30B6C20D" w14:textId="46CFD99E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1965" w:type="dxa"/>
            <w:vAlign w:val="center"/>
          </w:tcPr>
          <w:p w14:paraId="6E3F4656" w14:textId="2EDC5040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0955900000</w:t>
            </w:r>
          </w:p>
        </w:tc>
        <w:tc>
          <w:tcPr>
            <w:tcW w:w="3984" w:type="dxa"/>
            <w:vAlign w:val="center"/>
          </w:tcPr>
          <w:p w14:paraId="0C7A3460" w14:textId="54FF7686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Бюджет Снятинської міської територіальної громади</w:t>
            </w:r>
          </w:p>
        </w:tc>
        <w:tc>
          <w:tcPr>
            <w:tcW w:w="2253" w:type="dxa"/>
            <w:vAlign w:val="center"/>
          </w:tcPr>
          <w:p w14:paraId="47380657" w14:textId="65EEF827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12 917 000,0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58B6F551" w14:textId="77777777" w:rsidTr="00FA31FC">
        <w:tc>
          <w:tcPr>
            <w:tcW w:w="870" w:type="dxa"/>
            <w:vAlign w:val="center"/>
          </w:tcPr>
          <w:p w14:paraId="34FCEEF8" w14:textId="66DCE468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1965" w:type="dxa"/>
            <w:vAlign w:val="center"/>
          </w:tcPr>
          <w:p w14:paraId="666868D9" w14:textId="433357A0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0956000000</w:t>
            </w:r>
          </w:p>
        </w:tc>
        <w:tc>
          <w:tcPr>
            <w:tcW w:w="3984" w:type="dxa"/>
            <w:vAlign w:val="center"/>
          </w:tcPr>
          <w:p w14:paraId="4E8B407C" w14:textId="23B579E8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Солотвинської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селищної територіальної громади</w:t>
            </w:r>
          </w:p>
        </w:tc>
        <w:tc>
          <w:tcPr>
            <w:tcW w:w="2253" w:type="dxa"/>
            <w:vAlign w:val="center"/>
          </w:tcPr>
          <w:p w14:paraId="4F35A991" w14:textId="1BB2D746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8 924 500,0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119DAB57" w14:textId="77777777" w:rsidTr="00FA31FC">
        <w:tc>
          <w:tcPr>
            <w:tcW w:w="870" w:type="dxa"/>
            <w:vAlign w:val="center"/>
          </w:tcPr>
          <w:p w14:paraId="7DEE15DD" w14:textId="53A66BD8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965" w:type="dxa"/>
            <w:vAlign w:val="center"/>
          </w:tcPr>
          <w:p w14:paraId="31C9BFA3" w14:textId="32841C08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0956100000</w:t>
            </w:r>
          </w:p>
        </w:tc>
        <w:tc>
          <w:tcPr>
            <w:tcW w:w="3984" w:type="dxa"/>
            <w:vAlign w:val="center"/>
          </w:tcPr>
          <w:p w14:paraId="23C9AFE6" w14:textId="11341B3A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Бюджет Тисменицької міської територіальної громади</w:t>
            </w:r>
          </w:p>
        </w:tc>
        <w:tc>
          <w:tcPr>
            <w:tcW w:w="2253" w:type="dxa"/>
            <w:vAlign w:val="center"/>
          </w:tcPr>
          <w:p w14:paraId="0B6DE2AD" w14:textId="36F94982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6 730 000,0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28BC228F" w14:textId="77777777" w:rsidTr="00FA31FC">
        <w:tc>
          <w:tcPr>
            <w:tcW w:w="870" w:type="dxa"/>
            <w:vAlign w:val="center"/>
          </w:tcPr>
          <w:p w14:paraId="68C2EDB0" w14:textId="3EDC24EB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1965" w:type="dxa"/>
            <w:vAlign w:val="center"/>
          </w:tcPr>
          <w:p w14:paraId="192564E9" w14:textId="1E811F71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0956200000</w:t>
            </w:r>
          </w:p>
        </w:tc>
        <w:tc>
          <w:tcPr>
            <w:tcW w:w="3984" w:type="dxa"/>
            <w:vAlign w:val="center"/>
          </w:tcPr>
          <w:p w14:paraId="4A9D0EAB" w14:textId="5AA0043F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Чернелицької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селищної територіальної громади</w:t>
            </w:r>
          </w:p>
        </w:tc>
        <w:tc>
          <w:tcPr>
            <w:tcW w:w="2253" w:type="dxa"/>
            <w:vAlign w:val="center"/>
          </w:tcPr>
          <w:p w14:paraId="06488FAA" w14:textId="1485D918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1 161 800,0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50392463" w14:textId="77777777" w:rsidTr="00FA31FC">
        <w:tc>
          <w:tcPr>
            <w:tcW w:w="870" w:type="dxa"/>
            <w:vAlign w:val="center"/>
          </w:tcPr>
          <w:p w14:paraId="3C9B0427" w14:textId="0953060C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1965" w:type="dxa"/>
            <w:vAlign w:val="center"/>
          </w:tcPr>
          <w:p w14:paraId="21FB29FB" w14:textId="511BA25F" w:rsidR="00FA31FC" w:rsidRPr="00982415" w:rsidRDefault="00FA31FC" w:rsidP="005D14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0956300000</w:t>
            </w:r>
          </w:p>
        </w:tc>
        <w:tc>
          <w:tcPr>
            <w:tcW w:w="3984" w:type="dxa"/>
            <w:vAlign w:val="center"/>
          </w:tcPr>
          <w:p w14:paraId="3B86458B" w14:textId="2C30F034" w:rsidR="00FA31FC" w:rsidRPr="00A8632B" w:rsidRDefault="00FA31FC" w:rsidP="005D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Яремчанської</w:t>
            </w:r>
            <w:proofErr w:type="spellEnd"/>
            <w:r w:rsidRPr="00A8632B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територіальної громади</w:t>
            </w:r>
          </w:p>
        </w:tc>
        <w:tc>
          <w:tcPr>
            <w:tcW w:w="2253" w:type="dxa"/>
            <w:vAlign w:val="center"/>
          </w:tcPr>
          <w:p w14:paraId="2926CAA7" w14:textId="6DE63187" w:rsidR="00FA31FC" w:rsidRPr="00A8632B" w:rsidRDefault="00FA31FC" w:rsidP="005D1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sz w:val="28"/>
                <w:szCs w:val="28"/>
              </w:rPr>
              <w:t>5 712 800,0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31FC" w:rsidRPr="00A8632B" w14:paraId="17B63F52" w14:textId="77777777" w:rsidTr="00FA31FC">
        <w:trPr>
          <w:trHeight w:val="823"/>
        </w:trPr>
        <w:tc>
          <w:tcPr>
            <w:tcW w:w="6819" w:type="dxa"/>
            <w:gridSpan w:val="3"/>
          </w:tcPr>
          <w:p w14:paraId="06614FE1" w14:textId="77777777" w:rsidR="00FA31FC" w:rsidRPr="00E636ED" w:rsidRDefault="00FA31FC" w:rsidP="005D14F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421A04" w14:textId="77777777" w:rsidR="00FA31FC" w:rsidRPr="00E636ED" w:rsidRDefault="00FA31FC" w:rsidP="005D14F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Всього:</w:t>
            </w:r>
          </w:p>
        </w:tc>
        <w:tc>
          <w:tcPr>
            <w:tcW w:w="2253" w:type="dxa"/>
          </w:tcPr>
          <w:p w14:paraId="28ECFCE5" w14:textId="77777777" w:rsidR="00FA31FC" w:rsidRPr="00A8632B" w:rsidRDefault="00FA31FC" w:rsidP="005D14FE">
            <w:pPr>
              <w:pStyle w:val="a6"/>
              <w:ind w:left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4716202" w14:textId="77777777" w:rsidR="00FA31FC" w:rsidRPr="00A8632B" w:rsidRDefault="00FA31FC" w:rsidP="005D14F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6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400 268 400,0 </w:t>
            </w:r>
          </w:p>
          <w:p w14:paraId="26AEB72F" w14:textId="712C8F57" w:rsidR="00FA31FC" w:rsidRPr="00A8632B" w:rsidRDefault="00FA31FC" w:rsidP="005D14FE">
            <w:pPr>
              <w:pStyle w:val="a6"/>
              <w:ind w:left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A7FDF0" w14:textId="77777777" w:rsidR="009B304E" w:rsidRPr="00E636ED" w:rsidRDefault="009B304E" w:rsidP="00E118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C5AF29" w14:textId="77777777" w:rsidR="00991008" w:rsidRPr="00AF1DB0" w:rsidRDefault="00991008" w:rsidP="00E118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DDA2F8" w14:textId="77777777" w:rsidR="00F3533C" w:rsidRDefault="004A1454" w:rsidP="005156E1">
      <w:pPr>
        <w:spacing w:after="0"/>
        <w:ind w:left="-42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Hlk235537883"/>
      <w:r w:rsidRPr="00AF1D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Директор департаменту </w:t>
      </w:r>
    </w:p>
    <w:p w14:paraId="7BC1CD38" w14:textId="77777777" w:rsidR="00F3533C" w:rsidRDefault="004A1454" w:rsidP="00F3533C">
      <w:pPr>
        <w:spacing w:after="0"/>
        <w:ind w:left="-42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F1D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освіти і науки</w:t>
      </w:r>
      <w:r w:rsidR="009B304E" w:rsidRPr="00AF1D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AF1D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Івано-Франківської </w:t>
      </w:r>
      <w:r w:rsidR="005156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5483BE39" w14:textId="1E400BB9" w:rsidR="00FA31FC" w:rsidRPr="00925684" w:rsidRDefault="009B304E" w:rsidP="00925684">
      <w:pPr>
        <w:spacing w:after="0"/>
        <w:ind w:left="-42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F1D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облдержадміністр</w:t>
      </w:r>
      <w:r w:rsidR="004A1454" w:rsidRPr="00AF1D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ації  </w:t>
      </w:r>
      <w:r w:rsidR="005156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</w:t>
      </w:r>
      <w:r w:rsidR="00F353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 w:rsidR="00F353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 w:rsidR="00F353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 w:rsidR="00F353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  <w:t xml:space="preserve">    </w:t>
      </w:r>
      <w:r w:rsidR="005156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</w:t>
      </w:r>
      <w:r w:rsidR="004A1454" w:rsidRPr="00AF1D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Віктор КІМАКОВИЧ</w:t>
      </w:r>
      <w:bookmarkEnd w:id="0"/>
    </w:p>
    <w:p w14:paraId="00F69435" w14:textId="0EA07672" w:rsidR="00FA31FC" w:rsidRDefault="00FA31FC" w:rsidP="00B620FC">
      <w:pPr>
        <w:ind w:left="-1134"/>
        <w:rPr>
          <w:rFonts w:ascii="Times New Roman" w:hAnsi="Times New Roman" w:cs="Times New Roman"/>
          <w:sz w:val="28"/>
        </w:rPr>
      </w:pPr>
    </w:p>
    <w:p w14:paraId="2B7B3DFF" w14:textId="77777777" w:rsidR="00FA31FC" w:rsidRPr="00F04153" w:rsidRDefault="00FA31FC" w:rsidP="00B620FC">
      <w:pPr>
        <w:ind w:left="-1134"/>
        <w:rPr>
          <w:rFonts w:ascii="Times New Roman" w:hAnsi="Times New Roman" w:cs="Times New Roman"/>
          <w:sz w:val="28"/>
        </w:rPr>
      </w:pPr>
    </w:p>
    <w:sectPr w:rsidR="00FA31FC" w:rsidRPr="00F04153" w:rsidSect="00321087">
      <w:headerReference w:type="default" r:id="rId8"/>
      <w:headerReference w:type="first" r:id="rId9"/>
      <w:pgSz w:w="11906" w:h="16838"/>
      <w:pgMar w:top="1134" w:right="851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AE817" w14:textId="77777777" w:rsidR="00815312" w:rsidRDefault="00815312" w:rsidP="00C030DB">
      <w:pPr>
        <w:spacing w:after="0" w:line="240" w:lineRule="auto"/>
      </w:pPr>
      <w:r>
        <w:separator/>
      </w:r>
    </w:p>
  </w:endnote>
  <w:endnote w:type="continuationSeparator" w:id="0">
    <w:p w14:paraId="4592D8C0" w14:textId="77777777" w:rsidR="00815312" w:rsidRDefault="00815312" w:rsidP="00C03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B5907" w14:textId="77777777" w:rsidR="00815312" w:rsidRDefault="00815312" w:rsidP="00C030DB">
      <w:pPr>
        <w:spacing w:after="0" w:line="240" w:lineRule="auto"/>
      </w:pPr>
      <w:r>
        <w:separator/>
      </w:r>
    </w:p>
  </w:footnote>
  <w:footnote w:type="continuationSeparator" w:id="0">
    <w:p w14:paraId="40BD7809" w14:textId="77777777" w:rsidR="00815312" w:rsidRDefault="00815312" w:rsidP="00C03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7667690"/>
      <w:docPartObj>
        <w:docPartGallery w:val="Page Numbers (Top of Page)"/>
        <w:docPartUnique/>
      </w:docPartObj>
    </w:sdtPr>
    <w:sdtEndPr/>
    <w:sdtContent>
      <w:p w14:paraId="16B6BEF5" w14:textId="55FFB44A" w:rsidR="00BE0D7F" w:rsidRDefault="00BE0D7F" w:rsidP="00BE0D7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721688" w14:textId="77777777" w:rsidR="00EB7FAB" w:rsidRDefault="00EB7FA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66FA4" w14:textId="273F2A33" w:rsidR="00FA31FC" w:rsidRDefault="00FA31FC">
    <w:pPr>
      <w:pStyle w:val="a7"/>
      <w:jc w:val="center"/>
    </w:pPr>
  </w:p>
  <w:p w14:paraId="4BB82D03" w14:textId="77777777" w:rsidR="005D7251" w:rsidRDefault="005D725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47482"/>
    <w:multiLevelType w:val="hybridMultilevel"/>
    <w:tmpl w:val="A8D4566C"/>
    <w:lvl w:ilvl="0" w:tplc="BEC64F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E5F2F"/>
    <w:multiLevelType w:val="hybridMultilevel"/>
    <w:tmpl w:val="243A124E"/>
    <w:lvl w:ilvl="0" w:tplc="26AA9C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550"/>
    <w:rsid w:val="0000320D"/>
    <w:rsid w:val="00006611"/>
    <w:rsid w:val="00031292"/>
    <w:rsid w:val="00052477"/>
    <w:rsid w:val="000608FE"/>
    <w:rsid w:val="00065B55"/>
    <w:rsid w:val="000743A5"/>
    <w:rsid w:val="00084424"/>
    <w:rsid w:val="000B00B3"/>
    <w:rsid w:val="000D60FA"/>
    <w:rsid w:val="000E1182"/>
    <w:rsid w:val="00102D62"/>
    <w:rsid w:val="00103849"/>
    <w:rsid w:val="00104924"/>
    <w:rsid w:val="00120313"/>
    <w:rsid w:val="001B1CFB"/>
    <w:rsid w:val="001B6BA8"/>
    <w:rsid w:val="001E55A4"/>
    <w:rsid w:val="001E653B"/>
    <w:rsid w:val="001F226D"/>
    <w:rsid w:val="001F2620"/>
    <w:rsid w:val="00215A09"/>
    <w:rsid w:val="0022551C"/>
    <w:rsid w:val="00232E13"/>
    <w:rsid w:val="00235EA9"/>
    <w:rsid w:val="0025667B"/>
    <w:rsid w:val="00262C0F"/>
    <w:rsid w:val="002633C7"/>
    <w:rsid w:val="00263E2C"/>
    <w:rsid w:val="00275270"/>
    <w:rsid w:val="0028650B"/>
    <w:rsid w:val="002A3151"/>
    <w:rsid w:val="002D2509"/>
    <w:rsid w:val="002E3DC0"/>
    <w:rsid w:val="002E5758"/>
    <w:rsid w:val="002F763A"/>
    <w:rsid w:val="00321087"/>
    <w:rsid w:val="003271A6"/>
    <w:rsid w:val="00331F1C"/>
    <w:rsid w:val="00332FC8"/>
    <w:rsid w:val="00341F19"/>
    <w:rsid w:val="00363742"/>
    <w:rsid w:val="003664A5"/>
    <w:rsid w:val="00374E9D"/>
    <w:rsid w:val="003A045D"/>
    <w:rsid w:val="003A162E"/>
    <w:rsid w:val="003A49D6"/>
    <w:rsid w:val="003B27C3"/>
    <w:rsid w:val="003B5D3A"/>
    <w:rsid w:val="003C5F3C"/>
    <w:rsid w:val="003E2D6D"/>
    <w:rsid w:val="004073F3"/>
    <w:rsid w:val="004332E4"/>
    <w:rsid w:val="00434BFD"/>
    <w:rsid w:val="00457308"/>
    <w:rsid w:val="0048664E"/>
    <w:rsid w:val="004A1454"/>
    <w:rsid w:val="004A2329"/>
    <w:rsid w:val="004B2471"/>
    <w:rsid w:val="004B602A"/>
    <w:rsid w:val="004C22E5"/>
    <w:rsid w:val="004D4AB6"/>
    <w:rsid w:val="004F1C35"/>
    <w:rsid w:val="00506A44"/>
    <w:rsid w:val="005156E1"/>
    <w:rsid w:val="0052698B"/>
    <w:rsid w:val="00536C8B"/>
    <w:rsid w:val="00554EDF"/>
    <w:rsid w:val="005A546F"/>
    <w:rsid w:val="005B3EBE"/>
    <w:rsid w:val="005D14FE"/>
    <w:rsid w:val="005D7251"/>
    <w:rsid w:val="0060168C"/>
    <w:rsid w:val="006147F8"/>
    <w:rsid w:val="0062152B"/>
    <w:rsid w:val="006245D5"/>
    <w:rsid w:val="006331C7"/>
    <w:rsid w:val="00635992"/>
    <w:rsid w:val="006360F3"/>
    <w:rsid w:val="00644DB6"/>
    <w:rsid w:val="00645B7C"/>
    <w:rsid w:val="00657C4E"/>
    <w:rsid w:val="00657CC2"/>
    <w:rsid w:val="00663839"/>
    <w:rsid w:val="006677AF"/>
    <w:rsid w:val="006F3550"/>
    <w:rsid w:val="00710169"/>
    <w:rsid w:val="007108ED"/>
    <w:rsid w:val="007224D0"/>
    <w:rsid w:val="00725EAD"/>
    <w:rsid w:val="0073687B"/>
    <w:rsid w:val="00754256"/>
    <w:rsid w:val="007675E8"/>
    <w:rsid w:val="007B07EA"/>
    <w:rsid w:val="007B0E4C"/>
    <w:rsid w:val="007B7FD2"/>
    <w:rsid w:val="007C15A3"/>
    <w:rsid w:val="007E4D2E"/>
    <w:rsid w:val="00815312"/>
    <w:rsid w:val="008167D7"/>
    <w:rsid w:val="00825A33"/>
    <w:rsid w:val="00847311"/>
    <w:rsid w:val="0087585F"/>
    <w:rsid w:val="008862BA"/>
    <w:rsid w:val="0089321E"/>
    <w:rsid w:val="0089578F"/>
    <w:rsid w:val="008B06A0"/>
    <w:rsid w:val="008C116B"/>
    <w:rsid w:val="009164E7"/>
    <w:rsid w:val="00925684"/>
    <w:rsid w:val="00930682"/>
    <w:rsid w:val="0093087E"/>
    <w:rsid w:val="00945B49"/>
    <w:rsid w:val="00947B6F"/>
    <w:rsid w:val="00972F54"/>
    <w:rsid w:val="00982415"/>
    <w:rsid w:val="00991008"/>
    <w:rsid w:val="009B304E"/>
    <w:rsid w:val="009F5808"/>
    <w:rsid w:val="00A0126D"/>
    <w:rsid w:val="00A025EF"/>
    <w:rsid w:val="00A626E3"/>
    <w:rsid w:val="00A84C04"/>
    <w:rsid w:val="00A8632B"/>
    <w:rsid w:val="00AE286B"/>
    <w:rsid w:val="00AE295E"/>
    <w:rsid w:val="00AE462B"/>
    <w:rsid w:val="00AF1DB0"/>
    <w:rsid w:val="00B23328"/>
    <w:rsid w:val="00B2757D"/>
    <w:rsid w:val="00B27B42"/>
    <w:rsid w:val="00B620FC"/>
    <w:rsid w:val="00B656EE"/>
    <w:rsid w:val="00B74C82"/>
    <w:rsid w:val="00B7620D"/>
    <w:rsid w:val="00B9076B"/>
    <w:rsid w:val="00B918F5"/>
    <w:rsid w:val="00BA5EAF"/>
    <w:rsid w:val="00BA62E8"/>
    <w:rsid w:val="00BA7CA0"/>
    <w:rsid w:val="00BC2A63"/>
    <w:rsid w:val="00BD17B7"/>
    <w:rsid w:val="00BD5CF6"/>
    <w:rsid w:val="00BE0D7F"/>
    <w:rsid w:val="00BE22A9"/>
    <w:rsid w:val="00BF2910"/>
    <w:rsid w:val="00BF2E52"/>
    <w:rsid w:val="00BF6968"/>
    <w:rsid w:val="00C030DB"/>
    <w:rsid w:val="00C26A7B"/>
    <w:rsid w:val="00C30FA9"/>
    <w:rsid w:val="00C378C1"/>
    <w:rsid w:val="00C444AF"/>
    <w:rsid w:val="00C5148E"/>
    <w:rsid w:val="00C5155C"/>
    <w:rsid w:val="00C6072D"/>
    <w:rsid w:val="00C60EAD"/>
    <w:rsid w:val="00C90099"/>
    <w:rsid w:val="00C97540"/>
    <w:rsid w:val="00CA212B"/>
    <w:rsid w:val="00CD3352"/>
    <w:rsid w:val="00D55768"/>
    <w:rsid w:val="00D7027B"/>
    <w:rsid w:val="00D7306C"/>
    <w:rsid w:val="00D838FA"/>
    <w:rsid w:val="00D9712E"/>
    <w:rsid w:val="00DA40B7"/>
    <w:rsid w:val="00DB26F6"/>
    <w:rsid w:val="00E00D53"/>
    <w:rsid w:val="00E103CC"/>
    <w:rsid w:val="00E1189D"/>
    <w:rsid w:val="00E22110"/>
    <w:rsid w:val="00E37C82"/>
    <w:rsid w:val="00E60469"/>
    <w:rsid w:val="00E62F8E"/>
    <w:rsid w:val="00E636ED"/>
    <w:rsid w:val="00E84602"/>
    <w:rsid w:val="00E91B64"/>
    <w:rsid w:val="00E93F53"/>
    <w:rsid w:val="00EB7FAB"/>
    <w:rsid w:val="00EC273D"/>
    <w:rsid w:val="00EE615F"/>
    <w:rsid w:val="00EF3297"/>
    <w:rsid w:val="00F04153"/>
    <w:rsid w:val="00F236B3"/>
    <w:rsid w:val="00F337EB"/>
    <w:rsid w:val="00F3533C"/>
    <w:rsid w:val="00F46233"/>
    <w:rsid w:val="00F90A2E"/>
    <w:rsid w:val="00FA1B3D"/>
    <w:rsid w:val="00FA31FC"/>
    <w:rsid w:val="00FB7FAB"/>
    <w:rsid w:val="00FC406C"/>
    <w:rsid w:val="00FC50B6"/>
    <w:rsid w:val="00FD4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0AD9F"/>
  <w15:docId w15:val="{633592D6-F1D3-432D-9D69-420D8645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1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3129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36C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030D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C030DB"/>
  </w:style>
  <w:style w:type="paragraph" w:styleId="a9">
    <w:name w:val="footer"/>
    <w:basedOn w:val="a"/>
    <w:link w:val="aa"/>
    <w:uiPriority w:val="99"/>
    <w:unhideWhenUsed/>
    <w:rsid w:val="00C030D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C030DB"/>
  </w:style>
  <w:style w:type="character" w:customStyle="1" w:styleId="rvts11">
    <w:name w:val="rvts11"/>
    <w:rsid w:val="00554EDF"/>
  </w:style>
  <w:style w:type="character" w:styleId="ab">
    <w:name w:val="Hyperlink"/>
    <w:basedOn w:val="a0"/>
    <w:uiPriority w:val="99"/>
    <w:rsid w:val="00554E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0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EDA1-EF8B-47F8-A55A-93AB0876B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3536</Words>
  <Characters>2016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User</cp:lastModifiedBy>
  <cp:revision>7</cp:revision>
  <cp:lastPrinted>2026-07-21T11:53:00Z</cp:lastPrinted>
  <dcterms:created xsi:type="dcterms:W3CDTF">2026-01-22T08:23:00Z</dcterms:created>
  <dcterms:modified xsi:type="dcterms:W3CDTF">2026-08-05T10:25:00Z</dcterms:modified>
</cp:coreProperties>
</file>