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4" w:rsidRPr="00557715" w:rsidRDefault="002D48FD" w:rsidP="0033510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Додаток</w:t>
      </w:r>
      <w:r w:rsidR="0060012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4E6C54"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                                                    </w:t>
      </w:r>
      <w:r w:rsidR="0060012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до </w:t>
      </w:r>
      <w:r w:rsidR="004E6C54"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>розпорядження</w:t>
      </w:r>
    </w:p>
    <w:p w:rsidR="004E6C54" w:rsidRPr="00557715" w:rsidRDefault="004E6C54" w:rsidP="0033510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Івано-Франківської      </w:t>
      </w:r>
    </w:p>
    <w:p w:rsidR="004E6C54" w:rsidRDefault="004E6C54" w:rsidP="0033510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>обласної військової                адміністрації                                                                       від _________  № ____</w:t>
      </w:r>
    </w:p>
    <w:p w:rsidR="004E6C54" w:rsidRDefault="004E6C54" w:rsidP="0033510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C3A45" w:rsidRDefault="007C3A45" w:rsidP="0033510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F25A0E" w:rsidRDefault="005169D9" w:rsidP="00923206">
      <w:pPr>
        <w:tabs>
          <w:tab w:val="left" w:pos="4678"/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ПОСАДОВИЙ </w:t>
      </w:r>
      <w:r w:rsidR="004E6C54">
        <w:rPr>
          <w:rFonts w:ascii="Times New Roman" w:eastAsia="Times New Roman" w:hAnsi="Times New Roman"/>
          <w:b/>
          <w:sz w:val="28"/>
          <w:szCs w:val="24"/>
          <w:lang w:eastAsia="ru-RU"/>
        </w:rPr>
        <w:t>СКЛАД</w:t>
      </w:r>
    </w:p>
    <w:p w:rsidR="007C3A45" w:rsidRPr="000A21B1" w:rsidRDefault="007C3A45" w:rsidP="000A21B1">
      <w:pPr>
        <w:tabs>
          <w:tab w:val="left" w:pos="5670"/>
        </w:tabs>
        <w:spacing w:after="0" w:line="240" w:lineRule="auto"/>
        <w:jc w:val="center"/>
        <w:rPr>
          <w:rStyle w:val="a4"/>
          <w:rFonts w:ascii="Times New Roman" w:eastAsia="Times New Roman" w:hAnsi="Times New Roman"/>
          <w:bCs w:val="0"/>
          <w:sz w:val="28"/>
          <w:szCs w:val="24"/>
          <w:lang w:eastAsia="ru-RU"/>
        </w:rPr>
      </w:pPr>
    </w:p>
    <w:p w:rsidR="007C1728" w:rsidRPr="000A21B1" w:rsidRDefault="00914915" w:rsidP="009A6CD4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робочої групи</w:t>
      </w:r>
      <w:r w:rsidRPr="00914915">
        <w:rPr>
          <w:rFonts w:ascii="Times New Roman" w:hAnsi="Times New Roman" w:cs="Times New Roman"/>
          <w:b/>
          <w:bCs/>
          <w:sz w:val="28"/>
          <w:szCs w:val="28"/>
        </w:rPr>
        <w:t xml:space="preserve"> з моніторингу дотримання норм захисту дітей від жорстокого поводження, домашнього насильства та запобігання вчиненню стосовно них протиправних дій      </w:t>
      </w:r>
    </w:p>
    <w:p w:rsidR="004E6C54" w:rsidRPr="00FF2669" w:rsidRDefault="004E6C54" w:rsidP="00F265B0">
      <w:pPr>
        <w:pStyle w:val="a3"/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455307" w:rsidTr="00220E17">
        <w:tc>
          <w:tcPr>
            <w:tcW w:w="9286" w:type="dxa"/>
          </w:tcPr>
          <w:p w:rsidR="00455307" w:rsidRPr="00455307" w:rsidRDefault="00455307" w:rsidP="002E567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голови </w:t>
            </w:r>
            <w:r w:rsidRPr="00455307">
              <w:rPr>
                <w:rFonts w:ascii="Times New Roman" w:hAnsi="Times New Roman"/>
                <w:sz w:val="28"/>
                <w:szCs w:val="28"/>
              </w:rPr>
              <w:t>Івано-Франківської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бласної державної адміністрації </w:t>
            </w:r>
            <w:r w:rsidR="002E5678">
              <w:rPr>
                <w:rFonts w:ascii="Times New Roman" w:hAnsi="Times New Roman"/>
                <w:sz w:val="28"/>
                <w:szCs w:val="28"/>
              </w:rPr>
              <w:t>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голова робочої групи </w:t>
            </w:r>
            <w:r w:rsidRPr="00455307">
              <w:rPr>
                <w:rFonts w:ascii="Times New Roman" w:hAnsi="Times New Roman"/>
                <w:sz w:val="28"/>
                <w:szCs w:val="28"/>
              </w:rPr>
              <w:t>Івано-Франківської о</w:t>
            </w:r>
            <w:r w:rsidR="004618A6">
              <w:rPr>
                <w:rFonts w:ascii="Times New Roman" w:hAnsi="Times New Roman"/>
                <w:sz w:val="28"/>
                <w:szCs w:val="28"/>
              </w:rPr>
              <w:t>бласної державної адміністрації</w:t>
            </w:r>
          </w:p>
        </w:tc>
      </w:tr>
      <w:tr w:rsidR="004E6C54" w:rsidTr="00220E17">
        <w:tc>
          <w:tcPr>
            <w:tcW w:w="9286" w:type="dxa"/>
          </w:tcPr>
          <w:p w:rsidR="004E6C54" w:rsidRPr="00B35685" w:rsidRDefault="004E6C54" w:rsidP="00FB0A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3568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Члени</w:t>
            </w:r>
            <w:r w:rsidR="000A21B1" w:rsidRPr="00B35685">
              <w:rPr>
                <w:rStyle w:val="a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робочої</w:t>
            </w:r>
            <w:r w:rsidR="003350F5" w:rsidRPr="00B35685">
              <w:rPr>
                <w:rStyle w:val="a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групи</w:t>
            </w:r>
            <w:r w:rsidR="005D62C9" w:rsidRPr="00B35685">
              <w:rPr>
                <w:rStyle w:val="a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3C2B3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 w:rsidRPr="003C2B3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служби у справах дітей</w:t>
            </w:r>
            <w:r w:rsidRPr="003C2B3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Івано-Франківської обласної державної адміністрації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.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B35685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 w:rsidRPr="00B3568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департаменту соціальної політики</w:t>
            </w:r>
            <w:r w:rsidRPr="00B35685">
              <w:rPr>
                <w:rFonts w:ascii="Times New Roman" w:hAnsi="Times New Roman"/>
                <w:iCs/>
                <w:kern w:val="28"/>
                <w:sz w:val="28"/>
                <w:szCs w:val="28"/>
              </w:rPr>
              <w:t xml:space="preserve"> Івано-Франківської обласної державної адміністрації</w:t>
            </w:r>
            <w:r>
              <w:rPr>
                <w:rFonts w:ascii="Times New Roman" w:hAnsi="Times New Roman"/>
                <w:iCs/>
                <w:kern w:val="28"/>
                <w:sz w:val="28"/>
                <w:szCs w:val="28"/>
              </w:rPr>
              <w:t>.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3C2B3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 w:rsidRPr="003C2B3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Івано-Франківського обласного цент</w:t>
            </w:r>
            <w:r w:rsidR="00DE4FC2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у соціальних служб. 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B35685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 w:rsidRPr="00B3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департаменту </w:t>
            </w:r>
            <w:r w:rsidRPr="00B35685">
              <w:rPr>
                <w:rFonts w:ascii="Times New Roman" w:hAnsi="Times New Roman"/>
                <w:bCs/>
                <w:sz w:val="28"/>
                <w:szCs w:val="28"/>
              </w:rPr>
              <w:t>охорони здоров’я</w:t>
            </w:r>
            <w:r w:rsidRPr="00B35685">
              <w:rPr>
                <w:rFonts w:ascii="Times New Roman" w:hAnsi="Times New Roman"/>
                <w:iCs/>
                <w:kern w:val="28"/>
                <w:sz w:val="28"/>
                <w:szCs w:val="28"/>
              </w:rPr>
              <w:t xml:space="preserve"> Івано-Франківської обласної державної адміністрації</w:t>
            </w:r>
            <w:r>
              <w:rPr>
                <w:rFonts w:ascii="Times New Roman" w:hAnsi="Times New Roman"/>
                <w:iCs/>
                <w:kern w:val="28"/>
                <w:sz w:val="28"/>
                <w:szCs w:val="28"/>
              </w:rPr>
              <w:t>.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757027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ики департаменту освіти і науки</w:t>
            </w:r>
            <w:r w:rsidRPr="00757027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Івано-Франківської о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бласної державної адміністрації.</w:t>
            </w:r>
          </w:p>
        </w:tc>
      </w:tr>
      <w:tr w:rsidR="00197039" w:rsidTr="00220E17"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B35685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B356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оловного управління Національної поліції  в Івано-Франківській області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(за згодою).</w:t>
            </w:r>
          </w:p>
        </w:tc>
      </w:tr>
      <w:tr w:rsidR="00197039" w:rsidTr="00220E17">
        <w:trPr>
          <w:trHeight w:val="415"/>
        </w:trPr>
        <w:tc>
          <w:tcPr>
            <w:tcW w:w="9286" w:type="dxa"/>
          </w:tcPr>
          <w:p w:rsidR="00197039" w:rsidRPr="00722363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35685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B356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оловного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управління Національної соціальної сервісної служби</w:t>
            </w:r>
            <w:r w:rsidRPr="00B356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Івано-Франківській області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(за згодою).</w:t>
            </w:r>
          </w:p>
        </w:tc>
      </w:tr>
      <w:tr w:rsidR="00197039" w:rsidTr="00220E17">
        <w:trPr>
          <w:trHeight w:val="415"/>
        </w:trPr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Представники Головного управління Пенсійного фонду України в Івано-Франківській області (за згодою).</w:t>
            </w:r>
          </w:p>
        </w:tc>
      </w:tr>
      <w:tr w:rsidR="00197039" w:rsidTr="00220E17">
        <w:trPr>
          <w:trHeight w:val="415"/>
        </w:trPr>
        <w:tc>
          <w:tcPr>
            <w:tcW w:w="9286" w:type="dxa"/>
          </w:tcPr>
          <w:p w:rsidR="00197039" w:rsidRPr="00B35685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Представники Західного міжрегіонального центру з надання безоплатної правничої допомоги (за згодою).</w:t>
            </w:r>
          </w:p>
        </w:tc>
      </w:tr>
      <w:tr w:rsidR="00197039" w:rsidTr="00220E17">
        <w:trPr>
          <w:trHeight w:val="415"/>
        </w:trPr>
        <w:tc>
          <w:tcPr>
            <w:tcW w:w="9286" w:type="dxa"/>
          </w:tcPr>
          <w:p w:rsidR="00197039" w:rsidRDefault="00197039" w:rsidP="0019703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Представники районної державної (військової) адміністрації </w:t>
            </w:r>
          </w:p>
          <w:p w:rsidR="00197039" w:rsidRPr="00B35685" w:rsidRDefault="00197039" w:rsidP="00722363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(за згодою).</w:t>
            </w:r>
          </w:p>
        </w:tc>
      </w:tr>
    </w:tbl>
    <w:p w:rsidR="00B86D86" w:rsidRDefault="00B86D86" w:rsidP="00077E44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</w:p>
    <w:p w:rsidR="00077E44" w:rsidRDefault="00077E44" w:rsidP="00077E44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членами робочої групи погоджено:</w:t>
      </w:r>
    </w:p>
    <w:p w:rsidR="00077E44" w:rsidRPr="0029141E" w:rsidRDefault="00077E44" w:rsidP="00077E44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9141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Начальник </w:t>
      </w:r>
      <w:r w:rsidR="00006048">
        <w:rPr>
          <w:rStyle w:val="a4"/>
          <w:sz w:val="28"/>
          <w:szCs w:val="28"/>
          <w:bdr w:val="none" w:sz="0" w:space="0" w:color="auto" w:frame="1"/>
        </w:rPr>
        <w:t>служби у справах</w:t>
      </w:r>
      <w:r w:rsidR="00DB4A92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29141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77E44" w:rsidRPr="0029141E" w:rsidRDefault="00006048" w:rsidP="00077E44">
      <w:pPr>
        <w:pStyle w:val="a3"/>
        <w:spacing w:before="0" w:beforeAutospacing="0" w:after="0" w:afterAutospacing="0"/>
        <w:jc w:val="both"/>
        <w:textAlignment w:val="baseline"/>
        <w:rPr>
          <w:rStyle w:val="a4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дітей </w:t>
      </w:r>
      <w:r w:rsidRPr="00006048">
        <w:rPr>
          <w:rStyle w:val="a4"/>
          <w:color w:val="000000"/>
          <w:sz w:val="28"/>
          <w:szCs w:val="28"/>
          <w:bdr w:val="none" w:sz="0" w:space="0" w:color="auto" w:frame="1"/>
        </w:rPr>
        <w:t>Івано-Франківської</w:t>
      </w:r>
      <w:r w:rsidR="00077E44" w:rsidRPr="0029141E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8D5ABE" w:rsidRPr="00602733" w:rsidRDefault="00077E44" w:rsidP="00602733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9141E">
        <w:rPr>
          <w:rStyle w:val="a4"/>
          <w:color w:val="000000"/>
          <w:sz w:val="28"/>
          <w:szCs w:val="28"/>
          <w:bdr w:val="none" w:sz="0" w:space="0" w:color="auto" w:frame="1"/>
        </w:rPr>
        <w:t>облдержадміністрац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ії                      </w:t>
      </w:r>
      <w:r w:rsidR="00006048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                        Марія ЄВЧУК</w:t>
      </w:r>
      <w:r w:rsidRPr="0029141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sectPr w:rsidR="008D5ABE" w:rsidRPr="00602733" w:rsidSect="001268E0">
      <w:headerReference w:type="default" r:id="rId7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6E1" w:rsidRDefault="00F306E1" w:rsidP="00E53D6F">
      <w:pPr>
        <w:spacing w:after="0" w:line="240" w:lineRule="auto"/>
      </w:pPr>
      <w:r>
        <w:separator/>
      </w:r>
    </w:p>
  </w:endnote>
  <w:endnote w:type="continuationSeparator" w:id="0">
    <w:p w:rsidR="00F306E1" w:rsidRDefault="00F306E1" w:rsidP="00E5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6E1" w:rsidRDefault="00F306E1" w:rsidP="00E53D6F">
      <w:pPr>
        <w:spacing w:after="0" w:line="240" w:lineRule="auto"/>
      </w:pPr>
      <w:r>
        <w:separator/>
      </w:r>
    </w:p>
  </w:footnote>
  <w:footnote w:type="continuationSeparator" w:id="0">
    <w:p w:rsidR="00F306E1" w:rsidRDefault="00F306E1" w:rsidP="00E5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07" w:rsidRDefault="00455307">
    <w:pPr>
      <w:pStyle w:val="ab"/>
      <w:jc w:val="center"/>
    </w:pPr>
  </w:p>
  <w:p w:rsidR="00E53D6F" w:rsidRDefault="00E53D6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C54"/>
    <w:rsid w:val="00006048"/>
    <w:rsid w:val="000126B7"/>
    <w:rsid w:val="00012FE1"/>
    <w:rsid w:val="0003393F"/>
    <w:rsid w:val="000678B0"/>
    <w:rsid w:val="00077E44"/>
    <w:rsid w:val="00081FEE"/>
    <w:rsid w:val="000A21B1"/>
    <w:rsid w:val="001018D3"/>
    <w:rsid w:val="00124B41"/>
    <w:rsid w:val="001268E0"/>
    <w:rsid w:val="001460E4"/>
    <w:rsid w:val="00151906"/>
    <w:rsid w:val="00172D3A"/>
    <w:rsid w:val="00176197"/>
    <w:rsid w:val="00197039"/>
    <w:rsid w:val="001A0FC2"/>
    <w:rsid w:val="001F1851"/>
    <w:rsid w:val="00220E17"/>
    <w:rsid w:val="00226FB9"/>
    <w:rsid w:val="00231EC8"/>
    <w:rsid w:val="00235183"/>
    <w:rsid w:val="00261676"/>
    <w:rsid w:val="00261BF3"/>
    <w:rsid w:val="00263C9F"/>
    <w:rsid w:val="0029415B"/>
    <w:rsid w:val="00297190"/>
    <w:rsid w:val="002A460B"/>
    <w:rsid w:val="002A7077"/>
    <w:rsid w:val="002B5002"/>
    <w:rsid w:val="002D48FD"/>
    <w:rsid w:val="002D53B3"/>
    <w:rsid w:val="002E5678"/>
    <w:rsid w:val="002F340D"/>
    <w:rsid w:val="00307D39"/>
    <w:rsid w:val="003350F5"/>
    <w:rsid w:val="00335103"/>
    <w:rsid w:val="00335632"/>
    <w:rsid w:val="00363013"/>
    <w:rsid w:val="003B68DF"/>
    <w:rsid w:val="003C2B32"/>
    <w:rsid w:val="003C62D8"/>
    <w:rsid w:val="003F2E12"/>
    <w:rsid w:val="003F6672"/>
    <w:rsid w:val="00413FE7"/>
    <w:rsid w:val="004354B3"/>
    <w:rsid w:val="00454489"/>
    <w:rsid w:val="00455307"/>
    <w:rsid w:val="004618A6"/>
    <w:rsid w:val="004A342D"/>
    <w:rsid w:val="004B70AE"/>
    <w:rsid w:val="004E6C54"/>
    <w:rsid w:val="00504D62"/>
    <w:rsid w:val="005169D9"/>
    <w:rsid w:val="005612B5"/>
    <w:rsid w:val="0058658A"/>
    <w:rsid w:val="005A2DF2"/>
    <w:rsid w:val="005B3BC8"/>
    <w:rsid w:val="005D62C9"/>
    <w:rsid w:val="00600129"/>
    <w:rsid w:val="00602733"/>
    <w:rsid w:val="00610AD9"/>
    <w:rsid w:val="006211ED"/>
    <w:rsid w:val="00636397"/>
    <w:rsid w:val="006564FB"/>
    <w:rsid w:val="006614B6"/>
    <w:rsid w:val="006706E8"/>
    <w:rsid w:val="00683F54"/>
    <w:rsid w:val="00700DCF"/>
    <w:rsid w:val="00722363"/>
    <w:rsid w:val="0072400A"/>
    <w:rsid w:val="00740B42"/>
    <w:rsid w:val="00757027"/>
    <w:rsid w:val="007A4AB1"/>
    <w:rsid w:val="007C1728"/>
    <w:rsid w:val="007C3A45"/>
    <w:rsid w:val="007F79A0"/>
    <w:rsid w:val="0080221F"/>
    <w:rsid w:val="00817522"/>
    <w:rsid w:val="00822ADB"/>
    <w:rsid w:val="008457AB"/>
    <w:rsid w:val="008911BB"/>
    <w:rsid w:val="008A6438"/>
    <w:rsid w:val="008D5ABE"/>
    <w:rsid w:val="008F498C"/>
    <w:rsid w:val="00912765"/>
    <w:rsid w:val="00914915"/>
    <w:rsid w:val="00923206"/>
    <w:rsid w:val="00925CDB"/>
    <w:rsid w:val="009368CF"/>
    <w:rsid w:val="00943BD6"/>
    <w:rsid w:val="009774B3"/>
    <w:rsid w:val="009A6CD4"/>
    <w:rsid w:val="009E1FC8"/>
    <w:rsid w:val="00A15B75"/>
    <w:rsid w:val="00A3126E"/>
    <w:rsid w:val="00A84D0B"/>
    <w:rsid w:val="00AA1C67"/>
    <w:rsid w:val="00AA2C83"/>
    <w:rsid w:val="00AF30EB"/>
    <w:rsid w:val="00AF7A9E"/>
    <w:rsid w:val="00B279C8"/>
    <w:rsid w:val="00B35685"/>
    <w:rsid w:val="00B84D96"/>
    <w:rsid w:val="00B86D86"/>
    <w:rsid w:val="00BA560D"/>
    <w:rsid w:val="00BD5FC3"/>
    <w:rsid w:val="00BE2997"/>
    <w:rsid w:val="00BE4514"/>
    <w:rsid w:val="00C130F0"/>
    <w:rsid w:val="00C52C6C"/>
    <w:rsid w:val="00C9395E"/>
    <w:rsid w:val="00CB062D"/>
    <w:rsid w:val="00CC6DEB"/>
    <w:rsid w:val="00CD76F7"/>
    <w:rsid w:val="00D24C88"/>
    <w:rsid w:val="00D65F64"/>
    <w:rsid w:val="00D70705"/>
    <w:rsid w:val="00DB23CD"/>
    <w:rsid w:val="00DB4A92"/>
    <w:rsid w:val="00DC446A"/>
    <w:rsid w:val="00DC590C"/>
    <w:rsid w:val="00DE4FC2"/>
    <w:rsid w:val="00DF524B"/>
    <w:rsid w:val="00E01BF0"/>
    <w:rsid w:val="00E02CF4"/>
    <w:rsid w:val="00E03696"/>
    <w:rsid w:val="00E31F70"/>
    <w:rsid w:val="00E37672"/>
    <w:rsid w:val="00E53D6F"/>
    <w:rsid w:val="00E611ED"/>
    <w:rsid w:val="00E71DD1"/>
    <w:rsid w:val="00E72B59"/>
    <w:rsid w:val="00E9618A"/>
    <w:rsid w:val="00EB5C1E"/>
    <w:rsid w:val="00EF4B7F"/>
    <w:rsid w:val="00F25A0E"/>
    <w:rsid w:val="00F265B0"/>
    <w:rsid w:val="00F306E1"/>
    <w:rsid w:val="00F4345F"/>
    <w:rsid w:val="00F64AFF"/>
    <w:rsid w:val="00F77538"/>
    <w:rsid w:val="00FA0711"/>
    <w:rsid w:val="00FA20E4"/>
    <w:rsid w:val="00FB0A69"/>
    <w:rsid w:val="00FB72B2"/>
    <w:rsid w:val="00FE2857"/>
    <w:rsid w:val="00FF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BC6C"/>
  <w15:docId w15:val="{7E7AD027-1E7C-4AB5-A6F4-BD128C3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C5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16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169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E6C5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E6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E6C54"/>
    <w:rPr>
      <w:rFonts w:ascii="Courier New" w:eastAsia="Times New Roman" w:hAnsi="Courier New" w:cs="Courier New"/>
      <w:sz w:val="20"/>
      <w:szCs w:val="20"/>
      <w:lang w:eastAsia="uk-UA"/>
    </w:rPr>
  </w:style>
  <w:style w:type="table" w:styleId="a5">
    <w:name w:val="Table Grid"/>
    <w:basedOn w:val="a1"/>
    <w:uiPriority w:val="59"/>
    <w:rsid w:val="004E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1"/>
    <w:basedOn w:val="a"/>
    <w:qFormat/>
    <w:rsid w:val="004E6C54"/>
    <w:pPr>
      <w:spacing w:after="200" w:line="276" w:lineRule="auto"/>
      <w:ind w:left="720"/>
      <w:contextualSpacing/>
    </w:pPr>
  </w:style>
  <w:style w:type="paragraph" w:styleId="a6">
    <w:name w:val="No Spacing"/>
    <w:uiPriority w:val="99"/>
    <w:qFormat/>
    <w:rsid w:val="004E6C5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7">
    <w:name w:val="Стиль"/>
    <w:qFormat/>
    <w:rsid w:val="004E6C5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Emphasis"/>
    <w:basedOn w:val="a0"/>
    <w:uiPriority w:val="20"/>
    <w:qFormat/>
    <w:rsid w:val="0033510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169D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169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3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3126E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53D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E53D6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E53D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E53D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5E564-3872-4B7E-8C12-9A14AFE1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UID</cp:lastModifiedBy>
  <cp:revision>160</cp:revision>
  <cp:lastPrinted>2026-07-24T10:24:00Z</cp:lastPrinted>
  <dcterms:created xsi:type="dcterms:W3CDTF">2024-01-03T12:30:00Z</dcterms:created>
  <dcterms:modified xsi:type="dcterms:W3CDTF">2026-07-28T12:59:00Z</dcterms:modified>
</cp:coreProperties>
</file>