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976" w:type="dxa"/>
        <w:tblInd w:w="5954" w:type="dxa"/>
        <w:tblLook w:val="04A0" w:firstRow="1" w:lastRow="0" w:firstColumn="1" w:lastColumn="0" w:noHBand="0" w:noVBand="1"/>
      </w:tblPr>
      <w:tblGrid>
        <w:gridCol w:w="2976"/>
      </w:tblGrid>
      <w:tr w:rsidR="00F337EB" w14:paraId="37F88E7F" w14:textId="77777777" w:rsidTr="00DE4E29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26A5F80" w14:textId="77777777" w:rsidR="00C030DB" w:rsidRPr="00C030DB" w:rsidRDefault="00F337EB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Додаток </w:t>
            </w:r>
          </w:p>
          <w:p w14:paraId="15DE5E89" w14:textId="77777777" w:rsidR="00BD5CF6" w:rsidRPr="00C030DB" w:rsidRDefault="00F337EB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CA212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  <w:r w:rsidR="00BD5CF6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EDD679E" w14:textId="77777777" w:rsidR="00457308" w:rsidRDefault="00C030DB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 </w:t>
            </w:r>
          </w:p>
          <w:p w14:paraId="5EDCD490" w14:textId="77777777" w:rsidR="00F337EB" w:rsidRDefault="00457308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бласної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ві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йськової адміністрації</w:t>
            </w:r>
          </w:p>
          <w:p w14:paraId="58D3930B" w14:textId="01555F8D" w:rsidR="00E22110" w:rsidRDefault="00E22110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6E708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5E3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708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____</w:t>
            </w:r>
          </w:p>
          <w:p w14:paraId="47BCFB11" w14:textId="77777777" w:rsidR="00F337EB" w:rsidRPr="00C030DB" w:rsidRDefault="00F337EB" w:rsidP="00DE4E29">
            <w:pPr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3F30E27" w14:textId="77777777" w:rsidR="00F866ED" w:rsidRPr="009265F0" w:rsidRDefault="00F866ED" w:rsidP="00DE4E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138488" w14:textId="77777777" w:rsidR="00F337EB" w:rsidRDefault="00F337EB" w:rsidP="00DE4E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5D0030B" w14:textId="77777777" w:rsidR="00F337EB" w:rsidRDefault="009F5808" w:rsidP="00DE4E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Розподіл</w:t>
      </w:r>
    </w:p>
    <w:p w14:paraId="7BB88F61" w14:textId="77777777" w:rsidR="00F866ED" w:rsidRPr="00E97681" w:rsidRDefault="00F866ED" w:rsidP="00DE4E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CF3E709" w14:textId="06997EF6" w:rsidR="00F866ED" w:rsidRPr="003E1A09" w:rsidRDefault="009837F8" w:rsidP="00E9768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E1A09" w:rsidRPr="003E1A09">
        <w:rPr>
          <w:rFonts w:ascii="Times New Roman" w:hAnsi="Times New Roman" w:cs="Times New Roman"/>
          <w:b/>
          <w:sz w:val="28"/>
          <w:szCs w:val="28"/>
        </w:rPr>
        <w:t>убвенці</w:t>
      </w:r>
      <w:r>
        <w:rPr>
          <w:rFonts w:ascii="Times New Roman" w:hAnsi="Times New Roman" w:cs="Times New Roman"/>
          <w:b/>
          <w:sz w:val="28"/>
          <w:szCs w:val="28"/>
        </w:rPr>
        <w:t>ї</w:t>
      </w:r>
      <w:r w:rsidR="003E1A09" w:rsidRPr="003E1A09">
        <w:rPr>
          <w:rFonts w:ascii="Times New Roman" w:hAnsi="Times New Roman" w:cs="Times New Roman"/>
          <w:b/>
          <w:sz w:val="28"/>
          <w:szCs w:val="28"/>
        </w:rPr>
        <w:t xml:space="preserve"> з державного бюджету місцевим бюджетам на </w:t>
      </w:r>
      <w:r w:rsidR="006E7089">
        <w:rPr>
          <w:rFonts w:ascii="Times New Roman" w:hAnsi="Times New Roman" w:cs="Times New Roman"/>
          <w:b/>
          <w:sz w:val="28"/>
          <w:szCs w:val="28"/>
        </w:rPr>
        <w:t>формування фондів житла для тимчасового проживання або</w:t>
      </w:r>
      <w:r w:rsidR="00E976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089">
        <w:rPr>
          <w:rFonts w:ascii="Times New Roman" w:hAnsi="Times New Roman" w:cs="Times New Roman"/>
          <w:b/>
          <w:sz w:val="28"/>
          <w:szCs w:val="28"/>
        </w:rPr>
        <w:t>підтриманого проживання евакуйованих та внутрішньо переміщених</w:t>
      </w:r>
      <w:r w:rsidR="00E97681">
        <w:rPr>
          <w:rFonts w:ascii="Times New Roman" w:hAnsi="Times New Roman" w:cs="Times New Roman"/>
          <w:b/>
          <w:sz w:val="28"/>
          <w:szCs w:val="28"/>
        </w:rPr>
        <w:t xml:space="preserve"> осіб і заходів щодо забезпечення їх житлом у сільській місцевості</w:t>
      </w:r>
    </w:p>
    <w:p w14:paraId="3E72A564" w14:textId="77777777" w:rsidR="00F866ED" w:rsidRDefault="00F866ED" w:rsidP="00DE4E2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38832" w14:textId="77777777" w:rsidR="00F337EB" w:rsidRDefault="00F337E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3"/>
        <w:gridCol w:w="1844"/>
        <w:gridCol w:w="4536"/>
        <w:gridCol w:w="2268"/>
      </w:tblGrid>
      <w:tr w:rsidR="00F337EB" w14:paraId="39FCD8C1" w14:textId="77777777" w:rsidTr="00DE4E29">
        <w:trPr>
          <w:trHeight w:val="2093"/>
        </w:trPr>
        <w:tc>
          <w:tcPr>
            <w:tcW w:w="703" w:type="dxa"/>
          </w:tcPr>
          <w:p w14:paraId="4AFCDE93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38345" w14:textId="77777777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5FFCE0C" w14:textId="77777777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844" w:type="dxa"/>
          </w:tcPr>
          <w:p w14:paraId="51909659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E4B511" w14:textId="77777777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бюджету</w:t>
            </w:r>
          </w:p>
        </w:tc>
        <w:tc>
          <w:tcPr>
            <w:tcW w:w="4536" w:type="dxa"/>
          </w:tcPr>
          <w:p w14:paraId="0B0313C3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19D75D" w14:textId="4158E439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місцевого бюджету адміністративно-територіальної одиниці</w:t>
            </w:r>
            <w:r w:rsidR="003E1A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(об</w:t>
            </w:r>
            <w:r w:rsidR="003E1A09" w:rsidRPr="00AA4F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’</w:t>
            </w:r>
            <w:proofErr w:type="spellStart"/>
            <w:r w:rsidR="003E1A09">
              <w:rPr>
                <w:rFonts w:ascii="Times New Roman" w:hAnsi="Times New Roman" w:cs="Times New Roman"/>
                <w:b/>
                <w:sz w:val="28"/>
                <w:szCs w:val="28"/>
              </w:rPr>
              <w:t>єкта</w:t>
            </w:r>
            <w:proofErr w:type="spellEnd"/>
            <w:r w:rsidR="003E1A0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4A67D51D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79A92" w14:textId="7B81CDB3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Обсяг субвенції (загальний фонд), </w:t>
            </w:r>
            <w:r w:rsidR="00E237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тис.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  <w:p w14:paraId="7DA18F21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0E6" w14:paraId="1895A803" w14:textId="77777777" w:rsidTr="003F50E6">
        <w:trPr>
          <w:trHeight w:val="605"/>
        </w:trPr>
        <w:tc>
          <w:tcPr>
            <w:tcW w:w="703" w:type="dxa"/>
          </w:tcPr>
          <w:p w14:paraId="3E4C12A5" w14:textId="607EC56E" w:rsidR="003F50E6" w:rsidRDefault="003F50E6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14:paraId="0774208E" w14:textId="6E319A3E" w:rsidR="003F50E6" w:rsidRDefault="00D31615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0954000000</w:t>
            </w:r>
          </w:p>
        </w:tc>
        <w:tc>
          <w:tcPr>
            <w:tcW w:w="4536" w:type="dxa"/>
          </w:tcPr>
          <w:p w14:paraId="0D11AE8C" w14:textId="0F7123D4" w:rsidR="003F50E6" w:rsidRDefault="003F50E6" w:rsidP="003F50E6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Богородчанської селищної територіальної громади</w:t>
            </w:r>
          </w:p>
        </w:tc>
        <w:tc>
          <w:tcPr>
            <w:tcW w:w="2268" w:type="dxa"/>
            <w:vAlign w:val="center"/>
          </w:tcPr>
          <w:p w14:paraId="7A61E4DB" w14:textId="236BC25B" w:rsidR="003F50E6" w:rsidRPr="004C5B52" w:rsidRDefault="004C5B5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B52">
              <w:rPr>
                <w:rFonts w:ascii="Times New Roman" w:hAnsi="Times New Roman" w:cs="Times New Roman"/>
                <w:b/>
                <w:sz w:val="28"/>
                <w:szCs w:val="28"/>
              </w:rPr>
              <w:t>2388,5865</w:t>
            </w:r>
          </w:p>
        </w:tc>
      </w:tr>
      <w:tr w:rsidR="003F50E6" w14:paraId="677B0D1A" w14:textId="77777777" w:rsidTr="00DE4E29">
        <w:trPr>
          <w:trHeight w:val="2093"/>
        </w:trPr>
        <w:tc>
          <w:tcPr>
            <w:tcW w:w="703" w:type="dxa"/>
          </w:tcPr>
          <w:p w14:paraId="128732AF" w14:textId="46A86417" w:rsidR="003F50E6" w:rsidRDefault="003F50E6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1844" w:type="dxa"/>
          </w:tcPr>
          <w:p w14:paraId="67B00D88" w14:textId="77777777" w:rsidR="003F50E6" w:rsidRDefault="003F50E6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8040FD1" w14:textId="2ABFBECB" w:rsidR="003F50E6" w:rsidRPr="003F50E6" w:rsidRDefault="003F50E6" w:rsidP="003F50E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покрівлі та забезпечення доступності для маломобільних груп населення в приміщенні корпусу № 2 </w:t>
            </w:r>
            <w:proofErr w:type="spellStart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Жураківської</w:t>
            </w:r>
            <w:proofErr w:type="spellEnd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гімназії </w:t>
            </w:r>
            <w:proofErr w:type="spellStart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Богородчанської</w:t>
            </w:r>
            <w:proofErr w:type="spellEnd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ради за </w:t>
            </w:r>
            <w:proofErr w:type="spellStart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: вул. Грушевського, 1</w:t>
            </w:r>
            <w:r w:rsidR="00B9211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, с.</w:t>
            </w:r>
            <w:r w:rsidR="00861A1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Жураки</w:t>
            </w:r>
            <w:proofErr w:type="spellEnd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Івано-Франківського району, Івано-Франківської області</w:t>
            </w:r>
          </w:p>
        </w:tc>
        <w:tc>
          <w:tcPr>
            <w:tcW w:w="2268" w:type="dxa"/>
            <w:vAlign w:val="center"/>
          </w:tcPr>
          <w:p w14:paraId="7EDFB6F7" w14:textId="51111068" w:rsidR="003F50E6" w:rsidRPr="003F50E6" w:rsidRDefault="003F50E6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2388,5865</w:t>
            </w:r>
          </w:p>
        </w:tc>
      </w:tr>
      <w:tr w:rsidR="00F87497" w14:paraId="74C672FC" w14:textId="77777777" w:rsidTr="00DE4E29">
        <w:trPr>
          <w:trHeight w:val="690"/>
        </w:trPr>
        <w:tc>
          <w:tcPr>
            <w:tcW w:w="703" w:type="dxa"/>
          </w:tcPr>
          <w:p w14:paraId="348C5FC5" w14:textId="5D4DBB3E" w:rsidR="00F87497" w:rsidRDefault="003F50E6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874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14:paraId="0842E69B" w14:textId="0A67B0F9" w:rsidR="00F87497" w:rsidRDefault="003E1A09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0954200000</w:t>
            </w:r>
          </w:p>
        </w:tc>
        <w:tc>
          <w:tcPr>
            <w:tcW w:w="4536" w:type="dxa"/>
          </w:tcPr>
          <w:p w14:paraId="09957A37" w14:textId="44B2ED6A" w:rsidR="00F87497" w:rsidRPr="00011B32" w:rsidRDefault="003E1A09" w:rsidP="00DE4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>Бюджет Бурштинської міської територіальної громади</w:t>
            </w:r>
          </w:p>
        </w:tc>
        <w:tc>
          <w:tcPr>
            <w:tcW w:w="2268" w:type="dxa"/>
            <w:vAlign w:val="center"/>
          </w:tcPr>
          <w:p w14:paraId="467E4268" w14:textId="6390A92C" w:rsidR="00F87497" w:rsidRPr="00011B32" w:rsidRDefault="00F855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4106</w:t>
            </w:r>
            <w:r w:rsidR="006F4368">
              <w:rPr>
                <w:rFonts w:ascii="Times New Roman" w:hAnsi="Times New Roman" w:cs="Times New Roman"/>
                <w:b/>
                <w:sz w:val="28"/>
                <w:szCs w:val="28"/>
              </w:rPr>
              <w:t>,6676</w:t>
            </w:r>
          </w:p>
        </w:tc>
      </w:tr>
      <w:tr w:rsidR="00B3385D" w14:paraId="2975CB2D" w14:textId="77777777" w:rsidTr="00DE4E29">
        <w:trPr>
          <w:trHeight w:val="427"/>
        </w:trPr>
        <w:tc>
          <w:tcPr>
            <w:tcW w:w="703" w:type="dxa"/>
          </w:tcPr>
          <w:p w14:paraId="678D5D0D" w14:textId="65C2A663" w:rsidR="00B3385D" w:rsidRDefault="003F50E6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E1A09">
              <w:rPr>
                <w:rFonts w:ascii="Times New Roman" w:hAnsi="Times New Roman" w:cs="Times New Roman"/>
                <w:b/>
                <w:sz w:val="28"/>
                <w:szCs w:val="28"/>
              </w:rPr>
              <w:t>.1.</w:t>
            </w:r>
          </w:p>
        </w:tc>
        <w:tc>
          <w:tcPr>
            <w:tcW w:w="1844" w:type="dxa"/>
          </w:tcPr>
          <w:p w14:paraId="3537BA6D" w14:textId="3E4681FC" w:rsidR="00B3385D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5F7C75B" w14:textId="0D4FFA33" w:rsidR="006C43BB" w:rsidRPr="009837F8" w:rsidRDefault="003F50E6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житлового приміщення з виконанням внутрішніх оздоблювальних робіт та забезпеченням доступності для маломобільних груп населення за </w:t>
            </w:r>
            <w:proofErr w:type="spellStart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: вул. Весняна, 9, 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Різдвяни</w:t>
            </w:r>
            <w:proofErr w:type="spellEnd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Бурштинської</w:t>
            </w:r>
            <w:proofErr w:type="spellEnd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</w:t>
            </w:r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територіальної громади Івано-Франківської області</w:t>
            </w:r>
          </w:p>
        </w:tc>
        <w:tc>
          <w:tcPr>
            <w:tcW w:w="2268" w:type="dxa"/>
            <w:vAlign w:val="center"/>
          </w:tcPr>
          <w:p w14:paraId="7DA7CD24" w14:textId="243B6249" w:rsidR="00B3385D" w:rsidRPr="009837F8" w:rsidRDefault="006F4368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1090,3753</w:t>
            </w:r>
          </w:p>
        </w:tc>
      </w:tr>
      <w:tr w:rsidR="00B3385D" w14:paraId="116B9445" w14:textId="77777777" w:rsidTr="00DE4E29">
        <w:tc>
          <w:tcPr>
            <w:tcW w:w="703" w:type="dxa"/>
          </w:tcPr>
          <w:p w14:paraId="34143004" w14:textId="1F5C450D" w:rsidR="00B3385D" w:rsidRPr="00222DA9" w:rsidRDefault="00E2373E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E1A09">
              <w:rPr>
                <w:rFonts w:ascii="Times New Roman" w:hAnsi="Times New Roman" w:cs="Times New Roman"/>
                <w:b/>
                <w:sz w:val="28"/>
                <w:szCs w:val="28"/>
              </w:rPr>
              <w:t>.2.</w:t>
            </w:r>
          </w:p>
        </w:tc>
        <w:tc>
          <w:tcPr>
            <w:tcW w:w="1844" w:type="dxa"/>
          </w:tcPr>
          <w:p w14:paraId="0582E35F" w14:textId="718F54B6" w:rsidR="00B3385D" w:rsidRPr="00222DA9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95965CB" w14:textId="427F737B" w:rsidR="006C43BB" w:rsidRPr="009837F8" w:rsidRDefault="003F50E6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житлового приміщення з виконанням внутрішніх оздоблювальних робіт та забезпеченням доступності для маломобільних груп населення за </w:t>
            </w:r>
            <w:proofErr w:type="spellStart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: вул. Шевченка, 31,               с. Новий Мартинів Бурштинської міської територіальної громади Івано-Франківської області</w:t>
            </w:r>
          </w:p>
        </w:tc>
        <w:tc>
          <w:tcPr>
            <w:tcW w:w="2268" w:type="dxa"/>
            <w:vAlign w:val="center"/>
          </w:tcPr>
          <w:p w14:paraId="45A2CBA7" w14:textId="2F3C4C43" w:rsidR="00B3385D" w:rsidRPr="009837F8" w:rsidRDefault="006F4368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817,6555</w:t>
            </w:r>
          </w:p>
        </w:tc>
      </w:tr>
      <w:tr w:rsidR="00B3385D" w14:paraId="0242E503" w14:textId="77777777" w:rsidTr="00DE4E29">
        <w:tc>
          <w:tcPr>
            <w:tcW w:w="703" w:type="dxa"/>
          </w:tcPr>
          <w:p w14:paraId="6563AEC4" w14:textId="7402D48F" w:rsidR="00B3385D" w:rsidRPr="00222DA9" w:rsidRDefault="00E2373E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E1A09">
              <w:rPr>
                <w:rFonts w:ascii="Times New Roman" w:hAnsi="Times New Roman" w:cs="Times New Roman"/>
                <w:b/>
                <w:sz w:val="28"/>
                <w:szCs w:val="28"/>
              </w:rPr>
              <w:t>.3.</w:t>
            </w:r>
          </w:p>
        </w:tc>
        <w:tc>
          <w:tcPr>
            <w:tcW w:w="1844" w:type="dxa"/>
          </w:tcPr>
          <w:p w14:paraId="3C3494CE" w14:textId="4F52AC87" w:rsidR="00B3385D" w:rsidRPr="00222DA9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83D897D" w14:textId="39D6CD69" w:rsidR="006C43BB" w:rsidRPr="009837F8" w:rsidRDefault="003F50E6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житлового приміщення з виконанням внутрішніх оздоблювальних робіт та забезпеченням доступності для маломобільних груп населення за </w:t>
            </w:r>
            <w:proofErr w:type="spellStart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: вул. Зелена, 4, с. Куничі Бурштинської міської територіальної громади Івано-Франківської області</w:t>
            </w:r>
          </w:p>
        </w:tc>
        <w:tc>
          <w:tcPr>
            <w:tcW w:w="2268" w:type="dxa"/>
            <w:vAlign w:val="center"/>
          </w:tcPr>
          <w:p w14:paraId="7BD05467" w14:textId="444C30ED" w:rsidR="00B3385D" w:rsidRPr="009837F8" w:rsidRDefault="006F4368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1103,4109</w:t>
            </w:r>
          </w:p>
        </w:tc>
      </w:tr>
      <w:tr w:rsidR="00B3385D" w14:paraId="5FC9A2BB" w14:textId="77777777" w:rsidTr="00DE4E29">
        <w:trPr>
          <w:trHeight w:val="329"/>
        </w:trPr>
        <w:tc>
          <w:tcPr>
            <w:tcW w:w="703" w:type="dxa"/>
          </w:tcPr>
          <w:p w14:paraId="3995110D" w14:textId="41C7CF2F" w:rsidR="00B3385D" w:rsidRPr="00222DA9" w:rsidRDefault="00E2373E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E1A09">
              <w:rPr>
                <w:rFonts w:ascii="Times New Roman" w:hAnsi="Times New Roman" w:cs="Times New Roman"/>
                <w:b/>
                <w:sz w:val="28"/>
                <w:szCs w:val="28"/>
              </w:rPr>
              <w:t>.4.</w:t>
            </w:r>
          </w:p>
        </w:tc>
        <w:tc>
          <w:tcPr>
            <w:tcW w:w="1844" w:type="dxa"/>
          </w:tcPr>
          <w:p w14:paraId="26BC022E" w14:textId="377C9248" w:rsidR="00B3385D" w:rsidRPr="00222DA9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5AC6C1D" w14:textId="4B8475CA" w:rsidR="006C43BB" w:rsidRPr="009837F8" w:rsidRDefault="003F50E6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житлового приміщення з виконанням внутрішніх оздоблювальних робіт та забезпеченням доступності для маломобільних груп населення за </w:t>
            </w:r>
            <w:proofErr w:type="spellStart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: вул. Франка, 164, с.</w:t>
            </w:r>
            <w:r w:rsidR="00E2373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Озеряни Бурштинської міської територіальної громади Івано-Франківської області</w:t>
            </w:r>
          </w:p>
        </w:tc>
        <w:tc>
          <w:tcPr>
            <w:tcW w:w="2268" w:type="dxa"/>
            <w:vAlign w:val="center"/>
          </w:tcPr>
          <w:p w14:paraId="12BC605E" w14:textId="0DA7CBF1" w:rsidR="00B3385D" w:rsidRPr="009837F8" w:rsidRDefault="004C5B52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6F4368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6F4368">
              <w:rPr>
                <w:rFonts w:ascii="Times New Roman" w:hAnsi="Times New Roman" w:cs="Times New Roman"/>
                <w:bCs/>
                <w:sz w:val="28"/>
                <w:szCs w:val="28"/>
              </w:rPr>
              <w:t>2259</w:t>
            </w:r>
          </w:p>
        </w:tc>
      </w:tr>
      <w:tr w:rsidR="007668A1" w14:paraId="0E641E10" w14:textId="77777777" w:rsidTr="00DE4E29">
        <w:trPr>
          <w:trHeight w:val="329"/>
        </w:trPr>
        <w:tc>
          <w:tcPr>
            <w:tcW w:w="703" w:type="dxa"/>
          </w:tcPr>
          <w:p w14:paraId="50803D1A" w14:textId="0029DACC" w:rsidR="007668A1" w:rsidRDefault="007668A1" w:rsidP="007668A1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844" w:type="dxa"/>
          </w:tcPr>
          <w:p w14:paraId="62B4EE94" w14:textId="7B5687B7" w:rsidR="007668A1" w:rsidRPr="00222DA9" w:rsidRDefault="00D31615" w:rsidP="007668A1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0954600000</w:t>
            </w:r>
          </w:p>
        </w:tc>
        <w:tc>
          <w:tcPr>
            <w:tcW w:w="4536" w:type="dxa"/>
          </w:tcPr>
          <w:p w14:paraId="52317F54" w14:textId="5C75E26B" w:rsidR="007668A1" w:rsidRPr="003F50E6" w:rsidRDefault="007668A1" w:rsidP="007668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Городенків</w:t>
            </w: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>ської міської територіальної громади</w:t>
            </w:r>
          </w:p>
        </w:tc>
        <w:tc>
          <w:tcPr>
            <w:tcW w:w="2268" w:type="dxa"/>
            <w:vAlign w:val="center"/>
          </w:tcPr>
          <w:p w14:paraId="4FEE9201" w14:textId="59C097C2" w:rsidR="006F4368" w:rsidRPr="007668A1" w:rsidRDefault="006F4368" w:rsidP="006F4368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8927,4492</w:t>
            </w:r>
          </w:p>
        </w:tc>
      </w:tr>
      <w:tr w:rsidR="007668A1" w14:paraId="020899C9" w14:textId="77777777" w:rsidTr="00DE4E29">
        <w:trPr>
          <w:trHeight w:val="329"/>
        </w:trPr>
        <w:tc>
          <w:tcPr>
            <w:tcW w:w="703" w:type="dxa"/>
          </w:tcPr>
          <w:p w14:paraId="0771EF40" w14:textId="5D375202" w:rsidR="007668A1" w:rsidRDefault="007668A1" w:rsidP="007668A1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1844" w:type="dxa"/>
          </w:tcPr>
          <w:p w14:paraId="38F4272B" w14:textId="77777777" w:rsidR="007668A1" w:rsidRPr="00222DA9" w:rsidRDefault="007668A1" w:rsidP="007668A1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98F69F3" w14:textId="0FAE478B" w:rsidR="007668A1" w:rsidRPr="003F50E6" w:rsidRDefault="007668A1" w:rsidP="007668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громадської будівлі для проживання ВПО за </w:t>
            </w:r>
            <w:proofErr w:type="spellStart"/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t>: вул</w:t>
            </w:r>
            <w:r w:rsidR="006F4368">
              <w:rPr>
                <w:rFonts w:ascii="Times New Roman" w:hAnsi="Times New Roman" w:cs="Times New Roman"/>
                <w:bCs/>
                <w:sz w:val="28"/>
                <w:szCs w:val="28"/>
              </w:rPr>
              <w:t>иця</w:t>
            </w:r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Грушевського 55 с</w:t>
            </w:r>
            <w:r w:rsidR="006F4368">
              <w:rPr>
                <w:rFonts w:ascii="Times New Roman" w:hAnsi="Times New Roman" w:cs="Times New Roman"/>
                <w:bCs/>
                <w:sz w:val="28"/>
                <w:szCs w:val="28"/>
              </w:rPr>
              <w:t>ело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t>Михальче</w:t>
            </w:r>
            <w:proofErr w:type="spellEnd"/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t>Городенківської</w:t>
            </w:r>
            <w:proofErr w:type="spellEnd"/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F4368">
              <w:rPr>
                <w:rFonts w:ascii="Times New Roman" w:hAnsi="Times New Roman" w:cs="Times New Roman"/>
                <w:bCs/>
                <w:sz w:val="28"/>
                <w:szCs w:val="28"/>
              </w:rPr>
              <w:t>ОТГ,</w:t>
            </w:r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Коломийського району Івано-Франківської області</w:t>
            </w:r>
          </w:p>
        </w:tc>
        <w:tc>
          <w:tcPr>
            <w:tcW w:w="2268" w:type="dxa"/>
            <w:vAlign w:val="center"/>
          </w:tcPr>
          <w:p w14:paraId="5DE05423" w14:textId="2ED0F80A" w:rsidR="007668A1" w:rsidRDefault="006F4368" w:rsidP="007668A1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8927,4492</w:t>
            </w:r>
          </w:p>
        </w:tc>
      </w:tr>
      <w:tr w:rsidR="007668A1" w14:paraId="25842985" w14:textId="77777777" w:rsidTr="00DE4E29">
        <w:trPr>
          <w:trHeight w:val="329"/>
        </w:trPr>
        <w:tc>
          <w:tcPr>
            <w:tcW w:w="703" w:type="dxa"/>
          </w:tcPr>
          <w:p w14:paraId="0A4F8A6E" w14:textId="1E21A80F" w:rsidR="007668A1" w:rsidRDefault="007668A1" w:rsidP="007668A1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844" w:type="dxa"/>
          </w:tcPr>
          <w:p w14:paraId="287E5FC0" w14:textId="634A6DE1" w:rsidR="007668A1" w:rsidRPr="00222DA9" w:rsidRDefault="00D31615" w:rsidP="007668A1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0951200000</w:t>
            </w:r>
          </w:p>
        </w:tc>
        <w:tc>
          <w:tcPr>
            <w:tcW w:w="4536" w:type="dxa"/>
          </w:tcPr>
          <w:p w14:paraId="132C0EA9" w14:textId="4F63F8B7" w:rsidR="007668A1" w:rsidRPr="003F50E6" w:rsidRDefault="007668A1" w:rsidP="007668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Олешанської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сільської</w:t>
            </w: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2268" w:type="dxa"/>
            <w:vAlign w:val="center"/>
          </w:tcPr>
          <w:p w14:paraId="1C3B2EEE" w14:textId="77A7D49C" w:rsidR="007668A1" w:rsidRPr="007668A1" w:rsidRDefault="007668A1" w:rsidP="007668A1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8A1">
              <w:rPr>
                <w:rFonts w:ascii="Times New Roman" w:hAnsi="Times New Roman" w:cs="Times New Roman"/>
                <w:b/>
                <w:sz w:val="28"/>
                <w:szCs w:val="28"/>
              </w:rPr>
              <w:t>2317,8528</w:t>
            </w:r>
          </w:p>
        </w:tc>
      </w:tr>
      <w:tr w:rsidR="007668A1" w14:paraId="2EB985D5" w14:textId="77777777" w:rsidTr="00DE4E29">
        <w:trPr>
          <w:trHeight w:val="329"/>
        </w:trPr>
        <w:tc>
          <w:tcPr>
            <w:tcW w:w="703" w:type="dxa"/>
          </w:tcPr>
          <w:p w14:paraId="63E055DA" w14:textId="18E92AB1" w:rsidR="007668A1" w:rsidRDefault="007668A1" w:rsidP="007668A1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4.1.</w:t>
            </w:r>
          </w:p>
        </w:tc>
        <w:tc>
          <w:tcPr>
            <w:tcW w:w="1844" w:type="dxa"/>
          </w:tcPr>
          <w:p w14:paraId="304A6789" w14:textId="77777777" w:rsidR="007668A1" w:rsidRPr="00222DA9" w:rsidRDefault="007668A1" w:rsidP="007668A1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172B65B" w14:textId="3410782C" w:rsidR="007668A1" w:rsidRPr="003F50E6" w:rsidRDefault="007668A1" w:rsidP="007668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приміщення пришкільного інтернату </w:t>
            </w:r>
            <w:proofErr w:type="spellStart"/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t>Олешанського</w:t>
            </w:r>
            <w:proofErr w:type="spellEnd"/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ліцею, у с. </w:t>
            </w:r>
            <w:proofErr w:type="spellStart"/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t>Олеша</w:t>
            </w:r>
            <w:proofErr w:type="spellEnd"/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t>, вул. Грушевського, 83, Івано-Франківського району, Івано-</w:t>
            </w:r>
            <w:r w:rsidRPr="007668A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Франківської області для облаштування місць тимчасового проживання внутрішньо переміщених осіб</w:t>
            </w:r>
          </w:p>
        </w:tc>
        <w:tc>
          <w:tcPr>
            <w:tcW w:w="2268" w:type="dxa"/>
            <w:vAlign w:val="center"/>
          </w:tcPr>
          <w:p w14:paraId="18CA94C2" w14:textId="796B26EE" w:rsidR="007668A1" w:rsidRDefault="007668A1" w:rsidP="007668A1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2317,8528</w:t>
            </w:r>
          </w:p>
        </w:tc>
      </w:tr>
      <w:tr w:rsidR="007668A1" w14:paraId="5BF69865" w14:textId="77777777" w:rsidTr="00DE4E29">
        <w:trPr>
          <w:trHeight w:val="709"/>
        </w:trPr>
        <w:tc>
          <w:tcPr>
            <w:tcW w:w="703" w:type="dxa"/>
          </w:tcPr>
          <w:p w14:paraId="133930C8" w14:textId="00C2F220" w:rsidR="007668A1" w:rsidRPr="00222DA9" w:rsidRDefault="007668A1" w:rsidP="007668A1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844" w:type="dxa"/>
          </w:tcPr>
          <w:p w14:paraId="14111637" w14:textId="08CBCBAB" w:rsidR="007668A1" w:rsidRPr="00222DA9" w:rsidRDefault="007668A1" w:rsidP="007668A1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0951400000</w:t>
            </w:r>
          </w:p>
        </w:tc>
        <w:tc>
          <w:tcPr>
            <w:tcW w:w="4536" w:type="dxa"/>
          </w:tcPr>
          <w:p w14:paraId="6E8E003D" w14:textId="594605D8" w:rsidR="007668A1" w:rsidRPr="00222DA9" w:rsidRDefault="007668A1" w:rsidP="00766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Рожнівської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сільської</w:t>
            </w: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2268" w:type="dxa"/>
            <w:vAlign w:val="center"/>
          </w:tcPr>
          <w:p w14:paraId="58AC1035" w14:textId="358AC214" w:rsidR="007668A1" w:rsidRPr="007668A1" w:rsidRDefault="007668A1" w:rsidP="007668A1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668A1">
              <w:rPr>
                <w:rFonts w:ascii="Times New Roman" w:hAnsi="Times New Roman" w:cs="Times New Roman"/>
                <w:b/>
                <w:sz w:val="28"/>
                <w:szCs w:val="28"/>
              </w:rPr>
              <w:t>14110,1289</w:t>
            </w:r>
          </w:p>
        </w:tc>
      </w:tr>
      <w:tr w:rsidR="007668A1" w14:paraId="6E7DC197" w14:textId="77777777" w:rsidTr="00DE4E29">
        <w:trPr>
          <w:trHeight w:val="704"/>
        </w:trPr>
        <w:tc>
          <w:tcPr>
            <w:tcW w:w="703" w:type="dxa"/>
          </w:tcPr>
          <w:p w14:paraId="1E413E0C" w14:textId="1C228614" w:rsidR="007668A1" w:rsidRPr="00222DA9" w:rsidRDefault="007668A1" w:rsidP="007668A1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5.1.</w:t>
            </w:r>
          </w:p>
        </w:tc>
        <w:tc>
          <w:tcPr>
            <w:tcW w:w="1844" w:type="dxa"/>
          </w:tcPr>
          <w:p w14:paraId="47F626A7" w14:textId="6152C492" w:rsidR="007668A1" w:rsidRPr="00222DA9" w:rsidRDefault="007668A1" w:rsidP="007668A1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935BBC5" w14:textId="117759E1" w:rsidR="007668A1" w:rsidRPr="006C43BB" w:rsidRDefault="007668A1" w:rsidP="007668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частини приміщення </w:t>
            </w:r>
            <w:proofErr w:type="spellStart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Кобаківського</w:t>
            </w:r>
            <w:proofErr w:type="spellEnd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будинку культури для облаштування місць тимчасового проживання внутрішньо переміщених осіб в с. </w:t>
            </w:r>
            <w:proofErr w:type="spellStart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Кобаки</w:t>
            </w:r>
            <w:proofErr w:type="spellEnd"/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, вул.</w:t>
            </w:r>
            <w:r w:rsidR="00861A1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Головна, 74</w:t>
            </w:r>
            <w:r w:rsidR="00B921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</w:t>
            </w:r>
            <w:r w:rsidRPr="003F50E6">
              <w:rPr>
                <w:rFonts w:ascii="Times New Roman" w:hAnsi="Times New Roman" w:cs="Times New Roman"/>
                <w:bCs/>
                <w:sz w:val="28"/>
                <w:szCs w:val="28"/>
              </w:rPr>
              <w:t>Косівського району Івано-Франківської області</w:t>
            </w:r>
          </w:p>
        </w:tc>
        <w:tc>
          <w:tcPr>
            <w:tcW w:w="2268" w:type="dxa"/>
            <w:vAlign w:val="center"/>
          </w:tcPr>
          <w:p w14:paraId="2D714C02" w14:textId="42CCD278" w:rsidR="007668A1" w:rsidRPr="006C43BB" w:rsidRDefault="007668A1" w:rsidP="007668A1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14110,1289</w:t>
            </w:r>
          </w:p>
        </w:tc>
      </w:tr>
      <w:tr w:rsidR="007668A1" w14:paraId="4DA79515" w14:textId="77777777" w:rsidTr="00DE4E29">
        <w:trPr>
          <w:trHeight w:val="468"/>
        </w:trPr>
        <w:tc>
          <w:tcPr>
            <w:tcW w:w="7083" w:type="dxa"/>
            <w:gridSpan w:val="3"/>
            <w:vAlign w:val="center"/>
          </w:tcPr>
          <w:p w14:paraId="2E4A2AE3" w14:textId="77777777" w:rsidR="007668A1" w:rsidRPr="005868D7" w:rsidRDefault="007668A1" w:rsidP="007668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2268" w:type="dxa"/>
            <w:vAlign w:val="center"/>
          </w:tcPr>
          <w:p w14:paraId="5E646C9C" w14:textId="11D8F38F" w:rsidR="007668A1" w:rsidRPr="006C43BB" w:rsidRDefault="004C5B52" w:rsidP="007668A1">
            <w:pPr>
              <w:pStyle w:val="a6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4C5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31850,685</w:t>
            </w:r>
          </w:p>
        </w:tc>
      </w:tr>
    </w:tbl>
    <w:p w14:paraId="310F1C7F" w14:textId="77777777" w:rsidR="00F337EB" w:rsidRDefault="00F337EB" w:rsidP="00DE4E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5141F" w14:textId="77777777" w:rsidR="009B304E" w:rsidRDefault="009B304E" w:rsidP="00DE4E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A7D95" w14:textId="77777777" w:rsidR="00861A18" w:rsidRDefault="00861A18" w:rsidP="00DE4E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207D3" w14:textId="77777777" w:rsidR="006C43BB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Директор департаменту </w:t>
      </w:r>
      <w:r w:rsidRPr="006C43BB">
        <w:rPr>
          <w:rFonts w:ascii="Times New Roman" w:hAnsi="Times New Roman" w:cs="Times New Roman"/>
          <w:b/>
          <w:sz w:val="28"/>
          <w:szCs w:val="28"/>
        </w:rPr>
        <w:t xml:space="preserve">розвитку </w:t>
      </w:r>
    </w:p>
    <w:p w14:paraId="0B691C7C" w14:textId="77777777" w:rsidR="006C43BB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43BB">
        <w:rPr>
          <w:rFonts w:ascii="Times New Roman" w:hAnsi="Times New Roman" w:cs="Times New Roman"/>
          <w:b/>
          <w:sz w:val="28"/>
          <w:szCs w:val="28"/>
        </w:rPr>
        <w:t xml:space="preserve">громад та територій, дорожнього, </w:t>
      </w:r>
    </w:p>
    <w:p w14:paraId="0CF6AF24" w14:textId="77777777" w:rsidR="006C43BB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43BB">
        <w:rPr>
          <w:rFonts w:ascii="Times New Roman" w:hAnsi="Times New Roman" w:cs="Times New Roman"/>
          <w:b/>
          <w:sz w:val="28"/>
          <w:szCs w:val="28"/>
        </w:rPr>
        <w:t xml:space="preserve">житлово-комунального господарства, </w:t>
      </w:r>
    </w:p>
    <w:p w14:paraId="7DF09AB6" w14:textId="77777777" w:rsidR="006C43BB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43BB">
        <w:rPr>
          <w:rFonts w:ascii="Times New Roman" w:hAnsi="Times New Roman" w:cs="Times New Roman"/>
          <w:b/>
          <w:sz w:val="28"/>
          <w:szCs w:val="28"/>
        </w:rPr>
        <w:t xml:space="preserve">містобудування та архітектури </w:t>
      </w:r>
    </w:p>
    <w:p w14:paraId="6F71821B" w14:textId="3B7A9B26" w:rsidR="009B304E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43BB">
        <w:rPr>
          <w:rFonts w:ascii="Times New Roman" w:hAnsi="Times New Roman" w:cs="Times New Roman"/>
          <w:b/>
          <w:sz w:val="28"/>
          <w:szCs w:val="28"/>
        </w:rPr>
        <w:t>Івано-Франківської облдержадміністрації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Роман ДУНИЧ</w:t>
      </w:r>
    </w:p>
    <w:p w14:paraId="18E92C10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368BC18A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6CC4E29D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427E36C9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9D20D9A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4575E686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8380714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4DE779E7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5DF9D694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10481A66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49673B0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3DFCF3A1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2D91BA96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546CD2DE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226A8E1A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A5AD8FF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6440596A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5B286CE9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14FE3933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2A336566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C7676DF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1D974083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6BC05891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5CBF2906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79A37F2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1A376F69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2E762DB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76C87D84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5E0DF2E4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2C2D1CBB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66B3D076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118C8529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01575D5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4AC9607C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4FDA6411" w14:textId="77777777" w:rsidR="006049DC" w:rsidRDefault="006049DC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364D50BB" w14:textId="77777777" w:rsidR="006049DC" w:rsidRDefault="006049DC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24C7822E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7803DA7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229AD0F4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7898B61A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2B242220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75709896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777017B9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340D60E5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57D3BC05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0838AD3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7B1F0FA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2EFA4A21" w14:textId="77777777" w:rsidR="00592CB9" w:rsidRDefault="00592CB9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7142855B" w14:textId="77777777" w:rsidR="00592CB9" w:rsidRDefault="00592CB9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29E63CBF" w14:textId="77777777" w:rsidR="00592CB9" w:rsidRDefault="00592CB9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A5AE5A5" w14:textId="3F9251A9" w:rsidR="00D12BF2" w:rsidRPr="00D12BF2" w:rsidRDefault="00D12B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D12BF2" w:rsidRPr="00D12BF2" w:rsidSect="00D12BF2">
      <w:headerReference w:type="default" r:id="rId7"/>
      <w:pgSz w:w="11906" w:h="16838"/>
      <w:pgMar w:top="1134" w:right="567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99668" w14:textId="77777777" w:rsidR="00707A97" w:rsidRDefault="00707A97" w:rsidP="00C030DB">
      <w:pPr>
        <w:spacing w:after="0" w:line="240" w:lineRule="auto"/>
      </w:pPr>
      <w:r>
        <w:separator/>
      </w:r>
    </w:p>
  </w:endnote>
  <w:endnote w:type="continuationSeparator" w:id="0">
    <w:p w14:paraId="0F98CE33" w14:textId="77777777" w:rsidR="00707A97" w:rsidRDefault="00707A97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C0E5D" w14:textId="77777777" w:rsidR="00707A97" w:rsidRDefault="00707A97" w:rsidP="00C030DB">
      <w:pPr>
        <w:spacing w:after="0" w:line="240" w:lineRule="auto"/>
      </w:pPr>
      <w:r>
        <w:separator/>
      </w:r>
    </w:p>
  </w:footnote>
  <w:footnote w:type="continuationSeparator" w:id="0">
    <w:p w14:paraId="227879BC" w14:textId="77777777" w:rsidR="00707A97" w:rsidRDefault="00707A97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23375" w14:textId="160C8368" w:rsidR="00D12BF2" w:rsidRPr="00D12BF2" w:rsidRDefault="00D12BF2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482"/>
    <w:multiLevelType w:val="hybridMultilevel"/>
    <w:tmpl w:val="A8D4566C"/>
    <w:lvl w:ilvl="0" w:tplc="BEC64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5F2F"/>
    <w:multiLevelType w:val="hybridMultilevel"/>
    <w:tmpl w:val="243A124E"/>
    <w:lvl w:ilvl="0" w:tplc="26AA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50"/>
    <w:rsid w:val="00011B32"/>
    <w:rsid w:val="00031292"/>
    <w:rsid w:val="00052477"/>
    <w:rsid w:val="00065B55"/>
    <w:rsid w:val="000A0513"/>
    <w:rsid w:val="000D60FA"/>
    <w:rsid w:val="00103849"/>
    <w:rsid w:val="00104924"/>
    <w:rsid w:val="00113C69"/>
    <w:rsid w:val="00120313"/>
    <w:rsid w:val="00123B0C"/>
    <w:rsid w:val="00160102"/>
    <w:rsid w:val="00192228"/>
    <w:rsid w:val="0019766B"/>
    <w:rsid w:val="001B6BA8"/>
    <w:rsid w:val="001C091B"/>
    <w:rsid w:val="001E351A"/>
    <w:rsid w:val="00222DA9"/>
    <w:rsid w:val="0022551C"/>
    <w:rsid w:val="00253F74"/>
    <w:rsid w:val="0025667B"/>
    <w:rsid w:val="00262C0F"/>
    <w:rsid w:val="002633C7"/>
    <w:rsid w:val="0028650B"/>
    <w:rsid w:val="002D2509"/>
    <w:rsid w:val="002E3DC0"/>
    <w:rsid w:val="002F763A"/>
    <w:rsid w:val="00310FC1"/>
    <w:rsid w:val="00341F19"/>
    <w:rsid w:val="003A68D2"/>
    <w:rsid w:val="003B5D3A"/>
    <w:rsid w:val="003E1A09"/>
    <w:rsid w:val="003E2D6D"/>
    <w:rsid w:val="003F50E6"/>
    <w:rsid w:val="004073F3"/>
    <w:rsid w:val="00457308"/>
    <w:rsid w:val="004B2471"/>
    <w:rsid w:val="004B49B8"/>
    <w:rsid w:val="004B49E9"/>
    <w:rsid w:val="004C5B52"/>
    <w:rsid w:val="004D25C7"/>
    <w:rsid w:val="004F1C35"/>
    <w:rsid w:val="00511CBD"/>
    <w:rsid w:val="00516EBC"/>
    <w:rsid w:val="0052698B"/>
    <w:rsid w:val="00531044"/>
    <w:rsid w:val="00536C8B"/>
    <w:rsid w:val="00554EDF"/>
    <w:rsid w:val="0057102F"/>
    <w:rsid w:val="00573C91"/>
    <w:rsid w:val="005868D7"/>
    <w:rsid w:val="00592CB9"/>
    <w:rsid w:val="005E3B59"/>
    <w:rsid w:val="006049DC"/>
    <w:rsid w:val="0062152B"/>
    <w:rsid w:val="006245D5"/>
    <w:rsid w:val="006331C7"/>
    <w:rsid w:val="00644057"/>
    <w:rsid w:val="00644DB6"/>
    <w:rsid w:val="00657CC2"/>
    <w:rsid w:val="00663839"/>
    <w:rsid w:val="006677AF"/>
    <w:rsid w:val="006764EA"/>
    <w:rsid w:val="006C43BB"/>
    <w:rsid w:val="006E7089"/>
    <w:rsid w:val="006F3550"/>
    <w:rsid w:val="006F4368"/>
    <w:rsid w:val="00702BAB"/>
    <w:rsid w:val="00707A97"/>
    <w:rsid w:val="007108ED"/>
    <w:rsid w:val="00720477"/>
    <w:rsid w:val="007668A1"/>
    <w:rsid w:val="007675E8"/>
    <w:rsid w:val="00780898"/>
    <w:rsid w:val="00790D7F"/>
    <w:rsid w:val="007B2CCB"/>
    <w:rsid w:val="007B3287"/>
    <w:rsid w:val="007C15A3"/>
    <w:rsid w:val="007C49EF"/>
    <w:rsid w:val="007E155B"/>
    <w:rsid w:val="007E4D2E"/>
    <w:rsid w:val="00847311"/>
    <w:rsid w:val="00861A18"/>
    <w:rsid w:val="0087585F"/>
    <w:rsid w:val="0089321E"/>
    <w:rsid w:val="008C116B"/>
    <w:rsid w:val="008E762C"/>
    <w:rsid w:val="009131A9"/>
    <w:rsid w:val="009265F0"/>
    <w:rsid w:val="00947B6F"/>
    <w:rsid w:val="00955A11"/>
    <w:rsid w:val="00972F54"/>
    <w:rsid w:val="009837F8"/>
    <w:rsid w:val="009B304E"/>
    <w:rsid w:val="009F5808"/>
    <w:rsid w:val="00A15030"/>
    <w:rsid w:val="00A60157"/>
    <w:rsid w:val="00A626E3"/>
    <w:rsid w:val="00AA4F13"/>
    <w:rsid w:val="00AE295E"/>
    <w:rsid w:val="00AF7185"/>
    <w:rsid w:val="00B307E4"/>
    <w:rsid w:val="00B3385D"/>
    <w:rsid w:val="00B455A2"/>
    <w:rsid w:val="00B74C82"/>
    <w:rsid w:val="00B7620D"/>
    <w:rsid w:val="00B92118"/>
    <w:rsid w:val="00BA5EAF"/>
    <w:rsid w:val="00BA62E8"/>
    <w:rsid w:val="00BD5CF6"/>
    <w:rsid w:val="00BF6968"/>
    <w:rsid w:val="00C030DB"/>
    <w:rsid w:val="00C26616"/>
    <w:rsid w:val="00C26A7B"/>
    <w:rsid w:val="00C30FA9"/>
    <w:rsid w:val="00C378C1"/>
    <w:rsid w:val="00C5148E"/>
    <w:rsid w:val="00C608B8"/>
    <w:rsid w:val="00C60EAD"/>
    <w:rsid w:val="00C90099"/>
    <w:rsid w:val="00C93239"/>
    <w:rsid w:val="00C9662D"/>
    <w:rsid w:val="00CA03EC"/>
    <w:rsid w:val="00CA212B"/>
    <w:rsid w:val="00CC2FC2"/>
    <w:rsid w:val="00CC44F7"/>
    <w:rsid w:val="00D12BF2"/>
    <w:rsid w:val="00D24BF4"/>
    <w:rsid w:val="00D31615"/>
    <w:rsid w:val="00D56D86"/>
    <w:rsid w:val="00D7306C"/>
    <w:rsid w:val="00D7642B"/>
    <w:rsid w:val="00D838FA"/>
    <w:rsid w:val="00DE4E29"/>
    <w:rsid w:val="00DE51EB"/>
    <w:rsid w:val="00DF061A"/>
    <w:rsid w:val="00E103CC"/>
    <w:rsid w:val="00E1189D"/>
    <w:rsid w:val="00E22110"/>
    <w:rsid w:val="00E2373E"/>
    <w:rsid w:val="00E37C82"/>
    <w:rsid w:val="00E56D75"/>
    <w:rsid w:val="00E91B64"/>
    <w:rsid w:val="00E93F53"/>
    <w:rsid w:val="00E97681"/>
    <w:rsid w:val="00EB7FAB"/>
    <w:rsid w:val="00EE5AA0"/>
    <w:rsid w:val="00EF3297"/>
    <w:rsid w:val="00F065FB"/>
    <w:rsid w:val="00F236B3"/>
    <w:rsid w:val="00F337EB"/>
    <w:rsid w:val="00F85510"/>
    <w:rsid w:val="00F866ED"/>
    <w:rsid w:val="00F87497"/>
    <w:rsid w:val="00FA1B3D"/>
    <w:rsid w:val="00FB7FAB"/>
    <w:rsid w:val="00FD403D"/>
    <w:rsid w:val="00FE0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A954D"/>
  <w15:docId w15:val="{00BECD3A-1A61-41CA-B27D-1E227C67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12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030DB"/>
  </w:style>
  <w:style w:type="paragraph" w:styleId="a9">
    <w:name w:val="footer"/>
    <w:basedOn w:val="a"/>
    <w:link w:val="aa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030DB"/>
  </w:style>
  <w:style w:type="character" w:customStyle="1" w:styleId="rvts11">
    <w:name w:val="rvts11"/>
    <w:rsid w:val="00554EDF"/>
  </w:style>
  <w:style w:type="character" w:styleId="ab">
    <w:name w:val="Hyperlink"/>
    <w:basedOn w:val="a0"/>
    <w:uiPriority w:val="99"/>
    <w:rsid w:val="00554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21</cp:revision>
  <cp:lastPrinted>2026-05-04T14:32:00Z</cp:lastPrinted>
  <dcterms:created xsi:type="dcterms:W3CDTF">2025-10-15T07:49:00Z</dcterms:created>
  <dcterms:modified xsi:type="dcterms:W3CDTF">2026-05-06T13:22:00Z</dcterms:modified>
</cp:coreProperties>
</file>