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</w:t>
      </w:r>
      <w:r w:rsidRPr="00F46CC3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розпорядження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Івано-Франківської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обласної військової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адміністрації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</w:t>
      </w:r>
      <w:r w:rsidR="00454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від __.__.2026 № ___</w:t>
      </w:r>
      <w:r w:rsidR="00913929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</w:p>
    <w:p w:rsidR="00443969" w:rsidRDefault="00443969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2DB7" w:rsidRDefault="00F52DB7" w:rsidP="00454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3969" w:rsidRPr="003C482C" w:rsidRDefault="00443969" w:rsidP="004548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</w:t>
      </w:r>
    </w:p>
    <w:p w:rsidR="00443969" w:rsidRDefault="00454852" w:rsidP="00454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ЛІМІТ № 1</w:t>
      </w:r>
    </w:p>
    <w:p w:rsidR="00443969" w:rsidRPr="00454852" w:rsidRDefault="00443969" w:rsidP="0045485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48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 використання природних ресурсів у межах Дністровського регіонального </w:t>
      </w:r>
    </w:p>
    <w:p w:rsidR="00443969" w:rsidRDefault="00454852" w:rsidP="0045485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ландшафтного парку на 2026</w:t>
      </w:r>
      <w:r w:rsidR="00443969" w:rsidRPr="004548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рік</w:t>
      </w:r>
    </w:p>
    <w:p w:rsidR="00454852" w:rsidRPr="00454852" w:rsidRDefault="00454852" w:rsidP="0045485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43969" w:rsidRPr="00E63E01" w:rsidRDefault="00443969" w:rsidP="0045485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443969" w:rsidRPr="00ED01F4" w:rsidRDefault="00443969" w:rsidP="00454852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lang w:val="uk-UA"/>
        </w:rPr>
      </w:pPr>
    </w:p>
    <w:tbl>
      <w:tblPr>
        <w:tblStyle w:val="a3"/>
        <w:tblW w:w="137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4820"/>
        <w:gridCol w:w="1134"/>
        <w:gridCol w:w="850"/>
        <w:gridCol w:w="1559"/>
        <w:gridCol w:w="2155"/>
      </w:tblGrid>
      <w:tr w:rsidR="00443969" w:rsidRPr="00A42FE2" w:rsidTr="00454852">
        <w:trPr>
          <w:trHeight w:val="585"/>
        </w:trPr>
        <w:tc>
          <w:tcPr>
            <w:tcW w:w="567" w:type="dxa"/>
            <w:vMerge w:val="restart"/>
          </w:tcPr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693" w:type="dxa"/>
            <w:vMerge w:val="restart"/>
          </w:tcPr>
          <w:p w:rsidR="00443969" w:rsidRPr="003A770A" w:rsidRDefault="00443969" w:rsidP="004548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Назва природного ресурсу/</w:t>
            </w:r>
          </w:p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вид використання</w:t>
            </w:r>
          </w:p>
        </w:tc>
        <w:tc>
          <w:tcPr>
            <w:tcW w:w="4820" w:type="dxa"/>
            <w:vMerge w:val="restart"/>
          </w:tcPr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Місце використання</w:t>
            </w:r>
          </w:p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(назва урочища,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3A770A">
              <w:rPr>
                <w:rFonts w:ascii="Times New Roman" w:hAnsi="Times New Roman" w:cs="Times New Roman"/>
                <w:b/>
                <w:lang w:val="uk-UA"/>
              </w:rPr>
              <w:t xml:space="preserve">номери кварталів, </w:t>
            </w:r>
            <w:r>
              <w:rPr>
                <w:rFonts w:ascii="Times New Roman" w:hAnsi="Times New Roman" w:cs="Times New Roman"/>
                <w:b/>
                <w:lang w:val="uk-UA"/>
              </w:rPr>
              <w:t>відділів,</w:t>
            </w:r>
            <w:r w:rsidRPr="00F043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виділів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підвиділів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Pr="003A770A">
              <w:rPr>
                <w:rFonts w:ascii="Times New Roman" w:hAnsi="Times New Roman" w:cs="Times New Roman"/>
                <w:b/>
                <w:lang w:val="uk-UA"/>
              </w:rPr>
              <w:t xml:space="preserve"> площа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в</w:t>
            </w:r>
            <w:r w:rsidRPr="003A770A">
              <w:rPr>
                <w:rFonts w:ascii="Times New Roman" w:hAnsi="Times New Roman" w:cs="Times New Roman"/>
                <w:b/>
                <w:lang w:val="uk-UA"/>
              </w:rPr>
              <w:t xml:space="preserve"> га</w:t>
            </w:r>
            <w:r>
              <w:rPr>
                <w:rFonts w:ascii="Times New Roman" w:hAnsi="Times New Roman" w:cs="Times New Roman"/>
                <w:b/>
                <w:lang w:val="uk-UA"/>
              </w:rPr>
              <w:t>, функціональна зона</w:t>
            </w:r>
            <w:r w:rsidRPr="003A770A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1984" w:type="dxa"/>
            <w:gridSpan w:val="2"/>
          </w:tcPr>
          <w:p w:rsidR="00443969" w:rsidRPr="003A770A" w:rsidRDefault="00443969" w:rsidP="00454852">
            <w:pPr>
              <w:tabs>
                <w:tab w:val="left" w:pos="159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Обсяг використання</w:t>
            </w:r>
          </w:p>
        </w:tc>
        <w:tc>
          <w:tcPr>
            <w:tcW w:w="1559" w:type="dxa"/>
            <w:vMerge w:val="restart"/>
          </w:tcPr>
          <w:p w:rsidR="00443969" w:rsidRPr="003A770A" w:rsidRDefault="00443969" w:rsidP="004548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Строк використання</w:t>
            </w:r>
          </w:p>
        </w:tc>
        <w:tc>
          <w:tcPr>
            <w:tcW w:w="2155" w:type="dxa"/>
            <w:vMerge w:val="restart"/>
          </w:tcPr>
          <w:p w:rsidR="00443969" w:rsidRPr="003A770A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A770A">
              <w:rPr>
                <w:rFonts w:ascii="Times New Roman" w:hAnsi="Times New Roman" w:cs="Times New Roman"/>
                <w:b/>
                <w:lang w:val="uk-UA"/>
              </w:rPr>
              <w:t>Особливі умови</w:t>
            </w:r>
          </w:p>
        </w:tc>
      </w:tr>
      <w:tr w:rsidR="00443969" w:rsidRPr="00A42FE2" w:rsidTr="00454852">
        <w:tc>
          <w:tcPr>
            <w:tcW w:w="567" w:type="dxa"/>
            <w:vMerge/>
          </w:tcPr>
          <w:p w:rsidR="00443969" w:rsidRPr="00A42FE2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443969" w:rsidRPr="00A42FE2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vMerge/>
          </w:tcPr>
          <w:p w:rsidR="00443969" w:rsidRPr="00A42FE2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43969" w:rsidRPr="00A42FE2" w:rsidRDefault="00443969" w:rsidP="00454852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2F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850" w:type="dxa"/>
          </w:tcPr>
          <w:p w:rsidR="00443969" w:rsidRPr="00A42FE2" w:rsidRDefault="00443969" w:rsidP="0045485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2F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ліміт</w:t>
            </w:r>
          </w:p>
        </w:tc>
        <w:tc>
          <w:tcPr>
            <w:tcW w:w="1559" w:type="dxa"/>
            <w:vMerge/>
          </w:tcPr>
          <w:p w:rsidR="00443969" w:rsidRPr="00A42FE2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</w:tcPr>
          <w:p w:rsidR="00443969" w:rsidRPr="00A42FE2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43969" w:rsidTr="00454852">
        <w:tc>
          <w:tcPr>
            <w:tcW w:w="567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693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820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34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55" w:type="dxa"/>
          </w:tcPr>
          <w:p w:rsidR="00443969" w:rsidRPr="00C41EB6" w:rsidRDefault="00443969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E30102" w:rsidRPr="00523FC2" w:rsidTr="00454852">
        <w:trPr>
          <w:trHeight w:val="271"/>
        </w:trPr>
        <w:tc>
          <w:tcPr>
            <w:tcW w:w="567" w:type="dxa"/>
          </w:tcPr>
          <w:p w:rsidR="00E30102" w:rsidRPr="004C4DA9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27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693" w:type="dxa"/>
            <w:shd w:val="clear" w:color="auto" w:fill="FFFFFF"/>
          </w:tcPr>
          <w:p w:rsidR="00E30102" w:rsidRDefault="00E30102" w:rsidP="0045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Рубки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оздоровлення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лісів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рубки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догляду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  <w:p w:rsidR="00E30102" w:rsidRPr="00394C73" w:rsidRDefault="00E30102" w:rsidP="004548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проріджування</w:t>
            </w:r>
            <w:proofErr w:type="spellEnd"/>
          </w:p>
        </w:tc>
        <w:tc>
          <w:tcPr>
            <w:tcW w:w="4820" w:type="dxa"/>
            <w:shd w:val="clear" w:color="auto" w:fill="FFFFFF"/>
          </w:tcPr>
          <w:p w:rsidR="00E30102" w:rsidRPr="00EB6E8B" w:rsidRDefault="00E30102" w:rsidP="0045485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«Карпатський лісовий офіс» ДП «Ліси України», Коломийське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надлісництво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Чернелицьке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лісництво, квартал 12, виділ 24, площа 1,7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господарська зона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0102" w:rsidRPr="00285319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28531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30102" w:rsidRPr="00394C73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</w:tcPr>
          <w:p w:rsidR="00E30102" w:rsidRPr="00785E12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31.12.2026</w:t>
            </w:r>
          </w:p>
          <w:p w:rsidR="00E30102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102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102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102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102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102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102" w:rsidRPr="00E92A56" w:rsidRDefault="00E30102" w:rsidP="004548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  <w:vMerge w:val="restart"/>
          </w:tcPr>
          <w:p w:rsidR="00E30102" w:rsidRPr="000A2FA8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Заходи проводити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</w:t>
            </w:r>
            <w:r w:rsidRPr="000A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дотриманням вимог природоохоронного законодавства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Лісового кодексу України,</w:t>
            </w:r>
            <w:r w:rsidRPr="000A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0A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вимог законів України «Про охорону навколишнього природного середовища»,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</w:t>
            </w:r>
            <w:r w:rsidRPr="000A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природно-заповідний фонд України», ін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ших актів законодавства України</w:t>
            </w:r>
          </w:p>
        </w:tc>
      </w:tr>
      <w:tr w:rsidR="00E30102" w:rsidRPr="00523FC2" w:rsidTr="00454852">
        <w:trPr>
          <w:trHeight w:val="60"/>
        </w:trPr>
        <w:tc>
          <w:tcPr>
            <w:tcW w:w="567" w:type="dxa"/>
          </w:tcPr>
          <w:p w:rsidR="00E30102" w:rsidRPr="002827A0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2693" w:type="dxa"/>
            <w:shd w:val="clear" w:color="auto" w:fill="FFFFFF"/>
          </w:tcPr>
          <w:p w:rsidR="00E30102" w:rsidRDefault="00E30102" w:rsidP="0045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Рубки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оздоровлення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лісів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             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рубки догляду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  <w:p w:rsidR="00E30102" w:rsidRPr="002827A0" w:rsidRDefault="00E30102" w:rsidP="004548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проріджування</w:t>
            </w:r>
            <w:proofErr w:type="spellEnd"/>
          </w:p>
        </w:tc>
        <w:tc>
          <w:tcPr>
            <w:tcW w:w="4820" w:type="dxa"/>
            <w:shd w:val="clear" w:color="auto" w:fill="FFFFFF"/>
          </w:tcPr>
          <w:p w:rsidR="00E30102" w:rsidRPr="00285319" w:rsidRDefault="00E30102" w:rsidP="0045485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«Карпатський лісовий офіс» ДП «Ліси України», Коломийське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надлісництво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ернелицьке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лісництво, квартал 3, виділ 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площа 3,9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господарська зона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0102" w:rsidRPr="00285319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28531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30102" w:rsidRPr="00285319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vMerge/>
          </w:tcPr>
          <w:p w:rsidR="00E30102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</w:tcPr>
          <w:p w:rsidR="00E30102" w:rsidRPr="003F6C2D" w:rsidRDefault="00E30102" w:rsidP="00454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102" w:rsidRPr="00523FC2" w:rsidTr="00454852">
        <w:trPr>
          <w:trHeight w:val="60"/>
        </w:trPr>
        <w:tc>
          <w:tcPr>
            <w:tcW w:w="567" w:type="dxa"/>
          </w:tcPr>
          <w:p w:rsidR="00E30102" w:rsidRPr="002827A0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2693" w:type="dxa"/>
            <w:shd w:val="clear" w:color="auto" w:fill="FFFFFF"/>
          </w:tcPr>
          <w:p w:rsidR="00E30102" w:rsidRDefault="00E30102" w:rsidP="0045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Рубки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оздоровлення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лісів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</w:t>
            </w:r>
          </w:p>
          <w:p w:rsidR="00E30102" w:rsidRDefault="00E30102" w:rsidP="0045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рубки догляду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  <w:p w:rsidR="00E30102" w:rsidRPr="00454852" w:rsidRDefault="00E30102" w:rsidP="004548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проріджування</w:t>
            </w:r>
          </w:p>
        </w:tc>
        <w:tc>
          <w:tcPr>
            <w:tcW w:w="4820" w:type="dxa"/>
            <w:shd w:val="clear" w:color="auto" w:fill="FFFFFF"/>
          </w:tcPr>
          <w:p w:rsidR="00E30102" w:rsidRPr="00083D08" w:rsidRDefault="00E30102" w:rsidP="0045485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«Карпатський лісовий офіс» ДП «Ліси України», Коломийське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надлісництво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ернелицьке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лісництво, квартал 24, виділ 19, площа 4,0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господарська зона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0102" w:rsidRPr="00083D08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083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30102" w:rsidRPr="00083D08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vMerge/>
          </w:tcPr>
          <w:p w:rsidR="00E30102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</w:tcPr>
          <w:p w:rsidR="00E30102" w:rsidRPr="003F6C2D" w:rsidRDefault="00E30102" w:rsidP="00454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102" w:rsidRPr="00523FC2" w:rsidTr="00454852">
        <w:trPr>
          <w:trHeight w:val="60"/>
        </w:trPr>
        <w:tc>
          <w:tcPr>
            <w:tcW w:w="567" w:type="dxa"/>
          </w:tcPr>
          <w:p w:rsidR="00E30102" w:rsidRPr="002827A0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2693" w:type="dxa"/>
            <w:shd w:val="clear" w:color="auto" w:fill="FFFFFF"/>
          </w:tcPr>
          <w:p w:rsidR="00E30102" w:rsidRDefault="00E30102" w:rsidP="0045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Рубки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оздоровлення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лісів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</w:t>
            </w:r>
          </w:p>
          <w:p w:rsidR="00E30102" w:rsidRDefault="00E30102" w:rsidP="0045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рубки догляду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</w:p>
          <w:p w:rsidR="00421A07" w:rsidRDefault="00E30102" w:rsidP="0045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проріджування</w:t>
            </w:r>
          </w:p>
          <w:p w:rsidR="00421A07" w:rsidRPr="002827A0" w:rsidRDefault="00421A07" w:rsidP="004548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E30102" w:rsidRDefault="00E30102" w:rsidP="0045485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«Карпатський лісовий офіс» ДП «Ліси України», Коломийське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надлісництво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ернелицьке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лісництво, квартал 42, виділ 20, площа 2,8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господарська зона</w:t>
            </w:r>
          </w:p>
          <w:p w:rsidR="00E30102" w:rsidRPr="006605E8" w:rsidRDefault="00E30102" w:rsidP="0045485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0102" w:rsidRPr="00083D08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083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30102" w:rsidRPr="00083D08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vMerge/>
          </w:tcPr>
          <w:p w:rsidR="00E30102" w:rsidRDefault="00E30102" w:rsidP="00454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</w:tcPr>
          <w:p w:rsidR="00E30102" w:rsidRPr="003F6C2D" w:rsidRDefault="00E30102" w:rsidP="00454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102" w:rsidRPr="00523FC2" w:rsidTr="00454852">
        <w:trPr>
          <w:trHeight w:val="260"/>
        </w:trPr>
        <w:tc>
          <w:tcPr>
            <w:tcW w:w="567" w:type="dxa"/>
            <w:tcBorders>
              <w:bottom w:val="single" w:sz="4" w:space="0" w:color="auto"/>
            </w:tcBorders>
          </w:tcPr>
          <w:p w:rsidR="00E30102" w:rsidRPr="00C41EB6" w:rsidRDefault="00E30102" w:rsidP="00E30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1" w:name="_Hlk201237804"/>
            <w:r w:rsidRPr="00C41EB6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30102" w:rsidRPr="00C41EB6" w:rsidRDefault="00E30102" w:rsidP="00E30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30102" w:rsidRPr="0001728C" w:rsidRDefault="00E30102" w:rsidP="00E3010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728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102" w:rsidRPr="00C41EB6" w:rsidRDefault="00E30102" w:rsidP="00E30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102" w:rsidRPr="00C41EB6" w:rsidRDefault="00E30102" w:rsidP="00E30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0102" w:rsidRPr="00C41EB6" w:rsidRDefault="00E30102" w:rsidP="00E30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E30102" w:rsidRPr="00C41EB6" w:rsidRDefault="00E30102" w:rsidP="00E30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1EB6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bookmarkEnd w:id="1"/>
      <w:tr w:rsidR="007D2728" w:rsidRPr="00523FC2" w:rsidTr="00097C26">
        <w:trPr>
          <w:trHeight w:val="260"/>
        </w:trPr>
        <w:tc>
          <w:tcPr>
            <w:tcW w:w="567" w:type="dxa"/>
          </w:tcPr>
          <w:p w:rsidR="007D2728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2693" w:type="dxa"/>
            <w:shd w:val="clear" w:color="auto" w:fill="FFFFFF"/>
          </w:tcPr>
          <w:p w:rsidR="007D2728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Рубки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оздоровлення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лісів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</w:t>
            </w:r>
          </w:p>
          <w:p w:rsidR="007D2728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рубки догляду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  <w:p w:rsidR="007D2728" w:rsidRPr="002827A0" w:rsidRDefault="007D2728" w:rsidP="00421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прохідна рубка</w:t>
            </w:r>
          </w:p>
        </w:tc>
        <w:tc>
          <w:tcPr>
            <w:tcW w:w="4820" w:type="dxa"/>
            <w:shd w:val="clear" w:color="auto" w:fill="FFFFFF"/>
          </w:tcPr>
          <w:p w:rsidR="007D2728" w:rsidRPr="0004121A" w:rsidRDefault="007D2728" w:rsidP="00421A0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«Карпатський лісовий офіс» ДП «Ліси України», Коломийське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надлісництво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ернелицьке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лісництво, квартал 8, виділ 7, площа 0,9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господарська зона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2728" w:rsidRPr="0004121A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0412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2728" w:rsidRPr="0004121A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</w:tcPr>
          <w:p w:rsidR="007D2728" w:rsidRPr="00785E12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31.12.2026</w:t>
            </w:r>
          </w:p>
          <w:p w:rsidR="007D2728" w:rsidRPr="00C41EB6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55" w:type="dxa"/>
            <w:vMerge w:val="restart"/>
          </w:tcPr>
          <w:p w:rsidR="007D2728" w:rsidRPr="00C41EB6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Заходи проводити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</w:t>
            </w:r>
            <w:r w:rsidRPr="000A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дотриманням вимог природоохоронного законодавства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Лісового кодексу України,</w:t>
            </w:r>
            <w:r w:rsidRPr="000A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0A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вимог законів України «Про охорону навколишнього природного середовища»,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</w:t>
            </w:r>
            <w:r w:rsidRPr="000A2F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природно-заповідний фонд України», ін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ших актів законодавства України</w:t>
            </w:r>
          </w:p>
        </w:tc>
      </w:tr>
      <w:tr w:rsidR="007D2728" w:rsidRPr="00523FC2" w:rsidTr="00E30102">
        <w:tc>
          <w:tcPr>
            <w:tcW w:w="567" w:type="dxa"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2693" w:type="dxa"/>
            <w:shd w:val="clear" w:color="auto" w:fill="FFFFFF"/>
          </w:tcPr>
          <w:p w:rsidR="007D2728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Рубки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оздоровлення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лісів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</w:t>
            </w:r>
          </w:p>
          <w:p w:rsidR="007D2728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рубки догляду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  <w:p w:rsidR="007D2728" w:rsidRPr="002827A0" w:rsidRDefault="007D2728" w:rsidP="00421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прохідна рубка</w:t>
            </w:r>
          </w:p>
        </w:tc>
        <w:tc>
          <w:tcPr>
            <w:tcW w:w="4820" w:type="dxa"/>
            <w:shd w:val="clear" w:color="auto" w:fill="FFFFFF"/>
          </w:tcPr>
          <w:p w:rsidR="007D2728" w:rsidRPr="00DD0E27" w:rsidRDefault="007D2728" w:rsidP="00421A0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«Карпатський лісовий офіс» ДП «Ліси України», Коломийське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надлісництво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Чернелицьке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лісництво, квартал 11, виділ 31, площа 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,6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господарська зона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2728" w:rsidRPr="00DD0E27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DD0E2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2728" w:rsidRPr="00DD0E27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vMerge/>
          </w:tcPr>
          <w:p w:rsidR="007D2728" w:rsidRPr="00BC2B02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</w:tcPr>
          <w:p w:rsidR="007D2728" w:rsidRPr="00BC2B02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2728" w:rsidRPr="00523FC2" w:rsidTr="002A690B">
        <w:tc>
          <w:tcPr>
            <w:tcW w:w="567" w:type="dxa"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2693" w:type="dxa"/>
            <w:shd w:val="clear" w:color="auto" w:fill="FFFFFF"/>
          </w:tcPr>
          <w:p w:rsidR="007D2728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Рубки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оздоровлення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лісів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</w:t>
            </w:r>
          </w:p>
          <w:p w:rsidR="007D2728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рубки догляду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  <w:p w:rsidR="007D2728" w:rsidRPr="002827A0" w:rsidRDefault="007D2728" w:rsidP="00421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прохідна рубка</w:t>
            </w:r>
          </w:p>
        </w:tc>
        <w:tc>
          <w:tcPr>
            <w:tcW w:w="4820" w:type="dxa"/>
            <w:shd w:val="clear" w:color="auto" w:fill="FFFFFF"/>
          </w:tcPr>
          <w:p w:rsidR="007D2728" w:rsidRPr="004B6100" w:rsidRDefault="007D2728" w:rsidP="00421A0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«Карпатський лісовий офіс» ДП «Ліси України», Коломийське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надлісництво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ернелицьке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лісництво, квартал 1, виділ 19, площа 1,9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господарська зона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2728" w:rsidRPr="004B610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4B610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2728" w:rsidRPr="004B610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vMerge/>
          </w:tcPr>
          <w:p w:rsidR="007D2728" w:rsidRPr="00BC2B02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</w:tcPr>
          <w:p w:rsidR="007D2728" w:rsidRPr="00BC2B02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2728" w:rsidRPr="00523FC2" w:rsidTr="002A690B">
        <w:tc>
          <w:tcPr>
            <w:tcW w:w="567" w:type="dxa"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2693" w:type="dxa"/>
            <w:shd w:val="clear" w:color="auto" w:fill="FFFFFF"/>
          </w:tcPr>
          <w:p w:rsidR="007D2728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Рубки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оздоровлення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лісів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</w:t>
            </w:r>
          </w:p>
          <w:p w:rsidR="007D2728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рубки догляду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  <w:p w:rsidR="007D2728" w:rsidRPr="002827A0" w:rsidRDefault="007D2728" w:rsidP="00421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прохідна рубка</w:t>
            </w:r>
          </w:p>
        </w:tc>
        <w:tc>
          <w:tcPr>
            <w:tcW w:w="4820" w:type="dxa"/>
            <w:shd w:val="clear" w:color="auto" w:fill="FFFFFF"/>
          </w:tcPr>
          <w:p w:rsidR="007D2728" w:rsidRPr="00095F46" w:rsidRDefault="007D2728" w:rsidP="00421A0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«Карпатський лісовий офіс» ДП «Ліси України», Коломийське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надлісництво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ернелицьке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лісництво, квартал 53, виділ 23, площа 5,3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господарська зона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2728" w:rsidRPr="00095F46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095F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2728" w:rsidRPr="00095F46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59" w:type="dxa"/>
            <w:vMerge/>
          </w:tcPr>
          <w:p w:rsidR="007D2728" w:rsidRPr="00BC2B02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</w:tcPr>
          <w:p w:rsidR="007D2728" w:rsidRPr="00BC2B02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2728" w:rsidRPr="00523FC2" w:rsidTr="002A690B">
        <w:tc>
          <w:tcPr>
            <w:tcW w:w="567" w:type="dxa"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2693" w:type="dxa"/>
            <w:shd w:val="clear" w:color="auto" w:fill="FFFFFF"/>
          </w:tcPr>
          <w:p w:rsidR="007D2728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Рубки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формування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оздоровлення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лісів</w:t>
            </w:r>
            <w:proofErr w:type="spellEnd"/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</w:t>
            </w:r>
          </w:p>
          <w:p w:rsidR="007D2728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рубки догляду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394C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  <w:p w:rsidR="007D2728" w:rsidRPr="00F52DB7" w:rsidRDefault="007D2728" w:rsidP="004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прохідна рубка</w:t>
            </w:r>
          </w:p>
        </w:tc>
        <w:tc>
          <w:tcPr>
            <w:tcW w:w="4820" w:type="dxa"/>
            <w:shd w:val="clear" w:color="auto" w:fill="FFFFFF"/>
          </w:tcPr>
          <w:p w:rsidR="007D2728" w:rsidRPr="0004121A" w:rsidRDefault="007D2728" w:rsidP="00421A0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Філія «Карпатський лісовий офіс» ДП «Ліси України», Коломийське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надлісництво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ернелицьке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лісництво, квартал 22, виділ 15, площа 21,0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F043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господарська зона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2728" w:rsidRPr="0004121A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04121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2728" w:rsidRPr="0004121A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559" w:type="dxa"/>
            <w:vMerge/>
          </w:tcPr>
          <w:p w:rsidR="007D2728" w:rsidRPr="00BC2B02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vMerge/>
          </w:tcPr>
          <w:p w:rsidR="007D2728" w:rsidRPr="00BC2B02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2728" w:rsidRPr="00B577AB" w:rsidTr="00454852">
        <w:tc>
          <w:tcPr>
            <w:tcW w:w="567" w:type="dxa"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827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4820" w:type="dxa"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45,1</w:t>
            </w:r>
            <w:r w:rsidRPr="002827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га</w:t>
            </w:r>
          </w:p>
        </w:tc>
        <w:tc>
          <w:tcPr>
            <w:tcW w:w="1134" w:type="dxa"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827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</w:t>
            </w:r>
            <w:r w:rsidRPr="002827A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850" w:type="dxa"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713</w:t>
            </w:r>
          </w:p>
        </w:tc>
        <w:tc>
          <w:tcPr>
            <w:tcW w:w="1559" w:type="dxa"/>
            <w:vMerge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55" w:type="dxa"/>
            <w:vMerge/>
          </w:tcPr>
          <w:p w:rsidR="007D2728" w:rsidRPr="002827A0" w:rsidRDefault="007D2728" w:rsidP="0042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43969" w:rsidRPr="004B451C" w:rsidRDefault="00443969" w:rsidP="0045485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43969" w:rsidRDefault="00443969" w:rsidP="0045485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A690B" w:rsidRPr="004B451C" w:rsidRDefault="002A690B" w:rsidP="0045485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E69AF" w:rsidRPr="00DE69AF" w:rsidRDefault="00DE69AF" w:rsidP="00DE6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9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начальника управління – </w:t>
      </w:r>
    </w:p>
    <w:p w:rsidR="00DE69AF" w:rsidRDefault="00DE69AF" w:rsidP="00DE6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9AF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дозвільної діяльності</w:t>
      </w:r>
    </w:p>
    <w:p w:rsidR="00DE69AF" w:rsidRDefault="00DE69AF" w:rsidP="00DE6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 екології та природних ресурсів</w:t>
      </w:r>
    </w:p>
    <w:p w:rsidR="00443969" w:rsidRPr="00413429" w:rsidRDefault="00DE69AF" w:rsidP="00DE6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державної адміністрації </w:t>
      </w:r>
      <w:r w:rsidR="004439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Ольга ГУМЕНЯК</w:t>
      </w:r>
      <w:r w:rsidR="00443969" w:rsidRPr="0041342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</w:t>
      </w:r>
    </w:p>
    <w:p w:rsidR="00443969" w:rsidRPr="004B451C" w:rsidRDefault="00443969" w:rsidP="0045485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  <w:r w:rsidRPr="004134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DE69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</w:p>
    <w:p w:rsidR="00A25359" w:rsidRDefault="00A25359" w:rsidP="00454852">
      <w:pPr>
        <w:spacing w:after="0" w:line="240" w:lineRule="auto"/>
      </w:pPr>
    </w:p>
    <w:sectPr w:rsidR="00A25359" w:rsidSect="00DD2E5E">
      <w:pgSz w:w="16838" w:h="11906" w:orient="landscape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7D"/>
    <w:rsid w:val="0028097D"/>
    <w:rsid w:val="002A690B"/>
    <w:rsid w:val="00421A07"/>
    <w:rsid w:val="00443969"/>
    <w:rsid w:val="00454852"/>
    <w:rsid w:val="007D2728"/>
    <w:rsid w:val="00913929"/>
    <w:rsid w:val="00A25359"/>
    <w:rsid w:val="00DD2E5E"/>
    <w:rsid w:val="00DE69AF"/>
    <w:rsid w:val="00E30102"/>
    <w:rsid w:val="00F5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0DF77-6E8B-425C-8B24-088FDE4B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2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96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D2E5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11</cp:revision>
  <cp:lastPrinted>2026-03-20T06:31:00Z</cp:lastPrinted>
  <dcterms:created xsi:type="dcterms:W3CDTF">2026-02-23T09:38:00Z</dcterms:created>
  <dcterms:modified xsi:type="dcterms:W3CDTF">2026-03-20T06:31:00Z</dcterms:modified>
</cp:coreProperties>
</file>