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69" w:rsidRDefault="00443969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</w:t>
      </w:r>
      <w:r w:rsidRPr="00F46CC3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443969" w:rsidRDefault="00443969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розпорядження</w:t>
      </w:r>
    </w:p>
    <w:p w:rsidR="00443969" w:rsidRDefault="00443969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Івано-Франківської</w:t>
      </w:r>
    </w:p>
    <w:p w:rsidR="00443969" w:rsidRDefault="00443969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обласної військової</w:t>
      </w:r>
    </w:p>
    <w:p w:rsidR="00443969" w:rsidRDefault="00443969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адміністрації</w:t>
      </w:r>
    </w:p>
    <w:p w:rsidR="00443969" w:rsidRDefault="00443969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</w:t>
      </w:r>
      <w:r w:rsidR="004548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від __</w:t>
      </w:r>
      <w:r w:rsidR="006F50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 </w:t>
      </w:r>
      <w:bookmarkStart w:id="0" w:name="_GoBack"/>
      <w:bookmarkEnd w:id="0"/>
      <w:r w:rsidR="00454852">
        <w:rPr>
          <w:rFonts w:ascii="Times New Roman" w:hAnsi="Times New Roman" w:cs="Times New Roman"/>
          <w:b/>
          <w:sz w:val="28"/>
          <w:szCs w:val="28"/>
          <w:lang w:val="uk-UA"/>
        </w:rPr>
        <w:t>2026 № ___</w:t>
      </w:r>
      <w:r w:rsidR="00913929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</w:p>
    <w:p w:rsidR="00F52DB7" w:rsidRDefault="00F52DB7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3969" w:rsidRPr="003C482C" w:rsidRDefault="00443969" w:rsidP="0045485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</w:t>
      </w:r>
    </w:p>
    <w:p w:rsidR="00443969" w:rsidRDefault="007C6055" w:rsidP="00454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ЛІМІТ № 2</w:t>
      </w:r>
    </w:p>
    <w:p w:rsidR="00443969" w:rsidRDefault="00443969" w:rsidP="007C605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48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використання природних ресурсів у меж</w:t>
      </w:r>
      <w:r w:rsidR="007C605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ах </w:t>
      </w:r>
      <w:proofErr w:type="spellStart"/>
      <w:r w:rsidR="007C605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загальнозоологічного</w:t>
      </w:r>
      <w:proofErr w:type="spellEnd"/>
      <w:r w:rsidR="007C605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заказника «Чорний ліс»</w:t>
      </w:r>
      <w:r w:rsidR="004548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на 2026</w:t>
      </w:r>
      <w:r w:rsidRPr="004548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рік</w:t>
      </w:r>
    </w:p>
    <w:p w:rsidR="00443969" w:rsidRPr="00885A3C" w:rsidRDefault="00443969" w:rsidP="004548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</w:p>
    <w:p w:rsidR="00885A3C" w:rsidRPr="00E63E01" w:rsidRDefault="00885A3C" w:rsidP="00454852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443969" w:rsidRPr="00ED01F4" w:rsidRDefault="00443969" w:rsidP="00454852">
      <w:pPr>
        <w:spacing w:after="0" w:line="240" w:lineRule="auto"/>
        <w:rPr>
          <w:rFonts w:ascii="Times New Roman" w:hAnsi="Times New Roman" w:cs="Times New Roman"/>
          <w:b/>
          <w:sz w:val="8"/>
          <w:szCs w:val="8"/>
          <w:lang w:val="uk-UA"/>
        </w:rPr>
      </w:pPr>
    </w:p>
    <w:tbl>
      <w:tblPr>
        <w:tblStyle w:val="a3"/>
        <w:tblW w:w="1406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4423"/>
        <w:gridCol w:w="1276"/>
        <w:gridCol w:w="1105"/>
        <w:gridCol w:w="1559"/>
        <w:gridCol w:w="2439"/>
      </w:tblGrid>
      <w:tr w:rsidR="00443969" w:rsidRPr="00A42FE2" w:rsidTr="005E5700">
        <w:trPr>
          <w:trHeight w:val="585"/>
        </w:trPr>
        <w:tc>
          <w:tcPr>
            <w:tcW w:w="567" w:type="dxa"/>
            <w:vMerge w:val="restart"/>
          </w:tcPr>
          <w:p w:rsidR="00443969" w:rsidRPr="003A770A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443969" w:rsidRPr="003A770A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2693" w:type="dxa"/>
            <w:vMerge w:val="restart"/>
          </w:tcPr>
          <w:p w:rsidR="00443969" w:rsidRPr="003A770A" w:rsidRDefault="00443969" w:rsidP="0045485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Назва природного ресурсу/</w:t>
            </w:r>
          </w:p>
          <w:p w:rsidR="00443969" w:rsidRPr="003A770A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вид використання</w:t>
            </w:r>
          </w:p>
        </w:tc>
        <w:tc>
          <w:tcPr>
            <w:tcW w:w="4423" w:type="dxa"/>
            <w:vMerge w:val="restart"/>
          </w:tcPr>
          <w:p w:rsidR="00443969" w:rsidRPr="003A770A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Місце використання</w:t>
            </w:r>
          </w:p>
          <w:p w:rsidR="00443969" w:rsidRPr="003A770A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(назва урочища,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3A770A">
              <w:rPr>
                <w:rFonts w:ascii="Times New Roman" w:hAnsi="Times New Roman" w:cs="Times New Roman"/>
                <w:b/>
                <w:lang w:val="uk-UA"/>
              </w:rPr>
              <w:t xml:space="preserve">номери кварталів, </w:t>
            </w:r>
            <w:r>
              <w:rPr>
                <w:rFonts w:ascii="Times New Roman" w:hAnsi="Times New Roman" w:cs="Times New Roman"/>
                <w:b/>
                <w:lang w:val="uk-UA"/>
              </w:rPr>
              <w:t>відділів,</w:t>
            </w:r>
            <w:r w:rsidRPr="00F043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виділів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підвиділів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Pr="003A770A">
              <w:rPr>
                <w:rFonts w:ascii="Times New Roman" w:hAnsi="Times New Roman" w:cs="Times New Roman"/>
                <w:b/>
                <w:lang w:val="uk-UA"/>
              </w:rPr>
              <w:t xml:space="preserve"> площа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в</w:t>
            </w:r>
            <w:r w:rsidRPr="003A770A">
              <w:rPr>
                <w:rFonts w:ascii="Times New Roman" w:hAnsi="Times New Roman" w:cs="Times New Roman"/>
                <w:b/>
                <w:lang w:val="uk-UA"/>
              </w:rPr>
              <w:t xml:space="preserve"> га</w:t>
            </w:r>
            <w:r>
              <w:rPr>
                <w:rFonts w:ascii="Times New Roman" w:hAnsi="Times New Roman" w:cs="Times New Roman"/>
                <w:b/>
                <w:lang w:val="uk-UA"/>
              </w:rPr>
              <w:t>, функціональна зона</w:t>
            </w:r>
            <w:r w:rsidRPr="003A770A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2381" w:type="dxa"/>
            <w:gridSpan w:val="2"/>
          </w:tcPr>
          <w:p w:rsidR="00443969" w:rsidRPr="003A770A" w:rsidRDefault="00443969" w:rsidP="00454852">
            <w:pPr>
              <w:tabs>
                <w:tab w:val="left" w:pos="159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Обсяг використання</w:t>
            </w:r>
          </w:p>
        </w:tc>
        <w:tc>
          <w:tcPr>
            <w:tcW w:w="1559" w:type="dxa"/>
            <w:vMerge w:val="restart"/>
          </w:tcPr>
          <w:p w:rsidR="00443969" w:rsidRPr="003A770A" w:rsidRDefault="00443969" w:rsidP="0045485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Строк використання</w:t>
            </w:r>
          </w:p>
        </w:tc>
        <w:tc>
          <w:tcPr>
            <w:tcW w:w="2439" w:type="dxa"/>
            <w:vMerge w:val="restart"/>
          </w:tcPr>
          <w:p w:rsidR="00443969" w:rsidRPr="003A770A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Особливі умови</w:t>
            </w:r>
          </w:p>
        </w:tc>
      </w:tr>
      <w:tr w:rsidR="00443969" w:rsidRPr="00A42FE2" w:rsidTr="005E5700">
        <w:tc>
          <w:tcPr>
            <w:tcW w:w="567" w:type="dxa"/>
            <w:vMerge/>
          </w:tcPr>
          <w:p w:rsidR="00443969" w:rsidRPr="00A42FE2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:rsidR="00443969" w:rsidRPr="00A42FE2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vMerge/>
          </w:tcPr>
          <w:p w:rsidR="00443969" w:rsidRPr="00A42FE2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443969" w:rsidRPr="00A42FE2" w:rsidRDefault="00443969" w:rsidP="0045485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2F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05" w:type="dxa"/>
          </w:tcPr>
          <w:p w:rsidR="00443969" w:rsidRPr="00A42FE2" w:rsidRDefault="00443969" w:rsidP="0045485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2F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ліміт</w:t>
            </w:r>
          </w:p>
        </w:tc>
        <w:tc>
          <w:tcPr>
            <w:tcW w:w="1559" w:type="dxa"/>
            <w:vMerge/>
          </w:tcPr>
          <w:p w:rsidR="00443969" w:rsidRPr="00A42FE2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  <w:vMerge/>
          </w:tcPr>
          <w:p w:rsidR="00443969" w:rsidRPr="00A42FE2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43969" w:rsidTr="005E5700">
        <w:tc>
          <w:tcPr>
            <w:tcW w:w="567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693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423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05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439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Майданське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13, виділ 21, площа 15,4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339</w:t>
            </w:r>
          </w:p>
        </w:tc>
        <w:tc>
          <w:tcPr>
            <w:tcW w:w="1559" w:type="dxa"/>
            <w:vMerge w:val="restart"/>
          </w:tcPr>
          <w:p w:rsidR="00885A3C" w:rsidRPr="00C41EB6" w:rsidRDefault="00885A3C" w:rsidP="00885A3C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до 31.12.2026</w:t>
            </w:r>
          </w:p>
        </w:tc>
        <w:tc>
          <w:tcPr>
            <w:tcW w:w="2439" w:type="dxa"/>
            <w:vMerge w:val="restart"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786D">
              <w:rPr>
                <w:rFonts w:ascii="Times New Roman" w:hAnsi="Times New Roman" w:cs="Times New Roman"/>
                <w:lang w:val="uk-UA"/>
              </w:rPr>
              <w:t>Заходи проводити                     з дотриманням вимог природоохоронного законодавства, Лісового кодексу України,                        вимог законів України «Про охорону навколишнього природного середовища»,                  «Про природно-заповідний фонд України», інших актів законодавства України</w:t>
            </w: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Майданське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9, виділ 41, площа 3,3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Майданське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8, виділ 2, площа 18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Майданське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8, виділ 5, площа 5,6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112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Майданське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18, виділ 1, площа 2,0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Майданське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18, виділ 9, площа 7,4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Майданське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15, виділ 2, площа 3,0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</w:p>
        </w:tc>
        <w:tc>
          <w:tcPr>
            <w:tcW w:w="2693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439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Майданське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20, виділ 21, площа 4,3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559" w:type="dxa"/>
            <w:vMerge w:val="restart"/>
          </w:tcPr>
          <w:p w:rsidR="00885A3C" w:rsidRPr="00C41EB6" w:rsidRDefault="00885A3C" w:rsidP="00885A3C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до 31.12.2026</w:t>
            </w:r>
          </w:p>
        </w:tc>
        <w:tc>
          <w:tcPr>
            <w:tcW w:w="2439" w:type="dxa"/>
            <w:vMerge w:val="restart"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786D">
              <w:rPr>
                <w:rFonts w:ascii="Times New Roman" w:hAnsi="Times New Roman" w:cs="Times New Roman"/>
                <w:lang w:val="uk-UA"/>
              </w:rPr>
              <w:t>Заходи проводити                     з дотриманням вимог природоохоронного законодавства, Лісового кодексу України,                        вимог законів України «Про охорону навколишнього природного середовища»,                  «Про природно-заповідний фонд України», інших актів законодавства України</w:t>
            </w: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Майданське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21, виділ 16, площа 5,9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147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Майданське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24, виділ 3, площа 2,5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Майданське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24, виділ 2, площа 6,0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108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Майданське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24, виділ 18, площа 1,4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38, виділ 21, площа 3,0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34, виділ 1, </w:t>
            </w:r>
          </w:p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 4</w:t>
            </w:r>
            <w:r w:rsidRPr="005E5700">
              <w:rPr>
                <w:rFonts w:ascii="Times New Roman" w:hAnsi="Times New Roman" w:cs="Times New Roman"/>
                <w:lang w:val="uk-UA"/>
              </w:rPr>
              <w:t>,0</w:t>
            </w:r>
            <w:r>
              <w:rPr>
                <w:rFonts w:ascii="Times New Roman" w:hAnsi="Times New Roman" w:cs="Times New Roman"/>
                <w:lang w:val="uk-UA"/>
              </w:rPr>
              <w:t xml:space="preserve">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34, виділ 2, </w:t>
            </w:r>
          </w:p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 4</w:t>
            </w:r>
            <w:r w:rsidRPr="005E5700">
              <w:rPr>
                <w:rFonts w:ascii="Times New Roman" w:hAnsi="Times New Roman" w:cs="Times New Roman"/>
                <w:lang w:val="uk-UA"/>
              </w:rPr>
              <w:t>,0</w:t>
            </w:r>
            <w:r>
              <w:rPr>
                <w:rFonts w:ascii="Times New Roman" w:hAnsi="Times New Roman" w:cs="Times New Roman"/>
                <w:lang w:val="uk-UA"/>
              </w:rPr>
              <w:t xml:space="preserve">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35, виділ </w:t>
            </w:r>
            <w:r w:rsidRPr="005E5700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4, площа 2</w:t>
            </w:r>
            <w:r w:rsidRPr="005E5700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40, виділ 6, </w:t>
            </w:r>
          </w:p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 2,3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40, виділ </w:t>
            </w:r>
            <w:r w:rsidRPr="005E5700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0, площа 1,6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41, виділ </w:t>
            </w:r>
            <w:r w:rsidRPr="005E5700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6, площа 4</w:t>
            </w:r>
            <w:r w:rsidRPr="005E5700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41, виділ </w:t>
            </w:r>
            <w:r w:rsidRPr="005E5700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8, площа 5</w:t>
            </w:r>
            <w:r w:rsidRPr="005E5700">
              <w:rPr>
                <w:rFonts w:ascii="Times New Roman" w:hAnsi="Times New Roman" w:cs="Times New Roman"/>
                <w:lang w:val="uk-UA"/>
              </w:rPr>
              <w:t>,0</w:t>
            </w:r>
            <w:r>
              <w:rPr>
                <w:rFonts w:ascii="Times New Roman" w:hAnsi="Times New Roman" w:cs="Times New Roman"/>
                <w:lang w:val="uk-UA"/>
              </w:rPr>
              <w:t xml:space="preserve">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30, виділ 4, </w:t>
            </w:r>
          </w:p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 5</w:t>
            </w:r>
            <w:r w:rsidRPr="005E5700">
              <w:rPr>
                <w:rFonts w:ascii="Times New Roman" w:hAnsi="Times New Roman" w:cs="Times New Roman"/>
                <w:lang w:val="uk-UA"/>
              </w:rPr>
              <w:t>,0</w:t>
            </w:r>
            <w:r>
              <w:rPr>
                <w:rFonts w:ascii="Times New Roman" w:hAnsi="Times New Roman" w:cs="Times New Roman"/>
                <w:lang w:val="uk-UA"/>
              </w:rPr>
              <w:t xml:space="preserve">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110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30, виділ 8</w:t>
            </w:r>
            <w:r w:rsidRPr="005E5700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5700">
              <w:rPr>
                <w:rFonts w:ascii="Times New Roman" w:hAnsi="Times New Roman" w:cs="Times New Roman"/>
                <w:lang w:val="uk-UA"/>
              </w:rPr>
              <w:t>площа</w:t>
            </w:r>
            <w:r>
              <w:rPr>
                <w:rFonts w:ascii="Times New Roman" w:hAnsi="Times New Roman" w:cs="Times New Roman"/>
                <w:lang w:val="uk-UA"/>
              </w:rPr>
              <w:t xml:space="preserve"> 2</w:t>
            </w:r>
            <w:r w:rsidRPr="005E5700">
              <w:rPr>
                <w:rFonts w:ascii="Times New Roman" w:hAnsi="Times New Roman" w:cs="Times New Roman"/>
                <w:lang w:val="uk-UA"/>
              </w:rPr>
              <w:t>,0</w:t>
            </w:r>
            <w:r>
              <w:rPr>
                <w:rFonts w:ascii="Times New Roman" w:hAnsi="Times New Roman" w:cs="Times New Roman"/>
                <w:lang w:val="uk-UA"/>
              </w:rPr>
              <w:t xml:space="preserve">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30, виділ 13, площа 3,3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</w:p>
        </w:tc>
        <w:tc>
          <w:tcPr>
            <w:tcW w:w="2693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439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31, виділ 1</w:t>
            </w:r>
            <w:r w:rsidRPr="005E5700">
              <w:rPr>
                <w:rFonts w:ascii="Times New Roman" w:hAnsi="Times New Roman" w:cs="Times New Roman"/>
                <w:lang w:val="uk-UA"/>
              </w:rPr>
              <w:t>1, площа 3,0</w:t>
            </w:r>
            <w:r>
              <w:rPr>
                <w:rFonts w:ascii="Times New Roman" w:hAnsi="Times New Roman" w:cs="Times New Roman"/>
                <w:lang w:val="uk-UA"/>
              </w:rPr>
              <w:t xml:space="preserve">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559" w:type="dxa"/>
            <w:vMerge w:val="restart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233">
              <w:rPr>
                <w:rFonts w:ascii="Times New Roman" w:hAnsi="Times New Roman" w:cs="Times New Roman"/>
                <w:lang w:val="uk-UA"/>
              </w:rPr>
              <w:t>до 31.12.2026</w:t>
            </w:r>
          </w:p>
        </w:tc>
        <w:tc>
          <w:tcPr>
            <w:tcW w:w="2439" w:type="dxa"/>
            <w:vMerge w:val="restart"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786D">
              <w:rPr>
                <w:rFonts w:ascii="Times New Roman" w:hAnsi="Times New Roman" w:cs="Times New Roman"/>
                <w:lang w:val="uk-UA"/>
              </w:rPr>
              <w:t>Заходи проводити                     з дотриманням вимог природоохоронного законодавства, Лісового кодексу України,                        вимог законів України «Про охорону навколишнього природного середовища»,                  «Про природно-заповідний фонд України», інших актів законодавства України</w:t>
            </w: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4, виділ 1</w:t>
            </w:r>
            <w:r w:rsidRPr="005E5700">
              <w:rPr>
                <w:rFonts w:ascii="Times New Roman" w:hAnsi="Times New Roman" w:cs="Times New Roman"/>
                <w:lang w:val="uk-UA"/>
              </w:rPr>
              <w:t xml:space="preserve">1, </w:t>
            </w:r>
          </w:p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 4,8 га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25, виділ </w:t>
            </w:r>
            <w:r w:rsidRPr="005E5700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5E5700">
              <w:rPr>
                <w:rFonts w:ascii="Times New Roman" w:hAnsi="Times New Roman" w:cs="Times New Roman"/>
                <w:lang w:val="uk-UA"/>
              </w:rPr>
              <w:t>, п</w:t>
            </w:r>
            <w:r>
              <w:rPr>
                <w:rFonts w:ascii="Times New Roman" w:hAnsi="Times New Roman" w:cs="Times New Roman"/>
                <w:lang w:val="uk-UA"/>
              </w:rPr>
              <w:t>лоща 5</w:t>
            </w:r>
            <w:r w:rsidRPr="005E5700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</w:t>
            </w:r>
          </w:p>
        </w:tc>
        <w:tc>
          <w:tcPr>
            <w:tcW w:w="2693" w:type="dxa"/>
          </w:tcPr>
          <w:p w:rsidR="00885A3C" w:rsidRPr="007C6055" w:rsidRDefault="00885A3C" w:rsidP="00885A3C">
            <w:pPr>
              <w:spacing w:after="0" w:line="240" w:lineRule="auto"/>
              <w:ind w:left="-79" w:right="-13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Вибіркова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>санітарна</w:t>
            </w:r>
            <w:proofErr w:type="spellEnd"/>
            <w:r w:rsidRPr="007C60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рубка</w:t>
            </w:r>
          </w:p>
        </w:tc>
        <w:tc>
          <w:tcPr>
            <w:tcW w:w="4423" w:type="dxa"/>
          </w:tcPr>
          <w:p w:rsidR="00885A3C" w:rsidRPr="00C41EB6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Луквицьке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лісництво, квартал 29, виділ 12, площа 5,3</w:t>
            </w:r>
          </w:p>
        </w:tc>
        <w:tc>
          <w:tcPr>
            <w:tcW w:w="1276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C15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105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132</w:t>
            </w:r>
          </w:p>
        </w:tc>
        <w:tc>
          <w:tcPr>
            <w:tcW w:w="1559" w:type="dxa"/>
            <w:vMerge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  <w:vMerge/>
          </w:tcPr>
          <w:p w:rsidR="00885A3C" w:rsidRPr="009F786D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5A3C" w:rsidTr="005E5700">
        <w:tc>
          <w:tcPr>
            <w:tcW w:w="567" w:type="dxa"/>
          </w:tcPr>
          <w:p w:rsidR="00885A3C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885A3C" w:rsidRPr="005E5700" w:rsidRDefault="00885A3C" w:rsidP="00885A3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4423" w:type="dxa"/>
          </w:tcPr>
          <w:p w:rsidR="00885A3C" w:rsidRPr="005E5700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E5700">
              <w:rPr>
                <w:rFonts w:ascii="Times New Roman" w:hAnsi="Times New Roman" w:cs="Times New Roman"/>
                <w:b/>
                <w:lang w:val="uk-UA"/>
              </w:rPr>
              <w:t>129,1 га</w:t>
            </w:r>
          </w:p>
        </w:tc>
        <w:tc>
          <w:tcPr>
            <w:tcW w:w="1276" w:type="dxa"/>
          </w:tcPr>
          <w:p w:rsidR="00885A3C" w:rsidRPr="005E5700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05" w:type="dxa"/>
          </w:tcPr>
          <w:p w:rsidR="00885A3C" w:rsidRPr="005E5700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E5700">
              <w:rPr>
                <w:rFonts w:ascii="Times New Roman" w:hAnsi="Times New Roman" w:cs="Times New Roman"/>
                <w:b/>
                <w:lang w:val="uk-UA"/>
              </w:rPr>
              <w:t>2457</w:t>
            </w:r>
          </w:p>
        </w:tc>
        <w:tc>
          <w:tcPr>
            <w:tcW w:w="1559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9" w:type="dxa"/>
          </w:tcPr>
          <w:p w:rsidR="00885A3C" w:rsidRPr="00C41EB6" w:rsidRDefault="00885A3C" w:rsidP="00885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43969" w:rsidRDefault="00443969" w:rsidP="0045485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A690B" w:rsidRDefault="002A690B" w:rsidP="0045485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E5700" w:rsidRDefault="005E5700" w:rsidP="0045485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85233" w:rsidRPr="004B451C" w:rsidRDefault="00D85233" w:rsidP="0045485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E69AF" w:rsidRPr="00DE69AF" w:rsidRDefault="007C6055" w:rsidP="00DE6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  <w:r w:rsidR="00DE69AF" w:rsidRPr="00DE69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E69AF" w:rsidRDefault="00DE69AF" w:rsidP="00DE6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екології та природних ресурсів</w:t>
      </w:r>
    </w:p>
    <w:p w:rsidR="00443969" w:rsidRPr="00413429" w:rsidRDefault="00DE69AF" w:rsidP="00DE6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державної адміністрації </w:t>
      </w:r>
      <w:r w:rsidR="004439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r w:rsidR="007C6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Андрій ПЛІХТЯК</w:t>
      </w:r>
      <w:r w:rsidR="00443969" w:rsidRPr="0041342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</w:t>
      </w:r>
    </w:p>
    <w:p w:rsidR="00443969" w:rsidRPr="004B451C" w:rsidRDefault="00443969" w:rsidP="00454852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  <w:r w:rsidRPr="004134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="00DE69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</w:p>
    <w:p w:rsidR="00A25359" w:rsidRDefault="00A25359" w:rsidP="00454852">
      <w:pPr>
        <w:spacing w:after="0" w:line="240" w:lineRule="auto"/>
      </w:pPr>
    </w:p>
    <w:sectPr w:rsidR="00A25359" w:rsidSect="00885A3C">
      <w:pgSz w:w="16838" w:h="11906" w:orient="landscape"/>
      <w:pgMar w:top="1985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7D"/>
    <w:rsid w:val="0028097D"/>
    <w:rsid w:val="002A690B"/>
    <w:rsid w:val="00421A07"/>
    <w:rsid w:val="00443969"/>
    <w:rsid w:val="00454852"/>
    <w:rsid w:val="005B300F"/>
    <w:rsid w:val="005C278E"/>
    <w:rsid w:val="005E5700"/>
    <w:rsid w:val="0069004B"/>
    <w:rsid w:val="006F5050"/>
    <w:rsid w:val="007C6055"/>
    <w:rsid w:val="00885A3C"/>
    <w:rsid w:val="00913929"/>
    <w:rsid w:val="009F786D"/>
    <w:rsid w:val="00A25359"/>
    <w:rsid w:val="00D85233"/>
    <w:rsid w:val="00DE69AF"/>
    <w:rsid w:val="00E30102"/>
    <w:rsid w:val="00EB4C15"/>
    <w:rsid w:val="00F5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0DF77-6E8B-425C-8B24-088FDE4B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2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96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5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523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3387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22</cp:revision>
  <cp:lastPrinted>2026-03-20T07:12:00Z</cp:lastPrinted>
  <dcterms:created xsi:type="dcterms:W3CDTF">2026-02-23T09:38:00Z</dcterms:created>
  <dcterms:modified xsi:type="dcterms:W3CDTF">2026-03-20T12:55:00Z</dcterms:modified>
</cp:coreProperties>
</file>