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6C" w:rsidRPr="009E2F8F" w:rsidRDefault="00A91D7C">
      <w:pPr>
        <w:widowControl w:val="0"/>
        <w:jc w:val="both"/>
        <w:rPr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ЗАТВЕРДЖЕНО</w:t>
      </w:r>
      <w:r w:rsidRPr="009E2F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                                         </w:t>
      </w:r>
    </w:p>
    <w:p w:rsidR="00A6106C" w:rsidRDefault="00A91D7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uk-UA"/>
        </w:rPr>
        <w:t>розпорядження</w:t>
      </w:r>
    </w:p>
    <w:p w:rsidR="00A6106C" w:rsidRDefault="00A91D7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Івано-Франківської</w:t>
      </w:r>
    </w:p>
    <w:p w:rsidR="00A6106C" w:rsidRPr="009E2F8F" w:rsidRDefault="00A91D7C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обласної державної</w:t>
      </w:r>
    </w:p>
    <w:p w:rsidR="00A6106C" w:rsidRPr="009E2F8F" w:rsidRDefault="00A91D7C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адміністрації </w:t>
      </w:r>
    </w:p>
    <w:p w:rsidR="00A6106C" w:rsidRDefault="00A91D7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від 30.12.2021 № 590</w:t>
      </w:r>
    </w:p>
    <w:p w:rsidR="00A6106C" w:rsidRDefault="00A6106C">
      <w:pPr>
        <w:ind w:left="6237"/>
        <w:rPr>
          <w:b/>
          <w:sz w:val="28"/>
          <w:szCs w:val="28"/>
          <w:lang w:val="uk-UA"/>
        </w:rPr>
      </w:pPr>
    </w:p>
    <w:p w:rsidR="00A6106C" w:rsidRDefault="00A91D7C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(у редакції</w:t>
      </w:r>
    </w:p>
    <w:p w:rsidR="00A6106C" w:rsidRDefault="00A91D7C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</w:p>
    <w:p w:rsidR="00A6106C" w:rsidRDefault="00A91D7C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A6106C" w:rsidRDefault="00A91D7C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обласної військової</w:t>
      </w:r>
    </w:p>
    <w:p w:rsidR="00A6106C" w:rsidRDefault="00A91D7C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</w:t>
      </w:r>
      <w:r>
        <w:rPr>
          <w:b/>
          <w:sz w:val="28"/>
          <w:szCs w:val="28"/>
          <w:lang w:val="uk-UA"/>
        </w:rPr>
        <w:t>міністрації</w:t>
      </w:r>
    </w:p>
    <w:p w:rsidR="00A6106C" w:rsidRDefault="00A91D7C">
      <w:pPr>
        <w:ind w:left="623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_________№____)</w:t>
      </w:r>
    </w:p>
    <w:p w:rsidR="00A6106C" w:rsidRDefault="00A6106C">
      <w:pPr>
        <w:rPr>
          <w:b/>
          <w:sz w:val="28"/>
          <w:szCs w:val="28"/>
          <w:lang w:val="uk-UA"/>
        </w:rPr>
      </w:pPr>
    </w:p>
    <w:p w:rsidR="00A6106C" w:rsidRDefault="00A91D7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:rsidR="00A6106C" w:rsidRPr="009E2F8F" w:rsidRDefault="00A91D7C">
      <w:pPr>
        <w:ind w:left="360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 xml:space="preserve">особистого прийому громадян </w:t>
      </w:r>
    </w:p>
    <w:p w:rsidR="00A6106C" w:rsidRDefault="00A91D7C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керівництвом Івано-Франківської облдержадміністрації </w:t>
      </w:r>
    </w:p>
    <w:p w:rsidR="00A6106C" w:rsidRDefault="00A6106C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92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2409"/>
        <w:gridCol w:w="1763"/>
      </w:tblGrid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Посада,</w:t>
            </w:r>
          </w:p>
          <w:p w:rsidR="00A6106C" w:rsidRDefault="00A91D7C">
            <w:pPr>
              <w:jc w:val="center"/>
            </w:pPr>
            <w:r>
              <w:rPr>
                <w:b/>
                <w:sz w:val="28"/>
                <w:szCs w:val="28"/>
                <w:lang w:val="uk-UA"/>
              </w:rPr>
              <w:t>прізвище, ім</w:t>
            </w:r>
            <w:r>
              <w:rPr>
                <w:b/>
                <w:sz w:val="28"/>
                <w:szCs w:val="28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>я, по батькові</w:t>
            </w:r>
          </w:p>
          <w:p w:rsidR="00A6106C" w:rsidRDefault="00A610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Дні прийому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Години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прийому</w:t>
            </w:r>
          </w:p>
        </w:tc>
      </w:tr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Івано-Франківської обласної державної адміністрації – начальник обласної військової адміністрації </w:t>
            </w:r>
            <w:r>
              <w:rPr>
                <w:b/>
                <w:sz w:val="28"/>
                <w:szCs w:val="28"/>
                <w:lang w:val="uk-UA"/>
              </w:rPr>
              <w:t>ОНИЩУК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СВІТЛАНА ВАСИЛІВНА</w:t>
            </w:r>
          </w:p>
          <w:p w:rsidR="00A6106C" w:rsidRDefault="00A610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2-й четвер місяця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4-й четвер місяця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</w:t>
            </w:r>
          </w:p>
        </w:tc>
      </w:tr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заступник голови Івано-Франківської обласної 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державної</w:t>
            </w:r>
            <w:r>
              <w:rPr>
                <w:sz w:val="28"/>
                <w:szCs w:val="28"/>
                <w:lang w:val="uk-UA"/>
              </w:rPr>
              <w:t xml:space="preserve"> адміністрації 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ІЛЬЧИШИН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ВІТАЛІЙ ВАСИЛЬОВИЧ</w:t>
            </w:r>
          </w:p>
          <w:p w:rsidR="00A6106C" w:rsidRDefault="00A610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середа місяця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середа місяця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10.00 год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12.00 год</w:t>
            </w:r>
          </w:p>
        </w:tc>
      </w:tr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6C" w:rsidRDefault="00A91D7C">
            <w:pPr>
              <w:jc w:val="center"/>
            </w:pPr>
            <w:r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СІРКО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ЛЮДМИЛА ІВАНІВНА</w:t>
            </w:r>
            <w:r>
              <w:rPr>
                <w:b/>
                <w:sz w:val="28"/>
                <w:szCs w:val="28"/>
                <w:lang w:val="uk-UA"/>
              </w:rPr>
              <w:br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1-а середа місяця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3-я середа місяця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</w:t>
            </w:r>
            <w:r>
              <w:rPr>
                <w:sz w:val="28"/>
                <w:szCs w:val="28"/>
                <w:lang w:val="uk-UA"/>
              </w:rPr>
              <w:t xml:space="preserve"> год</w:t>
            </w:r>
          </w:p>
        </w:tc>
      </w:tr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СОЗОНИК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ВАДИМ ВАСИЛЬОВИЧ</w:t>
            </w:r>
          </w:p>
          <w:p w:rsidR="00A6106C" w:rsidRDefault="00A610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2-а п’ятниця місяця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4-а п’ятниця місяця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14.00 год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16.00 год</w:t>
            </w:r>
          </w:p>
        </w:tc>
      </w:tr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6C" w:rsidRDefault="00A91D7C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Заступник голови Івано-Франківської обласної державної адміністрації </w:t>
            </w:r>
            <w:r>
              <w:rPr>
                <w:b/>
                <w:sz w:val="28"/>
                <w:szCs w:val="28"/>
                <w:lang w:val="uk-UA"/>
              </w:rPr>
              <w:t>БАБАНІН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ВОЛОДИМИР ОЛ</w:t>
            </w:r>
            <w:r>
              <w:rPr>
                <w:b/>
                <w:sz w:val="28"/>
                <w:szCs w:val="28"/>
                <w:lang w:val="uk-UA"/>
              </w:rPr>
              <w:t>ЕКСАНДРОВИЧ</w:t>
            </w:r>
          </w:p>
          <w:p w:rsidR="00A6106C" w:rsidRDefault="00A610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ind w:left="176"/>
              <w:jc w:val="center"/>
            </w:pPr>
            <w:r>
              <w:rPr>
                <w:sz w:val="28"/>
                <w:szCs w:val="28"/>
                <w:lang w:val="uk-UA"/>
              </w:rPr>
              <w:t>1-а п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ятниця  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  <w:lang w:val="uk-UA"/>
              </w:rPr>
              <w:t>місяця</w:t>
            </w:r>
          </w:p>
          <w:p w:rsidR="00A6106C" w:rsidRDefault="00A91D7C">
            <w:pPr>
              <w:ind w:left="176"/>
              <w:jc w:val="center"/>
            </w:pPr>
            <w:r>
              <w:rPr>
                <w:sz w:val="28"/>
                <w:szCs w:val="28"/>
                <w:lang w:val="uk-UA"/>
              </w:rPr>
              <w:t>3-я п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ятниця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  <w:lang w:val="uk-UA"/>
              </w:rPr>
              <w:t>місяця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6106C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13.00 год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15.00 год</w:t>
            </w:r>
          </w:p>
          <w:p w:rsidR="00A6106C" w:rsidRDefault="00A610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6106C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6C" w:rsidRDefault="00A91D7C">
            <w:pPr>
              <w:spacing w:line="240" w:lineRule="atLeast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Заступник голови Івано-Франківської обласної державної адміністрації </w:t>
            </w:r>
          </w:p>
          <w:p w:rsidR="00A6106C" w:rsidRDefault="00A91D7C">
            <w:pPr>
              <w:spacing w:line="240" w:lineRule="atLeast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 питань цифрового розвитку, цифрових</w:t>
            </w:r>
          </w:p>
          <w:p w:rsidR="00A6106C" w:rsidRDefault="00A91D7C">
            <w:pPr>
              <w:jc w:val="center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трансформацій і цифровізації (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CDTO</w:t>
            </w:r>
            <w:r>
              <w:rPr>
                <w:color w:val="000000"/>
                <w:shd w:val="clear" w:color="auto" w:fill="FFFFFF"/>
                <w:lang w:val="uk-UA"/>
              </w:rPr>
              <w:t>)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МАНДАР</w:t>
            </w:r>
          </w:p>
          <w:p w:rsidR="00A6106C" w:rsidRDefault="00A91D7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ІГОР </w:t>
            </w:r>
            <w:r>
              <w:rPr>
                <w:b/>
                <w:sz w:val="28"/>
                <w:szCs w:val="28"/>
                <w:lang w:val="uk-UA"/>
              </w:rPr>
              <w:t>БОГДАНОВИЧ</w:t>
            </w:r>
          </w:p>
          <w:p w:rsidR="00A6106C" w:rsidRDefault="00A6106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ind w:left="176"/>
              <w:jc w:val="center"/>
            </w:pPr>
            <w:r>
              <w:rPr>
                <w:sz w:val="28"/>
                <w:szCs w:val="28"/>
                <w:lang w:val="uk-UA"/>
              </w:rPr>
              <w:t>1-й вівторок               місяця</w:t>
            </w:r>
          </w:p>
          <w:p w:rsidR="00A6106C" w:rsidRDefault="00A91D7C">
            <w:pPr>
              <w:ind w:left="176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3-й вівторок      місяця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10.00 год</w:t>
            </w:r>
          </w:p>
          <w:p w:rsidR="00A6106C" w:rsidRDefault="00A91D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12.00 год</w:t>
            </w:r>
          </w:p>
          <w:p w:rsidR="00A6106C" w:rsidRDefault="00A6106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6106C" w:rsidRDefault="00A6106C">
      <w:pPr>
        <w:widowControl w:val="0"/>
        <w:jc w:val="both"/>
        <w:rPr>
          <w:b/>
          <w:sz w:val="28"/>
          <w:szCs w:val="28"/>
          <w:lang w:val="uk-UA"/>
        </w:rPr>
      </w:pPr>
    </w:p>
    <w:p w:rsidR="00A6106C" w:rsidRDefault="00A6106C">
      <w:pPr>
        <w:widowControl w:val="0"/>
        <w:jc w:val="both"/>
        <w:rPr>
          <w:b/>
          <w:sz w:val="28"/>
          <w:szCs w:val="28"/>
          <w:lang w:val="uk-UA"/>
        </w:rPr>
      </w:pPr>
    </w:p>
    <w:p w:rsidR="00A6106C" w:rsidRDefault="00A6106C">
      <w:pPr>
        <w:widowControl w:val="0"/>
        <w:jc w:val="both"/>
        <w:rPr>
          <w:b/>
          <w:sz w:val="28"/>
          <w:szCs w:val="28"/>
          <w:lang w:val="uk-UA"/>
        </w:rPr>
      </w:pPr>
    </w:p>
    <w:p w:rsidR="00A6106C" w:rsidRDefault="00A6106C">
      <w:pPr>
        <w:widowControl w:val="0"/>
        <w:jc w:val="both"/>
        <w:rPr>
          <w:b/>
          <w:sz w:val="28"/>
          <w:szCs w:val="28"/>
          <w:lang w:val="uk-UA"/>
        </w:rPr>
      </w:pPr>
    </w:p>
    <w:p w:rsidR="00A6106C" w:rsidRDefault="00A6106C">
      <w:pPr>
        <w:widowControl w:val="0"/>
        <w:jc w:val="both"/>
        <w:rPr>
          <w:b/>
          <w:sz w:val="28"/>
          <w:szCs w:val="28"/>
          <w:lang w:val="uk-UA"/>
        </w:rPr>
      </w:pPr>
    </w:p>
    <w:p w:rsidR="00A6106C" w:rsidRDefault="00A91D7C">
      <w:pPr>
        <w:ind w:left="-1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 роботи із</w:t>
      </w:r>
    </w:p>
    <w:p w:rsidR="00A6106C" w:rsidRDefault="00A91D7C">
      <w:pPr>
        <w:ind w:left="-1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зверненнями громадян апарату</w:t>
      </w:r>
    </w:p>
    <w:p w:rsidR="00A6106C" w:rsidRDefault="00A91D7C">
      <w:pPr>
        <w:ind w:left="-180"/>
      </w:pPr>
      <w:r>
        <w:rPr>
          <w:b/>
          <w:sz w:val="28"/>
          <w:szCs w:val="28"/>
          <w:lang w:val="uk-UA"/>
        </w:rPr>
        <w:t xml:space="preserve">Івано-Франківської обласної </w:t>
      </w:r>
    </w:p>
    <w:p w:rsidR="00A6106C" w:rsidRDefault="00A91D7C">
      <w:pPr>
        <w:ind w:left="-180"/>
      </w:pPr>
      <w:r>
        <w:rPr>
          <w:b/>
          <w:sz w:val="28"/>
          <w:szCs w:val="28"/>
          <w:lang w:val="uk-UA"/>
        </w:rPr>
        <w:t>державної адміністрації</w:t>
      </w:r>
      <w:r>
        <w:rPr>
          <w:lang w:val="uk-UA"/>
        </w:rPr>
        <w:t xml:space="preserve">                                                       </w:t>
      </w:r>
      <w:r>
        <w:rPr>
          <w:b/>
          <w:sz w:val="28"/>
          <w:szCs w:val="28"/>
          <w:lang w:val="uk-UA"/>
        </w:rPr>
        <w:t>Світлана ЛАЗАРЕНКО</w:t>
      </w:r>
    </w:p>
    <w:p w:rsidR="00A6106C" w:rsidRDefault="00A6106C">
      <w:pPr>
        <w:widowControl w:val="0"/>
        <w:jc w:val="both"/>
        <w:rPr>
          <w:b/>
          <w:sz w:val="28"/>
          <w:szCs w:val="28"/>
          <w:lang w:val="uk-UA"/>
        </w:rPr>
      </w:pPr>
    </w:p>
    <w:sectPr w:rsidR="00A6106C">
      <w:headerReference w:type="default" r:id="rId6"/>
      <w:headerReference w:type="first" r:id="rId7"/>
      <w:pgSz w:w="11906" w:h="16838"/>
      <w:pgMar w:top="1077" w:right="567" w:bottom="1560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D7C" w:rsidRDefault="00A91D7C">
      <w:r>
        <w:separator/>
      </w:r>
    </w:p>
  </w:endnote>
  <w:endnote w:type="continuationSeparator" w:id="0">
    <w:p w:rsidR="00A91D7C" w:rsidRDefault="00A9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D7C" w:rsidRDefault="00A91D7C">
      <w:r>
        <w:separator/>
      </w:r>
    </w:p>
  </w:footnote>
  <w:footnote w:type="continuationSeparator" w:id="0">
    <w:p w:rsidR="00A91D7C" w:rsidRDefault="00A9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6C" w:rsidRDefault="00A91D7C">
    <w:pPr>
      <w:pStyle w:val="a8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6106C" w:rsidRDefault="00A91D7C">
                          <w:pPr>
                            <w:pStyle w:val="a8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0502B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4gsw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" o:allowincell="f" stroked="f">
              <v:fill opacity="0"/>
              <v:textbox inset="0,0,0,0">
                <w:txbxContent>
                  <w:p w:rsidR="00A6106C" w:rsidRDefault="00A91D7C">
                    <w:pPr>
                      <w:pStyle w:val="a8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0502B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6C" w:rsidRDefault="00A610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6C"/>
    <w:rsid w:val="0050502B"/>
    <w:rsid w:val="009E2F8F"/>
    <w:rsid w:val="00A6106C"/>
    <w:rsid w:val="00A9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DA659-BFD5-4722-9237-D614C374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a3">
    <w:name w:val="page number"/>
    <w:basedOn w:val="a0"/>
  </w:style>
  <w:style w:type="character" w:customStyle="1" w:styleId="a4">
    <w:name w:val="Текст у виносці Знак"/>
    <w:qFormat/>
    <w:rPr>
      <w:rFonts w:ascii="Segoe UI" w:hAnsi="Segoe UI" w:cs="Segoe UI"/>
      <w:sz w:val="18"/>
      <w:szCs w:val="18"/>
      <w:lang w:val="ru-RU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організацію виїзних прийомів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організацію виїзних прийомів</dc:title>
  <dc:subject/>
  <dc:creator>User</dc:creator>
  <cp:keywords/>
  <dc:description/>
  <cp:lastModifiedBy>User</cp:lastModifiedBy>
  <cp:revision>2</cp:revision>
  <cp:lastPrinted>2026-03-10T14:04:00Z</cp:lastPrinted>
  <dcterms:created xsi:type="dcterms:W3CDTF">2026-03-19T08:53:00Z</dcterms:created>
  <dcterms:modified xsi:type="dcterms:W3CDTF">2026-03-19T08:53:00Z</dcterms:modified>
  <dc:language>en-US</dc:language>
</cp:coreProperties>
</file>