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757D" w14:textId="7C6C83F2" w:rsidR="00E25034" w:rsidRPr="00D46074" w:rsidRDefault="00E25034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Дода</w:t>
      </w:r>
      <w:r w:rsidR="00C056B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ок </w:t>
      </w:r>
    </w:p>
    <w:p w14:paraId="6415ED90" w14:textId="77777777" w:rsidR="00E25034" w:rsidRPr="00D46074" w:rsidRDefault="00E25034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Pr="00D46074">
        <w:rPr>
          <w:b/>
          <w:sz w:val="28"/>
          <w:szCs w:val="28"/>
        </w:rPr>
        <w:t>розпорядження</w:t>
      </w:r>
    </w:p>
    <w:p w14:paraId="38478D26" w14:textId="77777777" w:rsidR="00E25034" w:rsidRPr="00D46074" w:rsidRDefault="00E25034" w:rsidP="00D82C0D">
      <w:pPr>
        <w:ind w:left="5954"/>
        <w:rPr>
          <w:b/>
          <w:sz w:val="28"/>
          <w:szCs w:val="28"/>
        </w:rPr>
      </w:pPr>
      <w:r w:rsidRPr="00D46074">
        <w:rPr>
          <w:b/>
          <w:sz w:val="28"/>
          <w:szCs w:val="28"/>
        </w:rPr>
        <w:t>Івано-Франківської обласної військової адміністрації</w:t>
      </w:r>
    </w:p>
    <w:p w14:paraId="2BFEC180" w14:textId="778C1D3F" w:rsidR="00E25034" w:rsidRDefault="00D82C0D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E25034" w:rsidRPr="00D46074">
        <w:rPr>
          <w:b/>
          <w:sz w:val="28"/>
          <w:szCs w:val="28"/>
        </w:rPr>
        <w:t>ід</w:t>
      </w:r>
      <w:r w:rsidR="00C9781D">
        <w:rPr>
          <w:b/>
          <w:sz w:val="28"/>
          <w:szCs w:val="28"/>
        </w:rPr>
        <w:t xml:space="preserve"> 31.12.2024 № 605</w:t>
      </w:r>
    </w:p>
    <w:p w14:paraId="7D59B00C" w14:textId="74C3BBF6" w:rsidR="00C9781D" w:rsidRPr="002D5832" w:rsidRDefault="00C9781D" w:rsidP="00D82C0D">
      <w:pPr>
        <w:ind w:left="5954"/>
        <w:rPr>
          <w:b/>
          <w:sz w:val="16"/>
          <w:szCs w:val="16"/>
        </w:rPr>
      </w:pPr>
    </w:p>
    <w:p w14:paraId="140EB319" w14:textId="554AF990" w:rsidR="00C9781D" w:rsidRDefault="00C9781D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82C0D">
        <w:rPr>
          <w:b/>
          <w:sz w:val="28"/>
          <w:szCs w:val="28"/>
        </w:rPr>
        <w:t>в редакції розпорядження</w:t>
      </w:r>
    </w:p>
    <w:p w14:paraId="3854F6EF" w14:textId="5897ACD4" w:rsidR="00D82C0D" w:rsidRDefault="00D82C0D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</w:t>
      </w:r>
    </w:p>
    <w:p w14:paraId="4DCE13D0" w14:textId="573044E9" w:rsidR="002E44D1" w:rsidRDefault="002E44D1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</w:t>
      </w:r>
    </w:p>
    <w:p w14:paraId="46C95AE6" w14:textId="662F38C5" w:rsidR="002E44D1" w:rsidRDefault="002E44D1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адміністрації</w:t>
      </w:r>
    </w:p>
    <w:p w14:paraId="6DDC531E" w14:textId="08165A17" w:rsidR="002E44D1" w:rsidRDefault="002E44D1" w:rsidP="00D82C0D">
      <w:pPr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від ___________ №_____)</w:t>
      </w:r>
    </w:p>
    <w:p w14:paraId="0C2985BC" w14:textId="77777777" w:rsidR="00D82C0D" w:rsidRPr="00D46074" w:rsidRDefault="00D82C0D" w:rsidP="00D82C0D">
      <w:pPr>
        <w:ind w:left="5954"/>
        <w:rPr>
          <w:b/>
          <w:sz w:val="28"/>
          <w:szCs w:val="28"/>
        </w:rPr>
      </w:pPr>
    </w:p>
    <w:p w14:paraId="50986404" w14:textId="77777777" w:rsidR="00E25034" w:rsidRPr="002D5832" w:rsidRDefault="00E25034" w:rsidP="002D2596">
      <w:pPr>
        <w:rPr>
          <w:sz w:val="16"/>
          <w:szCs w:val="16"/>
        </w:rPr>
      </w:pPr>
    </w:p>
    <w:p w14:paraId="0141D250" w14:textId="77777777" w:rsidR="00E25034" w:rsidRPr="002D2596" w:rsidRDefault="00E25034" w:rsidP="002D2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14:paraId="552DE6E8" w14:textId="77777777" w:rsidR="00E25034" w:rsidRDefault="00E25034" w:rsidP="002D2596">
      <w:pPr>
        <w:jc w:val="center"/>
        <w:rPr>
          <w:b/>
          <w:sz w:val="28"/>
          <w:szCs w:val="28"/>
        </w:rPr>
      </w:pPr>
      <w:r w:rsidRPr="002D2596">
        <w:rPr>
          <w:b/>
          <w:sz w:val="28"/>
          <w:szCs w:val="28"/>
        </w:rPr>
        <w:t>колегії департаменту розвитку громад та територій,</w:t>
      </w:r>
      <w:r>
        <w:rPr>
          <w:b/>
          <w:sz w:val="28"/>
          <w:szCs w:val="28"/>
        </w:rPr>
        <w:t xml:space="preserve"> </w:t>
      </w:r>
      <w:r w:rsidRPr="002D2596">
        <w:rPr>
          <w:b/>
          <w:sz w:val="28"/>
          <w:szCs w:val="28"/>
        </w:rPr>
        <w:t>дорожнього, житлово-комунального господарства,</w:t>
      </w:r>
      <w:r>
        <w:rPr>
          <w:b/>
          <w:sz w:val="28"/>
          <w:szCs w:val="28"/>
        </w:rPr>
        <w:t xml:space="preserve"> </w:t>
      </w:r>
      <w:r w:rsidRPr="002D2596">
        <w:rPr>
          <w:b/>
          <w:sz w:val="28"/>
          <w:szCs w:val="28"/>
        </w:rPr>
        <w:t>містобудуванн</w:t>
      </w:r>
      <w:r>
        <w:rPr>
          <w:b/>
          <w:sz w:val="28"/>
          <w:szCs w:val="28"/>
        </w:rPr>
        <w:t>я</w:t>
      </w:r>
      <w:r w:rsidRPr="002D2596">
        <w:rPr>
          <w:b/>
          <w:sz w:val="28"/>
          <w:szCs w:val="28"/>
        </w:rPr>
        <w:t xml:space="preserve"> та ар</w:t>
      </w:r>
      <w:r>
        <w:rPr>
          <w:b/>
          <w:sz w:val="28"/>
          <w:szCs w:val="28"/>
        </w:rPr>
        <w:t xml:space="preserve">хітектури </w:t>
      </w:r>
    </w:p>
    <w:p w14:paraId="5D0033B0" w14:textId="77777777" w:rsidR="00E25034" w:rsidRDefault="00E25034" w:rsidP="002D2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облдержадміністрації</w:t>
      </w:r>
    </w:p>
    <w:p w14:paraId="6BCBD155" w14:textId="180BD916" w:rsidR="00E25034" w:rsidRDefault="00E25034" w:rsidP="002D2596">
      <w:pPr>
        <w:jc w:val="both"/>
        <w:rPr>
          <w:b/>
          <w:sz w:val="28"/>
          <w:szCs w:val="28"/>
        </w:rPr>
      </w:pPr>
    </w:p>
    <w:p w14:paraId="052AA763" w14:textId="14E0042A" w:rsidR="00E25034" w:rsidRDefault="00E25034" w:rsidP="002D2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ДУНИЧ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директор департаменту розвитку громад </w:t>
      </w:r>
    </w:p>
    <w:p w14:paraId="50643E08" w14:textId="77777777" w:rsidR="00E25034" w:rsidRDefault="00E25034" w:rsidP="002D2596">
      <w:pPr>
        <w:jc w:val="both"/>
        <w:rPr>
          <w:sz w:val="28"/>
          <w:szCs w:val="28"/>
        </w:rPr>
      </w:pPr>
      <w:r w:rsidRPr="002D2596">
        <w:rPr>
          <w:b/>
          <w:sz w:val="28"/>
          <w:szCs w:val="28"/>
        </w:rPr>
        <w:t>Роман Васильович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3A80">
        <w:rPr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2D2596">
        <w:rPr>
          <w:sz w:val="28"/>
          <w:szCs w:val="28"/>
        </w:rPr>
        <w:t>територій, дорожнього</w:t>
      </w:r>
      <w:r>
        <w:rPr>
          <w:sz w:val="28"/>
          <w:szCs w:val="28"/>
        </w:rPr>
        <w:t>, житлово-</w:t>
      </w:r>
    </w:p>
    <w:p w14:paraId="30AC942C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комунального господарства, містобудування та  </w:t>
      </w:r>
    </w:p>
    <w:p w14:paraId="67BD1899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архітектури Івано-Франківської </w:t>
      </w:r>
    </w:p>
    <w:p w14:paraId="5C65A3C3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облдержадміністрації, </w:t>
      </w:r>
      <w:r w:rsidRPr="00F50635">
        <w:rPr>
          <w:sz w:val="28"/>
          <w:szCs w:val="28"/>
        </w:rPr>
        <w:t>голова колегії</w:t>
      </w:r>
    </w:p>
    <w:p w14:paraId="4248452F" w14:textId="77777777" w:rsidR="00E25034" w:rsidRPr="002D5832" w:rsidRDefault="00E25034" w:rsidP="002D2596">
      <w:pPr>
        <w:jc w:val="both"/>
        <w:rPr>
          <w:sz w:val="16"/>
          <w:szCs w:val="16"/>
        </w:rPr>
      </w:pPr>
    </w:p>
    <w:p w14:paraId="6992F1A4" w14:textId="0FCBD685" w:rsidR="00E25034" w:rsidRDefault="00E25034" w:rsidP="002D2596">
      <w:pPr>
        <w:jc w:val="both"/>
        <w:rPr>
          <w:sz w:val="28"/>
          <w:szCs w:val="28"/>
        </w:rPr>
      </w:pPr>
      <w:r w:rsidRPr="00D02C97">
        <w:rPr>
          <w:b/>
          <w:sz w:val="28"/>
          <w:szCs w:val="28"/>
        </w:rPr>
        <w:t>ДЕМКОВИЧ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2C97">
        <w:rPr>
          <w:sz w:val="28"/>
          <w:szCs w:val="28"/>
        </w:rPr>
        <w:t>начальник управління</w:t>
      </w:r>
      <w:r w:rsidR="005D17E1">
        <w:rPr>
          <w:sz w:val="28"/>
          <w:szCs w:val="28"/>
        </w:rPr>
        <w:t xml:space="preserve"> житлово-комунального</w:t>
      </w:r>
      <w:r w:rsidRPr="00D02C97">
        <w:rPr>
          <w:sz w:val="28"/>
          <w:szCs w:val="28"/>
        </w:rPr>
        <w:t xml:space="preserve"> </w:t>
      </w:r>
    </w:p>
    <w:p w14:paraId="454D0B0D" w14:textId="1DC6A70F" w:rsidR="00E25034" w:rsidRPr="005D17E1" w:rsidRDefault="00E25034" w:rsidP="002D2596">
      <w:pPr>
        <w:jc w:val="both"/>
        <w:rPr>
          <w:bCs/>
          <w:sz w:val="28"/>
          <w:szCs w:val="28"/>
        </w:rPr>
      </w:pPr>
      <w:r w:rsidRPr="00D02C97">
        <w:rPr>
          <w:b/>
          <w:sz w:val="28"/>
          <w:szCs w:val="28"/>
        </w:rPr>
        <w:t>Богдан Володимирович</w:t>
      </w:r>
      <w:r>
        <w:rPr>
          <w:b/>
          <w:sz w:val="28"/>
          <w:szCs w:val="28"/>
        </w:rPr>
        <w:tab/>
      </w:r>
      <w:r w:rsidR="005D17E1" w:rsidRPr="005D17E1">
        <w:rPr>
          <w:bCs/>
          <w:sz w:val="28"/>
          <w:szCs w:val="28"/>
        </w:rPr>
        <w:t>господарства</w:t>
      </w:r>
      <w:r w:rsidR="00BB2103">
        <w:rPr>
          <w:bCs/>
          <w:sz w:val="28"/>
          <w:szCs w:val="28"/>
        </w:rPr>
        <w:t xml:space="preserve"> департамнету розвитку громад</w:t>
      </w:r>
    </w:p>
    <w:p w14:paraId="220AFD9D" w14:textId="0D66CBE6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2103">
        <w:rPr>
          <w:sz w:val="28"/>
          <w:szCs w:val="28"/>
        </w:rPr>
        <w:t>та територій, житлово-комунального</w:t>
      </w:r>
    </w:p>
    <w:p w14:paraId="774890F8" w14:textId="44175C8B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A00">
        <w:rPr>
          <w:sz w:val="28"/>
          <w:szCs w:val="28"/>
        </w:rPr>
        <w:t>господарства, містобудування та архітектури</w:t>
      </w:r>
    </w:p>
    <w:p w14:paraId="3A9FB21D" w14:textId="500BCAE8" w:rsidR="00E25034" w:rsidRDefault="00E25034" w:rsidP="007D7A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47A8">
        <w:rPr>
          <w:sz w:val="28"/>
          <w:szCs w:val="28"/>
        </w:rPr>
        <w:t>Івано-Франківської облдержадміністрації,</w:t>
      </w:r>
    </w:p>
    <w:p w14:paraId="6F740750" w14:textId="2947C1EC" w:rsidR="00B947A8" w:rsidRPr="00F50635" w:rsidRDefault="00B947A8" w:rsidP="007D7A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колегії</w:t>
      </w:r>
    </w:p>
    <w:p w14:paraId="1B80D0D6" w14:textId="77777777" w:rsidR="00E25034" w:rsidRPr="002D5832" w:rsidRDefault="00E25034" w:rsidP="002D2596">
      <w:pPr>
        <w:jc w:val="both"/>
        <w:rPr>
          <w:sz w:val="16"/>
          <w:szCs w:val="16"/>
        </w:rPr>
      </w:pPr>
    </w:p>
    <w:p w14:paraId="37D87477" w14:textId="77777777" w:rsidR="00E25034" w:rsidRDefault="00E25034" w:rsidP="002D2596">
      <w:pPr>
        <w:jc w:val="both"/>
        <w:rPr>
          <w:sz w:val="28"/>
          <w:szCs w:val="28"/>
        </w:rPr>
      </w:pPr>
      <w:r w:rsidRPr="00D02C97">
        <w:rPr>
          <w:b/>
          <w:sz w:val="28"/>
          <w:szCs w:val="28"/>
        </w:rPr>
        <w:t>ШЕДЛОВСЬКА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спеціаліст служби містобудівного</w:t>
      </w:r>
    </w:p>
    <w:p w14:paraId="05F8C117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Івані</w:t>
      </w:r>
      <w:r w:rsidRPr="00D02C97">
        <w:rPr>
          <w:b/>
          <w:sz w:val="28"/>
          <w:szCs w:val="28"/>
        </w:rPr>
        <w:t>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2C97">
        <w:rPr>
          <w:sz w:val="28"/>
          <w:szCs w:val="28"/>
        </w:rPr>
        <w:t>кадастру управління містобудування та</w:t>
      </w:r>
    </w:p>
    <w:p w14:paraId="33144A40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архітектури департаменту розвитку громад 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територій, дорожнього, житлово-комунального</w:t>
      </w:r>
    </w:p>
    <w:p w14:paraId="2C714A40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113A3A4A" w14:textId="77777777" w:rsidR="00E25034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облдержадміністрації,</w:t>
      </w:r>
    </w:p>
    <w:p w14:paraId="01DAF5D7" w14:textId="77777777" w:rsidR="00E25034" w:rsidRPr="00F50635" w:rsidRDefault="00E25034" w:rsidP="002D2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0635">
        <w:rPr>
          <w:sz w:val="28"/>
          <w:szCs w:val="28"/>
        </w:rPr>
        <w:t>секретар колегії</w:t>
      </w:r>
    </w:p>
    <w:p w14:paraId="4815DB1F" w14:textId="77777777" w:rsidR="00E25034" w:rsidRPr="008F059C" w:rsidRDefault="00E25034" w:rsidP="002D2596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841FF1" w14:textId="7145C45C" w:rsidR="00E25034" w:rsidRDefault="00E25034" w:rsidP="00D02C97">
      <w:pPr>
        <w:ind w:left="2124" w:firstLine="708"/>
        <w:rPr>
          <w:b/>
          <w:sz w:val="28"/>
          <w:szCs w:val="28"/>
        </w:rPr>
      </w:pPr>
      <w:r w:rsidRPr="00D02C97">
        <w:rPr>
          <w:b/>
          <w:sz w:val="28"/>
          <w:szCs w:val="28"/>
        </w:rPr>
        <w:t>Члени колегії:</w:t>
      </w:r>
    </w:p>
    <w:p w14:paraId="4890A9EC" w14:textId="59D5908A" w:rsidR="00996594" w:rsidRDefault="00996594" w:rsidP="00996594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ГОВЕРА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96594">
        <w:rPr>
          <w:bCs/>
          <w:sz w:val="28"/>
          <w:szCs w:val="28"/>
        </w:rPr>
        <w:t>заступник директора департаменту</w:t>
      </w:r>
      <w:r w:rsidR="00350556">
        <w:rPr>
          <w:bCs/>
          <w:sz w:val="28"/>
          <w:szCs w:val="28"/>
        </w:rPr>
        <w:t xml:space="preserve"> – </w:t>
      </w:r>
    </w:p>
    <w:p w14:paraId="3D42A731" w14:textId="7EB89D24" w:rsidR="00350556" w:rsidRDefault="00350556" w:rsidP="00996594">
      <w:pPr>
        <w:rPr>
          <w:b/>
          <w:sz w:val="28"/>
          <w:szCs w:val="28"/>
        </w:rPr>
      </w:pPr>
      <w:r w:rsidRPr="00350556">
        <w:rPr>
          <w:b/>
          <w:sz w:val="28"/>
          <w:szCs w:val="28"/>
        </w:rPr>
        <w:t xml:space="preserve"> Іван Васильович</w:t>
      </w:r>
      <w:r>
        <w:rPr>
          <w:b/>
          <w:sz w:val="28"/>
          <w:szCs w:val="28"/>
        </w:rPr>
        <w:t xml:space="preserve">                   </w:t>
      </w:r>
      <w:r w:rsidRPr="00CB4C15">
        <w:rPr>
          <w:bCs/>
          <w:sz w:val="28"/>
          <w:szCs w:val="28"/>
        </w:rPr>
        <w:t>начальник управління містобудування та</w:t>
      </w:r>
    </w:p>
    <w:p w14:paraId="0B717AF2" w14:textId="0007D07D" w:rsidR="00CB4C15" w:rsidRDefault="00CB4C15" w:rsidP="00996594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CB4C15">
        <w:rPr>
          <w:bCs/>
          <w:sz w:val="28"/>
          <w:szCs w:val="28"/>
        </w:rPr>
        <w:t>архітектури департаменту розвитку</w:t>
      </w:r>
      <w:r w:rsidR="00175CC8">
        <w:rPr>
          <w:bCs/>
          <w:sz w:val="28"/>
          <w:szCs w:val="28"/>
        </w:rPr>
        <w:t xml:space="preserve"> громад</w:t>
      </w:r>
    </w:p>
    <w:p w14:paraId="46D5F9B7" w14:textId="2C42DD4B" w:rsidR="00175CC8" w:rsidRDefault="00175CC8" w:rsidP="00996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та територій, дорожнього, житлово-</w:t>
      </w:r>
    </w:p>
    <w:p w14:paraId="1C304317" w14:textId="67816EBD" w:rsidR="00175CC8" w:rsidRDefault="00175CC8" w:rsidP="00996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комунального господарства, містобудування</w:t>
      </w:r>
    </w:p>
    <w:p w14:paraId="6B8232FB" w14:textId="4B67D356" w:rsidR="00175CC8" w:rsidRDefault="00175CC8" w:rsidP="00996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та архітектури Івано-Франківської</w:t>
      </w:r>
    </w:p>
    <w:p w14:paraId="692361E8" w14:textId="7B5BBE92" w:rsidR="00175CC8" w:rsidRPr="00CB4C15" w:rsidRDefault="00175CC8" w:rsidP="009965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облдержадміністрації</w:t>
      </w:r>
    </w:p>
    <w:p w14:paraId="5D3BBB90" w14:textId="5CC46CD9" w:rsidR="00E25034" w:rsidRDefault="00D6589D" w:rsidP="00D6589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25034">
        <w:rPr>
          <w:b/>
          <w:sz w:val="28"/>
          <w:szCs w:val="28"/>
        </w:rPr>
        <w:t>ДІДИК</w:t>
      </w:r>
      <w:r w:rsidR="00E25034">
        <w:rPr>
          <w:b/>
          <w:sz w:val="28"/>
          <w:szCs w:val="28"/>
        </w:rPr>
        <w:tab/>
      </w:r>
      <w:r w:rsidR="00E25034">
        <w:rPr>
          <w:b/>
          <w:sz w:val="28"/>
          <w:szCs w:val="28"/>
        </w:rPr>
        <w:tab/>
      </w:r>
      <w:r w:rsidR="00E25034">
        <w:rPr>
          <w:b/>
          <w:sz w:val="28"/>
          <w:szCs w:val="28"/>
        </w:rPr>
        <w:tab/>
      </w:r>
      <w:r w:rsidR="00E25034">
        <w:rPr>
          <w:b/>
          <w:sz w:val="28"/>
          <w:szCs w:val="28"/>
        </w:rPr>
        <w:tab/>
      </w:r>
      <w:r w:rsidR="00D425BE">
        <w:rPr>
          <w:sz w:val="28"/>
          <w:szCs w:val="28"/>
        </w:rPr>
        <w:t>завідувач</w:t>
      </w:r>
      <w:r w:rsidR="00E25034">
        <w:rPr>
          <w:sz w:val="28"/>
          <w:szCs w:val="28"/>
        </w:rPr>
        <w:t xml:space="preserve"> сектору</w:t>
      </w:r>
      <w:r w:rsidR="00D425BE">
        <w:rPr>
          <w:sz w:val="28"/>
          <w:szCs w:val="28"/>
        </w:rPr>
        <w:t xml:space="preserve"> юридичного та</w:t>
      </w:r>
    </w:p>
    <w:p w14:paraId="57975ECD" w14:textId="3D880C2A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Христина Михайлівна</w:t>
      </w:r>
      <w:r>
        <w:rPr>
          <w:b/>
          <w:sz w:val="28"/>
          <w:szCs w:val="28"/>
        </w:rPr>
        <w:tab/>
      </w:r>
      <w:r w:rsidR="00D425BE">
        <w:rPr>
          <w:sz w:val="28"/>
          <w:szCs w:val="28"/>
        </w:rPr>
        <w:t xml:space="preserve">документального забезпечення </w:t>
      </w:r>
      <w:r>
        <w:rPr>
          <w:sz w:val="28"/>
          <w:szCs w:val="28"/>
        </w:rPr>
        <w:t xml:space="preserve">департаменту </w:t>
      </w:r>
    </w:p>
    <w:p w14:paraId="651CAFFE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р</w:t>
      </w:r>
      <w:r w:rsidRPr="00E93A80">
        <w:rPr>
          <w:sz w:val="28"/>
          <w:szCs w:val="28"/>
        </w:rPr>
        <w:t>озвитку громад та територій, дорожнього,</w:t>
      </w:r>
    </w:p>
    <w:p w14:paraId="18989518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житлово-комунального господарства,</w:t>
      </w:r>
    </w:p>
    <w:p w14:paraId="309C69D3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містобудування та архітектури </w:t>
      </w:r>
    </w:p>
    <w:p w14:paraId="7B948EA7" w14:textId="27476B38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79E91384" w14:textId="77777777" w:rsidR="00D425BE" w:rsidRDefault="00D425BE" w:rsidP="00D02C97">
      <w:pPr>
        <w:ind w:left="67"/>
        <w:rPr>
          <w:sz w:val="28"/>
          <w:szCs w:val="28"/>
        </w:rPr>
      </w:pPr>
    </w:p>
    <w:p w14:paraId="0D31960E" w14:textId="77777777" w:rsidR="00E25034" w:rsidRDefault="00E25034" w:rsidP="00D02C97">
      <w:pPr>
        <w:ind w:left="67"/>
        <w:rPr>
          <w:sz w:val="28"/>
          <w:szCs w:val="28"/>
        </w:rPr>
      </w:pPr>
      <w:r w:rsidRPr="004F0B78">
        <w:rPr>
          <w:b/>
          <w:sz w:val="28"/>
          <w:szCs w:val="28"/>
        </w:rPr>
        <w:t>ЗИКОВА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0B78">
        <w:rPr>
          <w:sz w:val="28"/>
          <w:szCs w:val="28"/>
        </w:rPr>
        <w:t>начальник відділу інвестиційної</w:t>
      </w:r>
      <w:r>
        <w:rPr>
          <w:sz w:val="28"/>
          <w:szCs w:val="28"/>
        </w:rPr>
        <w:t xml:space="preserve"> діяльності</w:t>
      </w:r>
    </w:p>
    <w:p w14:paraId="42565474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Лариса Степанівна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0B78">
        <w:rPr>
          <w:sz w:val="28"/>
          <w:szCs w:val="28"/>
        </w:rPr>
        <w:t>та планово-економічного</w:t>
      </w:r>
      <w:r>
        <w:rPr>
          <w:sz w:val="28"/>
          <w:szCs w:val="28"/>
        </w:rPr>
        <w:t xml:space="preserve"> забезпечення</w:t>
      </w:r>
    </w:p>
    <w:p w14:paraId="04F2B6EB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</w:t>
      </w:r>
      <w:r w:rsidRPr="004F0B78">
        <w:rPr>
          <w:sz w:val="28"/>
          <w:szCs w:val="28"/>
        </w:rPr>
        <w:t>епартаменту розвитку громад</w:t>
      </w:r>
      <w:r>
        <w:rPr>
          <w:sz w:val="28"/>
          <w:szCs w:val="28"/>
        </w:rPr>
        <w:t xml:space="preserve"> та територій,</w:t>
      </w:r>
    </w:p>
    <w:p w14:paraId="6E600180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дорожнього, житлово-комунального</w:t>
      </w:r>
    </w:p>
    <w:p w14:paraId="74268B2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05B62AF9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389B3C0B" w14:textId="77777777" w:rsidR="00E25034" w:rsidRDefault="00E25034" w:rsidP="00D02C97">
      <w:pPr>
        <w:ind w:left="67"/>
        <w:rPr>
          <w:sz w:val="28"/>
          <w:szCs w:val="28"/>
        </w:rPr>
      </w:pPr>
    </w:p>
    <w:p w14:paraId="365B4491" w14:textId="77777777" w:rsidR="00E25034" w:rsidRPr="001970E1" w:rsidRDefault="00E25034" w:rsidP="00D02C97">
      <w:pPr>
        <w:ind w:left="67"/>
        <w:rPr>
          <w:sz w:val="16"/>
          <w:szCs w:val="16"/>
        </w:rPr>
      </w:pPr>
    </w:p>
    <w:p w14:paraId="66624EF5" w14:textId="5C6C9FA6" w:rsidR="00E25034" w:rsidRDefault="00E25034" w:rsidP="00D02C97">
      <w:pPr>
        <w:ind w:left="67"/>
        <w:rPr>
          <w:sz w:val="28"/>
          <w:szCs w:val="28"/>
        </w:rPr>
      </w:pPr>
      <w:r w:rsidRPr="00817FA7">
        <w:rPr>
          <w:b/>
          <w:sz w:val="28"/>
          <w:szCs w:val="28"/>
        </w:rPr>
        <w:t>КОРЖАК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514ED">
        <w:rPr>
          <w:sz w:val="28"/>
          <w:szCs w:val="28"/>
        </w:rPr>
        <w:t>завідувач сектору</w:t>
      </w:r>
      <w:r w:rsidRPr="00817FA7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 xml:space="preserve"> персоналом</w:t>
      </w:r>
    </w:p>
    <w:p w14:paraId="647BF680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Марія Михайлівна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628CF">
        <w:rPr>
          <w:sz w:val="28"/>
          <w:szCs w:val="28"/>
        </w:rPr>
        <w:t>департаменту розвитку громад та територій</w:t>
      </w:r>
      <w:r>
        <w:rPr>
          <w:sz w:val="28"/>
          <w:szCs w:val="28"/>
        </w:rPr>
        <w:t>,</w:t>
      </w:r>
    </w:p>
    <w:p w14:paraId="02AC831E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628CF">
        <w:rPr>
          <w:sz w:val="28"/>
          <w:szCs w:val="28"/>
        </w:rPr>
        <w:t>дорожнього, житлово-комунального</w:t>
      </w:r>
      <w:r>
        <w:rPr>
          <w:sz w:val="28"/>
          <w:szCs w:val="28"/>
        </w:rPr>
        <w:t xml:space="preserve"> </w:t>
      </w:r>
    </w:p>
    <w:p w14:paraId="2F2EB79E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2E46F833" w14:textId="77777777" w:rsidR="00E25034" w:rsidRPr="003628CF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73AC9829" w14:textId="77777777" w:rsidR="00E25034" w:rsidRDefault="00E25034" w:rsidP="00D02C97">
      <w:pPr>
        <w:ind w:left="67"/>
        <w:rPr>
          <w:sz w:val="28"/>
          <w:szCs w:val="28"/>
        </w:rPr>
      </w:pPr>
    </w:p>
    <w:p w14:paraId="3F5662B8" w14:textId="77777777" w:rsidR="00E25034" w:rsidRPr="001970E1" w:rsidRDefault="00E25034" w:rsidP="00D02C97">
      <w:pPr>
        <w:ind w:left="67"/>
        <w:rPr>
          <w:sz w:val="16"/>
          <w:szCs w:val="16"/>
        </w:rPr>
      </w:pPr>
    </w:p>
    <w:p w14:paraId="7015F034" w14:textId="77777777" w:rsidR="00E25034" w:rsidRDefault="00E25034" w:rsidP="00D02C97">
      <w:pPr>
        <w:ind w:left="67"/>
        <w:rPr>
          <w:sz w:val="28"/>
          <w:szCs w:val="28"/>
        </w:rPr>
      </w:pPr>
      <w:r w:rsidRPr="004F0B78">
        <w:rPr>
          <w:b/>
          <w:sz w:val="28"/>
          <w:szCs w:val="28"/>
        </w:rPr>
        <w:t>ЛИСАКІВСЬКА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0B78">
        <w:rPr>
          <w:sz w:val="28"/>
          <w:szCs w:val="28"/>
        </w:rPr>
        <w:t>головний спеціаліст</w:t>
      </w:r>
      <w:r>
        <w:rPr>
          <w:sz w:val="28"/>
          <w:szCs w:val="28"/>
        </w:rPr>
        <w:t xml:space="preserve"> відділу планування </w:t>
      </w:r>
    </w:p>
    <w:p w14:paraId="14ACE00C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Наталія Романівна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0B78">
        <w:rPr>
          <w:sz w:val="28"/>
          <w:szCs w:val="28"/>
        </w:rPr>
        <w:t>території</w:t>
      </w:r>
      <w:r>
        <w:rPr>
          <w:sz w:val="28"/>
          <w:szCs w:val="28"/>
        </w:rPr>
        <w:t xml:space="preserve"> та координації проектної діяльності</w:t>
      </w:r>
    </w:p>
    <w:p w14:paraId="471BE83A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у</w:t>
      </w:r>
      <w:r w:rsidRPr="004F0B78">
        <w:rPr>
          <w:sz w:val="28"/>
          <w:szCs w:val="28"/>
        </w:rPr>
        <w:t>правління містобудування та архітектури</w:t>
      </w:r>
    </w:p>
    <w:p w14:paraId="14A8D7EF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департаменту розвитку громад та територій,</w:t>
      </w:r>
    </w:p>
    <w:p w14:paraId="2C709DA7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дорожнього, житлово-комунального </w:t>
      </w:r>
    </w:p>
    <w:p w14:paraId="775CE17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41435FB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50BC9BB8" w14:textId="77777777" w:rsidR="00E25034" w:rsidRDefault="00E25034" w:rsidP="00D02C97">
      <w:pPr>
        <w:ind w:left="67"/>
        <w:rPr>
          <w:b/>
          <w:sz w:val="28"/>
          <w:szCs w:val="28"/>
        </w:rPr>
      </w:pPr>
    </w:p>
    <w:p w14:paraId="6EAEB550" w14:textId="77777777" w:rsidR="00E25034" w:rsidRPr="001970E1" w:rsidRDefault="00E25034" w:rsidP="00D02C97">
      <w:pPr>
        <w:ind w:left="67"/>
        <w:rPr>
          <w:b/>
          <w:sz w:val="16"/>
          <w:szCs w:val="16"/>
        </w:rPr>
      </w:pPr>
    </w:p>
    <w:p w14:paraId="3F6EA53D" w14:textId="77777777" w:rsidR="00E25034" w:rsidRDefault="00E25034" w:rsidP="00D02C97">
      <w:pPr>
        <w:ind w:left="67"/>
        <w:rPr>
          <w:sz w:val="28"/>
          <w:szCs w:val="28"/>
        </w:rPr>
      </w:pPr>
      <w:r w:rsidRPr="003628CF">
        <w:rPr>
          <w:b/>
          <w:sz w:val="28"/>
          <w:szCs w:val="28"/>
        </w:rPr>
        <w:t>МАСЛЯК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начальника управління – начальник</w:t>
      </w:r>
    </w:p>
    <w:p w14:paraId="12C5F3A6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Ольга Володимирівна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відділу реформування та економічного</w:t>
      </w:r>
    </w:p>
    <w:p w14:paraId="4F20DCA7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а</w:t>
      </w:r>
      <w:r w:rsidRPr="003628CF">
        <w:rPr>
          <w:sz w:val="28"/>
          <w:szCs w:val="28"/>
        </w:rPr>
        <w:t>налізу</w:t>
      </w:r>
      <w:r>
        <w:rPr>
          <w:sz w:val="28"/>
          <w:szCs w:val="28"/>
        </w:rPr>
        <w:t xml:space="preserve"> управління житлово-комунального </w:t>
      </w:r>
    </w:p>
    <w:p w14:paraId="3ABDD918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 департаменту розвитку громад та</w:t>
      </w:r>
    </w:p>
    <w:p w14:paraId="203E532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територій, дорожнього, житлово-комунального</w:t>
      </w:r>
    </w:p>
    <w:p w14:paraId="12099694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14E26C35" w14:textId="77777777" w:rsidR="00E25034" w:rsidRPr="003628CF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4D5DE8D2" w14:textId="77777777" w:rsidR="00E25034" w:rsidRDefault="00E25034" w:rsidP="00D02C97">
      <w:pPr>
        <w:ind w:left="67"/>
        <w:rPr>
          <w:sz w:val="28"/>
          <w:szCs w:val="28"/>
        </w:rPr>
      </w:pPr>
    </w:p>
    <w:p w14:paraId="26B9A9A4" w14:textId="77777777" w:rsidR="00E25034" w:rsidRPr="001970E1" w:rsidRDefault="00E25034" w:rsidP="00D02C97">
      <w:pPr>
        <w:ind w:left="67"/>
        <w:rPr>
          <w:sz w:val="16"/>
          <w:szCs w:val="16"/>
        </w:rPr>
      </w:pPr>
    </w:p>
    <w:p w14:paraId="3BADBAE4" w14:textId="639DCDBB" w:rsidR="00E25034" w:rsidRDefault="00E25034" w:rsidP="00D02C97">
      <w:pPr>
        <w:ind w:left="67"/>
        <w:rPr>
          <w:sz w:val="28"/>
          <w:szCs w:val="28"/>
        </w:rPr>
      </w:pPr>
      <w:r w:rsidRPr="007133F9">
        <w:rPr>
          <w:b/>
          <w:sz w:val="28"/>
          <w:szCs w:val="28"/>
        </w:rPr>
        <w:t>ОЛЕСНЕВИЧ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начальник </w:t>
      </w:r>
      <w:r w:rsidR="00F72232">
        <w:rPr>
          <w:sz w:val="28"/>
          <w:szCs w:val="28"/>
        </w:rPr>
        <w:t>служби</w:t>
      </w:r>
      <w:r w:rsidR="00350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містобудівного кадастру</w:t>
      </w:r>
    </w:p>
    <w:p w14:paraId="12E78D28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Ігор Васильович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33F9">
        <w:rPr>
          <w:sz w:val="28"/>
          <w:szCs w:val="28"/>
        </w:rPr>
        <w:t>управління містобудування та архітектури</w:t>
      </w:r>
    </w:p>
    <w:p w14:paraId="581EE037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</w:t>
      </w:r>
      <w:r w:rsidRPr="007133F9">
        <w:rPr>
          <w:sz w:val="28"/>
          <w:szCs w:val="28"/>
        </w:rPr>
        <w:t>епартаменту розвитку громад та територій</w:t>
      </w:r>
      <w:r>
        <w:rPr>
          <w:sz w:val="28"/>
          <w:szCs w:val="28"/>
        </w:rPr>
        <w:t>,</w:t>
      </w:r>
    </w:p>
    <w:p w14:paraId="338C9006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дорожнього, житлово-комунального </w:t>
      </w:r>
    </w:p>
    <w:p w14:paraId="327DFB31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261A4571" w14:textId="77777777" w:rsidR="00E25034" w:rsidRPr="007133F9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2A675B55" w14:textId="77777777" w:rsidR="00E25034" w:rsidRPr="004D100C" w:rsidRDefault="00E25034" w:rsidP="00D02C97">
      <w:pPr>
        <w:ind w:left="67"/>
        <w:rPr>
          <w:sz w:val="20"/>
          <w:szCs w:val="20"/>
        </w:rPr>
      </w:pPr>
    </w:p>
    <w:p w14:paraId="5A278533" w14:textId="4B8FDE53" w:rsidR="00E25034" w:rsidRDefault="00E25034" w:rsidP="00D02C97">
      <w:pPr>
        <w:ind w:left="67"/>
        <w:rPr>
          <w:sz w:val="28"/>
          <w:szCs w:val="28"/>
        </w:rPr>
      </w:pPr>
      <w:r w:rsidRPr="00B1210F">
        <w:rPr>
          <w:b/>
          <w:sz w:val="28"/>
          <w:szCs w:val="28"/>
        </w:rPr>
        <w:lastRenderedPageBreak/>
        <w:t>САРАХМАН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1210F">
        <w:rPr>
          <w:sz w:val="28"/>
          <w:szCs w:val="28"/>
        </w:rPr>
        <w:t>начальник управління</w:t>
      </w:r>
      <w:r>
        <w:rPr>
          <w:sz w:val="28"/>
          <w:szCs w:val="28"/>
        </w:rPr>
        <w:t xml:space="preserve"> ф</w:t>
      </w:r>
      <w:r w:rsidR="005877D5">
        <w:rPr>
          <w:sz w:val="28"/>
          <w:szCs w:val="28"/>
        </w:rPr>
        <w:t>і</w:t>
      </w:r>
      <w:r>
        <w:rPr>
          <w:sz w:val="28"/>
          <w:szCs w:val="28"/>
        </w:rPr>
        <w:t>нансового контролю</w:t>
      </w:r>
    </w:p>
    <w:p w14:paraId="392DCDA5" w14:textId="105E8836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Володимир Степанович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та інформаційного забезпечення</w:t>
      </w:r>
      <w:r w:rsidR="00EE335C">
        <w:rPr>
          <w:sz w:val="28"/>
          <w:szCs w:val="28"/>
        </w:rPr>
        <w:t xml:space="preserve"> департаменту</w:t>
      </w:r>
    </w:p>
    <w:p w14:paraId="2D36FDCC" w14:textId="7109C84C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33F9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громад та</w:t>
      </w:r>
      <w:r w:rsidR="00EE335C">
        <w:rPr>
          <w:sz w:val="28"/>
          <w:szCs w:val="28"/>
        </w:rPr>
        <w:t xml:space="preserve"> територій, дорожнього,</w:t>
      </w:r>
    </w:p>
    <w:p w14:paraId="31B34032" w14:textId="2E5FDE71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житлово-комунального</w:t>
      </w:r>
      <w:r w:rsidR="00A0087F">
        <w:rPr>
          <w:sz w:val="28"/>
          <w:szCs w:val="28"/>
        </w:rPr>
        <w:t xml:space="preserve"> господарства,</w:t>
      </w:r>
    </w:p>
    <w:p w14:paraId="44B283C6" w14:textId="5C50E0B4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містобудування та архітектури</w:t>
      </w:r>
    </w:p>
    <w:p w14:paraId="0F7612F5" w14:textId="670644D5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768B9EC1" w14:textId="77777777" w:rsidR="0012343E" w:rsidRDefault="0012343E" w:rsidP="00D02C97">
      <w:pPr>
        <w:ind w:left="67"/>
        <w:rPr>
          <w:sz w:val="28"/>
          <w:szCs w:val="28"/>
        </w:rPr>
      </w:pPr>
    </w:p>
    <w:p w14:paraId="3FC1F42E" w14:textId="77777777" w:rsidR="00E25034" w:rsidRDefault="00E25034" w:rsidP="00D02C97">
      <w:pPr>
        <w:ind w:left="67"/>
        <w:rPr>
          <w:b/>
          <w:sz w:val="28"/>
          <w:szCs w:val="28"/>
        </w:rPr>
      </w:pPr>
      <w:r w:rsidRPr="007133F9">
        <w:rPr>
          <w:b/>
          <w:sz w:val="28"/>
          <w:szCs w:val="28"/>
        </w:rPr>
        <w:t>СЕМЕНЦІВ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0B78">
        <w:rPr>
          <w:sz w:val="28"/>
          <w:szCs w:val="28"/>
        </w:rPr>
        <w:t>начальник відділу дорожньої</w:t>
      </w:r>
      <w:r>
        <w:rPr>
          <w:b/>
          <w:sz w:val="28"/>
          <w:szCs w:val="28"/>
        </w:rPr>
        <w:tab/>
        <w:t xml:space="preserve"> </w:t>
      </w:r>
      <w:r w:rsidRPr="003628CF">
        <w:rPr>
          <w:sz w:val="28"/>
          <w:szCs w:val="28"/>
        </w:rPr>
        <w:t>інфраструктури</w:t>
      </w:r>
      <w:r w:rsidRPr="003628CF">
        <w:rPr>
          <w:sz w:val="28"/>
          <w:szCs w:val="28"/>
        </w:rPr>
        <w:tab/>
      </w:r>
    </w:p>
    <w:p w14:paraId="0EC164E0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Уляна Василівна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департаменту розвитку громад та територій,</w:t>
      </w:r>
    </w:p>
    <w:p w14:paraId="2C47A8E3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</w:t>
      </w:r>
      <w:r w:rsidRPr="003628CF">
        <w:rPr>
          <w:sz w:val="28"/>
          <w:szCs w:val="28"/>
        </w:rPr>
        <w:t>орожнього, житлово-комунального</w:t>
      </w:r>
    </w:p>
    <w:p w14:paraId="5426D931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716706A3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18769341" w14:textId="77777777" w:rsidR="00E25034" w:rsidRDefault="00E25034" w:rsidP="00D02C97">
      <w:pPr>
        <w:ind w:left="67"/>
        <w:rPr>
          <w:sz w:val="28"/>
          <w:szCs w:val="28"/>
        </w:rPr>
      </w:pPr>
    </w:p>
    <w:p w14:paraId="17FBD7CB" w14:textId="77777777" w:rsidR="00E25034" w:rsidRDefault="00E25034" w:rsidP="00D02C97">
      <w:pPr>
        <w:ind w:left="67"/>
        <w:rPr>
          <w:sz w:val="28"/>
          <w:szCs w:val="28"/>
        </w:rPr>
      </w:pPr>
      <w:r w:rsidRPr="004D100C">
        <w:rPr>
          <w:b/>
          <w:sz w:val="28"/>
          <w:szCs w:val="28"/>
        </w:rPr>
        <w:t>ШЕВЧУК</w:t>
      </w:r>
      <w:r w:rsidRPr="004D100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начальника управління – начальник</w:t>
      </w:r>
    </w:p>
    <w:p w14:paraId="33923C8C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b/>
          <w:sz w:val="28"/>
          <w:szCs w:val="28"/>
        </w:rPr>
        <w:t>Ігор Володимирович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відділу планування території та координації</w:t>
      </w:r>
    </w:p>
    <w:p w14:paraId="0C298A60" w14:textId="77777777" w:rsidR="00E25034" w:rsidRDefault="00E25034" w:rsidP="00AE4965">
      <w:pPr>
        <w:ind w:left="3540" w:firstLine="7"/>
        <w:rPr>
          <w:sz w:val="28"/>
          <w:szCs w:val="28"/>
        </w:rPr>
      </w:pPr>
      <w:r>
        <w:rPr>
          <w:sz w:val="28"/>
          <w:szCs w:val="28"/>
        </w:rPr>
        <w:t>п</w:t>
      </w:r>
      <w:r w:rsidRPr="00AE4965">
        <w:rPr>
          <w:sz w:val="28"/>
          <w:szCs w:val="28"/>
        </w:rPr>
        <w:t>роектної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 управління містобудування та архітектури департаменту розвитку громад та територій, дорожнього, </w:t>
      </w:r>
    </w:p>
    <w:p w14:paraId="30AE2B3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житлово-комунального господарства, </w:t>
      </w:r>
    </w:p>
    <w:p w14:paraId="24BD9D00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містобудування та архітектури</w:t>
      </w:r>
    </w:p>
    <w:p w14:paraId="193CDAAD" w14:textId="77777777" w:rsidR="00E25034" w:rsidRDefault="00E25034" w:rsidP="00D02C97">
      <w:pPr>
        <w:ind w:left="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4E9DD1E0" w14:textId="77777777" w:rsidR="00E25034" w:rsidRDefault="00E25034" w:rsidP="00D02C97">
      <w:pPr>
        <w:ind w:left="67"/>
        <w:rPr>
          <w:sz w:val="28"/>
          <w:szCs w:val="28"/>
        </w:rPr>
      </w:pPr>
    </w:p>
    <w:p w14:paraId="17894C9A" w14:textId="77777777" w:rsidR="00E25034" w:rsidRDefault="00E25034" w:rsidP="00D02C97">
      <w:pPr>
        <w:ind w:left="67"/>
        <w:rPr>
          <w:sz w:val="28"/>
          <w:szCs w:val="28"/>
        </w:rPr>
      </w:pPr>
    </w:p>
    <w:p w14:paraId="094C7BB4" w14:textId="77777777" w:rsidR="00E25034" w:rsidRDefault="00E25034" w:rsidP="00D02C97">
      <w:pPr>
        <w:ind w:left="67"/>
        <w:rPr>
          <w:b/>
          <w:sz w:val="28"/>
          <w:szCs w:val="28"/>
        </w:rPr>
      </w:pPr>
      <w:r w:rsidRPr="00FE0B73">
        <w:rPr>
          <w:b/>
          <w:sz w:val="28"/>
          <w:szCs w:val="28"/>
        </w:rPr>
        <w:t>З членами колегії погоджено:</w:t>
      </w:r>
    </w:p>
    <w:p w14:paraId="56324E01" w14:textId="77777777" w:rsidR="00E25034" w:rsidRDefault="00E25034" w:rsidP="00D02C97">
      <w:pPr>
        <w:ind w:left="67"/>
        <w:rPr>
          <w:b/>
          <w:sz w:val="28"/>
          <w:szCs w:val="28"/>
        </w:rPr>
      </w:pPr>
    </w:p>
    <w:p w14:paraId="62E75D3E" w14:textId="5987664C" w:rsidR="00E25034" w:rsidRDefault="00A0087F" w:rsidP="00D02C97">
      <w:pPr>
        <w:ind w:left="67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25034">
        <w:rPr>
          <w:b/>
          <w:sz w:val="28"/>
          <w:szCs w:val="28"/>
        </w:rPr>
        <w:t>иректор департаменту розвитку</w:t>
      </w:r>
    </w:p>
    <w:p w14:paraId="60F10E67" w14:textId="77777777" w:rsidR="00E25034" w:rsidRDefault="00E25034" w:rsidP="00D02C97">
      <w:pPr>
        <w:ind w:left="67"/>
        <w:rPr>
          <w:b/>
          <w:sz w:val="28"/>
          <w:szCs w:val="28"/>
        </w:rPr>
      </w:pPr>
      <w:r>
        <w:rPr>
          <w:b/>
          <w:sz w:val="28"/>
          <w:szCs w:val="28"/>
        </w:rPr>
        <w:t>громад та територій, дорожнього, житлово-</w:t>
      </w:r>
    </w:p>
    <w:p w14:paraId="1AC2816D" w14:textId="77777777" w:rsidR="00E25034" w:rsidRDefault="00E25034" w:rsidP="00D02C97">
      <w:pPr>
        <w:ind w:left="67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господарства, містобудування</w:t>
      </w:r>
    </w:p>
    <w:p w14:paraId="32EBFDAD" w14:textId="77777777" w:rsidR="00E25034" w:rsidRDefault="00E25034" w:rsidP="00D02C97">
      <w:pPr>
        <w:ind w:left="67"/>
        <w:rPr>
          <w:b/>
          <w:sz w:val="28"/>
          <w:szCs w:val="28"/>
        </w:rPr>
      </w:pPr>
      <w:r>
        <w:rPr>
          <w:b/>
          <w:sz w:val="28"/>
          <w:szCs w:val="28"/>
        </w:rPr>
        <w:t>та архітектури Івано-Франківської</w:t>
      </w:r>
    </w:p>
    <w:p w14:paraId="226FAFD7" w14:textId="77777777" w:rsidR="00E25034" w:rsidRPr="00FE0B73" w:rsidRDefault="00E25034" w:rsidP="00D02C97">
      <w:pPr>
        <w:ind w:left="67"/>
        <w:rPr>
          <w:b/>
          <w:sz w:val="28"/>
          <w:szCs w:val="28"/>
        </w:rPr>
      </w:pPr>
      <w:r>
        <w:rPr>
          <w:b/>
          <w:sz w:val="28"/>
          <w:szCs w:val="28"/>
        </w:rPr>
        <w:t>облдержадміністрації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Роман ДУНИЧ</w:t>
      </w:r>
    </w:p>
    <w:p w14:paraId="31B9845A" w14:textId="77777777" w:rsidR="00E25034" w:rsidRDefault="00E25034" w:rsidP="00D02C97">
      <w:pPr>
        <w:ind w:left="67"/>
        <w:rPr>
          <w:sz w:val="28"/>
          <w:szCs w:val="28"/>
        </w:rPr>
      </w:pPr>
      <w:r w:rsidRPr="003628CF">
        <w:rPr>
          <w:sz w:val="28"/>
          <w:szCs w:val="28"/>
        </w:rPr>
        <w:tab/>
      </w:r>
    </w:p>
    <w:p w14:paraId="351741D8" w14:textId="77777777" w:rsidR="00E25034" w:rsidRDefault="00E25034" w:rsidP="00D02C97">
      <w:pPr>
        <w:ind w:left="67"/>
        <w:rPr>
          <w:sz w:val="28"/>
          <w:szCs w:val="28"/>
        </w:rPr>
      </w:pPr>
    </w:p>
    <w:p w14:paraId="5845CA71" w14:textId="77777777" w:rsidR="00E25034" w:rsidRDefault="00E25034" w:rsidP="00D02C97">
      <w:pPr>
        <w:ind w:left="67"/>
        <w:rPr>
          <w:sz w:val="28"/>
          <w:szCs w:val="28"/>
        </w:rPr>
      </w:pPr>
    </w:p>
    <w:p w14:paraId="08743C21" w14:textId="77777777" w:rsidR="00E25034" w:rsidRDefault="00E25034" w:rsidP="00D02C97">
      <w:pPr>
        <w:ind w:left="67"/>
        <w:rPr>
          <w:sz w:val="28"/>
          <w:szCs w:val="28"/>
        </w:rPr>
      </w:pPr>
    </w:p>
    <w:p w14:paraId="6E3360C1" w14:textId="77777777" w:rsidR="00E25034" w:rsidRDefault="00E25034" w:rsidP="00D02C97">
      <w:pPr>
        <w:ind w:left="67"/>
        <w:rPr>
          <w:sz w:val="28"/>
          <w:szCs w:val="28"/>
        </w:rPr>
      </w:pPr>
    </w:p>
    <w:p w14:paraId="4413B0BE" w14:textId="77777777" w:rsidR="00E25034" w:rsidRDefault="00E25034" w:rsidP="00D02C97">
      <w:pPr>
        <w:ind w:left="67"/>
        <w:rPr>
          <w:sz w:val="28"/>
          <w:szCs w:val="28"/>
        </w:rPr>
      </w:pPr>
    </w:p>
    <w:p w14:paraId="427040C4" w14:textId="77777777" w:rsidR="00E25034" w:rsidRDefault="00E25034" w:rsidP="00D02C97">
      <w:pPr>
        <w:ind w:left="67"/>
        <w:rPr>
          <w:sz w:val="28"/>
          <w:szCs w:val="28"/>
        </w:rPr>
      </w:pPr>
    </w:p>
    <w:p w14:paraId="67716D93" w14:textId="77777777" w:rsidR="00E25034" w:rsidRDefault="00E25034" w:rsidP="00D02C97">
      <w:pPr>
        <w:ind w:left="67"/>
        <w:rPr>
          <w:sz w:val="28"/>
          <w:szCs w:val="28"/>
        </w:rPr>
      </w:pPr>
    </w:p>
    <w:p w14:paraId="0585A075" w14:textId="77777777" w:rsidR="00E25034" w:rsidRDefault="00E25034" w:rsidP="00D02C97">
      <w:pPr>
        <w:ind w:left="67"/>
        <w:rPr>
          <w:sz w:val="28"/>
          <w:szCs w:val="28"/>
        </w:rPr>
      </w:pPr>
    </w:p>
    <w:p w14:paraId="72696C3D" w14:textId="77777777" w:rsidR="00E25034" w:rsidRDefault="00E25034" w:rsidP="00D02C97">
      <w:pPr>
        <w:ind w:left="67"/>
        <w:rPr>
          <w:sz w:val="28"/>
          <w:szCs w:val="28"/>
        </w:rPr>
      </w:pPr>
    </w:p>
    <w:p w14:paraId="516A41CA" w14:textId="77777777" w:rsidR="00E25034" w:rsidRDefault="00E25034" w:rsidP="00D02C97">
      <w:pPr>
        <w:ind w:left="67"/>
        <w:rPr>
          <w:sz w:val="28"/>
          <w:szCs w:val="28"/>
        </w:rPr>
      </w:pPr>
    </w:p>
    <w:p w14:paraId="746AD64B" w14:textId="77777777" w:rsidR="00E25034" w:rsidRDefault="00E25034" w:rsidP="00D02C97">
      <w:pPr>
        <w:ind w:left="67"/>
        <w:rPr>
          <w:sz w:val="28"/>
          <w:szCs w:val="28"/>
        </w:rPr>
      </w:pPr>
    </w:p>
    <w:p w14:paraId="41ABFB60" w14:textId="77777777" w:rsidR="00E25034" w:rsidRDefault="00E25034" w:rsidP="00D02C97">
      <w:pPr>
        <w:ind w:left="67"/>
        <w:rPr>
          <w:sz w:val="28"/>
          <w:szCs w:val="28"/>
        </w:rPr>
      </w:pPr>
    </w:p>
    <w:sectPr w:rsidR="00E25034" w:rsidSect="00026834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021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F757" w14:textId="77777777" w:rsidR="00AD0CF8" w:rsidRDefault="00AD0CF8">
      <w:r>
        <w:separator/>
      </w:r>
    </w:p>
  </w:endnote>
  <w:endnote w:type="continuationSeparator" w:id="0">
    <w:p w14:paraId="3E6865DC" w14:textId="77777777" w:rsidR="00AD0CF8" w:rsidRDefault="00AD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3483" w14:textId="77777777" w:rsidR="00E25034" w:rsidRDefault="00E25034" w:rsidP="00B121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DF5EC1" w14:textId="77777777" w:rsidR="00E25034" w:rsidRDefault="00E25034" w:rsidP="00B1210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F73B" w14:textId="77777777" w:rsidR="00E25034" w:rsidRDefault="00E25034" w:rsidP="00B121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861D" w14:textId="77777777" w:rsidR="00AD0CF8" w:rsidRDefault="00AD0CF8">
      <w:r>
        <w:separator/>
      </w:r>
    </w:p>
  </w:footnote>
  <w:footnote w:type="continuationSeparator" w:id="0">
    <w:p w14:paraId="3E2B1714" w14:textId="77777777" w:rsidR="00AD0CF8" w:rsidRDefault="00AD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91FE" w14:textId="77777777" w:rsidR="00E25034" w:rsidRDefault="00E25034" w:rsidP="008D78D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3B59B" w14:textId="77777777" w:rsidR="00E25034" w:rsidRDefault="00E250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B4E2" w14:textId="77777777" w:rsidR="00E25034" w:rsidRDefault="00E25034" w:rsidP="008D78D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</w:p>
  <w:p w14:paraId="4EE52D79" w14:textId="77777777" w:rsidR="00E25034" w:rsidRDefault="00E250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2E"/>
    <w:rsid w:val="00026834"/>
    <w:rsid w:val="000327EF"/>
    <w:rsid w:val="00071404"/>
    <w:rsid w:val="000A5099"/>
    <w:rsid w:val="00104B0E"/>
    <w:rsid w:val="0012343E"/>
    <w:rsid w:val="001514ED"/>
    <w:rsid w:val="00175CC8"/>
    <w:rsid w:val="00196D3E"/>
    <w:rsid w:val="001970E1"/>
    <w:rsid w:val="001C192E"/>
    <w:rsid w:val="00241F94"/>
    <w:rsid w:val="00246757"/>
    <w:rsid w:val="00283119"/>
    <w:rsid w:val="002D2596"/>
    <w:rsid w:val="002D5832"/>
    <w:rsid w:val="002E44D1"/>
    <w:rsid w:val="00350556"/>
    <w:rsid w:val="003628CF"/>
    <w:rsid w:val="00386A86"/>
    <w:rsid w:val="003D46C1"/>
    <w:rsid w:val="0047309D"/>
    <w:rsid w:val="00473376"/>
    <w:rsid w:val="00487E38"/>
    <w:rsid w:val="00492199"/>
    <w:rsid w:val="004A5BDD"/>
    <w:rsid w:val="004C09B9"/>
    <w:rsid w:val="004D100C"/>
    <w:rsid w:val="004D4D1F"/>
    <w:rsid w:val="004F0B78"/>
    <w:rsid w:val="00505FBA"/>
    <w:rsid w:val="00544422"/>
    <w:rsid w:val="00576A03"/>
    <w:rsid w:val="005877D5"/>
    <w:rsid w:val="005D17E1"/>
    <w:rsid w:val="00636F56"/>
    <w:rsid w:val="00672541"/>
    <w:rsid w:val="006E551E"/>
    <w:rsid w:val="007133F9"/>
    <w:rsid w:val="007762D7"/>
    <w:rsid w:val="007976CA"/>
    <w:rsid w:val="007D7A00"/>
    <w:rsid w:val="007E18B5"/>
    <w:rsid w:val="00817FA7"/>
    <w:rsid w:val="008D78D8"/>
    <w:rsid w:val="008F059C"/>
    <w:rsid w:val="009626DC"/>
    <w:rsid w:val="00996594"/>
    <w:rsid w:val="009E55C6"/>
    <w:rsid w:val="00A0087F"/>
    <w:rsid w:val="00A122DC"/>
    <w:rsid w:val="00A15353"/>
    <w:rsid w:val="00A449FB"/>
    <w:rsid w:val="00AD0CF8"/>
    <w:rsid w:val="00AE4965"/>
    <w:rsid w:val="00B1210F"/>
    <w:rsid w:val="00B27A54"/>
    <w:rsid w:val="00B41FEE"/>
    <w:rsid w:val="00B77450"/>
    <w:rsid w:val="00B81D7B"/>
    <w:rsid w:val="00B947A8"/>
    <w:rsid w:val="00BB2103"/>
    <w:rsid w:val="00BB59F4"/>
    <w:rsid w:val="00C056B1"/>
    <w:rsid w:val="00C544AE"/>
    <w:rsid w:val="00C9781D"/>
    <w:rsid w:val="00CB4946"/>
    <w:rsid w:val="00CB4C15"/>
    <w:rsid w:val="00CC52B4"/>
    <w:rsid w:val="00D02C97"/>
    <w:rsid w:val="00D425BE"/>
    <w:rsid w:val="00D46074"/>
    <w:rsid w:val="00D6589D"/>
    <w:rsid w:val="00D82C0D"/>
    <w:rsid w:val="00DA3B57"/>
    <w:rsid w:val="00E25034"/>
    <w:rsid w:val="00E422B9"/>
    <w:rsid w:val="00E648F4"/>
    <w:rsid w:val="00E93A80"/>
    <w:rsid w:val="00EE335C"/>
    <w:rsid w:val="00F50635"/>
    <w:rsid w:val="00F65C6C"/>
    <w:rsid w:val="00F72232"/>
    <w:rsid w:val="00F9755B"/>
    <w:rsid w:val="00FB74C3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7F899"/>
  <w15:docId w15:val="{8275E712-C6BA-4F00-AFD7-6670918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099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210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34CA3"/>
    <w:rPr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1210F"/>
    <w:rPr>
      <w:rFonts w:cs="Times New Roman"/>
    </w:rPr>
  </w:style>
  <w:style w:type="paragraph" w:styleId="a6">
    <w:name w:val="header"/>
    <w:basedOn w:val="a"/>
    <w:link w:val="a7"/>
    <w:uiPriority w:val="99"/>
    <w:rsid w:val="00B1210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434CA3"/>
    <w:rPr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Администратор</dc:creator>
  <cp:keywords/>
  <dc:description/>
  <cp:lastModifiedBy>User</cp:lastModifiedBy>
  <cp:revision>10</cp:revision>
  <cp:lastPrinted>2024-12-18T07:30:00Z</cp:lastPrinted>
  <dcterms:created xsi:type="dcterms:W3CDTF">2026-03-06T06:42:00Z</dcterms:created>
  <dcterms:modified xsi:type="dcterms:W3CDTF">2026-03-10T06:58:00Z</dcterms:modified>
</cp:coreProperties>
</file>