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4C" w:rsidRDefault="0023134C" w:rsidP="0023134C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 xml:space="preserve">Додаток 4 </w:t>
      </w:r>
    </w:p>
    <w:p w:rsidR="0023134C" w:rsidRDefault="0023134C" w:rsidP="0023134C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розпорядження </w:t>
      </w:r>
    </w:p>
    <w:p w:rsidR="0023134C" w:rsidRDefault="0023134C" w:rsidP="0023134C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23134C" w:rsidRDefault="0023134C" w:rsidP="0023134C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обласної військової</w:t>
      </w:r>
    </w:p>
    <w:p w:rsidR="0023134C" w:rsidRDefault="0023134C" w:rsidP="0023134C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адміністрації </w:t>
      </w:r>
    </w:p>
    <w:p w:rsidR="0023134C" w:rsidRDefault="0023134C" w:rsidP="0023134C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від _____________ №____</w:t>
      </w: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учасників фінального етапу </w:t>
      </w: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першого туру всеукраїнського конкурсу</w:t>
      </w: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«Учитель року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>»</w:t>
      </w:r>
    </w:p>
    <w:p w:rsidR="0023134C" w:rsidRDefault="0023134C" w:rsidP="0023134C">
      <w:pPr>
        <w:jc w:val="center"/>
        <w:rPr>
          <w:b/>
          <w:bCs/>
          <w:sz w:val="28"/>
          <w:szCs w:val="28"/>
          <w:lang w:val="ru-RU"/>
        </w:rPr>
      </w:pPr>
    </w:p>
    <w:p w:rsidR="0023134C" w:rsidRDefault="0023134C" w:rsidP="0023134C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20569" w:type="dxa"/>
        <w:tblInd w:w="0" w:type="dxa"/>
        <w:tblLook w:val="04A0" w:firstRow="1" w:lastRow="0" w:firstColumn="1" w:lastColumn="0" w:noHBand="0" w:noVBand="1"/>
      </w:tblPr>
      <w:tblGrid>
        <w:gridCol w:w="18664"/>
        <w:gridCol w:w="1905"/>
      </w:tblGrid>
      <w:tr w:rsidR="0023134C" w:rsidTr="0023134C">
        <w:tc>
          <w:tcPr>
            <w:tcW w:w="1866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8448" w:type="dxa"/>
              <w:tblLook w:val="04A0" w:firstRow="1" w:lastRow="0" w:firstColumn="1" w:lastColumn="0" w:noHBand="0" w:noVBand="1"/>
            </w:tblPr>
            <w:tblGrid>
              <w:gridCol w:w="4492"/>
              <w:gridCol w:w="4492"/>
              <w:gridCol w:w="4492"/>
              <w:gridCol w:w="4972"/>
            </w:tblGrid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ГАВРИШ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Наталія Іванівна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математики Коломийського ліцею № 9 Коломийської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uk-UA" w:bidi="uk-UA"/>
                    </w:rPr>
                    <w:t>ДВОЯК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t>Зоряна Яремівна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 w:bidi="uk-UA"/>
                    </w:rPr>
                    <w:t xml:space="preserve">учитель англійської мови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№ 1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ДУТКА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Мирослава Ігорівна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англійської мови Ліцею      № 5 Івано-Франківської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ІГНАТІВ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Ніна Іванівна</w:t>
                  </w:r>
                </w:p>
              </w:tc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математики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Долинського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№ 4 </w:t>
                  </w:r>
                  <w:proofErr w:type="spellStart"/>
                  <w:r>
                    <w:rPr>
                      <w:sz w:val="28"/>
                      <w:szCs w:val="28"/>
                    </w:rPr>
                    <w:t>Долинської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КОРУНА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Тетяна Богданівна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початкових класів Початкової школи № 9 Івано-Франківської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КОСАР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Віра Володимирівна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початкових класів Початкової школи № 26 Івано-Франківської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КУЗИЧ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Лілія Михайлівна</w:t>
                  </w:r>
                </w:p>
              </w:tc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англійської мови </w:t>
                  </w:r>
                  <w:proofErr w:type="spellStart"/>
                  <w:r>
                    <w:rPr>
                      <w:sz w:val="28"/>
                      <w:szCs w:val="28"/>
                    </w:rPr>
                    <w:t>Нижньоберезівської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гімназії </w:t>
                  </w:r>
                  <w:proofErr w:type="spellStart"/>
                  <w:r>
                    <w:rPr>
                      <w:sz w:val="28"/>
                      <w:szCs w:val="28"/>
                    </w:rPr>
                    <w:t>Яблунівської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t xml:space="preserve">НАСАДИК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uk-UA" w:bidi="uk-UA"/>
                    </w:rPr>
                    <w:t>Марія Ярославівна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sz w:val="28"/>
                      <w:szCs w:val="28"/>
                      <w:lang w:eastAsia="uk-UA" w:bidi="uk-UA"/>
                    </w:rPr>
                    <w:t xml:space="preserve">учитель математики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№ 1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 w:rsidTr="0023134C">
              <w:trPr>
                <w:trHeight w:val="774"/>
              </w:trPr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lastRenderedPageBreak/>
                    <w:t>ОСТАПИШИН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t>Іванна Іванівна</w:t>
                  </w:r>
                </w:p>
              </w:tc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sz w:val="28"/>
                      <w:szCs w:val="28"/>
                      <w:lang w:eastAsia="uk-UA" w:bidi="uk-UA"/>
                    </w:rPr>
                    <w:t xml:space="preserve">учитель англійської мови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№ 1 </w:t>
                  </w:r>
                  <w:proofErr w:type="spellStart"/>
                  <w:r>
                    <w:rPr>
                      <w:sz w:val="28"/>
                      <w:szCs w:val="28"/>
                    </w:rPr>
                    <w:t>Тлумацької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РЕПЕШКО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Артур Петрович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предмета «Громадянська освіта»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Богородчанського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</w:t>
                  </w:r>
                </w:p>
                <w:p w:rsidR="0023134C" w:rsidRDefault="0023134C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sz w:val="28"/>
                      <w:szCs w:val="28"/>
                    </w:rPr>
                    <w:t xml:space="preserve">№ 1 імені Олекси Гірника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Богородчанської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РОМАНИШИН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Ірина Іллівна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початкових класів </w:t>
                  </w:r>
                  <w:proofErr w:type="spellStart"/>
                  <w:r>
                    <w:rPr>
                      <w:sz w:val="28"/>
                      <w:szCs w:val="28"/>
                    </w:rPr>
                    <w:t>Долинського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«Науковий» </w:t>
                  </w:r>
                  <w:proofErr w:type="spellStart"/>
                  <w:r>
                    <w:rPr>
                      <w:sz w:val="28"/>
                      <w:szCs w:val="28"/>
                    </w:rPr>
                    <w:t>Долинської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САВЧУК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uk-UA"/>
                    </w:rPr>
                    <w:t>Леся Ярославівна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англійської мови </w:t>
                  </w:r>
                  <w:r>
                    <w:rPr>
                      <w:color w:val="000000"/>
                      <w:sz w:val="28"/>
                      <w:szCs w:val="28"/>
                      <w:lang w:eastAsia="uk-UA"/>
                    </w:rPr>
                    <w:t>Галицького ліцею імені Ярослава Осмомисла Галицької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t xml:space="preserve">САМІЛІВ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Лариса Василівна</w:t>
                  </w:r>
                </w:p>
              </w:tc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 w:bidi="uk-UA"/>
                    </w:rPr>
                    <w:t xml:space="preserve">учитель математики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Брошнівського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професійного лісопромислового ліцею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ТАТАРЧУК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Тетяна Віталіївна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початкових класів </w:t>
                  </w:r>
                  <w:proofErr w:type="spellStart"/>
                  <w:r>
                    <w:rPr>
                      <w:sz w:val="28"/>
                      <w:szCs w:val="28"/>
                    </w:rPr>
                    <w:t>Брошнівської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гімназії </w:t>
                  </w:r>
                  <w:proofErr w:type="spellStart"/>
                  <w:r>
                    <w:rPr>
                      <w:sz w:val="28"/>
                      <w:szCs w:val="28"/>
                    </w:rPr>
                    <w:t>Брошнів-Осадської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ЦЕГЕЛЬСЬКА 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Ірина Степанівна 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 англійської мови Галицького ліцею «Академічний» Галицької міської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ШАЙКО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Наталія Іванівна</w:t>
                  </w:r>
                </w:p>
              </w:tc>
              <w:tc>
                <w:tcPr>
                  <w:tcW w:w="4492" w:type="dxa"/>
                  <w:hideMark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початкових класів </w:t>
                  </w:r>
                  <w:proofErr w:type="spellStart"/>
                  <w:r>
                    <w:rPr>
                      <w:sz w:val="28"/>
                      <w:szCs w:val="28"/>
                    </w:rPr>
                    <w:t>Рожнятівського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</w:t>
                  </w:r>
                  <w:proofErr w:type="spellStart"/>
                  <w:r>
                    <w:rPr>
                      <w:sz w:val="28"/>
                      <w:szCs w:val="28"/>
                    </w:rPr>
                    <w:t>Рожнятівської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  <w:t>ШЕКЕРЯК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Марія Миколаївна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sz w:val="28"/>
                      <w:szCs w:val="28"/>
                      <w:lang w:eastAsia="uk-UA" w:bidi="uk-UA"/>
                    </w:rPr>
                    <w:t xml:space="preserve">учитель математики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Білоберізького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</w:t>
                  </w:r>
                  <w:proofErr w:type="spellStart"/>
                  <w:r>
                    <w:rPr>
                      <w:sz w:val="28"/>
                      <w:szCs w:val="28"/>
                    </w:rPr>
                    <w:t>Білоберізької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ЯЦЕЙКО</w:t>
                  </w:r>
                </w:p>
                <w:p w:rsidR="0023134C" w:rsidRDefault="0023134C">
                  <w:pPr>
                    <w:spacing w:line="256" w:lineRule="auto"/>
                    <w:rPr>
                      <w:b/>
                      <w:bCs/>
                      <w:color w:val="000000"/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Тетяна Василівна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uk-UA" w:bidi="uk-UA"/>
                    </w:rPr>
                  </w:pPr>
                  <w:r>
                    <w:rPr>
                      <w:sz w:val="28"/>
                      <w:szCs w:val="28"/>
                    </w:rPr>
                    <w:t xml:space="preserve">учитель математики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Надвірнянського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ліцею «Престиж» </w:t>
                  </w:r>
                  <w:proofErr w:type="spellStart"/>
                  <w:r>
                    <w:rPr>
                      <w:sz w:val="28"/>
                      <w:szCs w:val="28"/>
                    </w:rPr>
                    <w:t>Надвірнянської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</w:t>
                  </w:r>
                  <w:r>
                    <w:rPr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34C"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:rsidR="0023134C" w:rsidRDefault="0023134C">
                  <w:pPr>
                    <w:spacing w:line="256" w:lineRule="auto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2" w:type="dxa"/>
                </w:tcPr>
                <w:p w:rsidR="0023134C" w:rsidRDefault="0023134C">
                  <w:pPr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3134C" w:rsidRDefault="002313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34C" w:rsidRDefault="0023134C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учитель </w:t>
            </w:r>
            <w:r>
              <w:rPr>
                <w:sz w:val="28"/>
              </w:rPr>
              <w:t xml:space="preserve">трудового навчання та технологій </w:t>
            </w:r>
            <w:proofErr w:type="spellStart"/>
            <w:r>
              <w:rPr>
                <w:sz w:val="28"/>
              </w:rPr>
              <w:t>Нижнівського</w:t>
            </w:r>
            <w:proofErr w:type="spellEnd"/>
            <w:r>
              <w:rPr>
                <w:sz w:val="28"/>
              </w:rPr>
              <w:t xml:space="preserve"> ліцею </w:t>
            </w:r>
            <w:proofErr w:type="spellStart"/>
            <w:r>
              <w:rPr>
                <w:sz w:val="28"/>
              </w:rPr>
              <w:t>Тлумацької</w:t>
            </w:r>
            <w:proofErr w:type="spellEnd"/>
            <w:r>
              <w:rPr>
                <w:sz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(номінація «Технології / Трудове навчання»)</w:t>
            </w:r>
          </w:p>
          <w:p w:rsidR="0023134C" w:rsidRDefault="0023134C"/>
        </w:tc>
      </w:tr>
    </w:tbl>
    <w:p w:rsidR="0023134C" w:rsidRDefault="0023134C" w:rsidP="0023134C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>Директор департаменту</w:t>
      </w:r>
    </w:p>
    <w:p w:rsidR="0023134C" w:rsidRDefault="0023134C" w:rsidP="0023134C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23134C" w:rsidRDefault="0023134C" w:rsidP="0023134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Віктор КІМАКОВИЧ</w:t>
      </w:r>
      <w:bookmarkStart w:id="0" w:name="_GoBack"/>
      <w:bookmarkEnd w:id="0"/>
    </w:p>
    <w:p w:rsidR="00465643" w:rsidRPr="0023134C" w:rsidRDefault="00465643" w:rsidP="0023134C">
      <w:pPr>
        <w:tabs>
          <w:tab w:val="left" w:pos="6015"/>
        </w:tabs>
      </w:pPr>
    </w:p>
    <w:sectPr w:rsidR="00465643" w:rsidRPr="0023134C" w:rsidSect="0023134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1F"/>
    <w:rsid w:val="001A7C1F"/>
    <w:rsid w:val="0023134C"/>
    <w:rsid w:val="004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FCEC7-4FCF-4469-9567-51D6D4F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1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23134C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2313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2026-02-27T09:19:00Z</dcterms:created>
  <dcterms:modified xsi:type="dcterms:W3CDTF">2026-02-27T09:19:00Z</dcterms:modified>
</cp:coreProperties>
</file>