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7929" w:type="dxa"/>
        <w:tblInd w:w="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94"/>
        <w:gridCol w:w="2835"/>
      </w:tblGrid>
      <w:tr w:rsidR="00CC6C22" w:rsidRPr="004E084B" w14:paraId="2E77387E" w14:textId="77777777" w:rsidTr="008147EF">
        <w:tc>
          <w:tcPr>
            <w:tcW w:w="50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C2C10" w14:textId="77777777" w:rsidR="00CC6C22" w:rsidRPr="004E084B" w:rsidRDefault="00CC6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34A69" w14:textId="63C0EE7D" w:rsidR="00CC6C22" w:rsidRPr="00705B11" w:rsidRDefault="000716EE">
            <w:pPr>
              <w:widowControl w:val="0"/>
              <w:spacing w:line="240" w:lineRule="auto"/>
              <w:ind w:right="-50"/>
              <w:rPr>
                <w:rFonts w:ascii="Times New Roman" w:eastAsia="Times New Roman" w:hAnsi="Times New Roman" w:cs="Times New Roman"/>
                <w:b/>
                <w:sz w:val="27"/>
                <w:szCs w:val="27"/>
                <w:lang w:val="uk-UA"/>
              </w:rPr>
            </w:pPr>
            <w:r w:rsidRPr="004E084B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 xml:space="preserve">Додаток </w:t>
            </w:r>
            <w:r w:rsidR="00705B11">
              <w:rPr>
                <w:rFonts w:ascii="Times New Roman" w:eastAsia="Times New Roman" w:hAnsi="Times New Roman" w:cs="Times New Roman"/>
                <w:b/>
                <w:sz w:val="27"/>
                <w:szCs w:val="27"/>
                <w:lang w:val="uk-UA"/>
              </w:rPr>
              <w:t>2</w:t>
            </w:r>
          </w:p>
          <w:p w14:paraId="741A8DDC" w14:textId="77777777" w:rsidR="00CC6C22" w:rsidRPr="004E084B" w:rsidRDefault="000716EE">
            <w:pPr>
              <w:widowControl w:val="0"/>
              <w:spacing w:line="240" w:lineRule="auto"/>
              <w:ind w:right="-50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4E084B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 xml:space="preserve">до розпорядження </w:t>
            </w:r>
          </w:p>
          <w:p w14:paraId="39C12A88" w14:textId="77777777" w:rsidR="00CC6C22" w:rsidRPr="004E084B" w:rsidRDefault="000716EE">
            <w:pPr>
              <w:widowControl w:val="0"/>
              <w:spacing w:line="240" w:lineRule="auto"/>
              <w:ind w:right="-50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4E084B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Івано-Франківської обласної військової адміністрації</w:t>
            </w:r>
          </w:p>
          <w:p w14:paraId="428975C1" w14:textId="154B2A0C" w:rsidR="00CC6C22" w:rsidRPr="004E084B" w:rsidRDefault="008147EF">
            <w:pPr>
              <w:widowControl w:val="0"/>
              <w:spacing w:line="240" w:lineRule="auto"/>
              <w:ind w:right="-50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4E084B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від _______</w:t>
            </w:r>
            <w:r w:rsidR="00E16D21">
              <w:rPr>
                <w:rFonts w:ascii="Times New Roman" w:eastAsia="Times New Roman" w:hAnsi="Times New Roman" w:cs="Times New Roman"/>
                <w:b/>
                <w:sz w:val="27"/>
                <w:szCs w:val="27"/>
                <w:lang w:val="uk-UA"/>
              </w:rPr>
              <w:t>_</w:t>
            </w:r>
            <w:r w:rsidR="00E16D21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№ ____</w:t>
            </w:r>
          </w:p>
        </w:tc>
      </w:tr>
    </w:tbl>
    <w:p w14:paraId="29D1D660" w14:textId="77777777" w:rsidR="007E16CE" w:rsidRDefault="007E16CE" w:rsidP="007E16CE">
      <w:pPr>
        <w:spacing w:line="240" w:lineRule="auto"/>
        <w:ind w:right="-991"/>
        <w:rPr>
          <w:rFonts w:ascii="Times New Roman" w:eastAsia="Times New Roman" w:hAnsi="Times New Roman" w:cs="Times New Roman"/>
          <w:sz w:val="27"/>
          <w:szCs w:val="27"/>
          <w:lang w:val="uk-UA"/>
        </w:rPr>
      </w:pPr>
    </w:p>
    <w:p w14:paraId="032EB47C" w14:textId="77777777" w:rsidR="00660CE6" w:rsidRDefault="00660CE6" w:rsidP="007E16CE">
      <w:pPr>
        <w:spacing w:line="240" w:lineRule="auto"/>
        <w:ind w:right="-991"/>
        <w:rPr>
          <w:rFonts w:ascii="Times New Roman" w:eastAsia="Times New Roman" w:hAnsi="Times New Roman" w:cs="Times New Roman"/>
          <w:sz w:val="27"/>
          <w:szCs w:val="27"/>
          <w:lang w:val="uk-UA"/>
        </w:rPr>
      </w:pPr>
    </w:p>
    <w:p w14:paraId="620AD35A" w14:textId="77777777" w:rsidR="00660CE6" w:rsidRPr="004E084B" w:rsidRDefault="00660CE6" w:rsidP="007E16CE">
      <w:pPr>
        <w:spacing w:line="240" w:lineRule="auto"/>
        <w:ind w:right="-991"/>
        <w:rPr>
          <w:rFonts w:ascii="Times New Roman" w:eastAsia="Times New Roman" w:hAnsi="Times New Roman" w:cs="Times New Roman"/>
          <w:sz w:val="27"/>
          <w:szCs w:val="27"/>
          <w:lang w:val="uk-UA"/>
        </w:rPr>
      </w:pPr>
    </w:p>
    <w:p w14:paraId="51419916" w14:textId="6488AC1D" w:rsidR="004E084B" w:rsidRPr="004E084B" w:rsidRDefault="00EE2FFB" w:rsidP="007E16CE">
      <w:pPr>
        <w:spacing w:line="240" w:lineRule="auto"/>
        <w:ind w:right="-991"/>
        <w:jc w:val="center"/>
        <w:rPr>
          <w:rFonts w:ascii="Times New Roman" w:eastAsia="Times New Roman" w:hAnsi="Times New Roman" w:cs="Times New Roman"/>
          <w:b/>
          <w:sz w:val="27"/>
          <w:szCs w:val="27"/>
          <w:lang w:val="uk-UA"/>
        </w:rPr>
      </w:pPr>
      <w:r w:rsidRPr="004E084B">
        <w:rPr>
          <w:rFonts w:ascii="Times New Roman" w:eastAsia="Times New Roman" w:hAnsi="Times New Roman" w:cs="Times New Roman"/>
          <w:b/>
          <w:sz w:val="27"/>
          <w:szCs w:val="27"/>
          <w:lang w:val="uk-UA"/>
        </w:rPr>
        <w:t>ПЕРЕЛІК</w:t>
      </w:r>
    </w:p>
    <w:p w14:paraId="47C3FC2C" w14:textId="77777777" w:rsidR="00EE2FFB" w:rsidRPr="004E084B" w:rsidRDefault="00EE2FFB" w:rsidP="00EE2FFB">
      <w:pPr>
        <w:spacing w:line="240" w:lineRule="auto"/>
        <w:ind w:right="-991"/>
        <w:jc w:val="center"/>
        <w:rPr>
          <w:rFonts w:ascii="Times New Roman" w:eastAsia="Times New Roman" w:hAnsi="Times New Roman" w:cs="Times New Roman"/>
          <w:b/>
          <w:sz w:val="27"/>
          <w:szCs w:val="27"/>
        </w:rPr>
      </w:pPr>
      <w:r w:rsidRPr="004E084B">
        <w:rPr>
          <w:rFonts w:ascii="Times New Roman" w:eastAsia="Times New Roman" w:hAnsi="Times New Roman" w:cs="Times New Roman"/>
          <w:b/>
          <w:sz w:val="27"/>
          <w:szCs w:val="27"/>
        </w:rPr>
        <w:t>посадових осіб (спеціалістів), відповідальних за підготовку нормативно-правових актів у кожному структурному підрозділі</w:t>
      </w:r>
    </w:p>
    <w:p w14:paraId="5C83C73B" w14:textId="5AE3B41D" w:rsidR="00CC6C22" w:rsidRPr="004E084B" w:rsidRDefault="00EE2FFB" w:rsidP="00EE2FFB">
      <w:pPr>
        <w:spacing w:line="240" w:lineRule="auto"/>
        <w:ind w:right="-991"/>
        <w:jc w:val="center"/>
        <w:rPr>
          <w:rFonts w:ascii="Times New Roman" w:eastAsia="Times New Roman" w:hAnsi="Times New Roman" w:cs="Times New Roman"/>
          <w:b/>
          <w:sz w:val="27"/>
          <w:szCs w:val="27"/>
        </w:rPr>
      </w:pPr>
      <w:r w:rsidRPr="004E084B">
        <w:rPr>
          <w:rFonts w:ascii="Times New Roman" w:eastAsia="Times New Roman" w:hAnsi="Times New Roman" w:cs="Times New Roman"/>
          <w:b/>
          <w:sz w:val="27"/>
          <w:szCs w:val="27"/>
        </w:rPr>
        <w:t>Івано-Франківської</w:t>
      </w:r>
      <w:r w:rsidR="00E16D21">
        <w:rPr>
          <w:rFonts w:ascii="Times New Roman" w:eastAsia="Times New Roman" w:hAnsi="Times New Roman" w:cs="Times New Roman"/>
          <w:b/>
          <w:sz w:val="27"/>
          <w:szCs w:val="27"/>
        </w:rPr>
        <w:t xml:space="preserve"> обласної державної</w:t>
      </w:r>
      <w:r w:rsidRPr="004E084B">
        <w:rPr>
          <w:rFonts w:ascii="Times New Roman" w:eastAsia="Times New Roman" w:hAnsi="Times New Roman" w:cs="Times New Roman"/>
          <w:b/>
          <w:sz w:val="27"/>
          <w:szCs w:val="27"/>
        </w:rPr>
        <w:t xml:space="preserve"> адміністрації</w:t>
      </w:r>
    </w:p>
    <w:p w14:paraId="12A643D3" w14:textId="77777777" w:rsidR="00CC6C22" w:rsidRDefault="00CC6C22">
      <w:pPr>
        <w:spacing w:line="240" w:lineRule="auto"/>
        <w:ind w:right="-991"/>
        <w:rPr>
          <w:rFonts w:ascii="Times New Roman" w:eastAsia="Times New Roman" w:hAnsi="Times New Roman" w:cs="Times New Roman"/>
          <w:sz w:val="27"/>
          <w:szCs w:val="27"/>
          <w:lang w:val="uk-UA"/>
        </w:rPr>
      </w:pPr>
    </w:p>
    <w:p w14:paraId="60405C6C" w14:textId="77777777" w:rsidR="00660CE6" w:rsidRDefault="00660CE6">
      <w:pPr>
        <w:spacing w:line="240" w:lineRule="auto"/>
        <w:ind w:right="-991"/>
        <w:rPr>
          <w:rFonts w:ascii="Times New Roman" w:eastAsia="Times New Roman" w:hAnsi="Times New Roman" w:cs="Times New Roman"/>
          <w:sz w:val="27"/>
          <w:szCs w:val="27"/>
          <w:lang w:val="uk-UA"/>
        </w:rPr>
      </w:pPr>
    </w:p>
    <w:p w14:paraId="42781A09" w14:textId="77777777" w:rsidR="00660CE6" w:rsidRPr="007E16CE" w:rsidRDefault="00660CE6">
      <w:pPr>
        <w:spacing w:line="240" w:lineRule="auto"/>
        <w:ind w:right="-991"/>
        <w:rPr>
          <w:rFonts w:ascii="Times New Roman" w:eastAsia="Times New Roman" w:hAnsi="Times New Roman" w:cs="Times New Roman"/>
          <w:sz w:val="27"/>
          <w:szCs w:val="27"/>
          <w:lang w:val="uk-UA"/>
        </w:rPr>
      </w:pPr>
    </w:p>
    <w:tbl>
      <w:tblPr>
        <w:tblStyle w:val="a6"/>
        <w:tblW w:w="951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392"/>
        <w:gridCol w:w="6118"/>
      </w:tblGrid>
      <w:tr w:rsidR="00A63CA0" w:rsidRPr="004E084B" w14:paraId="1E2A86C2" w14:textId="77777777" w:rsidTr="00EE2FFB">
        <w:tc>
          <w:tcPr>
            <w:tcW w:w="33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0AD31" w14:textId="77777777" w:rsidR="00EE2FFB" w:rsidRPr="004E084B" w:rsidRDefault="00EE2FFB" w:rsidP="00EE2FF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4E08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БАЧИНСЬКА</w:t>
            </w:r>
          </w:p>
          <w:p w14:paraId="09C12265" w14:textId="77777777" w:rsidR="00EE2FFB" w:rsidRPr="004E084B" w:rsidRDefault="00EE2FFB" w:rsidP="00EE2FF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4E08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Уляна Вікторівна</w:t>
            </w:r>
          </w:p>
          <w:p w14:paraId="73193D76" w14:textId="1D72E4CF" w:rsidR="00A63CA0" w:rsidRPr="004E084B" w:rsidRDefault="00A63CA0" w:rsidP="00A63C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6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AA95B" w14:textId="081B086C" w:rsidR="00EE2FFB" w:rsidRPr="004E084B" w:rsidRDefault="00E16D21" w:rsidP="00EE2FFB">
            <w:pPr>
              <w:spacing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головний спеціаліст-</w:t>
            </w:r>
            <w:r w:rsidR="00EE2FFB" w:rsidRPr="004E084B">
              <w:rPr>
                <w:rFonts w:ascii="Times New Roman" w:hAnsi="Times New Roman" w:cs="Times New Roman"/>
                <w:sz w:val="27"/>
                <w:szCs w:val="27"/>
              </w:rPr>
              <w:t>юрист управління цифрового розвитку, цифрових трансформацій і цифровізації Івано-Франківської обласної державної</w:t>
            </w:r>
            <w:r w:rsidR="007E16CE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 </w:t>
            </w:r>
            <w:r w:rsidR="00EE2FFB" w:rsidRPr="004E084B">
              <w:rPr>
                <w:rFonts w:ascii="Times New Roman" w:hAnsi="Times New Roman" w:cs="Times New Roman"/>
                <w:sz w:val="27"/>
                <w:szCs w:val="27"/>
              </w:rPr>
              <w:t>адміністрації</w:t>
            </w:r>
          </w:p>
          <w:p w14:paraId="07A9F50C" w14:textId="1838434D" w:rsidR="00A63CA0" w:rsidRPr="004E084B" w:rsidRDefault="00A63CA0" w:rsidP="00EE2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5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uk-UA"/>
              </w:rPr>
            </w:pPr>
          </w:p>
        </w:tc>
      </w:tr>
      <w:tr w:rsidR="00A63CA0" w:rsidRPr="004E084B" w14:paraId="7C400D8E" w14:textId="77777777" w:rsidTr="00EE2FFB">
        <w:tc>
          <w:tcPr>
            <w:tcW w:w="33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0C7FD" w14:textId="77777777" w:rsidR="00EE2FFB" w:rsidRPr="004E084B" w:rsidRDefault="00EE2FFB" w:rsidP="00EE2FF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4E08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БЛИНЧУК</w:t>
            </w:r>
          </w:p>
          <w:p w14:paraId="2D552BBF" w14:textId="0506C18D" w:rsidR="00EE2FFB" w:rsidRPr="004E084B" w:rsidRDefault="00EE2FFB" w:rsidP="00EE2FF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</w:pPr>
            <w:r w:rsidRPr="004E08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 xml:space="preserve">Надія </w:t>
            </w:r>
            <w:proofErr w:type="spellStart"/>
            <w:r w:rsidRPr="004E08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Михайлівн</w:t>
            </w:r>
            <w:proofErr w:type="spellEnd"/>
            <w:r w:rsidRPr="004E084B">
              <w:rPr>
                <w:rFonts w:ascii="Times New Roman" w:hAnsi="Times New Roman" w:cs="Times New Roman"/>
                <w:b/>
                <w:bCs/>
                <w:sz w:val="27"/>
                <w:szCs w:val="27"/>
                <w:lang w:val="uk-UA"/>
              </w:rPr>
              <w:t>а</w:t>
            </w:r>
          </w:p>
          <w:p w14:paraId="3BB66043" w14:textId="2E828764" w:rsidR="00A63CA0" w:rsidRPr="004E084B" w:rsidRDefault="00A63CA0" w:rsidP="00A63C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6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F9D98" w14:textId="6AAE5BF3" w:rsidR="00EE2FFB" w:rsidRPr="004E084B" w:rsidRDefault="00E16D21" w:rsidP="00EE2FFB">
            <w:pPr>
              <w:spacing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головний спеціаліст-</w:t>
            </w:r>
            <w:r w:rsidR="00EE2FFB" w:rsidRPr="004E084B">
              <w:rPr>
                <w:rFonts w:ascii="Times New Roman" w:hAnsi="Times New Roman" w:cs="Times New Roman"/>
                <w:sz w:val="27"/>
                <w:szCs w:val="27"/>
              </w:rPr>
              <w:t>юрисконсульт державного архіву Івано-Франківської області</w:t>
            </w:r>
          </w:p>
          <w:p w14:paraId="5E97AFCC" w14:textId="7F0BCC75" w:rsidR="00A63CA0" w:rsidRPr="004E084B" w:rsidRDefault="00A63CA0" w:rsidP="00EE2FFB">
            <w:pPr>
              <w:widowControl w:val="0"/>
              <w:spacing w:line="240" w:lineRule="auto"/>
              <w:ind w:right="65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highlight w:val="white"/>
                <w:lang w:val="uk-UA"/>
              </w:rPr>
            </w:pPr>
          </w:p>
        </w:tc>
      </w:tr>
      <w:tr w:rsidR="00CC6C22" w:rsidRPr="004E084B" w14:paraId="6AD1AEED" w14:textId="77777777" w:rsidTr="00EE2FFB">
        <w:tc>
          <w:tcPr>
            <w:tcW w:w="33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18447" w14:textId="77777777" w:rsidR="00EE2FFB" w:rsidRPr="004E084B" w:rsidRDefault="00EE2FFB" w:rsidP="00EE2FF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4E08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ВАСИЛЕЧКО</w:t>
            </w:r>
          </w:p>
          <w:p w14:paraId="646C8EDA" w14:textId="77777777" w:rsidR="00EE2FFB" w:rsidRPr="004E084B" w:rsidRDefault="00EE2FFB" w:rsidP="00EE2FF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4E08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Тарас Ярославович</w:t>
            </w:r>
          </w:p>
          <w:p w14:paraId="193CC96C" w14:textId="6A2A6F02" w:rsidR="00CC6C22" w:rsidRPr="004E084B" w:rsidRDefault="00CC6C2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color w:val="212529"/>
                <w:sz w:val="27"/>
                <w:szCs w:val="27"/>
                <w:highlight w:val="white"/>
              </w:rPr>
            </w:pPr>
          </w:p>
        </w:tc>
        <w:tc>
          <w:tcPr>
            <w:tcW w:w="6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41EAE" w14:textId="10045107" w:rsidR="00EE2FFB" w:rsidRPr="004E084B" w:rsidRDefault="00E16D21" w:rsidP="00EE2FFB">
            <w:pPr>
              <w:spacing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головний спеціаліст-</w:t>
            </w:r>
            <w:r w:rsidR="00EE2FFB" w:rsidRPr="004E084B">
              <w:rPr>
                <w:rFonts w:ascii="Times New Roman" w:hAnsi="Times New Roman" w:cs="Times New Roman"/>
                <w:sz w:val="27"/>
                <w:szCs w:val="27"/>
              </w:rPr>
              <w:t>юрисконсульт</w:t>
            </w:r>
            <w:r w:rsidR="00EE2FFB" w:rsidRPr="004E084B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 </w:t>
            </w:r>
            <w:r w:rsidR="00EE2FFB" w:rsidRPr="004E084B">
              <w:rPr>
                <w:rFonts w:ascii="Times New Roman" w:hAnsi="Times New Roman" w:cs="Times New Roman"/>
                <w:sz w:val="27"/>
                <w:szCs w:val="27"/>
              </w:rPr>
              <w:t>департаменту охорони здоров’я Івано-Франківської обласної державної адміністрації</w:t>
            </w:r>
          </w:p>
          <w:p w14:paraId="4C0805C2" w14:textId="6F1B06ED" w:rsidR="00CC6C22" w:rsidRPr="004E084B" w:rsidRDefault="00CC6C22" w:rsidP="00EE2FFB">
            <w:pPr>
              <w:widowControl w:val="0"/>
              <w:spacing w:line="240" w:lineRule="auto"/>
              <w:ind w:right="65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CC6C22" w:rsidRPr="004E084B" w14:paraId="0746C1C4" w14:textId="77777777" w:rsidTr="00EE2FFB">
        <w:tc>
          <w:tcPr>
            <w:tcW w:w="33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5DF6F" w14:textId="77777777" w:rsidR="00EE2FFB" w:rsidRPr="004E084B" w:rsidRDefault="00EE2FFB" w:rsidP="00EE2FF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4E08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ГЛЕМБІЦЬКА</w:t>
            </w:r>
          </w:p>
          <w:p w14:paraId="600977E5" w14:textId="77777777" w:rsidR="00EE2FFB" w:rsidRPr="004E084B" w:rsidRDefault="00EE2FFB" w:rsidP="00EE2FF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4E08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Тетяна Василівна</w:t>
            </w:r>
          </w:p>
          <w:p w14:paraId="2CE6939E" w14:textId="52E5DDAC" w:rsidR="00CC6C22" w:rsidRPr="004E084B" w:rsidRDefault="00CC6C2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6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7E211" w14:textId="3820E864" w:rsidR="00EE2FFB" w:rsidRPr="004E084B" w:rsidRDefault="00E16D21" w:rsidP="00EE2FFB">
            <w:pPr>
              <w:spacing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головний спеціаліст-</w:t>
            </w:r>
            <w:r w:rsidR="00EE2FFB" w:rsidRPr="004E084B">
              <w:rPr>
                <w:rFonts w:ascii="Times New Roman" w:hAnsi="Times New Roman" w:cs="Times New Roman"/>
                <w:sz w:val="27"/>
                <w:szCs w:val="27"/>
              </w:rPr>
              <w:t xml:space="preserve">юрисконсульт управління з питань ветеранської політики Івано-Франківської обласної державної адміністрації </w:t>
            </w:r>
          </w:p>
          <w:p w14:paraId="24B9CEFF" w14:textId="07050C50" w:rsidR="00CC6C22" w:rsidRPr="004E084B" w:rsidRDefault="00CC6C22" w:rsidP="00EE2FFB">
            <w:pPr>
              <w:widowControl w:val="0"/>
              <w:spacing w:line="240" w:lineRule="auto"/>
              <w:ind w:right="65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CC6C22" w:rsidRPr="004E084B" w14:paraId="6455537D" w14:textId="77777777" w:rsidTr="00EE2FFB">
        <w:tc>
          <w:tcPr>
            <w:tcW w:w="33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1C125" w14:textId="77777777" w:rsidR="00EE2FFB" w:rsidRPr="004E084B" w:rsidRDefault="00EE2FFB" w:rsidP="00EE2FF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4E08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ГОРІШНА</w:t>
            </w:r>
          </w:p>
          <w:p w14:paraId="0F2B7818" w14:textId="77777777" w:rsidR="00EE2FFB" w:rsidRPr="004E084B" w:rsidRDefault="00EE2FFB" w:rsidP="00EE2FF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4E08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Ірина Святославівна</w:t>
            </w:r>
          </w:p>
          <w:p w14:paraId="28E6E63D" w14:textId="3C814A72" w:rsidR="00CC6C22" w:rsidRPr="004E084B" w:rsidRDefault="00CC6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6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237C5" w14:textId="77777777" w:rsidR="00EE2FFB" w:rsidRPr="004E084B" w:rsidRDefault="00EE2FFB" w:rsidP="00EE2FFB">
            <w:pPr>
              <w:spacing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4E084B">
              <w:rPr>
                <w:rFonts w:ascii="Times New Roman" w:hAnsi="Times New Roman" w:cs="Times New Roman"/>
                <w:sz w:val="27"/>
                <w:szCs w:val="27"/>
              </w:rPr>
              <w:t>головний спеціаліст відділу організаційного та фінансового забезпечення, розвитку дитячо-юнацького і резервного спорту Івано-Франківської обласної державної адміністрації</w:t>
            </w:r>
          </w:p>
          <w:p w14:paraId="3D1B88A1" w14:textId="2D4F2C46" w:rsidR="00CC6C22" w:rsidRPr="004E084B" w:rsidRDefault="00CC6C22" w:rsidP="00EE2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5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CC6C22" w:rsidRPr="004E084B" w14:paraId="1E9DED5F" w14:textId="77777777" w:rsidTr="00EE2FFB">
        <w:tc>
          <w:tcPr>
            <w:tcW w:w="33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2EB03" w14:textId="77777777" w:rsidR="00EE2FFB" w:rsidRPr="004E084B" w:rsidRDefault="00EE2FFB" w:rsidP="00EE2FF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4E08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ГРАБОВСЬКА</w:t>
            </w:r>
          </w:p>
          <w:p w14:paraId="492ED2E4" w14:textId="77777777" w:rsidR="00EE2FFB" w:rsidRPr="004E084B" w:rsidRDefault="00EE2FFB" w:rsidP="00EE2FF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4E08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Наталія Леонідівна</w:t>
            </w:r>
          </w:p>
          <w:p w14:paraId="5CACDE79" w14:textId="72BA6649" w:rsidR="00CC6C22" w:rsidRPr="004E084B" w:rsidRDefault="00CC6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6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2CE38" w14:textId="148BA556" w:rsidR="00CC6C22" w:rsidRPr="00660CE6" w:rsidRDefault="00EE2FFB" w:rsidP="00660CE6">
            <w:pPr>
              <w:spacing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4E084B">
              <w:rPr>
                <w:rFonts w:ascii="Times New Roman" w:hAnsi="Times New Roman" w:cs="Times New Roman"/>
                <w:sz w:val="27"/>
                <w:szCs w:val="27"/>
              </w:rPr>
              <w:t>головний спеціаліст-юрисконсульт відділу кадрової та правової роботи управління економічного розвитку та кадрового забезпечення департаменту освіти і науки Івано-Франківської обласної державної адміністрації</w:t>
            </w:r>
          </w:p>
        </w:tc>
      </w:tr>
      <w:tr w:rsidR="00CC6C22" w:rsidRPr="004E084B" w14:paraId="556DE914" w14:textId="77777777" w:rsidTr="00EE2FFB">
        <w:tc>
          <w:tcPr>
            <w:tcW w:w="33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A6D02" w14:textId="77777777" w:rsidR="00EE2FFB" w:rsidRPr="004E084B" w:rsidRDefault="00EE2FFB" w:rsidP="00EE2FF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4E08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lastRenderedPageBreak/>
              <w:t>ГРИНИШИН</w:t>
            </w:r>
          </w:p>
          <w:p w14:paraId="4EA4BC6B" w14:textId="77777777" w:rsidR="00EE2FFB" w:rsidRPr="004E084B" w:rsidRDefault="00EE2FFB" w:rsidP="00EE2FF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4E08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Оксана Ігорівна</w:t>
            </w:r>
          </w:p>
          <w:p w14:paraId="6C6FD569" w14:textId="631F05B2" w:rsidR="00CC6C22" w:rsidRPr="004E084B" w:rsidRDefault="00CC6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6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96A83" w14:textId="12723684" w:rsidR="00EE2FFB" w:rsidRPr="004E084B" w:rsidRDefault="00EE2FFB" w:rsidP="00EE2FFB">
            <w:pPr>
              <w:spacing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4E084B">
              <w:rPr>
                <w:rFonts w:ascii="Times New Roman" w:hAnsi="Times New Roman" w:cs="Times New Roman"/>
                <w:sz w:val="27"/>
                <w:szCs w:val="27"/>
              </w:rPr>
              <w:t>головний спеціаліст-юрисконсульт управління екології та природних ресурсів Івано-Франківської обласної державної адміністрації</w:t>
            </w:r>
          </w:p>
          <w:p w14:paraId="195B0F7D" w14:textId="557F4487" w:rsidR="00CC6C22" w:rsidRPr="004E084B" w:rsidRDefault="00CC6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84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EE2FFB" w:rsidRPr="004E084B" w14:paraId="0629CB86" w14:textId="77777777" w:rsidTr="00EE2FFB">
        <w:tblPrEx>
          <w:tblLook w:val="04A0" w:firstRow="1" w:lastRow="0" w:firstColumn="1" w:lastColumn="0" w:noHBand="0" w:noVBand="1"/>
        </w:tblPrEx>
        <w:tc>
          <w:tcPr>
            <w:tcW w:w="3392" w:type="dxa"/>
          </w:tcPr>
          <w:p w14:paraId="0DC669AB" w14:textId="77777777" w:rsidR="00EE2FFB" w:rsidRPr="004E084B" w:rsidRDefault="00EE2FFB" w:rsidP="00EE2FF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4E08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ДІДИК</w:t>
            </w:r>
          </w:p>
          <w:p w14:paraId="627A8028" w14:textId="0FD074C7" w:rsidR="00EE2FFB" w:rsidRPr="004E084B" w:rsidRDefault="00EE2FFB" w:rsidP="00EE2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4E08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 xml:space="preserve">Христина Михайлівна   </w:t>
            </w:r>
          </w:p>
        </w:tc>
        <w:tc>
          <w:tcPr>
            <w:tcW w:w="6118" w:type="dxa"/>
          </w:tcPr>
          <w:p w14:paraId="54A1D607" w14:textId="77777777" w:rsidR="00EE2FFB" w:rsidRPr="004E084B" w:rsidRDefault="00EE2FFB" w:rsidP="00EE2FFB">
            <w:pPr>
              <w:spacing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4E084B">
              <w:rPr>
                <w:rFonts w:ascii="Times New Roman" w:hAnsi="Times New Roman" w:cs="Times New Roman"/>
                <w:sz w:val="27"/>
                <w:szCs w:val="27"/>
              </w:rPr>
              <w:t>завідувач сектору юридичного та документального забезпечення департаменту розвитку громад та територій, дорожнього, житлово-комунального господарства, містобудування та архітектури Івано-Франківської обласної державної адміністрації</w:t>
            </w:r>
          </w:p>
          <w:p w14:paraId="4389525E" w14:textId="77777777" w:rsidR="00EE2FFB" w:rsidRPr="004E084B" w:rsidRDefault="00EE2FFB" w:rsidP="00072F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84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EE2FFB" w:rsidRPr="004E084B" w14:paraId="6233F250" w14:textId="77777777" w:rsidTr="00EE2FFB">
        <w:tblPrEx>
          <w:tblLook w:val="04A0" w:firstRow="1" w:lastRow="0" w:firstColumn="1" w:lastColumn="0" w:noHBand="0" w:noVBand="1"/>
        </w:tblPrEx>
        <w:tc>
          <w:tcPr>
            <w:tcW w:w="3392" w:type="dxa"/>
          </w:tcPr>
          <w:p w14:paraId="12DE70DB" w14:textId="77777777" w:rsidR="00EE2FFB" w:rsidRPr="004E084B" w:rsidRDefault="00EE2FFB" w:rsidP="00EE2FF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4E08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ДУЖАК</w:t>
            </w:r>
          </w:p>
          <w:p w14:paraId="7A9C491D" w14:textId="77777777" w:rsidR="00EE2FFB" w:rsidRPr="004E084B" w:rsidRDefault="00EE2FFB" w:rsidP="00EE2FF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4E08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Мар’яна Володимирівна</w:t>
            </w:r>
          </w:p>
          <w:p w14:paraId="3993D4FD" w14:textId="77777777" w:rsidR="00EE2FFB" w:rsidRPr="004E084B" w:rsidRDefault="00EE2FFB" w:rsidP="00072F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6118" w:type="dxa"/>
          </w:tcPr>
          <w:p w14:paraId="5592C936" w14:textId="0392D3B5" w:rsidR="00EE2FFB" w:rsidRPr="004E084B" w:rsidRDefault="00EE2FFB" w:rsidP="00EE2FFB">
            <w:pPr>
              <w:spacing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4E084B">
              <w:rPr>
                <w:rFonts w:ascii="Times New Roman" w:hAnsi="Times New Roman" w:cs="Times New Roman"/>
                <w:sz w:val="27"/>
                <w:szCs w:val="27"/>
              </w:rPr>
              <w:t>головний спеціаліст-юрисконсульт відділу</w:t>
            </w:r>
            <w:r w:rsidR="007E16CE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 </w:t>
            </w:r>
            <w:r w:rsidRPr="004E084B">
              <w:rPr>
                <w:rFonts w:ascii="Times New Roman" w:hAnsi="Times New Roman" w:cs="Times New Roman"/>
                <w:sz w:val="27"/>
                <w:szCs w:val="27"/>
              </w:rPr>
              <w:t>забезпечення правової роботи, усиновлення, опіки, піклування, сімейних форм виховання дітей служби у справах дітей Івано-Франківської обласної державної адміністрації</w:t>
            </w:r>
          </w:p>
          <w:p w14:paraId="46F93A07" w14:textId="77777777" w:rsidR="00EE2FFB" w:rsidRPr="004E084B" w:rsidRDefault="00EE2FFB" w:rsidP="00072F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84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EE2FFB" w:rsidRPr="004E084B" w14:paraId="14E414AD" w14:textId="77777777" w:rsidTr="00EE2FFB">
        <w:tblPrEx>
          <w:tblLook w:val="04A0" w:firstRow="1" w:lastRow="0" w:firstColumn="1" w:lastColumn="0" w:noHBand="0" w:noVBand="1"/>
        </w:tblPrEx>
        <w:tc>
          <w:tcPr>
            <w:tcW w:w="3392" w:type="dxa"/>
          </w:tcPr>
          <w:p w14:paraId="1E404361" w14:textId="77777777" w:rsidR="00EE2FFB" w:rsidRPr="004E084B" w:rsidRDefault="00EE2FFB" w:rsidP="00EE2FF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4E08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ЖОЛОБ</w:t>
            </w:r>
          </w:p>
          <w:p w14:paraId="2265A759" w14:textId="77777777" w:rsidR="00EE2FFB" w:rsidRPr="004E084B" w:rsidRDefault="00EE2FFB" w:rsidP="00EE2FF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4E08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Олег Миколайович</w:t>
            </w:r>
          </w:p>
          <w:p w14:paraId="20DE4518" w14:textId="77777777" w:rsidR="00EE2FFB" w:rsidRPr="004E084B" w:rsidRDefault="00EE2FFB" w:rsidP="00072F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6118" w:type="dxa"/>
          </w:tcPr>
          <w:p w14:paraId="759FA15D" w14:textId="77777777" w:rsidR="00EE2FFB" w:rsidRPr="004E084B" w:rsidRDefault="00EE2FFB" w:rsidP="00EE2FFB">
            <w:pPr>
              <w:spacing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4E084B">
              <w:rPr>
                <w:rFonts w:ascii="Times New Roman" w:hAnsi="Times New Roman" w:cs="Times New Roman"/>
                <w:sz w:val="27"/>
                <w:szCs w:val="27"/>
              </w:rPr>
              <w:t>головний спеціаліст-юрисконсульт департаменту з питань цивільного захисту, оборонної роботи та взаємодії з правоохоронними органами  Івано-Франківської обласної державної адміністрації</w:t>
            </w:r>
          </w:p>
          <w:p w14:paraId="2E0F1D4E" w14:textId="77777777" w:rsidR="00EE2FFB" w:rsidRPr="004E084B" w:rsidRDefault="00EE2FFB" w:rsidP="00072F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84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EE2FFB" w:rsidRPr="004E084B" w14:paraId="1B4A2590" w14:textId="77777777" w:rsidTr="00EE2FFB">
        <w:tblPrEx>
          <w:tblLook w:val="04A0" w:firstRow="1" w:lastRow="0" w:firstColumn="1" w:lastColumn="0" w:noHBand="0" w:noVBand="1"/>
        </w:tblPrEx>
        <w:tc>
          <w:tcPr>
            <w:tcW w:w="3392" w:type="dxa"/>
          </w:tcPr>
          <w:p w14:paraId="01782937" w14:textId="77777777" w:rsidR="00EE2FFB" w:rsidRPr="004E084B" w:rsidRDefault="00EE2FFB" w:rsidP="00EE2FF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4E08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КРУЧОК</w:t>
            </w:r>
          </w:p>
          <w:p w14:paraId="79D1E6F0" w14:textId="77777777" w:rsidR="00EE2FFB" w:rsidRPr="004E084B" w:rsidRDefault="00EE2FFB" w:rsidP="00EE2FF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4E08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Андрій Богданович</w:t>
            </w:r>
          </w:p>
          <w:p w14:paraId="19AA0789" w14:textId="77777777" w:rsidR="00EE2FFB" w:rsidRPr="004E084B" w:rsidRDefault="00EE2FFB" w:rsidP="00072F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6118" w:type="dxa"/>
          </w:tcPr>
          <w:p w14:paraId="557C8E42" w14:textId="77777777" w:rsidR="00EE2FFB" w:rsidRPr="004E084B" w:rsidRDefault="00EE2FFB" w:rsidP="00EE2FFB">
            <w:pPr>
              <w:spacing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4E084B">
              <w:rPr>
                <w:rFonts w:ascii="Times New Roman" w:hAnsi="Times New Roman" w:cs="Times New Roman"/>
                <w:sz w:val="27"/>
                <w:szCs w:val="27"/>
              </w:rPr>
              <w:t>начальник відділу правового забезпечення, управління персоналом та документообігу управління ресурсного забезпечення департаменту ресурсного забезпечення та управління майном Івано-Франківської обласної державної адміністрації</w:t>
            </w:r>
          </w:p>
          <w:p w14:paraId="75AD7ABA" w14:textId="77777777" w:rsidR="00EE2FFB" w:rsidRPr="004E084B" w:rsidRDefault="00EE2FFB" w:rsidP="00072F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84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EE2FFB" w:rsidRPr="004E084B" w14:paraId="4A67422F" w14:textId="77777777" w:rsidTr="00EE2FFB">
        <w:tblPrEx>
          <w:tblLook w:val="04A0" w:firstRow="1" w:lastRow="0" w:firstColumn="1" w:lastColumn="0" w:noHBand="0" w:noVBand="1"/>
        </w:tblPrEx>
        <w:tc>
          <w:tcPr>
            <w:tcW w:w="3392" w:type="dxa"/>
          </w:tcPr>
          <w:p w14:paraId="0AC0D6A4" w14:textId="77777777" w:rsidR="00EE2FFB" w:rsidRPr="004E084B" w:rsidRDefault="00EE2FFB" w:rsidP="00EE2FF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4E08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ЛИТВИН</w:t>
            </w:r>
          </w:p>
          <w:p w14:paraId="0A1DD36C" w14:textId="7B83A4FE" w:rsidR="00EE2FFB" w:rsidRPr="004E084B" w:rsidRDefault="00EE2FFB" w:rsidP="00EE2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4E08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Ірина Михайлівна</w:t>
            </w:r>
            <w:r w:rsidRPr="004E084B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 xml:space="preserve"> </w:t>
            </w:r>
          </w:p>
        </w:tc>
        <w:tc>
          <w:tcPr>
            <w:tcW w:w="6118" w:type="dxa"/>
          </w:tcPr>
          <w:p w14:paraId="642A6B67" w14:textId="5E6A1658" w:rsidR="00EE2FFB" w:rsidRPr="004E084B" w:rsidRDefault="00EE2FFB" w:rsidP="00072F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84"/>
              <w:rPr>
                <w:rFonts w:ascii="Times New Roman" w:eastAsia="Times New Roman" w:hAnsi="Times New Roman" w:cs="Times New Roman"/>
                <w:sz w:val="27"/>
                <w:szCs w:val="27"/>
                <w:lang w:val="uk-UA"/>
              </w:rPr>
            </w:pPr>
            <w:r w:rsidRPr="004E084B">
              <w:rPr>
                <w:rFonts w:ascii="Times New Roman" w:hAnsi="Times New Roman" w:cs="Times New Roman"/>
                <w:sz w:val="27"/>
                <w:szCs w:val="27"/>
              </w:rPr>
              <w:t xml:space="preserve">головний спеціаліст з питань персоналу управління інформаційної діяльності та комунікацій з громадськістю Івано-Франківської обласної державної адміністрації </w:t>
            </w:r>
          </w:p>
        </w:tc>
      </w:tr>
      <w:tr w:rsidR="00EE2FFB" w:rsidRPr="004E084B" w14:paraId="76A36794" w14:textId="77777777" w:rsidTr="00EE2FFB">
        <w:tblPrEx>
          <w:tblLook w:val="04A0" w:firstRow="1" w:lastRow="0" w:firstColumn="1" w:lastColumn="0" w:noHBand="0" w:noVBand="1"/>
        </w:tblPrEx>
        <w:tc>
          <w:tcPr>
            <w:tcW w:w="3392" w:type="dxa"/>
          </w:tcPr>
          <w:p w14:paraId="74C1C343" w14:textId="77777777" w:rsidR="00EE2FFB" w:rsidRPr="004E084B" w:rsidRDefault="00EE2FFB" w:rsidP="00EE2FF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4E08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МОСКАЛЮК</w:t>
            </w:r>
          </w:p>
          <w:p w14:paraId="1D2EFB20" w14:textId="14F8791B" w:rsidR="00EE2FFB" w:rsidRPr="004E084B" w:rsidRDefault="00EE2FFB" w:rsidP="00EE2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4E08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Тетяна Михайлівна</w:t>
            </w:r>
            <w:r w:rsidRPr="004E084B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 xml:space="preserve"> </w:t>
            </w:r>
          </w:p>
        </w:tc>
        <w:tc>
          <w:tcPr>
            <w:tcW w:w="6118" w:type="dxa"/>
          </w:tcPr>
          <w:p w14:paraId="203D9C57" w14:textId="32D06819" w:rsidR="00EE2FFB" w:rsidRPr="007E16CE" w:rsidRDefault="00EE2FFB" w:rsidP="004E084B">
            <w:pPr>
              <w:spacing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4E084B">
              <w:rPr>
                <w:rFonts w:ascii="Times New Roman" w:hAnsi="Times New Roman" w:cs="Times New Roman"/>
                <w:sz w:val="27"/>
                <w:szCs w:val="27"/>
              </w:rPr>
              <w:t xml:space="preserve">головний спеціаліст відділу загального правового забезпечення та організаційної роботи управління організаційно-адміністративного забезпечення та цифровізації департаменту економічного розвитку, промисловості та інфраструктури Івано-Франківської обласної державної адміністрації </w:t>
            </w:r>
          </w:p>
        </w:tc>
      </w:tr>
      <w:tr w:rsidR="00EE2FFB" w:rsidRPr="004E084B" w14:paraId="247921DA" w14:textId="77777777" w:rsidTr="00EE2FFB">
        <w:tblPrEx>
          <w:tblLook w:val="04A0" w:firstRow="1" w:lastRow="0" w:firstColumn="1" w:lastColumn="0" w:noHBand="0" w:noVBand="1"/>
        </w:tblPrEx>
        <w:tc>
          <w:tcPr>
            <w:tcW w:w="3392" w:type="dxa"/>
          </w:tcPr>
          <w:p w14:paraId="489CB9C6" w14:textId="77777777" w:rsidR="00EE2FFB" w:rsidRPr="004E084B" w:rsidRDefault="00EE2FFB" w:rsidP="00EE2FF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4E08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lastRenderedPageBreak/>
              <w:t>ПРИХОДЬКО</w:t>
            </w:r>
          </w:p>
          <w:p w14:paraId="27D52CC6" w14:textId="07842EAC" w:rsidR="00EE2FFB" w:rsidRPr="004E084B" w:rsidRDefault="00EE2FFB" w:rsidP="00EE2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4E08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Валерія Сергіївна</w:t>
            </w:r>
            <w:r w:rsidRPr="004E084B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 xml:space="preserve"> </w:t>
            </w:r>
          </w:p>
        </w:tc>
        <w:tc>
          <w:tcPr>
            <w:tcW w:w="6118" w:type="dxa"/>
          </w:tcPr>
          <w:p w14:paraId="761927A3" w14:textId="77777777" w:rsidR="00EE2FFB" w:rsidRPr="004E084B" w:rsidRDefault="00EE2FFB" w:rsidP="00EE2FFB">
            <w:pPr>
              <w:spacing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4E084B">
              <w:rPr>
                <w:rFonts w:ascii="Times New Roman" w:hAnsi="Times New Roman" w:cs="Times New Roman"/>
                <w:sz w:val="27"/>
                <w:szCs w:val="27"/>
              </w:rPr>
              <w:t xml:space="preserve">головний спеціаліст-юрисконсульт управління культури, національностей та релігій Івано-Франківської обласної державної адміністрації </w:t>
            </w:r>
          </w:p>
          <w:p w14:paraId="4E015726" w14:textId="77777777" w:rsidR="00EE2FFB" w:rsidRPr="004E084B" w:rsidRDefault="00EE2FFB" w:rsidP="00072F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84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EE2FFB" w:rsidRPr="004E084B" w14:paraId="24A872C1" w14:textId="77777777" w:rsidTr="00EE2FFB">
        <w:tblPrEx>
          <w:tblLook w:val="04A0" w:firstRow="1" w:lastRow="0" w:firstColumn="1" w:lastColumn="0" w:noHBand="0" w:noVBand="1"/>
        </w:tblPrEx>
        <w:tc>
          <w:tcPr>
            <w:tcW w:w="3392" w:type="dxa"/>
          </w:tcPr>
          <w:p w14:paraId="0A0FADFA" w14:textId="77777777" w:rsidR="00EE2FFB" w:rsidRPr="004E084B" w:rsidRDefault="00EE2FFB" w:rsidP="00EE2FF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4E08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СОКОЛИК</w:t>
            </w:r>
          </w:p>
          <w:p w14:paraId="75A6D7D8" w14:textId="7C10BB35" w:rsidR="00EE2FFB" w:rsidRPr="004E084B" w:rsidRDefault="00EE2FFB" w:rsidP="00EE2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4E08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Світлана Панасівна</w:t>
            </w:r>
            <w:r w:rsidRPr="004E084B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 xml:space="preserve"> </w:t>
            </w:r>
          </w:p>
        </w:tc>
        <w:tc>
          <w:tcPr>
            <w:tcW w:w="6118" w:type="dxa"/>
          </w:tcPr>
          <w:p w14:paraId="670D3FB1" w14:textId="77777777" w:rsidR="00EE2FFB" w:rsidRPr="004E084B" w:rsidRDefault="00EE2FFB" w:rsidP="00EE2FFB">
            <w:pPr>
              <w:spacing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4E084B">
              <w:rPr>
                <w:rFonts w:ascii="Times New Roman" w:hAnsi="Times New Roman" w:cs="Times New Roman"/>
                <w:sz w:val="27"/>
                <w:szCs w:val="27"/>
              </w:rPr>
              <w:t xml:space="preserve">заступник директора департаменту фінансів </w:t>
            </w:r>
          </w:p>
          <w:p w14:paraId="02515ABF" w14:textId="4036FAA8" w:rsidR="00EE2FFB" w:rsidRPr="004E084B" w:rsidRDefault="00EE2FFB" w:rsidP="00EE2FFB">
            <w:pPr>
              <w:spacing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4E084B">
              <w:rPr>
                <w:rFonts w:ascii="Times New Roman" w:hAnsi="Times New Roman" w:cs="Times New Roman"/>
                <w:sz w:val="27"/>
                <w:szCs w:val="27"/>
              </w:rPr>
              <w:t>Івано-Франківської обласної державної</w:t>
            </w:r>
            <w:r w:rsidR="007E16CE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 </w:t>
            </w:r>
            <w:r w:rsidRPr="004E084B">
              <w:rPr>
                <w:rFonts w:ascii="Times New Roman" w:hAnsi="Times New Roman" w:cs="Times New Roman"/>
                <w:sz w:val="27"/>
                <w:szCs w:val="27"/>
              </w:rPr>
              <w:t xml:space="preserve">адміністрації </w:t>
            </w:r>
          </w:p>
          <w:p w14:paraId="7599B457" w14:textId="77777777" w:rsidR="00EE2FFB" w:rsidRPr="004E084B" w:rsidRDefault="00EE2FFB" w:rsidP="00072F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84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EE2FFB" w:rsidRPr="004E084B" w14:paraId="39436577" w14:textId="77777777" w:rsidTr="00EE2FFB">
        <w:tblPrEx>
          <w:tblLook w:val="04A0" w:firstRow="1" w:lastRow="0" w:firstColumn="1" w:lastColumn="0" w:noHBand="0" w:noVBand="1"/>
        </w:tblPrEx>
        <w:tc>
          <w:tcPr>
            <w:tcW w:w="3392" w:type="dxa"/>
          </w:tcPr>
          <w:p w14:paraId="6A377C77" w14:textId="77777777" w:rsidR="00EE2FFB" w:rsidRPr="004E084B" w:rsidRDefault="00EE2FFB" w:rsidP="00EE2FF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4E08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ТЕРЕШКУН</w:t>
            </w:r>
          </w:p>
          <w:p w14:paraId="20D12FEB" w14:textId="67872274" w:rsidR="00EE2FFB" w:rsidRPr="004E084B" w:rsidRDefault="00EE2FFB" w:rsidP="00EE2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4E08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Зоряна Ярославівна</w:t>
            </w:r>
            <w:r w:rsidRPr="004E084B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 xml:space="preserve"> </w:t>
            </w:r>
          </w:p>
        </w:tc>
        <w:tc>
          <w:tcPr>
            <w:tcW w:w="6118" w:type="dxa"/>
          </w:tcPr>
          <w:p w14:paraId="69EAC4AE" w14:textId="77777777" w:rsidR="00EE2FFB" w:rsidRPr="004E084B" w:rsidRDefault="00EE2FFB" w:rsidP="00EE2FFB">
            <w:pPr>
              <w:spacing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4E084B">
              <w:rPr>
                <w:rFonts w:ascii="Times New Roman" w:hAnsi="Times New Roman" w:cs="Times New Roman"/>
                <w:sz w:val="27"/>
                <w:szCs w:val="27"/>
              </w:rPr>
              <w:t xml:space="preserve">головний спеціаліст-юрисконсульт департаменту соціальної політики Івано-Франківської обласної державної адміністрації </w:t>
            </w:r>
          </w:p>
          <w:p w14:paraId="1DC8BE90" w14:textId="77777777" w:rsidR="00EE2FFB" w:rsidRPr="004E084B" w:rsidRDefault="00EE2FFB" w:rsidP="00072F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84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EE2FFB" w:rsidRPr="004E084B" w14:paraId="37D058AD" w14:textId="77777777" w:rsidTr="00EE2FFB">
        <w:tblPrEx>
          <w:tblLook w:val="04A0" w:firstRow="1" w:lastRow="0" w:firstColumn="1" w:lastColumn="0" w:noHBand="0" w:noVBand="1"/>
        </w:tblPrEx>
        <w:tc>
          <w:tcPr>
            <w:tcW w:w="3392" w:type="dxa"/>
          </w:tcPr>
          <w:p w14:paraId="0C19DD69" w14:textId="77777777" w:rsidR="00EE2FFB" w:rsidRPr="004E084B" w:rsidRDefault="00EE2FFB" w:rsidP="00EE2FF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4E08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ТУРЕВИЧ</w:t>
            </w:r>
          </w:p>
          <w:p w14:paraId="30F4909F" w14:textId="2B58BBAE" w:rsidR="00EE2FFB" w:rsidRPr="004E084B" w:rsidRDefault="00EE2FFB" w:rsidP="00EE2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4E08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Тетяна Миколаївна</w:t>
            </w:r>
            <w:r w:rsidRPr="004E084B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 xml:space="preserve"> </w:t>
            </w:r>
          </w:p>
        </w:tc>
        <w:tc>
          <w:tcPr>
            <w:tcW w:w="6118" w:type="dxa"/>
          </w:tcPr>
          <w:p w14:paraId="61F151A7" w14:textId="77777777" w:rsidR="00EE2FFB" w:rsidRPr="004E084B" w:rsidRDefault="00EE2FFB" w:rsidP="00EE2FFB">
            <w:pPr>
              <w:spacing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4E084B">
              <w:rPr>
                <w:rFonts w:ascii="Times New Roman" w:hAnsi="Times New Roman" w:cs="Times New Roman"/>
                <w:sz w:val="27"/>
                <w:szCs w:val="27"/>
              </w:rPr>
              <w:t xml:space="preserve">начальник відділу сприяння експорту управління міжнародного співробітництва департаменту міжнародного співробітництва та євроінтеграції громад Івано-Франківської обласної державної адміністрації </w:t>
            </w:r>
          </w:p>
          <w:p w14:paraId="4228F1C8" w14:textId="77777777" w:rsidR="00EE2FFB" w:rsidRPr="004E084B" w:rsidRDefault="00EE2FFB" w:rsidP="00072F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84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EE2FFB" w:rsidRPr="004E084B" w14:paraId="236DBBF9" w14:textId="77777777" w:rsidTr="00EE2FFB">
        <w:tblPrEx>
          <w:tblLook w:val="04A0" w:firstRow="1" w:lastRow="0" w:firstColumn="1" w:lastColumn="0" w:noHBand="0" w:noVBand="1"/>
        </w:tblPrEx>
        <w:tc>
          <w:tcPr>
            <w:tcW w:w="3392" w:type="dxa"/>
          </w:tcPr>
          <w:p w14:paraId="6A02CC97" w14:textId="77777777" w:rsidR="00EE2FFB" w:rsidRPr="004E084B" w:rsidRDefault="00EE2FFB" w:rsidP="00EE2FF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4E08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ФЕДИК</w:t>
            </w:r>
          </w:p>
          <w:p w14:paraId="3566CEA1" w14:textId="40A96626" w:rsidR="00EE2FFB" w:rsidRPr="004E084B" w:rsidRDefault="00EE2FFB" w:rsidP="00EE2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4E08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Христина Іванівна</w:t>
            </w:r>
            <w:r w:rsidRPr="004E084B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 xml:space="preserve"> </w:t>
            </w:r>
          </w:p>
        </w:tc>
        <w:tc>
          <w:tcPr>
            <w:tcW w:w="6118" w:type="dxa"/>
          </w:tcPr>
          <w:p w14:paraId="354CD7A9" w14:textId="77777777" w:rsidR="00EE2FFB" w:rsidRPr="004E084B" w:rsidRDefault="00EE2FFB" w:rsidP="00EE2FFB">
            <w:pPr>
              <w:spacing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4E084B">
              <w:rPr>
                <w:rFonts w:ascii="Times New Roman" w:hAnsi="Times New Roman" w:cs="Times New Roman"/>
                <w:sz w:val="27"/>
                <w:szCs w:val="27"/>
              </w:rPr>
              <w:t xml:space="preserve">головний спеціаліст-юрисконсульт відділу координації юридичної роботи в структурних підрозділах облдержадміністрації та в райдержадміністраціях управління загального правового забезпечення юридичного департаменту Івано-Франківської обласної державної адміністрації </w:t>
            </w:r>
          </w:p>
          <w:p w14:paraId="7D5E3D97" w14:textId="554B420F" w:rsidR="00EE2FFB" w:rsidRPr="004E084B" w:rsidRDefault="00EE2FFB" w:rsidP="00072F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84"/>
              <w:rPr>
                <w:rFonts w:ascii="Times New Roman" w:eastAsia="Times New Roman" w:hAnsi="Times New Roman" w:cs="Times New Roman"/>
                <w:sz w:val="27"/>
                <w:szCs w:val="27"/>
                <w:lang w:val="uk-UA"/>
              </w:rPr>
            </w:pPr>
          </w:p>
        </w:tc>
      </w:tr>
      <w:tr w:rsidR="00EE2FFB" w:rsidRPr="004E084B" w14:paraId="28A22EAC" w14:textId="77777777" w:rsidTr="00EE2FFB">
        <w:tblPrEx>
          <w:tblLook w:val="04A0" w:firstRow="1" w:lastRow="0" w:firstColumn="1" w:lastColumn="0" w:noHBand="0" w:noVBand="1"/>
        </w:tblPrEx>
        <w:tc>
          <w:tcPr>
            <w:tcW w:w="3392" w:type="dxa"/>
          </w:tcPr>
          <w:p w14:paraId="638BA581" w14:textId="77777777" w:rsidR="00EE2FFB" w:rsidRPr="004E084B" w:rsidRDefault="00EE2FFB" w:rsidP="00EE2FF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4E08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ХАЛАБУРА</w:t>
            </w:r>
          </w:p>
          <w:p w14:paraId="46DFF86C" w14:textId="7F5939C6" w:rsidR="00EE2FFB" w:rsidRPr="004E084B" w:rsidRDefault="00EE2FFB" w:rsidP="00EE2F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4E08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Іванна Іванівна</w:t>
            </w:r>
          </w:p>
        </w:tc>
        <w:tc>
          <w:tcPr>
            <w:tcW w:w="6118" w:type="dxa"/>
          </w:tcPr>
          <w:p w14:paraId="16DCF868" w14:textId="77777777" w:rsidR="00EE2FFB" w:rsidRPr="004E084B" w:rsidRDefault="00EE2FFB" w:rsidP="00EE2FFB">
            <w:pPr>
              <w:spacing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4E084B">
              <w:rPr>
                <w:rFonts w:ascii="Times New Roman" w:hAnsi="Times New Roman" w:cs="Times New Roman"/>
                <w:sz w:val="27"/>
                <w:szCs w:val="27"/>
              </w:rPr>
              <w:t xml:space="preserve">головний спеціаліст відділу розвитку інфраструктури агропромислового комплексу та сільських територій департаменту агропромислового розвитку Івано-Франківської обласної державної адміністрації </w:t>
            </w:r>
          </w:p>
          <w:p w14:paraId="4D3C980E" w14:textId="77777777" w:rsidR="00EE2FFB" w:rsidRPr="004E084B" w:rsidRDefault="00EE2FFB" w:rsidP="00072F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84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</w:tbl>
    <w:p w14:paraId="77DA7C6C" w14:textId="3CE10A7C" w:rsidR="00CC6C22" w:rsidRDefault="00CC6C22" w:rsidP="004E084B">
      <w:pPr>
        <w:spacing w:line="240" w:lineRule="auto"/>
        <w:ind w:right="-991"/>
        <w:rPr>
          <w:rFonts w:ascii="Times New Roman" w:eastAsia="Times New Roman" w:hAnsi="Times New Roman" w:cs="Times New Roman"/>
          <w:sz w:val="27"/>
          <w:szCs w:val="27"/>
          <w:lang w:val="uk-UA"/>
        </w:rPr>
      </w:pPr>
    </w:p>
    <w:p w14:paraId="3D16D709" w14:textId="1F2508C5" w:rsidR="004E084B" w:rsidRDefault="004E084B" w:rsidP="004E084B">
      <w:pPr>
        <w:spacing w:line="240" w:lineRule="auto"/>
        <w:ind w:right="-991"/>
        <w:rPr>
          <w:rFonts w:ascii="Times New Roman" w:eastAsia="Times New Roman" w:hAnsi="Times New Roman" w:cs="Times New Roman"/>
          <w:b/>
          <w:bCs/>
          <w:sz w:val="27"/>
          <w:szCs w:val="27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val="uk-UA"/>
        </w:rPr>
        <w:t xml:space="preserve">В. о. директора </w:t>
      </w:r>
      <w:r w:rsidR="00E16D21">
        <w:rPr>
          <w:rFonts w:ascii="Times New Roman" w:eastAsia="Times New Roman" w:hAnsi="Times New Roman" w:cs="Times New Roman"/>
          <w:b/>
          <w:bCs/>
          <w:sz w:val="27"/>
          <w:szCs w:val="27"/>
          <w:lang w:val="uk-UA"/>
        </w:rPr>
        <w:br/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uk-UA"/>
        </w:rPr>
        <w:t>юридичного</w:t>
      </w:r>
      <w:r w:rsidR="00E16D21">
        <w:rPr>
          <w:rFonts w:ascii="Times New Roman" w:eastAsia="Times New Roman" w:hAnsi="Times New Roman" w:cs="Times New Roman"/>
          <w:b/>
          <w:bCs/>
          <w:sz w:val="27"/>
          <w:szCs w:val="27"/>
          <w:lang w:val="uk-U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uk-UA"/>
        </w:rPr>
        <w:t>департаменту</w:t>
      </w:r>
      <w:r w:rsidR="00E16D21">
        <w:rPr>
          <w:rFonts w:ascii="Times New Roman" w:eastAsia="Times New Roman" w:hAnsi="Times New Roman" w:cs="Times New Roman"/>
          <w:b/>
          <w:bCs/>
          <w:sz w:val="27"/>
          <w:szCs w:val="27"/>
          <w:lang w:val="uk-UA"/>
        </w:rPr>
        <w:br/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uk-UA"/>
        </w:rPr>
        <w:t xml:space="preserve">Івано-Франківської </w:t>
      </w:r>
    </w:p>
    <w:p w14:paraId="52604F93" w14:textId="37D7639C" w:rsidR="004E084B" w:rsidRPr="004E084B" w:rsidRDefault="00E16D21" w:rsidP="004E084B">
      <w:pPr>
        <w:spacing w:line="240" w:lineRule="auto"/>
        <w:ind w:right="-991"/>
        <w:rPr>
          <w:rFonts w:ascii="Times New Roman" w:eastAsia="Times New Roman" w:hAnsi="Times New Roman" w:cs="Times New Roman"/>
          <w:b/>
          <w:bCs/>
          <w:sz w:val="27"/>
          <w:szCs w:val="27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val="uk-UA"/>
        </w:rPr>
        <w:t>о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7"/>
          <w:szCs w:val="27"/>
          <w:lang w:val="uk-UA"/>
        </w:rPr>
        <w:t>бласної державної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uk-UA"/>
        </w:rPr>
        <w:br/>
        <w:t xml:space="preserve">адміністрації                 </w:t>
      </w:r>
      <w:r w:rsidR="004E084B">
        <w:rPr>
          <w:rFonts w:ascii="Times New Roman" w:eastAsia="Times New Roman" w:hAnsi="Times New Roman" w:cs="Times New Roman"/>
          <w:b/>
          <w:bCs/>
          <w:sz w:val="27"/>
          <w:szCs w:val="27"/>
          <w:lang w:val="uk-UA"/>
        </w:rPr>
        <w:t xml:space="preserve">                                                   Ростислав ЛАВРИНОВИЧ  </w:t>
      </w:r>
    </w:p>
    <w:sectPr w:rsidR="004E084B" w:rsidRPr="004E084B" w:rsidSect="007E16CE">
      <w:headerReference w:type="default" r:id="rId6"/>
      <w:pgSz w:w="11909" w:h="16834"/>
      <w:pgMar w:top="1134" w:right="1559" w:bottom="1134" w:left="1843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7FA8C3" w14:textId="77777777" w:rsidR="000041A5" w:rsidRDefault="000041A5" w:rsidP="00BA5E68">
      <w:pPr>
        <w:spacing w:line="240" w:lineRule="auto"/>
      </w:pPr>
      <w:r>
        <w:separator/>
      </w:r>
    </w:p>
  </w:endnote>
  <w:endnote w:type="continuationSeparator" w:id="0">
    <w:p w14:paraId="6025B305" w14:textId="77777777" w:rsidR="000041A5" w:rsidRDefault="000041A5" w:rsidP="00BA5E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419A1B16-4DEB-40D1-B4CB-ED734FA6C28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E692636D-2BEC-4F2A-A0BE-EA4BB3393F4E}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  <w:embedRegular r:id="rId3" w:fontKey="{D4639CEC-139D-49C3-81D5-9B67A376438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913AE5" w14:textId="77777777" w:rsidR="000041A5" w:rsidRDefault="000041A5" w:rsidP="00BA5E68">
      <w:pPr>
        <w:spacing w:line="240" w:lineRule="auto"/>
      </w:pPr>
      <w:r>
        <w:separator/>
      </w:r>
    </w:p>
  </w:footnote>
  <w:footnote w:type="continuationSeparator" w:id="0">
    <w:p w14:paraId="75C2433F" w14:textId="77777777" w:rsidR="000041A5" w:rsidRDefault="000041A5" w:rsidP="00BA5E6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4147127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09E69F8F" w14:textId="5C42F699" w:rsidR="00EE62DD" w:rsidRPr="00EE62DD" w:rsidRDefault="00EE62DD">
        <w:pPr>
          <w:pStyle w:val="ab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EE62DD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EE62DD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EE62DD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925552" w:rsidRPr="00925552">
          <w:rPr>
            <w:rFonts w:ascii="Times New Roman" w:hAnsi="Times New Roman" w:cs="Times New Roman"/>
            <w:noProof/>
            <w:sz w:val="28"/>
            <w:szCs w:val="28"/>
            <w:lang w:val="uk-UA"/>
          </w:rPr>
          <w:t>3</w:t>
        </w:r>
        <w:r w:rsidRPr="00EE62DD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6F83F50E" w14:textId="77777777" w:rsidR="00BA5E68" w:rsidRPr="00BA5E68" w:rsidRDefault="00BA5E68" w:rsidP="00BA5E68">
    <w:pPr>
      <w:pStyle w:val="ab"/>
      <w:jc w:val="center"/>
      <w:rPr>
        <w:rFonts w:ascii="Times New Roman" w:hAnsi="Times New Roman" w:cs="Times New Roman"/>
        <w:sz w:val="28"/>
        <w:szCs w:val="28"/>
        <w:lang w:val="uk-U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C22"/>
    <w:rsid w:val="000041A5"/>
    <w:rsid w:val="000716EE"/>
    <w:rsid w:val="00131CDF"/>
    <w:rsid w:val="001D77C7"/>
    <w:rsid w:val="001E53DE"/>
    <w:rsid w:val="002C7BB2"/>
    <w:rsid w:val="00307BB6"/>
    <w:rsid w:val="00360B32"/>
    <w:rsid w:val="00420170"/>
    <w:rsid w:val="004E084B"/>
    <w:rsid w:val="00660CE6"/>
    <w:rsid w:val="00705B11"/>
    <w:rsid w:val="00746555"/>
    <w:rsid w:val="0079302B"/>
    <w:rsid w:val="007E16CE"/>
    <w:rsid w:val="008147EF"/>
    <w:rsid w:val="008A2F45"/>
    <w:rsid w:val="00925552"/>
    <w:rsid w:val="00A63CA0"/>
    <w:rsid w:val="00BA5E68"/>
    <w:rsid w:val="00BB4CCA"/>
    <w:rsid w:val="00CC6C22"/>
    <w:rsid w:val="00E16D21"/>
    <w:rsid w:val="00EE2FFB"/>
    <w:rsid w:val="00EE62DD"/>
    <w:rsid w:val="00F91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846AC0"/>
  <w15:docId w15:val="{C988CAFE-DF50-4D98-985A-D8956C6F7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paragraph" w:styleId="a8">
    <w:name w:val="Balloon Text"/>
    <w:basedOn w:val="a"/>
    <w:link w:val="a9"/>
    <w:uiPriority w:val="99"/>
    <w:semiHidden/>
    <w:unhideWhenUsed/>
    <w:rsid w:val="00F91CA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у виносці Знак"/>
    <w:basedOn w:val="a0"/>
    <w:link w:val="a8"/>
    <w:uiPriority w:val="99"/>
    <w:semiHidden/>
    <w:rsid w:val="00F91CA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A63CA0"/>
    <w:pPr>
      <w:spacing w:line="240" w:lineRule="auto"/>
    </w:pPr>
    <w:rPr>
      <w:rFonts w:asciiTheme="minorHAnsi" w:eastAsiaTheme="minorHAnsi" w:hAnsiTheme="minorHAnsi" w:cstheme="minorBidi"/>
      <w:lang w:val="uk-U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BA5E68"/>
    <w:pPr>
      <w:tabs>
        <w:tab w:val="center" w:pos="4819"/>
        <w:tab w:val="right" w:pos="9639"/>
      </w:tabs>
      <w:spacing w:line="240" w:lineRule="auto"/>
    </w:pPr>
  </w:style>
  <w:style w:type="character" w:customStyle="1" w:styleId="ac">
    <w:name w:val="Верхній колонтитул Знак"/>
    <w:basedOn w:val="a0"/>
    <w:link w:val="ab"/>
    <w:uiPriority w:val="99"/>
    <w:rsid w:val="00BA5E68"/>
  </w:style>
  <w:style w:type="paragraph" w:styleId="ad">
    <w:name w:val="footer"/>
    <w:basedOn w:val="a"/>
    <w:link w:val="ae"/>
    <w:uiPriority w:val="99"/>
    <w:unhideWhenUsed/>
    <w:rsid w:val="00BA5E68"/>
    <w:pPr>
      <w:tabs>
        <w:tab w:val="center" w:pos="4819"/>
        <w:tab w:val="right" w:pos="9639"/>
      </w:tabs>
      <w:spacing w:line="240" w:lineRule="auto"/>
    </w:pPr>
  </w:style>
  <w:style w:type="character" w:customStyle="1" w:styleId="ae">
    <w:name w:val="Нижній колонтитул Знак"/>
    <w:basedOn w:val="a0"/>
    <w:link w:val="ad"/>
    <w:uiPriority w:val="99"/>
    <w:rsid w:val="00BA5E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2739</Words>
  <Characters>1562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Naz Pravo</dc:creator>
  <cp:lastModifiedBy>User</cp:lastModifiedBy>
  <cp:revision>4</cp:revision>
  <cp:lastPrinted>2026-01-23T08:17:00Z</cp:lastPrinted>
  <dcterms:created xsi:type="dcterms:W3CDTF">2026-01-14T12:12:00Z</dcterms:created>
  <dcterms:modified xsi:type="dcterms:W3CDTF">2026-01-23T08:29:00Z</dcterms:modified>
</cp:coreProperties>
</file>