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C3" w:rsidRPr="00BA23D0" w:rsidRDefault="002A4F2D" w:rsidP="004348C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0322F">
        <w:rPr>
          <w:sz w:val="28"/>
          <w:szCs w:val="28"/>
          <w:lang w:val="uk-UA"/>
        </w:rPr>
        <w:tab/>
      </w:r>
      <w:r w:rsidR="0000322F">
        <w:rPr>
          <w:sz w:val="28"/>
          <w:szCs w:val="28"/>
          <w:lang w:val="uk-UA"/>
        </w:rPr>
        <w:tab/>
      </w:r>
      <w:r w:rsidR="0000322F">
        <w:rPr>
          <w:sz w:val="28"/>
          <w:szCs w:val="28"/>
          <w:lang w:val="uk-UA"/>
        </w:rPr>
        <w:tab/>
      </w:r>
      <w:r w:rsidR="0000322F">
        <w:rPr>
          <w:sz w:val="28"/>
          <w:szCs w:val="28"/>
          <w:lang w:val="uk-UA"/>
        </w:rPr>
        <w:tab/>
      </w:r>
      <w:r w:rsidR="0000322F">
        <w:rPr>
          <w:sz w:val="28"/>
          <w:szCs w:val="28"/>
          <w:lang w:val="uk-UA"/>
        </w:rPr>
        <w:tab/>
      </w:r>
      <w:r w:rsidR="0000322F">
        <w:rPr>
          <w:sz w:val="28"/>
          <w:szCs w:val="28"/>
          <w:lang w:val="uk-UA"/>
        </w:rPr>
        <w:tab/>
      </w:r>
      <w:r w:rsidR="0000322F">
        <w:rPr>
          <w:sz w:val="28"/>
          <w:szCs w:val="28"/>
          <w:lang w:val="uk-UA"/>
        </w:rPr>
        <w:tab/>
      </w:r>
      <w:r w:rsidR="00BA23D0" w:rsidRPr="00BA23D0">
        <w:rPr>
          <w:b/>
          <w:sz w:val="28"/>
          <w:szCs w:val="28"/>
          <w:lang w:val="uk-UA"/>
        </w:rPr>
        <w:t>ЗАТВЕРДЖЕНО</w:t>
      </w:r>
    </w:p>
    <w:p w:rsidR="0000322F" w:rsidRDefault="0000322F" w:rsidP="004348CE">
      <w:pPr>
        <w:rPr>
          <w:b/>
          <w:sz w:val="28"/>
          <w:szCs w:val="28"/>
          <w:lang w:val="uk-UA"/>
        </w:rPr>
      </w:pP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  <w:t>розпорядження</w:t>
      </w:r>
    </w:p>
    <w:p w:rsidR="00A8207C" w:rsidRPr="00BA23D0" w:rsidRDefault="00F62F2D" w:rsidP="00F62F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8207C">
        <w:rPr>
          <w:b/>
          <w:sz w:val="28"/>
          <w:szCs w:val="28"/>
          <w:lang w:val="uk-UA"/>
        </w:rPr>
        <w:t>Івано-Франківської</w:t>
      </w:r>
    </w:p>
    <w:p w:rsidR="0000322F" w:rsidRPr="00BA23D0" w:rsidRDefault="0000322F" w:rsidP="004348CE">
      <w:pPr>
        <w:rPr>
          <w:b/>
          <w:sz w:val="28"/>
          <w:szCs w:val="28"/>
          <w:lang w:val="uk-UA"/>
        </w:rPr>
      </w:pP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>о</w:t>
      </w:r>
      <w:r w:rsidRPr="00BA23D0">
        <w:rPr>
          <w:b/>
          <w:sz w:val="28"/>
          <w:szCs w:val="28"/>
          <w:lang w:val="uk-UA"/>
        </w:rPr>
        <w:t>бл</w:t>
      </w:r>
      <w:r w:rsidR="00E73E41">
        <w:rPr>
          <w:b/>
          <w:sz w:val="28"/>
          <w:szCs w:val="28"/>
          <w:lang w:val="uk-UA"/>
        </w:rPr>
        <w:t xml:space="preserve">асної військової </w:t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="00E73E41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>адміністрації</w:t>
      </w:r>
    </w:p>
    <w:p w:rsidR="0000322F" w:rsidRPr="00BA23D0" w:rsidRDefault="0000322F" w:rsidP="004348CE">
      <w:pPr>
        <w:rPr>
          <w:b/>
          <w:sz w:val="28"/>
          <w:szCs w:val="28"/>
          <w:lang w:val="uk-UA"/>
        </w:rPr>
      </w:pP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</w:r>
      <w:r w:rsidRPr="00BA23D0">
        <w:rPr>
          <w:b/>
          <w:sz w:val="28"/>
          <w:szCs w:val="28"/>
          <w:lang w:val="uk-UA"/>
        </w:rPr>
        <w:tab/>
        <w:t>від</w:t>
      </w:r>
      <w:r w:rsidR="00926E0E">
        <w:rPr>
          <w:b/>
          <w:sz w:val="28"/>
          <w:szCs w:val="28"/>
          <w:lang w:val="uk-UA"/>
        </w:rPr>
        <w:t xml:space="preserve"> </w:t>
      </w:r>
      <w:r w:rsidR="00843AD2" w:rsidRPr="00843AD2">
        <w:rPr>
          <w:b/>
          <w:sz w:val="28"/>
          <w:szCs w:val="28"/>
          <w:u w:val="single"/>
          <w:lang w:val="uk-UA"/>
        </w:rPr>
        <w:t>12.12.2025</w:t>
      </w:r>
      <w:r w:rsidR="00926E0E">
        <w:rPr>
          <w:b/>
          <w:sz w:val="28"/>
          <w:szCs w:val="28"/>
          <w:lang w:val="uk-UA"/>
        </w:rPr>
        <w:t xml:space="preserve"> </w:t>
      </w:r>
      <w:r w:rsidRPr="00BA23D0">
        <w:rPr>
          <w:b/>
          <w:sz w:val="28"/>
          <w:szCs w:val="28"/>
          <w:lang w:val="uk-UA"/>
        </w:rPr>
        <w:t>№</w:t>
      </w:r>
      <w:r w:rsidR="00926E0E">
        <w:rPr>
          <w:b/>
          <w:sz w:val="28"/>
          <w:szCs w:val="28"/>
          <w:lang w:val="uk-UA"/>
        </w:rPr>
        <w:t xml:space="preserve"> </w:t>
      </w:r>
      <w:r w:rsidR="00843AD2" w:rsidRPr="00843AD2">
        <w:rPr>
          <w:b/>
          <w:sz w:val="28"/>
          <w:szCs w:val="28"/>
          <w:u w:val="single"/>
          <w:lang w:val="uk-UA"/>
        </w:rPr>
        <w:t>563</w:t>
      </w:r>
    </w:p>
    <w:p w:rsidR="00E43D77" w:rsidRDefault="00E43D77" w:rsidP="004348CE">
      <w:pPr>
        <w:rPr>
          <w:b/>
          <w:sz w:val="28"/>
          <w:szCs w:val="28"/>
          <w:lang w:val="uk-UA"/>
        </w:rPr>
      </w:pPr>
    </w:p>
    <w:p w:rsidR="00AB03E0" w:rsidRDefault="00AB03E0" w:rsidP="0000322F">
      <w:pPr>
        <w:jc w:val="center"/>
        <w:rPr>
          <w:b/>
          <w:sz w:val="28"/>
          <w:szCs w:val="28"/>
          <w:lang w:val="uk-UA"/>
        </w:rPr>
      </w:pPr>
    </w:p>
    <w:p w:rsidR="00EF62C3" w:rsidRDefault="00BA23D0" w:rsidP="000032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</w:t>
      </w:r>
    </w:p>
    <w:p w:rsidR="00F70D82" w:rsidRDefault="00F70D82" w:rsidP="000032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розподілу додаткової дотації з</w:t>
      </w:r>
      <w:r w:rsidR="00EC264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державного бюджету місцевим</w:t>
      </w:r>
    </w:p>
    <w:p w:rsidR="00F70D82" w:rsidRPr="005D4195" w:rsidRDefault="00F70D82" w:rsidP="000032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бюджетам на здійснення переданих</w:t>
      </w:r>
      <w:r w:rsidR="00EC264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державного бюджету видатків </w:t>
      </w:r>
      <w:r w:rsidR="00AB03E0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з </w:t>
      </w:r>
      <w:r w:rsidR="00AB03E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утримання</w:t>
      </w:r>
      <w:r w:rsidR="00EC264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закладів освіти та охорони здоров’я</w:t>
      </w:r>
      <w:r w:rsidR="002E4854">
        <w:rPr>
          <w:b/>
          <w:sz w:val="28"/>
          <w:szCs w:val="28"/>
          <w:lang w:val="uk-UA"/>
        </w:rPr>
        <w:t xml:space="preserve"> на 20</w:t>
      </w:r>
      <w:r w:rsidR="00E703A1">
        <w:rPr>
          <w:b/>
          <w:sz w:val="28"/>
          <w:szCs w:val="28"/>
          <w:lang w:val="uk-UA"/>
        </w:rPr>
        <w:t>2</w:t>
      </w:r>
      <w:r w:rsidR="0076506D">
        <w:rPr>
          <w:b/>
          <w:sz w:val="28"/>
          <w:szCs w:val="28"/>
          <w:lang w:val="uk-UA"/>
        </w:rPr>
        <w:t>6</w:t>
      </w:r>
      <w:r w:rsidR="002E4854">
        <w:rPr>
          <w:b/>
          <w:sz w:val="28"/>
          <w:szCs w:val="28"/>
          <w:lang w:val="uk-UA"/>
        </w:rPr>
        <w:t xml:space="preserve"> рік</w:t>
      </w:r>
    </w:p>
    <w:p w:rsidR="008F79A5" w:rsidRDefault="008F79A5" w:rsidP="00195E15">
      <w:pPr>
        <w:spacing w:before="60"/>
        <w:ind w:firstLine="709"/>
        <w:rPr>
          <w:sz w:val="28"/>
          <w:szCs w:val="28"/>
          <w:lang w:val="uk-UA"/>
        </w:rPr>
      </w:pPr>
    </w:p>
    <w:p w:rsidR="00E43D77" w:rsidRPr="00BA23D0" w:rsidRDefault="0000322F" w:rsidP="00500CE0">
      <w:pPr>
        <w:spacing w:after="120"/>
        <w:ind w:firstLine="567"/>
        <w:rPr>
          <w:b/>
          <w:sz w:val="28"/>
          <w:szCs w:val="28"/>
          <w:lang w:val="uk-UA"/>
        </w:rPr>
      </w:pPr>
      <w:r w:rsidRPr="00BA23D0">
        <w:rPr>
          <w:b/>
          <w:sz w:val="28"/>
          <w:szCs w:val="28"/>
          <w:lang w:val="uk-UA"/>
        </w:rPr>
        <w:t>1. Загальні положення</w:t>
      </w:r>
    </w:p>
    <w:p w:rsidR="00ED7F77" w:rsidRPr="00FB768C" w:rsidRDefault="00195E15" w:rsidP="00500CE0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FB768C">
        <w:rPr>
          <w:sz w:val="28"/>
          <w:szCs w:val="28"/>
          <w:lang w:val="uk-UA"/>
        </w:rPr>
        <w:t>1.1.</w:t>
      </w:r>
      <w:r w:rsidR="001C73A0">
        <w:rPr>
          <w:sz w:val="28"/>
          <w:szCs w:val="28"/>
          <w:lang w:val="uk-UA"/>
        </w:rPr>
        <w:t xml:space="preserve"> </w:t>
      </w:r>
      <w:r w:rsidRPr="00FB768C">
        <w:rPr>
          <w:sz w:val="28"/>
          <w:szCs w:val="28"/>
          <w:lang w:val="uk-UA"/>
        </w:rPr>
        <w:t> </w:t>
      </w:r>
      <w:r w:rsidR="00ED7F77" w:rsidRPr="00FB768C">
        <w:rPr>
          <w:sz w:val="28"/>
          <w:szCs w:val="28"/>
          <w:lang w:val="uk-UA"/>
        </w:rPr>
        <w:t xml:space="preserve">Порядок </w:t>
      </w:r>
      <w:r w:rsidR="001A0176" w:rsidRPr="00FB768C">
        <w:rPr>
          <w:sz w:val="28"/>
          <w:szCs w:val="28"/>
          <w:lang w:val="uk-UA"/>
        </w:rPr>
        <w:t>розподілу додаткової дотації з державного бюджету місцевим</w:t>
      </w:r>
      <w:r w:rsidR="00802CB4">
        <w:rPr>
          <w:sz w:val="28"/>
          <w:szCs w:val="28"/>
          <w:lang w:val="uk-UA"/>
        </w:rPr>
        <w:t xml:space="preserve"> </w:t>
      </w:r>
      <w:r w:rsidR="001A0176" w:rsidRPr="00FB768C">
        <w:rPr>
          <w:sz w:val="28"/>
          <w:szCs w:val="28"/>
          <w:lang w:val="uk-UA"/>
        </w:rPr>
        <w:t>бюджетам на здійснення переданих з державного бюджету видатків з утримання закладів освіти та охорони здоров’я на 202</w:t>
      </w:r>
      <w:r w:rsidR="0076506D">
        <w:rPr>
          <w:sz w:val="28"/>
          <w:szCs w:val="28"/>
          <w:lang w:val="uk-UA"/>
        </w:rPr>
        <w:t>6</w:t>
      </w:r>
      <w:r w:rsidR="001A0176" w:rsidRPr="00FB768C">
        <w:rPr>
          <w:sz w:val="28"/>
          <w:szCs w:val="28"/>
          <w:lang w:val="uk-UA"/>
        </w:rPr>
        <w:t xml:space="preserve"> рік </w:t>
      </w:r>
      <w:r w:rsidR="00802CB4">
        <w:rPr>
          <w:sz w:val="28"/>
          <w:szCs w:val="28"/>
          <w:lang w:val="uk-UA"/>
        </w:rPr>
        <w:t xml:space="preserve"> (далі  – Порядок) </w:t>
      </w:r>
      <w:r w:rsidR="00ED7F77" w:rsidRPr="00FB768C">
        <w:rPr>
          <w:sz w:val="28"/>
          <w:szCs w:val="28"/>
          <w:lang w:val="uk-UA"/>
        </w:rPr>
        <w:t xml:space="preserve">розроблено відповідно до </w:t>
      </w:r>
      <w:r w:rsidR="00747D42">
        <w:rPr>
          <w:sz w:val="28"/>
          <w:szCs w:val="28"/>
          <w:lang w:val="uk-UA"/>
        </w:rPr>
        <w:t xml:space="preserve">вимог </w:t>
      </w:r>
      <w:r w:rsidR="00ED7F77" w:rsidRPr="00FB768C">
        <w:rPr>
          <w:sz w:val="28"/>
          <w:szCs w:val="28"/>
          <w:lang w:val="uk-UA"/>
        </w:rPr>
        <w:t>статті 103</w:t>
      </w:r>
      <w:r w:rsidR="00ED7F77" w:rsidRPr="00FB768C">
        <w:rPr>
          <w:sz w:val="28"/>
          <w:szCs w:val="28"/>
          <w:vertAlign w:val="superscript"/>
          <w:lang w:val="uk-UA"/>
        </w:rPr>
        <w:t>6</w:t>
      </w:r>
      <w:r w:rsidR="00ED7F77" w:rsidRPr="00FB768C">
        <w:rPr>
          <w:sz w:val="28"/>
          <w:szCs w:val="28"/>
          <w:lang w:val="uk-UA"/>
        </w:rPr>
        <w:t xml:space="preserve"> Бюджетного </w:t>
      </w:r>
      <w:r w:rsidR="00F20298" w:rsidRPr="00FB768C">
        <w:rPr>
          <w:sz w:val="28"/>
          <w:szCs w:val="28"/>
          <w:lang w:val="uk-UA"/>
        </w:rPr>
        <w:t>к</w:t>
      </w:r>
      <w:r w:rsidR="00ED7F77" w:rsidRPr="00FB768C">
        <w:rPr>
          <w:sz w:val="28"/>
          <w:szCs w:val="28"/>
          <w:lang w:val="uk-UA"/>
        </w:rPr>
        <w:t>одексу України.</w:t>
      </w:r>
    </w:p>
    <w:p w:rsidR="00146869" w:rsidRDefault="00ED7F77" w:rsidP="00500CE0">
      <w:pPr>
        <w:pStyle w:val="ae"/>
        <w:shd w:val="clear" w:color="auto" w:fill="FFFFFF"/>
        <w:spacing w:before="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5727A0">
        <w:rPr>
          <w:sz w:val="28"/>
          <w:szCs w:val="28"/>
          <w:lang w:val="uk-UA"/>
        </w:rPr>
        <w:t>Цей п</w:t>
      </w:r>
      <w:r w:rsidR="0000322F">
        <w:rPr>
          <w:sz w:val="28"/>
          <w:szCs w:val="28"/>
          <w:lang w:val="uk-UA"/>
        </w:rPr>
        <w:t xml:space="preserve">орядок визначає </w:t>
      </w:r>
      <w:r w:rsidR="00B70F6B">
        <w:rPr>
          <w:sz w:val="28"/>
          <w:szCs w:val="28"/>
          <w:lang w:val="uk-UA"/>
        </w:rPr>
        <w:t>механізм</w:t>
      </w:r>
      <w:r w:rsidR="0000322F">
        <w:rPr>
          <w:sz w:val="28"/>
          <w:szCs w:val="28"/>
          <w:lang w:val="uk-UA"/>
        </w:rPr>
        <w:t xml:space="preserve"> розподілу </w:t>
      </w:r>
      <w:r w:rsidR="001E3A94">
        <w:rPr>
          <w:sz w:val="28"/>
          <w:szCs w:val="28"/>
          <w:lang w:val="uk-UA"/>
        </w:rPr>
        <w:t>Івано-Франківською обласною державною адміністрацією</w:t>
      </w:r>
      <w:r w:rsidR="00151AC0">
        <w:rPr>
          <w:sz w:val="28"/>
          <w:szCs w:val="28"/>
          <w:lang w:val="uk-UA"/>
        </w:rPr>
        <w:t xml:space="preserve"> </w:t>
      </w:r>
      <w:r w:rsidR="0000322F">
        <w:rPr>
          <w:sz w:val="28"/>
          <w:szCs w:val="28"/>
          <w:lang w:val="uk-UA"/>
        </w:rPr>
        <w:t xml:space="preserve">обсягу </w:t>
      </w:r>
      <w:r w:rsidR="00B154F8">
        <w:rPr>
          <w:sz w:val="28"/>
          <w:szCs w:val="28"/>
          <w:lang w:val="uk-UA"/>
        </w:rPr>
        <w:t xml:space="preserve">додаткової дотації </w:t>
      </w:r>
      <w:r w:rsidR="0000322F">
        <w:rPr>
          <w:sz w:val="28"/>
          <w:szCs w:val="28"/>
          <w:lang w:val="uk-UA"/>
        </w:rPr>
        <w:t>з</w:t>
      </w:r>
      <w:r w:rsidR="00B154F8">
        <w:rPr>
          <w:sz w:val="28"/>
          <w:szCs w:val="28"/>
          <w:lang w:val="uk-UA"/>
        </w:rPr>
        <w:t xml:space="preserve"> Державного бюджету України на здійснення переданих з державного бюджету видатків з утримання закладів освіти та охорони здоров’я</w:t>
      </w:r>
      <w:r w:rsidR="0000322F">
        <w:rPr>
          <w:sz w:val="28"/>
          <w:szCs w:val="28"/>
          <w:lang w:val="uk-UA"/>
        </w:rPr>
        <w:t xml:space="preserve"> (далі – додаткова дотація), передбачено</w:t>
      </w:r>
      <w:r w:rsidR="00B26588">
        <w:rPr>
          <w:sz w:val="28"/>
          <w:szCs w:val="28"/>
          <w:lang w:val="uk-UA"/>
        </w:rPr>
        <w:t>го</w:t>
      </w:r>
      <w:r w:rsidR="0000322F">
        <w:rPr>
          <w:sz w:val="28"/>
          <w:szCs w:val="28"/>
          <w:lang w:val="uk-UA"/>
        </w:rPr>
        <w:t xml:space="preserve"> </w:t>
      </w:r>
      <w:r w:rsidR="00E73E41">
        <w:rPr>
          <w:sz w:val="28"/>
          <w:szCs w:val="28"/>
          <w:lang w:val="uk-UA"/>
        </w:rPr>
        <w:t>з</w:t>
      </w:r>
      <w:r w:rsidR="0000322F">
        <w:rPr>
          <w:sz w:val="28"/>
          <w:szCs w:val="28"/>
          <w:lang w:val="uk-UA"/>
        </w:rPr>
        <w:t>акон</w:t>
      </w:r>
      <w:r w:rsidR="00E73E41">
        <w:rPr>
          <w:sz w:val="28"/>
          <w:szCs w:val="28"/>
          <w:lang w:val="uk-UA"/>
        </w:rPr>
        <w:t>ом</w:t>
      </w:r>
      <w:r w:rsidR="0000322F">
        <w:rPr>
          <w:sz w:val="28"/>
          <w:szCs w:val="28"/>
          <w:lang w:val="uk-UA"/>
        </w:rPr>
        <w:t xml:space="preserve"> </w:t>
      </w:r>
      <w:r w:rsidR="00E73E41">
        <w:rPr>
          <w:sz w:val="28"/>
          <w:szCs w:val="28"/>
          <w:lang w:val="uk-UA"/>
        </w:rPr>
        <w:t>п</w:t>
      </w:r>
      <w:r w:rsidR="00333388">
        <w:rPr>
          <w:sz w:val="28"/>
          <w:szCs w:val="28"/>
          <w:lang w:val="uk-UA"/>
        </w:rPr>
        <w:t xml:space="preserve">ро </w:t>
      </w:r>
      <w:r w:rsidR="0000322F">
        <w:rPr>
          <w:sz w:val="28"/>
          <w:szCs w:val="28"/>
          <w:lang w:val="uk-UA"/>
        </w:rPr>
        <w:t xml:space="preserve">Державний бюджет України </w:t>
      </w:r>
      <w:r w:rsidR="00B26FDF">
        <w:rPr>
          <w:sz w:val="28"/>
          <w:szCs w:val="28"/>
          <w:lang w:val="uk-UA"/>
        </w:rPr>
        <w:t xml:space="preserve">для </w:t>
      </w:r>
      <w:r w:rsidR="0000322F">
        <w:rPr>
          <w:sz w:val="28"/>
          <w:szCs w:val="28"/>
          <w:lang w:val="uk-UA"/>
        </w:rPr>
        <w:t>обласно</w:t>
      </w:r>
      <w:r w:rsidR="00B26FDF">
        <w:rPr>
          <w:sz w:val="28"/>
          <w:szCs w:val="28"/>
          <w:lang w:val="uk-UA"/>
        </w:rPr>
        <w:t>го</w:t>
      </w:r>
      <w:r w:rsidR="0000322F">
        <w:rPr>
          <w:sz w:val="28"/>
          <w:szCs w:val="28"/>
          <w:lang w:val="uk-UA"/>
        </w:rPr>
        <w:t xml:space="preserve"> бюджету</w:t>
      </w:r>
      <w:r w:rsidR="00E73E41" w:rsidRPr="00E73E41">
        <w:rPr>
          <w:sz w:val="28"/>
          <w:szCs w:val="28"/>
          <w:lang w:val="uk-UA"/>
        </w:rPr>
        <w:t xml:space="preserve"> </w:t>
      </w:r>
      <w:r w:rsidR="00E73E41">
        <w:rPr>
          <w:sz w:val="28"/>
          <w:szCs w:val="28"/>
          <w:lang w:val="uk-UA"/>
        </w:rPr>
        <w:t>Івано-Франківської області</w:t>
      </w:r>
      <w:r w:rsidR="008129CE">
        <w:rPr>
          <w:sz w:val="28"/>
          <w:szCs w:val="28"/>
          <w:lang w:val="uk-UA"/>
        </w:rPr>
        <w:t>,</w:t>
      </w:r>
      <w:r w:rsidR="001E3A94">
        <w:rPr>
          <w:sz w:val="28"/>
          <w:szCs w:val="28"/>
          <w:lang w:val="uk-UA"/>
        </w:rPr>
        <w:t xml:space="preserve"> між місцевими бюджетами області відповідно до положень Бюджетного кодексу України.</w:t>
      </w:r>
    </w:p>
    <w:p w:rsidR="00864275" w:rsidRPr="001C73A0" w:rsidRDefault="00146869" w:rsidP="00500CE0">
      <w:pPr>
        <w:pStyle w:val="ae"/>
        <w:shd w:val="clear" w:color="auto" w:fill="FFFFFF"/>
        <w:spacing w:before="0" w:after="120"/>
        <w:ind w:firstLine="567"/>
        <w:jc w:val="both"/>
        <w:rPr>
          <w:b/>
          <w:sz w:val="28"/>
          <w:szCs w:val="28"/>
          <w:lang w:val="uk-UA"/>
        </w:rPr>
      </w:pPr>
      <w:r w:rsidRPr="001C73A0">
        <w:rPr>
          <w:b/>
          <w:sz w:val="28"/>
          <w:szCs w:val="28"/>
          <w:lang w:val="uk-UA"/>
        </w:rPr>
        <w:t xml:space="preserve">2. </w:t>
      </w:r>
      <w:r w:rsidR="0000322F" w:rsidRPr="001C73A0">
        <w:rPr>
          <w:b/>
          <w:sz w:val="28"/>
          <w:szCs w:val="28"/>
          <w:lang w:val="uk-UA"/>
        </w:rPr>
        <w:t xml:space="preserve">Розподіл додаткової дотації </w:t>
      </w:r>
    </w:p>
    <w:p w:rsidR="00B70F6B" w:rsidRDefault="001C73A0" w:rsidP="00500CE0">
      <w:pPr>
        <w:pStyle w:val="ae"/>
        <w:shd w:val="clear" w:color="auto" w:fill="FFFFFF"/>
        <w:spacing w:before="0" w:after="120"/>
        <w:ind w:firstLine="567"/>
        <w:jc w:val="both"/>
        <w:rPr>
          <w:sz w:val="28"/>
          <w:szCs w:val="28"/>
          <w:lang w:val="uk-UA"/>
        </w:rPr>
      </w:pPr>
      <w:r w:rsidRPr="00F35624">
        <w:rPr>
          <w:sz w:val="28"/>
          <w:szCs w:val="28"/>
          <w:lang w:val="uk-UA"/>
        </w:rPr>
        <w:t>2.</w:t>
      </w:r>
      <w:r w:rsidR="00F35624">
        <w:rPr>
          <w:sz w:val="28"/>
          <w:szCs w:val="28"/>
          <w:lang w:val="uk-UA"/>
        </w:rPr>
        <w:t>1</w:t>
      </w:r>
      <w:r w:rsidRPr="00F35624">
        <w:rPr>
          <w:sz w:val="28"/>
          <w:szCs w:val="28"/>
          <w:lang w:val="uk-UA"/>
        </w:rPr>
        <w:t xml:space="preserve">. </w:t>
      </w:r>
      <w:r w:rsidR="00B70F6B" w:rsidRPr="00F35624">
        <w:rPr>
          <w:sz w:val="28"/>
          <w:szCs w:val="28"/>
          <w:lang w:val="uk-UA"/>
        </w:rPr>
        <w:t>Д</w:t>
      </w:r>
      <w:r w:rsidR="00311CC9" w:rsidRPr="00F35624">
        <w:rPr>
          <w:sz w:val="28"/>
          <w:szCs w:val="28"/>
          <w:lang w:val="uk-UA"/>
        </w:rPr>
        <w:t>одатков</w:t>
      </w:r>
      <w:r w:rsidR="00B70F6B" w:rsidRPr="00F35624">
        <w:rPr>
          <w:sz w:val="28"/>
          <w:szCs w:val="28"/>
          <w:lang w:val="uk-UA"/>
        </w:rPr>
        <w:t>а</w:t>
      </w:r>
      <w:r w:rsidR="00311CC9" w:rsidRPr="00F35624">
        <w:rPr>
          <w:sz w:val="28"/>
          <w:szCs w:val="28"/>
          <w:lang w:val="uk-UA"/>
        </w:rPr>
        <w:t xml:space="preserve"> дотаці</w:t>
      </w:r>
      <w:r w:rsidR="00B70F6B" w:rsidRPr="00F35624">
        <w:rPr>
          <w:sz w:val="28"/>
          <w:szCs w:val="28"/>
          <w:lang w:val="uk-UA"/>
        </w:rPr>
        <w:t xml:space="preserve">я </w:t>
      </w:r>
      <w:r w:rsidR="00747D42">
        <w:rPr>
          <w:sz w:val="28"/>
          <w:szCs w:val="28"/>
          <w:lang w:val="uk-UA"/>
        </w:rPr>
        <w:t>у</w:t>
      </w:r>
      <w:r w:rsidR="00B70F6B" w:rsidRPr="00F35624">
        <w:rPr>
          <w:sz w:val="28"/>
          <w:szCs w:val="28"/>
          <w:lang w:val="uk-UA"/>
        </w:rPr>
        <w:t xml:space="preserve"> 202</w:t>
      </w:r>
      <w:r w:rsidR="0076506D">
        <w:rPr>
          <w:sz w:val="28"/>
          <w:szCs w:val="28"/>
          <w:lang w:val="uk-UA"/>
        </w:rPr>
        <w:t>6</w:t>
      </w:r>
      <w:r w:rsidR="00B70F6B" w:rsidRPr="00F35624">
        <w:rPr>
          <w:sz w:val="28"/>
          <w:szCs w:val="28"/>
          <w:lang w:val="uk-UA"/>
        </w:rPr>
        <w:t xml:space="preserve"> </w:t>
      </w:r>
      <w:r w:rsidR="00747D42">
        <w:rPr>
          <w:sz w:val="28"/>
          <w:szCs w:val="28"/>
          <w:lang w:val="uk-UA"/>
        </w:rPr>
        <w:t>році</w:t>
      </w:r>
      <w:r w:rsidR="00B70F6B" w:rsidRPr="00F35624">
        <w:rPr>
          <w:sz w:val="28"/>
          <w:szCs w:val="28"/>
          <w:lang w:val="uk-UA"/>
        </w:rPr>
        <w:t xml:space="preserve"> спрямо</w:t>
      </w:r>
      <w:r w:rsidR="005450F7">
        <w:rPr>
          <w:sz w:val="28"/>
          <w:szCs w:val="28"/>
          <w:lang w:val="uk-UA"/>
        </w:rPr>
        <w:t>вується на видатки</w:t>
      </w:r>
      <w:r w:rsidR="00B26588">
        <w:rPr>
          <w:sz w:val="28"/>
          <w:szCs w:val="28"/>
          <w:lang w:val="uk-UA"/>
        </w:rPr>
        <w:t xml:space="preserve"> головних розпорядників коштів місцевих бюджетів</w:t>
      </w:r>
      <w:r w:rsidR="005450F7">
        <w:rPr>
          <w:sz w:val="28"/>
          <w:szCs w:val="28"/>
          <w:lang w:val="uk-UA"/>
        </w:rPr>
        <w:t xml:space="preserve">, </w:t>
      </w:r>
      <w:r w:rsidR="005B0BBF">
        <w:rPr>
          <w:sz w:val="28"/>
          <w:szCs w:val="28"/>
          <w:lang w:val="uk-UA"/>
        </w:rPr>
        <w:t xml:space="preserve">які </w:t>
      </w:r>
      <w:r w:rsidR="005450F7">
        <w:rPr>
          <w:sz w:val="28"/>
          <w:szCs w:val="28"/>
          <w:lang w:val="uk-UA"/>
        </w:rPr>
        <w:t xml:space="preserve">визначені </w:t>
      </w:r>
      <w:r w:rsidR="00E73E41">
        <w:rPr>
          <w:sz w:val="28"/>
          <w:szCs w:val="28"/>
          <w:lang w:val="uk-UA"/>
        </w:rPr>
        <w:t>частиною першою</w:t>
      </w:r>
      <w:r w:rsidR="005450F7">
        <w:rPr>
          <w:sz w:val="28"/>
          <w:szCs w:val="28"/>
          <w:lang w:val="uk-UA"/>
        </w:rPr>
        <w:t xml:space="preserve"> </w:t>
      </w:r>
      <w:r w:rsidR="00B70F6B" w:rsidRPr="00F35624">
        <w:rPr>
          <w:sz w:val="28"/>
          <w:szCs w:val="28"/>
          <w:lang w:val="uk-UA"/>
        </w:rPr>
        <w:t>статті 103</w:t>
      </w:r>
      <w:r w:rsidR="00B70F6B" w:rsidRPr="00F35624">
        <w:rPr>
          <w:sz w:val="28"/>
          <w:szCs w:val="28"/>
          <w:vertAlign w:val="superscript"/>
          <w:lang w:val="uk-UA"/>
        </w:rPr>
        <w:t>6</w:t>
      </w:r>
      <w:r w:rsidR="00B70F6B" w:rsidRPr="00F35624">
        <w:rPr>
          <w:sz w:val="28"/>
          <w:szCs w:val="28"/>
          <w:lang w:val="uk-UA"/>
        </w:rPr>
        <w:t xml:space="preserve"> Бюджетного кодексу України (</w:t>
      </w:r>
      <w:r w:rsidR="00E73E41">
        <w:rPr>
          <w:sz w:val="28"/>
          <w:szCs w:val="28"/>
          <w:lang w:val="uk-UA"/>
        </w:rPr>
        <w:t xml:space="preserve">далі </w:t>
      </w:r>
      <w:r w:rsidR="00E73E41" w:rsidRPr="002F26B0">
        <w:rPr>
          <w:color w:val="000000"/>
          <w:sz w:val="28"/>
          <w:szCs w:val="28"/>
          <w:lang w:val="uk-UA" w:eastAsia="uk-UA"/>
        </w:rPr>
        <w:t>–</w:t>
      </w:r>
      <w:r w:rsidR="00E73E41">
        <w:rPr>
          <w:sz w:val="28"/>
          <w:szCs w:val="28"/>
          <w:lang w:val="uk-UA"/>
        </w:rPr>
        <w:t xml:space="preserve"> Кодекс</w:t>
      </w:r>
      <w:r w:rsidR="00B70F6B" w:rsidRPr="00F35624">
        <w:rPr>
          <w:sz w:val="28"/>
          <w:szCs w:val="28"/>
          <w:lang w:val="uk-UA"/>
        </w:rPr>
        <w:t>)</w:t>
      </w:r>
      <w:r w:rsidR="00E66FA8">
        <w:rPr>
          <w:sz w:val="28"/>
          <w:szCs w:val="28"/>
          <w:lang w:val="uk-UA"/>
        </w:rPr>
        <w:t>, а саме</w:t>
      </w:r>
      <w:r w:rsidR="00C11CE0">
        <w:rPr>
          <w:sz w:val="28"/>
          <w:szCs w:val="28"/>
          <w:lang w:val="uk-UA"/>
        </w:rPr>
        <w:t>:</w:t>
      </w:r>
    </w:p>
    <w:p w:rsidR="00785E83" w:rsidRDefault="00E66FA8" w:rsidP="00500CE0">
      <w:pPr>
        <w:pStyle w:val="ae"/>
        <w:shd w:val="clear" w:color="auto" w:fill="FFFFFF"/>
        <w:spacing w:before="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видатки </w:t>
      </w:r>
      <w:r w:rsidR="00785E83">
        <w:rPr>
          <w:sz w:val="28"/>
          <w:szCs w:val="28"/>
          <w:lang w:val="uk-UA"/>
        </w:rPr>
        <w:t>закладів освіти, визначен</w:t>
      </w:r>
      <w:r w:rsidR="008129CE">
        <w:rPr>
          <w:sz w:val="28"/>
          <w:szCs w:val="28"/>
          <w:lang w:val="uk-UA"/>
        </w:rPr>
        <w:t>і</w:t>
      </w:r>
      <w:r w:rsidR="00785E83">
        <w:rPr>
          <w:sz w:val="28"/>
          <w:szCs w:val="28"/>
          <w:lang w:val="uk-UA"/>
        </w:rPr>
        <w:t xml:space="preserve"> у частині першій статті </w:t>
      </w:r>
      <w:r w:rsidR="00785E83" w:rsidRPr="00FB768C">
        <w:rPr>
          <w:sz w:val="28"/>
          <w:szCs w:val="28"/>
          <w:lang w:val="uk-UA"/>
        </w:rPr>
        <w:t>103</w:t>
      </w:r>
      <w:r w:rsidR="00785E83">
        <w:rPr>
          <w:sz w:val="28"/>
          <w:szCs w:val="28"/>
          <w:vertAlign w:val="superscript"/>
          <w:lang w:val="uk-UA"/>
        </w:rPr>
        <w:t xml:space="preserve">2  </w:t>
      </w:r>
      <w:r w:rsidR="00D62177">
        <w:rPr>
          <w:sz w:val="28"/>
          <w:szCs w:val="28"/>
          <w:lang w:val="uk-UA"/>
        </w:rPr>
        <w:t>Кодексу (крім видатків на оплату праці з нарахуваннями педагогічни</w:t>
      </w:r>
      <w:r w:rsidR="00F52DF4">
        <w:rPr>
          <w:sz w:val="28"/>
          <w:szCs w:val="28"/>
          <w:lang w:val="uk-UA"/>
        </w:rPr>
        <w:t>х</w:t>
      </w:r>
      <w:r w:rsidR="00D62177">
        <w:rPr>
          <w:sz w:val="28"/>
          <w:szCs w:val="28"/>
          <w:lang w:val="uk-UA"/>
        </w:rPr>
        <w:t xml:space="preserve"> працівник</w:t>
      </w:r>
      <w:r w:rsidR="00F52DF4">
        <w:rPr>
          <w:sz w:val="28"/>
          <w:szCs w:val="28"/>
          <w:lang w:val="uk-UA"/>
        </w:rPr>
        <w:t>ів</w:t>
      </w:r>
      <w:r w:rsidR="00D62177">
        <w:rPr>
          <w:sz w:val="28"/>
          <w:szCs w:val="28"/>
          <w:lang w:val="uk-UA"/>
        </w:rPr>
        <w:t xml:space="preserve"> закладів освіти, визначених пунктами 1-4 частини першої статті </w:t>
      </w:r>
      <w:r w:rsidR="00D62177" w:rsidRPr="00FB768C">
        <w:rPr>
          <w:sz w:val="28"/>
          <w:szCs w:val="28"/>
          <w:lang w:val="uk-UA"/>
        </w:rPr>
        <w:t>103</w:t>
      </w:r>
      <w:r w:rsidR="00D62177">
        <w:rPr>
          <w:sz w:val="28"/>
          <w:szCs w:val="28"/>
          <w:vertAlign w:val="superscript"/>
          <w:lang w:val="uk-UA"/>
        </w:rPr>
        <w:t>2</w:t>
      </w:r>
      <w:r w:rsidR="00D62177" w:rsidRPr="00D62177">
        <w:rPr>
          <w:sz w:val="28"/>
          <w:szCs w:val="28"/>
          <w:lang w:val="uk-UA"/>
        </w:rPr>
        <w:t xml:space="preserve"> </w:t>
      </w:r>
      <w:r w:rsidR="00D62177">
        <w:rPr>
          <w:sz w:val="28"/>
          <w:szCs w:val="28"/>
          <w:lang w:val="uk-UA"/>
        </w:rPr>
        <w:t>Кодексу</w:t>
      </w:r>
      <w:r w:rsidR="00E90DB3">
        <w:rPr>
          <w:sz w:val="28"/>
          <w:szCs w:val="28"/>
          <w:lang w:val="uk-UA"/>
        </w:rPr>
        <w:t xml:space="preserve">, а також закладів освіти, визначених пунктами  5 і 6 частини першої статті </w:t>
      </w:r>
      <w:r w:rsidR="00E90DB3" w:rsidRPr="00FB768C">
        <w:rPr>
          <w:sz w:val="28"/>
          <w:szCs w:val="28"/>
          <w:lang w:val="uk-UA"/>
        </w:rPr>
        <w:t>103</w:t>
      </w:r>
      <w:r w:rsidR="00E90DB3">
        <w:rPr>
          <w:sz w:val="28"/>
          <w:szCs w:val="28"/>
          <w:vertAlign w:val="superscript"/>
          <w:lang w:val="uk-UA"/>
        </w:rPr>
        <w:t>2</w:t>
      </w:r>
      <w:r w:rsidR="00E90DB3" w:rsidRPr="00D62177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>Кодексу, в частині здобуття повної загальної середньої освіти);</w:t>
      </w:r>
    </w:p>
    <w:p w:rsidR="00442899" w:rsidRDefault="00E66FA8" w:rsidP="00500CE0">
      <w:pPr>
        <w:pStyle w:val="ae"/>
        <w:shd w:val="clear" w:color="auto" w:fill="FFFFFF"/>
        <w:spacing w:before="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видатки </w:t>
      </w:r>
      <w:r w:rsidR="00187C78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 xml:space="preserve">закладів </w:t>
      </w:r>
      <w:r w:rsidR="00187C78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 xml:space="preserve">охорони </w:t>
      </w:r>
      <w:r w:rsidR="00187C78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>здоров’я,</w:t>
      </w:r>
      <w:r w:rsidR="00187C78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 xml:space="preserve"> визначен</w:t>
      </w:r>
      <w:r w:rsidR="008129CE">
        <w:rPr>
          <w:sz w:val="28"/>
          <w:szCs w:val="28"/>
          <w:lang w:val="uk-UA"/>
        </w:rPr>
        <w:t>і</w:t>
      </w:r>
      <w:r w:rsidR="00E90DB3">
        <w:rPr>
          <w:sz w:val="28"/>
          <w:szCs w:val="28"/>
          <w:lang w:val="uk-UA"/>
        </w:rPr>
        <w:t xml:space="preserve"> </w:t>
      </w:r>
      <w:r w:rsidR="00187C78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 xml:space="preserve">у </w:t>
      </w:r>
      <w:r w:rsidR="00187C78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 xml:space="preserve">пункті 3 </w:t>
      </w:r>
      <w:r w:rsidR="00187C78">
        <w:rPr>
          <w:sz w:val="28"/>
          <w:szCs w:val="28"/>
          <w:lang w:val="uk-UA"/>
        </w:rPr>
        <w:t xml:space="preserve"> </w:t>
      </w:r>
      <w:r w:rsidR="00E90DB3">
        <w:rPr>
          <w:sz w:val="28"/>
          <w:szCs w:val="28"/>
          <w:lang w:val="uk-UA"/>
        </w:rPr>
        <w:t>частини</w:t>
      </w:r>
      <w:r w:rsidR="0011714A">
        <w:rPr>
          <w:sz w:val="28"/>
          <w:szCs w:val="28"/>
          <w:lang w:val="uk-UA"/>
        </w:rPr>
        <w:t xml:space="preserve"> </w:t>
      </w:r>
      <w:r w:rsidR="00187C78"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E90DB3" w:rsidRDefault="00E90DB3" w:rsidP="00500CE0">
      <w:pPr>
        <w:pStyle w:val="ae"/>
        <w:shd w:val="clear" w:color="auto" w:fill="FFFFFF"/>
        <w:spacing w:before="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першої </w:t>
      </w:r>
      <w:r w:rsidR="00187C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89 та</w:t>
      </w:r>
      <w:r w:rsidR="00187C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пункті 3 частини першої статті 90 Кодексу, на оплату комунальних послуг та енергоносіїв.</w:t>
      </w:r>
    </w:p>
    <w:p w:rsidR="002B55E4" w:rsidRPr="004B282D" w:rsidRDefault="002B55E4" w:rsidP="004B282D">
      <w:pPr>
        <w:shd w:val="clear" w:color="auto" w:fill="FFFFFF"/>
        <w:ind w:firstLine="567"/>
        <w:jc w:val="both"/>
        <w:rPr>
          <w:sz w:val="24"/>
          <w:szCs w:val="24"/>
          <w:lang w:val="uk-UA" w:eastAsia="uk-UA"/>
        </w:rPr>
      </w:pPr>
      <w:r w:rsidRPr="004B282D">
        <w:rPr>
          <w:rFonts w:eastAsia="Calibri"/>
          <w:sz w:val="28"/>
          <w:szCs w:val="28"/>
          <w:lang w:val="uk-UA"/>
        </w:rPr>
        <w:t xml:space="preserve">2.2. </w:t>
      </w:r>
      <w:r w:rsidRPr="004B282D">
        <w:rPr>
          <w:sz w:val="28"/>
          <w:szCs w:val="28"/>
          <w:lang w:val="uk-UA"/>
        </w:rPr>
        <w:t xml:space="preserve">Розподіл коштів додаткової дотації погоджується Кабінетом Міністрів України, затверджується рішенням про обласний бюджет на 2026 рік та здійснюється </w:t>
      </w:r>
      <w:r w:rsidR="009044E6" w:rsidRPr="004B282D">
        <w:rPr>
          <w:rFonts w:eastAsia="Calibri"/>
          <w:sz w:val="28"/>
          <w:szCs w:val="28"/>
          <w:lang w:val="uk-UA"/>
        </w:rPr>
        <w:t>за такими пропорціями</w:t>
      </w:r>
      <w:r w:rsidRPr="004B282D">
        <w:rPr>
          <w:rFonts w:eastAsia="Calibri"/>
          <w:sz w:val="28"/>
          <w:szCs w:val="28"/>
          <w:lang w:val="uk-UA"/>
        </w:rPr>
        <w:t>:</w:t>
      </w:r>
      <w:r w:rsidRPr="004B282D">
        <w:rPr>
          <w:sz w:val="24"/>
          <w:szCs w:val="24"/>
          <w:lang w:val="uk-UA" w:eastAsia="uk-UA"/>
        </w:rPr>
        <w:t xml:space="preserve"> </w:t>
      </w:r>
    </w:p>
    <w:p w:rsidR="00FA1D0C" w:rsidRPr="004B282D" w:rsidRDefault="00FA1D0C" w:rsidP="004B282D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4B282D">
        <w:rPr>
          <w:b/>
          <w:sz w:val="28"/>
          <w:szCs w:val="28"/>
          <w:lang w:eastAsia="uk-UA"/>
        </w:rPr>
        <w:lastRenderedPageBreak/>
        <w:t>10</w:t>
      </w:r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відсотків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обсягу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r w:rsidRPr="004B282D">
        <w:rPr>
          <w:sz w:val="28"/>
          <w:szCs w:val="28"/>
          <w:lang w:val="uk-UA" w:eastAsia="uk-UA"/>
        </w:rPr>
        <w:t>–</w:t>
      </w:r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пропорційно</w:t>
      </w:r>
      <w:proofErr w:type="spellEnd"/>
      <w:r w:rsidRPr="004B282D">
        <w:rPr>
          <w:sz w:val="28"/>
          <w:szCs w:val="28"/>
          <w:lang w:eastAsia="uk-UA"/>
        </w:rPr>
        <w:t xml:space="preserve"> до </w:t>
      </w:r>
      <w:proofErr w:type="spellStart"/>
      <w:r w:rsidRPr="004B282D">
        <w:rPr>
          <w:sz w:val="28"/>
          <w:szCs w:val="28"/>
          <w:lang w:eastAsia="uk-UA"/>
        </w:rPr>
        <w:t>питомої</w:t>
      </w:r>
      <w:proofErr w:type="spellEnd"/>
      <w:r w:rsidRPr="004B282D">
        <w:rPr>
          <w:sz w:val="28"/>
          <w:szCs w:val="28"/>
          <w:lang w:eastAsia="uk-UA"/>
        </w:rPr>
        <w:t xml:space="preserve"> ваги </w:t>
      </w:r>
      <w:proofErr w:type="spellStart"/>
      <w:r w:rsidRPr="004B282D">
        <w:rPr>
          <w:sz w:val="28"/>
          <w:szCs w:val="28"/>
          <w:lang w:eastAsia="uk-UA"/>
        </w:rPr>
        <w:t>кількості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наявного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населення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r w:rsidRPr="004B282D">
        <w:rPr>
          <w:sz w:val="28"/>
          <w:szCs w:val="28"/>
          <w:lang w:val="uk-UA" w:eastAsia="uk-UA"/>
        </w:rPr>
        <w:t>адміністративно-територіальної одиниці</w:t>
      </w:r>
      <w:r w:rsidRPr="004B282D">
        <w:rPr>
          <w:sz w:val="28"/>
          <w:szCs w:val="28"/>
          <w:lang w:eastAsia="uk-UA"/>
        </w:rPr>
        <w:t xml:space="preserve"> станом на </w:t>
      </w:r>
      <w:r w:rsidRPr="004B282D">
        <w:rPr>
          <w:sz w:val="28"/>
          <w:szCs w:val="28"/>
          <w:lang w:val="uk-UA" w:eastAsia="uk-UA"/>
        </w:rPr>
        <w:t xml:space="preserve">            0</w:t>
      </w:r>
      <w:r w:rsidRPr="004B282D">
        <w:rPr>
          <w:sz w:val="28"/>
          <w:szCs w:val="28"/>
          <w:lang w:eastAsia="uk-UA"/>
        </w:rPr>
        <w:t xml:space="preserve">1 </w:t>
      </w:r>
      <w:proofErr w:type="spellStart"/>
      <w:proofErr w:type="gramStart"/>
      <w:r w:rsidRPr="004B282D">
        <w:rPr>
          <w:sz w:val="28"/>
          <w:szCs w:val="28"/>
          <w:lang w:eastAsia="uk-UA"/>
        </w:rPr>
        <w:t>с</w:t>
      </w:r>
      <w:proofErr w:type="gramEnd"/>
      <w:r w:rsidRPr="004B282D">
        <w:rPr>
          <w:sz w:val="28"/>
          <w:szCs w:val="28"/>
          <w:lang w:eastAsia="uk-UA"/>
        </w:rPr>
        <w:t>ічня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r w:rsidRPr="004B282D">
        <w:rPr>
          <w:sz w:val="28"/>
          <w:szCs w:val="28"/>
          <w:lang w:val="uk-UA" w:eastAsia="uk-UA"/>
        </w:rPr>
        <w:t>202</w:t>
      </w:r>
      <w:r w:rsidR="009044E6" w:rsidRPr="004B282D">
        <w:rPr>
          <w:sz w:val="28"/>
          <w:szCs w:val="28"/>
          <w:lang w:val="uk-UA" w:eastAsia="uk-UA"/>
        </w:rPr>
        <w:t>5</w:t>
      </w:r>
      <w:r w:rsidRPr="004B282D">
        <w:rPr>
          <w:sz w:val="28"/>
          <w:szCs w:val="28"/>
          <w:lang w:val="uk-UA" w:eastAsia="uk-UA"/>
        </w:rPr>
        <w:t xml:space="preserve"> </w:t>
      </w:r>
      <w:r w:rsidRPr="004B282D">
        <w:rPr>
          <w:sz w:val="28"/>
          <w:szCs w:val="28"/>
          <w:lang w:eastAsia="uk-UA"/>
        </w:rPr>
        <w:t>року;</w:t>
      </w:r>
    </w:p>
    <w:p w:rsidR="00FA1D0C" w:rsidRPr="004B282D" w:rsidRDefault="00FA1D0C" w:rsidP="004B282D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4B282D">
        <w:rPr>
          <w:b/>
          <w:sz w:val="28"/>
          <w:szCs w:val="28"/>
          <w:lang w:eastAsia="uk-UA"/>
        </w:rPr>
        <w:t>40</w:t>
      </w:r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відсотків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обсягу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r w:rsidRPr="004B282D">
        <w:rPr>
          <w:sz w:val="28"/>
          <w:szCs w:val="28"/>
          <w:lang w:val="uk-UA" w:eastAsia="uk-UA"/>
        </w:rPr>
        <w:t>–</w:t>
      </w:r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пропорційно</w:t>
      </w:r>
      <w:proofErr w:type="spellEnd"/>
      <w:r w:rsidRPr="004B282D">
        <w:rPr>
          <w:sz w:val="28"/>
          <w:szCs w:val="28"/>
          <w:lang w:eastAsia="uk-UA"/>
        </w:rPr>
        <w:t xml:space="preserve"> до </w:t>
      </w:r>
      <w:proofErr w:type="spellStart"/>
      <w:r w:rsidRPr="004B282D">
        <w:rPr>
          <w:sz w:val="28"/>
          <w:szCs w:val="28"/>
          <w:lang w:eastAsia="uk-UA"/>
        </w:rPr>
        <w:t>питомої</w:t>
      </w:r>
      <w:proofErr w:type="spellEnd"/>
      <w:r w:rsidRPr="004B282D">
        <w:rPr>
          <w:sz w:val="28"/>
          <w:szCs w:val="28"/>
          <w:lang w:eastAsia="uk-UA"/>
        </w:rPr>
        <w:t xml:space="preserve"> ваги </w:t>
      </w:r>
      <w:proofErr w:type="spellStart"/>
      <w:r w:rsidRPr="004B282D">
        <w:rPr>
          <w:sz w:val="28"/>
          <w:szCs w:val="28"/>
          <w:lang w:eastAsia="uk-UA"/>
        </w:rPr>
        <w:t>приведеного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індексу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відносної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proofErr w:type="spellStart"/>
      <w:r w:rsidRPr="004B282D">
        <w:rPr>
          <w:sz w:val="28"/>
          <w:szCs w:val="28"/>
          <w:lang w:eastAsia="uk-UA"/>
        </w:rPr>
        <w:t>податкоспроможності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r w:rsidRPr="004B282D">
        <w:rPr>
          <w:sz w:val="28"/>
          <w:szCs w:val="28"/>
          <w:lang w:val="uk-UA" w:eastAsia="uk-UA"/>
        </w:rPr>
        <w:t>б</w:t>
      </w:r>
      <w:proofErr w:type="spellStart"/>
      <w:r w:rsidRPr="004B282D">
        <w:rPr>
          <w:sz w:val="28"/>
          <w:szCs w:val="28"/>
          <w:lang w:eastAsia="uk-UA"/>
        </w:rPr>
        <w:t>юджету</w:t>
      </w:r>
      <w:proofErr w:type="spellEnd"/>
      <w:r w:rsidRPr="004B282D">
        <w:rPr>
          <w:sz w:val="28"/>
          <w:szCs w:val="28"/>
          <w:lang w:eastAsia="uk-UA"/>
        </w:rPr>
        <w:t xml:space="preserve"> </w:t>
      </w:r>
      <w:r w:rsidRPr="004B282D">
        <w:rPr>
          <w:sz w:val="28"/>
          <w:szCs w:val="28"/>
          <w:lang w:val="uk-UA"/>
        </w:rPr>
        <w:t xml:space="preserve">територіальної громади (крім тих, у кого зазначений показник більший або </w:t>
      </w:r>
      <w:proofErr w:type="gramStart"/>
      <w:r w:rsidRPr="004B282D">
        <w:rPr>
          <w:sz w:val="28"/>
          <w:szCs w:val="28"/>
          <w:lang w:val="uk-UA"/>
        </w:rPr>
        <w:t>р</w:t>
      </w:r>
      <w:proofErr w:type="gramEnd"/>
      <w:r w:rsidRPr="004B282D">
        <w:rPr>
          <w:sz w:val="28"/>
          <w:szCs w:val="28"/>
          <w:lang w:val="uk-UA"/>
        </w:rPr>
        <w:t>івний 1,1) за 202</w:t>
      </w:r>
      <w:r w:rsidR="009044E6" w:rsidRPr="004B282D">
        <w:rPr>
          <w:sz w:val="28"/>
          <w:szCs w:val="28"/>
          <w:lang w:val="uk-UA"/>
        </w:rPr>
        <w:t>5</w:t>
      </w:r>
      <w:r w:rsidRPr="004B282D">
        <w:rPr>
          <w:sz w:val="28"/>
          <w:szCs w:val="28"/>
          <w:lang w:val="uk-UA"/>
        </w:rPr>
        <w:t xml:space="preserve"> рік</w:t>
      </w:r>
      <w:r w:rsidRPr="004B282D">
        <w:rPr>
          <w:sz w:val="28"/>
          <w:szCs w:val="28"/>
          <w:lang w:eastAsia="uk-UA"/>
        </w:rPr>
        <w:t>;</w:t>
      </w:r>
      <w:r w:rsidRPr="004B282D">
        <w:rPr>
          <w:sz w:val="28"/>
          <w:szCs w:val="28"/>
          <w:lang w:val="uk-UA" w:eastAsia="uk-UA"/>
        </w:rPr>
        <w:t xml:space="preserve"> </w:t>
      </w:r>
    </w:p>
    <w:p w:rsidR="00FA1D0C" w:rsidRPr="004B282D" w:rsidRDefault="00FA1D0C" w:rsidP="004B282D">
      <w:pPr>
        <w:pStyle w:val="ae"/>
        <w:shd w:val="clear" w:color="auto" w:fill="FFFFFF"/>
        <w:tabs>
          <w:tab w:val="num" w:pos="1134"/>
        </w:tabs>
        <w:spacing w:before="0" w:after="120"/>
        <w:ind w:firstLine="709"/>
        <w:jc w:val="both"/>
        <w:rPr>
          <w:sz w:val="28"/>
          <w:szCs w:val="28"/>
          <w:lang w:val="uk-UA"/>
        </w:rPr>
      </w:pPr>
      <w:r w:rsidRPr="004B282D">
        <w:rPr>
          <w:b/>
          <w:sz w:val="28"/>
          <w:szCs w:val="28"/>
          <w:lang w:val="uk-UA" w:eastAsia="uk-UA"/>
        </w:rPr>
        <w:t xml:space="preserve">50 </w:t>
      </w:r>
      <w:r w:rsidRPr="004B282D">
        <w:rPr>
          <w:sz w:val="28"/>
          <w:szCs w:val="28"/>
          <w:lang w:val="uk-UA" w:eastAsia="uk-UA"/>
        </w:rPr>
        <w:t>відсотків обсягу – пропорційно до питомої ваги кількості учнів,  закладів загальної середньої освіти станом на 05 вересня 202</w:t>
      </w:r>
      <w:r w:rsidR="009044E6" w:rsidRPr="004B282D">
        <w:rPr>
          <w:sz w:val="28"/>
          <w:szCs w:val="28"/>
          <w:lang w:val="uk-UA" w:eastAsia="uk-UA"/>
        </w:rPr>
        <w:t>5</w:t>
      </w:r>
      <w:r w:rsidRPr="004B282D">
        <w:rPr>
          <w:sz w:val="28"/>
          <w:szCs w:val="28"/>
          <w:lang w:val="uk-UA" w:eastAsia="uk-UA"/>
        </w:rPr>
        <w:t xml:space="preserve"> року та кількості учнів, які здобувають загальну середню освіту у закладах професійної (професійно-технічної) освіти, станом на 01 січня 202</w:t>
      </w:r>
      <w:r w:rsidR="009044E6" w:rsidRPr="004B282D">
        <w:rPr>
          <w:sz w:val="28"/>
          <w:szCs w:val="28"/>
          <w:lang w:val="uk-UA" w:eastAsia="uk-UA"/>
        </w:rPr>
        <w:t>5</w:t>
      </w:r>
      <w:r w:rsidRPr="004B282D">
        <w:rPr>
          <w:sz w:val="28"/>
          <w:szCs w:val="28"/>
          <w:lang w:val="uk-UA" w:eastAsia="uk-UA"/>
        </w:rPr>
        <w:t xml:space="preserve"> року.</w:t>
      </w:r>
    </w:p>
    <w:p w:rsidR="00FA1D0C" w:rsidRPr="004C04C9" w:rsidRDefault="00FA1D0C" w:rsidP="004B282D">
      <w:pPr>
        <w:shd w:val="clear" w:color="auto" w:fill="FFFFFF"/>
        <w:spacing w:after="120"/>
        <w:ind w:firstLine="567"/>
        <w:jc w:val="both"/>
        <w:rPr>
          <w:color w:val="0000CC"/>
          <w:sz w:val="28"/>
          <w:szCs w:val="28"/>
          <w:lang w:val="uk-UA" w:eastAsia="uk-UA"/>
        </w:rPr>
      </w:pPr>
      <w:r w:rsidRPr="00DC38A2">
        <w:rPr>
          <w:sz w:val="27"/>
          <w:szCs w:val="27"/>
        </w:rPr>
        <w:tab/>
      </w:r>
      <w:r w:rsidR="009044E6">
        <w:rPr>
          <w:sz w:val="27"/>
          <w:szCs w:val="27"/>
          <w:lang w:val="uk-UA"/>
        </w:rPr>
        <w:t xml:space="preserve">2.3. </w:t>
      </w:r>
      <w:proofErr w:type="spellStart"/>
      <w:r w:rsidRPr="009044E6">
        <w:rPr>
          <w:sz w:val="28"/>
          <w:szCs w:val="28"/>
        </w:rPr>
        <w:t>Зазначений</w:t>
      </w:r>
      <w:proofErr w:type="spellEnd"/>
      <w:r w:rsidRPr="009044E6">
        <w:rPr>
          <w:sz w:val="28"/>
          <w:szCs w:val="28"/>
        </w:rPr>
        <w:t xml:space="preserve"> ресурс </w:t>
      </w:r>
      <w:proofErr w:type="spellStart"/>
      <w:r w:rsidRPr="009044E6">
        <w:rPr>
          <w:sz w:val="28"/>
          <w:szCs w:val="28"/>
        </w:rPr>
        <w:t>може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передбачатися</w:t>
      </w:r>
      <w:proofErr w:type="spellEnd"/>
      <w:r w:rsidRPr="009044E6">
        <w:rPr>
          <w:sz w:val="28"/>
          <w:szCs w:val="28"/>
        </w:rPr>
        <w:t xml:space="preserve"> у </w:t>
      </w:r>
      <w:proofErr w:type="spellStart"/>
      <w:r w:rsidRPr="009044E6">
        <w:rPr>
          <w:sz w:val="28"/>
          <w:szCs w:val="28"/>
        </w:rPr>
        <w:t>видатковій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частині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обласного</w:t>
      </w:r>
      <w:proofErr w:type="spellEnd"/>
      <w:r w:rsidRPr="009044E6">
        <w:rPr>
          <w:sz w:val="28"/>
          <w:szCs w:val="28"/>
        </w:rPr>
        <w:t xml:space="preserve"> бюджету по </w:t>
      </w:r>
      <w:proofErr w:type="spellStart"/>
      <w:r w:rsidRPr="009044E6">
        <w:rPr>
          <w:sz w:val="28"/>
          <w:szCs w:val="28"/>
        </w:rPr>
        <w:t>головних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розпорядниках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коштів</w:t>
      </w:r>
      <w:proofErr w:type="spellEnd"/>
      <w:r w:rsidRPr="009044E6">
        <w:rPr>
          <w:sz w:val="28"/>
          <w:szCs w:val="28"/>
        </w:rPr>
        <w:t xml:space="preserve"> – департаменту </w:t>
      </w:r>
      <w:proofErr w:type="spellStart"/>
      <w:r w:rsidRPr="009044E6">
        <w:rPr>
          <w:sz w:val="28"/>
          <w:szCs w:val="28"/>
        </w:rPr>
        <w:t>освіти</w:t>
      </w:r>
      <w:proofErr w:type="spellEnd"/>
      <w:r w:rsidRPr="009044E6">
        <w:rPr>
          <w:sz w:val="28"/>
          <w:szCs w:val="28"/>
        </w:rPr>
        <w:t xml:space="preserve">, науки та </w:t>
      </w:r>
      <w:proofErr w:type="spellStart"/>
      <w:r w:rsidRPr="009044E6">
        <w:rPr>
          <w:sz w:val="28"/>
          <w:szCs w:val="28"/>
        </w:rPr>
        <w:t>молодіжної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політики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облдержадміністрації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і</w:t>
      </w:r>
      <w:proofErr w:type="spellEnd"/>
      <w:r w:rsidRPr="009044E6">
        <w:rPr>
          <w:sz w:val="28"/>
          <w:szCs w:val="28"/>
        </w:rPr>
        <w:t xml:space="preserve"> департаменту </w:t>
      </w:r>
      <w:proofErr w:type="spellStart"/>
      <w:r w:rsidRPr="009044E6">
        <w:rPr>
          <w:sz w:val="28"/>
          <w:szCs w:val="28"/>
        </w:rPr>
        <w:t>охорони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здоров’я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облдержадміністрації</w:t>
      </w:r>
      <w:proofErr w:type="spellEnd"/>
      <w:r w:rsidRPr="009044E6">
        <w:rPr>
          <w:sz w:val="28"/>
          <w:szCs w:val="28"/>
        </w:rPr>
        <w:t xml:space="preserve">, </w:t>
      </w:r>
      <w:proofErr w:type="spellStart"/>
      <w:r w:rsidRPr="009044E6">
        <w:rPr>
          <w:sz w:val="28"/>
          <w:szCs w:val="28"/>
        </w:rPr>
        <w:t>з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дотриманням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вимог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частини</w:t>
      </w:r>
      <w:proofErr w:type="spellEnd"/>
      <w:r w:rsidRPr="009044E6">
        <w:rPr>
          <w:sz w:val="28"/>
          <w:szCs w:val="28"/>
        </w:rPr>
        <w:t xml:space="preserve"> 1 </w:t>
      </w:r>
      <w:proofErr w:type="spellStart"/>
      <w:r w:rsidRPr="009044E6">
        <w:rPr>
          <w:sz w:val="28"/>
          <w:szCs w:val="28"/>
        </w:rPr>
        <w:t>статті</w:t>
      </w:r>
      <w:proofErr w:type="spellEnd"/>
      <w:r w:rsidRPr="009044E6">
        <w:rPr>
          <w:sz w:val="28"/>
          <w:szCs w:val="28"/>
        </w:rPr>
        <w:t xml:space="preserve"> 103</w:t>
      </w:r>
      <w:r w:rsidRPr="009044E6">
        <w:rPr>
          <w:sz w:val="28"/>
          <w:szCs w:val="28"/>
          <w:vertAlign w:val="superscript"/>
        </w:rPr>
        <w:t xml:space="preserve">6 </w:t>
      </w:r>
      <w:proofErr w:type="gramStart"/>
      <w:r w:rsidRPr="009044E6">
        <w:rPr>
          <w:sz w:val="28"/>
          <w:szCs w:val="28"/>
        </w:rPr>
        <w:t>Бюджетного</w:t>
      </w:r>
      <w:proofErr w:type="gramEnd"/>
      <w:r w:rsidRPr="009044E6">
        <w:rPr>
          <w:sz w:val="28"/>
          <w:szCs w:val="28"/>
        </w:rPr>
        <w:t xml:space="preserve"> кодексу </w:t>
      </w:r>
      <w:proofErr w:type="spellStart"/>
      <w:r w:rsidRPr="009044E6">
        <w:rPr>
          <w:sz w:val="28"/>
          <w:szCs w:val="28"/>
        </w:rPr>
        <w:t>України</w:t>
      </w:r>
      <w:proofErr w:type="spellEnd"/>
      <w:r w:rsidRPr="009044E6">
        <w:rPr>
          <w:sz w:val="28"/>
          <w:szCs w:val="28"/>
        </w:rPr>
        <w:t xml:space="preserve">. З метою </w:t>
      </w:r>
      <w:proofErr w:type="spellStart"/>
      <w:r w:rsidRPr="009044E6">
        <w:rPr>
          <w:sz w:val="28"/>
          <w:szCs w:val="28"/>
        </w:rPr>
        <w:t>збалансування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показників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proofErr w:type="gramStart"/>
      <w:r w:rsidRPr="009044E6">
        <w:rPr>
          <w:sz w:val="28"/>
          <w:szCs w:val="28"/>
        </w:rPr>
        <w:t>в</w:t>
      </w:r>
      <w:proofErr w:type="gramEnd"/>
      <w:r w:rsidRPr="009044E6">
        <w:rPr>
          <w:sz w:val="28"/>
          <w:szCs w:val="28"/>
        </w:rPr>
        <w:t>ідповідних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місцевих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бюджетів</w:t>
      </w:r>
      <w:proofErr w:type="spellEnd"/>
      <w:r w:rsidRPr="009044E6">
        <w:rPr>
          <w:sz w:val="28"/>
          <w:szCs w:val="28"/>
        </w:rPr>
        <w:t xml:space="preserve"> та </w:t>
      </w:r>
      <w:proofErr w:type="spellStart"/>
      <w:r w:rsidRPr="009044E6">
        <w:rPr>
          <w:sz w:val="28"/>
          <w:szCs w:val="28"/>
        </w:rPr>
        <w:t>уникнення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ризику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виникнення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простроченої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кредиторської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заборгованості</w:t>
      </w:r>
      <w:proofErr w:type="spellEnd"/>
      <w:r w:rsidRPr="009044E6">
        <w:rPr>
          <w:sz w:val="28"/>
          <w:szCs w:val="28"/>
        </w:rPr>
        <w:t xml:space="preserve">  </w:t>
      </w:r>
      <w:proofErr w:type="spellStart"/>
      <w:r w:rsidRPr="009044E6">
        <w:rPr>
          <w:sz w:val="28"/>
          <w:szCs w:val="28"/>
        </w:rPr>
        <w:t>з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виплати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заробітної</w:t>
      </w:r>
      <w:proofErr w:type="spellEnd"/>
      <w:r w:rsidRPr="009044E6">
        <w:rPr>
          <w:sz w:val="28"/>
          <w:szCs w:val="28"/>
        </w:rPr>
        <w:t xml:space="preserve"> плати на </w:t>
      </w:r>
      <w:proofErr w:type="spellStart"/>
      <w:r w:rsidRPr="009044E6">
        <w:rPr>
          <w:sz w:val="28"/>
          <w:szCs w:val="28"/>
        </w:rPr>
        <w:t>кінець</w:t>
      </w:r>
      <w:proofErr w:type="spellEnd"/>
      <w:r w:rsidRPr="009044E6">
        <w:rPr>
          <w:sz w:val="28"/>
          <w:szCs w:val="28"/>
        </w:rPr>
        <w:t xml:space="preserve"> бюджетного </w:t>
      </w:r>
      <w:proofErr w:type="spellStart"/>
      <w:r w:rsidRPr="009044E6">
        <w:rPr>
          <w:sz w:val="28"/>
          <w:szCs w:val="28"/>
        </w:rPr>
        <w:t>періоду</w:t>
      </w:r>
      <w:proofErr w:type="spellEnd"/>
      <w:r w:rsidRPr="009044E6">
        <w:rPr>
          <w:sz w:val="28"/>
          <w:szCs w:val="28"/>
        </w:rPr>
        <w:t xml:space="preserve">, по головному </w:t>
      </w:r>
      <w:proofErr w:type="spellStart"/>
      <w:r w:rsidRPr="009044E6">
        <w:rPr>
          <w:sz w:val="28"/>
          <w:szCs w:val="28"/>
        </w:rPr>
        <w:t>розпоряднику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коштів</w:t>
      </w:r>
      <w:proofErr w:type="spellEnd"/>
      <w:r w:rsidRPr="009044E6">
        <w:rPr>
          <w:sz w:val="28"/>
          <w:szCs w:val="28"/>
        </w:rPr>
        <w:t xml:space="preserve"> – департаменту </w:t>
      </w:r>
      <w:proofErr w:type="spellStart"/>
      <w:r w:rsidRPr="009044E6">
        <w:rPr>
          <w:sz w:val="28"/>
          <w:szCs w:val="28"/>
        </w:rPr>
        <w:t>фінансів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облдержадміністрації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може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плануватись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нерозподілений</w:t>
      </w:r>
      <w:proofErr w:type="spellEnd"/>
      <w:r w:rsidRPr="009044E6">
        <w:rPr>
          <w:sz w:val="28"/>
          <w:szCs w:val="28"/>
        </w:rPr>
        <w:t xml:space="preserve"> резерв </w:t>
      </w:r>
      <w:proofErr w:type="spellStart"/>
      <w:r w:rsidRPr="009044E6">
        <w:rPr>
          <w:sz w:val="28"/>
          <w:szCs w:val="28"/>
        </w:rPr>
        <w:t>коштів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додаткової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дотації</w:t>
      </w:r>
      <w:proofErr w:type="spellEnd"/>
      <w:r w:rsidRPr="009044E6">
        <w:rPr>
          <w:sz w:val="28"/>
          <w:szCs w:val="28"/>
        </w:rPr>
        <w:t xml:space="preserve">, </w:t>
      </w:r>
      <w:proofErr w:type="spellStart"/>
      <w:r w:rsidRPr="009044E6">
        <w:rPr>
          <w:sz w:val="28"/>
          <w:szCs w:val="28"/>
        </w:rPr>
        <w:t>який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підлягає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розподілу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протягом</w:t>
      </w:r>
      <w:proofErr w:type="spellEnd"/>
      <w:r w:rsidRPr="009044E6">
        <w:rPr>
          <w:sz w:val="28"/>
          <w:szCs w:val="28"/>
        </w:rPr>
        <w:t xml:space="preserve"> 202</w:t>
      </w:r>
      <w:r w:rsidR="004C04C9">
        <w:rPr>
          <w:sz w:val="28"/>
          <w:szCs w:val="28"/>
          <w:lang w:val="uk-UA"/>
        </w:rPr>
        <w:t>6</w:t>
      </w:r>
      <w:r w:rsidRPr="009044E6">
        <w:rPr>
          <w:sz w:val="28"/>
          <w:szCs w:val="28"/>
        </w:rPr>
        <w:t xml:space="preserve"> року за результатами </w:t>
      </w:r>
      <w:proofErr w:type="spellStart"/>
      <w:r w:rsidRPr="009044E6">
        <w:rPr>
          <w:sz w:val="28"/>
          <w:szCs w:val="28"/>
        </w:rPr>
        <w:t>виконання</w:t>
      </w:r>
      <w:proofErr w:type="spellEnd"/>
      <w:r w:rsidRPr="009044E6">
        <w:rPr>
          <w:sz w:val="28"/>
          <w:szCs w:val="28"/>
        </w:rPr>
        <w:t xml:space="preserve"> </w:t>
      </w:r>
      <w:proofErr w:type="spellStart"/>
      <w:r w:rsidRPr="009044E6">
        <w:rPr>
          <w:sz w:val="28"/>
          <w:szCs w:val="28"/>
        </w:rPr>
        <w:t>місцеви</w:t>
      </w:r>
      <w:proofErr w:type="spellEnd"/>
      <w:r w:rsidR="004C04C9">
        <w:rPr>
          <w:sz w:val="28"/>
          <w:szCs w:val="28"/>
          <w:lang w:val="uk-UA"/>
        </w:rPr>
        <w:t>х бюджеті</w:t>
      </w:r>
      <w:proofErr w:type="gramStart"/>
      <w:r w:rsidR="004C04C9">
        <w:rPr>
          <w:sz w:val="28"/>
          <w:szCs w:val="28"/>
          <w:lang w:val="uk-UA"/>
        </w:rPr>
        <w:t>в</w:t>
      </w:r>
      <w:proofErr w:type="gramEnd"/>
      <w:r w:rsidR="004C04C9">
        <w:rPr>
          <w:sz w:val="28"/>
          <w:szCs w:val="28"/>
          <w:lang w:val="uk-UA"/>
        </w:rPr>
        <w:t>.</w:t>
      </w:r>
    </w:p>
    <w:p w:rsidR="002B55E4" w:rsidRPr="00595232" w:rsidRDefault="002B55E4" w:rsidP="00500CE0">
      <w:pPr>
        <w:pStyle w:val="ae"/>
        <w:shd w:val="clear" w:color="auto" w:fill="FFFFFF"/>
        <w:spacing w:before="0" w:after="120"/>
        <w:ind w:firstLine="567"/>
        <w:jc w:val="both"/>
        <w:rPr>
          <w:sz w:val="28"/>
          <w:szCs w:val="28"/>
          <w:lang w:val="uk-UA"/>
        </w:rPr>
      </w:pPr>
      <w:r w:rsidRPr="00595232">
        <w:rPr>
          <w:sz w:val="28"/>
          <w:szCs w:val="28"/>
          <w:lang w:val="uk-UA"/>
        </w:rPr>
        <w:t>2.</w:t>
      </w:r>
      <w:r w:rsidR="00500CE0">
        <w:rPr>
          <w:sz w:val="28"/>
          <w:szCs w:val="28"/>
          <w:lang w:val="uk-UA"/>
        </w:rPr>
        <w:t>4</w:t>
      </w:r>
      <w:r w:rsidRPr="00595232">
        <w:rPr>
          <w:sz w:val="28"/>
          <w:szCs w:val="28"/>
          <w:lang w:val="uk-UA"/>
        </w:rPr>
        <w:t>. Головним розпорядником коштів додаткової  дотації у частині передачі міжбюджетного трансферту з обласного бюджету до бюджетів територіальних громад є департамент фінансів Івано-Франківської облдержадміністрації.</w:t>
      </w:r>
    </w:p>
    <w:p w:rsidR="00294FBB" w:rsidRPr="002C40BE" w:rsidRDefault="00581744" w:rsidP="00500CE0">
      <w:pPr>
        <w:pStyle w:val="ae"/>
        <w:shd w:val="clear" w:color="auto" w:fill="FFFFFF"/>
        <w:spacing w:before="120" w:after="120"/>
        <w:ind w:firstLine="567"/>
        <w:jc w:val="both"/>
        <w:rPr>
          <w:b/>
          <w:sz w:val="28"/>
          <w:szCs w:val="28"/>
          <w:lang w:val="uk-UA"/>
        </w:rPr>
      </w:pPr>
      <w:r w:rsidRPr="002F26B0">
        <w:rPr>
          <w:sz w:val="28"/>
          <w:szCs w:val="28"/>
          <w:lang w:val="uk-UA"/>
        </w:rPr>
        <w:tab/>
      </w:r>
      <w:r w:rsidR="00294FBB" w:rsidRPr="002C40BE">
        <w:rPr>
          <w:b/>
          <w:sz w:val="28"/>
          <w:szCs w:val="28"/>
          <w:lang w:val="uk-UA"/>
        </w:rPr>
        <w:t>3. Перерахування коштів додаткової дотації</w:t>
      </w:r>
    </w:p>
    <w:p w:rsidR="002C40BE" w:rsidRDefault="00294FBB" w:rsidP="00500CE0">
      <w:pPr>
        <w:pStyle w:val="ae"/>
        <w:shd w:val="clear" w:color="auto" w:fill="FFFFFF"/>
        <w:tabs>
          <w:tab w:val="num" w:pos="1134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 w:rsidRPr="002F26B0">
        <w:rPr>
          <w:sz w:val="28"/>
          <w:szCs w:val="28"/>
          <w:lang w:val="uk-UA"/>
        </w:rPr>
        <w:t>3.</w:t>
      </w:r>
      <w:r w:rsidR="00A1665E">
        <w:rPr>
          <w:sz w:val="28"/>
          <w:szCs w:val="28"/>
          <w:lang w:val="uk-UA"/>
        </w:rPr>
        <w:t xml:space="preserve">1. </w:t>
      </w:r>
      <w:r w:rsidR="00DD51EA" w:rsidRPr="002F26B0">
        <w:rPr>
          <w:sz w:val="28"/>
          <w:szCs w:val="28"/>
          <w:lang w:val="uk-UA"/>
        </w:rPr>
        <w:t xml:space="preserve">Перерахування сум додаткової дотації обласному бюджету здійснюється </w:t>
      </w:r>
      <w:r w:rsidR="00153FE6" w:rsidRPr="002F26B0">
        <w:rPr>
          <w:sz w:val="28"/>
          <w:szCs w:val="28"/>
          <w:lang w:val="uk-UA"/>
        </w:rPr>
        <w:t xml:space="preserve">головним управлінням </w:t>
      </w:r>
      <w:r w:rsidR="003F417D" w:rsidRPr="002F26B0">
        <w:rPr>
          <w:sz w:val="28"/>
          <w:szCs w:val="28"/>
          <w:lang w:val="uk-UA"/>
        </w:rPr>
        <w:t>Д</w:t>
      </w:r>
      <w:r w:rsidR="00153FE6" w:rsidRPr="002F26B0">
        <w:rPr>
          <w:sz w:val="28"/>
          <w:szCs w:val="28"/>
          <w:lang w:val="uk-UA"/>
        </w:rPr>
        <w:t xml:space="preserve">ержавної казначейської служби </w:t>
      </w:r>
      <w:r w:rsidR="003F417D" w:rsidRPr="002F26B0">
        <w:rPr>
          <w:sz w:val="28"/>
          <w:szCs w:val="28"/>
          <w:lang w:val="uk-UA"/>
        </w:rPr>
        <w:t xml:space="preserve">України </w:t>
      </w:r>
      <w:r w:rsidR="00153FE6" w:rsidRPr="002F26B0">
        <w:rPr>
          <w:sz w:val="28"/>
          <w:szCs w:val="28"/>
          <w:lang w:val="uk-UA"/>
        </w:rPr>
        <w:t xml:space="preserve">в Івано-Франківській області </w:t>
      </w:r>
      <w:r w:rsidR="00DD51EA" w:rsidRPr="002F26B0">
        <w:rPr>
          <w:sz w:val="28"/>
          <w:szCs w:val="28"/>
          <w:lang w:val="uk-UA"/>
        </w:rPr>
        <w:t>один раз на місяць згідно з розписом державного бюджету</w:t>
      </w:r>
      <w:r w:rsidR="006C0985" w:rsidRPr="002F26B0">
        <w:rPr>
          <w:sz w:val="28"/>
          <w:szCs w:val="28"/>
          <w:lang w:val="uk-UA"/>
        </w:rPr>
        <w:t>.</w:t>
      </w:r>
      <w:r w:rsidR="00DD51EA" w:rsidRPr="002F26B0">
        <w:rPr>
          <w:sz w:val="28"/>
          <w:szCs w:val="28"/>
          <w:lang w:val="uk-UA"/>
        </w:rPr>
        <w:t xml:space="preserve"> </w:t>
      </w:r>
    </w:p>
    <w:p w:rsidR="002C40BE" w:rsidRPr="002C40BE" w:rsidRDefault="002C40BE" w:rsidP="00500CE0">
      <w:pPr>
        <w:pStyle w:val="ae"/>
        <w:shd w:val="clear" w:color="auto" w:fill="FFFFFF"/>
        <w:tabs>
          <w:tab w:val="num" w:pos="1134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 w:rsidRPr="002C40BE">
        <w:rPr>
          <w:sz w:val="28"/>
          <w:szCs w:val="28"/>
          <w:lang w:val="uk-UA"/>
        </w:rPr>
        <w:t>3.2. Перерахування сум додаткової дотації бюджетам  територіальних громад здійснюється головним управлінням Державної казначейської служби України в Івано-Франківській області у обсягах, встановлених для цих бюджетів у розписі обласного бюджету на 202</w:t>
      </w:r>
      <w:r w:rsidR="0076506D">
        <w:rPr>
          <w:sz w:val="28"/>
          <w:szCs w:val="28"/>
          <w:lang w:val="uk-UA"/>
        </w:rPr>
        <w:t>6</w:t>
      </w:r>
      <w:r w:rsidRPr="002C40BE">
        <w:rPr>
          <w:sz w:val="28"/>
          <w:szCs w:val="28"/>
          <w:lang w:val="uk-UA"/>
        </w:rPr>
        <w:t xml:space="preserve"> рік (з урахуванням змін).</w:t>
      </w:r>
    </w:p>
    <w:p w:rsidR="008360EA" w:rsidRDefault="008360EA" w:rsidP="00144AE5">
      <w:pPr>
        <w:spacing w:line="240" w:lineRule="atLeast"/>
        <w:jc w:val="both"/>
        <w:rPr>
          <w:b/>
          <w:sz w:val="28"/>
          <w:szCs w:val="28"/>
          <w:lang w:val="uk-UA"/>
        </w:rPr>
      </w:pPr>
    </w:p>
    <w:p w:rsidR="008360EA" w:rsidRDefault="008360EA" w:rsidP="00144AE5">
      <w:pPr>
        <w:spacing w:line="240" w:lineRule="atLeast"/>
        <w:jc w:val="both"/>
        <w:rPr>
          <w:b/>
          <w:sz w:val="28"/>
          <w:szCs w:val="28"/>
          <w:lang w:val="uk-UA"/>
        </w:rPr>
      </w:pPr>
    </w:p>
    <w:p w:rsidR="001C73A0" w:rsidRDefault="000847AB" w:rsidP="00144AE5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1C73A0">
        <w:rPr>
          <w:b/>
          <w:sz w:val="28"/>
          <w:szCs w:val="28"/>
          <w:lang w:val="uk-UA"/>
        </w:rPr>
        <w:t xml:space="preserve">Директор департаменту </w:t>
      </w:r>
    </w:p>
    <w:p w:rsidR="001C73A0" w:rsidRDefault="001C73A0" w:rsidP="00144AE5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</w:t>
      </w:r>
      <w:r w:rsidR="000847AB" w:rsidRPr="001C73A0">
        <w:rPr>
          <w:b/>
          <w:sz w:val="28"/>
          <w:szCs w:val="28"/>
          <w:lang w:val="uk-UA"/>
        </w:rPr>
        <w:t>інансів</w:t>
      </w:r>
      <w:r>
        <w:rPr>
          <w:b/>
          <w:sz w:val="28"/>
          <w:szCs w:val="28"/>
          <w:lang w:val="uk-UA"/>
        </w:rPr>
        <w:t xml:space="preserve"> Івано-Франківської </w:t>
      </w:r>
    </w:p>
    <w:p w:rsidR="008129CE" w:rsidRDefault="000847AB" w:rsidP="00144AE5">
      <w:pPr>
        <w:spacing w:line="240" w:lineRule="atLeast"/>
        <w:jc w:val="both"/>
        <w:rPr>
          <w:b/>
          <w:lang w:val="uk-UA"/>
        </w:rPr>
      </w:pPr>
      <w:r w:rsidRPr="001C73A0">
        <w:rPr>
          <w:b/>
          <w:sz w:val="28"/>
          <w:szCs w:val="28"/>
          <w:lang w:val="uk-UA"/>
        </w:rPr>
        <w:t>о</w:t>
      </w:r>
      <w:r w:rsidR="00A61D07" w:rsidRPr="001C73A0">
        <w:rPr>
          <w:b/>
          <w:sz w:val="28"/>
          <w:szCs w:val="28"/>
          <w:lang w:val="uk-UA"/>
        </w:rPr>
        <w:t>блдержадміністрації</w:t>
      </w:r>
      <w:r w:rsidR="00156CF8" w:rsidRPr="001C73A0">
        <w:rPr>
          <w:b/>
          <w:sz w:val="28"/>
          <w:szCs w:val="28"/>
          <w:lang w:val="uk-UA"/>
        </w:rPr>
        <w:tab/>
        <w:t xml:space="preserve">                            </w:t>
      </w:r>
      <w:r w:rsidR="00294FBB" w:rsidRPr="001C73A0">
        <w:rPr>
          <w:b/>
          <w:sz w:val="28"/>
          <w:szCs w:val="28"/>
          <w:lang w:val="uk-UA"/>
        </w:rPr>
        <w:tab/>
      </w:r>
      <w:r w:rsidR="00156CF8" w:rsidRPr="001C73A0">
        <w:rPr>
          <w:b/>
          <w:sz w:val="28"/>
          <w:szCs w:val="28"/>
          <w:lang w:val="uk-UA"/>
        </w:rPr>
        <w:t xml:space="preserve"> </w:t>
      </w:r>
      <w:r w:rsidR="00BE7203">
        <w:rPr>
          <w:b/>
          <w:sz w:val="28"/>
          <w:szCs w:val="28"/>
          <w:lang w:val="uk-UA"/>
        </w:rPr>
        <w:tab/>
      </w:r>
      <w:r w:rsidR="001D1F6F">
        <w:rPr>
          <w:b/>
          <w:sz w:val="28"/>
          <w:szCs w:val="28"/>
          <w:lang w:val="uk-UA"/>
        </w:rPr>
        <w:tab/>
        <w:t>Наталія КУЧМА</w:t>
      </w:r>
    </w:p>
    <w:sectPr w:rsidR="008129CE" w:rsidSect="00500CE0">
      <w:headerReference w:type="even" r:id="rId7"/>
      <w:headerReference w:type="default" r:id="rId8"/>
      <w:pgSz w:w="11907" w:h="16840"/>
      <w:pgMar w:top="1134" w:right="851" w:bottom="568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B7" w:rsidRDefault="00C306B7">
      <w:r>
        <w:separator/>
      </w:r>
    </w:p>
  </w:endnote>
  <w:endnote w:type="continuationSeparator" w:id="0">
    <w:p w:rsidR="00C306B7" w:rsidRDefault="00C3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B7" w:rsidRDefault="00C306B7">
      <w:r>
        <w:separator/>
      </w:r>
    </w:p>
  </w:footnote>
  <w:footnote w:type="continuationSeparator" w:id="0">
    <w:p w:rsidR="00C306B7" w:rsidRDefault="00C3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E2" w:rsidRDefault="00547ECC" w:rsidP="008C2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27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27E2" w:rsidRDefault="009327E2" w:rsidP="008C28EA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E2" w:rsidRDefault="00547ECC" w:rsidP="008C2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27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60EA">
      <w:rPr>
        <w:rStyle w:val="a4"/>
        <w:noProof/>
      </w:rPr>
      <w:t>2</w:t>
    </w:r>
    <w:r>
      <w:rPr>
        <w:rStyle w:val="a4"/>
      </w:rPr>
      <w:fldChar w:fldCharType="end"/>
    </w:r>
  </w:p>
  <w:p w:rsidR="009327E2" w:rsidRPr="00FD093F" w:rsidRDefault="009327E2" w:rsidP="008C28EA">
    <w:pPr>
      <w:pStyle w:val="a3"/>
      <w:ind w:right="360" w:firstLine="360"/>
      <w:rPr>
        <w:lang w:val="uk-UA"/>
      </w:rPr>
    </w:pPr>
    <w:r w:rsidRPr="00986E6E">
      <w:rPr>
        <w:lang w:val="uk-UA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68C"/>
    <w:multiLevelType w:val="hybridMultilevel"/>
    <w:tmpl w:val="1CF445DE"/>
    <w:lvl w:ilvl="0" w:tplc="6D1C274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92337D1"/>
    <w:multiLevelType w:val="hybridMultilevel"/>
    <w:tmpl w:val="F1EA23F6"/>
    <w:lvl w:ilvl="0" w:tplc="8ECEFED2">
      <w:numFmt w:val="bullet"/>
      <w:lvlText w:val="-"/>
      <w:lvlJc w:val="left"/>
      <w:pPr>
        <w:tabs>
          <w:tab w:val="num" w:pos="751"/>
        </w:tabs>
        <w:ind w:left="7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">
    <w:nsid w:val="0A8554AA"/>
    <w:multiLevelType w:val="hybridMultilevel"/>
    <w:tmpl w:val="641AC29C"/>
    <w:lvl w:ilvl="0" w:tplc="18DC0DD8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F932E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AA443F"/>
    <w:multiLevelType w:val="hybridMultilevel"/>
    <w:tmpl w:val="D616C628"/>
    <w:lvl w:ilvl="0" w:tplc="7902DCB0"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19F579A6"/>
    <w:multiLevelType w:val="hybridMultilevel"/>
    <w:tmpl w:val="4F386B4C"/>
    <w:lvl w:ilvl="0" w:tplc="72AA6E5C">
      <w:start w:val="1"/>
      <w:numFmt w:val="bullet"/>
      <w:lvlText w:val=""/>
      <w:lvlJc w:val="left"/>
      <w:pPr>
        <w:tabs>
          <w:tab w:val="num" w:pos="1291"/>
        </w:tabs>
        <w:ind w:left="1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6">
    <w:nsid w:val="1B32118D"/>
    <w:multiLevelType w:val="singleLevel"/>
    <w:tmpl w:val="F08E26EC"/>
    <w:lvl w:ilvl="0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23936F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31721C"/>
    <w:multiLevelType w:val="hybridMultilevel"/>
    <w:tmpl w:val="F54E71FA"/>
    <w:lvl w:ilvl="0" w:tplc="0AFCB390">
      <w:start w:val="6"/>
      <w:numFmt w:val="bullet"/>
      <w:lvlText w:val="-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42C709D5"/>
    <w:multiLevelType w:val="hybridMultilevel"/>
    <w:tmpl w:val="441417A2"/>
    <w:lvl w:ilvl="0" w:tplc="0AFCB390">
      <w:start w:val="6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66D5E"/>
    <w:multiLevelType w:val="hybridMultilevel"/>
    <w:tmpl w:val="D52EC444"/>
    <w:lvl w:ilvl="0" w:tplc="91FA8A3E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BB44A48"/>
    <w:multiLevelType w:val="singleLevel"/>
    <w:tmpl w:val="BE96001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DE03190"/>
    <w:multiLevelType w:val="hybridMultilevel"/>
    <w:tmpl w:val="505641D2"/>
    <w:lvl w:ilvl="0" w:tplc="6D1C274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13">
    <w:nsid w:val="6CB23C12"/>
    <w:multiLevelType w:val="hybridMultilevel"/>
    <w:tmpl w:val="66DC639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6D813C37"/>
    <w:multiLevelType w:val="singleLevel"/>
    <w:tmpl w:val="85767B72"/>
    <w:lvl w:ilvl="0">
      <w:numFmt w:val="bullet"/>
      <w:lvlText w:val="-"/>
      <w:lvlJc w:val="left"/>
      <w:pPr>
        <w:tabs>
          <w:tab w:val="num" w:pos="1376"/>
        </w:tabs>
        <w:ind w:left="1376" w:hanging="525"/>
      </w:pPr>
      <w:rPr>
        <w:rFonts w:hint="default"/>
      </w:rPr>
    </w:lvl>
  </w:abstractNum>
  <w:abstractNum w:abstractNumId="15">
    <w:nsid w:val="70A37AB8"/>
    <w:multiLevelType w:val="hybridMultilevel"/>
    <w:tmpl w:val="4E8EF6E4"/>
    <w:lvl w:ilvl="0" w:tplc="72AA6E5C">
      <w:start w:val="1"/>
      <w:numFmt w:val="bullet"/>
      <w:lvlText w:val=""/>
      <w:lvlJc w:val="left"/>
      <w:pPr>
        <w:tabs>
          <w:tab w:val="num" w:pos="1291"/>
        </w:tabs>
        <w:ind w:left="1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8"/>
  </w:num>
  <w:num w:numId="13">
    <w:abstractNumId w:val="0"/>
  </w:num>
  <w:num w:numId="14">
    <w:abstractNumId w:val="12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FDC"/>
    <w:rsid w:val="00000D77"/>
    <w:rsid w:val="000013B1"/>
    <w:rsid w:val="00001E82"/>
    <w:rsid w:val="00002489"/>
    <w:rsid w:val="0000322F"/>
    <w:rsid w:val="00007D9F"/>
    <w:rsid w:val="0001144D"/>
    <w:rsid w:val="000126D7"/>
    <w:rsid w:val="00012F86"/>
    <w:rsid w:val="00013875"/>
    <w:rsid w:val="00013DBA"/>
    <w:rsid w:val="00016304"/>
    <w:rsid w:val="00016AF9"/>
    <w:rsid w:val="00017CD9"/>
    <w:rsid w:val="00025D5C"/>
    <w:rsid w:val="00027342"/>
    <w:rsid w:val="00027448"/>
    <w:rsid w:val="0002766A"/>
    <w:rsid w:val="00033541"/>
    <w:rsid w:val="00035A0E"/>
    <w:rsid w:val="000363BD"/>
    <w:rsid w:val="00043A3E"/>
    <w:rsid w:val="00044C15"/>
    <w:rsid w:val="00044C25"/>
    <w:rsid w:val="00045A81"/>
    <w:rsid w:val="00046141"/>
    <w:rsid w:val="00047E51"/>
    <w:rsid w:val="00050EA2"/>
    <w:rsid w:val="00052046"/>
    <w:rsid w:val="00052F82"/>
    <w:rsid w:val="000536FB"/>
    <w:rsid w:val="000543FF"/>
    <w:rsid w:val="000549D3"/>
    <w:rsid w:val="0005674A"/>
    <w:rsid w:val="0005711D"/>
    <w:rsid w:val="0006013A"/>
    <w:rsid w:val="00060368"/>
    <w:rsid w:val="00060777"/>
    <w:rsid w:val="000607FF"/>
    <w:rsid w:val="00061242"/>
    <w:rsid w:val="0006164A"/>
    <w:rsid w:val="00062234"/>
    <w:rsid w:val="00063C81"/>
    <w:rsid w:val="00065E06"/>
    <w:rsid w:val="00070D44"/>
    <w:rsid w:val="00071A13"/>
    <w:rsid w:val="000742BC"/>
    <w:rsid w:val="0007463E"/>
    <w:rsid w:val="0007545E"/>
    <w:rsid w:val="00076498"/>
    <w:rsid w:val="000764C5"/>
    <w:rsid w:val="0007654B"/>
    <w:rsid w:val="000823BD"/>
    <w:rsid w:val="00082920"/>
    <w:rsid w:val="000847AB"/>
    <w:rsid w:val="000875D6"/>
    <w:rsid w:val="00090C50"/>
    <w:rsid w:val="0009202C"/>
    <w:rsid w:val="00095432"/>
    <w:rsid w:val="000955ED"/>
    <w:rsid w:val="0009627A"/>
    <w:rsid w:val="00097780"/>
    <w:rsid w:val="00097A3C"/>
    <w:rsid w:val="00097CA5"/>
    <w:rsid w:val="000A0007"/>
    <w:rsid w:val="000A0F92"/>
    <w:rsid w:val="000A266D"/>
    <w:rsid w:val="000A58B9"/>
    <w:rsid w:val="000A6F37"/>
    <w:rsid w:val="000A734C"/>
    <w:rsid w:val="000B0074"/>
    <w:rsid w:val="000B03D4"/>
    <w:rsid w:val="000B2CD9"/>
    <w:rsid w:val="000B612A"/>
    <w:rsid w:val="000B62D3"/>
    <w:rsid w:val="000B6391"/>
    <w:rsid w:val="000C14A1"/>
    <w:rsid w:val="000C1555"/>
    <w:rsid w:val="000C169D"/>
    <w:rsid w:val="000C1823"/>
    <w:rsid w:val="000C308E"/>
    <w:rsid w:val="000C3A04"/>
    <w:rsid w:val="000C4700"/>
    <w:rsid w:val="000C4E65"/>
    <w:rsid w:val="000C5E32"/>
    <w:rsid w:val="000C73F5"/>
    <w:rsid w:val="000C7D80"/>
    <w:rsid w:val="000D1C15"/>
    <w:rsid w:val="000D1DE0"/>
    <w:rsid w:val="000D5B89"/>
    <w:rsid w:val="000D6140"/>
    <w:rsid w:val="000D6D6A"/>
    <w:rsid w:val="000D6F08"/>
    <w:rsid w:val="000D706B"/>
    <w:rsid w:val="000E02BB"/>
    <w:rsid w:val="000E1947"/>
    <w:rsid w:val="000E2653"/>
    <w:rsid w:val="000E5B23"/>
    <w:rsid w:val="000E6234"/>
    <w:rsid w:val="000E690F"/>
    <w:rsid w:val="000F1FEC"/>
    <w:rsid w:val="000F3C1D"/>
    <w:rsid w:val="000F4671"/>
    <w:rsid w:val="000F566B"/>
    <w:rsid w:val="000F5BF7"/>
    <w:rsid w:val="0010446E"/>
    <w:rsid w:val="001047CF"/>
    <w:rsid w:val="0010573E"/>
    <w:rsid w:val="00105A47"/>
    <w:rsid w:val="00106E90"/>
    <w:rsid w:val="0010734E"/>
    <w:rsid w:val="001103D4"/>
    <w:rsid w:val="00111F69"/>
    <w:rsid w:val="001123BA"/>
    <w:rsid w:val="00112DA4"/>
    <w:rsid w:val="00113471"/>
    <w:rsid w:val="00114D18"/>
    <w:rsid w:val="00115C40"/>
    <w:rsid w:val="00116D15"/>
    <w:rsid w:val="0011714A"/>
    <w:rsid w:val="00125245"/>
    <w:rsid w:val="0013067A"/>
    <w:rsid w:val="00130D31"/>
    <w:rsid w:val="00131ED4"/>
    <w:rsid w:val="00132A7B"/>
    <w:rsid w:val="00134362"/>
    <w:rsid w:val="00134EAF"/>
    <w:rsid w:val="00135D82"/>
    <w:rsid w:val="00136028"/>
    <w:rsid w:val="0013684B"/>
    <w:rsid w:val="00136C03"/>
    <w:rsid w:val="001412C7"/>
    <w:rsid w:val="001447F0"/>
    <w:rsid w:val="00144AE5"/>
    <w:rsid w:val="001452A7"/>
    <w:rsid w:val="001466A3"/>
    <w:rsid w:val="00146869"/>
    <w:rsid w:val="00147829"/>
    <w:rsid w:val="00147F5B"/>
    <w:rsid w:val="00151AC0"/>
    <w:rsid w:val="00152D8E"/>
    <w:rsid w:val="00153FE6"/>
    <w:rsid w:val="00154933"/>
    <w:rsid w:val="001552A7"/>
    <w:rsid w:val="00156CF7"/>
    <w:rsid w:val="00156CF8"/>
    <w:rsid w:val="00157B0C"/>
    <w:rsid w:val="00157E7F"/>
    <w:rsid w:val="001608B0"/>
    <w:rsid w:val="001611D5"/>
    <w:rsid w:val="001624E7"/>
    <w:rsid w:val="001648D6"/>
    <w:rsid w:val="0016564E"/>
    <w:rsid w:val="001657ED"/>
    <w:rsid w:val="001703AD"/>
    <w:rsid w:val="00170F72"/>
    <w:rsid w:val="001741B3"/>
    <w:rsid w:val="001758A3"/>
    <w:rsid w:val="00177AC7"/>
    <w:rsid w:val="00180EDC"/>
    <w:rsid w:val="00181E75"/>
    <w:rsid w:val="001848FA"/>
    <w:rsid w:val="0018605B"/>
    <w:rsid w:val="00187C78"/>
    <w:rsid w:val="00191FEF"/>
    <w:rsid w:val="00192759"/>
    <w:rsid w:val="00192AEC"/>
    <w:rsid w:val="00193FE0"/>
    <w:rsid w:val="00195E15"/>
    <w:rsid w:val="00195EBB"/>
    <w:rsid w:val="001A0176"/>
    <w:rsid w:val="001A121D"/>
    <w:rsid w:val="001A4075"/>
    <w:rsid w:val="001A5B93"/>
    <w:rsid w:val="001A6490"/>
    <w:rsid w:val="001A6A44"/>
    <w:rsid w:val="001A7511"/>
    <w:rsid w:val="001A78AB"/>
    <w:rsid w:val="001B35EA"/>
    <w:rsid w:val="001B3FCB"/>
    <w:rsid w:val="001B439F"/>
    <w:rsid w:val="001C008A"/>
    <w:rsid w:val="001C0BEB"/>
    <w:rsid w:val="001C38B8"/>
    <w:rsid w:val="001C5E8F"/>
    <w:rsid w:val="001C6ED9"/>
    <w:rsid w:val="001C73A0"/>
    <w:rsid w:val="001C78D4"/>
    <w:rsid w:val="001D0023"/>
    <w:rsid w:val="001D1F6F"/>
    <w:rsid w:val="001D28F3"/>
    <w:rsid w:val="001D5AB8"/>
    <w:rsid w:val="001D7749"/>
    <w:rsid w:val="001E29DE"/>
    <w:rsid w:val="001E2F00"/>
    <w:rsid w:val="001E2F1C"/>
    <w:rsid w:val="001E2F48"/>
    <w:rsid w:val="001E37F5"/>
    <w:rsid w:val="001E3A94"/>
    <w:rsid w:val="001E40ED"/>
    <w:rsid w:val="001F00F3"/>
    <w:rsid w:val="001F0956"/>
    <w:rsid w:val="001F41C0"/>
    <w:rsid w:val="001F4886"/>
    <w:rsid w:val="001F68F0"/>
    <w:rsid w:val="00202DB1"/>
    <w:rsid w:val="00203B02"/>
    <w:rsid w:val="00204D97"/>
    <w:rsid w:val="00205B61"/>
    <w:rsid w:val="00205D1D"/>
    <w:rsid w:val="00206CD5"/>
    <w:rsid w:val="00206D18"/>
    <w:rsid w:val="00210BAD"/>
    <w:rsid w:val="00210EE5"/>
    <w:rsid w:val="0021108B"/>
    <w:rsid w:val="002133E1"/>
    <w:rsid w:val="00213871"/>
    <w:rsid w:val="00213ECF"/>
    <w:rsid w:val="0021559E"/>
    <w:rsid w:val="00216859"/>
    <w:rsid w:val="00222272"/>
    <w:rsid w:val="0022257B"/>
    <w:rsid w:val="002241CD"/>
    <w:rsid w:val="002260E2"/>
    <w:rsid w:val="00230A15"/>
    <w:rsid w:val="00230A35"/>
    <w:rsid w:val="002314B4"/>
    <w:rsid w:val="002321F1"/>
    <w:rsid w:val="002369D8"/>
    <w:rsid w:val="00237473"/>
    <w:rsid w:val="00237BC5"/>
    <w:rsid w:val="00237FE4"/>
    <w:rsid w:val="0024028C"/>
    <w:rsid w:val="00242705"/>
    <w:rsid w:val="002431DB"/>
    <w:rsid w:val="00244E74"/>
    <w:rsid w:val="00245090"/>
    <w:rsid w:val="002461C0"/>
    <w:rsid w:val="00246960"/>
    <w:rsid w:val="00250908"/>
    <w:rsid w:val="00250B7E"/>
    <w:rsid w:val="0025230C"/>
    <w:rsid w:val="002525E3"/>
    <w:rsid w:val="0025585D"/>
    <w:rsid w:val="002559C7"/>
    <w:rsid w:val="00256F32"/>
    <w:rsid w:val="002609DD"/>
    <w:rsid w:val="0026504D"/>
    <w:rsid w:val="0026645B"/>
    <w:rsid w:val="00266802"/>
    <w:rsid w:val="002713C3"/>
    <w:rsid w:val="00272860"/>
    <w:rsid w:val="00273A08"/>
    <w:rsid w:val="00273A93"/>
    <w:rsid w:val="00277473"/>
    <w:rsid w:val="00281276"/>
    <w:rsid w:val="00281F2C"/>
    <w:rsid w:val="00281F7E"/>
    <w:rsid w:val="0028524B"/>
    <w:rsid w:val="0029189F"/>
    <w:rsid w:val="00293B51"/>
    <w:rsid w:val="00294C1B"/>
    <w:rsid w:val="00294FBB"/>
    <w:rsid w:val="00295238"/>
    <w:rsid w:val="00295EBA"/>
    <w:rsid w:val="002972A4"/>
    <w:rsid w:val="002A0D6D"/>
    <w:rsid w:val="002A19AA"/>
    <w:rsid w:val="002A2D1E"/>
    <w:rsid w:val="002A368C"/>
    <w:rsid w:val="002A37CB"/>
    <w:rsid w:val="002A4F2D"/>
    <w:rsid w:val="002A50E9"/>
    <w:rsid w:val="002B2E0D"/>
    <w:rsid w:val="002B2FD4"/>
    <w:rsid w:val="002B4794"/>
    <w:rsid w:val="002B4D78"/>
    <w:rsid w:val="002B5594"/>
    <w:rsid w:val="002B55E4"/>
    <w:rsid w:val="002B6057"/>
    <w:rsid w:val="002B626A"/>
    <w:rsid w:val="002B678A"/>
    <w:rsid w:val="002B69F7"/>
    <w:rsid w:val="002C40BE"/>
    <w:rsid w:val="002C466A"/>
    <w:rsid w:val="002C7D0B"/>
    <w:rsid w:val="002D0160"/>
    <w:rsid w:val="002D0776"/>
    <w:rsid w:val="002D0A23"/>
    <w:rsid w:val="002D0B04"/>
    <w:rsid w:val="002D2144"/>
    <w:rsid w:val="002D21CD"/>
    <w:rsid w:val="002D2E54"/>
    <w:rsid w:val="002D34C5"/>
    <w:rsid w:val="002D3BE1"/>
    <w:rsid w:val="002D4296"/>
    <w:rsid w:val="002D433C"/>
    <w:rsid w:val="002D79DD"/>
    <w:rsid w:val="002E3570"/>
    <w:rsid w:val="002E40D4"/>
    <w:rsid w:val="002E4615"/>
    <w:rsid w:val="002E4854"/>
    <w:rsid w:val="002E6011"/>
    <w:rsid w:val="002F056F"/>
    <w:rsid w:val="002F0572"/>
    <w:rsid w:val="002F0F06"/>
    <w:rsid w:val="002F2636"/>
    <w:rsid w:val="002F26B0"/>
    <w:rsid w:val="002F2EA7"/>
    <w:rsid w:val="002F4668"/>
    <w:rsid w:val="002F4A27"/>
    <w:rsid w:val="002F58F1"/>
    <w:rsid w:val="002F5C29"/>
    <w:rsid w:val="002F61DB"/>
    <w:rsid w:val="00300F99"/>
    <w:rsid w:val="00301BA9"/>
    <w:rsid w:val="00302543"/>
    <w:rsid w:val="00302A7B"/>
    <w:rsid w:val="00302EE1"/>
    <w:rsid w:val="00303C8E"/>
    <w:rsid w:val="00305C96"/>
    <w:rsid w:val="003069FA"/>
    <w:rsid w:val="00307781"/>
    <w:rsid w:val="00311CC9"/>
    <w:rsid w:val="003120A8"/>
    <w:rsid w:val="00312A85"/>
    <w:rsid w:val="00314DF0"/>
    <w:rsid w:val="003159E5"/>
    <w:rsid w:val="00316359"/>
    <w:rsid w:val="00320912"/>
    <w:rsid w:val="0032351E"/>
    <w:rsid w:val="00323EEB"/>
    <w:rsid w:val="0032481A"/>
    <w:rsid w:val="00330560"/>
    <w:rsid w:val="00333388"/>
    <w:rsid w:val="00336CBD"/>
    <w:rsid w:val="0034037F"/>
    <w:rsid w:val="00342666"/>
    <w:rsid w:val="003432AA"/>
    <w:rsid w:val="00343AC5"/>
    <w:rsid w:val="00344617"/>
    <w:rsid w:val="00347068"/>
    <w:rsid w:val="00352AC3"/>
    <w:rsid w:val="00353E05"/>
    <w:rsid w:val="00354B0C"/>
    <w:rsid w:val="003560B8"/>
    <w:rsid w:val="003576BD"/>
    <w:rsid w:val="00357C11"/>
    <w:rsid w:val="0036046D"/>
    <w:rsid w:val="00360E3F"/>
    <w:rsid w:val="0036110F"/>
    <w:rsid w:val="00361A56"/>
    <w:rsid w:val="003644F2"/>
    <w:rsid w:val="00365D6F"/>
    <w:rsid w:val="003665A9"/>
    <w:rsid w:val="00366CD5"/>
    <w:rsid w:val="00372B99"/>
    <w:rsid w:val="003735BA"/>
    <w:rsid w:val="0037408B"/>
    <w:rsid w:val="0037411A"/>
    <w:rsid w:val="00374773"/>
    <w:rsid w:val="0037651A"/>
    <w:rsid w:val="00377655"/>
    <w:rsid w:val="0037776D"/>
    <w:rsid w:val="00381EB0"/>
    <w:rsid w:val="00383768"/>
    <w:rsid w:val="00384FF4"/>
    <w:rsid w:val="00387979"/>
    <w:rsid w:val="00392AA6"/>
    <w:rsid w:val="0039756D"/>
    <w:rsid w:val="00397E96"/>
    <w:rsid w:val="003A011A"/>
    <w:rsid w:val="003A05A5"/>
    <w:rsid w:val="003A06BC"/>
    <w:rsid w:val="003A0D59"/>
    <w:rsid w:val="003A3FC1"/>
    <w:rsid w:val="003A4413"/>
    <w:rsid w:val="003A5E8E"/>
    <w:rsid w:val="003B1103"/>
    <w:rsid w:val="003B2193"/>
    <w:rsid w:val="003B25A5"/>
    <w:rsid w:val="003B287D"/>
    <w:rsid w:val="003B36D7"/>
    <w:rsid w:val="003B5094"/>
    <w:rsid w:val="003C29D6"/>
    <w:rsid w:val="003C5043"/>
    <w:rsid w:val="003C7F8B"/>
    <w:rsid w:val="003D00F0"/>
    <w:rsid w:val="003D021D"/>
    <w:rsid w:val="003D322A"/>
    <w:rsid w:val="003D3F83"/>
    <w:rsid w:val="003D593B"/>
    <w:rsid w:val="003D75F5"/>
    <w:rsid w:val="003E0B19"/>
    <w:rsid w:val="003E0D2B"/>
    <w:rsid w:val="003E1DBD"/>
    <w:rsid w:val="003E4A96"/>
    <w:rsid w:val="003E58CC"/>
    <w:rsid w:val="003E5D2C"/>
    <w:rsid w:val="003E65A5"/>
    <w:rsid w:val="003F18E7"/>
    <w:rsid w:val="003F27EB"/>
    <w:rsid w:val="003F280F"/>
    <w:rsid w:val="003F34AC"/>
    <w:rsid w:val="003F417D"/>
    <w:rsid w:val="003F4308"/>
    <w:rsid w:val="003F6657"/>
    <w:rsid w:val="0040207A"/>
    <w:rsid w:val="004063C3"/>
    <w:rsid w:val="00406485"/>
    <w:rsid w:val="004078DB"/>
    <w:rsid w:val="00410991"/>
    <w:rsid w:val="00410AE5"/>
    <w:rsid w:val="00411F8F"/>
    <w:rsid w:val="00412F5A"/>
    <w:rsid w:val="00415607"/>
    <w:rsid w:val="00415847"/>
    <w:rsid w:val="00415CC0"/>
    <w:rsid w:val="00416B89"/>
    <w:rsid w:val="00416D91"/>
    <w:rsid w:val="0042149B"/>
    <w:rsid w:val="00421853"/>
    <w:rsid w:val="0042495F"/>
    <w:rsid w:val="004254D1"/>
    <w:rsid w:val="00425505"/>
    <w:rsid w:val="00427E2F"/>
    <w:rsid w:val="00430291"/>
    <w:rsid w:val="004320D2"/>
    <w:rsid w:val="00433CC1"/>
    <w:rsid w:val="004348CE"/>
    <w:rsid w:val="00434CA3"/>
    <w:rsid w:val="00437C23"/>
    <w:rsid w:val="00440C65"/>
    <w:rsid w:val="00441248"/>
    <w:rsid w:val="00441442"/>
    <w:rsid w:val="00442559"/>
    <w:rsid w:val="00442899"/>
    <w:rsid w:val="00442AD0"/>
    <w:rsid w:val="00443939"/>
    <w:rsid w:val="00445951"/>
    <w:rsid w:val="00446EC5"/>
    <w:rsid w:val="00447418"/>
    <w:rsid w:val="00451CB0"/>
    <w:rsid w:val="00453C7F"/>
    <w:rsid w:val="004543BF"/>
    <w:rsid w:val="00454F5F"/>
    <w:rsid w:val="00462970"/>
    <w:rsid w:val="00467A67"/>
    <w:rsid w:val="00467C1B"/>
    <w:rsid w:val="004737B5"/>
    <w:rsid w:val="00474B37"/>
    <w:rsid w:val="00475D7B"/>
    <w:rsid w:val="004776A8"/>
    <w:rsid w:val="00481CC5"/>
    <w:rsid w:val="004826ED"/>
    <w:rsid w:val="004838BF"/>
    <w:rsid w:val="004839F7"/>
    <w:rsid w:val="00484C6B"/>
    <w:rsid w:val="0048739E"/>
    <w:rsid w:val="00487729"/>
    <w:rsid w:val="0048790A"/>
    <w:rsid w:val="004918DA"/>
    <w:rsid w:val="00497DA9"/>
    <w:rsid w:val="004A14C4"/>
    <w:rsid w:val="004A422A"/>
    <w:rsid w:val="004A4DE5"/>
    <w:rsid w:val="004A6BF2"/>
    <w:rsid w:val="004B2040"/>
    <w:rsid w:val="004B2171"/>
    <w:rsid w:val="004B282D"/>
    <w:rsid w:val="004B3742"/>
    <w:rsid w:val="004B3F64"/>
    <w:rsid w:val="004B4B93"/>
    <w:rsid w:val="004B512C"/>
    <w:rsid w:val="004B7997"/>
    <w:rsid w:val="004C04C9"/>
    <w:rsid w:val="004C48EB"/>
    <w:rsid w:val="004C539A"/>
    <w:rsid w:val="004C6C71"/>
    <w:rsid w:val="004C7FCA"/>
    <w:rsid w:val="004D0F0A"/>
    <w:rsid w:val="004D2E17"/>
    <w:rsid w:val="004D51F3"/>
    <w:rsid w:val="004E083F"/>
    <w:rsid w:val="004E0FBB"/>
    <w:rsid w:val="004E2DCB"/>
    <w:rsid w:val="004E465D"/>
    <w:rsid w:val="004E5B12"/>
    <w:rsid w:val="004E6334"/>
    <w:rsid w:val="004E68C8"/>
    <w:rsid w:val="004E6D3F"/>
    <w:rsid w:val="004F06E8"/>
    <w:rsid w:val="004F1F72"/>
    <w:rsid w:val="004F1FCA"/>
    <w:rsid w:val="004F2E45"/>
    <w:rsid w:val="004F4033"/>
    <w:rsid w:val="004F4EC9"/>
    <w:rsid w:val="004F5950"/>
    <w:rsid w:val="004F5EA3"/>
    <w:rsid w:val="004F641B"/>
    <w:rsid w:val="004F7C67"/>
    <w:rsid w:val="00500657"/>
    <w:rsid w:val="00500CE0"/>
    <w:rsid w:val="00501652"/>
    <w:rsid w:val="00503792"/>
    <w:rsid w:val="00504082"/>
    <w:rsid w:val="00506A01"/>
    <w:rsid w:val="0050756B"/>
    <w:rsid w:val="00510A47"/>
    <w:rsid w:val="00510C40"/>
    <w:rsid w:val="00511AEA"/>
    <w:rsid w:val="005142BD"/>
    <w:rsid w:val="00514C73"/>
    <w:rsid w:val="0051704C"/>
    <w:rsid w:val="0052032D"/>
    <w:rsid w:val="0052275C"/>
    <w:rsid w:val="00522FE7"/>
    <w:rsid w:val="00523D3F"/>
    <w:rsid w:val="00525121"/>
    <w:rsid w:val="005260D9"/>
    <w:rsid w:val="00526AC4"/>
    <w:rsid w:val="00530E62"/>
    <w:rsid w:val="005322EA"/>
    <w:rsid w:val="0053339C"/>
    <w:rsid w:val="005350DE"/>
    <w:rsid w:val="00535710"/>
    <w:rsid w:val="00536B20"/>
    <w:rsid w:val="00542634"/>
    <w:rsid w:val="00542FF8"/>
    <w:rsid w:val="00543570"/>
    <w:rsid w:val="005435A1"/>
    <w:rsid w:val="005435D3"/>
    <w:rsid w:val="00543F77"/>
    <w:rsid w:val="005450F7"/>
    <w:rsid w:val="0054789C"/>
    <w:rsid w:val="005478DD"/>
    <w:rsid w:val="00547AD5"/>
    <w:rsid w:val="00547D3F"/>
    <w:rsid w:val="00547ECC"/>
    <w:rsid w:val="00551B1F"/>
    <w:rsid w:val="00551CE1"/>
    <w:rsid w:val="00553957"/>
    <w:rsid w:val="00553CB0"/>
    <w:rsid w:val="00554276"/>
    <w:rsid w:val="005548EC"/>
    <w:rsid w:val="00554B01"/>
    <w:rsid w:val="00554DC6"/>
    <w:rsid w:val="00555424"/>
    <w:rsid w:val="005556A9"/>
    <w:rsid w:val="00556259"/>
    <w:rsid w:val="005562C3"/>
    <w:rsid w:val="00557419"/>
    <w:rsid w:val="005627F5"/>
    <w:rsid w:val="00571940"/>
    <w:rsid w:val="005727A0"/>
    <w:rsid w:val="00572B19"/>
    <w:rsid w:val="00575FC5"/>
    <w:rsid w:val="00576ECF"/>
    <w:rsid w:val="00577F6B"/>
    <w:rsid w:val="00581744"/>
    <w:rsid w:val="0058311C"/>
    <w:rsid w:val="00583AAD"/>
    <w:rsid w:val="00585C5F"/>
    <w:rsid w:val="00586BFA"/>
    <w:rsid w:val="00590048"/>
    <w:rsid w:val="005918E1"/>
    <w:rsid w:val="0059191E"/>
    <w:rsid w:val="005924AC"/>
    <w:rsid w:val="00592D6A"/>
    <w:rsid w:val="00593FFF"/>
    <w:rsid w:val="005965FB"/>
    <w:rsid w:val="005A35F2"/>
    <w:rsid w:val="005A3B1A"/>
    <w:rsid w:val="005A48DF"/>
    <w:rsid w:val="005A711F"/>
    <w:rsid w:val="005B006E"/>
    <w:rsid w:val="005B0BBF"/>
    <w:rsid w:val="005B0DA8"/>
    <w:rsid w:val="005B4278"/>
    <w:rsid w:val="005B4876"/>
    <w:rsid w:val="005C13C8"/>
    <w:rsid w:val="005C384E"/>
    <w:rsid w:val="005C4ABB"/>
    <w:rsid w:val="005C4C60"/>
    <w:rsid w:val="005C78A9"/>
    <w:rsid w:val="005D11BB"/>
    <w:rsid w:val="005D1B2D"/>
    <w:rsid w:val="005D1FC7"/>
    <w:rsid w:val="005D4195"/>
    <w:rsid w:val="005D5578"/>
    <w:rsid w:val="005D7B2B"/>
    <w:rsid w:val="005E314F"/>
    <w:rsid w:val="005E428B"/>
    <w:rsid w:val="005E4EC8"/>
    <w:rsid w:val="005E4FB9"/>
    <w:rsid w:val="005E532D"/>
    <w:rsid w:val="005E7E3A"/>
    <w:rsid w:val="005F148B"/>
    <w:rsid w:val="005F1774"/>
    <w:rsid w:val="005F32BE"/>
    <w:rsid w:val="005F4059"/>
    <w:rsid w:val="005F438E"/>
    <w:rsid w:val="005F567A"/>
    <w:rsid w:val="005F6574"/>
    <w:rsid w:val="005F7950"/>
    <w:rsid w:val="006013C3"/>
    <w:rsid w:val="00601CBB"/>
    <w:rsid w:val="00602E17"/>
    <w:rsid w:val="00606490"/>
    <w:rsid w:val="00611436"/>
    <w:rsid w:val="00611A13"/>
    <w:rsid w:val="00612361"/>
    <w:rsid w:val="006136F9"/>
    <w:rsid w:val="006150A0"/>
    <w:rsid w:val="006202ED"/>
    <w:rsid w:val="006239F6"/>
    <w:rsid w:val="0062578C"/>
    <w:rsid w:val="00627CB8"/>
    <w:rsid w:val="006309A0"/>
    <w:rsid w:val="006311E6"/>
    <w:rsid w:val="00632387"/>
    <w:rsid w:val="00632609"/>
    <w:rsid w:val="006338F0"/>
    <w:rsid w:val="00634610"/>
    <w:rsid w:val="006353BC"/>
    <w:rsid w:val="0063557F"/>
    <w:rsid w:val="00635906"/>
    <w:rsid w:val="00636932"/>
    <w:rsid w:val="006378D7"/>
    <w:rsid w:val="00640D6C"/>
    <w:rsid w:val="006412FA"/>
    <w:rsid w:val="006419D4"/>
    <w:rsid w:val="00642C78"/>
    <w:rsid w:val="00643E94"/>
    <w:rsid w:val="006448C2"/>
    <w:rsid w:val="00645576"/>
    <w:rsid w:val="006470F9"/>
    <w:rsid w:val="006515A2"/>
    <w:rsid w:val="00652827"/>
    <w:rsid w:val="00652D04"/>
    <w:rsid w:val="00654206"/>
    <w:rsid w:val="0065475C"/>
    <w:rsid w:val="00655A79"/>
    <w:rsid w:val="00657B03"/>
    <w:rsid w:val="00662774"/>
    <w:rsid w:val="00663EDC"/>
    <w:rsid w:val="00670FDF"/>
    <w:rsid w:val="0067100A"/>
    <w:rsid w:val="00671590"/>
    <w:rsid w:val="00671FEB"/>
    <w:rsid w:val="00672A47"/>
    <w:rsid w:val="00674673"/>
    <w:rsid w:val="00677604"/>
    <w:rsid w:val="00680CD7"/>
    <w:rsid w:val="00680DA3"/>
    <w:rsid w:val="0068171B"/>
    <w:rsid w:val="006824DE"/>
    <w:rsid w:val="006828F9"/>
    <w:rsid w:val="00682DD3"/>
    <w:rsid w:val="006849CB"/>
    <w:rsid w:val="00686392"/>
    <w:rsid w:val="00686C7C"/>
    <w:rsid w:val="00687013"/>
    <w:rsid w:val="00687D17"/>
    <w:rsid w:val="006909A0"/>
    <w:rsid w:val="006917E2"/>
    <w:rsid w:val="006918B1"/>
    <w:rsid w:val="006948E0"/>
    <w:rsid w:val="0069598C"/>
    <w:rsid w:val="00696469"/>
    <w:rsid w:val="0069697D"/>
    <w:rsid w:val="006A1176"/>
    <w:rsid w:val="006A3261"/>
    <w:rsid w:val="006A3F78"/>
    <w:rsid w:val="006A55C7"/>
    <w:rsid w:val="006A6D3A"/>
    <w:rsid w:val="006A7C34"/>
    <w:rsid w:val="006B047A"/>
    <w:rsid w:val="006B1671"/>
    <w:rsid w:val="006B26C1"/>
    <w:rsid w:val="006C097B"/>
    <w:rsid w:val="006C0985"/>
    <w:rsid w:val="006C1441"/>
    <w:rsid w:val="006C3986"/>
    <w:rsid w:val="006C5251"/>
    <w:rsid w:val="006C6085"/>
    <w:rsid w:val="006C6F62"/>
    <w:rsid w:val="006C7FD8"/>
    <w:rsid w:val="006D034A"/>
    <w:rsid w:val="006D2A94"/>
    <w:rsid w:val="006D305D"/>
    <w:rsid w:val="006D4772"/>
    <w:rsid w:val="006D4946"/>
    <w:rsid w:val="006D4CCC"/>
    <w:rsid w:val="006D5973"/>
    <w:rsid w:val="006D5E75"/>
    <w:rsid w:val="006E009D"/>
    <w:rsid w:val="006E0DFD"/>
    <w:rsid w:val="006E1595"/>
    <w:rsid w:val="006E1F5E"/>
    <w:rsid w:val="006E29B0"/>
    <w:rsid w:val="006E3EC5"/>
    <w:rsid w:val="006E459C"/>
    <w:rsid w:val="006E4F46"/>
    <w:rsid w:val="006E55C5"/>
    <w:rsid w:val="006E6D4B"/>
    <w:rsid w:val="006E75C7"/>
    <w:rsid w:val="006F03EE"/>
    <w:rsid w:val="006F046D"/>
    <w:rsid w:val="006F0911"/>
    <w:rsid w:val="006F18F3"/>
    <w:rsid w:val="006F1C58"/>
    <w:rsid w:val="006F1C7B"/>
    <w:rsid w:val="006F1F4A"/>
    <w:rsid w:val="006F68A6"/>
    <w:rsid w:val="00701B23"/>
    <w:rsid w:val="00702BC6"/>
    <w:rsid w:val="00705304"/>
    <w:rsid w:val="007054D3"/>
    <w:rsid w:val="00706075"/>
    <w:rsid w:val="00711666"/>
    <w:rsid w:val="00712AE8"/>
    <w:rsid w:val="00713919"/>
    <w:rsid w:val="00713FD7"/>
    <w:rsid w:val="00716425"/>
    <w:rsid w:val="0071669E"/>
    <w:rsid w:val="00716C3F"/>
    <w:rsid w:val="00722362"/>
    <w:rsid w:val="0072527A"/>
    <w:rsid w:val="00727269"/>
    <w:rsid w:val="00727273"/>
    <w:rsid w:val="007272CD"/>
    <w:rsid w:val="007273CB"/>
    <w:rsid w:val="00727807"/>
    <w:rsid w:val="00727A91"/>
    <w:rsid w:val="00727B78"/>
    <w:rsid w:val="00732308"/>
    <w:rsid w:val="007337BF"/>
    <w:rsid w:val="007363B1"/>
    <w:rsid w:val="0073782F"/>
    <w:rsid w:val="007423CB"/>
    <w:rsid w:val="00742C0F"/>
    <w:rsid w:val="00745243"/>
    <w:rsid w:val="007458D1"/>
    <w:rsid w:val="00745C3A"/>
    <w:rsid w:val="00746BE4"/>
    <w:rsid w:val="00746CDC"/>
    <w:rsid w:val="00747D42"/>
    <w:rsid w:val="0075093F"/>
    <w:rsid w:val="00750B7F"/>
    <w:rsid w:val="00754D5E"/>
    <w:rsid w:val="00755123"/>
    <w:rsid w:val="0076506D"/>
    <w:rsid w:val="007650E5"/>
    <w:rsid w:val="00770106"/>
    <w:rsid w:val="00770B57"/>
    <w:rsid w:val="00771B7C"/>
    <w:rsid w:val="00773536"/>
    <w:rsid w:val="00774616"/>
    <w:rsid w:val="007754D4"/>
    <w:rsid w:val="00777301"/>
    <w:rsid w:val="0077740D"/>
    <w:rsid w:val="0078034E"/>
    <w:rsid w:val="00781B5C"/>
    <w:rsid w:val="00782655"/>
    <w:rsid w:val="00783ACF"/>
    <w:rsid w:val="00785E83"/>
    <w:rsid w:val="00786C0F"/>
    <w:rsid w:val="00796868"/>
    <w:rsid w:val="007979AD"/>
    <w:rsid w:val="007A1B57"/>
    <w:rsid w:val="007A2BAB"/>
    <w:rsid w:val="007A2D0A"/>
    <w:rsid w:val="007A4190"/>
    <w:rsid w:val="007A5DF9"/>
    <w:rsid w:val="007A6447"/>
    <w:rsid w:val="007A7DD6"/>
    <w:rsid w:val="007A7F57"/>
    <w:rsid w:val="007B160E"/>
    <w:rsid w:val="007B1E8D"/>
    <w:rsid w:val="007B1FA6"/>
    <w:rsid w:val="007B75E0"/>
    <w:rsid w:val="007C02B5"/>
    <w:rsid w:val="007C47A3"/>
    <w:rsid w:val="007C4929"/>
    <w:rsid w:val="007C64C3"/>
    <w:rsid w:val="007C6C1C"/>
    <w:rsid w:val="007C78D1"/>
    <w:rsid w:val="007D03FB"/>
    <w:rsid w:val="007D0A92"/>
    <w:rsid w:val="007D2723"/>
    <w:rsid w:val="007D2EB1"/>
    <w:rsid w:val="007D71CB"/>
    <w:rsid w:val="007D7577"/>
    <w:rsid w:val="007D77FD"/>
    <w:rsid w:val="007D7C2C"/>
    <w:rsid w:val="007E0A26"/>
    <w:rsid w:val="007E0A4D"/>
    <w:rsid w:val="007E289C"/>
    <w:rsid w:val="007E33D2"/>
    <w:rsid w:val="007E46A9"/>
    <w:rsid w:val="007E5766"/>
    <w:rsid w:val="007E6476"/>
    <w:rsid w:val="007E6747"/>
    <w:rsid w:val="007E7B87"/>
    <w:rsid w:val="007F01F3"/>
    <w:rsid w:val="007F0527"/>
    <w:rsid w:val="007F08AD"/>
    <w:rsid w:val="007F3409"/>
    <w:rsid w:val="007F56DA"/>
    <w:rsid w:val="007F5DAC"/>
    <w:rsid w:val="007F6B5F"/>
    <w:rsid w:val="00801BB9"/>
    <w:rsid w:val="00802CB4"/>
    <w:rsid w:val="008129CE"/>
    <w:rsid w:val="008133C0"/>
    <w:rsid w:val="008145B3"/>
    <w:rsid w:val="00814B5B"/>
    <w:rsid w:val="00821C60"/>
    <w:rsid w:val="00823188"/>
    <w:rsid w:val="00823A68"/>
    <w:rsid w:val="00823D07"/>
    <w:rsid w:val="00826E5D"/>
    <w:rsid w:val="0082757F"/>
    <w:rsid w:val="008279E9"/>
    <w:rsid w:val="00833E92"/>
    <w:rsid w:val="0083440C"/>
    <w:rsid w:val="00834646"/>
    <w:rsid w:val="00834AA9"/>
    <w:rsid w:val="008360EA"/>
    <w:rsid w:val="008373C1"/>
    <w:rsid w:val="0084054E"/>
    <w:rsid w:val="008412C5"/>
    <w:rsid w:val="00843AD2"/>
    <w:rsid w:val="008442AB"/>
    <w:rsid w:val="00845681"/>
    <w:rsid w:val="00846BDE"/>
    <w:rsid w:val="00852A25"/>
    <w:rsid w:val="00852EF2"/>
    <w:rsid w:val="008539D5"/>
    <w:rsid w:val="00854EDA"/>
    <w:rsid w:val="008568D7"/>
    <w:rsid w:val="008577C7"/>
    <w:rsid w:val="008602FA"/>
    <w:rsid w:val="00860690"/>
    <w:rsid w:val="00861618"/>
    <w:rsid w:val="00864275"/>
    <w:rsid w:val="0086472D"/>
    <w:rsid w:val="00865503"/>
    <w:rsid w:val="00867E30"/>
    <w:rsid w:val="00872FC6"/>
    <w:rsid w:val="0087339B"/>
    <w:rsid w:val="00877865"/>
    <w:rsid w:val="008801BB"/>
    <w:rsid w:val="0088341C"/>
    <w:rsid w:val="008843E1"/>
    <w:rsid w:val="00887CC0"/>
    <w:rsid w:val="00887E60"/>
    <w:rsid w:val="00890191"/>
    <w:rsid w:val="008908B6"/>
    <w:rsid w:val="00894AEE"/>
    <w:rsid w:val="008953B9"/>
    <w:rsid w:val="00896DFC"/>
    <w:rsid w:val="00896E64"/>
    <w:rsid w:val="008A1977"/>
    <w:rsid w:val="008A29DF"/>
    <w:rsid w:val="008A49EE"/>
    <w:rsid w:val="008A5B59"/>
    <w:rsid w:val="008A5CCB"/>
    <w:rsid w:val="008A6359"/>
    <w:rsid w:val="008A7A5D"/>
    <w:rsid w:val="008B00B0"/>
    <w:rsid w:val="008B15DF"/>
    <w:rsid w:val="008B4EF2"/>
    <w:rsid w:val="008B507B"/>
    <w:rsid w:val="008C1046"/>
    <w:rsid w:val="008C2250"/>
    <w:rsid w:val="008C28EA"/>
    <w:rsid w:val="008C4D2A"/>
    <w:rsid w:val="008C4DA7"/>
    <w:rsid w:val="008C556A"/>
    <w:rsid w:val="008C6D12"/>
    <w:rsid w:val="008C7170"/>
    <w:rsid w:val="008C79C5"/>
    <w:rsid w:val="008D00EB"/>
    <w:rsid w:val="008D0729"/>
    <w:rsid w:val="008D0F84"/>
    <w:rsid w:val="008D715E"/>
    <w:rsid w:val="008E111F"/>
    <w:rsid w:val="008E37F4"/>
    <w:rsid w:val="008E4190"/>
    <w:rsid w:val="008F04ED"/>
    <w:rsid w:val="008F0CFD"/>
    <w:rsid w:val="008F1C6D"/>
    <w:rsid w:val="008F6083"/>
    <w:rsid w:val="008F63C2"/>
    <w:rsid w:val="008F706A"/>
    <w:rsid w:val="008F7979"/>
    <w:rsid w:val="008F79A5"/>
    <w:rsid w:val="008F7E1B"/>
    <w:rsid w:val="009044E6"/>
    <w:rsid w:val="009107DA"/>
    <w:rsid w:val="00912F65"/>
    <w:rsid w:val="0091424D"/>
    <w:rsid w:val="00915256"/>
    <w:rsid w:val="0091601C"/>
    <w:rsid w:val="0091675C"/>
    <w:rsid w:val="00920889"/>
    <w:rsid w:val="00921546"/>
    <w:rsid w:val="00921821"/>
    <w:rsid w:val="00926E0E"/>
    <w:rsid w:val="00932402"/>
    <w:rsid w:val="009327E2"/>
    <w:rsid w:val="00936089"/>
    <w:rsid w:val="00937274"/>
    <w:rsid w:val="009405BF"/>
    <w:rsid w:val="009418AD"/>
    <w:rsid w:val="009437FD"/>
    <w:rsid w:val="00946C0B"/>
    <w:rsid w:val="00947206"/>
    <w:rsid w:val="00951DD2"/>
    <w:rsid w:val="00953F4F"/>
    <w:rsid w:val="00956240"/>
    <w:rsid w:val="009606D8"/>
    <w:rsid w:val="009653C9"/>
    <w:rsid w:val="0096601E"/>
    <w:rsid w:val="00967B24"/>
    <w:rsid w:val="0097466F"/>
    <w:rsid w:val="009753C3"/>
    <w:rsid w:val="00975A26"/>
    <w:rsid w:val="00976D7A"/>
    <w:rsid w:val="009770A5"/>
    <w:rsid w:val="009829D7"/>
    <w:rsid w:val="00983577"/>
    <w:rsid w:val="009856D6"/>
    <w:rsid w:val="00986E6E"/>
    <w:rsid w:val="009878B2"/>
    <w:rsid w:val="00995425"/>
    <w:rsid w:val="00995B61"/>
    <w:rsid w:val="00997027"/>
    <w:rsid w:val="009A091B"/>
    <w:rsid w:val="009A1A9E"/>
    <w:rsid w:val="009A2B00"/>
    <w:rsid w:val="009A4CEF"/>
    <w:rsid w:val="009A5475"/>
    <w:rsid w:val="009A6275"/>
    <w:rsid w:val="009A7695"/>
    <w:rsid w:val="009A7879"/>
    <w:rsid w:val="009B0F3A"/>
    <w:rsid w:val="009B10FE"/>
    <w:rsid w:val="009B19A2"/>
    <w:rsid w:val="009B1E53"/>
    <w:rsid w:val="009B4490"/>
    <w:rsid w:val="009B5103"/>
    <w:rsid w:val="009B75BA"/>
    <w:rsid w:val="009B7C6D"/>
    <w:rsid w:val="009C08D5"/>
    <w:rsid w:val="009C13BF"/>
    <w:rsid w:val="009C1B48"/>
    <w:rsid w:val="009C3663"/>
    <w:rsid w:val="009C3837"/>
    <w:rsid w:val="009C62B9"/>
    <w:rsid w:val="009D06D9"/>
    <w:rsid w:val="009D2AE7"/>
    <w:rsid w:val="009D32EA"/>
    <w:rsid w:val="009D4492"/>
    <w:rsid w:val="009D62F5"/>
    <w:rsid w:val="009D7A91"/>
    <w:rsid w:val="009E184D"/>
    <w:rsid w:val="009E2BC6"/>
    <w:rsid w:val="009E2D2E"/>
    <w:rsid w:val="009E50F4"/>
    <w:rsid w:val="009E615B"/>
    <w:rsid w:val="009E650F"/>
    <w:rsid w:val="009E6E15"/>
    <w:rsid w:val="009E7650"/>
    <w:rsid w:val="009E7F63"/>
    <w:rsid w:val="009F0074"/>
    <w:rsid w:val="009F143B"/>
    <w:rsid w:val="009F2C52"/>
    <w:rsid w:val="009F2D10"/>
    <w:rsid w:val="009F41B6"/>
    <w:rsid w:val="009F430D"/>
    <w:rsid w:val="009F481A"/>
    <w:rsid w:val="009F493C"/>
    <w:rsid w:val="009F512A"/>
    <w:rsid w:val="009F64E2"/>
    <w:rsid w:val="009F6A8A"/>
    <w:rsid w:val="009F799B"/>
    <w:rsid w:val="009F7A58"/>
    <w:rsid w:val="00A000CC"/>
    <w:rsid w:val="00A0196D"/>
    <w:rsid w:val="00A01D69"/>
    <w:rsid w:val="00A03E3F"/>
    <w:rsid w:val="00A10177"/>
    <w:rsid w:val="00A11522"/>
    <w:rsid w:val="00A121E3"/>
    <w:rsid w:val="00A13141"/>
    <w:rsid w:val="00A14A6E"/>
    <w:rsid w:val="00A1532D"/>
    <w:rsid w:val="00A15904"/>
    <w:rsid w:val="00A1665E"/>
    <w:rsid w:val="00A16D9F"/>
    <w:rsid w:val="00A178C1"/>
    <w:rsid w:val="00A20547"/>
    <w:rsid w:val="00A228FC"/>
    <w:rsid w:val="00A23A28"/>
    <w:rsid w:val="00A24EE2"/>
    <w:rsid w:val="00A317E4"/>
    <w:rsid w:val="00A33E0C"/>
    <w:rsid w:val="00A34F3D"/>
    <w:rsid w:val="00A360A0"/>
    <w:rsid w:val="00A40DBA"/>
    <w:rsid w:val="00A430F4"/>
    <w:rsid w:val="00A43E9A"/>
    <w:rsid w:val="00A45B1E"/>
    <w:rsid w:val="00A529C3"/>
    <w:rsid w:val="00A5371C"/>
    <w:rsid w:val="00A5433F"/>
    <w:rsid w:val="00A54729"/>
    <w:rsid w:val="00A5619E"/>
    <w:rsid w:val="00A57178"/>
    <w:rsid w:val="00A60098"/>
    <w:rsid w:val="00A61107"/>
    <w:rsid w:val="00A614A0"/>
    <w:rsid w:val="00A61D07"/>
    <w:rsid w:val="00A650B4"/>
    <w:rsid w:val="00A65923"/>
    <w:rsid w:val="00A65CDB"/>
    <w:rsid w:val="00A660E0"/>
    <w:rsid w:val="00A66787"/>
    <w:rsid w:val="00A67509"/>
    <w:rsid w:val="00A67AB5"/>
    <w:rsid w:val="00A70057"/>
    <w:rsid w:val="00A720F4"/>
    <w:rsid w:val="00A721C6"/>
    <w:rsid w:val="00A7287E"/>
    <w:rsid w:val="00A742CB"/>
    <w:rsid w:val="00A7543D"/>
    <w:rsid w:val="00A7683E"/>
    <w:rsid w:val="00A76BCC"/>
    <w:rsid w:val="00A80EE9"/>
    <w:rsid w:val="00A8207C"/>
    <w:rsid w:val="00A83506"/>
    <w:rsid w:val="00A83C3D"/>
    <w:rsid w:val="00A87167"/>
    <w:rsid w:val="00A90A11"/>
    <w:rsid w:val="00A90D7E"/>
    <w:rsid w:val="00A91DAA"/>
    <w:rsid w:val="00A9231C"/>
    <w:rsid w:val="00A9314C"/>
    <w:rsid w:val="00A932B7"/>
    <w:rsid w:val="00A936AA"/>
    <w:rsid w:val="00A94287"/>
    <w:rsid w:val="00A9499E"/>
    <w:rsid w:val="00A962E9"/>
    <w:rsid w:val="00A96B2E"/>
    <w:rsid w:val="00A97324"/>
    <w:rsid w:val="00AA1460"/>
    <w:rsid w:val="00AA336F"/>
    <w:rsid w:val="00AA35BD"/>
    <w:rsid w:val="00AA7F64"/>
    <w:rsid w:val="00AB03E0"/>
    <w:rsid w:val="00AB0C05"/>
    <w:rsid w:val="00AB352C"/>
    <w:rsid w:val="00AB5ACA"/>
    <w:rsid w:val="00AB7351"/>
    <w:rsid w:val="00AB7859"/>
    <w:rsid w:val="00AC0D90"/>
    <w:rsid w:val="00AC34C7"/>
    <w:rsid w:val="00AC6465"/>
    <w:rsid w:val="00AC6E73"/>
    <w:rsid w:val="00AC7252"/>
    <w:rsid w:val="00AD0C38"/>
    <w:rsid w:val="00AD19F5"/>
    <w:rsid w:val="00AD246D"/>
    <w:rsid w:val="00AD2D48"/>
    <w:rsid w:val="00AD65AA"/>
    <w:rsid w:val="00AD6FA7"/>
    <w:rsid w:val="00AE1B00"/>
    <w:rsid w:val="00AE3443"/>
    <w:rsid w:val="00AE392F"/>
    <w:rsid w:val="00AE4A2E"/>
    <w:rsid w:val="00AE7A67"/>
    <w:rsid w:val="00AF0438"/>
    <w:rsid w:val="00AF0B8A"/>
    <w:rsid w:val="00AF0DEE"/>
    <w:rsid w:val="00AF0EFC"/>
    <w:rsid w:val="00AF1475"/>
    <w:rsid w:val="00AF227E"/>
    <w:rsid w:val="00AF2A10"/>
    <w:rsid w:val="00AF2D4A"/>
    <w:rsid w:val="00AF469D"/>
    <w:rsid w:val="00AF5DD2"/>
    <w:rsid w:val="00AF77D6"/>
    <w:rsid w:val="00AF79A9"/>
    <w:rsid w:val="00AF7AED"/>
    <w:rsid w:val="00B00807"/>
    <w:rsid w:val="00B00A50"/>
    <w:rsid w:val="00B04069"/>
    <w:rsid w:val="00B067E6"/>
    <w:rsid w:val="00B07AFD"/>
    <w:rsid w:val="00B12363"/>
    <w:rsid w:val="00B154F8"/>
    <w:rsid w:val="00B163F4"/>
    <w:rsid w:val="00B1670A"/>
    <w:rsid w:val="00B20DE2"/>
    <w:rsid w:val="00B24D37"/>
    <w:rsid w:val="00B24EC1"/>
    <w:rsid w:val="00B2509C"/>
    <w:rsid w:val="00B26588"/>
    <w:rsid w:val="00B26FDF"/>
    <w:rsid w:val="00B3045C"/>
    <w:rsid w:val="00B30D3D"/>
    <w:rsid w:val="00B30F55"/>
    <w:rsid w:val="00B32DBA"/>
    <w:rsid w:val="00B339EC"/>
    <w:rsid w:val="00B35102"/>
    <w:rsid w:val="00B41CC3"/>
    <w:rsid w:val="00B425E5"/>
    <w:rsid w:val="00B45AAE"/>
    <w:rsid w:val="00B46549"/>
    <w:rsid w:val="00B50339"/>
    <w:rsid w:val="00B50520"/>
    <w:rsid w:val="00B544A0"/>
    <w:rsid w:val="00B5643A"/>
    <w:rsid w:val="00B61599"/>
    <w:rsid w:val="00B619BC"/>
    <w:rsid w:val="00B63F1E"/>
    <w:rsid w:val="00B64AED"/>
    <w:rsid w:val="00B65931"/>
    <w:rsid w:val="00B70F6B"/>
    <w:rsid w:val="00B72FBE"/>
    <w:rsid w:val="00B73F4C"/>
    <w:rsid w:val="00B74270"/>
    <w:rsid w:val="00B742EB"/>
    <w:rsid w:val="00B76D7E"/>
    <w:rsid w:val="00B77023"/>
    <w:rsid w:val="00B7749D"/>
    <w:rsid w:val="00B819E7"/>
    <w:rsid w:val="00B82D99"/>
    <w:rsid w:val="00B84E42"/>
    <w:rsid w:val="00B852D5"/>
    <w:rsid w:val="00B85A84"/>
    <w:rsid w:val="00B90548"/>
    <w:rsid w:val="00B9279E"/>
    <w:rsid w:val="00B928E2"/>
    <w:rsid w:val="00B9386A"/>
    <w:rsid w:val="00B94725"/>
    <w:rsid w:val="00B94877"/>
    <w:rsid w:val="00B95B2B"/>
    <w:rsid w:val="00B95B76"/>
    <w:rsid w:val="00B95D47"/>
    <w:rsid w:val="00B96B76"/>
    <w:rsid w:val="00B96D06"/>
    <w:rsid w:val="00B97D1A"/>
    <w:rsid w:val="00BA1EE2"/>
    <w:rsid w:val="00BA23D0"/>
    <w:rsid w:val="00BA24B2"/>
    <w:rsid w:val="00BA30C7"/>
    <w:rsid w:val="00BA4126"/>
    <w:rsid w:val="00BB0224"/>
    <w:rsid w:val="00BB0834"/>
    <w:rsid w:val="00BB0C7D"/>
    <w:rsid w:val="00BB1D8A"/>
    <w:rsid w:val="00BB2CA3"/>
    <w:rsid w:val="00BB32FD"/>
    <w:rsid w:val="00BB3883"/>
    <w:rsid w:val="00BB3E97"/>
    <w:rsid w:val="00BB47BC"/>
    <w:rsid w:val="00BB7A69"/>
    <w:rsid w:val="00BC1078"/>
    <w:rsid w:val="00BC1828"/>
    <w:rsid w:val="00BC2227"/>
    <w:rsid w:val="00BC34C1"/>
    <w:rsid w:val="00BC6621"/>
    <w:rsid w:val="00BC78BF"/>
    <w:rsid w:val="00BD2970"/>
    <w:rsid w:val="00BD329C"/>
    <w:rsid w:val="00BD36D8"/>
    <w:rsid w:val="00BD3FE7"/>
    <w:rsid w:val="00BD653C"/>
    <w:rsid w:val="00BE0597"/>
    <w:rsid w:val="00BE2E0C"/>
    <w:rsid w:val="00BE7203"/>
    <w:rsid w:val="00BE7726"/>
    <w:rsid w:val="00BF076B"/>
    <w:rsid w:val="00BF38F8"/>
    <w:rsid w:val="00BF3C43"/>
    <w:rsid w:val="00BF78A0"/>
    <w:rsid w:val="00C03A8B"/>
    <w:rsid w:val="00C045B6"/>
    <w:rsid w:val="00C07078"/>
    <w:rsid w:val="00C076AA"/>
    <w:rsid w:val="00C11CE0"/>
    <w:rsid w:val="00C156C4"/>
    <w:rsid w:val="00C164F1"/>
    <w:rsid w:val="00C22680"/>
    <w:rsid w:val="00C23E61"/>
    <w:rsid w:val="00C25ED7"/>
    <w:rsid w:val="00C26A65"/>
    <w:rsid w:val="00C26D2B"/>
    <w:rsid w:val="00C26FDC"/>
    <w:rsid w:val="00C306B7"/>
    <w:rsid w:val="00C30FE6"/>
    <w:rsid w:val="00C3270A"/>
    <w:rsid w:val="00C32F6C"/>
    <w:rsid w:val="00C338E6"/>
    <w:rsid w:val="00C3617B"/>
    <w:rsid w:val="00C36EC2"/>
    <w:rsid w:val="00C370DB"/>
    <w:rsid w:val="00C3789C"/>
    <w:rsid w:val="00C403F9"/>
    <w:rsid w:val="00C40902"/>
    <w:rsid w:val="00C40CD3"/>
    <w:rsid w:val="00C411AF"/>
    <w:rsid w:val="00C4198B"/>
    <w:rsid w:val="00C42BED"/>
    <w:rsid w:val="00C45744"/>
    <w:rsid w:val="00C4574F"/>
    <w:rsid w:val="00C4651D"/>
    <w:rsid w:val="00C46CE4"/>
    <w:rsid w:val="00C508BC"/>
    <w:rsid w:val="00C51FAB"/>
    <w:rsid w:val="00C53576"/>
    <w:rsid w:val="00C544E2"/>
    <w:rsid w:val="00C548AE"/>
    <w:rsid w:val="00C553A1"/>
    <w:rsid w:val="00C605CB"/>
    <w:rsid w:val="00C648F1"/>
    <w:rsid w:val="00C72349"/>
    <w:rsid w:val="00C72BA7"/>
    <w:rsid w:val="00C7525E"/>
    <w:rsid w:val="00C7538C"/>
    <w:rsid w:val="00C7730C"/>
    <w:rsid w:val="00C8080C"/>
    <w:rsid w:val="00C80941"/>
    <w:rsid w:val="00C81000"/>
    <w:rsid w:val="00C81CE3"/>
    <w:rsid w:val="00C81D65"/>
    <w:rsid w:val="00C847CC"/>
    <w:rsid w:val="00C86470"/>
    <w:rsid w:val="00C907C8"/>
    <w:rsid w:val="00C96F11"/>
    <w:rsid w:val="00CA0192"/>
    <w:rsid w:val="00CA03D8"/>
    <w:rsid w:val="00CA52D4"/>
    <w:rsid w:val="00CB27EA"/>
    <w:rsid w:val="00CB2990"/>
    <w:rsid w:val="00CB42C1"/>
    <w:rsid w:val="00CB5293"/>
    <w:rsid w:val="00CB5505"/>
    <w:rsid w:val="00CC1408"/>
    <w:rsid w:val="00CC27C4"/>
    <w:rsid w:val="00CC2C85"/>
    <w:rsid w:val="00CC39FE"/>
    <w:rsid w:val="00CC3B7C"/>
    <w:rsid w:val="00CC544B"/>
    <w:rsid w:val="00CC57CE"/>
    <w:rsid w:val="00CC7BFA"/>
    <w:rsid w:val="00CD1C68"/>
    <w:rsid w:val="00CD21D7"/>
    <w:rsid w:val="00CD3CAF"/>
    <w:rsid w:val="00CD412D"/>
    <w:rsid w:val="00CD43ED"/>
    <w:rsid w:val="00CD4B16"/>
    <w:rsid w:val="00CD5BEB"/>
    <w:rsid w:val="00CE2BC5"/>
    <w:rsid w:val="00CE5EC1"/>
    <w:rsid w:val="00CE6342"/>
    <w:rsid w:val="00CE6E0B"/>
    <w:rsid w:val="00CE7A7E"/>
    <w:rsid w:val="00CF021C"/>
    <w:rsid w:val="00CF069E"/>
    <w:rsid w:val="00CF38A7"/>
    <w:rsid w:val="00D0016D"/>
    <w:rsid w:val="00D00538"/>
    <w:rsid w:val="00D025E3"/>
    <w:rsid w:val="00D02EC8"/>
    <w:rsid w:val="00D04709"/>
    <w:rsid w:val="00D05E3E"/>
    <w:rsid w:val="00D06401"/>
    <w:rsid w:val="00D06D6C"/>
    <w:rsid w:val="00D07848"/>
    <w:rsid w:val="00D1056E"/>
    <w:rsid w:val="00D10713"/>
    <w:rsid w:val="00D1205B"/>
    <w:rsid w:val="00D1435D"/>
    <w:rsid w:val="00D14A35"/>
    <w:rsid w:val="00D16786"/>
    <w:rsid w:val="00D22E16"/>
    <w:rsid w:val="00D24B17"/>
    <w:rsid w:val="00D24C95"/>
    <w:rsid w:val="00D26016"/>
    <w:rsid w:val="00D2624E"/>
    <w:rsid w:val="00D32E82"/>
    <w:rsid w:val="00D3369F"/>
    <w:rsid w:val="00D34855"/>
    <w:rsid w:val="00D34EDD"/>
    <w:rsid w:val="00D36974"/>
    <w:rsid w:val="00D424E1"/>
    <w:rsid w:val="00D466D6"/>
    <w:rsid w:val="00D46966"/>
    <w:rsid w:val="00D46E36"/>
    <w:rsid w:val="00D53BCF"/>
    <w:rsid w:val="00D545FC"/>
    <w:rsid w:val="00D56014"/>
    <w:rsid w:val="00D61701"/>
    <w:rsid w:val="00D62177"/>
    <w:rsid w:val="00D62A68"/>
    <w:rsid w:val="00D6351D"/>
    <w:rsid w:val="00D63A03"/>
    <w:rsid w:val="00D65332"/>
    <w:rsid w:val="00D65D58"/>
    <w:rsid w:val="00D663E1"/>
    <w:rsid w:val="00D67794"/>
    <w:rsid w:val="00D67EB6"/>
    <w:rsid w:val="00D72063"/>
    <w:rsid w:val="00D74CE3"/>
    <w:rsid w:val="00D74F66"/>
    <w:rsid w:val="00D75269"/>
    <w:rsid w:val="00D7709F"/>
    <w:rsid w:val="00D8408A"/>
    <w:rsid w:val="00D851DF"/>
    <w:rsid w:val="00D860A4"/>
    <w:rsid w:val="00D868A6"/>
    <w:rsid w:val="00D869B6"/>
    <w:rsid w:val="00D87874"/>
    <w:rsid w:val="00D91DFF"/>
    <w:rsid w:val="00D92FA5"/>
    <w:rsid w:val="00D947FB"/>
    <w:rsid w:val="00D94A28"/>
    <w:rsid w:val="00D9566E"/>
    <w:rsid w:val="00D95944"/>
    <w:rsid w:val="00D9666F"/>
    <w:rsid w:val="00DA0752"/>
    <w:rsid w:val="00DA1BD2"/>
    <w:rsid w:val="00DA24D4"/>
    <w:rsid w:val="00DA2515"/>
    <w:rsid w:val="00DA27D0"/>
    <w:rsid w:val="00DA2C46"/>
    <w:rsid w:val="00DA5922"/>
    <w:rsid w:val="00DA6DF5"/>
    <w:rsid w:val="00DB1F92"/>
    <w:rsid w:val="00DB3DF5"/>
    <w:rsid w:val="00DB5284"/>
    <w:rsid w:val="00DB5416"/>
    <w:rsid w:val="00DB7851"/>
    <w:rsid w:val="00DC38A2"/>
    <w:rsid w:val="00DC46CC"/>
    <w:rsid w:val="00DC4BB0"/>
    <w:rsid w:val="00DC5053"/>
    <w:rsid w:val="00DC7E0B"/>
    <w:rsid w:val="00DD02A4"/>
    <w:rsid w:val="00DD0546"/>
    <w:rsid w:val="00DD246D"/>
    <w:rsid w:val="00DD262A"/>
    <w:rsid w:val="00DD2B29"/>
    <w:rsid w:val="00DD40EC"/>
    <w:rsid w:val="00DD4844"/>
    <w:rsid w:val="00DD4FAA"/>
    <w:rsid w:val="00DD51EA"/>
    <w:rsid w:val="00DD6B28"/>
    <w:rsid w:val="00DD727F"/>
    <w:rsid w:val="00DD733F"/>
    <w:rsid w:val="00DE35B5"/>
    <w:rsid w:val="00DE42E8"/>
    <w:rsid w:val="00DE4BD3"/>
    <w:rsid w:val="00DE59D1"/>
    <w:rsid w:val="00DF2332"/>
    <w:rsid w:val="00DF2735"/>
    <w:rsid w:val="00DF2B08"/>
    <w:rsid w:val="00DF3D9D"/>
    <w:rsid w:val="00DF6315"/>
    <w:rsid w:val="00DF6445"/>
    <w:rsid w:val="00DF6CFE"/>
    <w:rsid w:val="00DF73DC"/>
    <w:rsid w:val="00E01AA6"/>
    <w:rsid w:val="00E03E2F"/>
    <w:rsid w:val="00E109A4"/>
    <w:rsid w:val="00E10C4E"/>
    <w:rsid w:val="00E11860"/>
    <w:rsid w:val="00E11DF0"/>
    <w:rsid w:val="00E131FD"/>
    <w:rsid w:val="00E170BC"/>
    <w:rsid w:val="00E170C1"/>
    <w:rsid w:val="00E17982"/>
    <w:rsid w:val="00E20BD7"/>
    <w:rsid w:val="00E21150"/>
    <w:rsid w:val="00E23943"/>
    <w:rsid w:val="00E23D73"/>
    <w:rsid w:val="00E30BE8"/>
    <w:rsid w:val="00E3192C"/>
    <w:rsid w:val="00E3294B"/>
    <w:rsid w:val="00E340C6"/>
    <w:rsid w:val="00E342D4"/>
    <w:rsid w:val="00E343A5"/>
    <w:rsid w:val="00E35694"/>
    <w:rsid w:val="00E42177"/>
    <w:rsid w:val="00E42972"/>
    <w:rsid w:val="00E43D77"/>
    <w:rsid w:val="00E46A72"/>
    <w:rsid w:val="00E4765D"/>
    <w:rsid w:val="00E52938"/>
    <w:rsid w:val="00E535C6"/>
    <w:rsid w:val="00E5459B"/>
    <w:rsid w:val="00E555AE"/>
    <w:rsid w:val="00E57726"/>
    <w:rsid w:val="00E57FA6"/>
    <w:rsid w:val="00E6196C"/>
    <w:rsid w:val="00E61E9F"/>
    <w:rsid w:val="00E621BB"/>
    <w:rsid w:val="00E62CC4"/>
    <w:rsid w:val="00E634D3"/>
    <w:rsid w:val="00E6391F"/>
    <w:rsid w:val="00E6392F"/>
    <w:rsid w:val="00E652C6"/>
    <w:rsid w:val="00E66FA8"/>
    <w:rsid w:val="00E67531"/>
    <w:rsid w:val="00E703A1"/>
    <w:rsid w:val="00E70773"/>
    <w:rsid w:val="00E71B2E"/>
    <w:rsid w:val="00E731B6"/>
    <w:rsid w:val="00E73E41"/>
    <w:rsid w:val="00E80CE9"/>
    <w:rsid w:val="00E8108E"/>
    <w:rsid w:val="00E81E2A"/>
    <w:rsid w:val="00E8370B"/>
    <w:rsid w:val="00E83C30"/>
    <w:rsid w:val="00E83C3B"/>
    <w:rsid w:val="00E84851"/>
    <w:rsid w:val="00E858A1"/>
    <w:rsid w:val="00E85C66"/>
    <w:rsid w:val="00E904A8"/>
    <w:rsid w:val="00E90DB3"/>
    <w:rsid w:val="00E92A68"/>
    <w:rsid w:val="00E96133"/>
    <w:rsid w:val="00E9781D"/>
    <w:rsid w:val="00EA11B4"/>
    <w:rsid w:val="00EA12C7"/>
    <w:rsid w:val="00EA16B7"/>
    <w:rsid w:val="00EA3B6D"/>
    <w:rsid w:val="00EA5097"/>
    <w:rsid w:val="00EA54A3"/>
    <w:rsid w:val="00EA707F"/>
    <w:rsid w:val="00EA7867"/>
    <w:rsid w:val="00EB60E1"/>
    <w:rsid w:val="00EB6BCF"/>
    <w:rsid w:val="00EC02B7"/>
    <w:rsid w:val="00EC12BC"/>
    <w:rsid w:val="00EC139D"/>
    <w:rsid w:val="00EC2643"/>
    <w:rsid w:val="00EC4F1D"/>
    <w:rsid w:val="00EC6845"/>
    <w:rsid w:val="00ED004F"/>
    <w:rsid w:val="00ED0D1C"/>
    <w:rsid w:val="00ED22D6"/>
    <w:rsid w:val="00ED2FDF"/>
    <w:rsid w:val="00ED6316"/>
    <w:rsid w:val="00ED6C3B"/>
    <w:rsid w:val="00ED6EBF"/>
    <w:rsid w:val="00ED7DCF"/>
    <w:rsid w:val="00ED7F77"/>
    <w:rsid w:val="00EE0343"/>
    <w:rsid w:val="00EE3C1A"/>
    <w:rsid w:val="00EE4B07"/>
    <w:rsid w:val="00EE548B"/>
    <w:rsid w:val="00EE70BB"/>
    <w:rsid w:val="00EF0452"/>
    <w:rsid w:val="00EF308A"/>
    <w:rsid w:val="00EF37AE"/>
    <w:rsid w:val="00EF62C3"/>
    <w:rsid w:val="00F02388"/>
    <w:rsid w:val="00F0574E"/>
    <w:rsid w:val="00F116DD"/>
    <w:rsid w:val="00F120EF"/>
    <w:rsid w:val="00F124C2"/>
    <w:rsid w:val="00F12824"/>
    <w:rsid w:val="00F15363"/>
    <w:rsid w:val="00F15912"/>
    <w:rsid w:val="00F16C02"/>
    <w:rsid w:val="00F17A07"/>
    <w:rsid w:val="00F20208"/>
    <w:rsid w:val="00F20298"/>
    <w:rsid w:val="00F20987"/>
    <w:rsid w:val="00F21C62"/>
    <w:rsid w:val="00F221F7"/>
    <w:rsid w:val="00F2266E"/>
    <w:rsid w:val="00F237E5"/>
    <w:rsid w:val="00F24EE8"/>
    <w:rsid w:val="00F2515E"/>
    <w:rsid w:val="00F262F5"/>
    <w:rsid w:val="00F30591"/>
    <w:rsid w:val="00F35624"/>
    <w:rsid w:val="00F362B4"/>
    <w:rsid w:val="00F37ED2"/>
    <w:rsid w:val="00F40060"/>
    <w:rsid w:val="00F41970"/>
    <w:rsid w:val="00F41FDC"/>
    <w:rsid w:val="00F4584A"/>
    <w:rsid w:val="00F45BB8"/>
    <w:rsid w:val="00F46E22"/>
    <w:rsid w:val="00F47148"/>
    <w:rsid w:val="00F52DF4"/>
    <w:rsid w:val="00F52F12"/>
    <w:rsid w:val="00F54EA6"/>
    <w:rsid w:val="00F57638"/>
    <w:rsid w:val="00F60620"/>
    <w:rsid w:val="00F60633"/>
    <w:rsid w:val="00F624F3"/>
    <w:rsid w:val="00F62F2D"/>
    <w:rsid w:val="00F63062"/>
    <w:rsid w:val="00F63946"/>
    <w:rsid w:val="00F66542"/>
    <w:rsid w:val="00F666BB"/>
    <w:rsid w:val="00F66E21"/>
    <w:rsid w:val="00F67677"/>
    <w:rsid w:val="00F67D74"/>
    <w:rsid w:val="00F70D82"/>
    <w:rsid w:val="00F719A0"/>
    <w:rsid w:val="00F73922"/>
    <w:rsid w:val="00F74F19"/>
    <w:rsid w:val="00F75CAB"/>
    <w:rsid w:val="00F762A5"/>
    <w:rsid w:val="00F76509"/>
    <w:rsid w:val="00F8099A"/>
    <w:rsid w:val="00F83003"/>
    <w:rsid w:val="00F846B5"/>
    <w:rsid w:val="00F85B16"/>
    <w:rsid w:val="00F860F5"/>
    <w:rsid w:val="00F86877"/>
    <w:rsid w:val="00F912CE"/>
    <w:rsid w:val="00F91969"/>
    <w:rsid w:val="00F92533"/>
    <w:rsid w:val="00F9290C"/>
    <w:rsid w:val="00F92BFC"/>
    <w:rsid w:val="00F94CDE"/>
    <w:rsid w:val="00F9519F"/>
    <w:rsid w:val="00F96663"/>
    <w:rsid w:val="00F96A9B"/>
    <w:rsid w:val="00FA02EA"/>
    <w:rsid w:val="00FA130F"/>
    <w:rsid w:val="00FA1D0C"/>
    <w:rsid w:val="00FA2B22"/>
    <w:rsid w:val="00FA2F2C"/>
    <w:rsid w:val="00FA476C"/>
    <w:rsid w:val="00FA678D"/>
    <w:rsid w:val="00FA6954"/>
    <w:rsid w:val="00FB0B59"/>
    <w:rsid w:val="00FB192B"/>
    <w:rsid w:val="00FB1B1B"/>
    <w:rsid w:val="00FB3B98"/>
    <w:rsid w:val="00FB768C"/>
    <w:rsid w:val="00FC030E"/>
    <w:rsid w:val="00FC113A"/>
    <w:rsid w:val="00FC1CE9"/>
    <w:rsid w:val="00FC2434"/>
    <w:rsid w:val="00FC4F0E"/>
    <w:rsid w:val="00FC67A0"/>
    <w:rsid w:val="00FC699E"/>
    <w:rsid w:val="00FC7135"/>
    <w:rsid w:val="00FD05F9"/>
    <w:rsid w:val="00FD086B"/>
    <w:rsid w:val="00FD093F"/>
    <w:rsid w:val="00FD19F3"/>
    <w:rsid w:val="00FD39D1"/>
    <w:rsid w:val="00FD4274"/>
    <w:rsid w:val="00FD5DC3"/>
    <w:rsid w:val="00FD66B9"/>
    <w:rsid w:val="00FD7492"/>
    <w:rsid w:val="00FE096B"/>
    <w:rsid w:val="00FE26B6"/>
    <w:rsid w:val="00FE4480"/>
    <w:rsid w:val="00FE5724"/>
    <w:rsid w:val="00FF2B1C"/>
    <w:rsid w:val="00FF33A2"/>
    <w:rsid w:val="00FF3948"/>
    <w:rsid w:val="00FF42D9"/>
    <w:rsid w:val="00FF44AE"/>
    <w:rsid w:val="00F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ECC"/>
    <w:rPr>
      <w:lang w:val="ru-RU" w:eastAsia="ru-RU"/>
    </w:rPr>
  </w:style>
  <w:style w:type="paragraph" w:styleId="1">
    <w:name w:val="heading 1"/>
    <w:basedOn w:val="a"/>
    <w:next w:val="a"/>
    <w:qFormat/>
    <w:rsid w:val="00547E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547ECC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47ECC"/>
    <w:pPr>
      <w:keepNext/>
      <w:ind w:left="5103" w:right="-199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547ECC"/>
    <w:pPr>
      <w:keepNext/>
      <w:ind w:firstLine="5387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47ECC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547ECC"/>
    <w:pPr>
      <w:keepNext/>
      <w:spacing w:before="120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547ECC"/>
    <w:pPr>
      <w:keepNext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qFormat/>
    <w:rsid w:val="00547ECC"/>
    <w:pPr>
      <w:keepNext/>
      <w:ind w:firstLine="567"/>
      <w:jc w:val="both"/>
      <w:outlineLvl w:val="7"/>
    </w:pPr>
    <w:rPr>
      <w:sz w:val="28"/>
      <w:u w:val="single"/>
      <w:lang w:val="uk-UA"/>
    </w:rPr>
  </w:style>
  <w:style w:type="paragraph" w:styleId="9">
    <w:name w:val="heading 9"/>
    <w:basedOn w:val="a"/>
    <w:next w:val="a"/>
    <w:qFormat/>
    <w:rsid w:val="00547ECC"/>
    <w:pPr>
      <w:keepNext/>
      <w:spacing w:before="120"/>
      <w:ind w:firstLine="567"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7EC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47ECC"/>
  </w:style>
  <w:style w:type="paragraph" w:styleId="a5">
    <w:name w:val="Body Text"/>
    <w:basedOn w:val="a"/>
    <w:rsid w:val="00547ECC"/>
    <w:pPr>
      <w:jc w:val="both"/>
    </w:pPr>
    <w:rPr>
      <w:sz w:val="28"/>
    </w:rPr>
  </w:style>
  <w:style w:type="paragraph" w:styleId="a6">
    <w:name w:val="caption"/>
    <w:basedOn w:val="a"/>
    <w:next w:val="a"/>
    <w:qFormat/>
    <w:rsid w:val="00547ECC"/>
    <w:pPr>
      <w:jc w:val="center"/>
    </w:pPr>
    <w:rPr>
      <w:rFonts w:ascii="Academy" w:hAnsi="Academy"/>
      <w:b/>
      <w:sz w:val="24"/>
      <w:lang w:val="uk-UA"/>
    </w:rPr>
  </w:style>
  <w:style w:type="paragraph" w:customStyle="1" w:styleId="21">
    <w:name w:val="Основний текст 21"/>
    <w:basedOn w:val="a"/>
    <w:rsid w:val="00547ECC"/>
    <w:pPr>
      <w:ind w:firstLine="851"/>
      <w:jc w:val="both"/>
    </w:pPr>
    <w:rPr>
      <w:sz w:val="28"/>
      <w:lang w:val="uk-UA"/>
    </w:rPr>
  </w:style>
  <w:style w:type="paragraph" w:customStyle="1" w:styleId="210">
    <w:name w:val="Основний текст з відступом 21"/>
    <w:basedOn w:val="a"/>
    <w:rsid w:val="00547ECC"/>
    <w:pPr>
      <w:ind w:right="-199" w:firstLine="851"/>
      <w:jc w:val="both"/>
    </w:pPr>
    <w:rPr>
      <w:sz w:val="28"/>
      <w:lang w:val="uk-UA"/>
    </w:rPr>
  </w:style>
  <w:style w:type="paragraph" w:styleId="a7">
    <w:name w:val="footer"/>
    <w:basedOn w:val="a"/>
    <w:rsid w:val="00547ECC"/>
    <w:pPr>
      <w:tabs>
        <w:tab w:val="center" w:pos="4153"/>
        <w:tab w:val="right" w:pos="8306"/>
      </w:tabs>
    </w:pPr>
  </w:style>
  <w:style w:type="paragraph" w:customStyle="1" w:styleId="31">
    <w:name w:val="Основний текст з відступом 31"/>
    <w:basedOn w:val="a"/>
    <w:rsid w:val="00547ECC"/>
    <w:pPr>
      <w:ind w:right="-199" w:firstLine="851"/>
    </w:pPr>
    <w:rPr>
      <w:sz w:val="28"/>
      <w:lang w:val="uk-UA"/>
    </w:rPr>
  </w:style>
  <w:style w:type="paragraph" w:customStyle="1" w:styleId="BodyText22">
    <w:name w:val="Body Text 22"/>
    <w:basedOn w:val="a"/>
    <w:rsid w:val="00547ECC"/>
    <w:pPr>
      <w:ind w:right="-199"/>
      <w:jc w:val="both"/>
    </w:pPr>
    <w:rPr>
      <w:sz w:val="28"/>
      <w:lang w:val="uk-UA"/>
    </w:rPr>
  </w:style>
  <w:style w:type="paragraph" w:customStyle="1" w:styleId="310">
    <w:name w:val="Основний текст 31"/>
    <w:basedOn w:val="a"/>
    <w:rsid w:val="00547ECC"/>
    <w:rPr>
      <w:sz w:val="28"/>
      <w:lang w:val="uk-UA"/>
    </w:rPr>
  </w:style>
  <w:style w:type="paragraph" w:customStyle="1" w:styleId="BodyText21">
    <w:name w:val="Body Text 21"/>
    <w:basedOn w:val="a"/>
    <w:rsid w:val="00547ECC"/>
    <w:pPr>
      <w:ind w:firstLine="851"/>
      <w:jc w:val="both"/>
    </w:pPr>
    <w:rPr>
      <w:sz w:val="28"/>
      <w:lang w:val="uk-UA"/>
    </w:rPr>
  </w:style>
  <w:style w:type="paragraph" w:styleId="a8">
    <w:name w:val="Body Text Indent"/>
    <w:basedOn w:val="a"/>
    <w:rsid w:val="00547ECC"/>
    <w:pPr>
      <w:spacing w:before="120"/>
      <w:ind w:firstLine="567"/>
      <w:jc w:val="both"/>
    </w:pPr>
    <w:rPr>
      <w:sz w:val="28"/>
      <w:lang w:val="uk-UA"/>
    </w:rPr>
  </w:style>
  <w:style w:type="paragraph" w:styleId="20">
    <w:name w:val="Body Text Indent 2"/>
    <w:basedOn w:val="a"/>
    <w:rsid w:val="00547ECC"/>
    <w:pPr>
      <w:ind w:firstLine="567"/>
      <w:jc w:val="both"/>
    </w:pPr>
    <w:rPr>
      <w:sz w:val="28"/>
      <w:u w:val="single"/>
      <w:lang w:val="uk-UA"/>
    </w:rPr>
  </w:style>
  <w:style w:type="paragraph" w:styleId="30">
    <w:name w:val="Body Text Indent 3"/>
    <w:basedOn w:val="a"/>
    <w:rsid w:val="00547ECC"/>
    <w:pPr>
      <w:ind w:firstLine="851"/>
    </w:pPr>
    <w:rPr>
      <w:sz w:val="28"/>
      <w:lang w:val="uk-UA"/>
    </w:rPr>
  </w:style>
  <w:style w:type="paragraph" w:styleId="a9">
    <w:name w:val="Block Text"/>
    <w:basedOn w:val="a"/>
    <w:rsid w:val="00547ECC"/>
    <w:pPr>
      <w:ind w:left="851" w:right="-199"/>
      <w:jc w:val="both"/>
    </w:pPr>
    <w:rPr>
      <w:sz w:val="28"/>
      <w:lang w:val="uk-UA"/>
    </w:rPr>
  </w:style>
  <w:style w:type="table" w:styleId="aa">
    <w:name w:val="Table Grid"/>
    <w:basedOn w:val="a1"/>
    <w:rsid w:val="00EA5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BF3C43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"/>
    <w:basedOn w:val="a"/>
    <w:rsid w:val="00013DBA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B73F4C"/>
    <w:rPr>
      <w:rFonts w:ascii="Verdana" w:hAnsi="Verdana" w:cs="Verdana"/>
      <w:lang w:val="en-US" w:eastAsia="en-US"/>
    </w:rPr>
  </w:style>
  <w:style w:type="paragraph" w:customStyle="1" w:styleId="ad">
    <w:name w:val="Знак Знак Знак"/>
    <w:basedOn w:val="a"/>
    <w:rsid w:val="009770A5"/>
    <w:rPr>
      <w:rFonts w:ascii="Verdana" w:hAnsi="Verdana" w:cs="Verdana"/>
      <w:lang w:val="en-US" w:eastAsia="en-US"/>
    </w:rPr>
  </w:style>
  <w:style w:type="paragraph" w:customStyle="1" w:styleId="10">
    <w:name w:val="Знак Знак1 Знак"/>
    <w:basedOn w:val="a"/>
    <w:rsid w:val="005924AC"/>
    <w:rPr>
      <w:rFonts w:ascii="Verdana" w:hAnsi="Verdana" w:cs="Verdana"/>
      <w:lang w:val="en-US" w:eastAsia="en-US"/>
    </w:rPr>
  </w:style>
  <w:style w:type="paragraph" w:styleId="ae">
    <w:name w:val="Normal (Web)"/>
    <w:basedOn w:val="a"/>
    <w:rsid w:val="004348CE"/>
    <w:pPr>
      <w:spacing w:before="150" w:after="150"/>
    </w:pPr>
    <w:rPr>
      <w:sz w:val="24"/>
      <w:szCs w:val="24"/>
    </w:rPr>
  </w:style>
  <w:style w:type="paragraph" w:customStyle="1" w:styleId="af">
    <w:name w:val="Назва документа"/>
    <w:basedOn w:val="a"/>
    <w:next w:val="a"/>
    <w:rsid w:val="004348CE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af0">
    <w:name w:val="Знак Знак Знак Знак"/>
    <w:basedOn w:val="a"/>
    <w:rsid w:val="00FD093F"/>
    <w:rPr>
      <w:rFonts w:ascii="Verdana" w:hAnsi="Verdana" w:cs="Verdana"/>
      <w:lang w:val="en-US" w:eastAsia="en-US"/>
    </w:rPr>
  </w:style>
  <w:style w:type="paragraph" w:customStyle="1" w:styleId="11">
    <w:name w:val="Знак Знак Знак1"/>
    <w:basedOn w:val="a"/>
    <w:rsid w:val="00B339EC"/>
    <w:rPr>
      <w:rFonts w:ascii="Verdana" w:hAnsi="Verdana" w:cs="Verdana"/>
      <w:lang w:val="en-US" w:eastAsia="en-US"/>
    </w:rPr>
  </w:style>
  <w:style w:type="paragraph" w:customStyle="1" w:styleId="af1">
    <w:name w:val="Знак Знак Знак"/>
    <w:basedOn w:val="a"/>
    <w:rsid w:val="00156CF8"/>
    <w:rPr>
      <w:rFonts w:ascii="Verdana" w:hAnsi="Verdana" w:cs="Verdana"/>
      <w:lang w:val="en-US" w:eastAsia="en-US"/>
    </w:rPr>
  </w:style>
  <w:style w:type="character" w:customStyle="1" w:styleId="rvts37">
    <w:name w:val="rvts37"/>
    <w:rsid w:val="00206D18"/>
  </w:style>
  <w:style w:type="paragraph" w:customStyle="1" w:styleId="rvps2">
    <w:name w:val="rvps2"/>
    <w:basedOn w:val="a"/>
    <w:rsid w:val="00535710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Міністерству фінансів</vt:lpstr>
    </vt:vector>
  </TitlesOfParts>
  <Company>Обласне фiнансове управлiння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Міністерству фінансів</dc:title>
  <dc:creator>Орест Остапович Павлiв</dc:creator>
  <cp:lastModifiedBy>admin_MMS</cp:lastModifiedBy>
  <cp:revision>4</cp:revision>
  <cp:lastPrinted>2025-12-11T10:43:00Z</cp:lastPrinted>
  <dcterms:created xsi:type="dcterms:W3CDTF">2025-12-30T06:22:00Z</dcterms:created>
  <dcterms:modified xsi:type="dcterms:W3CDTF">2025-12-30T11:39:00Z</dcterms:modified>
</cp:coreProperties>
</file>