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2976" w:type="dxa"/>
        <w:tblInd w:w="6096" w:type="dxa"/>
        <w:tblLook w:val="04A0" w:firstRow="1" w:lastRow="0" w:firstColumn="1" w:lastColumn="0" w:noHBand="0" w:noVBand="1"/>
      </w:tblPr>
      <w:tblGrid>
        <w:gridCol w:w="2976"/>
      </w:tblGrid>
      <w:tr w:rsidR="00F337EB" w14:paraId="37F88E7F" w14:textId="77777777" w:rsidTr="00E22110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26A5F80" w14:textId="3D99D478" w:rsidR="00C030DB" w:rsidRPr="00C030DB" w:rsidRDefault="00F337EB" w:rsidP="00EB7F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Додаток </w:t>
            </w:r>
          </w:p>
          <w:p w14:paraId="15DE5E89" w14:textId="77777777" w:rsidR="00BD5CF6" w:rsidRPr="00C030DB" w:rsidRDefault="00F337EB" w:rsidP="00EB7F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="00CA212B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  <w:r w:rsidR="00BD5CF6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EDD679E" w14:textId="77777777" w:rsidR="00457308" w:rsidRDefault="00C030DB" w:rsidP="00C03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Івано-Франківської </w:t>
            </w:r>
          </w:p>
          <w:p w14:paraId="5EDCD490" w14:textId="77777777" w:rsidR="00F337EB" w:rsidRDefault="00457308" w:rsidP="00C03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F337EB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бласної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ві</w:t>
            </w:r>
            <w:r w:rsidR="00F337EB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йськової адміністрації</w:t>
            </w:r>
          </w:p>
          <w:p w14:paraId="58D3930B" w14:textId="77777777" w:rsidR="00E22110" w:rsidRDefault="00E22110" w:rsidP="00C03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 </w:t>
            </w:r>
            <w:r w:rsidR="004B2471">
              <w:rPr>
                <w:rFonts w:ascii="Times New Roman" w:hAnsi="Times New Roman" w:cs="Times New Roman"/>
                <w:b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  <w:r w:rsidR="004B2471">
              <w:rPr>
                <w:rFonts w:ascii="Times New Roman" w:hAnsi="Times New Roman" w:cs="Times New Roman"/>
                <w:b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7BCFB11" w14:textId="77777777" w:rsidR="00F337EB" w:rsidRPr="00C030DB" w:rsidRDefault="00F337EB" w:rsidP="00EB7F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6138488" w14:textId="77777777" w:rsidR="00F337EB" w:rsidRDefault="00F337EB" w:rsidP="00F33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D0030B" w14:textId="77777777" w:rsidR="00F337EB" w:rsidRDefault="009F5808" w:rsidP="00F337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Розподіл</w:t>
      </w:r>
    </w:p>
    <w:p w14:paraId="7BB88F61" w14:textId="77777777" w:rsidR="00F866ED" w:rsidRPr="00E1189D" w:rsidRDefault="00F866ED" w:rsidP="00F337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4AA9DD" w14:textId="6B5EC545" w:rsidR="00170226" w:rsidRPr="0046404D" w:rsidRDefault="0046404D" w:rsidP="004640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</w:t>
      </w:r>
      <w:r w:rsidRPr="004640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убвенці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ї</w:t>
      </w:r>
      <w:r w:rsidRPr="004640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</w:t>
      </w:r>
      <w:r w:rsidRPr="0046404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 рахунок відповідної субвенції з державного бюджету</w:t>
      </w:r>
      <w:r w:rsidR="00170226" w:rsidRPr="0046404D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640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для виплати грошової компенсації за </w:t>
      </w:r>
      <w:proofErr w:type="spellStart"/>
      <w:r w:rsidRPr="004640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найм</w:t>
      </w:r>
      <w:proofErr w:type="spellEnd"/>
      <w:r w:rsidRPr="0046404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(оренду) житлових приміщень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14:paraId="2CF3E709" w14:textId="77777777" w:rsidR="00F866ED" w:rsidRDefault="00F866ED" w:rsidP="005269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72A564" w14:textId="77777777" w:rsidR="00F866ED" w:rsidRDefault="00F866ED" w:rsidP="005269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338832" w14:textId="77777777" w:rsidR="00F337EB" w:rsidRDefault="00F337EB" w:rsidP="005269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012" w:type="dxa"/>
        <w:tblLook w:val="04A0" w:firstRow="1" w:lastRow="0" w:firstColumn="1" w:lastColumn="0" w:noHBand="0" w:noVBand="1"/>
      </w:tblPr>
      <w:tblGrid>
        <w:gridCol w:w="703"/>
        <w:gridCol w:w="2127"/>
        <w:gridCol w:w="4253"/>
        <w:gridCol w:w="1929"/>
      </w:tblGrid>
      <w:tr w:rsidR="00F337EB" w14:paraId="39FCD8C1" w14:textId="77777777" w:rsidTr="00F866ED">
        <w:trPr>
          <w:trHeight w:val="2093"/>
        </w:trPr>
        <w:tc>
          <w:tcPr>
            <w:tcW w:w="703" w:type="dxa"/>
          </w:tcPr>
          <w:p w14:paraId="4AFCDE93" w14:textId="77777777" w:rsidR="00E22110" w:rsidRDefault="00E22110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F38345" w14:textId="77777777" w:rsidR="00F337EB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5FFCE0C" w14:textId="77777777" w:rsidR="00F337EB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2127" w:type="dxa"/>
          </w:tcPr>
          <w:p w14:paraId="51909659" w14:textId="77777777" w:rsidR="00E22110" w:rsidRDefault="00E22110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E4B511" w14:textId="77777777" w:rsidR="00F337EB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бюджету</w:t>
            </w:r>
          </w:p>
        </w:tc>
        <w:tc>
          <w:tcPr>
            <w:tcW w:w="4253" w:type="dxa"/>
          </w:tcPr>
          <w:p w14:paraId="0B0313C3" w14:textId="77777777" w:rsidR="00E22110" w:rsidRDefault="00E22110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19D75D" w14:textId="77777777" w:rsidR="00F337EB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місцевого бюджету адміністративно-територіальної одиниці</w:t>
            </w:r>
          </w:p>
        </w:tc>
        <w:tc>
          <w:tcPr>
            <w:tcW w:w="1929" w:type="dxa"/>
          </w:tcPr>
          <w:p w14:paraId="4A67D51D" w14:textId="77777777" w:rsidR="00E22110" w:rsidRDefault="00E22110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679A92" w14:textId="77777777" w:rsidR="00F337EB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Обсяг субвенції (загальний фонд), грн</w:t>
            </w:r>
          </w:p>
          <w:p w14:paraId="7DA18F21" w14:textId="77777777" w:rsidR="00E22110" w:rsidRDefault="00E22110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385D" w:rsidRPr="00BA584E" w14:paraId="1ACD7239" w14:textId="77777777" w:rsidTr="00F866ED">
        <w:trPr>
          <w:trHeight w:val="710"/>
        </w:trPr>
        <w:tc>
          <w:tcPr>
            <w:tcW w:w="703" w:type="dxa"/>
          </w:tcPr>
          <w:p w14:paraId="6BEDE478" w14:textId="6FACFFB4" w:rsidR="00B3385D" w:rsidRPr="00BA584E" w:rsidRDefault="00AC6D4E" w:rsidP="00B33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44057" w:rsidRPr="00BA584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2062D139" w14:textId="77777777" w:rsidR="00B3385D" w:rsidRPr="00BA584E" w:rsidRDefault="00B3385D" w:rsidP="00B338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/>
                <w:sz w:val="28"/>
                <w:szCs w:val="28"/>
              </w:rPr>
              <w:t>0953300000</w:t>
            </w:r>
          </w:p>
        </w:tc>
        <w:tc>
          <w:tcPr>
            <w:tcW w:w="4253" w:type="dxa"/>
          </w:tcPr>
          <w:p w14:paraId="0A01347A" w14:textId="77777777" w:rsidR="00B3385D" w:rsidRPr="00BA584E" w:rsidRDefault="00B3385D" w:rsidP="00B338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Івано-Франківської міської територіальної громади</w:t>
            </w:r>
          </w:p>
        </w:tc>
        <w:tc>
          <w:tcPr>
            <w:tcW w:w="1929" w:type="dxa"/>
          </w:tcPr>
          <w:p w14:paraId="6B46EBB5" w14:textId="18BDA0A3" w:rsidR="00B3385D" w:rsidRPr="00E724A1" w:rsidRDefault="00E724A1" w:rsidP="00B338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24A1"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  <w:r w:rsidR="003F326F">
              <w:rPr>
                <w:rFonts w:ascii="Times New Roman" w:hAnsi="Times New Roman" w:cs="Times New Roman"/>
                <w:bCs/>
                <w:sz w:val="28"/>
                <w:szCs w:val="28"/>
              </w:rPr>
              <w:t> 198,00</w:t>
            </w:r>
          </w:p>
        </w:tc>
      </w:tr>
      <w:tr w:rsidR="00644057" w:rsidRPr="00BA584E" w14:paraId="1849B7FF" w14:textId="77777777" w:rsidTr="00F065FB">
        <w:trPr>
          <w:trHeight w:val="703"/>
        </w:trPr>
        <w:tc>
          <w:tcPr>
            <w:tcW w:w="703" w:type="dxa"/>
          </w:tcPr>
          <w:p w14:paraId="7839AB2E" w14:textId="0DDBFA62" w:rsidR="00644057" w:rsidRPr="00BA584E" w:rsidRDefault="00AC6D4E" w:rsidP="00644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44057" w:rsidRPr="00BA584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14:paraId="5768F1C8" w14:textId="3736E718" w:rsidR="00644057" w:rsidRPr="00BA584E" w:rsidRDefault="00AC6D4E" w:rsidP="00644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D4E">
              <w:rPr>
                <w:rFonts w:ascii="Times New Roman" w:hAnsi="Times New Roman" w:cs="Times New Roman"/>
                <w:b/>
                <w:sz w:val="28"/>
                <w:szCs w:val="28"/>
              </w:rPr>
              <w:t>0956100000</w:t>
            </w:r>
          </w:p>
        </w:tc>
        <w:tc>
          <w:tcPr>
            <w:tcW w:w="4253" w:type="dxa"/>
          </w:tcPr>
          <w:p w14:paraId="7010590D" w14:textId="222341A3" w:rsidR="00644057" w:rsidRPr="00BA584E" w:rsidRDefault="00644057" w:rsidP="006440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r w:rsidR="00250408">
              <w:rPr>
                <w:rFonts w:ascii="Times New Roman" w:hAnsi="Times New Roman" w:cs="Times New Roman"/>
                <w:bCs/>
                <w:sz w:val="28"/>
                <w:szCs w:val="28"/>
              </w:rPr>
              <w:t>Тисменицької</w:t>
            </w:r>
            <w:r w:rsidR="00AC6D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міської</w:t>
            </w:r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територіальної громади</w:t>
            </w:r>
          </w:p>
        </w:tc>
        <w:tc>
          <w:tcPr>
            <w:tcW w:w="1929" w:type="dxa"/>
          </w:tcPr>
          <w:p w14:paraId="3E3527EE" w14:textId="0CBFB4DE" w:rsidR="00644057" w:rsidRPr="00BA584E" w:rsidRDefault="00F2744C" w:rsidP="0064405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  <w:r w:rsidR="003F326F">
              <w:rPr>
                <w:rFonts w:ascii="Times New Roman" w:hAnsi="Times New Roman" w:cs="Times New Roman"/>
                <w:bCs/>
                <w:sz w:val="28"/>
                <w:szCs w:val="28"/>
              </w:rPr>
              <w:t> 129,00</w:t>
            </w:r>
          </w:p>
        </w:tc>
      </w:tr>
      <w:tr w:rsidR="00644057" w14:paraId="4DA79515" w14:textId="77777777" w:rsidTr="00457308">
        <w:trPr>
          <w:trHeight w:val="468"/>
        </w:trPr>
        <w:tc>
          <w:tcPr>
            <w:tcW w:w="7083" w:type="dxa"/>
            <w:gridSpan w:val="3"/>
          </w:tcPr>
          <w:p w14:paraId="2D9E55B1" w14:textId="77777777" w:rsidR="00644057" w:rsidRPr="00BA584E" w:rsidRDefault="00644057" w:rsidP="006440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4A2AE3" w14:textId="77777777" w:rsidR="00644057" w:rsidRPr="00BA584E" w:rsidRDefault="00644057" w:rsidP="006440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Всього:</w:t>
            </w:r>
          </w:p>
        </w:tc>
        <w:tc>
          <w:tcPr>
            <w:tcW w:w="1929" w:type="dxa"/>
          </w:tcPr>
          <w:p w14:paraId="5E646C9C" w14:textId="6DB904E2" w:rsidR="00644057" w:rsidRPr="00BA584E" w:rsidRDefault="00E724A1" w:rsidP="00BA584E">
            <w:pPr>
              <w:pStyle w:val="a6"/>
              <w:ind w:left="2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  <w:r w:rsidR="003F32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327,00</w:t>
            </w:r>
          </w:p>
        </w:tc>
      </w:tr>
    </w:tbl>
    <w:p w14:paraId="310F1C7F" w14:textId="77777777" w:rsidR="00F337EB" w:rsidRDefault="00F337EB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C5141F" w14:textId="77777777" w:rsidR="009B304E" w:rsidRDefault="009B304E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506DAC" w14:textId="77777777" w:rsidR="00C938F7" w:rsidRDefault="00C938F7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E18383" w14:textId="77777777" w:rsidR="00C938F7" w:rsidRPr="00C938F7" w:rsidRDefault="00C938F7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938F7">
        <w:rPr>
          <w:rFonts w:ascii="Times New Roman" w:hAnsi="Times New Roman" w:cs="Times New Roman"/>
          <w:b/>
          <w:bCs/>
          <w:sz w:val="28"/>
          <w:szCs w:val="28"/>
        </w:rPr>
        <w:t xml:space="preserve">Т. в. о. начальника управління </w:t>
      </w:r>
    </w:p>
    <w:p w14:paraId="5C7F1905" w14:textId="77777777" w:rsidR="00C938F7" w:rsidRPr="00C938F7" w:rsidRDefault="00C938F7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938F7">
        <w:rPr>
          <w:rFonts w:ascii="Times New Roman" w:hAnsi="Times New Roman" w:cs="Times New Roman"/>
          <w:b/>
          <w:bCs/>
          <w:sz w:val="28"/>
          <w:szCs w:val="28"/>
        </w:rPr>
        <w:t xml:space="preserve">з питань ветеранської політики </w:t>
      </w:r>
    </w:p>
    <w:p w14:paraId="12EFCC55" w14:textId="425DE906" w:rsidR="00C938F7" w:rsidRPr="00C938F7" w:rsidRDefault="00C938F7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938F7">
        <w:rPr>
          <w:rFonts w:ascii="Times New Roman" w:hAnsi="Times New Roman" w:cs="Times New Roman"/>
          <w:b/>
          <w:bCs/>
          <w:sz w:val="28"/>
          <w:szCs w:val="28"/>
        </w:rPr>
        <w:t xml:space="preserve">облдержадміністрації                                     </w:t>
      </w:r>
      <w:r w:rsidR="006C1F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38F7">
        <w:rPr>
          <w:rFonts w:ascii="Times New Roman" w:hAnsi="Times New Roman" w:cs="Times New Roman"/>
          <w:b/>
          <w:bCs/>
          <w:sz w:val="28"/>
          <w:szCs w:val="28"/>
        </w:rPr>
        <w:t xml:space="preserve">           Наталія ПОГОРЕЛА</w:t>
      </w:r>
    </w:p>
    <w:p w14:paraId="44724583" w14:textId="77777777" w:rsidR="00C938F7" w:rsidRDefault="00C938F7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938F7" w:rsidSect="00457308">
      <w:headerReference w:type="default" r:id="rId7"/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21212" w14:textId="77777777" w:rsidR="00151528" w:rsidRDefault="00151528" w:rsidP="00C030DB">
      <w:pPr>
        <w:spacing w:after="0" w:line="240" w:lineRule="auto"/>
      </w:pPr>
      <w:r>
        <w:separator/>
      </w:r>
    </w:p>
  </w:endnote>
  <w:endnote w:type="continuationSeparator" w:id="0">
    <w:p w14:paraId="1FDF90D6" w14:textId="77777777" w:rsidR="00151528" w:rsidRDefault="00151528" w:rsidP="00C0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742F" w14:textId="77777777" w:rsidR="00151528" w:rsidRDefault="00151528" w:rsidP="00C030DB">
      <w:pPr>
        <w:spacing w:after="0" w:line="240" w:lineRule="auto"/>
      </w:pPr>
      <w:r>
        <w:separator/>
      </w:r>
    </w:p>
  </w:footnote>
  <w:footnote w:type="continuationSeparator" w:id="0">
    <w:p w14:paraId="343778C7" w14:textId="77777777" w:rsidR="00151528" w:rsidRDefault="00151528" w:rsidP="00C03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7385529"/>
      <w:docPartObj>
        <w:docPartGallery w:val="Page Numbers (Top of Page)"/>
        <w:docPartUnique/>
      </w:docPartObj>
    </w:sdtPr>
    <w:sdtEndPr/>
    <w:sdtContent>
      <w:p w14:paraId="39897325" w14:textId="7D7B4896" w:rsidR="006764EA" w:rsidRDefault="00BD5B42">
        <w:pPr>
          <w:pStyle w:val="a7"/>
          <w:jc w:val="center"/>
        </w:pPr>
      </w:p>
    </w:sdtContent>
  </w:sdt>
  <w:p w14:paraId="4DB2009C" w14:textId="77777777" w:rsidR="00EB7FAB" w:rsidRDefault="00EB7F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47482"/>
    <w:multiLevelType w:val="hybridMultilevel"/>
    <w:tmpl w:val="A8D4566C"/>
    <w:lvl w:ilvl="0" w:tplc="BEC64F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E5F2F"/>
    <w:multiLevelType w:val="hybridMultilevel"/>
    <w:tmpl w:val="243A124E"/>
    <w:lvl w:ilvl="0" w:tplc="26AA9C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01158">
    <w:abstractNumId w:val="1"/>
  </w:num>
  <w:num w:numId="2" w16cid:durableId="2059233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50"/>
    <w:rsid w:val="00031292"/>
    <w:rsid w:val="00052477"/>
    <w:rsid w:val="00065B55"/>
    <w:rsid w:val="000D60FA"/>
    <w:rsid w:val="00103849"/>
    <w:rsid w:val="00104924"/>
    <w:rsid w:val="00120313"/>
    <w:rsid w:val="00123B0C"/>
    <w:rsid w:val="00151528"/>
    <w:rsid w:val="00170226"/>
    <w:rsid w:val="00192228"/>
    <w:rsid w:val="001B6BA8"/>
    <w:rsid w:val="001C5678"/>
    <w:rsid w:val="001D7159"/>
    <w:rsid w:val="00222DA9"/>
    <w:rsid w:val="0022551C"/>
    <w:rsid w:val="00250408"/>
    <w:rsid w:val="00252948"/>
    <w:rsid w:val="0025667B"/>
    <w:rsid w:val="00262C0F"/>
    <w:rsid w:val="002633C7"/>
    <w:rsid w:val="0028650B"/>
    <w:rsid w:val="002D2509"/>
    <w:rsid w:val="002E3DC0"/>
    <w:rsid w:val="002F763A"/>
    <w:rsid w:val="00341F19"/>
    <w:rsid w:val="00365150"/>
    <w:rsid w:val="003B5D3A"/>
    <w:rsid w:val="003E2D6D"/>
    <w:rsid w:val="003F326F"/>
    <w:rsid w:val="004073F3"/>
    <w:rsid w:val="00457308"/>
    <w:rsid w:val="0046404D"/>
    <w:rsid w:val="004B2471"/>
    <w:rsid w:val="004B49B8"/>
    <w:rsid w:val="004D25C7"/>
    <w:rsid w:val="004F1C35"/>
    <w:rsid w:val="00511CBD"/>
    <w:rsid w:val="0052698B"/>
    <w:rsid w:val="00531044"/>
    <w:rsid w:val="00536C8B"/>
    <w:rsid w:val="0054466B"/>
    <w:rsid w:val="00554EDF"/>
    <w:rsid w:val="0057102F"/>
    <w:rsid w:val="00573C91"/>
    <w:rsid w:val="005868D7"/>
    <w:rsid w:val="005F3C83"/>
    <w:rsid w:val="0062152B"/>
    <w:rsid w:val="006245D5"/>
    <w:rsid w:val="006331C7"/>
    <w:rsid w:val="00644057"/>
    <w:rsid w:val="00644DB6"/>
    <w:rsid w:val="00657CC2"/>
    <w:rsid w:val="00663839"/>
    <w:rsid w:val="006677AF"/>
    <w:rsid w:val="006764EA"/>
    <w:rsid w:val="006C1F10"/>
    <w:rsid w:val="006F3550"/>
    <w:rsid w:val="00702BAB"/>
    <w:rsid w:val="007108ED"/>
    <w:rsid w:val="00720477"/>
    <w:rsid w:val="007675E8"/>
    <w:rsid w:val="007B498B"/>
    <w:rsid w:val="007C15A3"/>
    <w:rsid w:val="007E4D2E"/>
    <w:rsid w:val="00847311"/>
    <w:rsid w:val="0087585F"/>
    <w:rsid w:val="0089321E"/>
    <w:rsid w:val="008C116B"/>
    <w:rsid w:val="009265F0"/>
    <w:rsid w:val="00947B6F"/>
    <w:rsid w:val="00972F54"/>
    <w:rsid w:val="0097405C"/>
    <w:rsid w:val="009B304E"/>
    <w:rsid w:val="009F5808"/>
    <w:rsid w:val="00A07CA6"/>
    <w:rsid w:val="00A15030"/>
    <w:rsid w:val="00A6086E"/>
    <w:rsid w:val="00A626E3"/>
    <w:rsid w:val="00AC6D4E"/>
    <w:rsid w:val="00AE295E"/>
    <w:rsid w:val="00B307E4"/>
    <w:rsid w:val="00B3385D"/>
    <w:rsid w:val="00B37C33"/>
    <w:rsid w:val="00B74C82"/>
    <w:rsid w:val="00B7620D"/>
    <w:rsid w:val="00BA584E"/>
    <w:rsid w:val="00BA5EAF"/>
    <w:rsid w:val="00BA62E8"/>
    <w:rsid w:val="00BD5CF6"/>
    <w:rsid w:val="00BF6968"/>
    <w:rsid w:val="00C030DB"/>
    <w:rsid w:val="00C26616"/>
    <w:rsid w:val="00C26A7B"/>
    <w:rsid w:val="00C30FA9"/>
    <w:rsid w:val="00C378C1"/>
    <w:rsid w:val="00C5148E"/>
    <w:rsid w:val="00C60EAD"/>
    <w:rsid w:val="00C90099"/>
    <w:rsid w:val="00C938F7"/>
    <w:rsid w:val="00CA03EC"/>
    <w:rsid w:val="00CA212B"/>
    <w:rsid w:val="00CC2FC2"/>
    <w:rsid w:val="00D7306C"/>
    <w:rsid w:val="00D838FA"/>
    <w:rsid w:val="00DB632E"/>
    <w:rsid w:val="00DF061A"/>
    <w:rsid w:val="00E103CC"/>
    <w:rsid w:val="00E1189D"/>
    <w:rsid w:val="00E22110"/>
    <w:rsid w:val="00E37C82"/>
    <w:rsid w:val="00E724A1"/>
    <w:rsid w:val="00E91B64"/>
    <w:rsid w:val="00E93F53"/>
    <w:rsid w:val="00EB7FAB"/>
    <w:rsid w:val="00EE5AA0"/>
    <w:rsid w:val="00EF3297"/>
    <w:rsid w:val="00F065FB"/>
    <w:rsid w:val="00F236B3"/>
    <w:rsid w:val="00F2744C"/>
    <w:rsid w:val="00F337EB"/>
    <w:rsid w:val="00F866ED"/>
    <w:rsid w:val="00F87497"/>
    <w:rsid w:val="00F96450"/>
    <w:rsid w:val="00FA1B3D"/>
    <w:rsid w:val="00FB7FAB"/>
    <w:rsid w:val="00FD4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A954D"/>
  <w15:docId w15:val="{5E7047C9-E595-4715-ABD3-44D39D5D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1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3129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36C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30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030DB"/>
  </w:style>
  <w:style w:type="paragraph" w:styleId="a9">
    <w:name w:val="footer"/>
    <w:basedOn w:val="a"/>
    <w:link w:val="aa"/>
    <w:uiPriority w:val="99"/>
    <w:unhideWhenUsed/>
    <w:rsid w:val="00C030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030DB"/>
  </w:style>
  <w:style w:type="character" w:customStyle="1" w:styleId="rvts11">
    <w:name w:val="rvts11"/>
    <w:rsid w:val="00554EDF"/>
  </w:style>
  <w:style w:type="character" w:styleId="ab">
    <w:name w:val="Hyperlink"/>
    <w:basedOn w:val="a0"/>
    <w:uiPriority w:val="99"/>
    <w:rsid w:val="00554E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115</Words>
  <Characters>816</Characters>
  <Application>Microsoft Office Word</Application>
  <DocSecurity>0</DocSecurity>
  <Lines>28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Наталя Івасишин</cp:lastModifiedBy>
  <cp:revision>4</cp:revision>
  <cp:lastPrinted>2025-12-08T09:45:00Z</cp:lastPrinted>
  <dcterms:created xsi:type="dcterms:W3CDTF">2025-12-03T14:30:00Z</dcterms:created>
  <dcterms:modified xsi:type="dcterms:W3CDTF">2025-12-08T14:04:00Z</dcterms:modified>
</cp:coreProperties>
</file>