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2976" w:type="dxa"/>
        <w:tblInd w:w="6096" w:type="dxa"/>
        <w:tblLook w:val="04A0" w:firstRow="1" w:lastRow="0" w:firstColumn="1" w:lastColumn="0" w:noHBand="0" w:noVBand="1"/>
      </w:tblPr>
      <w:tblGrid>
        <w:gridCol w:w="2976"/>
      </w:tblGrid>
      <w:tr w:rsidR="00F337EB" w14:paraId="37F88E7F" w14:textId="77777777" w:rsidTr="00E22110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26A5F80" w14:textId="529FF897" w:rsidR="00C030DB" w:rsidRPr="00C030DB" w:rsidRDefault="00F337EB" w:rsidP="00EB7F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Додаток </w:t>
            </w:r>
            <w:r w:rsidR="00A6086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15DE5E89" w14:textId="77777777" w:rsidR="00BD5CF6" w:rsidRPr="00C030DB" w:rsidRDefault="00F337EB" w:rsidP="00EB7F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="00CA212B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  <w:r w:rsidR="00BD5CF6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EDD679E" w14:textId="77777777" w:rsidR="00457308" w:rsidRDefault="00C030DB" w:rsidP="00C03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Івано-Франківської </w:t>
            </w:r>
          </w:p>
          <w:p w14:paraId="5EDCD490" w14:textId="77777777" w:rsidR="00F337EB" w:rsidRDefault="00457308" w:rsidP="00C03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F337EB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бласної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ві</w:t>
            </w:r>
            <w:r w:rsidR="00F337EB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йськової адміністрації</w:t>
            </w:r>
          </w:p>
          <w:p w14:paraId="58D3930B" w14:textId="77777777" w:rsidR="00E22110" w:rsidRDefault="00E22110" w:rsidP="00C03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 </w:t>
            </w:r>
            <w:r w:rsidR="004B2471">
              <w:rPr>
                <w:rFonts w:ascii="Times New Roman" w:hAnsi="Times New Roman" w:cs="Times New Roman"/>
                <w:b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  <w:r w:rsidR="004B2471">
              <w:rPr>
                <w:rFonts w:ascii="Times New Roman" w:hAnsi="Times New Roman" w:cs="Times New Roman"/>
                <w:b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7BCFB11" w14:textId="77777777" w:rsidR="00F337EB" w:rsidRPr="00C030DB" w:rsidRDefault="00F337EB" w:rsidP="00EB7F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6138488" w14:textId="77777777" w:rsidR="00F337EB" w:rsidRDefault="00F337EB" w:rsidP="00F33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D0030B" w14:textId="77777777" w:rsidR="00F337EB" w:rsidRDefault="009F5808" w:rsidP="00F337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Розподіл</w:t>
      </w:r>
    </w:p>
    <w:p w14:paraId="7BB88F61" w14:textId="77777777" w:rsidR="00F866ED" w:rsidRPr="00E1189D" w:rsidRDefault="00F866ED" w:rsidP="00F337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4AA9DD" w14:textId="77777777" w:rsidR="00170226" w:rsidRDefault="00170226" w:rsidP="001702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89D">
        <w:rPr>
          <w:rFonts w:ascii="Times New Roman" w:hAnsi="Times New Roman" w:cs="Times New Roman"/>
          <w:b/>
          <w:sz w:val="28"/>
          <w:szCs w:val="28"/>
        </w:rPr>
        <w:t>субвенції з обласного бюджету місцевим бюджетам за код</w:t>
      </w:r>
      <w:r>
        <w:rPr>
          <w:rFonts w:ascii="Times New Roman" w:hAnsi="Times New Roman" w:cs="Times New Roman"/>
          <w:b/>
          <w:sz w:val="28"/>
          <w:szCs w:val="28"/>
        </w:rPr>
        <w:t>ом бюджетної програми 5119246 «</w:t>
      </w:r>
      <w:r w:rsidRPr="00554EDF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Субвенція з місцевого бюджету на реалізацію публічного інвестиційного проекту з виплати грошової компенсації за належні для отримання жилі приміщення для сімей осіб, визначених </w:t>
      </w:r>
      <w:hyperlink r:id="rId7" w:anchor="n659" w:tgtFrame="_blank" w:history="1">
        <w:r w:rsidRPr="00554EDF">
          <w:rPr>
            <w:rStyle w:val="ab"/>
            <w:rFonts w:ascii="Times New Roman" w:hAnsi="Times New Roman" w:cs="Times New Roman"/>
            <w:b/>
            <w:iCs/>
            <w:color w:val="auto"/>
            <w:sz w:val="28"/>
            <w:szCs w:val="28"/>
            <w:u w:val="none"/>
            <w:shd w:val="clear" w:color="auto" w:fill="FFFFFF"/>
          </w:rPr>
          <w:t>пунктами 2</w:t>
        </w:r>
      </w:hyperlink>
      <w:hyperlink r:id="rId8" w:anchor="n659" w:tgtFrame="_blank" w:history="1">
        <w:r w:rsidRPr="00554EDF">
          <w:rPr>
            <w:rStyle w:val="ab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-</w:t>
        </w:r>
      </w:hyperlink>
      <w:hyperlink r:id="rId9" w:anchor="n659" w:tgtFrame="_blank" w:history="1">
        <w:r w:rsidRPr="00554EDF">
          <w:rPr>
            <w:rStyle w:val="ab"/>
            <w:rFonts w:ascii="Times New Roman" w:hAnsi="Times New Roman" w:cs="Times New Roman"/>
            <w:b/>
            <w:iCs/>
            <w:color w:val="auto"/>
            <w:sz w:val="28"/>
            <w:szCs w:val="28"/>
            <w:u w:val="none"/>
            <w:shd w:val="clear" w:color="auto" w:fill="FFFFFF"/>
          </w:rPr>
          <w:t>5</w:t>
        </w:r>
      </w:hyperlink>
      <w:r w:rsidRPr="00554EDF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 частини першої статті 10-1 Закону України «Про статус ветеранів війни, гарантії їх соціального захисту», для осіб з інвалідністю I</w:t>
      </w:r>
      <w:r w:rsidRPr="00554E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Pr="00554EDF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II груп,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</w:t>
      </w:r>
      <w:r w:rsidRPr="00554E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’</w:t>
      </w:r>
      <w:r w:rsidRPr="00554EDF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язку з військовою агресією Російської Федерації проти України, визначених </w:t>
      </w:r>
      <w:hyperlink r:id="rId10" w:anchor="n103" w:tgtFrame="_blank" w:history="1">
        <w:r w:rsidRPr="00554EDF">
          <w:rPr>
            <w:rStyle w:val="ab"/>
            <w:rFonts w:ascii="Times New Roman" w:hAnsi="Times New Roman" w:cs="Times New Roman"/>
            <w:b/>
            <w:iCs/>
            <w:color w:val="auto"/>
            <w:sz w:val="28"/>
            <w:szCs w:val="28"/>
            <w:u w:val="none"/>
            <w:shd w:val="clear" w:color="auto" w:fill="FFFFFF"/>
          </w:rPr>
          <w:t>пунктами 11</w:t>
        </w:r>
      </w:hyperlink>
      <w:hyperlink r:id="rId11" w:anchor="n103" w:tgtFrame="_blank" w:history="1">
        <w:r w:rsidRPr="00554EDF">
          <w:rPr>
            <w:rStyle w:val="ab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-</w:t>
        </w:r>
      </w:hyperlink>
      <w:hyperlink r:id="rId12" w:anchor="n103" w:tgtFrame="_blank" w:history="1">
        <w:r w:rsidRPr="00554EDF">
          <w:rPr>
            <w:rStyle w:val="ab"/>
            <w:rFonts w:ascii="Times New Roman" w:hAnsi="Times New Roman" w:cs="Times New Roman"/>
            <w:b/>
            <w:iCs/>
            <w:color w:val="auto"/>
            <w:sz w:val="28"/>
            <w:szCs w:val="28"/>
            <w:u w:val="none"/>
            <w:shd w:val="clear" w:color="auto" w:fill="FFFFFF"/>
          </w:rPr>
          <w:t>14</w:t>
        </w:r>
      </w:hyperlink>
      <w:r w:rsidRPr="00554EDF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 частини другої статті 7 Закону України «Про статус ветеранів війни, гарантії їх соціального захисту», та які потребують поліпшення житлових умов, за рахунок відповідної субвенції з державного бюджету</w:t>
      </w:r>
      <w:r w:rsidRPr="00E1189D">
        <w:rPr>
          <w:rFonts w:ascii="Times New Roman" w:hAnsi="Times New Roman" w:cs="Times New Roman"/>
          <w:b/>
          <w:sz w:val="28"/>
          <w:szCs w:val="28"/>
        </w:rPr>
        <w:t>»</w:t>
      </w:r>
    </w:p>
    <w:p w14:paraId="2CF3E709" w14:textId="77777777" w:rsidR="00F866ED" w:rsidRDefault="00F866ED" w:rsidP="005269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72A564" w14:textId="77777777" w:rsidR="00F866ED" w:rsidRDefault="00F866ED" w:rsidP="005269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338832" w14:textId="77777777" w:rsidR="00F337EB" w:rsidRDefault="00F337EB" w:rsidP="005269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012" w:type="dxa"/>
        <w:tblLook w:val="04A0" w:firstRow="1" w:lastRow="0" w:firstColumn="1" w:lastColumn="0" w:noHBand="0" w:noVBand="1"/>
      </w:tblPr>
      <w:tblGrid>
        <w:gridCol w:w="703"/>
        <w:gridCol w:w="2127"/>
        <w:gridCol w:w="4253"/>
        <w:gridCol w:w="1929"/>
      </w:tblGrid>
      <w:tr w:rsidR="00F337EB" w14:paraId="39FCD8C1" w14:textId="77777777" w:rsidTr="00F866ED">
        <w:trPr>
          <w:trHeight w:val="2093"/>
        </w:trPr>
        <w:tc>
          <w:tcPr>
            <w:tcW w:w="703" w:type="dxa"/>
          </w:tcPr>
          <w:p w14:paraId="4AFCDE93" w14:textId="77777777" w:rsidR="00E22110" w:rsidRDefault="00E22110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F38345" w14:textId="77777777" w:rsidR="00F337EB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5FFCE0C" w14:textId="77777777" w:rsidR="00F337EB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2127" w:type="dxa"/>
          </w:tcPr>
          <w:p w14:paraId="51909659" w14:textId="77777777" w:rsidR="00E22110" w:rsidRDefault="00E22110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E4B511" w14:textId="77777777" w:rsidR="00F337EB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бюджету</w:t>
            </w:r>
          </w:p>
        </w:tc>
        <w:tc>
          <w:tcPr>
            <w:tcW w:w="4253" w:type="dxa"/>
          </w:tcPr>
          <w:p w14:paraId="0B0313C3" w14:textId="77777777" w:rsidR="00E22110" w:rsidRDefault="00E22110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19D75D" w14:textId="77777777" w:rsidR="00F337EB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місцевого бюджету адміністративно-територіальної одиниці</w:t>
            </w:r>
          </w:p>
        </w:tc>
        <w:tc>
          <w:tcPr>
            <w:tcW w:w="1929" w:type="dxa"/>
          </w:tcPr>
          <w:p w14:paraId="4A67D51D" w14:textId="77777777" w:rsidR="00E22110" w:rsidRDefault="00E22110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679A92" w14:textId="77777777" w:rsidR="00F337EB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Обсяг субвенції (загальний фонд), грн</w:t>
            </w:r>
          </w:p>
          <w:p w14:paraId="7DA18F21" w14:textId="77777777" w:rsidR="00E22110" w:rsidRDefault="00E22110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7497" w:rsidRPr="00BA584E" w14:paraId="74C672FC" w14:textId="77777777" w:rsidTr="00F866ED">
        <w:trPr>
          <w:trHeight w:val="690"/>
        </w:trPr>
        <w:tc>
          <w:tcPr>
            <w:tcW w:w="703" w:type="dxa"/>
          </w:tcPr>
          <w:p w14:paraId="348C5FC5" w14:textId="7D82FC33" w:rsidR="00F87497" w:rsidRPr="00BA584E" w:rsidRDefault="00F87497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14:paraId="0842E69B" w14:textId="7515FEFD" w:rsidR="00F87497" w:rsidRPr="00BA584E" w:rsidRDefault="00F87497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/>
                <w:sz w:val="28"/>
                <w:szCs w:val="28"/>
              </w:rPr>
              <w:t>0950100000</w:t>
            </w:r>
          </w:p>
        </w:tc>
        <w:tc>
          <w:tcPr>
            <w:tcW w:w="4253" w:type="dxa"/>
          </w:tcPr>
          <w:p w14:paraId="09957A37" w14:textId="15A7EB8B" w:rsidR="00F87497" w:rsidRPr="00BA584E" w:rsidRDefault="00F87497" w:rsidP="00F874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>Верхнянської</w:t>
            </w:r>
            <w:proofErr w:type="spellEnd"/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сільської територіальної громади</w:t>
            </w:r>
          </w:p>
        </w:tc>
        <w:tc>
          <w:tcPr>
            <w:tcW w:w="1929" w:type="dxa"/>
          </w:tcPr>
          <w:p w14:paraId="467E4268" w14:textId="2BAAB177" w:rsidR="00F87497" w:rsidRPr="00BA584E" w:rsidRDefault="00C938F7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2 788 526,41</w:t>
            </w:r>
          </w:p>
        </w:tc>
      </w:tr>
      <w:tr w:rsidR="00B3385D" w:rsidRPr="00BA584E" w14:paraId="0242E503" w14:textId="77777777" w:rsidTr="00457308">
        <w:tc>
          <w:tcPr>
            <w:tcW w:w="703" w:type="dxa"/>
          </w:tcPr>
          <w:p w14:paraId="6563AEC4" w14:textId="407B6BEE" w:rsidR="00B3385D" w:rsidRPr="00BA584E" w:rsidRDefault="006C1F10" w:rsidP="00B33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87497" w:rsidRPr="00BA584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3C3494CE" w14:textId="5543982E" w:rsidR="00B3385D" w:rsidRPr="00BA584E" w:rsidRDefault="00B3385D" w:rsidP="00B33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/>
                <w:sz w:val="28"/>
                <w:szCs w:val="28"/>
              </w:rPr>
              <w:t>0950600000</w:t>
            </w:r>
          </w:p>
        </w:tc>
        <w:tc>
          <w:tcPr>
            <w:tcW w:w="4253" w:type="dxa"/>
          </w:tcPr>
          <w:p w14:paraId="483D897D" w14:textId="1D31F5CE" w:rsidR="00B3385D" w:rsidRPr="00BA584E" w:rsidRDefault="00B3385D" w:rsidP="00B3385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>Більшівцівської</w:t>
            </w:r>
            <w:proofErr w:type="spellEnd"/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1929" w:type="dxa"/>
          </w:tcPr>
          <w:p w14:paraId="7BD05467" w14:textId="05C68BA3" w:rsidR="00B3385D" w:rsidRPr="00BA584E" w:rsidRDefault="00C938F7" w:rsidP="00B338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4 314 282,42</w:t>
            </w:r>
          </w:p>
        </w:tc>
      </w:tr>
      <w:tr w:rsidR="00B3385D" w:rsidRPr="00BA584E" w14:paraId="3B9F0C30" w14:textId="77777777" w:rsidTr="00457308">
        <w:tc>
          <w:tcPr>
            <w:tcW w:w="703" w:type="dxa"/>
          </w:tcPr>
          <w:p w14:paraId="16242E3B" w14:textId="423C3DE5" w:rsidR="00B3385D" w:rsidRPr="00BA584E" w:rsidRDefault="006C1F10" w:rsidP="00B33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87497" w:rsidRPr="00BA584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050E3C7E" w14:textId="71DE4EED" w:rsidR="00B3385D" w:rsidRPr="00BA584E" w:rsidRDefault="00B3385D" w:rsidP="00B33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/>
                <w:sz w:val="28"/>
                <w:szCs w:val="28"/>
              </w:rPr>
              <w:t>0950900000</w:t>
            </w:r>
          </w:p>
        </w:tc>
        <w:tc>
          <w:tcPr>
            <w:tcW w:w="4253" w:type="dxa"/>
          </w:tcPr>
          <w:p w14:paraId="0E3363F3" w14:textId="7886D9A0" w:rsidR="00B3385D" w:rsidRPr="00BA584E" w:rsidRDefault="00B3385D" w:rsidP="00B3385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>Матеївецької</w:t>
            </w:r>
            <w:proofErr w:type="spellEnd"/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1929" w:type="dxa"/>
          </w:tcPr>
          <w:p w14:paraId="648E2144" w14:textId="47961A7E" w:rsidR="00B3385D" w:rsidRPr="00BA584E" w:rsidRDefault="001C5678" w:rsidP="00B338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>1 932 444,24</w:t>
            </w:r>
          </w:p>
        </w:tc>
      </w:tr>
      <w:tr w:rsidR="00B3385D" w:rsidRPr="00BA584E" w14:paraId="3FE96A2A" w14:textId="77777777" w:rsidTr="00F866ED">
        <w:trPr>
          <w:trHeight w:val="703"/>
        </w:trPr>
        <w:tc>
          <w:tcPr>
            <w:tcW w:w="703" w:type="dxa"/>
          </w:tcPr>
          <w:p w14:paraId="63419EED" w14:textId="0E782A76" w:rsidR="00B3385D" w:rsidRPr="00BA584E" w:rsidRDefault="006C1F10" w:rsidP="00B33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  <w:r w:rsidR="00644057" w:rsidRPr="00BA584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677AD9AA" w14:textId="6D01BD8C" w:rsidR="00B3385D" w:rsidRPr="00BA584E" w:rsidRDefault="00B3385D" w:rsidP="00B33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/>
                <w:sz w:val="28"/>
                <w:szCs w:val="28"/>
              </w:rPr>
              <w:t>0951400000</w:t>
            </w:r>
          </w:p>
        </w:tc>
        <w:tc>
          <w:tcPr>
            <w:tcW w:w="4253" w:type="dxa"/>
          </w:tcPr>
          <w:p w14:paraId="6EFD3A5A" w14:textId="76D19573" w:rsidR="00B3385D" w:rsidRPr="00BA584E" w:rsidRDefault="00B3385D" w:rsidP="00B3385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>Рожнівської</w:t>
            </w:r>
            <w:proofErr w:type="spellEnd"/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1929" w:type="dxa"/>
          </w:tcPr>
          <w:p w14:paraId="03B4889C" w14:textId="0E3CB633" w:rsidR="00B3385D" w:rsidRPr="00BA584E" w:rsidRDefault="001D7159" w:rsidP="00B338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>5 469 331,32</w:t>
            </w:r>
          </w:p>
        </w:tc>
      </w:tr>
      <w:tr w:rsidR="00B3385D" w:rsidRPr="00BA584E" w14:paraId="5BF69865" w14:textId="77777777" w:rsidTr="00F866ED">
        <w:trPr>
          <w:trHeight w:val="709"/>
        </w:trPr>
        <w:tc>
          <w:tcPr>
            <w:tcW w:w="703" w:type="dxa"/>
          </w:tcPr>
          <w:p w14:paraId="133930C8" w14:textId="69D15169" w:rsidR="00B3385D" w:rsidRPr="00BA584E" w:rsidRDefault="006C1F10" w:rsidP="00B33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44057" w:rsidRPr="00BA584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14111637" w14:textId="77777777" w:rsidR="00B3385D" w:rsidRPr="00BA584E" w:rsidRDefault="00B3385D" w:rsidP="00B33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/>
                <w:sz w:val="28"/>
                <w:szCs w:val="28"/>
              </w:rPr>
              <w:t>0951900000</w:t>
            </w:r>
          </w:p>
        </w:tc>
        <w:tc>
          <w:tcPr>
            <w:tcW w:w="4253" w:type="dxa"/>
          </w:tcPr>
          <w:p w14:paraId="6E8E003D" w14:textId="77777777" w:rsidR="00B3385D" w:rsidRPr="00BA584E" w:rsidRDefault="00B3385D" w:rsidP="00B338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>Ямницької</w:t>
            </w:r>
            <w:proofErr w:type="spellEnd"/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сільської територіальної громади</w:t>
            </w:r>
          </w:p>
        </w:tc>
        <w:tc>
          <w:tcPr>
            <w:tcW w:w="1929" w:type="dxa"/>
          </w:tcPr>
          <w:p w14:paraId="58AC1035" w14:textId="6BA0043E" w:rsidR="00B3385D" w:rsidRPr="00BA584E" w:rsidRDefault="00A07CA6" w:rsidP="00B33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C938F7">
              <w:rPr>
                <w:rFonts w:ascii="Times New Roman" w:hAnsi="Times New Roman" w:cs="Times New Roman"/>
                <w:bCs/>
                <w:sz w:val="28"/>
                <w:szCs w:val="28"/>
              </w:rPr>
              <w:t> 788 526,41</w:t>
            </w:r>
          </w:p>
        </w:tc>
      </w:tr>
      <w:tr w:rsidR="00B3385D" w:rsidRPr="00BA584E" w14:paraId="1E9554ED" w14:textId="77777777" w:rsidTr="00F866ED">
        <w:trPr>
          <w:trHeight w:val="727"/>
        </w:trPr>
        <w:tc>
          <w:tcPr>
            <w:tcW w:w="703" w:type="dxa"/>
          </w:tcPr>
          <w:p w14:paraId="6C62D066" w14:textId="017ADCE3" w:rsidR="00B3385D" w:rsidRPr="00BA584E" w:rsidRDefault="006C1F10" w:rsidP="00B33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644057" w:rsidRPr="00BA584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25E1C208" w14:textId="77777777" w:rsidR="00B3385D" w:rsidRPr="00BA584E" w:rsidRDefault="00B3385D" w:rsidP="00B33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0953100000</w:t>
            </w:r>
          </w:p>
        </w:tc>
        <w:tc>
          <w:tcPr>
            <w:tcW w:w="4253" w:type="dxa"/>
          </w:tcPr>
          <w:p w14:paraId="60DD72D0" w14:textId="77777777" w:rsidR="00B3385D" w:rsidRPr="00BA584E" w:rsidRDefault="00B3385D" w:rsidP="00B338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Калуської міської територіальної громади</w:t>
            </w:r>
          </w:p>
        </w:tc>
        <w:tc>
          <w:tcPr>
            <w:tcW w:w="1929" w:type="dxa"/>
          </w:tcPr>
          <w:p w14:paraId="2A8A8176" w14:textId="5A9B92F4" w:rsidR="00B3385D" w:rsidRPr="00BA584E" w:rsidRDefault="00F96450" w:rsidP="00B33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>4 028 307,39</w:t>
            </w:r>
          </w:p>
        </w:tc>
      </w:tr>
      <w:tr w:rsidR="00B3385D" w:rsidRPr="00BA584E" w14:paraId="20E77E88" w14:textId="77777777" w:rsidTr="00F866ED">
        <w:trPr>
          <w:trHeight w:val="694"/>
        </w:trPr>
        <w:tc>
          <w:tcPr>
            <w:tcW w:w="703" w:type="dxa"/>
          </w:tcPr>
          <w:p w14:paraId="61E7BF65" w14:textId="138E2D3A" w:rsidR="00B3385D" w:rsidRPr="00BA584E" w:rsidRDefault="006C1F10" w:rsidP="00B33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644057" w:rsidRPr="00BA584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12A6617B" w14:textId="77777777" w:rsidR="00B3385D" w:rsidRPr="00BA584E" w:rsidRDefault="00B3385D" w:rsidP="00B33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/>
                <w:sz w:val="28"/>
                <w:szCs w:val="28"/>
              </w:rPr>
              <w:t>0953200000</w:t>
            </w:r>
          </w:p>
        </w:tc>
        <w:tc>
          <w:tcPr>
            <w:tcW w:w="4253" w:type="dxa"/>
          </w:tcPr>
          <w:p w14:paraId="13F672B8" w14:textId="77777777" w:rsidR="00B3385D" w:rsidRPr="00BA584E" w:rsidRDefault="00B3385D" w:rsidP="00B338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Долинської міської територіальної громади</w:t>
            </w:r>
          </w:p>
        </w:tc>
        <w:tc>
          <w:tcPr>
            <w:tcW w:w="1929" w:type="dxa"/>
          </w:tcPr>
          <w:p w14:paraId="709BB7CF" w14:textId="4109CF69" w:rsidR="00B3385D" w:rsidRPr="00BA584E" w:rsidRDefault="00A07CA6" w:rsidP="00B33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>4 757 332,30</w:t>
            </w:r>
          </w:p>
        </w:tc>
      </w:tr>
      <w:tr w:rsidR="00B3385D" w:rsidRPr="00BA584E" w14:paraId="1ACD7239" w14:textId="77777777" w:rsidTr="00F866ED">
        <w:trPr>
          <w:trHeight w:val="710"/>
        </w:trPr>
        <w:tc>
          <w:tcPr>
            <w:tcW w:w="703" w:type="dxa"/>
          </w:tcPr>
          <w:p w14:paraId="6BEDE478" w14:textId="642742BD" w:rsidR="00B3385D" w:rsidRPr="00BA584E" w:rsidRDefault="006C1F10" w:rsidP="00B33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44057" w:rsidRPr="00BA584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2062D139" w14:textId="77777777" w:rsidR="00B3385D" w:rsidRPr="00BA584E" w:rsidRDefault="00B3385D" w:rsidP="00B33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/>
                <w:sz w:val="28"/>
                <w:szCs w:val="28"/>
              </w:rPr>
              <w:t>0953300000</w:t>
            </w:r>
          </w:p>
        </w:tc>
        <w:tc>
          <w:tcPr>
            <w:tcW w:w="4253" w:type="dxa"/>
          </w:tcPr>
          <w:p w14:paraId="0A01347A" w14:textId="77777777" w:rsidR="00B3385D" w:rsidRPr="00BA584E" w:rsidRDefault="00B3385D" w:rsidP="00B338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Івано-Франківської міської територіальної громади</w:t>
            </w:r>
          </w:p>
        </w:tc>
        <w:tc>
          <w:tcPr>
            <w:tcW w:w="1929" w:type="dxa"/>
          </w:tcPr>
          <w:p w14:paraId="6B46EBB5" w14:textId="657EA675" w:rsidR="00B3385D" w:rsidRPr="00BA584E" w:rsidRDefault="00F96450" w:rsidP="00B33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C938F7">
              <w:rPr>
                <w:rFonts w:ascii="Times New Roman" w:hAnsi="Times New Roman" w:cs="Times New Roman"/>
                <w:bCs/>
                <w:sz w:val="28"/>
                <w:szCs w:val="28"/>
              </w:rPr>
              <w:t> 097 651,99</w:t>
            </w:r>
          </w:p>
        </w:tc>
      </w:tr>
      <w:tr w:rsidR="00644057" w:rsidRPr="00BA584E" w14:paraId="1849B7FF" w14:textId="77777777" w:rsidTr="00F065FB">
        <w:trPr>
          <w:trHeight w:val="703"/>
        </w:trPr>
        <w:tc>
          <w:tcPr>
            <w:tcW w:w="703" w:type="dxa"/>
          </w:tcPr>
          <w:p w14:paraId="7839AB2E" w14:textId="75EC0504" w:rsidR="00644057" w:rsidRPr="00BA584E" w:rsidRDefault="006C1F10" w:rsidP="00644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644057" w:rsidRPr="00BA584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5768F1C8" w14:textId="7DEFCF08" w:rsidR="00644057" w:rsidRPr="00BA584E" w:rsidRDefault="00644057" w:rsidP="00644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/>
                <w:sz w:val="28"/>
                <w:szCs w:val="28"/>
              </w:rPr>
              <w:t>0954700000</w:t>
            </w:r>
          </w:p>
        </w:tc>
        <w:tc>
          <w:tcPr>
            <w:tcW w:w="4253" w:type="dxa"/>
          </w:tcPr>
          <w:p w14:paraId="7010590D" w14:textId="73E6601D" w:rsidR="00644057" w:rsidRPr="00BA584E" w:rsidRDefault="00644057" w:rsidP="006440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>Дубовецької</w:t>
            </w:r>
            <w:proofErr w:type="spellEnd"/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1929" w:type="dxa"/>
          </w:tcPr>
          <w:p w14:paraId="3E3527EE" w14:textId="5BDC0842" w:rsidR="00644057" w:rsidRPr="00BA584E" w:rsidRDefault="005F3C83" w:rsidP="0064405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>2 401 986,41</w:t>
            </w:r>
          </w:p>
        </w:tc>
      </w:tr>
      <w:tr w:rsidR="00644057" w:rsidRPr="00BA584E" w14:paraId="1276078C" w14:textId="77777777" w:rsidTr="00457308">
        <w:tc>
          <w:tcPr>
            <w:tcW w:w="703" w:type="dxa"/>
          </w:tcPr>
          <w:p w14:paraId="2D0FF1BB" w14:textId="0321865F" w:rsidR="00644057" w:rsidRPr="00BA584E" w:rsidRDefault="006C1F10" w:rsidP="00644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644057" w:rsidRPr="00BA584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57B9655B" w14:textId="77777777" w:rsidR="00644057" w:rsidRPr="00BA584E" w:rsidRDefault="00644057" w:rsidP="00644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/>
                <w:sz w:val="28"/>
                <w:szCs w:val="28"/>
              </w:rPr>
              <w:t>0955000000</w:t>
            </w:r>
          </w:p>
        </w:tc>
        <w:tc>
          <w:tcPr>
            <w:tcW w:w="4253" w:type="dxa"/>
          </w:tcPr>
          <w:p w14:paraId="7E722667" w14:textId="77777777" w:rsidR="00644057" w:rsidRPr="00BA584E" w:rsidRDefault="00644057" w:rsidP="006440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>Кутської</w:t>
            </w:r>
            <w:proofErr w:type="spellEnd"/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1929" w:type="dxa"/>
          </w:tcPr>
          <w:p w14:paraId="7C382F28" w14:textId="2F0CC185" w:rsidR="00644057" w:rsidRPr="00BA584E" w:rsidRDefault="00A07CA6" w:rsidP="00644057">
            <w:pPr>
              <w:pStyle w:val="a6"/>
              <w:ind w:left="2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>2 827 888,06</w:t>
            </w:r>
          </w:p>
        </w:tc>
      </w:tr>
      <w:tr w:rsidR="00644057" w:rsidRPr="00BA584E" w14:paraId="03C5BC26" w14:textId="77777777" w:rsidTr="00F065FB">
        <w:trPr>
          <w:trHeight w:val="747"/>
        </w:trPr>
        <w:tc>
          <w:tcPr>
            <w:tcW w:w="703" w:type="dxa"/>
          </w:tcPr>
          <w:p w14:paraId="550C3CA2" w14:textId="7FEDB43B" w:rsidR="00644057" w:rsidRPr="00BA584E" w:rsidRDefault="006C1F10" w:rsidP="00644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644057" w:rsidRPr="00BA584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517EE439" w14:textId="77777777" w:rsidR="00644057" w:rsidRPr="00BA584E" w:rsidRDefault="00644057" w:rsidP="00644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/>
                <w:sz w:val="28"/>
                <w:szCs w:val="28"/>
              </w:rPr>
              <w:t>0955100000</w:t>
            </w:r>
          </w:p>
        </w:tc>
        <w:tc>
          <w:tcPr>
            <w:tcW w:w="4253" w:type="dxa"/>
          </w:tcPr>
          <w:p w14:paraId="0C064297" w14:textId="77777777" w:rsidR="00644057" w:rsidRPr="00BA584E" w:rsidRDefault="00644057" w:rsidP="006440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>Лисецької</w:t>
            </w:r>
            <w:proofErr w:type="spellEnd"/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1929" w:type="dxa"/>
          </w:tcPr>
          <w:p w14:paraId="67355333" w14:textId="34C8FD66" w:rsidR="00644057" w:rsidRPr="00BA584E" w:rsidRDefault="00A07CA6" w:rsidP="00644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>2 827 888,0</w:t>
            </w:r>
            <w:r w:rsidR="0054466B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644057" w:rsidRPr="00BA584E" w14:paraId="56974B54" w14:textId="77777777" w:rsidTr="00123B0C">
        <w:tc>
          <w:tcPr>
            <w:tcW w:w="703" w:type="dxa"/>
            <w:shd w:val="clear" w:color="auto" w:fill="FFFFFF" w:themeFill="background1"/>
          </w:tcPr>
          <w:p w14:paraId="16536611" w14:textId="418BD3D0" w:rsidR="00644057" w:rsidRPr="00BA584E" w:rsidRDefault="006C1F10" w:rsidP="00644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644057" w:rsidRPr="00BA584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187F54D9" w14:textId="77777777" w:rsidR="00644057" w:rsidRPr="00BA584E" w:rsidRDefault="00644057" w:rsidP="00644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/>
                <w:sz w:val="28"/>
                <w:szCs w:val="28"/>
              </w:rPr>
              <w:t>0955900000</w:t>
            </w:r>
          </w:p>
        </w:tc>
        <w:tc>
          <w:tcPr>
            <w:tcW w:w="4253" w:type="dxa"/>
            <w:shd w:val="clear" w:color="auto" w:fill="FFFFFF" w:themeFill="background1"/>
          </w:tcPr>
          <w:p w14:paraId="67E6C4EC" w14:textId="77777777" w:rsidR="00644057" w:rsidRPr="00BA584E" w:rsidRDefault="00644057" w:rsidP="006440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Снятинської міської територіальної громади</w:t>
            </w:r>
          </w:p>
        </w:tc>
        <w:tc>
          <w:tcPr>
            <w:tcW w:w="1929" w:type="dxa"/>
          </w:tcPr>
          <w:p w14:paraId="1B1D8580" w14:textId="3E15AE2D" w:rsidR="00644057" w:rsidRPr="00BA584E" w:rsidRDefault="00A07CA6" w:rsidP="0064405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>1 932 444,24</w:t>
            </w:r>
          </w:p>
        </w:tc>
      </w:tr>
      <w:tr w:rsidR="00644057" w:rsidRPr="00BA584E" w14:paraId="6C46A9F3" w14:textId="77777777" w:rsidTr="00123B0C">
        <w:tc>
          <w:tcPr>
            <w:tcW w:w="703" w:type="dxa"/>
            <w:shd w:val="clear" w:color="auto" w:fill="FFFFFF" w:themeFill="background1"/>
          </w:tcPr>
          <w:p w14:paraId="5D5BFEC7" w14:textId="632CA448" w:rsidR="00644057" w:rsidRPr="00BA584E" w:rsidRDefault="006C1F10" w:rsidP="00644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644057" w:rsidRPr="00BA584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2D49FF52" w14:textId="42B4021E" w:rsidR="00644057" w:rsidRPr="00BA584E" w:rsidRDefault="00644057" w:rsidP="00644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/>
                <w:sz w:val="28"/>
                <w:szCs w:val="28"/>
              </w:rPr>
              <w:t>0956000000</w:t>
            </w:r>
          </w:p>
        </w:tc>
        <w:tc>
          <w:tcPr>
            <w:tcW w:w="4253" w:type="dxa"/>
            <w:shd w:val="clear" w:color="auto" w:fill="FFFFFF" w:themeFill="background1"/>
          </w:tcPr>
          <w:p w14:paraId="0AD4BD44" w14:textId="0EC2100B" w:rsidR="00644057" w:rsidRPr="00BA584E" w:rsidRDefault="00644057" w:rsidP="006440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>Солотвинської</w:t>
            </w:r>
            <w:proofErr w:type="spellEnd"/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1929" w:type="dxa"/>
          </w:tcPr>
          <w:p w14:paraId="1E6D9054" w14:textId="4A280FD9" w:rsidR="00644057" w:rsidRPr="00BA584E" w:rsidRDefault="00C938F7" w:rsidP="0064405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5 220 372,7</w:t>
            </w:r>
            <w:r w:rsidR="0054466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644057" w14:paraId="4DA79515" w14:textId="77777777" w:rsidTr="00457308">
        <w:trPr>
          <w:trHeight w:val="468"/>
        </w:trPr>
        <w:tc>
          <w:tcPr>
            <w:tcW w:w="7083" w:type="dxa"/>
            <w:gridSpan w:val="3"/>
          </w:tcPr>
          <w:p w14:paraId="2D9E55B1" w14:textId="77777777" w:rsidR="00644057" w:rsidRPr="00BA584E" w:rsidRDefault="00644057" w:rsidP="006440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4A2AE3" w14:textId="77777777" w:rsidR="00644057" w:rsidRPr="00BA584E" w:rsidRDefault="00644057" w:rsidP="006440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Всього:</w:t>
            </w:r>
          </w:p>
        </w:tc>
        <w:tc>
          <w:tcPr>
            <w:tcW w:w="1929" w:type="dxa"/>
          </w:tcPr>
          <w:p w14:paraId="5E646C9C" w14:textId="5956AF62" w:rsidR="00644057" w:rsidRPr="00BA584E" w:rsidRDefault="00C938F7" w:rsidP="00BA584E">
            <w:pPr>
              <w:pStyle w:val="a6"/>
              <w:ind w:left="2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46 386 982,00</w:t>
            </w:r>
          </w:p>
        </w:tc>
      </w:tr>
    </w:tbl>
    <w:p w14:paraId="310F1C7F" w14:textId="77777777" w:rsidR="00F337EB" w:rsidRDefault="00F337EB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C5141F" w14:textId="77777777" w:rsidR="009B304E" w:rsidRDefault="009B304E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506DAC" w14:textId="77777777" w:rsidR="00C938F7" w:rsidRDefault="00C938F7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E18383" w14:textId="77777777" w:rsidR="00C938F7" w:rsidRPr="00C938F7" w:rsidRDefault="00C938F7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938F7">
        <w:rPr>
          <w:rFonts w:ascii="Times New Roman" w:hAnsi="Times New Roman" w:cs="Times New Roman"/>
          <w:b/>
          <w:bCs/>
          <w:sz w:val="28"/>
          <w:szCs w:val="28"/>
        </w:rPr>
        <w:t xml:space="preserve">Т. в. о. начальника управління </w:t>
      </w:r>
    </w:p>
    <w:p w14:paraId="5C7F1905" w14:textId="77777777" w:rsidR="00C938F7" w:rsidRPr="00C938F7" w:rsidRDefault="00C938F7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938F7">
        <w:rPr>
          <w:rFonts w:ascii="Times New Roman" w:hAnsi="Times New Roman" w:cs="Times New Roman"/>
          <w:b/>
          <w:bCs/>
          <w:sz w:val="28"/>
          <w:szCs w:val="28"/>
        </w:rPr>
        <w:t xml:space="preserve">з питань ветеранської політики </w:t>
      </w:r>
    </w:p>
    <w:p w14:paraId="12EFCC55" w14:textId="425DE906" w:rsidR="00C938F7" w:rsidRPr="00C938F7" w:rsidRDefault="00C938F7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938F7">
        <w:rPr>
          <w:rFonts w:ascii="Times New Roman" w:hAnsi="Times New Roman" w:cs="Times New Roman"/>
          <w:b/>
          <w:bCs/>
          <w:sz w:val="28"/>
          <w:szCs w:val="28"/>
        </w:rPr>
        <w:t xml:space="preserve">облдержадміністрації                                     </w:t>
      </w:r>
      <w:r w:rsidR="006C1F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38F7">
        <w:rPr>
          <w:rFonts w:ascii="Times New Roman" w:hAnsi="Times New Roman" w:cs="Times New Roman"/>
          <w:b/>
          <w:bCs/>
          <w:sz w:val="28"/>
          <w:szCs w:val="28"/>
        </w:rPr>
        <w:t xml:space="preserve">           Наталія ПОГОРЕЛА</w:t>
      </w:r>
    </w:p>
    <w:p w14:paraId="44724583" w14:textId="77777777" w:rsidR="00C938F7" w:rsidRDefault="00C938F7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938F7" w:rsidSect="00457308">
      <w:headerReference w:type="default" r:id="rId13"/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08308" w14:textId="77777777" w:rsidR="00F120DA" w:rsidRDefault="00F120DA" w:rsidP="00C030DB">
      <w:pPr>
        <w:spacing w:after="0" w:line="240" w:lineRule="auto"/>
      </w:pPr>
      <w:r>
        <w:separator/>
      </w:r>
    </w:p>
  </w:endnote>
  <w:endnote w:type="continuationSeparator" w:id="0">
    <w:p w14:paraId="4CE1D171" w14:textId="77777777" w:rsidR="00F120DA" w:rsidRDefault="00F120DA" w:rsidP="00C0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D740A" w14:textId="77777777" w:rsidR="00F120DA" w:rsidRDefault="00F120DA" w:rsidP="00C030DB">
      <w:pPr>
        <w:spacing w:after="0" w:line="240" w:lineRule="auto"/>
      </w:pPr>
      <w:r>
        <w:separator/>
      </w:r>
    </w:p>
  </w:footnote>
  <w:footnote w:type="continuationSeparator" w:id="0">
    <w:p w14:paraId="73615278" w14:textId="77777777" w:rsidR="00F120DA" w:rsidRDefault="00F120DA" w:rsidP="00C03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7385529"/>
      <w:docPartObj>
        <w:docPartGallery w:val="Page Numbers (Top of Page)"/>
        <w:docPartUnique/>
      </w:docPartObj>
    </w:sdtPr>
    <w:sdtContent>
      <w:p w14:paraId="39897325" w14:textId="713DFBE6" w:rsidR="006764EA" w:rsidRDefault="00000000">
        <w:pPr>
          <w:pStyle w:val="a7"/>
          <w:jc w:val="center"/>
        </w:pPr>
      </w:p>
    </w:sdtContent>
  </w:sdt>
  <w:p w14:paraId="4DB2009C" w14:textId="77777777" w:rsidR="00EB7FAB" w:rsidRDefault="00EB7F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47482"/>
    <w:multiLevelType w:val="hybridMultilevel"/>
    <w:tmpl w:val="A8D4566C"/>
    <w:lvl w:ilvl="0" w:tplc="BEC64F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E5F2F"/>
    <w:multiLevelType w:val="hybridMultilevel"/>
    <w:tmpl w:val="243A124E"/>
    <w:lvl w:ilvl="0" w:tplc="26AA9C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01158">
    <w:abstractNumId w:val="1"/>
  </w:num>
  <w:num w:numId="2" w16cid:durableId="2059233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50"/>
    <w:rsid w:val="00031292"/>
    <w:rsid w:val="00052477"/>
    <w:rsid w:val="00065B55"/>
    <w:rsid w:val="000A5DEE"/>
    <w:rsid w:val="000D60FA"/>
    <w:rsid w:val="00103849"/>
    <w:rsid w:val="00104924"/>
    <w:rsid w:val="00120313"/>
    <w:rsid w:val="00123B0C"/>
    <w:rsid w:val="00170226"/>
    <w:rsid w:val="00192228"/>
    <w:rsid w:val="001B6BA8"/>
    <w:rsid w:val="001C5678"/>
    <w:rsid w:val="001D7159"/>
    <w:rsid w:val="00222DA9"/>
    <w:rsid w:val="0022551C"/>
    <w:rsid w:val="00252948"/>
    <w:rsid w:val="0025667B"/>
    <w:rsid w:val="00262C0F"/>
    <w:rsid w:val="002633C7"/>
    <w:rsid w:val="0028650B"/>
    <w:rsid w:val="002D2509"/>
    <w:rsid w:val="002E3DC0"/>
    <w:rsid w:val="002F763A"/>
    <w:rsid w:val="00341F19"/>
    <w:rsid w:val="00365150"/>
    <w:rsid w:val="003B5D3A"/>
    <w:rsid w:val="003E2D6D"/>
    <w:rsid w:val="004073F3"/>
    <w:rsid w:val="00457308"/>
    <w:rsid w:val="004B2471"/>
    <w:rsid w:val="004B49B8"/>
    <w:rsid w:val="004D25C7"/>
    <w:rsid w:val="004F1C35"/>
    <w:rsid w:val="00511CBD"/>
    <w:rsid w:val="0052698B"/>
    <w:rsid w:val="00531044"/>
    <w:rsid w:val="00536C8B"/>
    <w:rsid w:val="0054466B"/>
    <w:rsid w:val="00554EDF"/>
    <w:rsid w:val="0057102F"/>
    <w:rsid w:val="00573C91"/>
    <w:rsid w:val="005868D7"/>
    <w:rsid w:val="005F3C83"/>
    <w:rsid w:val="0062152B"/>
    <w:rsid w:val="006245D5"/>
    <w:rsid w:val="006331C7"/>
    <w:rsid w:val="00644057"/>
    <w:rsid w:val="00644DB6"/>
    <w:rsid w:val="00657CC2"/>
    <w:rsid w:val="00663839"/>
    <w:rsid w:val="006677AF"/>
    <w:rsid w:val="006764EA"/>
    <w:rsid w:val="006C1F10"/>
    <w:rsid w:val="006F3550"/>
    <w:rsid w:val="00702BAB"/>
    <w:rsid w:val="007108ED"/>
    <w:rsid w:val="00720477"/>
    <w:rsid w:val="007675E8"/>
    <w:rsid w:val="007B498B"/>
    <w:rsid w:val="007C15A3"/>
    <w:rsid w:val="007E4D2E"/>
    <w:rsid w:val="00847311"/>
    <w:rsid w:val="0087585F"/>
    <w:rsid w:val="0089321E"/>
    <w:rsid w:val="008C116B"/>
    <w:rsid w:val="009265F0"/>
    <w:rsid w:val="00947B6F"/>
    <w:rsid w:val="00972F54"/>
    <w:rsid w:val="009B304E"/>
    <w:rsid w:val="009F5808"/>
    <w:rsid w:val="00A07CA6"/>
    <w:rsid w:val="00A15030"/>
    <w:rsid w:val="00A6086E"/>
    <w:rsid w:val="00A626E3"/>
    <w:rsid w:val="00AE295E"/>
    <w:rsid w:val="00B307E4"/>
    <w:rsid w:val="00B3385D"/>
    <w:rsid w:val="00B74C82"/>
    <w:rsid w:val="00B7620D"/>
    <w:rsid w:val="00BA584E"/>
    <w:rsid w:val="00BA5EAF"/>
    <w:rsid w:val="00BA62E8"/>
    <w:rsid w:val="00BD5CF6"/>
    <w:rsid w:val="00BF6968"/>
    <w:rsid w:val="00C030DB"/>
    <w:rsid w:val="00C26616"/>
    <w:rsid w:val="00C26A7B"/>
    <w:rsid w:val="00C30FA9"/>
    <w:rsid w:val="00C378C1"/>
    <w:rsid w:val="00C5148E"/>
    <w:rsid w:val="00C60EAD"/>
    <w:rsid w:val="00C90099"/>
    <w:rsid w:val="00C938F7"/>
    <w:rsid w:val="00CA03EC"/>
    <w:rsid w:val="00CA212B"/>
    <w:rsid w:val="00CC2FC2"/>
    <w:rsid w:val="00D7306C"/>
    <w:rsid w:val="00D838FA"/>
    <w:rsid w:val="00DB632E"/>
    <w:rsid w:val="00DF061A"/>
    <w:rsid w:val="00E103CC"/>
    <w:rsid w:val="00E1189D"/>
    <w:rsid w:val="00E22110"/>
    <w:rsid w:val="00E37C82"/>
    <w:rsid w:val="00E91B64"/>
    <w:rsid w:val="00E93F53"/>
    <w:rsid w:val="00EB7FAB"/>
    <w:rsid w:val="00EE5AA0"/>
    <w:rsid w:val="00EF3297"/>
    <w:rsid w:val="00F065FB"/>
    <w:rsid w:val="00F120DA"/>
    <w:rsid w:val="00F236B3"/>
    <w:rsid w:val="00F337EB"/>
    <w:rsid w:val="00F866ED"/>
    <w:rsid w:val="00F87497"/>
    <w:rsid w:val="00F96450"/>
    <w:rsid w:val="00FA1B3D"/>
    <w:rsid w:val="00FB7FAB"/>
    <w:rsid w:val="00FD4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A954D"/>
  <w15:docId w15:val="{5E7047C9-E595-4715-ABD3-44D39D5D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1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3129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36C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30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030DB"/>
  </w:style>
  <w:style w:type="paragraph" w:styleId="a9">
    <w:name w:val="footer"/>
    <w:basedOn w:val="a"/>
    <w:link w:val="aa"/>
    <w:uiPriority w:val="99"/>
    <w:unhideWhenUsed/>
    <w:rsid w:val="00C030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030DB"/>
  </w:style>
  <w:style w:type="character" w:customStyle="1" w:styleId="rvts11">
    <w:name w:val="rvts11"/>
    <w:rsid w:val="00554EDF"/>
  </w:style>
  <w:style w:type="character" w:styleId="ab">
    <w:name w:val="Hyperlink"/>
    <w:basedOn w:val="a0"/>
    <w:uiPriority w:val="99"/>
    <w:rsid w:val="00554E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3551-12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rada/show/3551-12" TargetMode="External"/><Relationship Id="rId12" Type="http://schemas.openxmlformats.org/officeDocument/2006/relationships/hyperlink" Target="https://zakon.rada.gov.ua/rada/show/3551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rada/show/3551-1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rada/show/3551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rada/show/3551-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2731</Characters>
  <Application>Microsoft Office Word</Application>
  <DocSecurity>0</DocSecurity>
  <Lines>82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Наталя Івасишин</cp:lastModifiedBy>
  <cp:revision>3</cp:revision>
  <cp:lastPrinted>2025-12-04T09:01:00Z</cp:lastPrinted>
  <dcterms:created xsi:type="dcterms:W3CDTF">2025-12-02T14:23:00Z</dcterms:created>
  <dcterms:modified xsi:type="dcterms:W3CDTF">2025-12-04T09:02:00Z</dcterms:modified>
</cp:coreProperties>
</file>