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FE0747" w:rsidRPr="00FE0747" w:rsidTr="009C08EC">
        <w:trPr>
          <w:trHeight w:val="1701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E0747" w:rsidRPr="00FE0747" w:rsidRDefault="00FE0747" w:rsidP="00FE0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55F46" w:rsidRPr="00932894" w:rsidRDefault="00455F46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455F46" w:rsidRPr="00932894" w:rsidRDefault="00455F46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455F46" w:rsidRDefault="00455F46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DC1E53" w:rsidRDefault="00DC1E53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455F46" w:rsidRPr="00932894" w:rsidRDefault="00455F46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455F46" w:rsidRPr="00932894" w:rsidRDefault="00455F46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6072A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5847D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 w:rsidR="00E8289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6072A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480</w:t>
            </w:r>
          </w:p>
          <w:p w:rsidR="00455F46" w:rsidRPr="00932894" w:rsidRDefault="00455F46" w:rsidP="00455F4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0747" w:rsidRPr="00FE0747" w:rsidRDefault="00FE0747" w:rsidP="00E82899">
            <w:pPr>
              <w:spacing w:after="0" w:line="240" w:lineRule="auto"/>
              <w:ind w:left="14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FF0" w:rsidRPr="00254FF0" w:rsidRDefault="00254FF0" w:rsidP="00254FF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54FF0" w:rsidRPr="00254FF0" w:rsidRDefault="00254FF0" w:rsidP="00254FF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F24D4D" w:rsidRDefault="00F24D4D" w:rsidP="0002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F24D4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Видача рішення про продаж земельної ділянки державної власності </w:t>
      </w:r>
    </w:p>
    <w:p w:rsidR="00024C55" w:rsidRPr="00024C55" w:rsidRDefault="00024C55" w:rsidP="0002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24C55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254FF0" w:rsidRP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E82899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(</w:t>
      </w:r>
      <w:proofErr w:type="spellStart"/>
      <w:r w:rsidR="00E82899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військова</w:t>
      </w:r>
      <w:proofErr w:type="spellEnd"/>
      <w:r w:rsidR="00E82899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)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2693"/>
        <w:gridCol w:w="709"/>
        <w:gridCol w:w="2479"/>
      </w:tblGrid>
      <w:tr w:rsidR="00254FF0" w:rsidRPr="00254FF0" w:rsidTr="004A6846">
        <w:tc>
          <w:tcPr>
            <w:tcW w:w="540" w:type="dxa"/>
          </w:tcPr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9" w:type="dxa"/>
          </w:tcPr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693" w:type="dxa"/>
          </w:tcPr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</w:tcPr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479" w:type="dxa"/>
          </w:tcPr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254FF0" w:rsidRPr="00114779" w:rsidRDefault="00254FF0" w:rsidP="00680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26F60" w:rsidRPr="00254FF0" w:rsidTr="004A6846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6F60" w:rsidRPr="00FE0747" w:rsidRDefault="00AF2D15" w:rsidP="004A68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Приймання та реєстрація заяви про </w:t>
            </w:r>
            <w:r w:rsidR="005E7F49" w:rsidRPr="005E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 земельної ділянки державної власності</w:t>
            </w:r>
            <w:r w:rsidR="007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5684" w:rsidRPr="005E6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поданої суб’єктом звернення</w:t>
            </w:r>
          </w:p>
        </w:tc>
        <w:tc>
          <w:tcPr>
            <w:tcW w:w="2693" w:type="dxa"/>
          </w:tcPr>
          <w:p w:rsidR="00AF2D15" w:rsidRPr="00FE0747" w:rsidRDefault="00AF2D15" w:rsidP="00AF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AF2D15" w:rsidP="00AF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9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926F60" w:rsidRPr="00254FF0" w:rsidRDefault="00AF2D15" w:rsidP="0084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</w:t>
            </w:r>
            <w:r w:rsidRPr="00B0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подання суб’єктом звернення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6F60" w:rsidRPr="00254FF0" w:rsidTr="004A6846">
        <w:tc>
          <w:tcPr>
            <w:tcW w:w="540" w:type="dxa"/>
          </w:tcPr>
          <w:p w:rsidR="00926F60" w:rsidRPr="00254FF0" w:rsidRDefault="00926F6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926F60" w:rsidRPr="00FE0747" w:rsidRDefault="00AF2D15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(військової) адміністрації</w:t>
            </w:r>
          </w:p>
        </w:tc>
        <w:tc>
          <w:tcPr>
            <w:tcW w:w="2693" w:type="dxa"/>
          </w:tcPr>
          <w:p w:rsidR="00AF2D15" w:rsidRPr="00A837B6" w:rsidRDefault="00AF2D15" w:rsidP="00AF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926F60" w:rsidRPr="00FE0747" w:rsidRDefault="00AF2D15" w:rsidP="00AF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709" w:type="dxa"/>
          </w:tcPr>
          <w:p w:rsidR="00926F60" w:rsidRPr="00FE0747" w:rsidRDefault="00926F6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455F46" w:rsidRPr="004A6846" w:rsidRDefault="00AF2D15" w:rsidP="004A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реєстрації заяви або </w:t>
            </w:r>
            <w:r w:rsidRP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аступного дня після </w:t>
            </w:r>
            <w:r w:rsidRP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 документів</w:t>
            </w:r>
            <w:r w:rsidRPr="004A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4FF0" w:rsidRPr="00254FF0" w:rsidTr="004A6846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AF2D15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 обласній державній (військовій) адміністрації</w:t>
            </w:r>
          </w:p>
        </w:tc>
        <w:tc>
          <w:tcPr>
            <w:tcW w:w="2693" w:type="dxa"/>
          </w:tcPr>
          <w:p w:rsidR="00FE5746" w:rsidRPr="00FE5746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</w:p>
          <w:p w:rsidR="00FE5746" w:rsidRPr="00FE5746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FE5746" w:rsidRPr="00FE5746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 посадова особа </w:t>
            </w:r>
          </w:p>
          <w:p w:rsidR="00254FF0" w:rsidRPr="00254FF0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відділу роботи із зверненнями громадян апарату Івано-Франківської обласної державної адміністрації відповідно до </w:t>
            </w: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визначених посадовою інструкцією обов’язків</w:t>
            </w:r>
          </w:p>
        </w:tc>
        <w:tc>
          <w:tcPr>
            <w:tcW w:w="709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79" w:type="dxa"/>
          </w:tcPr>
          <w:p w:rsidR="00AF2D15" w:rsidRPr="009A25A4" w:rsidRDefault="00AF2D15" w:rsidP="00AF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</w:t>
            </w:r>
            <w:r w:rsidR="00436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передачі </w:t>
            </w:r>
            <w:r w:rsidRPr="009A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необхідних документів</w:t>
            </w:r>
          </w:p>
          <w:p w:rsidR="00926F60" w:rsidRPr="00254FF0" w:rsidRDefault="00926F60" w:rsidP="0011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11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4FF0" w:rsidRPr="00254FF0" w:rsidRDefault="00254FF0" w:rsidP="0011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4D9" w:rsidRPr="00254FF0" w:rsidTr="004A6846">
        <w:tc>
          <w:tcPr>
            <w:tcW w:w="540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B974D9" w:rsidRPr="00254FF0" w:rsidRDefault="00B974D9" w:rsidP="00B974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керівництву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накладення резолюції</w:t>
            </w:r>
          </w:p>
        </w:tc>
        <w:tc>
          <w:tcPr>
            <w:tcW w:w="2693" w:type="dxa"/>
          </w:tcPr>
          <w:p w:rsidR="00FE5746" w:rsidRPr="00FE5746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FE5746" w:rsidRPr="00FE5746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B974D9" w:rsidRPr="00254FF0" w:rsidRDefault="00FE5746" w:rsidP="00FE5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відділу роботи із зверненнями громадян апарату Івано-Франківської обласної державної адміністрації 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FF0" w:rsidRPr="00254FF0" w:rsidTr="004A6846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1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B974D9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</w:t>
            </w:r>
          </w:p>
        </w:tc>
        <w:tc>
          <w:tcPr>
            <w:tcW w:w="2693" w:type="dxa"/>
          </w:tcPr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затвердженого</w:t>
            </w:r>
          </w:p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254FF0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254FF0" w:rsidRPr="00254FF0" w:rsidRDefault="00B974D9" w:rsidP="0011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</w:tc>
      </w:tr>
      <w:tr w:rsidR="00254FF0" w:rsidRPr="00254FF0" w:rsidTr="004A6846">
        <w:tc>
          <w:tcPr>
            <w:tcW w:w="540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2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254FF0" w:rsidRPr="00254FF0" w:rsidRDefault="00B974D9" w:rsidP="00254FF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керівництву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693" w:type="dxa"/>
          </w:tcPr>
          <w:p w:rsidR="00610620" w:rsidRPr="00610620" w:rsidRDefault="00610620" w:rsidP="0061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</w:t>
            </w:r>
          </w:p>
          <w:p w:rsidR="00610620" w:rsidRPr="00610620" w:rsidRDefault="00610620" w:rsidP="0061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610620" w:rsidRPr="00610620" w:rsidRDefault="00610620" w:rsidP="0061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посадова особа</w:t>
            </w:r>
          </w:p>
          <w:p w:rsidR="00254FF0" w:rsidRPr="00254FF0" w:rsidRDefault="00610620" w:rsidP="0061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відділу роботи із зверненнями громадян апарату Івано-Франківської обласної державної адміністрації відповідно до </w:t>
            </w:r>
            <w:r w:rsidRPr="00610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визначених посадовою інструкцією обов’язків</w:t>
            </w:r>
          </w:p>
        </w:tc>
        <w:tc>
          <w:tcPr>
            <w:tcW w:w="709" w:type="dxa"/>
          </w:tcPr>
          <w:p w:rsidR="00254FF0" w:rsidRPr="00254FF0" w:rsidRDefault="00254FF0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79" w:type="dxa"/>
          </w:tcPr>
          <w:p w:rsidR="00254FF0" w:rsidRPr="00254FF0" w:rsidRDefault="00B974D9" w:rsidP="0011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</w:tc>
      </w:tr>
      <w:tr w:rsidR="00B974D9" w:rsidRPr="00254FF0" w:rsidTr="004A6846">
        <w:tc>
          <w:tcPr>
            <w:tcW w:w="540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B974D9" w:rsidRPr="00254FF0" w:rsidRDefault="00B974D9" w:rsidP="00B974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693" w:type="dxa"/>
          </w:tcPr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вництво юридичного департаменту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B974D9" w:rsidRPr="00254FF0" w:rsidTr="004A6846">
        <w:tc>
          <w:tcPr>
            <w:tcW w:w="540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0339A9" w:rsidRPr="00A874D6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 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правлінню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B974D9" w:rsidRPr="00254FF0" w:rsidRDefault="000339A9" w:rsidP="000339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департаменту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2693" w:type="dxa"/>
          </w:tcPr>
          <w:p w:rsidR="000339A9" w:rsidRPr="00254FF0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B974D9" w:rsidRPr="00254FF0" w:rsidRDefault="00B974D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B974D9" w:rsidRPr="00254FF0" w:rsidRDefault="000339A9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0339A9" w:rsidRPr="00254FF0" w:rsidTr="004A6846">
        <w:tc>
          <w:tcPr>
            <w:tcW w:w="540" w:type="dxa"/>
          </w:tcPr>
          <w:p w:rsidR="000339A9" w:rsidRPr="00254FF0" w:rsidRDefault="000339A9" w:rsidP="0003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0339A9" w:rsidRPr="00254FF0" w:rsidRDefault="000339A9" w:rsidP="000339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необхідних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693" w:type="dxa"/>
          </w:tcPr>
          <w:p w:rsidR="000339A9" w:rsidRPr="00A874D6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0339A9" w:rsidRPr="00254FF0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0339A9" w:rsidRPr="00254FF0" w:rsidRDefault="000339A9" w:rsidP="0003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0339A9" w:rsidRPr="00254FF0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r w:rsidRPr="00C0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третього – двадцять третього днів</w:t>
            </w:r>
            <w:r w:rsidRPr="00C0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39A9" w:rsidRPr="00254FF0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9A9" w:rsidRPr="00254FF0" w:rsidRDefault="000339A9" w:rsidP="0003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4D9" w:rsidRPr="00254FF0" w:rsidTr="007438E8">
        <w:trPr>
          <w:trHeight w:val="70"/>
        </w:trPr>
        <w:tc>
          <w:tcPr>
            <w:tcW w:w="540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B974D9" w:rsidRPr="00C40655" w:rsidRDefault="00B974D9" w:rsidP="00B97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</w:t>
            </w:r>
            <w:r w:rsidR="00FF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(проекту р</w:t>
            </w:r>
            <w:r w:rsidR="00FF1711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 w:rsidR="00FF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F1711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 w:rsidR="00FF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</w:t>
            </w:r>
            <w:r w:rsidR="00FF1711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(проекту </w:t>
            </w:r>
            <w:r w:rsidR="00FF1711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 w:rsidR="00FF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F1711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продажу</w:t>
            </w:r>
          </w:p>
        </w:tc>
        <w:tc>
          <w:tcPr>
            <w:tcW w:w="2693" w:type="dxa"/>
          </w:tcPr>
          <w:p w:rsidR="00D170F7" w:rsidRPr="00A874D6" w:rsidRDefault="00D170F7" w:rsidP="00D17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B974D9" w:rsidRPr="00254FF0" w:rsidRDefault="00D170F7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юридичного департаменту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B974D9" w:rsidRPr="00254FF0" w:rsidRDefault="00B974D9" w:rsidP="00B97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B974D9" w:rsidRPr="00254FF0" w:rsidRDefault="00D170F7" w:rsidP="00B97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четвертого</w:t>
            </w: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64701C" w:rsidRPr="00254FF0" w:rsidTr="006073DC">
        <w:trPr>
          <w:trHeight w:val="4610"/>
        </w:trPr>
        <w:tc>
          <w:tcPr>
            <w:tcW w:w="540" w:type="dxa"/>
          </w:tcPr>
          <w:p w:rsidR="0064701C" w:rsidRPr="00254FF0" w:rsidRDefault="0064701C" w:rsidP="0064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64701C" w:rsidRPr="00254FF0" w:rsidRDefault="0064701C" w:rsidP="006470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рішення (проекту р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(проекту 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продажу</w:t>
            </w:r>
          </w:p>
        </w:tc>
        <w:tc>
          <w:tcPr>
            <w:tcW w:w="2693" w:type="dxa"/>
          </w:tcPr>
          <w:p w:rsidR="0064701C" w:rsidRPr="00254FF0" w:rsidRDefault="0064701C" w:rsidP="006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86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визначені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робником проекту розпорядження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дповідно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64701C" w:rsidRPr="00254FF0" w:rsidRDefault="00D85BA1" w:rsidP="0064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64701C" w:rsidRPr="00254FF0" w:rsidRDefault="0064701C" w:rsidP="0064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п’ятого – двадцять шостого днів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</w:t>
            </w:r>
          </w:p>
        </w:tc>
      </w:tr>
      <w:tr w:rsidR="0076784C" w:rsidRPr="00254FF0" w:rsidTr="006073DC">
        <w:trPr>
          <w:trHeight w:val="5425"/>
        </w:trPr>
        <w:tc>
          <w:tcPr>
            <w:tcW w:w="540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76784C" w:rsidRPr="00254FF0" w:rsidRDefault="0076784C" w:rsidP="007678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рішення (проекту р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(проекту 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продажу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79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підписання</w:t>
            </w:r>
          </w:p>
        </w:tc>
        <w:tc>
          <w:tcPr>
            <w:tcW w:w="2693" w:type="dxa"/>
          </w:tcPr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двадцять сьомого дня</w:t>
            </w:r>
            <w:r w:rsidRPr="0006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</w:t>
            </w:r>
          </w:p>
        </w:tc>
      </w:tr>
      <w:tr w:rsidR="0076784C" w:rsidRPr="00254FF0" w:rsidTr="006073DC">
        <w:trPr>
          <w:trHeight w:val="1720"/>
        </w:trPr>
        <w:tc>
          <w:tcPr>
            <w:tcW w:w="540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76784C" w:rsidRPr="00254FF0" w:rsidRDefault="0029721F" w:rsidP="007678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рішення (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продажу</w:t>
            </w:r>
          </w:p>
        </w:tc>
        <w:tc>
          <w:tcPr>
            <w:tcW w:w="2693" w:type="dxa"/>
          </w:tcPr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76784C" w:rsidRPr="00254FF0" w:rsidRDefault="00D85BA1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восьмого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4C" w:rsidRPr="00254FF0" w:rsidTr="006073DC">
        <w:trPr>
          <w:trHeight w:val="5159"/>
        </w:trPr>
        <w:tc>
          <w:tcPr>
            <w:tcW w:w="540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76784C" w:rsidRPr="00254FF0" w:rsidRDefault="00DD55C7" w:rsidP="007678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рішення (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6784C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продажу</w:t>
            </w:r>
            <w:r w:rsidR="00767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розсилання копій рішення (розпорядження) зацікавленим сторонам</w:t>
            </w:r>
          </w:p>
        </w:tc>
        <w:tc>
          <w:tcPr>
            <w:tcW w:w="2693" w:type="dxa"/>
          </w:tcPr>
          <w:p w:rsidR="006E2F73" w:rsidRPr="00254FF0" w:rsidRDefault="006E2F73" w:rsidP="006E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забезпечення апарату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6E2F73" w:rsidRPr="00254FF0" w:rsidRDefault="006E2F73" w:rsidP="006E2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4C" w:rsidRPr="00254FF0" w:rsidTr="006073DC">
        <w:trPr>
          <w:trHeight w:val="4861"/>
        </w:trPr>
        <w:tc>
          <w:tcPr>
            <w:tcW w:w="540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76784C" w:rsidRPr="00254FF0" w:rsidRDefault="003F33AE" w:rsidP="007678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засвідченої копії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продажу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693" w:type="dxa"/>
          </w:tcPr>
          <w:p w:rsidR="00CD54E9" w:rsidRPr="00254FF0" w:rsidRDefault="00CD54E9" w:rsidP="00CD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центрами надання адміністративних послуг</w:t>
            </w:r>
          </w:p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CD54E9" w:rsidRPr="00254FF0" w:rsidRDefault="00CD54E9" w:rsidP="00CD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дев’ятого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тридцятого днів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4C" w:rsidRPr="00254FF0" w:rsidTr="004A6846">
        <w:tc>
          <w:tcPr>
            <w:tcW w:w="540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16321" w:rsidRPr="004A6846" w:rsidRDefault="00D16321" w:rsidP="00D163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засвідченої копії</w:t>
            </w:r>
            <w:r w:rsidR="0014542F"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1454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4542F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4542F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розроблення проекту землеустрою щодо відведення земельної ділянки (якщо такий проект відсутній) та/або про проведення експертної грошової оцінки земельної ділянки або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засвідченої копії</w:t>
            </w:r>
            <w:r w:rsidR="005F7D0F"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r w:rsidR="0014542F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542F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 w:rsidR="00145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4542F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r w:rsidR="0014542F" w:rsidRPr="00A53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відмову в продажу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суб’єкту звернення </w:t>
            </w:r>
          </w:p>
          <w:p w:rsidR="0076784C" w:rsidRPr="00FE0747" w:rsidRDefault="0076784C" w:rsidP="007678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4542F" w:rsidRPr="008731C9" w:rsidRDefault="0014542F" w:rsidP="0014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Адміністратор </w:t>
            </w:r>
          </w:p>
          <w:p w:rsidR="0076784C" w:rsidRPr="00FE0747" w:rsidRDefault="0014542F" w:rsidP="0014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9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79" w:type="dxa"/>
          </w:tcPr>
          <w:p w:rsidR="0076784C" w:rsidRPr="00254FF0" w:rsidRDefault="0014542F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тридцятого дня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дня реєстрації заяви</w:t>
            </w:r>
          </w:p>
        </w:tc>
      </w:tr>
      <w:tr w:rsidR="0076784C" w:rsidRPr="00254FF0" w:rsidTr="004A6846">
        <w:tc>
          <w:tcPr>
            <w:tcW w:w="6521" w:type="dxa"/>
            <w:gridSpan w:val="4"/>
          </w:tcPr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2479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6784C" w:rsidRPr="00254FF0" w:rsidTr="004A6846">
        <w:tc>
          <w:tcPr>
            <w:tcW w:w="6521" w:type="dxa"/>
            <w:gridSpan w:val="4"/>
          </w:tcPr>
          <w:p w:rsidR="0076784C" w:rsidRPr="00254FF0" w:rsidRDefault="0076784C" w:rsidP="00767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479" w:type="dxa"/>
          </w:tcPr>
          <w:p w:rsidR="0076784C" w:rsidRPr="00254FF0" w:rsidRDefault="0076784C" w:rsidP="00767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8007D" w:rsidRDefault="0068007D" w:rsidP="00114779">
      <w:pPr>
        <w:spacing w:after="0" w:line="240" w:lineRule="auto"/>
        <w:ind w:left="-142"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D7A" w:rsidRPr="00254FF0" w:rsidRDefault="00254FF0" w:rsidP="00027D7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A5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27D7A">
        <w:rPr>
          <w:rFonts w:ascii="Times New Roman" w:eastAsia="Times New Roman" w:hAnsi="Times New Roman" w:cs="Times New Roman"/>
          <w:sz w:val="24"/>
          <w:szCs w:val="24"/>
          <w:lang w:eastAsia="ru-RU"/>
        </w:rPr>
        <w:t>ії або бездіяльність 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254FF0" w:rsidRDefault="00254FF0" w:rsidP="00027D7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59" w:rsidRPr="00254FF0" w:rsidRDefault="001F3C59" w:rsidP="00114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C55" w:rsidRDefault="00926F60" w:rsidP="00EE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926F60" w:rsidRPr="00601A1D" w:rsidRDefault="00926F60" w:rsidP="00EE4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</w:p>
    <w:p w:rsidR="00A01F38" w:rsidRDefault="00A01F38" w:rsidP="00114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FF3" w:rsidRDefault="00CC1FF3" w:rsidP="00EE43E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5F46" w:rsidRPr="00455F46" w:rsidRDefault="00455F46" w:rsidP="00455F4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455F46">
        <w:rPr>
          <w:rFonts w:ascii="Times New Roman" w:hAnsi="Times New Roman"/>
          <w:b/>
          <w:sz w:val="27"/>
          <w:szCs w:val="27"/>
        </w:rPr>
        <w:t>В.</w:t>
      </w:r>
      <w:r w:rsidR="00C70A42">
        <w:rPr>
          <w:rFonts w:ascii="Times New Roman" w:hAnsi="Times New Roman"/>
          <w:b/>
          <w:sz w:val="27"/>
          <w:szCs w:val="27"/>
        </w:rPr>
        <w:t xml:space="preserve"> </w:t>
      </w:r>
      <w:r w:rsidRPr="00455F46">
        <w:rPr>
          <w:rFonts w:ascii="Times New Roman" w:hAnsi="Times New Roman"/>
          <w:b/>
          <w:sz w:val="27"/>
          <w:szCs w:val="27"/>
        </w:rPr>
        <w:t xml:space="preserve">о. директора юридичного </w:t>
      </w:r>
    </w:p>
    <w:p w:rsidR="00455F46" w:rsidRPr="00455F46" w:rsidRDefault="00455F46" w:rsidP="00455F4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455F46">
        <w:rPr>
          <w:rFonts w:ascii="Times New Roman" w:hAnsi="Times New Roman"/>
          <w:b/>
          <w:sz w:val="27"/>
          <w:szCs w:val="27"/>
        </w:rPr>
        <w:t xml:space="preserve">департаменту облдержадміністрації               </w:t>
      </w:r>
      <w:r>
        <w:rPr>
          <w:rFonts w:ascii="Times New Roman" w:hAnsi="Times New Roman"/>
          <w:b/>
          <w:sz w:val="27"/>
          <w:szCs w:val="27"/>
        </w:rPr>
        <w:t xml:space="preserve">    </w:t>
      </w:r>
      <w:r w:rsidR="004338DD">
        <w:rPr>
          <w:rFonts w:ascii="Times New Roman" w:hAnsi="Times New Roman"/>
          <w:b/>
          <w:sz w:val="27"/>
          <w:szCs w:val="27"/>
        </w:rPr>
        <w:t xml:space="preserve">   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455F46">
        <w:rPr>
          <w:rFonts w:ascii="Times New Roman" w:hAnsi="Times New Roman"/>
          <w:b/>
          <w:sz w:val="27"/>
          <w:szCs w:val="27"/>
        </w:rPr>
        <w:t xml:space="preserve">Ростислав ЛАВРИНОВИЧ     </w:t>
      </w:r>
    </w:p>
    <w:p w:rsidR="00455F46" w:rsidRPr="00455F46" w:rsidRDefault="00455F46" w:rsidP="00455F4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32418B" w:rsidRPr="00455F46" w:rsidRDefault="0032418B" w:rsidP="00455F4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32418B" w:rsidRPr="00455F46" w:rsidSect="005E6013">
      <w:headerReference w:type="default" r:id="rId6"/>
      <w:pgSz w:w="11906" w:h="16838"/>
      <w:pgMar w:top="1134" w:right="84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E7" w:rsidRDefault="00B646E7" w:rsidP="005E6013">
      <w:pPr>
        <w:spacing w:after="0" w:line="240" w:lineRule="auto"/>
      </w:pPr>
      <w:r>
        <w:separator/>
      </w:r>
    </w:p>
  </w:endnote>
  <w:endnote w:type="continuationSeparator" w:id="0">
    <w:p w:rsidR="00B646E7" w:rsidRDefault="00B646E7" w:rsidP="005E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E7" w:rsidRDefault="00B646E7" w:rsidP="005E6013">
      <w:pPr>
        <w:spacing w:after="0" w:line="240" w:lineRule="auto"/>
      </w:pPr>
      <w:r>
        <w:separator/>
      </w:r>
    </w:p>
  </w:footnote>
  <w:footnote w:type="continuationSeparator" w:id="0">
    <w:p w:rsidR="00B646E7" w:rsidRDefault="00B646E7" w:rsidP="005E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45779"/>
      <w:docPartObj>
        <w:docPartGallery w:val="Page Numbers (Top of Page)"/>
        <w:docPartUnique/>
      </w:docPartObj>
    </w:sdtPr>
    <w:sdtEndPr/>
    <w:sdtContent>
      <w:p w:rsidR="001E59B4" w:rsidRDefault="001E59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DC">
          <w:rPr>
            <w:noProof/>
          </w:rPr>
          <w:t>6</w:t>
        </w:r>
        <w:r>
          <w:fldChar w:fldCharType="end"/>
        </w:r>
      </w:p>
    </w:sdtContent>
  </w:sdt>
  <w:p w:rsidR="001E59B4" w:rsidRDefault="001E59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24C55"/>
    <w:rsid w:val="00027D7A"/>
    <w:rsid w:val="000339A9"/>
    <w:rsid w:val="000570E0"/>
    <w:rsid w:val="00070A0A"/>
    <w:rsid w:val="00071EF9"/>
    <w:rsid w:val="0008276D"/>
    <w:rsid w:val="000B39B9"/>
    <w:rsid w:val="000B5A8E"/>
    <w:rsid w:val="000C02DC"/>
    <w:rsid w:val="000D7A71"/>
    <w:rsid w:val="00114779"/>
    <w:rsid w:val="00137265"/>
    <w:rsid w:val="0014542F"/>
    <w:rsid w:val="00153B45"/>
    <w:rsid w:val="001A228A"/>
    <w:rsid w:val="001B52F3"/>
    <w:rsid w:val="001D7C9E"/>
    <w:rsid w:val="001E59B4"/>
    <w:rsid w:val="001F3C59"/>
    <w:rsid w:val="00222373"/>
    <w:rsid w:val="00223541"/>
    <w:rsid w:val="00241F9E"/>
    <w:rsid w:val="00244C34"/>
    <w:rsid w:val="00254FF0"/>
    <w:rsid w:val="00263643"/>
    <w:rsid w:val="00267CB1"/>
    <w:rsid w:val="00286C09"/>
    <w:rsid w:val="0029721F"/>
    <w:rsid w:val="002A046A"/>
    <w:rsid w:val="002C3C2D"/>
    <w:rsid w:val="002E627A"/>
    <w:rsid w:val="00310E5C"/>
    <w:rsid w:val="00311039"/>
    <w:rsid w:val="00312A46"/>
    <w:rsid w:val="0032418B"/>
    <w:rsid w:val="00334D5F"/>
    <w:rsid w:val="0037023E"/>
    <w:rsid w:val="00390292"/>
    <w:rsid w:val="00392BFC"/>
    <w:rsid w:val="00395155"/>
    <w:rsid w:val="003B0C74"/>
    <w:rsid w:val="003F33AE"/>
    <w:rsid w:val="00402C37"/>
    <w:rsid w:val="004338DD"/>
    <w:rsid w:val="00436884"/>
    <w:rsid w:val="00455F46"/>
    <w:rsid w:val="00490A07"/>
    <w:rsid w:val="0049329D"/>
    <w:rsid w:val="004A2BA7"/>
    <w:rsid w:val="004A3643"/>
    <w:rsid w:val="004A4397"/>
    <w:rsid w:val="004A6846"/>
    <w:rsid w:val="004B5CAB"/>
    <w:rsid w:val="004D222D"/>
    <w:rsid w:val="004E27F3"/>
    <w:rsid w:val="00531EF1"/>
    <w:rsid w:val="005728C9"/>
    <w:rsid w:val="005847DC"/>
    <w:rsid w:val="00587049"/>
    <w:rsid w:val="005A14AA"/>
    <w:rsid w:val="005B1C10"/>
    <w:rsid w:val="005C1DEF"/>
    <w:rsid w:val="005D3C1B"/>
    <w:rsid w:val="005E6013"/>
    <w:rsid w:val="005E77A0"/>
    <w:rsid w:val="005E7F49"/>
    <w:rsid w:val="005F0703"/>
    <w:rsid w:val="005F7D0F"/>
    <w:rsid w:val="00601A1D"/>
    <w:rsid w:val="006072AF"/>
    <w:rsid w:val="006073DC"/>
    <w:rsid w:val="00610620"/>
    <w:rsid w:val="00640900"/>
    <w:rsid w:val="0064701C"/>
    <w:rsid w:val="00650F80"/>
    <w:rsid w:val="00672B49"/>
    <w:rsid w:val="0068007D"/>
    <w:rsid w:val="0068480A"/>
    <w:rsid w:val="006D78E8"/>
    <w:rsid w:val="006E2F73"/>
    <w:rsid w:val="0070509E"/>
    <w:rsid w:val="0074239E"/>
    <w:rsid w:val="007438E8"/>
    <w:rsid w:val="00753F02"/>
    <w:rsid w:val="0076784C"/>
    <w:rsid w:val="007767E1"/>
    <w:rsid w:val="00785EB4"/>
    <w:rsid w:val="00795CC2"/>
    <w:rsid w:val="007D5684"/>
    <w:rsid w:val="00811686"/>
    <w:rsid w:val="00831BA9"/>
    <w:rsid w:val="0084051D"/>
    <w:rsid w:val="008A022F"/>
    <w:rsid w:val="008B21BD"/>
    <w:rsid w:val="00900A51"/>
    <w:rsid w:val="00904C16"/>
    <w:rsid w:val="00926F60"/>
    <w:rsid w:val="0097330B"/>
    <w:rsid w:val="00986221"/>
    <w:rsid w:val="009A2415"/>
    <w:rsid w:val="009C08EC"/>
    <w:rsid w:val="00A01F38"/>
    <w:rsid w:val="00A02396"/>
    <w:rsid w:val="00A11211"/>
    <w:rsid w:val="00A31B59"/>
    <w:rsid w:val="00A53E54"/>
    <w:rsid w:val="00A73D53"/>
    <w:rsid w:val="00A81E1C"/>
    <w:rsid w:val="00A90945"/>
    <w:rsid w:val="00AA02F4"/>
    <w:rsid w:val="00AA429C"/>
    <w:rsid w:val="00AD1424"/>
    <w:rsid w:val="00AD69E0"/>
    <w:rsid w:val="00AF2D15"/>
    <w:rsid w:val="00B577D8"/>
    <w:rsid w:val="00B646E7"/>
    <w:rsid w:val="00B974D9"/>
    <w:rsid w:val="00BF2F7E"/>
    <w:rsid w:val="00C15409"/>
    <w:rsid w:val="00C40655"/>
    <w:rsid w:val="00C54C0D"/>
    <w:rsid w:val="00C660EB"/>
    <w:rsid w:val="00C70A42"/>
    <w:rsid w:val="00C83D76"/>
    <w:rsid w:val="00C94029"/>
    <w:rsid w:val="00CA4932"/>
    <w:rsid w:val="00CC1FF3"/>
    <w:rsid w:val="00CC262D"/>
    <w:rsid w:val="00CC5957"/>
    <w:rsid w:val="00CD54E9"/>
    <w:rsid w:val="00CD6A11"/>
    <w:rsid w:val="00CE4E2B"/>
    <w:rsid w:val="00D04F47"/>
    <w:rsid w:val="00D16321"/>
    <w:rsid w:val="00D170F7"/>
    <w:rsid w:val="00D26A90"/>
    <w:rsid w:val="00D41B2D"/>
    <w:rsid w:val="00D46E74"/>
    <w:rsid w:val="00D64BE3"/>
    <w:rsid w:val="00D74DD5"/>
    <w:rsid w:val="00D77289"/>
    <w:rsid w:val="00D85BA1"/>
    <w:rsid w:val="00DA1C08"/>
    <w:rsid w:val="00DB582E"/>
    <w:rsid w:val="00DC1E53"/>
    <w:rsid w:val="00DD1327"/>
    <w:rsid w:val="00DD55C7"/>
    <w:rsid w:val="00DE60A7"/>
    <w:rsid w:val="00DF1F9E"/>
    <w:rsid w:val="00E00BFC"/>
    <w:rsid w:val="00E14885"/>
    <w:rsid w:val="00E17023"/>
    <w:rsid w:val="00E82899"/>
    <w:rsid w:val="00EE43E1"/>
    <w:rsid w:val="00F11956"/>
    <w:rsid w:val="00F24D4D"/>
    <w:rsid w:val="00F5747C"/>
    <w:rsid w:val="00F84F17"/>
    <w:rsid w:val="00F94832"/>
    <w:rsid w:val="00FA5BBD"/>
    <w:rsid w:val="00FA7FBE"/>
    <w:rsid w:val="00FE0747"/>
    <w:rsid w:val="00FE5746"/>
    <w:rsid w:val="00FE67B5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DFB6"/>
  <w15:docId w15:val="{EA0435E7-5FCE-4E17-808A-D130A783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60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013"/>
  </w:style>
  <w:style w:type="paragraph" w:styleId="a7">
    <w:name w:val="footer"/>
    <w:basedOn w:val="a"/>
    <w:link w:val="a8"/>
    <w:uiPriority w:val="99"/>
    <w:unhideWhenUsed/>
    <w:rsid w:val="005E60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5438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100</cp:revision>
  <cp:lastPrinted>2023-08-17T13:40:00Z</cp:lastPrinted>
  <dcterms:created xsi:type="dcterms:W3CDTF">2025-11-07T06:04:00Z</dcterms:created>
  <dcterms:modified xsi:type="dcterms:W3CDTF">2025-11-20T11:44:00Z</dcterms:modified>
</cp:coreProperties>
</file>