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FE0747" w:rsidRPr="00FE0747" w:rsidTr="009C08EC">
        <w:trPr>
          <w:trHeight w:val="170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C1070" w:rsidRPr="00932894" w:rsidRDefault="005C1070" w:rsidP="005C107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5C1070" w:rsidRPr="00932894" w:rsidRDefault="005C1070" w:rsidP="005C107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5C1070" w:rsidRDefault="005C1070" w:rsidP="005C107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Івано-Франківської </w:t>
            </w:r>
          </w:p>
          <w:p w:rsidR="005C1070" w:rsidRDefault="005C1070" w:rsidP="005C107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обласної військової</w:t>
            </w:r>
          </w:p>
          <w:p w:rsidR="005C1070" w:rsidRPr="00932894" w:rsidRDefault="005C1070" w:rsidP="005C107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5C1070" w:rsidRPr="00932894" w:rsidRDefault="005C1070" w:rsidP="005C107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</w:t>
            </w:r>
            <w:r w:rsidR="005811F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480</w:t>
            </w:r>
          </w:p>
          <w:p w:rsidR="00D213CD" w:rsidRPr="00932894" w:rsidRDefault="00D213CD" w:rsidP="00D213C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E0747" w:rsidRPr="009C30A7" w:rsidRDefault="00FE0747" w:rsidP="009C30A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54FF0" w:rsidRPr="00254FF0" w:rsidRDefault="00254FF0" w:rsidP="00254FF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54FF0" w:rsidRPr="00254FF0" w:rsidRDefault="00254FF0" w:rsidP="00254FF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CB1FAC" w:rsidRPr="00CB1FAC" w:rsidRDefault="00CC4F51" w:rsidP="00CB1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Видача рішення про надання дозволу на розроблення документації із землеустрою</w:t>
      </w:r>
    </w:p>
    <w:p w:rsidR="00CB1FAC" w:rsidRPr="00CB1FAC" w:rsidRDefault="00CB1FAC" w:rsidP="00CB1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CB1FAC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254FF0" w:rsidRPr="00254FF0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</w:t>
      </w:r>
      <w:proofErr w:type="spellEnd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обласна</w:t>
      </w:r>
      <w:proofErr w:type="spellEnd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державна</w:t>
      </w:r>
      <w:proofErr w:type="spellEnd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r w:rsidR="00852A95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(</w:t>
      </w:r>
      <w:proofErr w:type="spellStart"/>
      <w:r w:rsidR="00852A95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військова</w:t>
      </w:r>
      <w:proofErr w:type="spellEnd"/>
      <w:r w:rsidR="00852A95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) </w:t>
      </w: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адміністрація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найменування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суб’єкта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надання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адміністративної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послуги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)</w:t>
      </w: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2693"/>
        <w:gridCol w:w="596"/>
        <w:gridCol w:w="2450"/>
      </w:tblGrid>
      <w:tr w:rsidR="00254FF0" w:rsidRPr="00254FF0" w:rsidTr="00C37B3A">
        <w:tc>
          <w:tcPr>
            <w:tcW w:w="540" w:type="dxa"/>
          </w:tcPr>
          <w:p w:rsidR="00254FF0" w:rsidRPr="002C2E4D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721" w:type="dxa"/>
          </w:tcPr>
          <w:p w:rsidR="00254FF0" w:rsidRPr="002C2E4D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693" w:type="dxa"/>
          </w:tcPr>
          <w:p w:rsidR="00254FF0" w:rsidRPr="002C2E4D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596" w:type="dxa"/>
          </w:tcPr>
          <w:p w:rsidR="00254FF0" w:rsidRPr="002C2E4D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254FF0" w:rsidRPr="002C2E4D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450" w:type="dxa"/>
          </w:tcPr>
          <w:p w:rsidR="00254FF0" w:rsidRPr="002C2E4D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254FF0" w:rsidRPr="002C2E4D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C37B3A" w:rsidRPr="00254FF0" w:rsidTr="00C37B3A">
        <w:tc>
          <w:tcPr>
            <w:tcW w:w="540" w:type="dxa"/>
          </w:tcPr>
          <w:p w:rsidR="00C37B3A" w:rsidRPr="00254FF0" w:rsidRDefault="00C37B3A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C37B3A" w:rsidRPr="00FE0747" w:rsidRDefault="008263AA" w:rsidP="00A131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Приймання та реєстрація заяви про </w:t>
            </w:r>
            <w:r w:rsidRPr="00826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дозволу на розроблення документації із землеустрою</w:t>
            </w:r>
            <w:r w:rsidR="00B0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поданої суб’єктом звернення</w:t>
            </w:r>
          </w:p>
        </w:tc>
        <w:tc>
          <w:tcPr>
            <w:tcW w:w="2693" w:type="dxa"/>
          </w:tcPr>
          <w:p w:rsidR="00C37B3A" w:rsidRPr="00FE0747" w:rsidRDefault="00C37B3A" w:rsidP="00A13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C37B3A" w:rsidRPr="00FE0747" w:rsidRDefault="00A658F8" w:rsidP="00A13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596" w:type="dxa"/>
          </w:tcPr>
          <w:p w:rsidR="00C37B3A" w:rsidRPr="00254FF0" w:rsidRDefault="00C37B3A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C37B3A" w:rsidRPr="00254FF0" w:rsidRDefault="005B0696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</w:t>
            </w:r>
            <w:r w:rsidR="00B026C6" w:rsidRPr="00B0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суб’єктом звернення заяви та </w:t>
            </w:r>
            <w:r w:rsidR="00B0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 документів</w:t>
            </w:r>
          </w:p>
        </w:tc>
      </w:tr>
      <w:tr w:rsidR="00926F60" w:rsidRPr="00254FF0" w:rsidTr="00C37B3A">
        <w:tc>
          <w:tcPr>
            <w:tcW w:w="540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26F60" w:rsidRPr="00FE0747" w:rsidRDefault="00926F6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35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ередача </w:t>
            </w:r>
            <w:r w:rsidR="005C6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 та необхідних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FC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7F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 державної (військової) адміністрації</w:t>
            </w:r>
          </w:p>
        </w:tc>
        <w:tc>
          <w:tcPr>
            <w:tcW w:w="2693" w:type="dxa"/>
          </w:tcPr>
          <w:p w:rsidR="00A837B6" w:rsidRPr="00A837B6" w:rsidRDefault="00A837B6" w:rsidP="00A8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6F60" w:rsidRPr="00FE0747" w:rsidRDefault="00A837B6" w:rsidP="00A8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596" w:type="dxa"/>
          </w:tcPr>
          <w:p w:rsidR="00926F60" w:rsidRPr="00FE0747" w:rsidRDefault="00926F6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26F60" w:rsidRPr="001422C6" w:rsidRDefault="00DA2768" w:rsidP="0014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реєстрації заяви</w:t>
            </w:r>
            <w:r w:rsidR="00B7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</w:t>
            </w:r>
            <w:r w:rsidR="00B73493" w:rsidRPr="00B7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н</w:t>
            </w:r>
            <w:r w:rsidR="00505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аступного</w:t>
            </w:r>
            <w:r w:rsidR="00B7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після </w:t>
            </w:r>
            <w:r w:rsidR="00B73493" w:rsidRPr="00B7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r w:rsidR="004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необхідних документів</w:t>
            </w:r>
          </w:p>
        </w:tc>
      </w:tr>
      <w:tr w:rsidR="00254FF0" w:rsidRPr="00254FF0" w:rsidTr="00C37B3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FC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="00624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обласній держа</w:t>
            </w:r>
            <w:r w:rsidR="00904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вній (військовій) адміністрації</w:t>
            </w:r>
          </w:p>
        </w:tc>
        <w:tc>
          <w:tcPr>
            <w:tcW w:w="2693" w:type="dxa"/>
          </w:tcPr>
          <w:p w:rsidR="002D4305" w:rsidRPr="002D4305" w:rsidRDefault="002D4305" w:rsidP="002D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Посадова особа </w:t>
            </w:r>
          </w:p>
          <w:p w:rsidR="002D4305" w:rsidRPr="002D4305" w:rsidRDefault="002D4305" w:rsidP="002D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документального забезпечення апарату Івано-Ф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ранківської обласної державної адміністрації</w:t>
            </w: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2D4305" w:rsidRPr="002D4305" w:rsidRDefault="002D4305" w:rsidP="002D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посадова особа </w:t>
            </w:r>
          </w:p>
          <w:p w:rsidR="00254FF0" w:rsidRPr="00254FF0" w:rsidRDefault="002D4305" w:rsidP="002D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громадян апарату Івано-Ф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ранківської обласної державної адміністрації </w:t>
            </w: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відповідно до визначених посадовою інструкцією обов’язків</w:t>
            </w:r>
          </w:p>
        </w:tc>
        <w:tc>
          <w:tcPr>
            <w:tcW w:w="596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450" w:type="dxa"/>
          </w:tcPr>
          <w:p w:rsidR="00926F60" w:rsidRPr="009A25A4" w:rsidRDefault="009A25A4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дня з дня </w:t>
            </w:r>
            <w:r w:rsidR="0047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r w:rsidR="00624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</w:t>
            </w:r>
            <w:r w:rsidR="00B7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необхідних документів</w:t>
            </w:r>
          </w:p>
          <w:p w:rsidR="00254FF0" w:rsidRPr="005633BE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54FF0" w:rsidRPr="00254FF0" w:rsidTr="00C37B3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C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56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необхідних </w:t>
            </w:r>
            <w:r w:rsidR="00D9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керівництву </w:t>
            </w:r>
            <w:r w:rsidR="00F8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накладення резолюції</w:t>
            </w:r>
          </w:p>
        </w:tc>
        <w:tc>
          <w:tcPr>
            <w:tcW w:w="2693" w:type="dxa"/>
          </w:tcPr>
          <w:p w:rsidR="005B53C8" w:rsidRPr="00FE0747" w:rsidRDefault="005B53C8" w:rsidP="005B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документального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254FF0" w:rsidRPr="00254FF0" w:rsidRDefault="00310D46" w:rsidP="005B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B53C8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5B53C8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5B5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Івано-Франківської обласної державної адміністрації </w:t>
            </w:r>
            <w:r w:rsidR="005B53C8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</w:tc>
        <w:tc>
          <w:tcPr>
            <w:tcW w:w="596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254FF0" w:rsidRPr="00254FF0" w:rsidRDefault="00A3245C" w:rsidP="00C4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</w:tc>
      </w:tr>
      <w:tr w:rsidR="00254FF0" w:rsidRPr="00254FF0" w:rsidTr="00C37B3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C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254FF0" w:rsidRPr="00254FF0" w:rsidRDefault="00254FF0" w:rsidP="00D85A5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</w:t>
            </w:r>
          </w:p>
        </w:tc>
        <w:tc>
          <w:tcPr>
            <w:tcW w:w="2693" w:type="dxa"/>
          </w:tcPr>
          <w:p w:rsidR="00254FF0" w:rsidRPr="00254FF0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FC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4B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затвердженого</w:t>
            </w:r>
          </w:p>
          <w:p w:rsidR="00254FF0" w:rsidRPr="00254FF0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254FF0" w:rsidRPr="00254FF0" w:rsidRDefault="00254FF0" w:rsidP="002C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заступниками голови, керівником апарату</w:t>
            </w:r>
            <w:r w:rsidR="00FC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="00AC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обласної державної адміністрації</w:t>
            </w:r>
          </w:p>
        </w:tc>
        <w:tc>
          <w:tcPr>
            <w:tcW w:w="596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254FF0" w:rsidRPr="00254FF0" w:rsidRDefault="00254FF0" w:rsidP="00C4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</w:t>
            </w:r>
            <w:r w:rsidR="003C0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ізніше другого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254FF0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керівництву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</w:p>
        </w:tc>
        <w:tc>
          <w:tcPr>
            <w:tcW w:w="2693" w:type="dxa"/>
          </w:tcPr>
          <w:p w:rsidR="009E2DA4" w:rsidRPr="00FE0747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9E2DA4" w:rsidRPr="00FE0747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документального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  <w:p w:rsidR="009E2DA4" w:rsidRPr="00FE0747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9E2DA4" w:rsidRPr="00FE0747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Івано-Франківської обласної державної адміністрації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визначених посадовою інструкцією обов’язків</w:t>
            </w: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254FF0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</w:p>
        </w:tc>
        <w:tc>
          <w:tcPr>
            <w:tcW w:w="2693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вництво юридичного департаменту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A874D6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 документів у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правлінню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9E2DA4" w:rsidRPr="00254FF0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департаменту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2693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254FF0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 заяви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необхідних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693" w:type="dxa"/>
          </w:tcPr>
          <w:p w:rsidR="009E2DA4" w:rsidRPr="00A874D6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 земельних відносин, 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Івано-Франківської обласної державної адміністрації</w:t>
            </w: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r w:rsidRPr="00C0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третього – двадцять третього днів</w:t>
            </w:r>
            <w:r w:rsidRPr="00C0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254FF0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6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6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надання дозволу на розроблення документації із землеустрою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(проекту </w:t>
            </w:r>
            <w:r w:rsidRPr="00C6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6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наданні дозволу на розроблення документації із землеустрою</w:t>
            </w:r>
          </w:p>
        </w:tc>
        <w:tc>
          <w:tcPr>
            <w:tcW w:w="2693" w:type="dxa"/>
          </w:tcPr>
          <w:p w:rsidR="009E2DA4" w:rsidRPr="00A874D6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 земельних відносин, 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партаменту </w:t>
            </w:r>
            <w:r w:rsidRPr="002A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резолюції керівництва юридичного департаменту </w:t>
            </w:r>
            <w:r w:rsidRPr="002A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четвертого</w:t>
            </w:r>
            <w:r w:rsidRPr="00F3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</w:t>
            </w: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254FF0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170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70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надання дозволу на розроблення документації із землеустрою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170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70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наданні дозволу на розроблення документації із землеустрою</w:t>
            </w:r>
          </w:p>
        </w:tc>
        <w:tc>
          <w:tcPr>
            <w:tcW w:w="2693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86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визначені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робником проекту розпорядження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дповідно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</w:t>
            </w:r>
            <w:proofErr w:type="spellStart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п’ятого – двадцять шостого днів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 </w:t>
            </w: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254FF0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170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70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надання дозволу на розроблення документації із землеустрою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170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70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наданні дозволу на розроблення документації із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керівництву </w:t>
            </w:r>
            <w:r w:rsidRPr="00C6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підписання</w:t>
            </w:r>
          </w:p>
        </w:tc>
        <w:tc>
          <w:tcPr>
            <w:tcW w:w="2693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Pr="00C6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двадцять сьомого дня</w:t>
            </w:r>
            <w:r w:rsidRPr="0006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 </w:t>
            </w: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254FF0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 рішення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надання дозволу на розроблення документації із землеустрою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наданні дозволу на розроблення документації із землеустрою</w:t>
            </w:r>
          </w:p>
        </w:tc>
        <w:tc>
          <w:tcPr>
            <w:tcW w:w="2693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Pr="00C6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Інструкції з діловодства в </w:t>
            </w:r>
            <w:proofErr w:type="spellStart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восьмого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254FF0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надання дозволу на розроблення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ації із землеустрою або рішення (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наданні дозволу на розроблення документації із землеустрою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розсилання копій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рішення (розпорядження) зацікавленим сторонам</w:t>
            </w:r>
          </w:p>
        </w:tc>
        <w:tc>
          <w:tcPr>
            <w:tcW w:w="2693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забезпечення апарату </w:t>
            </w:r>
            <w:r w:rsidRP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дев’ятого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254FF0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засвідченої копії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надання дозволу на розроблення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ації із землеустрою або засвідченої копії рішення (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наданні дозволу на розроблення документації із землеустрою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2693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P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центрами надання адміністративних послуг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дев’ятого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тридцятого днів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 </w:t>
            </w:r>
          </w:p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A4" w:rsidRPr="00254FF0" w:rsidTr="00C37B3A">
        <w:tc>
          <w:tcPr>
            <w:tcW w:w="54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9E2DA4" w:rsidRPr="004A6846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</w:t>
            </w:r>
            <w:r w:rsidRPr="003F5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засвідченої копії рішення (розпорядження) про надання дозволу на розроблення документації із землеустрою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засвідченої копії </w:t>
            </w:r>
            <w:r w:rsidRPr="003F5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(розпорядження) про відмову у наданні дозволу на розроблення документації із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суб’єкту звернення </w:t>
            </w:r>
          </w:p>
          <w:p w:rsidR="009E2DA4" w:rsidRPr="00FE0747" w:rsidRDefault="009E2DA4" w:rsidP="009E2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E2DA4" w:rsidRPr="008731C9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E2DA4" w:rsidRPr="00FE0747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596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тридцятого дня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дня реєстрації заяви</w:t>
            </w:r>
          </w:p>
        </w:tc>
      </w:tr>
      <w:tr w:rsidR="009E2DA4" w:rsidRPr="00254FF0" w:rsidTr="00CC7C21">
        <w:tc>
          <w:tcPr>
            <w:tcW w:w="6550" w:type="dxa"/>
            <w:gridSpan w:val="4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E2DA4" w:rsidRPr="00254FF0" w:rsidTr="00CC7C21">
        <w:tc>
          <w:tcPr>
            <w:tcW w:w="6550" w:type="dxa"/>
            <w:gridSpan w:val="4"/>
          </w:tcPr>
          <w:p w:rsidR="009E2DA4" w:rsidRPr="00254FF0" w:rsidRDefault="009E2DA4" w:rsidP="009E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450" w:type="dxa"/>
          </w:tcPr>
          <w:p w:rsidR="009E2DA4" w:rsidRPr="00254FF0" w:rsidRDefault="009E2DA4" w:rsidP="009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8278A" w:rsidRDefault="0038278A" w:rsidP="00FC4C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FF0" w:rsidRPr="00254FF0" w:rsidRDefault="00254FF0" w:rsidP="00FC4C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BA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51283">
        <w:rPr>
          <w:rFonts w:ascii="Times New Roman" w:eastAsia="Times New Roman" w:hAnsi="Times New Roman" w:cs="Times New Roman"/>
          <w:sz w:val="24"/>
          <w:szCs w:val="24"/>
          <w:lang w:eastAsia="ru-RU"/>
        </w:rPr>
        <w:t>ії аб</w:t>
      </w:r>
      <w:r w:rsidR="00F97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бездіяльність </w:t>
      </w:r>
      <w:r w:rsidR="007E1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органу виконавчої влади можуть бути оскаржені до суду в порядку, встановленому законом, крім випадків, коли скасування протиправних рішень в позасудовому порядку передбачено законодавчими актами у сфері земельних відносин, а також Законом України «Про адміністративну процедуру»</w:t>
      </w:r>
    </w:p>
    <w:p w:rsidR="00CC7C21" w:rsidRPr="00254FF0" w:rsidRDefault="00CC7C21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C55" w:rsidRDefault="00CC7C21" w:rsidP="002C2E4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26F60"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926F60" w:rsidRPr="006A0438" w:rsidRDefault="00CC7C21" w:rsidP="002C2E4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26F60"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</w:p>
    <w:p w:rsidR="002C2E4D" w:rsidRPr="00FE0747" w:rsidRDefault="002C2E4D" w:rsidP="00926F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278A" w:rsidRDefault="00CC7C21" w:rsidP="002C2E4D">
      <w:pP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</w:t>
      </w:r>
    </w:p>
    <w:p w:rsidR="00D213CD" w:rsidRDefault="00D213CD" w:rsidP="00D213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В.</w:t>
      </w:r>
      <w:r w:rsidR="00BA5ADA">
        <w:rPr>
          <w:rFonts w:ascii="Times New Roman" w:hAnsi="Times New Roman"/>
          <w:b/>
          <w:sz w:val="28"/>
          <w:szCs w:val="28"/>
        </w:rPr>
        <w:t xml:space="preserve"> </w:t>
      </w:r>
      <w:r w:rsidRPr="00CA36B7">
        <w:rPr>
          <w:rFonts w:ascii="Times New Roman" w:hAnsi="Times New Roman"/>
          <w:b/>
          <w:sz w:val="28"/>
          <w:szCs w:val="28"/>
        </w:rPr>
        <w:t xml:space="preserve">о. директора </w:t>
      </w:r>
    </w:p>
    <w:p w:rsidR="00D213CD" w:rsidRDefault="00D213CD" w:rsidP="00D213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 xml:space="preserve">юридичного департаменту </w:t>
      </w:r>
    </w:p>
    <w:p w:rsidR="00D213CD" w:rsidRPr="00CA36B7" w:rsidRDefault="00D213CD" w:rsidP="00D213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облдержадміністра</w:t>
      </w:r>
      <w:r>
        <w:rPr>
          <w:rFonts w:ascii="Times New Roman" w:hAnsi="Times New Roman"/>
          <w:b/>
          <w:sz w:val="28"/>
          <w:szCs w:val="28"/>
        </w:rPr>
        <w:t xml:space="preserve">ції                                        </w:t>
      </w:r>
      <w:r w:rsidR="00E63239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36B7">
        <w:rPr>
          <w:rFonts w:ascii="Times New Roman" w:hAnsi="Times New Roman"/>
          <w:b/>
          <w:sz w:val="28"/>
          <w:szCs w:val="28"/>
        </w:rPr>
        <w:t xml:space="preserve">Ростислав ЛАВРИНОВИЧ     </w:t>
      </w:r>
    </w:p>
    <w:sectPr w:rsidR="00D213CD" w:rsidRPr="00CA36B7" w:rsidSect="0038278A">
      <w:headerReference w:type="default" r:id="rId6"/>
      <w:pgSz w:w="11906" w:h="16838"/>
      <w:pgMar w:top="1134" w:right="851" w:bottom="851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D61" w:rsidRDefault="00194D61" w:rsidP="008C10CD">
      <w:pPr>
        <w:spacing w:after="0" w:line="240" w:lineRule="auto"/>
      </w:pPr>
      <w:r>
        <w:separator/>
      </w:r>
    </w:p>
  </w:endnote>
  <w:endnote w:type="continuationSeparator" w:id="0">
    <w:p w:rsidR="00194D61" w:rsidRDefault="00194D61" w:rsidP="008C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D61" w:rsidRDefault="00194D61" w:rsidP="008C10CD">
      <w:pPr>
        <w:spacing w:after="0" w:line="240" w:lineRule="auto"/>
      </w:pPr>
      <w:r>
        <w:separator/>
      </w:r>
    </w:p>
  </w:footnote>
  <w:footnote w:type="continuationSeparator" w:id="0">
    <w:p w:rsidR="00194D61" w:rsidRDefault="00194D61" w:rsidP="008C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322097"/>
      <w:docPartObj>
        <w:docPartGallery w:val="Page Numbers (Top of Page)"/>
        <w:docPartUnique/>
      </w:docPartObj>
    </w:sdtPr>
    <w:sdtEndPr/>
    <w:sdtContent>
      <w:p w:rsidR="008C10CD" w:rsidRDefault="008C10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1FE">
          <w:rPr>
            <w:noProof/>
          </w:rPr>
          <w:t>5</w:t>
        </w:r>
        <w:r>
          <w:fldChar w:fldCharType="end"/>
        </w:r>
      </w:p>
    </w:sdtContent>
  </w:sdt>
  <w:p w:rsidR="008C10CD" w:rsidRDefault="008C10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47"/>
    <w:rsid w:val="00024C55"/>
    <w:rsid w:val="0003169F"/>
    <w:rsid w:val="000570E0"/>
    <w:rsid w:val="0006562A"/>
    <w:rsid w:val="00065CE0"/>
    <w:rsid w:val="00070A0A"/>
    <w:rsid w:val="000710EA"/>
    <w:rsid w:val="00092253"/>
    <w:rsid w:val="00093301"/>
    <w:rsid w:val="000B210A"/>
    <w:rsid w:val="000D1978"/>
    <w:rsid w:val="000D6BBD"/>
    <w:rsid w:val="000D7AD5"/>
    <w:rsid w:val="000E4C49"/>
    <w:rsid w:val="000E6E9A"/>
    <w:rsid w:val="000E7341"/>
    <w:rsid w:val="00101D00"/>
    <w:rsid w:val="00112A04"/>
    <w:rsid w:val="00116147"/>
    <w:rsid w:val="00135605"/>
    <w:rsid w:val="001422C6"/>
    <w:rsid w:val="00170409"/>
    <w:rsid w:val="00171243"/>
    <w:rsid w:val="00186192"/>
    <w:rsid w:val="0019207D"/>
    <w:rsid w:val="001946E3"/>
    <w:rsid w:val="00194D61"/>
    <w:rsid w:val="001A102F"/>
    <w:rsid w:val="001B28CC"/>
    <w:rsid w:val="001C7131"/>
    <w:rsid w:val="00202E4C"/>
    <w:rsid w:val="00221936"/>
    <w:rsid w:val="00223541"/>
    <w:rsid w:val="00251583"/>
    <w:rsid w:val="00254FF0"/>
    <w:rsid w:val="002675CC"/>
    <w:rsid w:val="0028083B"/>
    <w:rsid w:val="002836E8"/>
    <w:rsid w:val="002849C7"/>
    <w:rsid w:val="002925B7"/>
    <w:rsid w:val="002A046A"/>
    <w:rsid w:val="002A3C23"/>
    <w:rsid w:val="002A3C75"/>
    <w:rsid w:val="002A66BA"/>
    <w:rsid w:val="002B061B"/>
    <w:rsid w:val="002B4E4F"/>
    <w:rsid w:val="002C1428"/>
    <w:rsid w:val="002C2E4D"/>
    <w:rsid w:val="002C3C2D"/>
    <w:rsid w:val="002D4305"/>
    <w:rsid w:val="002E1343"/>
    <w:rsid w:val="002F071C"/>
    <w:rsid w:val="002F094A"/>
    <w:rsid w:val="003005E2"/>
    <w:rsid w:val="00310ADD"/>
    <w:rsid w:val="00310D46"/>
    <w:rsid w:val="00312A46"/>
    <w:rsid w:val="00330AC3"/>
    <w:rsid w:val="0034566D"/>
    <w:rsid w:val="00356563"/>
    <w:rsid w:val="00361704"/>
    <w:rsid w:val="003800DE"/>
    <w:rsid w:val="0038278A"/>
    <w:rsid w:val="00390292"/>
    <w:rsid w:val="003956F1"/>
    <w:rsid w:val="00396157"/>
    <w:rsid w:val="003C0180"/>
    <w:rsid w:val="003C4A8E"/>
    <w:rsid w:val="003F2917"/>
    <w:rsid w:val="003F54C1"/>
    <w:rsid w:val="004031E6"/>
    <w:rsid w:val="004073AE"/>
    <w:rsid w:val="0041247D"/>
    <w:rsid w:val="00420799"/>
    <w:rsid w:val="00420F43"/>
    <w:rsid w:val="0042182D"/>
    <w:rsid w:val="00473F2A"/>
    <w:rsid w:val="004810A8"/>
    <w:rsid w:val="004A5B66"/>
    <w:rsid w:val="004A7B30"/>
    <w:rsid w:val="004B562D"/>
    <w:rsid w:val="004B7B9F"/>
    <w:rsid w:val="004D57A8"/>
    <w:rsid w:val="004E6075"/>
    <w:rsid w:val="00500155"/>
    <w:rsid w:val="00505CBE"/>
    <w:rsid w:val="00522ACE"/>
    <w:rsid w:val="00531B99"/>
    <w:rsid w:val="005633BE"/>
    <w:rsid w:val="005811FE"/>
    <w:rsid w:val="005A330E"/>
    <w:rsid w:val="005A5179"/>
    <w:rsid w:val="005A576F"/>
    <w:rsid w:val="005B0696"/>
    <w:rsid w:val="005B3459"/>
    <w:rsid w:val="005B53C8"/>
    <w:rsid w:val="005C1070"/>
    <w:rsid w:val="005C1DEF"/>
    <w:rsid w:val="005C64AA"/>
    <w:rsid w:val="005E16DA"/>
    <w:rsid w:val="005E5E0F"/>
    <w:rsid w:val="005E5E8B"/>
    <w:rsid w:val="00613E7C"/>
    <w:rsid w:val="00614423"/>
    <w:rsid w:val="006246FF"/>
    <w:rsid w:val="00624F17"/>
    <w:rsid w:val="0062555C"/>
    <w:rsid w:val="006300FB"/>
    <w:rsid w:val="00640900"/>
    <w:rsid w:val="00647340"/>
    <w:rsid w:val="00650F80"/>
    <w:rsid w:val="00674836"/>
    <w:rsid w:val="00681A80"/>
    <w:rsid w:val="00684496"/>
    <w:rsid w:val="006927C9"/>
    <w:rsid w:val="00695EB7"/>
    <w:rsid w:val="006A0438"/>
    <w:rsid w:val="006B0742"/>
    <w:rsid w:val="006B0C41"/>
    <w:rsid w:val="006B1AA7"/>
    <w:rsid w:val="006C0E52"/>
    <w:rsid w:val="006D78E8"/>
    <w:rsid w:val="006F3708"/>
    <w:rsid w:val="00726537"/>
    <w:rsid w:val="00727E4F"/>
    <w:rsid w:val="007307A4"/>
    <w:rsid w:val="0073104D"/>
    <w:rsid w:val="00737484"/>
    <w:rsid w:val="0074239E"/>
    <w:rsid w:val="00746C6A"/>
    <w:rsid w:val="00751283"/>
    <w:rsid w:val="007620B5"/>
    <w:rsid w:val="007C2B6D"/>
    <w:rsid w:val="007C4984"/>
    <w:rsid w:val="007D4400"/>
    <w:rsid w:val="007E182D"/>
    <w:rsid w:val="007F01A3"/>
    <w:rsid w:val="007F50A6"/>
    <w:rsid w:val="007F7125"/>
    <w:rsid w:val="008168D7"/>
    <w:rsid w:val="00822CA5"/>
    <w:rsid w:val="008263AA"/>
    <w:rsid w:val="00830948"/>
    <w:rsid w:val="00831BA9"/>
    <w:rsid w:val="00836CDA"/>
    <w:rsid w:val="008405F9"/>
    <w:rsid w:val="00852A95"/>
    <w:rsid w:val="008731C9"/>
    <w:rsid w:val="008744DB"/>
    <w:rsid w:val="00876739"/>
    <w:rsid w:val="00884C16"/>
    <w:rsid w:val="00890546"/>
    <w:rsid w:val="00891BFB"/>
    <w:rsid w:val="008B096F"/>
    <w:rsid w:val="008C10CD"/>
    <w:rsid w:val="008D1D08"/>
    <w:rsid w:val="008E3F7A"/>
    <w:rsid w:val="00900F6C"/>
    <w:rsid w:val="00904391"/>
    <w:rsid w:val="00904C16"/>
    <w:rsid w:val="00906746"/>
    <w:rsid w:val="009118BE"/>
    <w:rsid w:val="00926F60"/>
    <w:rsid w:val="009372DB"/>
    <w:rsid w:val="009511A0"/>
    <w:rsid w:val="009615C6"/>
    <w:rsid w:val="00962290"/>
    <w:rsid w:val="0097543D"/>
    <w:rsid w:val="009871D3"/>
    <w:rsid w:val="009A25A4"/>
    <w:rsid w:val="009C08EC"/>
    <w:rsid w:val="009C30A7"/>
    <w:rsid w:val="009C5ECA"/>
    <w:rsid w:val="009C602F"/>
    <w:rsid w:val="009D5EA5"/>
    <w:rsid w:val="009E2DA4"/>
    <w:rsid w:val="009F0041"/>
    <w:rsid w:val="009F29A2"/>
    <w:rsid w:val="009F4C19"/>
    <w:rsid w:val="00A170A9"/>
    <w:rsid w:val="00A26055"/>
    <w:rsid w:val="00A309CB"/>
    <w:rsid w:val="00A3245C"/>
    <w:rsid w:val="00A4528D"/>
    <w:rsid w:val="00A45562"/>
    <w:rsid w:val="00A5479A"/>
    <w:rsid w:val="00A658F8"/>
    <w:rsid w:val="00A837B6"/>
    <w:rsid w:val="00A96099"/>
    <w:rsid w:val="00A96AF3"/>
    <w:rsid w:val="00AA429C"/>
    <w:rsid w:val="00AA627F"/>
    <w:rsid w:val="00AA7FF4"/>
    <w:rsid w:val="00AC2155"/>
    <w:rsid w:val="00AC5986"/>
    <w:rsid w:val="00AC64B7"/>
    <w:rsid w:val="00AC713B"/>
    <w:rsid w:val="00AD6BA9"/>
    <w:rsid w:val="00AF2A52"/>
    <w:rsid w:val="00B00EED"/>
    <w:rsid w:val="00B026C6"/>
    <w:rsid w:val="00B04D9D"/>
    <w:rsid w:val="00B062DA"/>
    <w:rsid w:val="00B07A8D"/>
    <w:rsid w:val="00B11B11"/>
    <w:rsid w:val="00B16AF2"/>
    <w:rsid w:val="00B179A1"/>
    <w:rsid w:val="00B20502"/>
    <w:rsid w:val="00B24B45"/>
    <w:rsid w:val="00B323D1"/>
    <w:rsid w:val="00B5540F"/>
    <w:rsid w:val="00B61B82"/>
    <w:rsid w:val="00B66026"/>
    <w:rsid w:val="00B704D4"/>
    <w:rsid w:val="00B71921"/>
    <w:rsid w:val="00B73493"/>
    <w:rsid w:val="00BA38E7"/>
    <w:rsid w:val="00BA5ADA"/>
    <w:rsid w:val="00BA62AF"/>
    <w:rsid w:val="00BB0499"/>
    <w:rsid w:val="00BF2F7E"/>
    <w:rsid w:val="00C06016"/>
    <w:rsid w:val="00C30EE5"/>
    <w:rsid w:val="00C37B3A"/>
    <w:rsid w:val="00C42AE8"/>
    <w:rsid w:val="00C51473"/>
    <w:rsid w:val="00C61BA9"/>
    <w:rsid w:val="00C61BE9"/>
    <w:rsid w:val="00C62050"/>
    <w:rsid w:val="00C72D17"/>
    <w:rsid w:val="00C7370E"/>
    <w:rsid w:val="00C816DF"/>
    <w:rsid w:val="00C83D76"/>
    <w:rsid w:val="00C94029"/>
    <w:rsid w:val="00CA1CE1"/>
    <w:rsid w:val="00CA4932"/>
    <w:rsid w:val="00CA663A"/>
    <w:rsid w:val="00CB1FAC"/>
    <w:rsid w:val="00CB5D29"/>
    <w:rsid w:val="00CC2028"/>
    <w:rsid w:val="00CC4C52"/>
    <w:rsid w:val="00CC4F51"/>
    <w:rsid w:val="00CC7C21"/>
    <w:rsid w:val="00CD40A8"/>
    <w:rsid w:val="00CD6A11"/>
    <w:rsid w:val="00D04F47"/>
    <w:rsid w:val="00D213CD"/>
    <w:rsid w:val="00D26A90"/>
    <w:rsid w:val="00D30786"/>
    <w:rsid w:val="00D33E86"/>
    <w:rsid w:val="00D35C7E"/>
    <w:rsid w:val="00D41B2D"/>
    <w:rsid w:val="00D422CD"/>
    <w:rsid w:val="00D563F8"/>
    <w:rsid w:val="00D74DD5"/>
    <w:rsid w:val="00D81869"/>
    <w:rsid w:val="00D85A5B"/>
    <w:rsid w:val="00D94883"/>
    <w:rsid w:val="00D9491F"/>
    <w:rsid w:val="00DA2768"/>
    <w:rsid w:val="00DC7314"/>
    <w:rsid w:val="00DE390A"/>
    <w:rsid w:val="00DE60A7"/>
    <w:rsid w:val="00DF1F9E"/>
    <w:rsid w:val="00DF2441"/>
    <w:rsid w:val="00DF678D"/>
    <w:rsid w:val="00E020A8"/>
    <w:rsid w:val="00E147C8"/>
    <w:rsid w:val="00E2391C"/>
    <w:rsid w:val="00E5349C"/>
    <w:rsid w:val="00E61F7C"/>
    <w:rsid w:val="00E63239"/>
    <w:rsid w:val="00E67E45"/>
    <w:rsid w:val="00E75E28"/>
    <w:rsid w:val="00E902EC"/>
    <w:rsid w:val="00E923CE"/>
    <w:rsid w:val="00E929D1"/>
    <w:rsid w:val="00E92C4A"/>
    <w:rsid w:val="00E976A2"/>
    <w:rsid w:val="00ED40FF"/>
    <w:rsid w:val="00ED56F9"/>
    <w:rsid w:val="00ED5CDA"/>
    <w:rsid w:val="00EE1D68"/>
    <w:rsid w:val="00F12117"/>
    <w:rsid w:val="00F31D35"/>
    <w:rsid w:val="00F35C9E"/>
    <w:rsid w:val="00F46108"/>
    <w:rsid w:val="00F51697"/>
    <w:rsid w:val="00F54DAD"/>
    <w:rsid w:val="00F66BF8"/>
    <w:rsid w:val="00F761C9"/>
    <w:rsid w:val="00F84706"/>
    <w:rsid w:val="00F8559C"/>
    <w:rsid w:val="00F87A3E"/>
    <w:rsid w:val="00F97FED"/>
    <w:rsid w:val="00FA3B7E"/>
    <w:rsid w:val="00FC4CA3"/>
    <w:rsid w:val="00FE0747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91D0"/>
  <w15:docId w15:val="{FF619B4B-E577-496E-9F23-8C93662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0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10CD"/>
  </w:style>
  <w:style w:type="paragraph" w:styleId="a7">
    <w:name w:val="footer"/>
    <w:basedOn w:val="a"/>
    <w:link w:val="a8"/>
    <w:uiPriority w:val="99"/>
    <w:unhideWhenUsed/>
    <w:rsid w:val="008C10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5236</Words>
  <Characters>2986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Ekaterina Kutsan</cp:lastModifiedBy>
  <cp:revision>263</cp:revision>
  <cp:lastPrinted>2025-11-17T15:21:00Z</cp:lastPrinted>
  <dcterms:created xsi:type="dcterms:W3CDTF">2025-11-07T06:38:00Z</dcterms:created>
  <dcterms:modified xsi:type="dcterms:W3CDTF">2025-11-20T11:44:00Z</dcterms:modified>
</cp:coreProperties>
</file>