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C" w:rsidRPr="00473919" w:rsidRDefault="006F034C" w:rsidP="006F034C">
      <w:pPr>
        <w:pStyle w:val="a4"/>
        <w:ind w:firstLine="10632"/>
        <w:rPr>
          <w:rFonts w:ascii="Times New Roman" w:hAnsi="Times New Roman" w:cs="Times New Roman"/>
          <w:b/>
          <w:sz w:val="24"/>
          <w:szCs w:val="24"/>
        </w:rPr>
      </w:pPr>
      <w:r w:rsidRPr="00F079A4">
        <w:rPr>
          <w:rFonts w:ascii="Times New Roman" w:hAnsi="Times New Roman" w:cs="Times New Roman"/>
          <w:sz w:val="24"/>
          <w:szCs w:val="24"/>
        </w:rPr>
        <w:t>Додаток</w:t>
      </w:r>
      <w:r w:rsidRPr="0047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919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6F034C" w:rsidRPr="002A591E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інформаційної картки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адміністративної </w:t>
      </w:r>
      <w:r>
        <w:rPr>
          <w:rFonts w:ascii="Times New Roman" w:hAnsi="Times New Roman" w:cs="Times New Roman"/>
          <w:sz w:val="24"/>
          <w:szCs w:val="24"/>
        </w:rPr>
        <w:t>послуги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410D">
        <w:rPr>
          <w:rFonts w:ascii="Times New Roman" w:hAnsi="Times New Roman" w:cs="Times New Roman"/>
          <w:sz w:val="24"/>
          <w:szCs w:val="24"/>
        </w:rPr>
        <w:t xml:space="preserve">Видача рішення про припинення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71410D">
        <w:rPr>
          <w:rFonts w:ascii="Times New Roman" w:hAnsi="Times New Roman" w:cs="Times New Roman"/>
          <w:sz w:val="24"/>
          <w:szCs w:val="24"/>
        </w:rPr>
        <w:t xml:space="preserve">права власності на земельну ділянку,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71410D">
        <w:rPr>
          <w:rFonts w:ascii="Times New Roman" w:hAnsi="Times New Roman" w:cs="Times New Roman"/>
          <w:sz w:val="24"/>
          <w:szCs w:val="24"/>
        </w:rPr>
        <w:t xml:space="preserve">права постійного користування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71410D">
        <w:rPr>
          <w:rFonts w:ascii="Times New Roman" w:hAnsi="Times New Roman" w:cs="Times New Roman"/>
          <w:sz w:val="24"/>
          <w:szCs w:val="24"/>
        </w:rPr>
        <w:t xml:space="preserve">земельною ділянкою у разі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71410D">
        <w:rPr>
          <w:rFonts w:ascii="Times New Roman" w:hAnsi="Times New Roman" w:cs="Times New Roman"/>
          <w:sz w:val="24"/>
          <w:szCs w:val="24"/>
        </w:rPr>
        <w:t xml:space="preserve">добровільної відмови землевласника, </w:t>
      </w:r>
    </w:p>
    <w:p w:rsidR="006F034C" w:rsidRP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6F034C">
        <w:rPr>
          <w:rFonts w:ascii="Times New Roman" w:hAnsi="Times New Roman" w:cs="Times New Roman"/>
          <w:sz w:val="24"/>
          <w:szCs w:val="24"/>
        </w:rPr>
        <w:t>землекористувача»</w:t>
      </w:r>
    </w:p>
    <w:p w:rsidR="006F034C" w:rsidRPr="006F034C" w:rsidRDefault="006F034C" w:rsidP="006F03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034C" w:rsidRPr="006F034C" w:rsidRDefault="006F034C" w:rsidP="006F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4C">
        <w:rPr>
          <w:rFonts w:ascii="Times New Roman" w:hAnsi="Times New Roman" w:cs="Times New Roman"/>
          <w:b/>
          <w:sz w:val="24"/>
          <w:szCs w:val="24"/>
        </w:rPr>
        <w:t>Інформація про центри надання адміністративних послуг</w:t>
      </w:r>
    </w:p>
    <w:p w:rsidR="002C3103" w:rsidRPr="006F034C" w:rsidRDefault="002C3103" w:rsidP="006F03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  <w:gridCol w:w="3583"/>
      </w:tblGrid>
      <w:tr w:rsidR="007D651C" w:rsidRPr="00B70DBB" w:rsidTr="006243AD">
        <w:trPr>
          <w:trHeight w:val="146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 (територіальних підрозділів, віддалених робочих місць)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-них послуг (територіаль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них підрозділів, віддалених робочих місць)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78715, Івано-Франківська область, Верховинський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Устеріки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Центральна, 25-а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8:15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098 448 58 34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bil_cnap@ukr.net</w:t>
            </w:r>
          </w:p>
        </w:tc>
      </w:tr>
      <w:tr w:rsidR="007D651C" w:rsidRPr="00B70DBB" w:rsidTr="006243AD">
        <w:trPr>
          <w:trHeight w:val="125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78701, Івано-Франківська область, Верховинський район, Верховинська територіальна громада, смт Верховина,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Франка,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Пн, Ср-Чт: з 09:00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096 072 65 69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cnap.verrada@gmail.com</w:t>
            </w:r>
          </w:p>
        </w:tc>
      </w:tr>
      <w:tr w:rsidR="007D651C" w:rsidRPr="00B70DBB" w:rsidTr="006243AD">
        <w:trPr>
          <w:trHeight w:val="1177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Липова-Осада, 22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067 368 00 28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zagvizdya.silrada@gmail.com</w:t>
            </w:r>
          </w:p>
        </w:tc>
      </w:tr>
      <w:tr w:rsidR="007D651C" w:rsidRPr="00B70DBB" w:rsidTr="006243AD">
        <w:trPr>
          <w:trHeight w:val="69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Степаняка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03471 3 02 48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ds.tsnap@gmail.com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77170,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Тустань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проспект Незалежності,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16.30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15.30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096 363 80 53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cnap@dubovecka-gromada.gov.ua</w:t>
            </w:r>
          </w:p>
        </w:tc>
      </w:tr>
      <w:tr w:rsidR="007D651C" w:rsidRPr="00B70DBB" w:rsidTr="006243AD">
        <w:trPr>
          <w:trHeight w:val="157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78040,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121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Ср-Пт: з 8:00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066 165 32 92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cnapolesha@ukr.net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Польова,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0342 58 60 38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srugriniv@ukr.net</w:t>
            </w:r>
          </w:p>
        </w:tc>
      </w:tr>
      <w:tr w:rsidR="007D651C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Галицька, 36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03436 5 32 17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yamnytsia.tsnap@ukr.net</w:t>
            </w:r>
          </w:p>
        </w:tc>
      </w:tr>
      <w:tr w:rsidR="007D651C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77712,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softHyphen/>
              <w:t>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Старі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І. Франка,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03471 5 17 00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cnap.stbogo@gmail.com</w:t>
            </w:r>
          </w:p>
        </w:tc>
      </w:tr>
      <w:tr w:rsidR="007D651C" w:rsidRPr="00B70DBB" w:rsidTr="006243AD">
        <w:trPr>
          <w:trHeight w:val="17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адміністратинвих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Бурштин,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03438 4 60 10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cnap.burshtyn@gmail.com</w:t>
            </w:r>
          </w:p>
        </w:tc>
      </w:tr>
      <w:tr w:rsidR="007D651C" w:rsidRPr="00B70DBB" w:rsidTr="006243AD">
        <w:trPr>
          <w:trHeight w:val="112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77101, Івано-Франківська область, Івано-Франківський район, Галицька територіальна громада, м. Галич, площа Волі,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9:00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03431 2 14 38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cnap@galycka-gromada.gov.ua</w:t>
            </w:r>
          </w:p>
        </w:tc>
      </w:tr>
      <w:tr w:rsidR="007D651C" w:rsidRPr="00B70DBB" w:rsidTr="006243AD">
        <w:trPr>
          <w:trHeight w:val="183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Департамент адміністративних послуг (Центр надання адміністративних послуг м. Івано-Франківська) Івано-Франківської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Незалежності, 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03427 5 01 19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153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Рогатин,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40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8:30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8:30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097 175 56 20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mr_cnap@ukr.net</w:t>
            </w:r>
          </w:p>
        </w:tc>
      </w:tr>
      <w:tr w:rsidR="007D651C" w:rsidRPr="00B70DBB" w:rsidTr="006243AD">
        <w:trPr>
          <w:trHeight w:val="168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77401, Івано-Франківська область, Івано-Франківський район, Тисменицька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Тисмениця,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097 234 22 64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adminpos@ukr.net</w:t>
            </w:r>
          </w:p>
        </w:tc>
      </w:tr>
      <w:tr w:rsidR="007D651C" w:rsidRPr="00B70DBB" w:rsidTr="006243AD">
        <w:trPr>
          <w:trHeight w:val="156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надання адміністративних послуг (Центр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Тлумач,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Макуха, 17а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096 993 10 00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rs.tlumach@ukr.net</w:t>
            </w:r>
          </w:p>
        </w:tc>
      </w:tr>
      <w:tr w:rsidR="007D651C" w:rsidRPr="00B70DBB" w:rsidTr="006243AD">
        <w:trPr>
          <w:trHeight w:val="154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77146,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Майдан Вічевий,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03431 6 17 72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bilscnap@ukr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7D651C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03471 2 17 09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boho-cnap2021@ukr.net</w:t>
            </w:r>
          </w:p>
        </w:tc>
      </w:tr>
      <w:tr w:rsidR="007D651C" w:rsidRPr="00B70DBB" w:rsidTr="006243AD">
        <w:trPr>
          <w:trHeight w:val="14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77065,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03435 4 11 25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cnap@bukachivskagromada.gov.ua</w:t>
            </w:r>
          </w:p>
        </w:tc>
      </w:tr>
      <w:tr w:rsidR="007D651C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Бандери,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03436 2 27 01</w:t>
            </w:r>
          </w:p>
        </w:tc>
      </w:tr>
      <w:tr w:rsidR="007D651C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55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13:00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15:00 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lysets@lsr.gov.ua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03436 4 11 39</w:t>
            </w:r>
          </w:p>
        </w:tc>
      </w:tr>
      <w:tr w:rsidR="007D651C" w:rsidRPr="00B70DBB" w:rsidTr="006243AD">
        <w:trPr>
          <w:trHeight w:val="16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78060, Івано-Франківська область, Івано-Франківський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райнон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Михайла Погорєлова,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Пн-Вт: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Ср:з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098 253 25 12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cnap@obertynska-tg.gov.ua</w:t>
            </w:r>
          </w:p>
        </w:tc>
      </w:tr>
      <w:tr w:rsidR="007D651C" w:rsidRPr="00B70DBB" w:rsidTr="006243AD">
        <w:trPr>
          <w:trHeight w:val="15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Солотвин,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09.00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03471 4 11 48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cnapsolsel@i.ua</w:t>
            </w:r>
          </w:p>
        </w:tc>
      </w:tr>
      <w:tr w:rsidR="007D651C" w:rsidRPr="00B70DBB" w:rsidTr="006243AD">
        <w:trPr>
          <w:trHeight w:val="135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Спаської сільської ради Калуського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77624, Івано-Франківська область, Калуський район, Спаська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Спас,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85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098 958 07 38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spastsnap@ukr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7D651C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територіальної громади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77533,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З.Красівського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63а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08:30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08:30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03477 3 53 41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vrada@vytvytska-gromada.gov.ua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77324,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Верхня,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72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Пт-чт: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095 703 52 80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danyuk.cnap.otg@gmail.com</w:t>
            </w:r>
          </w:p>
        </w:tc>
      </w:tr>
      <w:tr w:rsidR="007D651C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77360, Івано-Франківська область, Калуський район, Новицька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Новиця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71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068 706 84 85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cnapnov@ukr.net</w:t>
            </w:r>
          </w:p>
        </w:tc>
      </w:tr>
      <w:tr w:rsidR="007D651C" w:rsidRPr="00B70DBB" w:rsidTr="006243AD">
        <w:trPr>
          <w:trHeight w:val="152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77202,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08:00 до 15:00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03437 3 44 85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cnap@bolekhiv-rada.gov.ua</w:t>
            </w:r>
          </w:p>
        </w:tc>
      </w:tr>
      <w:tr w:rsidR="007D651C" w:rsidRPr="00B70DBB" w:rsidTr="006243AD">
        <w:trPr>
          <w:trHeight w:val="154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77503,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Долина,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18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03477 2 50 53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cnap.dolyna.info@gmail.com</w:t>
            </w:r>
          </w:p>
        </w:tc>
      </w:tr>
      <w:tr w:rsidR="007D651C" w:rsidRPr="00B70DBB" w:rsidTr="006243AD">
        <w:trPr>
          <w:trHeight w:val="142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Калуської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77300, Івано-Франківська область, Калуський район, Калуська територіальна громадам.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Калуш, вул. Богдана Хмельницького, 52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Пт: з 08:00 до 16.00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03472 7 96 32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cnapkalush@ukr.net</w:t>
            </w:r>
          </w:p>
        </w:tc>
      </w:tr>
      <w:tr w:rsidR="007D651C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77611,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-Осада,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22 Січня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 17:00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097 246 41 95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rada@broshniv-osadska-gromada.gov.ua</w:t>
            </w:r>
          </w:p>
        </w:tc>
      </w:tr>
      <w:tr w:rsidR="007D651C" w:rsidRPr="00B70DBB" w:rsidTr="006243AD">
        <w:trPr>
          <w:trHeight w:val="14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77552,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Вигода,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75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16-00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 з 09:00 до 16-00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066 507 25 34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cnap_vigoda@ukr.net</w:t>
            </w:r>
          </w:p>
        </w:tc>
      </w:tr>
      <w:tr w:rsidR="007D651C" w:rsidRPr="00B70DBB" w:rsidTr="006243AD">
        <w:trPr>
          <w:trHeight w:val="147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77316,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114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08:45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08:45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097 022 04 21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voinyliv_tsnap@ukr.net</w:t>
            </w:r>
          </w:p>
        </w:tc>
      </w:tr>
      <w:tr w:rsidR="007D651C" w:rsidRPr="00B70DBB" w:rsidTr="006243AD">
        <w:trPr>
          <w:trHeight w:val="153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77662,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Перегінське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08:00 до 15.00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096 159 39 11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cnap.perehinsk@ukr.net</w:t>
            </w:r>
          </w:p>
        </w:tc>
      </w:tr>
      <w:tr w:rsidR="007D651C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77601,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Вт-Ср: з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096 955 83 75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cnap.rozhniativ.info@gmail.com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78218,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с. Нижній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Вербіж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Довбуша,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03433 9 00 10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tsnap.nvotg@ukr.net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78267,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Відродження, 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03433 9 21 40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tsnap_mateivoth@ukr.net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78240,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097 857 88 64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cnapkorshiv@gmail.com</w:t>
            </w:r>
          </w:p>
        </w:tc>
      </w:tr>
      <w:tr w:rsidR="007D651C" w:rsidRPr="00B70DBB" w:rsidTr="006243AD">
        <w:trPr>
          <w:trHeight w:val="117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П'ядицької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78254,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С.Петлюри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03433 9 72 24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cnap_potg@ukr.net</w:t>
            </w:r>
          </w:p>
        </w:tc>
      </w:tr>
      <w:tr w:rsidR="007D651C" w:rsidRPr="00B70DBB" w:rsidTr="006243AD">
        <w:trPr>
          <w:trHeight w:val="152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Центр надання адміністративних послуг (ЦНАП)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78103,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Городенка,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Івана Богуна, 13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03430 2 80 30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cnapgor@ukr.net</w:t>
            </w:r>
          </w:p>
        </w:tc>
      </w:tr>
      <w:tr w:rsidR="007D651C" w:rsidRPr="00B70DBB" w:rsidTr="006243AD">
        <w:trPr>
          <w:trHeight w:val="15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78203, Івано-Франківська область, Коломийський район, Коломийська територіальна громада, м. Коломия,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Привокзальна, 2/1-а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Пн-Вт, Чт: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8:30 до 15:30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4 51 18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cnap.kol@ukr.net</w:t>
            </w:r>
          </w:p>
        </w:tc>
      </w:tr>
      <w:tr w:rsidR="007D651C" w:rsidRPr="00B70DBB" w:rsidTr="006243AD">
        <w:trPr>
          <w:trHeight w:val="170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адміністративних послуг (ЦНАП)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78301,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Снятин,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Кардинала Йосипа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Сліпого,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2 51 58,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regsn@snyatyn-rada.gov.ua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78315,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громада,смт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097 702 72 06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zabolotiv_cnap@ukr.net</w:t>
            </w:r>
          </w:p>
        </w:tc>
      </w:tr>
      <w:tr w:rsidR="007D651C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78223,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066 022 45 08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cnap@otyn-gromada.gov.ua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78274,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6 42 02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cnap_pn_otg@ukr.net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78112,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03430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5 52 22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admincher1@ukr.net</w:t>
            </w:r>
          </w:p>
        </w:tc>
      </w:tr>
      <w:tr w:rsidR="007D651C" w:rsidRPr="00B70DBB" w:rsidTr="006243AD">
        <w:trPr>
          <w:trHeight w:val="147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78635,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Рожнів,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Героїв Небесної Сотні,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067 841 42 75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rozhniv-cnap@ukr.net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78640,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Космач,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097 684 09 23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kosmach.tsnap@ukr.net</w:t>
            </w:r>
          </w:p>
        </w:tc>
      </w:tr>
      <w:tr w:rsidR="007D651C" w:rsidRPr="00B70DBB" w:rsidTr="006243AD">
        <w:trPr>
          <w:trHeight w:val="112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78601, Івано-Франківська область, Косівський район, Косівська територіальна громада, м. Косів, майдан Незалежності,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067 880 83 77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cnap.kosivrada@gmail.com</w:t>
            </w:r>
          </w:p>
        </w:tc>
      </w:tr>
      <w:tr w:rsidR="007D651C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78665,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Кути,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Шевченка,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Вт-Пт: з 8:15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098 092 31 34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tsnapkuty@ukr.net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78621,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Лісова, 5/1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03478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3 61 52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yablunivcnap2021@ukr.net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78593,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Карпатська,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067 795 30 75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cnap_pol@ukr.net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78420,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cnap@pererislyanska-gromada.gov.ua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78432,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Пасічна,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Галечко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067 268 49 08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unap_pas@ukr.net</w:t>
            </w:r>
          </w:p>
        </w:tc>
      </w:tr>
      <w:tr w:rsidR="007D651C" w:rsidRPr="00B70DBB" w:rsidTr="006243AD">
        <w:trPr>
          <w:trHeight w:val="15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78596,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Татарів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10:00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3 52 30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cnap_vorokhta@ukr.net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78405,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Надвірна,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Визволення,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Пт-Сб: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03475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2 53 34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cnap.nadvirna@gmail.com</w:t>
            </w:r>
          </w:p>
        </w:tc>
      </w:tr>
      <w:tr w:rsidR="007D651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78501,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Яремче,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Свободи, 266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2 23 25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she1965@ukr.net</w:t>
            </w:r>
          </w:p>
        </w:tc>
      </w:tr>
      <w:tr w:rsidR="007D651C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офіс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у селищі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78442,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16 Липня, 273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Ср, Пт: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098 970 98 03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cnapdel@ukr.net</w:t>
            </w:r>
          </w:p>
        </w:tc>
      </w:tr>
      <w:tr w:rsidR="007D651C" w:rsidRPr="00B70DBB" w:rsidTr="006243AD">
        <w:trPr>
          <w:trHeight w:val="120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78455,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109-а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067 699 84 78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cnap.lanchin@gmail.com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77441,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Берегова, 4в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76495,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Берегова, 4-в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76491,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76493, Івано-Франківська область, Івано-Франківський район, Івано-Франківська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77457,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послуг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Клубна, 1а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77458,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Клубна,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78410,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77461, Івано-Франківська область, Івано-Франківський район, Івано-Франківська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D651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D651C" w:rsidRPr="00B70DBB" w:rsidRDefault="007D651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</w:tbl>
    <w:p w:rsidR="006F034C" w:rsidRDefault="006F034C">
      <w:bookmarkStart w:id="0" w:name="_GoBack"/>
      <w:bookmarkEnd w:id="0"/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 xml:space="preserve">В. о. директора </w:t>
      </w:r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>юридичного департаменту облдержадміністра</w:t>
      </w:r>
      <w:r>
        <w:rPr>
          <w:rFonts w:ascii="Times New Roman" w:eastAsia="Calibri" w:hAnsi="Times New Roman" w:cs="Times New Roman"/>
          <w:b/>
          <w:sz w:val="28"/>
          <w:szCs w:val="28"/>
        </w:rPr>
        <w:t>ції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Ростислав ЛАВРИНОВИЧ</w:t>
      </w:r>
    </w:p>
    <w:p w:rsidR="006F034C" w:rsidRDefault="006F034C"/>
    <w:sectPr w:rsidR="006F034C" w:rsidSect="002C2712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F0" w:rsidRDefault="000A1FF0" w:rsidP="002C2712">
      <w:pPr>
        <w:spacing w:after="0" w:line="240" w:lineRule="auto"/>
      </w:pPr>
      <w:r>
        <w:separator/>
      </w:r>
    </w:p>
  </w:endnote>
  <w:endnote w:type="continuationSeparator" w:id="0">
    <w:p w:rsidR="000A1FF0" w:rsidRDefault="000A1FF0" w:rsidP="002C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F0" w:rsidRDefault="000A1FF0" w:rsidP="002C2712">
      <w:pPr>
        <w:spacing w:after="0" w:line="240" w:lineRule="auto"/>
      </w:pPr>
      <w:r>
        <w:separator/>
      </w:r>
    </w:p>
  </w:footnote>
  <w:footnote w:type="continuationSeparator" w:id="0">
    <w:p w:rsidR="000A1FF0" w:rsidRDefault="000A1FF0" w:rsidP="002C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50610"/>
      <w:docPartObj>
        <w:docPartGallery w:val="Page Numbers (Margins)"/>
        <w:docPartUnique/>
      </w:docPartObj>
    </w:sdtPr>
    <w:sdtEndPr/>
    <w:sdtContent>
      <w:p w:rsidR="002C2712" w:rsidRPr="00BB4DCE" w:rsidRDefault="00BB4DCE" w:rsidP="00BB4DCE">
        <w:pPr>
          <w:pStyle w:val="a4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кут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4DCE" w:rsidRPr="00BB4DCE" w:rsidRDefault="00BB4DCE" w:rsidP="00BB4DCE">
                                  <w:pPr>
                                    <w:spacing w:before="240" w:after="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BB4DCE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421949" w:rsidRPr="00421949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12</w:t>
                                  </w:r>
                                  <w:r w:rsidRPr="00BB4DCE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DilwIAAAYFAAAOAAAAZHJzL2Uyb0RvYy54bWysVF2O0zAQfkfiDpbfu/kh/UnUdLU/FCEt&#10;sNLCAVzbaSwSO9jepiuEhOAAHIFroBVwhvRGjJ2228ILQvTB9cQz42/m+8bT03VdoRXXRiiZ4+gk&#10;xIhLqpiQyxy/eT0fTDAylkhGKiV5ju+4waezx4+mbZPxWJWqYlwjSCJN1jY5Lq1tsiAwtOQ1MSeq&#10;4RIOC6VrYsHUy4Bp0kL2ugriMBwFrdKs0YpyY+DrZX+IZz5/UXBqXxWF4RZVOQZs1q/arwu3BrMp&#10;yZaaNKWgWxjkH1DUREi4dJ/qkliCbrX4I1UtqFZGFfaEqjpQRSEo9zVANVH4WzU3JWm4rwWaY5p9&#10;m8z/S0tfrq41EizHMUaS1EBR93XzcfOl+9797O43nzefuh/dt+4exa5XbWMyCLlprrWr1jRXir41&#10;SKqLksglP9NatSUnDBBGzj84CnCGgVC0aF8oBleRW6t829aFrl1CaAhae3bu9uzwtUUUPo5HQDhw&#10;SOFokg6fDD17Acl2wY029hlXNXKbHGsg3ycnqytjHRiS7Vw8eFUJNhdV5Q29XFxUGq0ICGXufx4/&#10;1HjoVknnLJUL6zP2XwAj3OHOHFpP/Ps0ipPwPE4H89FkPEjmyXCQjsPJIIzS83QUJmlyOf/gAEZJ&#10;VgrGuLwSku9EGCV/R/J2HHr5eBmiNsfpMB762o/Qm8MioZeunX0VR261sDCTlaihz3snkjlen0oG&#10;ASSzRFT9PjiG77sMPdj9+654FTjiewHZ9WINWZwaFordgR60Ar6AWnhIYONWjFoYyhybd7dEc4yq&#10;5xI0lUZJ4qbYG8lwHIOhD08WhydE0lLBrEOyfnth/eT3FJ6B9grhdfGAZKtYGDZfwPZhcNN8aHuv&#10;h+dr9gs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AtIwDilwIAAAYFAAAOAAAAAAAAAAAAAAAAAC4CAABkcnMvZTJvRG9jLnht&#10;bFBLAQItABQABgAIAAAAIQD+VgdJ2wAAAAUBAAAPAAAAAAAAAAAAAAAAAPEEAABkcnMvZG93bnJl&#10;di54bWxQSwUGAAAAAAQABADzAAAA+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4DCE" w:rsidRPr="00BB4DCE" w:rsidRDefault="00BB4DCE" w:rsidP="00BB4DCE">
                            <w:pPr>
                              <w:spacing w:before="240"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BB4DCE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421949" w:rsidRPr="00421949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12</w:t>
                            </w:r>
                            <w:r w:rsidRPr="00BB4DCE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030807"/>
    <w:rsid w:val="00095CCE"/>
    <w:rsid w:val="000A1FF0"/>
    <w:rsid w:val="000D3619"/>
    <w:rsid w:val="000F59F0"/>
    <w:rsid w:val="00161D97"/>
    <w:rsid w:val="001B59B3"/>
    <w:rsid w:val="00221436"/>
    <w:rsid w:val="002A5982"/>
    <w:rsid w:val="002B1C4E"/>
    <w:rsid w:val="002C2712"/>
    <w:rsid w:val="002C3103"/>
    <w:rsid w:val="0034027C"/>
    <w:rsid w:val="003413DB"/>
    <w:rsid w:val="00374C8A"/>
    <w:rsid w:val="00382E6B"/>
    <w:rsid w:val="00421949"/>
    <w:rsid w:val="004354E3"/>
    <w:rsid w:val="00442897"/>
    <w:rsid w:val="0045635F"/>
    <w:rsid w:val="004700B0"/>
    <w:rsid w:val="00473919"/>
    <w:rsid w:val="004F1853"/>
    <w:rsid w:val="00500E1F"/>
    <w:rsid w:val="00504376"/>
    <w:rsid w:val="005C2D1E"/>
    <w:rsid w:val="005F1B60"/>
    <w:rsid w:val="0061608E"/>
    <w:rsid w:val="006303CE"/>
    <w:rsid w:val="006F034C"/>
    <w:rsid w:val="006F5401"/>
    <w:rsid w:val="00787CA8"/>
    <w:rsid w:val="007D651C"/>
    <w:rsid w:val="007E7046"/>
    <w:rsid w:val="0086347E"/>
    <w:rsid w:val="00896886"/>
    <w:rsid w:val="008A064F"/>
    <w:rsid w:val="008E3EA2"/>
    <w:rsid w:val="009219D5"/>
    <w:rsid w:val="009F0612"/>
    <w:rsid w:val="00A1555E"/>
    <w:rsid w:val="00A63870"/>
    <w:rsid w:val="00BA7C66"/>
    <w:rsid w:val="00BB4DCE"/>
    <w:rsid w:val="00C24722"/>
    <w:rsid w:val="00C35B96"/>
    <w:rsid w:val="00C60496"/>
    <w:rsid w:val="00CA3401"/>
    <w:rsid w:val="00D14A16"/>
    <w:rsid w:val="00D309C9"/>
    <w:rsid w:val="00E614BF"/>
    <w:rsid w:val="00F079A4"/>
    <w:rsid w:val="00F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AC29E-ADB5-4E63-9B4A-7E159FA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4C"/>
  </w:style>
  <w:style w:type="paragraph" w:styleId="a6">
    <w:name w:val="footer"/>
    <w:basedOn w:val="a"/>
    <w:link w:val="a7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4C"/>
  </w:style>
  <w:style w:type="paragraph" w:styleId="a8">
    <w:name w:val="Balloon Text"/>
    <w:basedOn w:val="a"/>
    <w:link w:val="a9"/>
    <w:uiPriority w:val="99"/>
    <w:semiHidden/>
    <w:unhideWhenUsed/>
    <w:rsid w:val="006F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34C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6F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15417</Words>
  <Characters>8788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5</cp:revision>
  <cp:lastPrinted>2025-11-14T12:20:00Z</cp:lastPrinted>
  <dcterms:created xsi:type="dcterms:W3CDTF">2025-11-18T08:41:00Z</dcterms:created>
  <dcterms:modified xsi:type="dcterms:W3CDTF">2025-11-20T08:14:00Z</dcterms:modified>
</cp:coreProperties>
</file>