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4C" w:rsidRPr="00473919" w:rsidRDefault="006F034C" w:rsidP="006F034C">
      <w:pPr>
        <w:pStyle w:val="a4"/>
        <w:ind w:firstLine="10632"/>
        <w:rPr>
          <w:rFonts w:ascii="Times New Roman" w:hAnsi="Times New Roman" w:cs="Times New Roman"/>
          <w:b/>
          <w:sz w:val="24"/>
          <w:szCs w:val="24"/>
        </w:rPr>
      </w:pPr>
      <w:r w:rsidRPr="00F079A4">
        <w:rPr>
          <w:rFonts w:ascii="Times New Roman" w:hAnsi="Times New Roman" w:cs="Times New Roman"/>
          <w:sz w:val="24"/>
          <w:szCs w:val="24"/>
        </w:rPr>
        <w:t>Додаток</w:t>
      </w:r>
      <w:r w:rsidRPr="00473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919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6F034C" w:rsidRPr="002A591E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інформаційної картки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адміністративної </w:t>
      </w:r>
      <w:r>
        <w:rPr>
          <w:rFonts w:ascii="Times New Roman" w:hAnsi="Times New Roman" w:cs="Times New Roman"/>
          <w:sz w:val="24"/>
          <w:szCs w:val="24"/>
        </w:rPr>
        <w:t>послуги</w:t>
      </w:r>
    </w:p>
    <w:p w:rsidR="009A51ED" w:rsidRDefault="006F034C" w:rsidP="009A51ED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1410D">
        <w:rPr>
          <w:rFonts w:ascii="Times New Roman" w:hAnsi="Times New Roman" w:cs="Times New Roman"/>
          <w:sz w:val="24"/>
          <w:szCs w:val="24"/>
        </w:rPr>
        <w:t xml:space="preserve">Видача рішення про </w:t>
      </w:r>
      <w:r w:rsidR="009A51ED">
        <w:rPr>
          <w:rFonts w:ascii="Times New Roman" w:hAnsi="Times New Roman" w:cs="Times New Roman"/>
          <w:sz w:val="24"/>
          <w:szCs w:val="24"/>
        </w:rPr>
        <w:t xml:space="preserve">передачу у власність, надання у користування </w:t>
      </w:r>
    </w:p>
    <w:p w:rsidR="006F034C" w:rsidRPr="006F034C" w:rsidRDefault="009A51ED" w:rsidP="009A51ED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земельної ділянки із земель державної власності</w:t>
      </w:r>
      <w:r w:rsidR="006F034C" w:rsidRPr="006F034C">
        <w:rPr>
          <w:rFonts w:ascii="Times New Roman" w:hAnsi="Times New Roman" w:cs="Times New Roman"/>
          <w:sz w:val="24"/>
          <w:szCs w:val="24"/>
        </w:rPr>
        <w:t>»</w:t>
      </w:r>
    </w:p>
    <w:p w:rsidR="006F034C" w:rsidRPr="006F034C" w:rsidRDefault="006F034C" w:rsidP="006F03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034C" w:rsidRPr="006F034C" w:rsidRDefault="006F034C" w:rsidP="006F03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34C">
        <w:rPr>
          <w:rFonts w:ascii="Times New Roman" w:hAnsi="Times New Roman" w:cs="Times New Roman"/>
          <w:b/>
          <w:sz w:val="24"/>
          <w:szCs w:val="24"/>
        </w:rPr>
        <w:t>Інформація про центри надання адміністративних послуг</w:t>
      </w:r>
    </w:p>
    <w:p w:rsidR="002C3103" w:rsidRPr="006F034C" w:rsidRDefault="002C3103" w:rsidP="006F03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  <w:gridCol w:w="3583"/>
      </w:tblGrid>
      <w:tr w:rsidR="00B13670" w:rsidRPr="00B70DBB" w:rsidTr="006243AD">
        <w:trPr>
          <w:trHeight w:val="146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 (територіальних підрозділів, віддалених робочих місць)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-них послуг (територіаль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них підрозділів, віддалених робочих місць)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78715, Івано-Франківська область, Верховинський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Устеріки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Центральна, 25-а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8:15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098 448 58 34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bil_cnap@ukr.net</w:t>
            </w:r>
          </w:p>
        </w:tc>
      </w:tr>
      <w:tr w:rsidR="00B13670" w:rsidRPr="00B70DBB" w:rsidTr="006243AD">
        <w:trPr>
          <w:trHeight w:val="125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78701, Івано-Франківська область, Верховинський район, Верховинська територіальна громада, смт Верховина,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Франка,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Пн, Ср-Чт: з 09:00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096 072 65 69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cnap.verrada@gmail.com</w:t>
            </w:r>
          </w:p>
        </w:tc>
      </w:tr>
      <w:tr w:rsidR="00B13670" w:rsidRPr="00B70DBB" w:rsidTr="006243AD">
        <w:trPr>
          <w:trHeight w:val="1177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Липова-Осада, 22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067 368 00 28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zagvizdya.silrada@gmail.com</w:t>
            </w:r>
          </w:p>
        </w:tc>
      </w:tr>
      <w:tr w:rsidR="00B13670" w:rsidRPr="00B70DBB" w:rsidTr="006243AD">
        <w:trPr>
          <w:trHeight w:val="69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Дзвиняч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Степаняка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03471 3 02 48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ds.tsnap@gmail.com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77170,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Тустань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проспект Незалежності,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16.30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15.30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096 363 80 53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cnap@dubovecka-gromada.gov.ua</w:t>
            </w:r>
          </w:p>
        </w:tc>
      </w:tr>
      <w:tr w:rsidR="00B13670" w:rsidRPr="00B70DBB" w:rsidTr="006243AD">
        <w:trPr>
          <w:trHeight w:val="157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78040,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121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Ср-Пт: з 8:00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066 165 32 92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cnapolesha@ukr.net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Польова,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0342 58 60 38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srugriniv@ukr.net</w:t>
            </w:r>
          </w:p>
        </w:tc>
      </w:tr>
      <w:tr w:rsidR="00B13670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Галицька, 36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03436 5 32 17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yamnytsia.tsnap@ukr.net</w:t>
            </w:r>
          </w:p>
        </w:tc>
      </w:tr>
      <w:tr w:rsidR="00B13670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77712,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softHyphen/>
              <w:t>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Старі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І. Франка,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03471 5 17 00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cnap.stbogo@gmail.com</w:t>
            </w:r>
          </w:p>
        </w:tc>
      </w:tr>
      <w:tr w:rsidR="00B13670" w:rsidRPr="00B70DBB" w:rsidTr="006243AD">
        <w:trPr>
          <w:trHeight w:val="17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адміністратинвих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Бурштин,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03438 4 60 10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cnap.burshtyn@gmail.com</w:t>
            </w:r>
          </w:p>
        </w:tc>
      </w:tr>
      <w:tr w:rsidR="00B13670" w:rsidRPr="00B70DBB" w:rsidTr="006243AD">
        <w:trPr>
          <w:trHeight w:val="112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77101, Івано-Франківська область, Івано-Франківський район, Галицька територіальна громада, м. Галич, площа Волі,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9:00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03431 2 14 38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cnap@galycka-gromada.gov.ua</w:t>
            </w:r>
          </w:p>
        </w:tc>
      </w:tr>
      <w:tr w:rsidR="00B13670" w:rsidRPr="00B70DBB" w:rsidTr="006243AD">
        <w:trPr>
          <w:trHeight w:val="183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Департамент адміністративних послуг (Центр надання адміністративних послуг м. Івано-Франківська) Івано-Франківської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Незалежності, 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03427 5 01 19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153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Рогатин,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40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8:30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8:30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097 175 56 20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mr_cnap@ukr.net</w:t>
            </w:r>
          </w:p>
        </w:tc>
      </w:tr>
      <w:tr w:rsidR="00B13670" w:rsidRPr="00B70DBB" w:rsidTr="006243AD">
        <w:trPr>
          <w:trHeight w:val="168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77401, Івано-Франківська область, Івано-Франківський район, Тисменицька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Тисмениця,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097 234 22 64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adminpos@ukr.net</w:t>
            </w:r>
          </w:p>
        </w:tc>
      </w:tr>
      <w:tr w:rsidR="00B13670" w:rsidRPr="00B70DBB" w:rsidTr="006243AD">
        <w:trPr>
          <w:trHeight w:val="156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надання адміністративних послуг (Центр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Тлумач,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Макуха, 17а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096 993 10 00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rs.tlumach@ukr.net</w:t>
            </w:r>
          </w:p>
        </w:tc>
      </w:tr>
      <w:tr w:rsidR="00B13670" w:rsidRPr="00B70DBB" w:rsidTr="006243AD">
        <w:trPr>
          <w:trHeight w:val="154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77146,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Майдан Вічевий,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03431 6 17 72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bilscnap@ukr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B13670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03471 2 17 09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boho-cnap2021@ukr.net</w:t>
            </w:r>
          </w:p>
        </w:tc>
      </w:tr>
      <w:tr w:rsidR="00B13670" w:rsidRPr="00B70DBB" w:rsidTr="006243AD">
        <w:trPr>
          <w:trHeight w:val="14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77065,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03435 4 11 25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cnap@bukachivskagromada.gov.ua</w:t>
            </w:r>
          </w:p>
        </w:tc>
      </w:tr>
      <w:tr w:rsidR="00B13670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Бандери,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03436 2 27 01</w:t>
            </w:r>
          </w:p>
        </w:tc>
      </w:tr>
      <w:tr w:rsidR="00B13670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55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13:00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15:00 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lysets@lsr.gov.ua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03436 4 11 39</w:t>
            </w:r>
          </w:p>
        </w:tc>
      </w:tr>
      <w:tr w:rsidR="00B13670" w:rsidRPr="00B70DBB" w:rsidTr="006243AD">
        <w:trPr>
          <w:trHeight w:val="16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78060, Івано-Франківська область, Івано-Франківський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райнон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Михайла Погорєлова,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Пн-Вт: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Ср:з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098 253 25 12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cnap@obertynska-tg.gov.ua</w:t>
            </w:r>
          </w:p>
        </w:tc>
      </w:tr>
      <w:tr w:rsidR="00B13670" w:rsidRPr="00B70DBB" w:rsidTr="006243AD">
        <w:trPr>
          <w:trHeight w:val="15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Солотвин,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09.00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03471 4 11 48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cnapsolsel@i.ua</w:t>
            </w:r>
          </w:p>
        </w:tc>
      </w:tr>
      <w:tr w:rsidR="00B13670" w:rsidRPr="00B70DBB" w:rsidTr="006243AD">
        <w:trPr>
          <w:trHeight w:val="135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Спаської сільської ради Калуського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77624, Івано-Франківська область, Калуський район, Спаська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Спас,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85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098 958 07 38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spastsnap@ukr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B13670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територіальної громади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77533,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З.Красівського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63а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08:30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08:30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03477 3 53 41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vrada@vytvytska-gromada.gov.ua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77324,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Верхня,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72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Пт-чт: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095 703 52 80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danyuk.cnap.otg@gmail.com</w:t>
            </w:r>
          </w:p>
        </w:tc>
      </w:tr>
      <w:tr w:rsidR="00B13670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Новицької сільської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77360, Івано-Франківська область, Калуський район, Новицька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Новиця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71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068 706 84 85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cnapnov@ukr.net</w:t>
            </w:r>
          </w:p>
        </w:tc>
      </w:tr>
      <w:tr w:rsidR="00B13670" w:rsidRPr="00B70DBB" w:rsidTr="006243AD">
        <w:trPr>
          <w:trHeight w:val="152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77202,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08:00 до 15:00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03437 3 44 85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cnap@bolekhiv-rada.gov.ua</w:t>
            </w:r>
          </w:p>
        </w:tc>
      </w:tr>
      <w:tr w:rsidR="00B13670" w:rsidRPr="00B70DBB" w:rsidTr="006243AD">
        <w:trPr>
          <w:trHeight w:val="154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77503,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Долина,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18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03477 2 50 53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cnap.dolyna.info@gmail.com</w:t>
            </w:r>
          </w:p>
        </w:tc>
      </w:tr>
      <w:tr w:rsidR="00B13670" w:rsidRPr="00B70DBB" w:rsidTr="006243AD">
        <w:trPr>
          <w:trHeight w:val="142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Калуської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77300, Івано-Франківська область, Калуський район, Калуська територіальна громадам.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Калуш, вул. Богдана Хмельницького, 52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Пт: з 08:00 до 16.00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03472 7 96 32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cnapkalush@ukr.net</w:t>
            </w:r>
          </w:p>
        </w:tc>
      </w:tr>
      <w:tr w:rsidR="00B13670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77611,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-Осада,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22 Січня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 17:00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097 246 41 95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rada@broshniv-osadska-gromada.gov.ua</w:t>
            </w:r>
          </w:p>
        </w:tc>
      </w:tr>
      <w:tr w:rsidR="00B13670" w:rsidRPr="00B70DBB" w:rsidTr="006243AD">
        <w:trPr>
          <w:trHeight w:val="14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77552,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Вигода,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75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16-00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 з 09:00 до 16-00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066 507 25 34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cnap_vigoda@ukr.net</w:t>
            </w:r>
          </w:p>
        </w:tc>
      </w:tr>
      <w:tr w:rsidR="00B13670" w:rsidRPr="00B70DBB" w:rsidTr="006243AD">
        <w:trPr>
          <w:trHeight w:val="147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77316,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114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08:45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08:45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097 022 04 21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voinyliv_tsnap@ukr.net</w:t>
            </w:r>
          </w:p>
        </w:tc>
      </w:tr>
      <w:tr w:rsidR="00B13670" w:rsidRPr="00B70DBB" w:rsidTr="006243AD">
        <w:trPr>
          <w:trHeight w:val="153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77662,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Перегінське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08:00 до 15.00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096 159 39 11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cnap.perehinsk@ukr.net</w:t>
            </w:r>
          </w:p>
        </w:tc>
      </w:tr>
      <w:tr w:rsidR="00B13670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77601,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Вт-Ср: з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096 955 83 75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cnap.rozhniativ.info@gmail.com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78218,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с. Нижній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Вербіж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Довбуша,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03433 9 00 10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tsnap.nvotg@ukr.net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78267,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Відродження, 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03433 9 21 40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tsnap_mateivoth@ukr.net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78240,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097 857 88 64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cnapkorshiv@gmail.com</w:t>
            </w:r>
          </w:p>
        </w:tc>
      </w:tr>
      <w:tr w:rsidR="00B13670" w:rsidRPr="00B70DBB" w:rsidTr="006243AD">
        <w:trPr>
          <w:trHeight w:val="117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П'ядицької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78254,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С.Петлюри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03433 9 72 24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cnap_potg@ukr.net</w:t>
            </w:r>
          </w:p>
        </w:tc>
      </w:tr>
      <w:tr w:rsidR="00B13670" w:rsidRPr="00B70DBB" w:rsidTr="006243AD">
        <w:trPr>
          <w:trHeight w:val="152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Центр надання адміністративних послуг (ЦНАП)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78103,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Городенка,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Івана Богуна, 13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03430 2 80 30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cnapgor@ukr.net</w:t>
            </w:r>
          </w:p>
        </w:tc>
      </w:tr>
      <w:tr w:rsidR="00B13670" w:rsidRPr="00B70DBB" w:rsidTr="006243AD">
        <w:trPr>
          <w:trHeight w:val="15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Коломийської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78203, Івано-Франківська область, Коломийський район, Коломийська територіальна громада, м. Коломия,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Привокзальна, 2/1-а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Пн-Вт, Чт: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8:30 до 15:30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4 51 18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cnap.kol@ukr.net</w:t>
            </w:r>
          </w:p>
        </w:tc>
      </w:tr>
      <w:tr w:rsidR="00B13670" w:rsidRPr="00B70DBB" w:rsidTr="006243AD">
        <w:trPr>
          <w:trHeight w:val="170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адміністративних послуг (ЦНАП)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78301,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Снятин,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Кардинала Йосипа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Сліпого,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2 51 58,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regsn@snyatyn-rada.gov.ua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78315,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громада,смт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097 702 72 06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zabolotiv_cnap@ukr.net</w:t>
            </w:r>
          </w:p>
        </w:tc>
      </w:tr>
      <w:tr w:rsidR="00B13670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78223,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Свободи, 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066 022 45 08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cnap@otyn-gromada.gov.ua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78274,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6 42 02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cnap_pn_otg@ukr.net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78112,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03430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5 52 22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admincher1@ukr.net</w:t>
            </w:r>
          </w:p>
        </w:tc>
      </w:tr>
      <w:tr w:rsidR="00B13670" w:rsidRPr="00B70DBB" w:rsidTr="006243AD">
        <w:trPr>
          <w:trHeight w:val="147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78635,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Рожнів,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Героїв Небесної Сотні,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067 841 42 75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rozhniv-cnap@ukr.net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78640,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Космач,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097 684 09 23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kosmach.tsnap@ukr.net</w:t>
            </w:r>
          </w:p>
        </w:tc>
      </w:tr>
      <w:tr w:rsidR="00B13670" w:rsidRPr="00B70DBB" w:rsidTr="006243AD">
        <w:trPr>
          <w:trHeight w:val="112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78601, Івано-Франківська область, Косівський район, Косівська територіальна громада, м. Косів, майдан Незалежності,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067 880 83 77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cnap.kosivrada@gmail.com</w:t>
            </w:r>
          </w:p>
        </w:tc>
      </w:tr>
      <w:tr w:rsidR="00B13670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78665,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Кути,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Шевченка,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Вт-Пт: з 8:15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098 092 31 34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tsnapkuty@ukr.net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78621,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Лісова, 5/1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03478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3 61 52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yablunivcnap2021@ukr.net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78593,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Карпатська,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067 795 30 75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cnap_pol@ukr.net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78420,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cnap@pererislyanska-gromada.gov.ua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78432,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Пасічна,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Галечко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067 268 49 08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unap_pas@ukr.net</w:t>
            </w:r>
          </w:p>
        </w:tc>
      </w:tr>
      <w:tr w:rsidR="00B13670" w:rsidRPr="00B70DBB" w:rsidTr="006243AD">
        <w:trPr>
          <w:trHeight w:val="15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78596,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Татарів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10:00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3 52 30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cnap_vorokhta@ukr.net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78405,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Надвірна,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Визволення,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Пт-Сб: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03475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2 53 34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cnap.nadvirna@gmail.com</w:t>
            </w:r>
          </w:p>
        </w:tc>
      </w:tr>
      <w:tr w:rsidR="00B13670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78501,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Яремче,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Свободи, 266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2 23 25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she1965@ukr.net</w:t>
            </w:r>
          </w:p>
        </w:tc>
      </w:tr>
      <w:tr w:rsidR="00B13670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Основний офіс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у селищі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78442,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16 Липня, 273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Ср, Пт: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098 970 98 03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cnapdel@ukr.net</w:t>
            </w:r>
          </w:p>
        </w:tc>
      </w:tr>
      <w:tr w:rsidR="00B13670" w:rsidRPr="00B70DBB" w:rsidTr="006243AD">
        <w:trPr>
          <w:trHeight w:val="120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78455,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109-а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067 699 84 78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cnap.lanchin@gmail.com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77441,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Берегова, 4в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76495,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Берегова, 4-в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76491,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76493, Івано-Франківська область, Івано-Франківський район, Івано-Франківська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77457,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послуг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Клубна, 1а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77458,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Клубна,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78410,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77461, Івано-Франківська область, Івано-Франківський район, Івано-Франківська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B13670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B13670" w:rsidRPr="00B70DBB" w:rsidRDefault="00B13670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</w:tbl>
    <w:p w:rsidR="006F034C" w:rsidRDefault="006F034C">
      <w:bookmarkStart w:id="0" w:name="_GoBack"/>
      <w:bookmarkEnd w:id="0"/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 xml:space="preserve">В. о. директора </w:t>
      </w:r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>юридичного департаменту облдержадміністра</w:t>
      </w:r>
      <w:r>
        <w:rPr>
          <w:rFonts w:ascii="Times New Roman" w:eastAsia="Calibri" w:hAnsi="Times New Roman" w:cs="Times New Roman"/>
          <w:b/>
          <w:sz w:val="28"/>
          <w:szCs w:val="28"/>
        </w:rPr>
        <w:t>ції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Ростислав ЛАВРИНОВИЧ</w:t>
      </w:r>
    </w:p>
    <w:p w:rsidR="006F034C" w:rsidRDefault="006F034C"/>
    <w:sectPr w:rsidR="006F034C" w:rsidSect="002C2712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32" w:rsidRDefault="00E30E32" w:rsidP="002C2712">
      <w:pPr>
        <w:spacing w:after="0" w:line="240" w:lineRule="auto"/>
      </w:pPr>
      <w:r>
        <w:separator/>
      </w:r>
    </w:p>
  </w:endnote>
  <w:endnote w:type="continuationSeparator" w:id="0">
    <w:p w:rsidR="00E30E32" w:rsidRDefault="00E30E32" w:rsidP="002C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32" w:rsidRDefault="00E30E32" w:rsidP="002C2712">
      <w:pPr>
        <w:spacing w:after="0" w:line="240" w:lineRule="auto"/>
      </w:pPr>
      <w:r>
        <w:separator/>
      </w:r>
    </w:p>
  </w:footnote>
  <w:footnote w:type="continuationSeparator" w:id="0">
    <w:p w:rsidR="00E30E32" w:rsidRDefault="00E30E32" w:rsidP="002C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850610"/>
      <w:docPartObj>
        <w:docPartGallery w:val="Page Numbers (Margins)"/>
        <w:docPartUnique/>
      </w:docPartObj>
    </w:sdtPr>
    <w:sdtEndPr/>
    <w:sdtContent>
      <w:p w:rsidR="002C2712" w:rsidRPr="00BB4DCE" w:rsidRDefault="00BB4DCE" w:rsidP="00BB4DCE">
        <w:pPr>
          <w:pStyle w:val="a4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кут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B4DCE" w:rsidRPr="00BB4DCE" w:rsidRDefault="00BB4DCE" w:rsidP="00BB4DCE">
                                  <w:pPr>
                                    <w:spacing w:before="240" w:after="0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BB4DCE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691AF1" w:rsidRPr="00691AF1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12</w:t>
                                  </w:r>
                                  <w:r w:rsidRPr="00BB4DCE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кут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B4DCE" w:rsidRPr="00BB4DCE" w:rsidRDefault="00BB4DCE" w:rsidP="00BB4DCE">
                            <w:pPr>
                              <w:spacing w:before="240" w:after="0"/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BB4DCE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691AF1" w:rsidRPr="00691AF1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12</w:t>
                            </w:r>
                            <w:r w:rsidRPr="00BB4DCE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4C"/>
    <w:rsid w:val="00095CCE"/>
    <w:rsid w:val="000D3619"/>
    <w:rsid w:val="000F59F0"/>
    <w:rsid w:val="00161D97"/>
    <w:rsid w:val="001B59B3"/>
    <w:rsid w:val="002040F2"/>
    <w:rsid w:val="002A5982"/>
    <w:rsid w:val="002B1C4E"/>
    <w:rsid w:val="002C2712"/>
    <w:rsid w:val="002C3103"/>
    <w:rsid w:val="0034027C"/>
    <w:rsid w:val="003413DB"/>
    <w:rsid w:val="00374C8A"/>
    <w:rsid w:val="00382E6B"/>
    <w:rsid w:val="004354E3"/>
    <w:rsid w:val="00442897"/>
    <w:rsid w:val="0045635F"/>
    <w:rsid w:val="004700B0"/>
    <w:rsid w:val="00473919"/>
    <w:rsid w:val="004F1853"/>
    <w:rsid w:val="00500E1F"/>
    <w:rsid w:val="00504376"/>
    <w:rsid w:val="0050457F"/>
    <w:rsid w:val="00546A28"/>
    <w:rsid w:val="005C2D1E"/>
    <w:rsid w:val="005F1B60"/>
    <w:rsid w:val="0061608E"/>
    <w:rsid w:val="006303CE"/>
    <w:rsid w:val="00691AF1"/>
    <w:rsid w:val="006F034C"/>
    <w:rsid w:val="007E7046"/>
    <w:rsid w:val="0086347E"/>
    <w:rsid w:val="00896886"/>
    <w:rsid w:val="008A064F"/>
    <w:rsid w:val="008E3EA2"/>
    <w:rsid w:val="009219D5"/>
    <w:rsid w:val="009A51ED"/>
    <w:rsid w:val="009F0612"/>
    <w:rsid w:val="00A1555E"/>
    <w:rsid w:val="00A63870"/>
    <w:rsid w:val="00B13670"/>
    <w:rsid w:val="00BA7C66"/>
    <w:rsid w:val="00BB4DCE"/>
    <w:rsid w:val="00C003E2"/>
    <w:rsid w:val="00C24722"/>
    <w:rsid w:val="00C35B96"/>
    <w:rsid w:val="00C60496"/>
    <w:rsid w:val="00CA3401"/>
    <w:rsid w:val="00D14A16"/>
    <w:rsid w:val="00DA0820"/>
    <w:rsid w:val="00E30E32"/>
    <w:rsid w:val="00E614BF"/>
    <w:rsid w:val="00F079A4"/>
    <w:rsid w:val="00F65043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AC29E-ADB5-4E63-9B4A-7E159FA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34C"/>
  </w:style>
  <w:style w:type="paragraph" w:styleId="a6">
    <w:name w:val="footer"/>
    <w:basedOn w:val="a"/>
    <w:link w:val="a7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34C"/>
  </w:style>
  <w:style w:type="paragraph" w:styleId="a8">
    <w:name w:val="Balloon Text"/>
    <w:basedOn w:val="a"/>
    <w:link w:val="a9"/>
    <w:uiPriority w:val="99"/>
    <w:semiHidden/>
    <w:unhideWhenUsed/>
    <w:rsid w:val="006F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34C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6F0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15373</Words>
  <Characters>8764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Ekaterina Kutsan</cp:lastModifiedBy>
  <cp:revision>5</cp:revision>
  <cp:lastPrinted>2025-11-14T12:19:00Z</cp:lastPrinted>
  <dcterms:created xsi:type="dcterms:W3CDTF">2025-11-18T08:42:00Z</dcterms:created>
  <dcterms:modified xsi:type="dcterms:W3CDTF">2025-11-20T08:13:00Z</dcterms:modified>
</cp:coreProperties>
</file>