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C" w:rsidRPr="00473919" w:rsidRDefault="006F034C" w:rsidP="005C0389">
      <w:pPr>
        <w:pStyle w:val="a4"/>
        <w:ind w:firstLine="11624"/>
        <w:rPr>
          <w:rFonts w:ascii="Times New Roman" w:hAnsi="Times New Roman" w:cs="Times New Roman"/>
          <w:b/>
          <w:sz w:val="24"/>
          <w:szCs w:val="24"/>
        </w:rPr>
      </w:pPr>
      <w:r w:rsidRPr="00F079A4">
        <w:rPr>
          <w:rFonts w:ascii="Times New Roman" w:hAnsi="Times New Roman" w:cs="Times New Roman"/>
          <w:sz w:val="24"/>
          <w:szCs w:val="24"/>
        </w:rPr>
        <w:t>Додаток</w:t>
      </w:r>
      <w:r w:rsidRPr="00473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919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6F034C" w:rsidRPr="002A591E" w:rsidRDefault="006F034C" w:rsidP="005C0389">
      <w:pPr>
        <w:pStyle w:val="a4"/>
        <w:ind w:firstLine="11624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інформаційної картки </w:t>
      </w:r>
    </w:p>
    <w:p w:rsidR="006F034C" w:rsidRDefault="006F034C" w:rsidP="005C0389">
      <w:pPr>
        <w:pStyle w:val="a4"/>
        <w:ind w:firstLine="11624"/>
        <w:rPr>
          <w:rFonts w:ascii="Times New Roman" w:hAnsi="Times New Roman" w:cs="Times New Roman"/>
          <w:sz w:val="24"/>
          <w:szCs w:val="24"/>
        </w:rPr>
      </w:pPr>
      <w:r w:rsidRPr="002A591E">
        <w:rPr>
          <w:rFonts w:ascii="Times New Roman" w:hAnsi="Times New Roman" w:cs="Times New Roman"/>
          <w:sz w:val="24"/>
          <w:szCs w:val="24"/>
        </w:rPr>
        <w:t xml:space="preserve">адміністративної </w:t>
      </w:r>
      <w:r>
        <w:rPr>
          <w:rFonts w:ascii="Times New Roman" w:hAnsi="Times New Roman" w:cs="Times New Roman"/>
          <w:sz w:val="24"/>
          <w:szCs w:val="24"/>
        </w:rPr>
        <w:t>послуги</w:t>
      </w:r>
    </w:p>
    <w:p w:rsidR="005C0389" w:rsidRDefault="000827A0" w:rsidP="005C0389">
      <w:pPr>
        <w:pStyle w:val="a4"/>
        <w:ind w:left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034C" w:rsidRPr="0071410D">
        <w:rPr>
          <w:rFonts w:ascii="Times New Roman" w:hAnsi="Times New Roman" w:cs="Times New Roman"/>
          <w:sz w:val="24"/>
          <w:szCs w:val="24"/>
        </w:rPr>
        <w:t xml:space="preserve">Видача рішення про </w:t>
      </w:r>
      <w:r w:rsidR="005C0389">
        <w:rPr>
          <w:rFonts w:ascii="Times New Roman" w:hAnsi="Times New Roman" w:cs="Times New Roman"/>
          <w:sz w:val="24"/>
          <w:szCs w:val="24"/>
        </w:rPr>
        <w:t xml:space="preserve">продаж земельної ділянки </w:t>
      </w:r>
    </w:p>
    <w:p w:rsidR="006F034C" w:rsidRPr="006F034C" w:rsidRDefault="005C0389" w:rsidP="005C0389">
      <w:pPr>
        <w:pStyle w:val="a4"/>
        <w:ind w:left="1190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державної власності</w:t>
      </w:r>
      <w:r w:rsidR="000827A0">
        <w:rPr>
          <w:rFonts w:ascii="Times New Roman" w:hAnsi="Times New Roman" w:cs="Times New Roman"/>
          <w:sz w:val="24"/>
          <w:szCs w:val="24"/>
        </w:rPr>
        <w:t>»</w:t>
      </w:r>
    </w:p>
    <w:p w:rsidR="006F034C" w:rsidRPr="006F034C" w:rsidRDefault="006F034C" w:rsidP="005C0389">
      <w:pPr>
        <w:pStyle w:val="a4"/>
        <w:ind w:left="11907" w:hanging="1275"/>
        <w:rPr>
          <w:rFonts w:ascii="Times New Roman" w:hAnsi="Times New Roman" w:cs="Times New Roman"/>
          <w:sz w:val="24"/>
          <w:szCs w:val="24"/>
        </w:rPr>
      </w:pPr>
    </w:p>
    <w:p w:rsidR="006F034C" w:rsidRPr="006F034C" w:rsidRDefault="006F034C" w:rsidP="006F03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4C">
        <w:rPr>
          <w:rFonts w:ascii="Times New Roman" w:hAnsi="Times New Roman" w:cs="Times New Roman"/>
          <w:b/>
          <w:sz w:val="24"/>
          <w:szCs w:val="24"/>
        </w:rPr>
        <w:t>Інформація про центри надання адміністративних послуг</w:t>
      </w:r>
    </w:p>
    <w:p w:rsidR="002C3103" w:rsidRPr="006F034C" w:rsidRDefault="002C3103" w:rsidP="006F03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  <w:gridCol w:w="3583"/>
      </w:tblGrid>
      <w:tr w:rsidR="006F034C" w:rsidRPr="00B70DBB" w:rsidTr="00BB4DCE">
        <w:trPr>
          <w:trHeight w:val="146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 (територіальних підрозділів, віддалених робочих місць)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</w:t>
            </w:r>
            <w:r w:rsidR="004700B0">
              <w:rPr>
                <w:rFonts w:ascii="Times New Roman" w:hAnsi="Times New Roman" w:cs="Times New Roman"/>
                <w:sz w:val="24"/>
                <w:szCs w:val="24"/>
              </w:rPr>
              <w:t>стратив</w:t>
            </w:r>
            <w:proofErr w:type="spellEnd"/>
            <w:r w:rsidR="004700B0">
              <w:rPr>
                <w:rFonts w:ascii="Times New Roman" w:hAnsi="Times New Roman" w:cs="Times New Roman"/>
                <w:sz w:val="24"/>
                <w:szCs w:val="24"/>
              </w:rPr>
              <w:t>-них послуг (територіаль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них підрозділів, віддалених робочих місць)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78715, Івано-Франківська область, Верховинський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Білоберізька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Устеріки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Центральна, 25-а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8:15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098 448 58 34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bil_cnap@ukr.net</w:t>
            </w:r>
          </w:p>
        </w:tc>
      </w:tr>
      <w:tr w:rsidR="006F034C" w:rsidRPr="00B70DBB" w:rsidTr="002A5982">
        <w:trPr>
          <w:trHeight w:val="125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78701, Івано-Франківська область, Верховинський район, Верховинська територіальна громада, смт Верховина,</w:t>
            </w:r>
            <w:r w:rsidR="008968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Франка,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Пн, Ср-Чт: з 09:00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096 072 65 69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cnap.verrada@gmail.com</w:t>
            </w:r>
          </w:p>
        </w:tc>
      </w:tr>
      <w:tr w:rsidR="006F034C" w:rsidRPr="00B70DBB" w:rsidTr="002A5982">
        <w:trPr>
          <w:trHeight w:val="1177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Загвіздя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Липова-Осада, 22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17:00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067 368 00 28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zagvizdya.silrada@gmail.com</w:t>
            </w:r>
          </w:p>
        </w:tc>
      </w:tr>
      <w:tr w:rsidR="006F034C" w:rsidRPr="00B70DBB" w:rsidTr="002A5982">
        <w:trPr>
          <w:trHeight w:val="69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Дзвиняч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Степаняка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03471 3 02 48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ds.tsnap@gmail.com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77170,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Дубовецька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Тустань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проспект Незалежності,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16.30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15.30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096 363 80 53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cnap@dubovecka-gromada.gov.ua</w:t>
            </w:r>
          </w:p>
        </w:tc>
      </w:tr>
      <w:tr w:rsidR="006F034C" w:rsidRPr="00B70DBB" w:rsidTr="00BB4DCE">
        <w:trPr>
          <w:trHeight w:val="157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78040,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1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121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Ср-Пт: з 8:00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066 165 32 92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cnapolesha@ukr.net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Угринівськ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B4DCE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Угринів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Польова,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0342 58 60 38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srugriniv@ukr.net</w:t>
            </w:r>
          </w:p>
        </w:tc>
      </w:tr>
      <w:tr w:rsidR="006F034C" w:rsidRPr="00B70DBB" w:rsidTr="00BB4DCE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77422,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Ямниця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Галицька, 36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03436 5 32 17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yamnytsia.tsnap@ukr.net</w:t>
            </w:r>
          </w:p>
        </w:tc>
      </w:tr>
      <w:tr w:rsidR="006F034C" w:rsidRPr="00B70DBB" w:rsidTr="00BB4DCE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77712,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Старобогородча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softHyphen/>
              <w:t>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Старі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І. Франка,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03471 5 17 00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cnap.stbogo@gmail.com</w:t>
            </w:r>
          </w:p>
        </w:tc>
      </w:tr>
      <w:tr w:rsidR="006F034C" w:rsidRPr="00B70DBB" w:rsidTr="002A5982">
        <w:trPr>
          <w:trHeight w:val="17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надання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адміністратинвих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Бурштин,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03438 4 60 10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cnap.burshtyn@gmail.com</w:t>
            </w:r>
          </w:p>
        </w:tc>
      </w:tr>
      <w:tr w:rsidR="006F034C" w:rsidRPr="00B70DBB" w:rsidTr="00BB4DCE">
        <w:trPr>
          <w:trHeight w:val="112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77101, Івано-Франківська область, Івано-Франківський район, Галицька територіальна громада, м. Галич, площа Волі,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9:00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03431 2 14 38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cnap@galycka-gromada.gov.ua</w:t>
            </w:r>
          </w:p>
        </w:tc>
      </w:tr>
      <w:tr w:rsidR="006F034C" w:rsidRPr="00B70DBB" w:rsidTr="002A5982">
        <w:trPr>
          <w:trHeight w:val="183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Департамент адміністративних послуг (Центр надання адміністративних послуг м. Івано-Франківська) Івано-Франківської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Незалежності, 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03427 5 01 19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BB4DCE">
        <w:trPr>
          <w:trHeight w:val="153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Рогатин,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40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8:30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8:30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097 175 56 20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mr_cnap@ukr.net</w:t>
            </w:r>
          </w:p>
        </w:tc>
      </w:tr>
      <w:tr w:rsidR="006F034C" w:rsidRPr="00B70DBB" w:rsidTr="002A5982">
        <w:trPr>
          <w:trHeight w:val="168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77401, Івано-Франківська область, Івано-Франківський район, Тисменицька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Тисмениця,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097 234 22 64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adminpos@ukr.net</w:t>
            </w:r>
          </w:p>
        </w:tc>
      </w:tr>
      <w:tr w:rsidR="006F034C" w:rsidRPr="00B70DBB" w:rsidTr="002A5982">
        <w:trPr>
          <w:trHeight w:val="156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надання адміністративних послуг (Центр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ради)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Тлумацька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Тлумач,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Макуха, 17а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096 993 10 00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rs.tlumach@ukr.net</w:t>
            </w:r>
          </w:p>
        </w:tc>
      </w:tr>
      <w:tr w:rsidR="006F034C" w:rsidRPr="00B70DBB" w:rsidTr="00BB4DCE">
        <w:trPr>
          <w:trHeight w:val="154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77146,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Більшівці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Майдан Вічевий,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03431 6 17 72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bilscnap@ukr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6F034C" w:rsidRPr="00B70DBB" w:rsidTr="002A5982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77701,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Богородчанс</w:t>
            </w:r>
            <w:r w:rsidR="002B1C4E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2B1C4E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</w:t>
            </w:r>
            <w:r w:rsidR="002B1C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Богородчани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1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03471 2 17 09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boho-cnap2021@ukr.net</w:t>
            </w:r>
          </w:p>
        </w:tc>
      </w:tr>
      <w:tr w:rsidR="006F034C" w:rsidRPr="00B70DBB" w:rsidTr="00BB4DCE">
        <w:trPr>
          <w:trHeight w:val="14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77065,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</w:t>
            </w:r>
            <w:r w:rsidR="00442897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44289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Букачівці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03435 4 11 25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cnap@bukachivskagromada.gov.ua</w:t>
            </w:r>
          </w:p>
        </w:tc>
      </w:tr>
      <w:tr w:rsidR="006F034C" w:rsidRPr="00B70DBB" w:rsidTr="006303CE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77411,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Єзупільс</w:t>
            </w:r>
            <w:r w:rsidR="00A63870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A6387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Єзупіль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Бандери,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03436 2 27 01</w:t>
            </w:r>
          </w:p>
        </w:tc>
      </w:tr>
      <w:tr w:rsidR="006F034C" w:rsidRPr="00B70DBB" w:rsidTr="00BB4DCE">
        <w:trPr>
          <w:trHeight w:val="155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77455,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Лисець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55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08:00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Вт: з 13:00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Ср-Пт: 08:00 до 15:00 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lysets@lsr.gov.ua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03436 4 11 39</w:t>
            </w:r>
          </w:p>
        </w:tc>
      </w:tr>
      <w:tr w:rsidR="006F034C" w:rsidRPr="00B70DBB" w:rsidTr="002A5982">
        <w:trPr>
          <w:trHeight w:val="169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78060, Івано-Франківська область, Івано-Франківський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райнон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Обертинс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C60496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Обертин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Михайла Погорєлова,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Пн-Вт: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Ср:з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098 253 25 12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cnap@obertynska-tg.gov.ua</w:t>
            </w:r>
          </w:p>
        </w:tc>
      </w:tr>
      <w:tr w:rsidR="006F034C" w:rsidRPr="00B70DBB" w:rsidTr="002A5982">
        <w:trPr>
          <w:trHeight w:val="15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77753, Івано-Франківська область, Івано-Франківський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Солотвинс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C60496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Солотвин,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09.00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03471 4 11 48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cnapsolsel@i.ua</w:t>
            </w:r>
          </w:p>
        </w:tc>
      </w:tr>
      <w:tr w:rsidR="006F034C" w:rsidRPr="00B70DBB" w:rsidTr="002A5982">
        <w:trPr>
          <w:trHeight w:val="135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Спаської сільської ради Калуського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77624, Івано-Франківська область, Калуський район, Спаська територіальна громада, 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Спас, 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85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098 958 07 38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spastsnap@ukr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6F034C" w:rsidRPr="00B70DBB" w:rsidTr="006303CE">
        <w:trPr>
          <w:trHeight w:val="147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територіальної громади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77533,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Витвиця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З.Красівського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63а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08:30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08:30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03477 3 53 41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vrada@vytvytska-gromada.gov.ua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77324,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Верхнянська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Верхня, </w:t>
            </w:r>
            <w:r w:rsidR="00C6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Шевченка, 72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Пт-чт: з 08:00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095 703 52 80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danyuk.cnap.otg@gmail.com</w:t>
            </w:r>
          </w:p>
        </w:tc>
      </w:tr>
      <w:tr w:rsidR="006F034C" w:rsidRPr="00B70DBB" w:rsidTr="00BB4DCE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Новицької сільської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77360, Івано-Франківська область, Калуський район, Новицька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Новиця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71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068 706 84 85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cnapnov@ukr.net</w:t>
            </w:r>
          </w:p>
        </w:tc>
      </w:tr>
      <w:tr w:rsidR="006F034C" w:rsidRPr="00B70DBB" w:rsidTr="00BB4DCE">
        <w:trPr>
          <w:trHeight w:val="1521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77202,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Болехів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08:00 до 15:00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Ср-Сб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03437 3 44 85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cnap@bolekhiv-rada.gov.ua</w:t>
            </w:r>
          </w:p>
        </w:tc>
      </w:tr>
      <w:tr w:rsidR="006F034C" w:rsidRPr="00B70DBB" w:rsidTr="002A5982">
        <w:trPr>
          <w:trHeight w:val="154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77503,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Долина,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18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09:00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03477 2 50 53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cnap.dolyna.info@gmail.com</w:t>
            </w:r>
          </w:p>
        </w:tc>
      </w:tr>
      <w:tr w:rsidR="006F034C" w:rsidRPr="00B70DBB" w:rsidTr="00BB4DCE">
        <w:trPr>
          <w:trHeight w:val="142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Калуської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77300, Івано-Франківська область, Калуський район, Калуська територіальна громадам. </w:t>
            </w:r>
            <w:r w:rsidR="00E614B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Калуш, вул. Богдана Хмельницького, 52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08:00 до 17:15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Чт: з 08:00 до 20:00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Пт: з 08:00 до 16.00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03472 7 96 32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cnapkalush@ukr.net</w:t>
            </w:r>
          </w:p>
        </w:tc>
      </w:tr>
      <w:tr w:rsidR="006F034C" w:rsidRPr="00B70DBB" w:rsidTr="002A5982">
        <w:trPr>
          <w:trHeight w:val="154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77611,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Брошнів-Осадс</w:t>
            </w:r>
            <w:r w:rsidR="004354E3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4354E3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Брошнів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-Осада, </w:t>
            </w:r>
            <w:r w:rsidR="004354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22 Січня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Пн-Ср: з 09:00 до 17:00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097 246 41 95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rada@broshniv-osadska-gromada.gov.ua</w:t>
            </w:r>
          </w:p>
        </w:tc>
      </w:tr>
      <w:tr w:rsidR="006F034C" w:rsidRPr="00B70DBB" w:rsidTr="00BB4DCE">
        <w:trPr>
          <w:trHeight w:val="14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77552,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Вигодс</w:t>
            </w:r>
            <w:r w:rsidR="00095CCE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095CCE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="00095CCE">
              <w:rPr>
                <w:rFonts w:ascii="Times New Roman" w:hAnsi="Times New Roman" w:cs="Times New Roman"/>
                <w:sz w:val="24"/>
                <w:szCs w:val="24"/>
              </w:rPr>
              <w:br/>
              <w:t>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Вигода,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Данила Галицького, 75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09:00 до 16-00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 з 09:00 до 16-00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066 507 25 34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cnap_vigoda@ukr.net</w:t>
            </w:r>
          </w:p>
        </w:tc>
      </w:tr>
      <w:tr w:rsidR="006F034C" w:rsidRPr="00B70DBB" w:rsidTr="00BB4DCE">
        <w:trPr>
          <w:trHeight w:val="147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Калуського району Івано-Франківської області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77316,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Войнилівс</w:t>
            </w:r>
            <w:r w:rsidR="00095CCE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095CCE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Войнилів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114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08:45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08:45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097 022 04 21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voinyliv_tsnap@ukr.net</w:t>
            </w:r>
          </w:p>
        </w:tc>
      </w:tr>
      <w:tr w:rsidR="006F034C" w:rsidRPr="00B70DBB" w:rsidTr="00BB4DCE">
        <w:trPr>
          <w:trHeight w:val="153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77662,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</w:t>
            </w:r>
            <w:r w:rsidR="00095CCE">
              <w:rPr>
                <w:rFonts w:ascii="Times New Roman" w:hAnsi="Times New Roman" w:cs="Times New Roman"/>
                <w:sz w:val="24"/>
                <w:szCs w:val="24"/>
              </w:rPr>
              <w:t>ька</w:t>
            </w:r>
            <w:proofErr w:type="spellEnd"/>
            <w:r w:rsidR="00095CCE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Перегінське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08:00 до 15.00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096 159 39 11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cnap.perehinsk@ukr.net</w:t>
            </w:r>
          </w:p>
        </w:tc>
      </w:tr>
      <w:tr w:rsidR="006F034C" w:rsidRPr="00B70DBB" w:rsidTr="002A5982">
        <w:trPr>
          <w:trHeight w:val="1553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77601, Івано-Франківська область, Калуський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</w:t>
            </w:r>
            <w:r w:rsidR="00095CCE">
              <w:rPr>
                <w:rFonts w:ascii="Times New Roman" w:hAnsi="Times New Roman" w:cs="Times New Roman"/>
                <w:sz w:val="24"/>
                <w:szCs w:val="24"/>
              </w:rPr>
              <w:t xml:space="preserve">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Рожнятів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Пн: з 09:00 до16:00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Вт-Ср: з 08:00 до 16:00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15:45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096 955 83 75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cnap.rozhniativ.info@gmail.com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78218,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Нижньовербізька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 с. Нижній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Вербіж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Довбуша,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03433 9 00 10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tsnap.nvotg@ukr.net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78267,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Матеївецька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Матеївці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Відродження, 5 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03433 9 21 40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tsnap_mateivoth@ukr.net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78240,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Коршів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5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08:00 до 16.00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097 857 88 64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cnapkorshiv@gmail.com</w:t>
            </w:r>
          </w:p>
        </w:tc>
      </w:tr>
      <w:tr w:rsidR="006F034C" w:rsidRPr="00B70DBB" w:rsidTr="00BB4DCE">
        <w:trPr>
          <w:trHeight w:val="117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П'ядицької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78254,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П’ядики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С.Петлюри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03433 9 72 24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cnap_potg@ukr.net</w:t>
            </w:r>
          </w:p>
        </w:tc>
      </w:tr>
      <w:tr w:rsidR="006F034C" w:rsidRPr="00B70DBB" w:rsidTr="002A5982">
        <w:trPr>
          <w:trHeight w:val="152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Центр надання адміністративних послуг (ЦНАП) апарату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78103,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Городенка,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Івана Богуна, 13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09:00 до 16.00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з 09:00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03430 2 80 30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cnapgor@ukr.net</w:t>
            </w:r>
          </w:p>
        </w:tc>
      </w:tr>
      <w:tr w:rsidR="006F034C" w:rsidRPr="00B70DBB" w:rsidTr="002A5982">
        <w:trPr>
          <w:trHeight w:val="154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Коломийської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78203, Івано-Франківська область, Коломийський район, Коломийська територіальна громада, м. Коломия,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Привокзальна, 2/1-а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Пн-Вт, Чт: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Пт-Сб: 8:30 до 15:30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4 51 18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cnap.kol@ukr.net</w:t>
            </w:r>
          </w:p>
        </w:tc>
      </w:tr>
      <w:tr w:rsidR="006F034C" w:rsidRPr="00B70DBB" w:rsidTr="006303CE">
        <w:trPr>
          <w:trHeight w:val="1702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адміністративних послуг (ЦНАП)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6303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78301,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Снятинська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Снятин, </w:t>
            </w:r>
            <w:r w:rsidR="006303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Кардинала Йосипа </w:t>
            </w:r>
            <w:r w:rsidR="006303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Сліпого,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 з 08:30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08:30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08:30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з 08:00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2 51 58,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03476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2 50 10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regsn@snyatyn-rada.gov.ua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78315,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громада,смт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Заболотів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</w:t>
            </w:r>
            <w:r w:rsidR="00F6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9:00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097 702 72 06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zabolotiv_cnap@ukr.net</w:t>
            </w:r>
          </w:p>
        </w:tc>
      </w:tr>
      <w:tr w:rsidR="006F034C" w:rsidRPr="00B70DBB" w:rsidTr="00BB4DCE">
        <w:trPr>
          <w:trHeight w:val="145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78223,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Отинійська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Отинія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8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066 022 45 08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cnap@otyn-gromada.gov.ua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78274,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Печеніжин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0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03433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6 42 02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cnap_pn_otg@ukr.net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78112, Івано-Франківська область, Коломийський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Чернелиця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0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03430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5 52 22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admincher1@ukr.net</w:t>
            </w:r>
          </w:p>
        </w:tc>
      </w:tr>
      <w:tr w:rsidR="006F034C" w:rsidRPr="00B70DBB" w:rsidTr="00BB4DCE">
        <w:trPr>
          <w:trHeight w:val="1479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78635,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Рожнівська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Рожнів,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Героїв Небесної Сотні, 26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067 841 42 75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rozhniv-cnap@ukr.net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78640,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Космацька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Космач,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9:00 до 18:15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097 684 09 23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kosmach.tsnap@ukr.net</w:t>
            </w:r>
          </w:p>
        </w:tc>
      </w:tr>
      <w:tr w:rsidR="006F034C" w:rsidRPr="00B70DBB" w:rsidTr="00BB4DCE">
        <w:trPr>
          <w:trHeight w:val="112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78601, Івано-Франківська область, Косівський район, Косівська територіальна громада, м. Косів, майдан Незалежності, 11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Пт: з 8:30 до 15:30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13:00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Сб: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067 880 83 77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cnap.kosivrada@gmail.com</w:t>
            </w:r>
          </w:p>
        </w:tc>
      </w:tr>
      <w:tr w:rsidR="006F034C" w:rsidRPr="00B70DBB" w:rsidTr="006303CE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Дії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78665,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Кутська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смт Кути,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. Шевченка,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Вт-Пт: з 8:15 до 17:15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098 092 31 34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tsnapkuty@ukr.net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Косівського району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78621, Івано-Франківська область, Косівський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Яблунів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Лісова, 5/1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8:30 до 16:30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8:30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8:30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03478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3 61 52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yablunivcnap2021@ukr.net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78593,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Карпатська,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067 795 30 75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cnap_pol@ukr.net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78420,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Перерісль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Пн-Чт: з 8:00 до 17:15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cnap@pererislyanska-gromada.gov.ua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78432,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Пасічнянська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Пасічна,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Галечко С</w:t>
            </w:r>
            <w:r w:rsidR="00AB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067 268 49 08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unap_pas@ukr.net</w:t>
            </w:r>
          </w:p>
        </w:tc>
      </w:tr>
      <w:tr w:rsidR="006F034C" w:rsidRPr="00B70DBB" w:rsidTr="002A5982">
        <w:trPr>
          <w:trHeight w:val="1508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78596,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Татарів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1D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27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9:00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10:00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9:00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3 52 30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cnap_vorokhta@ukr.net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78405,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Надвірна,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Визволення,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Пн-Ср, Пт-Сб: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03475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2 53 34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cnap.nadvirna@gmail.com</w:t>
            </w:r>
          </w:p>
        </w:tc>
      </w:tr>
      <w:tr w:rsidR="006F034C" w:rsidRPr="00B70DBB" w:rsidTr="002A5982">
        <w:trPr>
          <w:trHeight w:val="1500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82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BB4DC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78501,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Яремчанська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м. Яремче,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Свободи, 266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03434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2 23 25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she1965@ukr.net</w:t>
            </w:r>
          </w:p>
        </w:tc>
      </w:tr>
      <w:tr w:rsidR="006F034C" w:rsidRPr="00B70DBB" w:rsidTr="002A5982">
        <w:trPr>
          <w:trHeight w:val="1266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Основний офіс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у селищі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78442,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Делятин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9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16 Липня, 273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Пн-Вт: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Ср, Пт: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098 970 98 03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cnapdel@ukr.net</w:t>
            </w:r>
          </w:p>
        </w:tc>
      </w:tr>
      <w:tr w:rsidR="006F034C" w:rsidRPr="00B70DBB" w:rsidTr="002A5982">
        <w:trPr>
          <w:trHeight w:val="1204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Ланчинської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78455, Івано-Франківська область,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Надвірнянський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Ланчинська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територіальна громада, смт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Ланчин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47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Незалежності, 109-а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15:00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20:00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15:00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067 699 84 78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cnap.lanchin@gmail.com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77460, Івано-Франківська область, Івано-Франківський район, Івано-Франківська територіальна громада,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Черніїв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Стасюка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="00CA3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77441, Івано-Франківська область, Івано-Франківський район, Івано-Франківська територіальна громада, </w:t>
            </w:r>
            <w:r w:rsidR="001B5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Підпечери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4D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 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="004F18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77462, Івано-Франківська область, Івано-Франківський район, Івано-Франківська територіальна громада, </w:t>
            </w:r>
            <w:r w:rsidR="004F18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Братківці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Головна, 32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="004F18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Берегова, 4в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76495, Івано-Франківська область, Івано-Франківський район, Івано-Франківська територіальна громада, </w:t>
            </w:r>
            <w:r w:rsidR="004F18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Хриплин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Берегова, 4-в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76494, Івано-Франківська область, Івано-Франківський район, Івано-Франківська територіальна громада, </w:t>
            </w:r>
            <w:r w:rsidR="00500E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Микитинці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Грицишина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76491,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Вовчинець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Вовчинецька,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ЦНАП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76493, Івано-Франківська область, Івано-Франківський район, Івано-Франківська територіальна громада,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Крихівці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площа Двір, 1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77457, Івано-Франківська область, Івано-Франківський район, Івано-Франківська територіальна громада, 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Радча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77442, Івано-Франківська область, Івано-Франківський район, Івано-Франківська територіальна громада, </w:t>
            </w:r>
            <w:r w:rsidR="00D14A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Підлужжя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Шевченка, 39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0342 75 01 21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</w:t>
            </w:r>
            <w:r w:rsidR="00382E6B">
              <w:rPr>
                <w:rFonts w:ascii="Times New Roman" w:hAnsi="Times New Roman" w:cs="Times New Roman"/>
                <w:sz w:val="24"/>
                <w:szCs w:val="24"/>
              </w:rPr>
              <w:t xml:space="preserve">слуг м. Івано-Франківська в </w:t>
            </w:r>
            <w:r w:rsidR="00382E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77454, Івано-Франківська область, Івано-Франківський район, Івано-Франківська територіальна громада, </w:t>
            </w:r>
            <w:r w:rsidR="00382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Драгомирчани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2E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Шкільна, 15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Територіальний підрозділ Центру надання адміністративних послуг м.</w:t>
            </w:r>
            <w:r w:rsidR="0045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76492, Івано-Франківська область, Івано-Франківський район, Івано-Франківська територіальна громада, </w:t>
            </w:r>
            <w:r w:rsidR="007E70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Угорники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Просвіти,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="007E70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Клубна, 1а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77458, Івано-Франківська область, Івано-Франківський район, Івано-Франківська територіальна громада, </w:t>
            </w:r>
            <w:r w:rsidR="00A155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Чукалівка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, вул. Клубна, 1-а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="00A155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78410, Івано-Франківська область, Івано-Франківський район, Івано-Франківська територіальна громада, </w:t>
            </w:r>
            <w:r w:rsidR="00A155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Тисменичани</w:t>
            </w:r>
            <w:proofErr w:type="spellEnd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5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Грушевського, 54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в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77461, Івано-Франківська область, Івано-Франківський район, Івано-Франківська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територіальна громада, </w:t>
            </w:r>
            <w:r w:rsidR="003413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с. Березівка, вул. Шевченка, 24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76018, Івано-Франківська область, Івано-Франківський район, Івано-Франківська територіальна громада, м. Івано-Франківськ, </w:t>
            </w:r>
            <w:r w:rsidR="003413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Гетьмана Мазепи, 185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Галицька, 124-а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  <w:tr w:rsidR="006F034C" w:rsidRPr="00B70DBB" w:rsidTr="002A5982">
        <w:trPr>
          <w:trHeight w:val="315"/>
        </w:trPr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Центру надання адміністративних послуг м. Івано-Франківська на </w:t>
            </w:r>
            <w:r w:rsidR="005F1B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76018, Івано-Франківська область, Івано-Франківський район, Івано-Франківська територіальна громада, м. Івано-Франківськ, вул. Івана Павла ІІ, 4</w:t>
            </w:r>
          </w:p>
        </w:tc>
        <w:tc>
          <w:tcPr>
            <w:tcW w:w="3582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Пн-Ср: з 8:00 до 16:00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Чт: з 8:00 до 17:00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Пт: з 8:00 до 16:00</w:t>
            </w:r>
          </w:p>
        </w:tc>
        <w:tc>
          <w:tcPr>
            <w:tcW w:w="3583" w:type="dxa"/>
            <w:tcMar>
              <w:left w:w="28" w:type="dxa"/>
              <w:right w:w="28" w:type="dxa"/>
            </w:tcMar>
            <w:hideMark/>
          </w:tcPr>
          <w:p w:rsidR="006F034C" w:rsidRPr="00B70DBB" w:rsidRDefault="006F034C" w:rsidP="00FD0D8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  <w:r w:rsidRPr="00B70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t xml:space="preserve">75 01 21        </w:t>
            </w:r>
            <w:r w:rsidRPr="00B70DBB">
              <w:rPr>
                <w:rFonts w:ascii="Times New Roman" w:hAnsi="Times New Roman" w:cs="Times New Roman"/>
                <w:sz w:val="24"/>
                <w:szCs w:val="24"/>
              </w:rPr>
              <w:br/>
              <w:t>cnap@mvk.if.ua</w:t>
            </w:r>
          </w:p>
        </w:tc>
      </w:tr>
    </w:tbl>
    <w:p w:rsidR="006F034C" w:rsidRDefault="006F034C"/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 xml:space="preserve">В. о. директора </w:t>
      </w:r>
    </w:p>
    <w:p w:rsidR="008E3EA2" w:rsidRPr="008E3EA2" w:rsidRDefault="008E3EA2" w:rsidP="008E3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EA2">
        <w:rPr>
          <w:rFonts w:ascii="Times New Roman" w:eastAsia="Calibri" w:hAnsi="Times New Roman" w:cs="Times New Roman"/>
          <w:b/>
          <w:sz w:val="28"/>
          <w:szCs w:val="28"/>
        </w:rPr>
        <w:t>юридичного департаменту облдержадміністра</w:t>
      </w:r>
      <w:r>
        <w:rPr>
          <w:rFonts w:ascii="Times New Roman" w:eastAsia="Calibri" w:hAnsi="Times New Roman" w:cs="Times New Roman"/>
          <w:b/>
          <w:sz w:val="28"/>
          <w:szCs w:val="28"/>
        </w:rPr>
        <w:t>ції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Ростислав ЛАВРИНОВИЧ</w:t>
      </w:r>
    </w:p>
    <w:p w:rsidR="006F034C" w:rsidRDefault="006F034C"/>
    <w:sectPr w:rsidR="006F034C" w:rsidSect="002C2712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B6" w:rsidRDefault="00CE01B6" w:rsidP="002C2712">
      <w:pPr>
        <w:spacing w:after="0" w:line="240" w:lineRule="auto"/>
      </w:pPr>
      <w:r>
        <w:separator/>
      </w:r>
    </w:p>
  </w:endnote>
  <w:endnote w:type="continuationSeparator" w:id="0">
    <w:p w:rsidR="00CE01B6" w:rsidRDefault="00CE01B6" w:rsidP="002C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B6" w:rsidRDefault="00CE01B6" w:rsidP="002C2712">
      <w:pPr>
        <w:spacing w:after="0" w:line="240" w:lineRule="auto"/>
      </w:pPr>
      <w:r>
        <w:separator/>
      </w:r>
    </w:p>
  </w:footnote>
  <w:footnote w:type="continuationSeparator" w:id="0">
    <w:p w:rsidR="00CE01B6" w:rsidRDefault="00CE01B6" w:rsidP="002C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850610"/>
      <w:docPartObj>
        <w:docPartGallery w:val="Page Numbers (Margins)"/>
        <w:docPartUnique/>
      </w:docPartObj>
    </w:sdtPr>
    <w:sdtEndPr/>
    <w:sdtContent>
      <w:p w:rsidR="002C2712" w:rsidRPr="00BB4DCE" w:rsidRDefault="00BB4DCE" w:rsidP="00BB4DCE">
        <w:pPr>
          <w:pStyle w:val="a4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кут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4DCE" w:rsidRPr="00BB4DCE" w:rsidRDefault="00BB4DCE" w:rsidP="00BB4DCE">
                                  <w:pPr>
                                    <w:spacing w:before="240" w:after="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BB4DCE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BB4DCE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213E66" w:rsidRPr="00213E6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12</w:t>
                                  </w:r>
                                  <w:r w:rsidRPr="00BB4DCE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AtIwDilwIAAAYFAAAOAAAAAAAAAAAAAAAAAC4CAABkcnMvZTJvRG9jLnht&#10;bFBLAQItABQABgAIAAAAIQD+VgdJ2wAAAAUBAAAPAAAAAAAAAAAAAAAAAPEEAABkcnMvZG93bnJl&#10;di54bWxQSwUGAAAAAAQABADzAAAA+Q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4DCE" w:rsidRPr="00BB4DCE" w:rsidRDefault="00BB4DCE" w:rsidP="00BB4DCE">
                            <w:pPr>
                              <w:spacing w:before="240" w:after="0"/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BB4DCE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BB4DCE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213E66" w:rsidRPr="00213E66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12</w:t>
                            </w:r>
                            <w:r w:rsidRPr="00BB4DCE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4C"/>
    <w:rsid w:val="000827A0"/>
    <w:rsid w:val="00095CCE"/>
    <w:rsid w:val="000D3619"/>
    <w:rsid w:val="00113D7F"/>
    <w:rsid w:val="00161D97"/>
    <w:rsid w:val="001B59B3"/>
    <w:rsid w:val="001C5285"/>
    <w:rsid w:val="00213E66"/>
    <w:rsid w:val="00244208"/>
    <w:rsid w:val="002A5982"/>
    <w:rsid w:val="002B1C4E"/>
    <w:rsid w:val="002C2712"/>
    <w:rsid w:val="002C3103"/>
    <w:rsid w:val="003413DB"/>
    <w:rsid w:val="00374C8A"/>
    <w:rsid w:val="00382E6B"/>
    <w:rsid w:val="004354E3"/>
    <w:rsid w:val="00442897"/>
    <w:rsid w:val="0045635F"/>
    <w:rsid w:val="004700B0"/>
    <w:rsid w:val="00473919"/>
    <w:rsid w:val="004E2A03"/>
    <w:rsid w:val="004F1853"/>
    <w:rsid w:val="00500E1F"/>
    <w:rsid w:val="00504376"/>
    <w:rsid w:val="005C0389"/>
    <w:rsid w:val="005F1B60"/>
    <w:rsid w:val="006303CE"/>
    <w:rsid w:val="006F034C"/>
    <w:rsid w:val="007E7046"/>
    <w:rsid w:val="00805142"/>
    <w:rsid w:val="0086347E"/>
    <w:rsid w:val="00896886"/>
    <w:rsid w:val="008A064F"/>
    <w:rsid w:val="008E3EA2"/>
    <w:rsid w:val="009219D5"/>
    <w:rsid w:val="009F0612"/>
    <w:rsid w:val="00A1555E"/>
    <w:rsid w:val="00A63870"/>
    <w:rsid w:val="00AB6EAE"/>
    <w:rsid w:val="00B1265A"/>
    <w:rsid w:val="00BA7C66"/>
    <w:rsid w:val="00BB4DCE"/>
    <w:rsid w:val="00BB644A"/>
    <w:rsid w:val="00C24722"/>
    <w:rsid w:val="00C35B96"/>
    <w:rsid w:val="00C60496"/>
    <w:rsid w:val="00CA3401"/>
    <w:rsid w:val="00CE01B6"/>
    <w:rsid w:val="00D14A16"/>
    <w:rsid w:val="00E614BF"/>
    <w:rsid w:val="00F079A4"/>
    <w:rsid w:val="00F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AC29E-ADB5-4E63-9B4A-7E159FA0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34C"/>
  </w:style>
  <w:style w:type="paragraph" w:styleId="a6">
    <w:name w:val="footer"/>
    <w:basedOn w:val="a"/>
    <w:link w:val="a7"/>
    <w:uiPriority w:val="99"/>
    <w:unhideWhenUsed/>
    <w:rsid w:val="006F0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34C"/>
  </w:style>
  <w:style w:type="paragraph" w:styleId="a8">
    <w:name w:val="Balloon Text"/>
    <w:basedOn w:val="a"/>
    <w:link w:val="a9"/>
    <w:uiPriority w:val="99"/>
    <w:semiHidden/>
    <w:unhideWhenUsed/>
    <w:rsid w:val="006F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34C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6F03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15343</Words>
  <Characters>8746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Ekaterina Kutsan</cp:lastModifiedBy>
  <cp:revision>5</cp:revision>
  <cp:lastPrinted>2025-11-14T12:18:00Z</cp:lastPrinted>
  <dcterms:created xsi:type="dcterms:W3CDTF">2025-11-18T08:43:00Z</dcterms:created>
  <dcterms:modified xsi:type="dcterms:W3CDTF">2025-11-20T08:11:00Z</dcterms:modified>
</cp:coreProperties>
</file>