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50B5" w14:textId="77777777" w:rsidR="003A147A" w:rsidRPr="00402375" w:rsidRDefault="003A147A" w:rsidP="003A147A">
      <w:pPr>
        <w:ind w:left="495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402375">
        <w:rPr>
          <w:b/>
          <w:sz w:val="28"/>
          <w:szCs w:val="28"/>
          <w:lang w:val="uk-UA"/>
        </w:rPr>
        <w:t>одаток</w:t>
      </w:r>
    </w:p>
    <w:p w14:paraId="15F7EE06" w14:textId="77777777" w:rsidR="003A147A" w:rsidRDefault="003A147A" w:rsidP="003A147A">
      <w:pPr>
        <w:ind w:left="495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розпорядження </w:t>
      </w:r>
    </w:p>
    <w:p w14:paraId="63730D7B" w14:textId="77777777" w:rsidR="003A147A" w:rsidRDefault="003A147A" w:rsidP="003A147A">
      <w:pPr>
        <w:ind w:left="495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</w:t>
      </w:r>
    </w:p>
    <w:p w14:paraId="4FD91574" w14:textId="77777777" w:rsidR="003A147A" w:rsidRDefault="003A147A" w:rsidP="003A147A">
      <w:pPr>
        <w:ind w:left="495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обласної військової</w:t>
      </w:r>
    </w:p>
    <w:p w14:paraId="5618E0F3" w14:textId="77777777" w:rsidR="003A147A" w:rsidRDefault="003A147A" w:rsidP="003A147A">
      <w:pPr>
        <w:ind w:left="495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адміністрації </w:t>
      </w:r>
    </w:p>
    <w:p w14:paraId="137AB401" w14:textId="77777777" w:rsidR="003A147A" w:rsidRPr="00BB2FE7" w:rsidRDefault="003A147A" w:rsidP="003A147A">
      <w:pPr>
        <w:ind w:left="5400" w:firstLine="264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від </w:t>
      </w:r>
      <w:r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  <w:lang w:val="uk-UA"/>
        </w:rPr>
        <w:t>.03.202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  <w:lang w:val="uk-UA"/>
        </w:rPr>
        <w:t xml:space="preserve"> № </w:t>
      </w:r>
      <w:r>
        <w:rPr>
          <w:b/>
          <w:sz w:val="28"/>
          <w:szCs w:val="28"/>
          <w:lang w:val="en-US"/>
        </w:rPr>
        <w:t>81</w:t>
      </w:r>
    </w:p>
    <w:p w14:paraId="65584927" w14:textId="77777777" w:rsidR="003A147A" w:rsidRPr="00D169CD" w:rsidRDefault="003A147A" w:rsidP="003A147A">
      <w:pPr>
        <w:ind w:left="5400" w:firstLine="264"/>
        <w:rPr>
          <w:b/>
          <w:sz w:val="16"/>
          <w:szCs w:val="16"/>
          <w:lang w:val="en-US"/>
        </w:rPr>
      </w:pPr>
    </w:p>
    <w:p w14:paraId="06FB3F41" w14:textId="77777777" w:rsidR="003A147A" w:rsidRDefault="003A147A" w:rsidP="003A147A">
      <w:pPr>
        <w:ind w:left="5136" w:firstLine="52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(в редакції розпорядження</w:t>
      </w:r>
    </w:p>
    <w:p w14:paraId="6FB64B2C" w14:textId="77777777" w:rsidR="003A147A" w:rsidRDefault="003A147A" w:rsidP="003A147A">
      <w:pPr>
        <w:ind w:left="56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обласної військової адміністрації</w:t>
      </w:r>
      <w:r>
        <w:rPr>
          <w:b/>
          <w:sz w:val="28"/>
          <w:szCs w:val="28"/>
          <w:lang w:val="en-US"/>
        </w:rPr>
        <w:t>)</w:t>
      </w:r>
      <w:r>
        <w:rPr>
          <w:b/>
          <w:sz w:val="28"/>
          <w:szCs w:val="28"/>
          <w:lang w:val="uk-UA"/>
        </w:rPr>
        <w:t xml:space="preserve"> </w:t>
      </w:r>
    </w:p>
    <w:p w14:paraId="3F6EB76B" w14:textId="68958B59" w:rsidR="003A147A" w:rsidRPr="00346183" w:rsidRDefault="008972A8" w:rsidP="003A147A">
      <w:pPr>
        <w:ind w:left="5664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A147A">
        <w:rPr>
          <w:b/>
          <w:sz w:val="28"/>
          <w:szCs w:val="28"/>
          <w:lang w:val="uk-UA"/>
        </w:rPr>
        <w:t>ід</w:t>
      </w:r>
      <w:r w:rsidR="001C180C">
        <w:rPr>
          <w:b/>
          <w:sz w:val="28"/>
          <w:szCs w:val="28"/>
          <w:lang w:val="uk-UA"/>
        </w:rPr>
        <w:t xml:space="preserve"> 01.10.2025</w:t>
      </w:r>
      <w:r w:rsidR="003A147A">
        <w:rPr>
          <w:b/>
          <w:sz w:val="28"/>
          <w:szCs w:val="28"/>
          <w:lang w:val="uk-UA"/>
        </w:rPr>
        <w:t xml:space="preserve"> №</w:t>
      </w:r>
      <w:r w:rsidR="001C180C">
        <w:rPr>
          <w:b/>
          <w:sz w:val="28"/>
          <w:szCs w:val="28"/>
          <w:lang w:val="uk-UA"/>
        </w:rPr>
        <w:t xml:space="preserve"> 411</w:t>
      </w:r>
    </w:p>
    <w:p w14:paraId="157F5505" w14:textId="77777777" w:rsidR="003A147A" w:rsidRPr="004E3F7A" w:rsidRDefault="003A147A" w:rsidP="003A147A">
      <w:pPr>
        <w:tabs>
          <w:tab w:val="left" w:pos="6645"/>
        </w:tabs>
        <w:jc w:val="both"/>
        <w:rPr>
          <w:b/>
          <w:bCs/>
          <w:sz w:val="36"/>
          <w:szCs w:val="36"/>
          <w:lang w:val="uk-UA"/>
        </w:rPr>
      </w:pPr>
      <w:r>
        <w:rPr>
          <w:b/>
          <w:bCs/>
          <w:sz w:val="28"/>
          <w:lang w:val="uk-UA"/>
        </w:rPr>
        <w:t xml:space="preserve">                        </w:t>
      </w:r>
      <w:r>
        <w:rPr>
          <w:b/>
          <w:bCs/>
          <w:sz w:val="28"/>
          <w:lang w:val="uk-UA"/>
        </w:rPr>
        <w:tab/>
      </w:r>
    </w:p>
    <w:p w14:paraId="50ED6FCA" w14:textId="77777777" w:rsidR="003A147A" w:rsidRPr="004D1C59" w:rsidRDefault="003A147A" w:rsidP="003A147A">
      <w:pPr>
        <w:jc w:val="center"/>
        <w:rPr>
          <w:b/>
          <w:sz w:val="28"/>
          <w:szCs w:val="28"/>
          <w:lang w:val="uk-UA"/>
        </w:rPr>
      </w:pPr>
      <w:r w:rsidRPr="004D1C59">
        <w:rPr>
          <w:b/>
          <w:sz w:val="28"/>
          <w:szCs w:val="28"/>
          <w:lang w:val="uk-UA"/>
        </w:rPr>
        <w:t>СКЛАД</w:t>
      </w:r>
      <w:r>
        <w:rPr>
          <w:b/>
          <w:sz w:val="28"/>
          <w:szCs w:val="28"/>
          <w:lang w:val="uk-UA"/>
        </w:rPr>
        <w:t xml:space="preserve"> </w:t>
      </w:r>
    </w:p>
    <w:p w14:paraId="3FE68375" w14:textId="77777777" w:rsidR="003A147A" w:rsidRDefault="003A147A" w:rsidP="003A147A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комісії з визначення статусу осіб, які постраждали внаслідок Чорнобильської катастрофи, при обласній державній адміністрації </w:t>
      </w:r>
    </w:p>
    <w:p w14:paraId="094DE8A3" w14:textId="77777777" w:rsidR="003A147A" w:rsidRPr="0062625B" w:rsidRDefault="003A147A" w:rsidP="00DB374D">
      <w:pPr>
        <w:ind w:firstLine="708"/>
        <w:jc w:val="center"/>
        <w:rPr>
          <w:b/>
          <w:sz w:val="28"/>
          <w:szCs w:val="28"/>
          <w:lang w:val="uk-U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3A147A" w:rsidRPr="009C0812" w14:paraId="62AC7F65" w14:textId="77777777" w:rsidTr="00B631B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CE2737C" w14:textId="77777777" w:rsidR="003A147A" w:rsidRPr="008C108E" w:rsidRDefault="003A147A" w:rsidP="00DB374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СІРКО</w:t>
            </w:r>
          </w:p>
          <w:p w14:paraId="66750D59" w14:textId="77777777" w:rsidR="003A147A" w:rsidRPr="00FD410A" w:rsidRDefault="003A147A" w:rsidP="00DB374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Людмила Іванівна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38DFD1A" w14:textId="77777777" w:rsidR="003A147A" w:rsidRDefault="003A147A" w:rsidP="00DB374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заступник голови Івано-Франківської</w:t>
            </w:r>
            <w:r w:rsidRPr="00B0150F">
              <w:rPr>
                <w:bCs/>
                <w:sz w:val="28"/>
                <w:szCs w:val="28"/>
                <w:lang w:val="uk-UA"/>
              </w:rPr>
              <w:t xml:space="preserve"> обласної державної адміністрації, </w:t>
            </w:r>
          </w:p>
          <w:p w14:paraId="6933AC41" w14:textId="77777777" w:rsidR="003A147A" w:rsidRPr="00FD410A" w:rsidRDefault="003A147A" w:rsidP="00DB374D">
            <w:pPr>
              <w:rPr>
                <w:bCs/>
                <w:sz w:val="28"/>
                <w:szCs w:val="28"/>
                <w:lang w:val="uk-UA"/>
              </w:rPr>
            </w:pPr>
            <w:r w:rsidRPr="00B0150F">
              <w:rPr>
                <w:bCs/>
                <w:sz w:val="28"/>
                <w:szCs w:val="28"/>
                <w:lang w:val="uk-UA"/>
              </w:rPr>
              <w:t>голова комісії</w:t>
            </w:r>
          </w:p>
          <w:p w14:paraId="7E642355" w14:textId="77777777" w:rsidR="003A147A" w:rsidRPr="009C0812" w:rsidRDefault="003A147A" w:rsidP="00DB374D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3A147A" w14:paraId="21EE4B6F" w14:textId="77777777" w:rsidTr="00B631B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EA027ED" w14:textId="77777777" w:rsidR="003A147A" w:rsidRPr="008C108E" w:rsidRDefault="003A147A" w:rsidP="00DB374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ЛЕМЧАК</w:t>
            </w:r>
          </w:p>
          <w:p w14:paraId="31286798" w14:textId="77777777" w:rsidR="003A147A" w:rsidRPr="00B0150F" w:rsidRDefault="003A147A" w:rsidP="00DB374D">
            <w:pPr>
              <w:rPr>
                <w:bCs/>
                <w:sz w:val="28"/>
                <w:lang w:val="uk-UA"/>
              </w:rPr>
            </w:pPr>
            <w:r w:rsidRPr="00B0150F">
              <w:rPr>
                <w:b/>
                <w:bCs/>
                <w:sz w:val="28"/>
                <w:lang w:val="uk-UA"/>
              </w:rPr>
              <w:t xml:space="preserve">Володимир </w:t>
            </w:r>
            <w:r>
              <w:rPr>
                <w:b/>
                <w:bCs/>
                <w:sz w:val="28"/>
                <w:lang w:val="uk-UA"/>
              </w:rPr>
              <w:t>Олексійович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61B0A68" w14:textId="77777777" w:rsidR="003A147A" w:rsidRDefault="003A147A" w:rsidP="00DB374D">
            <w:pPr>
              <w:rPr>
                <w:bCs/>
                <w:sz w:val="28"/>
                <w:szCs w:val="28"/>
                <w:lang w:val="uk-UA"/>
              </w:rPr>
            </w:pPr>
            <w:r w:rsidRPr="00B0150F">
              <w:rPr>
                <w:bCs/>
                <w:sz w:val="28"/>
                <w:szCs w:val="28"/>
                <w:lang w:val="uk-UA"/>
              </w:rPr>
              <w:t>директор департаменту соціальної політики</w:t>
            </w:r>
            <w:r>
              <w:rPr>
                <w:bCs/>
                <w:sz w:val="28"/>
                <w:szCs w:val="28"/>
                <w:lang w:val="uk-UA"/>
              </w:rPr>
              <w:t xml:space="preserve"> Івано-Франківської</w:t>
            </w:r>
            <w:r w:rsidRPr="00B0150F">
              <w:rPr>
                <w:bCs/>
                <w:sz w:val="28"/>
                <w:szCs w:val="28"/>
                <w:lang w:val="uk-UA"/>
              </w:rPr>
              <w:t xml:space="preserve"> обласної державної адміністрації, </w:t>
            </w:r>
            <w:r>
              <w:rPr>
                <w:bCs/>
                <w:sz w:val="28"/>
                <w:szCs w:val="28"/>
                <w:lang w:val="uk-UA"/>
              </w:rPr>
              <w:t xml:space="preserve">заступник </w:t>
            </w:r>
          </w:p>
          <w:p w14:paraId="066B2FF8" w14:textId="77777777" w:rsidR="003A147A" w:rsidRDefault="003A147A" w:rsidP="00DB374D">
            <w:pPr>
              <w:rPr>
                <w:bCs/>
                <w:sz w:val="22"/>
                <w:szCs w:val="22"/>
                <w:lang w:val="uk-UA"/>
              </w:rPr>
            </w:pPr>
            <w:r w:rsidRPr="00B0150F">
              <w:rPr>
                <w:bCs/>
                <w:sz w:val="28"/>
                <w:szCs w:val="28"/>
                <w:lang w:val="uk-UA"/>
              </w:rPr>
              <w:t>голов</w:t>
            </w:r>
            <w:r>
              <w:rPr>
                <w:bCs/>
                <w:sz w:val="28"/>
                <w:szCs w:val="28"/>
                <w:lang w:val="uk-UA"/>
              </w:rPr>
              <w:t>и</w:t>
            </w:r>
            <w:r w:rsidRPr="00B0150F">
              <w:rPr>
                <w:bCs/>
                <w:sz w:val="28"/>
                <w:szCs w:val="28"/>
                <w:lang w:val="uk-UA"/>
              </w:rPr>
              <w:t xml:space="preserve"> комісії</w:t>
            </w:r>
          </w:p>
          <w:p w14:paraId="591BFE0E" w14:textId="77777777" w:rsidR="003A147A" w:rsidRPr="009C0812" w:rsidRDefault="003A147A" w:rsidP="00DB374D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3A147A" w14:paraId="7175424E" w14:textId="77777777" w:rsidTr="00B631B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DD0ADD3" w14:textId="77777777" w:rsidR="003A147A" w:rsidRDefault="003A147A" w:rsidP="00DB374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МИРОНЮК</w:t>
            </w:r>
          </w:p>
          <w:p w14:paraId="59A962F3" w14:textId="77777777" w:rsidR="003A147A" w:rsidRPr="00496FCA" w:rsidRDefault="003A147A" w:rsidP="00DB374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Уляна Григорівна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245E250" w14:textId="77777777" w:rsidR="003A147A" w:rsidRDefault="003A147A" w:rsidP="00DB374D">
            <w:pPr>
              <w:rPr>
                <w:sz w:val="22"/>
                <w:szCs w:val="2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</w:t>
            </w:r>
            <w:r w:rsidRPr="00496FCA">
              <w:rPr>
                <w:sz w:val="28"/>
                <w:szCs w:val="28"/>
                <w:lang w:val="uk-UA"/>
              </w:rPr>
              <w:t xml:space="preserve"> департаменту соціальної політики</w:t>
            </w:r>
            <w:r>
              <w:rPr>
                <w:sz w:val="28"/>
                <w:szCs w:val="28"/>
                <w:lang w:val="uk-UA"/>
              </w:rPr>
              <w:t xml:space="preserve"> Івано-Франківської</w:t>
            </w:r>
            <w:r w:rsidRPr="00496FCA">
              <w:rPr>
                <w:sz w:val="28"/>
                <w:szCs w:val="28"/>
                <w:lang w:val="uk-UA"/>
              </w:rPr>
              <w:t xml:space="preserve"> обласної державної адміністрації</w:t>
            </w:r>
            <w:r w:rsidRPr="00496FC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заступник</w:t>
            </w:r>
            <w:r w:rsidRPr="00496FCA">
              <w:rPr>
                <w:sz w:val="28"/>
                <w:szCs w:val="28"/>
              </w:rPr>
              <w:t xml:space="preserve"> </w:t>
            </w:r>
            <w:r w:rsidRPr="00496FCA">
              <w:rPr>
                <w:sz w:val="28"/>
                <w:szCs w:val="28"/>
                <w:lang w:val="uk-UA"/>
              </w:rPr>
              <w:t>голов</w:t>
            </w:r>
            <w:r>
              <w:rPr>
                <w:sz w:val="28"/>
                <w:szCs w:val="28"/>
                <w:lang w:val="uk-UA"/>
              </w:rPr>
              <w:t>и</w:t>
            </w:r>
            <w:r w:rsidRPr="00496FCA">
              <w:rPr>
                <w:sz w:val="28"/>
                <w:szCs w:val="28"/>
                <w:lang w:val="uk-UA"/>
              </w:rPr>
              <w:t xml:space="preserve"> </w:t>
            </w:r>
            <w:r w:rsidRPr="00496FCA">
              <w:rPr>
                <w:sz w:val="28"/>
              </w:rPr>
              <w:t>комісії</w:t>
            </w:r>
          </w:p>
          <w:p w14:paraId="5E07EF54" w14:textId="77777777" w:rsidR="003A147A" w:rsidRPr="009C0812" w:rsidRDefault="003A147A" w:rsidP="00DB374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A147A" w:rsidRPr="00421D65" w14:paraId="2AB1DDC1" w14:textId="77777777" w:rsidTr="00B631B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A7D8D8B" w14:textId="77777777" w:rsidR="003A147A" w:rsidRDefault="003A147A" w:rsidP="00DB374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ФЕДОРІВ</w:t>
            </w:r>
          </w:p>
          <w:p w14:paraId="7DABD3DA" w14:textId="77777777" w:rsidR="003A147A" w:rsidRDefault="003A147A" w:rsidP="00DB374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Лариса Василівна</w:t>
            </w:r>
          </w:p>
          <w:p w14:paraId="43EB418A" w14:textId="77777777" w:rsidR="003A147A" w:rsidRPr="00496FCA" w:rsidRDefault="003A147A" w:rsidP="00DB374D">
            <w:pPr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33E21FA" w14:textId="77777777" w:rsidR="003A147A" w:rsidRDefault="003A147A" w:rsidP="00DB374D">
            <w:pPr>
              <w:pStyle w:val="ae"/>
              <w:spacing w:line="240" w:lineRule="auto"/>
              <w:jc w:val="left"/>
            </w:pPr>
            <w:r>
              <w:t>головний спеціаліст відділу соціальної підтримки вразливих категорій населення управління соціальних гарантій</w:t>
            </w:r>
            <w:r w:rsidRPr="00496FCA">
              <w:t xml:space="preserve"> департаменту соціальної політики</w:t>
            </w:r>
          </w:p>
          <w:p w14:paraId="71AA3B4D" w14:textId="77777777" w:rsidR="003A147A" w:rsidRPr="009C0812" w:rsidRDefault="003A147A" w:rsidP="00DB374D">
            <w:pPr>
              <w:pStyle w:val="ae"/>
              <w:spacing w:line="240" w:lineRule="auto"/>
              <w:jc w:val="left"/>
            </w:pPr>
            <w:r>
              <w:t xml:space="preserve">Івано-Франківської </w:t>
            </w:r>
            <w:r w:rsidRPr="00496FCA">
              <w:t>обласної державної адміністрації, секретар комісії</w:t>
            </w:r>
          </w:p>
        </w:tc>
      </w:tr>
      <w:tr w:rsidR="003A147A" w14:paraId="145A3E97" w14:textId="77777777" w:rsidTr="001138E6"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4F46F" w14:textId="77777777" w:rsidR="003A147A" w:rsidRDefault="003A147A" w:rsidP="00DB374D">
            <w:pPr>
              <w:pStyle w:val="ae"/>
              <w:spacing w:line="240" w:lineRule="auto"/>
              <w:rPr>
                <w:b/>
                <w:bCs/>
              </w:rPr>
            </w:pPr>
          </w:p>
          <w:p w14:paraId="6171E618" w14:textId="77777777" w:rsidR="003A147A" w:rsidRDefault="003A147A" w:rsidP="00DB374D">
            <w:pPr>
              <w:pStyle w:val="ae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Члени комісії :</w:t>
            </w:r>
          </w:p>
          <w:p w14:paraId="69950128" w14:textId="77777777" w:rsidR="003A147A" w:rsidRPr="009C0812" w:rsidRDefault="003A147A" w:rsidP="00DB374D">
            <w:pPr>
              <w:pStyle w:val="ae"/>
              <w:spacing w:line="240" w:lineRule="auto"/>
              <w:jc w:val="center"/>
            </w:pPr>
          </w:p>
        </w:tc>
      </w:tr>
      <w:tr w:rsidR="003A147A" w14:paraId="0552C19A" w14:textId="77777777" w:rsidTr="001138E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51FDF46" w14:textId="77777777" w:rsidR="003A147A" w:rsidRPr="00056BB4" w:rsidRDefault="003A147A" w:rsidP="00DB374D">
            <w:pPr>
              <w:rPr>
                <w:b/>
                <w:sz w:val="28"/>
                <w:szCs w:val="28"/>
                <w:lang w:val="uk-UA" w:eastAsia="uk-UA"/>
              </w:rPr>
            </w:pPr>
            <w:r w:rsidRPr="00056BB4">
              <w:rPr>
                <w:b/>
                <w:sz w:val="28"/>
                <w:szCs w:val="28"/>
                <w:lang w:val="uk-UA" w:eastAsia="uk-UA"/>
              </w:rPr>
              <w:t>Б</w:t>
            </w:r>
            <w:r>
              <w:rPr>
                <w:b/>
                <w:sz w:val="28"/>
                <w:szCs w:val="28"/>
                <w:lang w:val="uk-UA" w:eastAsia="uk-UA"/>
              </w:rPr>
              <w:t>ЕНЮК</w:t>
            </w:r>
          </w:p>
          <w:p w14:paraId="12C57805" w14:textId="18BD537E" w:rsidR="003A147A" w:rsidRPr="00056BB4" w:rsidRDefault="003A147A" w:rsidP="00DB374D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Роман Дмитрович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C9A0765" w14:textId="77777777" w:rsidR="003A147A" w:rsidRDefault="003A147A" w:rsidP="00DB37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о. голови відокремленого підрозділу громадської організації «Всеукраїнська громадська організація інвалідів </w:t>
            </w:r>
          </w:p>
          <w:p w14:paraId="7C1A94A4" w14:textId="77777777" w:rsidR="003A147A" w:rsidRDefault="003A147A" w:rsidP="00DB37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«Союз Чорнобиль України»</w:t>
            </w:r>
          </w:p>
          <w:p w14:paraId="22C54773" w14:textId="18BF6133" w:rsidR="001138E6" w:rsidRPr="006E57C7" w:rsidRDefault="003A147A" w:rsidP="00DB37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Івано-Франківській області (за згодою)</w:t>
            </w:r>
          </w:p>
        </w:tc>
      </w:tr>
      <w:tr w:rsidR="001138E6" w14:paraId="28858DBF" w14:textId="77777777" w:rsidTr="001138E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60B72BF" w14:textId="77777777" w:rsidR="001138E6" w:rsidRDefault="001138E6" w:rsidP="00DB374D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lastRenderedPageBreak/>
              <w:t>ГУМЕНЮК</w:t>
            </w:r>
          </w:p>
          <w:p w14:paraId="050FA963" w14:textId="4FFD63F2" w:rsidR="001138E6" w:rsidRPr="00056BB4" w:rsidRDefault="001138E6" w:rsidP="00DB374D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Ігор Ярославович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32E7D6F" w14:textId="77777777" w:rsidR="00946244" w:rsidRDefault="001138E6" w:rsidP="001138E6">
            <w:pPr>
              <w:rPr>
                <w:sz w:val="28"/>
                <w:lang w:val="uk-UA"/>
              </w:rPr>
            </w:pPr>
            <w:r w:rsidRPr="00F65D16">
              <w:rPr>
                <w:sz w:val="28"/>
                <w:lang w:val="uk-UA"/>
              </w:rPr>
              <w:t xml:space="preserve">головний спеціаліст відділу медицини катастроф та спеціальних питань управління організації медичної </w:t>
            </w:r>
          </w:p>
          <w:p w14:paraId="67034B83" w14:textId="1E969DBF" w:rsidR="001138E6" w:rsidRPr="00F65D16" w:rsidRDefault="001138E6" w:rsidP="001138E6">
            <w:pPr>
              <w:rPr>
                <w:sz w:val="28"/>
                <w:lang w:val="uk-UA"/>
              </w:rPr>
            </w:pPr>
            <w:r w:rsidRPr="00F65D16">
              <w:rPr>
                <w:sz w:val="28"/>
                <w:lang w:val="uk-UA"/>
              </w:rPr>
              <w:t xml:space="preserve">допомоги населенню та медицини катастроф департаменту охорони здоров’я </w:t>
            </w:r>
          </w:p>
          <w:p w14:paraId="0474C167" w14:textId="77777777" w:rsidR="001138E6" w:rsidRPr="00F65D16" w:rsidRDefault="001138E6" w:rsidP="001138E6">
            <w:pPr>
              <w:rPr>
                <w:sz w:val="28"/>
                <w:lang w:val="uk-UA"/>
              </w:rPr>
            </w:pPr>
            <w:r w:rsidRPr="00F65D16">
              <w:rPr>
                <w:sz w:val="28"/>
                <w:lang w:val="uk-UA"/>
              </w:rPr>
              <w:t xml:space="preserve">Івано-Франківської обласної </w:t>
            </w:r>
          </w:p>
          <w:p w14:paraId="0E2C339C" w14:textId="77777777" w:rsidR="001138E6" w:rsidRDefault="001138E6" w:rsidP="001138E6">
            <w:pPr>
              <w:rPr>
                <w:sz w:val="28"/>
                <w:szCs w:val="28"/>
                <w:lang w:val="uk-UA"/>
              </w:rPr>
            </w:pPr>
            <w:r w:rsidRPr="00F65D16">
              <w:rPr>
                <w:sz w:val="28"/>
                <w:lang w:val="uk-UA"/>
              </w:rPr>
              <w:t>державної адміністрації</w:t>
            </w:r>
          </w:p>
          <w:p w14:paraId="44E1E11A" w14:textId="77777777" w:rsidR="001138E6" w:rsidRDefault="001138E6" w:rsidP="00DB374D">
            <w:pPr>
              <w:rPr>
                <w:sz w:val="28"/>
                <w:szCs w:val="28"/>
                <w:lang w:val="uk-UA"/>
              </w:rPr>
            </w:pPr>
          </w:p>
        </w:tc>
      </w:tr>
      <w:tr w:rsidR="003A147A" w14:paraId="16B3B634" w14:textId="77777777" w:rsidTr="001138E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2D9D49C" w14:textId="77777777" w:rsidR="003A147A" w:rsidRDefault="003A147A" w:rsidP="00DB374D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ЗАЯЦЬ</w:t>
            </w:r>
          </w:p>
          <w:p w14:paraId="09BE5033" w14:textId="77777777" w:rsidR="003A147A" w:rsidRPr="00056BB4" w:rsidRDefault="003A147A" w:rsidP="00DB374D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Ірена Теодорівна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63F1F0A" w14:textId="77777777" w:rsidR="00946244" w:rsidRDefault="003A147A" w:rsidP="00DB37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генерального директора комунального некомерційного підприємства «Обласна клінічна </w:t>
            </w:r>
          </w:p>
          <w:p w14:paraId="65175ABD" w14:textId="0650D66F" w:rsidR="003A147A" w:rsidRDefault="003A147A" w:rsidP="00DB374D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лікарня Івано-Франківської обласної ради» з експертизи непрацездатності, експерт департаменту охорони </w:t>
            </w:r>
            <w:r>
              <w:rPr>
                <w:sz w:val="28"/>
                <w:lang w:val="uk-UA"/>
              </w:rPr>
              <w:t xml:space="preserve">здоров’я </w:t>
            </w:r>
          </w:p>
          <w:p w14:paraId="4C00F6ED" w14:textId="77777777" w:rsidR="003A147A" w:rsidRDefault="003A147A" w:rsidP="00DB374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Івано-Франківської обласної </w:t>
            </w:r>
          </w:p>
          <w:p w14:paraId="15F297BC" w14:textId="0100984E" w:rsidR="003A147A" w:rsidRPr="001138E6" w:rsidRDefault="003A147A" w:rsidP="00DB374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державної адміністрації з експертизи непрацездатності (за згодою)</w:t>
            </w:r>
          </w:p>
        </w:tc>
      </w:tr>
      <w:tr w:rsidR="003A147A" w14:paraId="754579AF" w14:textId="77777777" w:rsidTr="001138E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EF8A2BF" w14:textId="3D18300D" w:rsidR="003A147A" w:rsidRPr="001138E6" w:rsidRDefault="003A147A" w:rsidP="00DB374D">
            <w:pPr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5D6DAE" w14:textId="6D6B0127" w:rsidR="003A147A" w:rsidRPr="00AB2265" w:rsidRDefault="003A147A" w:rsidP="00DB374D">
            <w:pPr>
              <w:rPr>
                <w:sz w:val="28"/>
                <w:szCs w:val="28"/>
                <w:lang w:val="en-US"/>
              </w:rPr>
            </w:pPr>
          </w:p>
        </w:tc>
      </w:tr>
      <w:tr w:rsidR="003A147A" w:rsidRPr="00A747EC" w14:paraId="4063CBAE" w14:textId="77777777" w:rsidTr="0030400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55A27BD" w14:textId="77777777" w:rsidR="003A147A" w:rsidRPr="00F03541" w:rsidRDefault="003A147A" w:rsidP="00DB374D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ПАЛАМАРЧУК</w:t>
            </w:r>
          </w:p>
          <w:p w14:paraId="6EB32632" w14:textId="77777777" w:rsidR="003A147A" w:rsidRPr="00F03541" w:rsidRDefault="003A147A" w:rsidP="00DB374D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ABC4EBB" w14:textId="77777777" w:rsidR="00B71D96" w:rsidRDefault="003A147A" w:rsidP="00DB374D">
            <w:pPr>
              <w:rPr>
                <w:sz w:val="28"/>
                <w:lang w:val="uk-UA"/>
              </w:rPr>
            </w:pPr>
            <w:r w:rsidRPr="00B54F34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мобільно-оперативної групи </w:t>
            </w:r>
            <w:r>
              <w:rPr>
                <w:sz w:val="28"/>
                <w:lang w:val="uk-UA"/>
              </w:rPr>
              <w:t xml:space="preserve"> </w:t>
            </w:r>
            <w:r w:rsidR="00B71D96">
              <w:rPr>
                <w:sz w:val="28"/>
                <w:lang w:val="uk-UA"/>
              </w:rPr>
              <w:t xml:space="preserve">департаменту з питань цивільного </w:t>
            </w:r>
          </w:p>
          <w:p w14:paraId="11DCE3F7" w14:textId="77777777" w:rsidR="00B71D96" w:rsidRDefault="00B71D96" w:rsidP="00DB374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захисту, оборонної роботи та взаємодії </w:t>
            </w:r>
          </w:p>
          <w:p w14:paraId="11A38EE7" w14:textId="77777777" w:rsidR="00262169" w:rsidRDefault="00B71D96" w:rsidP="00DB374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 правоохоронними органами</w:t>
            </w:r>
          </w:p>
          <w:p w14:paraId="69CD3044" w14:textId="5C99C190" w:rsidR="003A147A" w:rsidRPr="00262169" w:rsidRDefault="003A147A" w:rsidP="00DB374D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Івано-Франківської обласної державної адміністрації </w:t>
            </w:r>
          </w:p>
          <w:p w14:paraId="7FC19450" w14:textId="77777777" w:rsidR="003A147A" w:rsidRPr="00DE3ED5" w:rsidRDefault="003A147A" w:rsidP="00DB374D">
            <w:pPr>
              <w:rPr>
                <w:sz w:val="28"/>
                <w:szCs w:val="28"/>
                <w:lang w:val="uk-UA"/>
              </w:rPr>
            </w:pPr>
          </w:p>
        </w:tc>
      </w:tr>
      <w:tr w:rsidR="00983E27" w:rsidRPr="00A747EC" w14:paraId="6B8641E6" w14:textId="77777777" w:rsidTr="0030400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B322DD4" w14:textId="4094EF61" w:rsidR="00983E27" w:rsidRPr="00496FCA" w:rsidRDefault="00983E27" w:rsidP="00983E27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Р</w:t>
            </w:r>
            <w:r w:rsidR="00B91499">
              <w:rPr>
                <w:b/>
                <w:bCs/>
                <w:sz w:val="28"/>
                <w:lang w:val="uk-UA"/>
              </w:rPr>
              <w:t>ОМАНКІВ</w:t>
            </w:r>
          </w:p>
          <w:p w14:paraId="0FFB6CC2" w14:textId="0F14EF77" w:rsidR="00983E27" w:rsidRDefault="00983E27" w:rsidP="00983E2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96FCA">
              <w:rPr>
                <w:b/>
                <w:bCs/>
                <w:sz w:val="28"/>
                <w:lang w:val="uk-UA"/>
              </w:rPr>
              <w:t>Тетяна Михайлівна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EE6F93B" w14:textId="77777777" w:rsidR="00983E27" w:rsidRPr="00323C1D" w:rsidRDefault="00983E27" w:rsidP="00983E27">
            <w:pPr>
              <w:pStyle w:val="ae"/>
              <w:spacing w:line="240" w:lineRule="auto"/>
              <w:jc w:val="left"/>
            </w:pPr>
            <w:r w:rsidRPr="00496FCA">
              <w:t>заступник начальника управління соціальн</w:t>
            </w:r>
            <w:r>
              <w:t>их гарантій</w:t>
            </w:r>
            <w:r w:rsidRPr="00496FCA">
              <w:t xml:space="preserve"> департаменту соціальної політики</w:t>
            </w:r>
            <w:r>
              <w:t xml:space="preserve"> Івано-Франківської </w:t>
            </w:r>
            <w:r w:rsidRPr="00496FCA">
              <w:t xml:space="preserve">обласної державної адміністрації – начальник відділу </w:t>
            </w:r>
            <w:r>
              <w:t>соціальної підтримки вразливих категорій населення</w:t>
            </w:r>
          </w:p>
          <w:p w14:paraId="3B880074" w14:textId="77777777" w:rsidR="00983E27" w:rsidRPr="00B54F34" w:rsidRDefault="00983E27" w:rsidP="00DB374D">
            <w:pPr>
              <w:rPr>
                <w:sz w:val="28"/>
                <w:szCs w:val="28"/>
                <w:lang w:val="uk-UA"/>
              </w:rPr>
            </w:pPr>
          </w:p>
        </w:tc>
      </w:tr>
      <w:tr w:rsidR="003A147A" w14:paraId="6E436D0F" w14:textId="77777777" w:rsidTr="0030400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F89AD8C" w14:textId="77777777" w:rsidR="003A147A" w:rsidRDefault="003A147A" w:rsidP="00DB374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РУДЗЕЙ</w:t>
            </w:r>
          </w:p>
          <w:p w14:paraId="7473858F" w14:textId="77777777" w:rsidR="003A147A" w:rsidRDefault="003A147A" w:rsidP="00DB374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Юрій Петрович</w:t>
            </w:r>
          </w:p>
          <w:p w14:paraId="0326AB71" w14:textId="77777777" w:rsidR="00037E80" w:rsidRDefault="00037E80" w:rsidP="00DB374D">
            <w:pPr>
              <w:rPr>
                <w:b/>
                <w:bCs/>
                <w:sz w:val="28"/>
                <w:lang w:val="uk-UA"/>
              </w:rPr>
            </w:pPr>
          </w:p>
          <w:p w14:paraId="72CBE966" w14:textId="77777777" w:rsidR="00037E80" w:rsidRDefault="00037E80" w:rsidP="00DB374D">
            <w:pPr>
              <w:rPr>
                <w:b/>
                <w:bCs/>
                <w:sz w:val="28"/>
                <w:lang w:val="uk-UA"/>
              </w:rPr>
            </w:pPr>
          </w:p>
          <w:p w14:paraId="2AC831EF" w14:textId="77777777" w:rsidR="00037E80" w:rsidRDefault="00037E80" w:rsidP="00DB374D">
            <w:pPr>
              <w:rPr>
                <w:b/>
                <w:bCs/>
                <w:sz w:val="28"/>
                <w:lang w:val="uk-UA"/>
              </w:rPr>
            </w:pPr>
          </w:p>
          <w:p w14:paraId="6FD3BDCE" w14:textId="6D0C0378" w:rsidR="00037E80" w:rsidRPr="008978D4" w:rsidRDefault="00037E80" w:rsidP="00037E80">
            <w:pPr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382B145" w14:textId="77777777" w:rsidR="003A147A" w:rsidRDefault="003A147A" w:rsidP="00DB374D">
            <w:pPr>
              <w:ind w:left="-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</w:p>
          <w:p w14:paraId="4F7336C3" w14:textId="77777777" w:rsidR="003A147A" w:rsidRDefault="003A147A" w:rsidP="00DB374D">
            <w:pPr>
              <w:ind w:left="-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оформлення допомог, військових </w:t>
            </w:r>
          </w:p>
          <w:p w14:paraId="1C7EF00A" w14:textId="28C826BE" w:rsidR="00037E80" w:rsidRDefault="003A147A" w:rsidP="00E44AB5">
            <w:pPr>
              <w:ind w:left="-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пенсій та пільг Івано-Франківського обласного  територіального центру комплектування та соціальної підтримки </w:t>
            </w:r>
          </w:p>
          <w:p w14:paraId="38A6B390" w14:textId="38193009" w:rsidR="00037E80" w:rsidRPr="009C0812" w:rsidRDefault="00037E80" w:rsidP="00037E80">
            <w:pPr>
              <w:ind w:left="-43"/>
              <w:rPr>
                <w:sz w:val="28"/>
                <w:szCs w:val="28"/>
                <w:lang w:val="uk-UA"/>
              </w:rPr>
            </w:pPr>
          </w:p>
        </w:tc>
      </w:tr>
      <w:tr w:rsidR="00037E80" w14:paraId="45A9C252" w14:textId="77777777" w:rsidTr="00EC5FD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BD8771C" w14:textId="77777777" w:rsidR="00037E80" w:rsidRDefault="00037E80" w:rsidP="00037E80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СТАРЧЕНКО                            </w:t>
            </w:r>
          </w:p>
          <w:p w14:paraId="6A5E6461" w14:textId="77777777" w:rsidR="00037E80" w:rsidRDefault="00037E80" w:rsidP="00037E80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Валерій Васильович</w:t>
            </w:r>
          </w:p>
          <w:p w14:paraId="0190D9C3" w14:textId="77777777" w:rsidR="00037E80" w:rsidRDefault="00037E80" w:rsidP="00DB374D">
            <w:pPr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AC1491D" w14:textId="07C5F154" w:rsidR="0030400A" w:rsidRDefault="001A4343" w:rsidP="00DB374D">
            <w:pPr>
              <w:ind w:left="-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037E80">
              <w:rPr>
                <w:sz w:val="28"/>
                <w:szCs w:val="28"/>
                <w:lang w:val="uk-UA"/>
              </w:rPr>
              <w:t>олова Івано-Франківської обласної організації Товариств</w:t>
            </w:r>
            <w:r w:rsidR="0030400A">
              <w:rPr>
                <w:sz w:val="28"/>
                <w:szCs w:val="28"/>
                <w:lang w:val="uk-UA"/>
              </w:rPr>
              <w:t xml:space="preserve">а </w:t>
            </w:r>
            <w:r w:rsidR="00037E80">
              <w:rPr>
                <w:sz w:val="28"/>
                <w:szCs w:val="28"/>
                <w:lang w:val="uk-UA"/>
              </w:rPr>
              <w:t xml:space="preserve">Червоного </w:t>
            </w:r>
          </w:p>
          <w:p w14:paraId="0B0DE4D3" w14:textId="0CB221D2" w:rsidR="00037E80" w:rsidRDefault="00037E80" w:rsidP="00DB374D">
            <w:pPr>
              <w:ind w:left="-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Хреста України </w:t>
            </w:r>
            <w:r w:rsidR="00E44AB5">
              <w:rPr>
                <w:sz w:val="28"/>
                <w:szCs w:val="28"/>
                <w:lang w:val="uk-UA"/>
              </w:rPr>
              <w:t>(за згодою)</w:t>
            </w:r>
          </w:p>
          <w:p w14:paraId="2CFECA75" w14:textId="1B23FC0F" w:rsidR="00037E80" w:rsidRDefault="00037E80" w:rsidP="00DB374D">
            <w:pPr>
              <w:ind w:left="-43"/>
              <w:rPr>
                <w:sz w:val="28"/>
                <w:szCs w:val="28"/>
                <w:lang w:val="uk-UA"/>
              </w:rPr>
            </w:pPr>
          </w:p>
        </w:tc>
      </w:tr>
      <w:tr w:rsidR="003A147A" w14:paraId="1DFFC2B3" w14:textId="77777777" w:rsidTr="00EC5FD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15CC71C" w14:textId="05AFEBF4" w:rsidR="003A147A" w:rsidRDefault="00B91499" w:rsidP="00DB374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ХАРИШИН</w:t>
            </w:r>
            <w:r w:rsidR="003A147A">
              <w:rPr>
                <w:b/>
                <w:bCs/>
                <w:sz w:val="28"/>
                <w:lang w:val="uk-UA"/>
              </w:rPr>
              <w:t xml:space="preserve"> </w:t>
            </w:r>
          </w:p>
          <w:p w14:paraId="6F4F64CC" w14:textId="6B5CB8AC" w:rsidR="003A147A" w:rsidRPr="00496FCA" w:rsidRDefault="00B91499" w:rsidP="00DB374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Марія Миколаївна</w:t>
            </w:r>
          </w:p>
          <w:p w14:paraId="53DAC7F7" w14:textId="77777777" w:rsidR="003A147A" w:rsidRPr="00496FCA" w:rsidRDefault="003A147A" w:rsidP="00DB374D">
            <w:pPr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163140A" w14:textId="77777777" w:rsidR="00542844" w:rsidRDefault="00B91499" w:rsidP="00DB374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  <w:r w:rsidR="00542844">
              <w:rPr>
                <w:sz w:val="28"/>
                <w:lang w:val="uk-UA"/>
              </w:rPr>
              <w:t>-юрисконсульт</w:t>
            </w:r>
          </w:p>
          <w:p w14:paraId="460C7ACE" w14:textId="713DEDC9" w:rsidR="003A147A" w:rsidRPr="00946244" w:rsidRDefault="003A147A" w:rsidP="00DB374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відділу юридичної експертизи управління загального правового забезпечення </w:t>
            </w:r>
            <w:r>
              <w:rPr>
                <w:sz w:val="28"/>
                <w:lang w:val="uk-UA"/>
              </w:rPr>
              <w:lastRenderedPageBreak/>
              <w:t xml:space="preserve">юридичного департаменту </w:t>
            </w:r>
            <w:r>
              <w:rPr>
                <w:sz w:val="28"/>
                <w:szCs w:val="28"/>
                <w:lang w:val="uk-UA"/>
              </w:rPr>
              <w:t xml:space="preserve">Івано-Франківської обласної державної адміністрації </w:t>
            </w:r>
          </w:p>
          <w:p w14:paraId="24D86DF9" w14:textId="435A3ED8" w:rsidR="00676E1C" w:rsidRPr="003F2708" w:rsidRDefault="00676E1C" w:rsidP="00DB374D">
            <w:pPr>
              <w:rPr>
                <w:sz w:val="28"/>
                <w:lang w:val="uk-UA"/>
              </w:rPr>
            </w:pPr>
          </w:p>
        </w:tc>
      </w:tr>
      <w:tr w:rsidR="003A147A" w:rsidRPr="00402375" w14:paraId="2B4EC4E0" w14:textId="77777777" w:rsidTr="00EC5FD3">
        <w:trPr>
          <w:trHeight w:val="56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7DD0D50" w14:textId="77777777" w:rsidR="003A147A" w:rsidRPr="00402375" w:rsidRDefault="003A147A" w:rsidP="00DB374D">
            <w:pPr>
              <w:rPr>
                <w:b/>
                <w:bCs/>
                <w:sz w:val="28"/>
                <w:lang w:val="uk-UA"/>
              </w:rPr>
            </w:pPr>
            <w:r w:rsidRPr="00402375">
              <w:rPr>
                <w:b/>
                <w:bCs/>
                <w:sz w:val="28"/>
                <w:lang w:val="uk-UA"/>
              </w:rPr>
              <w:lastRenderedPageBreak/>
              <w:t>ЧЕЧЕЛЬ</w:t>
            </w:r>
          </w:p>
          <w:p w14:paraId="7654B06B" w14:textId="77777777" w:rsidR="003A147A" w:rsidRPr="00402375" w:rsidRDefault="003A147A" w:rsidP="00DB374D">
            <w:pPr>
              <w:rPr>
                <w:b/>
                <w:bCs/>
                <w:sz w:val="28"/>
                <w:lang w:val="uk-UA"/>
              </w:rPr>
            </w:pPr>
            <w:r w:rsidRPr="00402375">
              <w:rPr>
                <w:b/>
                <w:bCs/>
                <w:sz w:val="28"/>
                <w:lang w:val="uk-UA"/>
              </w:rPr>
              <w:t>Наталія Ярославівна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A00EA8A" w14:textId="77777777" w:rsidR="003A147A" w:rsidRDefault="003A147A" w:rsidP="00DB374D">
            <w:pPr>
              <w:pStyle w:val="ae"/>
              <w:tabs>
                <w:tab w:val="left" w:pos="5832"/>
              </w:tabs>
              <w:spacing w:line="240" w:lineRule="auto"/>
              <w:jc w:val="left"/>
            </w:pPr>
            <w:r w:rsidRPr="00402375">
              <w:t xml:space="preserve">заступник начальника відділу методології та організації роботи </w:t>
            </w:r>
            <w:r>
              <w:t xml:space="preserve">із </w:t>
            </w:r>
            <w:r w:rsidRPr="00402375">
              <w:t>застосування пенсійного законодавства управління  пенсійного забезпечення, надання страхових виплат, соціальних послуг, житлових субсидій та пільг Головного управління Пенсійного фонду України в Івано-Франківської області</w:t>
            </w:r>
          </w:p>
          <w:p w14:paraId="003278BE" w14:textId="77777777" w:rsidR="003A147A" w:rsidRPr="00402375" w:rsidRDefault="003A147A" w:rsidP="00DB374D">
            <w:pPr>
              <w:pStyle w:val="ae"/>
              <w:tabs>
                <w:tab w:val="left" w:pos="5832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3A147A" w:rsidRPr="00402375" w14:paraId="5CB5805D" w14:textId="77777777" w:rsidTr="00EC5FD3">
        <w:trPr>
          <w:trHeight w:val="56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7E39388" w14:textId="77777777" w:rsidR="003A147A" w:rsidRDefault="003A147A" w:rsidP="00DB374D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ЧІСЛОВ</w:t>
            </w:r>
          </w:p>
          <w:p w14:paraId="409F7537" w14:textId="77777777" w:rsidR="003A147A" w:rsidRPr="00402375" w:rsidRDefault="003A147A" w:rsidP="00DB374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0608A49" w14:textId="77777777" w:rsidR="003A147A" w:rsidRDefault="003A147A" w:rsidP="00DB37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зберігач фондів Музею Головного управління Національної поліції в </w:t>
            </w:r>
          </w:p>
          <w:p w14:paraId="52A5DB0D" w14:textId="183FAD48" w:rsidR="003A147A" w:rsidRDefault="003A147A" w:rsidP="00DB37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Івано-Франківській області </w:t>
            </w:r>
          </w:p>
          <w:p w14:paraId="3FD154F8" w14:textId="77777777" w:rsidR="003A147A" w:rsidRPr="00402375" w:rsidRDefault="003A147A" w:rsidP="00DB374D">
            <w:pPr>
              <w:pStyle w:val="ae"/>
              <w:tabs>
                <w:tab w:val="left" w:pos="5832"/>
              </w:tabs>
              <w:spacing w:line="240" w:lineRule="auto"/>
              <w:jc w:val="left"/>
            </w:pPr>
          </w:p>
        </w:tc>
      </w:tr>
      <w:tr w:rsidR="003A147A" w:rsidRPr="00402375" w14:paraId="1A24798E" w14:textId="77777777" w:rsidTr="00EC5FD3">
        <w:trPr>
          <w:trHeight w:val="56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A0A5A8F" w14:textId="77777777" w:rsidR="003A147A" w:rsidRDefault="003A147A" w:rsidP="00DB374D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ЯКИМИШИН</w:t>
            </w:r>
          </w:p>
          <w:p w14:paraId="3A40F392" w14:textId="77777777" w:rsidR="003A147A" w:rsidRDefault="003A147A" w:rsidP="00DB374D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Світлана Богданівна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0EE455C" w14:textId="77777777" w:rsidR="00B631BA" w:rsidRDefault="003A147A" w:rsidP="00DB37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1433D2">
              <w:rPr>
                <w:sz w:val="28"/>
                <w:szCs w:val="28"/>
                <w:lang w:val="uk-UA"/>
              </w:rPr>
              <w:t xml:space="preserve">ачальник </w:t>
            </w:r>
            <w:r w:rsidRPr="001433D2">
              <w:rPr>
                <w:sz w:val="28"/>
                <w:szCs w:val="28"/>
              </w:rPr>
              <w:t xml:space="preserve">управління соціальних </w:t>
            </w:r>
          </w:p>
          <w:p w14:paraId="68CCF6C9" w14:textId="7FE7D826" w:rsidR="003A147A" w:rsidRPr="001433D2" w:rsidRDefault="003A147A" w:rsidP="00DB374D">
            <w:pPr>
              <w:rPr>
                <w:sz w:val="28"/>
                <w:szCs w:val="28"/>
                <w:lang w:val="uk-UA"/>
              </w:rPr>
            </w:pPr>
            <w:r w:rsidRPr="001433D2">
              <w:rPr>
                <w:sz w:val="28"/>
                <w:szCs w:val="28"/>
              </w:rPr>
              <w:t>гарантій департаменту соціальної політики Івано-Франківської обласної державної адміністрації</w:t>
            </w:r>
          </w:p>
        </w:tc>
      </w:tr>
    </w:tbl>
    <w:p w14:paraId="0457EBB8" w14:textId="77777777" w:rsidR="003A147A" w:rsidRPr="002A2672" w:rsidRDefault="003A147A" w:rsidP="00DB374D">
      <w:pPr>
        <w:rPr>
          <w:color w:val="FF0000"/>
          <w:lang w:val="uk-UA"/>
        </w:rPr>
      </w:pPr>
    </w:p>
    <w:p w14:paraId="3BFAAEFC" w14:textId="77777777" w:rsidR="003A147A" w:rsidRDefault="003A147A" w:rsidP="00DB374D">
      <w:pPr>
        <w:rPr>
          <w:b/>
          <w:sz w:val="28"/>
          <w:szCs w:val="28"/>
          <w:lang w:val="uk-UA"/>
        </w:rPr>
      </w:pPr>
    </w:p>
    <w:p w14:paraId="1B17DBC8" w14:textId="77777777" w:rsidR="003A147A" w:rsidRPr="00192D4C" w:rsidRDefault="003A147A" w:rsidP="00DB374D">
      <w:pPr>
        <w:rPr>
          <w:b/>
          <w:sz w:val="28"/>
          <w:szCs w:val="28"/>
          <w:lang w:val="uk-UA"/>
        </w:rPr>
      </w:pPr>
      <w:r w:rsidRPr="00230455">
        <w:rPr>
          <w:b/>
          <w:sz w:val="28"/>
          <w:szCs w:val="28"/>
          <w:lang w:val="uk-UA"/>
        </w:rPr>
        <w:t>З членами</w:t>
      </w:r>
      <w:r w:rsidRPr="00230455">
        <w:rPr>
          <w:b/>
          <w:sz w:val="28"/>
          <w:szCs w:val="28"/>
        </w:rPr>
        <w:t xml:space="preserve"> комісії погоджено:</w:t>
      </w:r>
    </w:p>
    <w:p w14:paraId="7D574026" w14:textId="77777777" w:rsidR="003A147A" w:rsidRDefault="003A147A" w:rsidP="003A147A">
      <w:pPr>
        <w:rPr>
          <w:b/>
          <w:sz w:val="28"/>
          <w:szCs w:val="28"/>
          <w:lang w:val="en-US"/>
        </w:rPr>
      </w:pPr>
    </w:p>
    <w:p w14:paraId="1744F05D" w14:textId="77777777" w:rsidR="003A147A" w:rsidRPr="005E4A40" w:rsidRDefault="003A147A" w:rsidP="003A147A">
      <w:pPr>
        <w:rPr>
          <w:b/>
          <w:sz w:val="28"/>
          <w:szCs w:val="28"/>
          <w:lang w:val="en-US"/>
        </w:rPr>
      </w:pPr>
    </w:p>
    <w:p w14:paraId="4AC5CB51" w14:textId="77777777" w:rsidR="003A147A" w:rsidRDefault="003A147A" w:rsidP="003A14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департаменту</w:t>
      </w:r>
    </w:p>
    <w:p w14:paraId="2115D0B9" w14:textId="77777777" w:rsidR="003A147A" w:rsidRDefault="003A147A" w:rsidP="003A14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соціальної політики</w:t>
      </w:r>
    </w:p>
    <w:p w14:paraId="5CF50B11" w14:textId="77777777" w:rsidR="003A147A" w:rsidRDefault="003A147A" w:rsidP="003A14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обласної</w:t>
      </w:r>
    </w:p>
    <w:p w14:paraId="72FDCE91" w14:textId="3FB67E6A" w:rsidR="006C42B2" w:rsidRDefault="003A147A" w:rsidP="003A147A">
      <w:r>
        <w:rPr>
          <w:b/>
          <w:sz w:val="28"/>
          <w:szCs w:val="28"/>
          <w:lang w:val="uk-UA"/>
        </w:rPr>
        <w:t>державної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Володимир</w:t>
      </w:r>
      <w:r w:rsidRPr="0023045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ЛЕМЧАК</w:t>
      </w:r>
    </w:p>
    <w:sectPr w:rsidR="006C42B2" w:rsidSect="003A147A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7A"/>
    <w:rsid w:val="00000362"/>
    <w:rsid w:val="00037E80"/>
    <w:rsid w:val="000C66E3"/>
    <w:rsid w:val="001121D0"/>
    <w:rsid w:val="001138E6"/>
    <w:rsid w:val="001A4343"/>
    <w:rsid w:val="001C180C"/>
    <w:rsid w:val="00262169"/>
    <w:rsid w:val="0026290E"/>
    <w:rsid w:val="0030400A"/>
    <w:rsid w:val="003A147A"/>
    <w:rsid w:val="003D78AD"/>
    <w:rsid w:val="003F2708"/>
    <w:rsid w:val="00483323"/>
    <w:rsid w:val="004A795A"/>
    <w:rsid w:val="004D1B5A"/>
    <w:rsid w:val="004E3F7A"/>
    <w:rsid w:val="00542844"/>
    <w:rsid w:val="006633E0"/>
    <w:rsid w:val="00676E1C"/>
    <w:rsid w:val="006C42B2"/>
    <w:rsid w:val="007E5936"/>
    <w:rsid w:val="008972A8"/>
    <w:rsid w:val="00946244"/>
    <w:rsid w:val="00983E27"/>
    <w:rsid w:val="00A720AA"/>
    <w:rsid w:val="00AB2265"/>
    <w:rsid w:val="00B631BA"/>
    <w:rsid w:val="00B71D96"/>
    <w:rsid w:val="00B91499"/>
    <w:rsid w:val="00BC6CBC"/>
    <w:rsid w:val="00CA54BF"/>
    <w:rsid w:val="00CD1888"/>
    <w:rsid w:val="00DB374D"/>
    <w:rsid w:val="00E44AB5"/>
    <w:rsid w:val="00EB34BF"/>
    <w:rsid w:val="00EC5FD3"/>
    <w:rsid w:val="00ED24D5"/>
    <w:rsid w:val="00F6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DD00"/>
  <w15:chartTrackingRefBased/>
  <w15:docId w15:val="{81DCE9C5-042D-4271-80D1-799EF132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14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4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4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4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4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4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4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4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4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1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1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14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14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14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14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14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14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1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A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4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A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4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A1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4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A1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A1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47A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3A147A"/>
    <w:pPr>
      <w:spacing w:line="276" w:lineRule="auto"/>
      <w:jc w:val="both"/>
    </w:pPr>
    <w:rPr>
      <w:sz w:val="28"/>
      <w:szCs w:val="28"/>
      <w:lang w:val="uk-UA" w:eastAsia="uk-UA"/>
    </w:rPr>
  </w:style>
  <w:style w:type="character" w:customStyle="1" w:styleId="af">
    <w:name w:val="Основний текст Знак"/>
    <w:basedOn w:val="a0"/>
    <w:link w:val="ae"/>
    <w:rsid w:val="003A147A"/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2299</Words>
  <Characters>1311</Characters>
  <Application>Microsoft Office Word</Application>
  <DocSecurity>0</DocSecurity>
  <Lines>10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24</cp:revision>
  <cp:lastPrinted>2025-09-23T07:12:00Z</cp:lastPrinted>
  <dcterms:created xsi:type="dcterms:W3CDTF">2025-09-17T11:29:00Z</dcterms:created>
  <dcterms:modified xsi:type="dcterms:W3CDTF">2025-10-01T07:37:00Z</dcterms:modified>
</cp:coreProperties>
</file>