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2976" w:type="dxa"/>
        <w:tblInd w:w="6096" w:type="dxa"/>
        <w:tblLook w:val="04A0" w:firstRow="1" w:lastRow="0" w:firstColumn="1" w:lastColumn="0" w:noHBand="0" w:noVBand="1"/>
      </w:tblPr>
      <w:tblGrid>
        <w:gridCol w:w="2976"/>
      </w:tblGrid>
      <w:tr w:rsidR="00F337EB" w14:paraId="37F88E7F" w14:textId="77777777" w:rsidTr="00E2211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26A5F80" w14:textId="77777777" w:rsidR="00C030DB" w:rsidRPr="00C030DB" w:rsidRDefault="00F337EB" w:rsidP="00EB7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Додаток </w:t>
            </w:r>
          </w:p>
          <w:p w14:paraId="15DE5E89" w14:textId="77777777" w:rsidR="00BD5CF6" w:rsidRPr="00C030DB" w:rsidRDefault="00F337EB" w:rsidP="00EB7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CA212B"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  <w:r w:rsidR="00BD5CF6"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EDD679E" w14:textId="77777777" w:rsidR="00457308" w:rsidRDefault="00C030DB" w:rsidP="00C03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>Івано-Франківської </w:t>
            </w:r>
          </w:p>
          <w:p w14:paraId="5EDCD490" w14:textId="77777777" w:rsidR="00F337EB" w:rsidRDefault="00457308" w:rsidP="00C03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337EB"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>бласної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ві</w:t>
            </w:r>
            <w:r w:rsidR="00F337EB"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>йськової адміністрації</w:t>
            </w:r>
          </w:p>
          <w:p w14:paraId="58D3930B" w14:textId="21D3656F" w:rsidR="00E22110" w:rsidRDefault="00E22110" w:rsidP="00C03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="005E3B59">
              <w:rPr>
                <w:rFonts w:ascii="Times New Roman" w:hAnsi="Times New Roman" w:cs="Times New Roman"/>
                <w:b/>
                <w:sz w:val="28"/>
                <w:szCs w:val="28"/>
              </w:rPr>
              <w:t>05.08.2025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5E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7BCFB11" w14:textId="77777777" w:rsidR="00F337EB" w:rsidRPr="00C030DB" w:rsidRDefault="00F337EB" w:rsidP="00EB7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3F30E27" w14:textId="77777777" w:rsidR="00F866ED" w:rsidRPr="009265F0" w:rsidRDefault="00F866ED" w:rsidP="00F3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138488" w14:textId="77777777" w:rsidR="00F337EB" w:rsidRDefault="00F337EB" w:rsidP="00F3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0030B" w14:textId="77777777" w:rsidR="00F337EB" w:rsidRDefault="009F5808" w:rsidP="00F3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Розподіл</w:t>
      </w:r>
    </w:p>
    <w:p w14:paraId="7BB88F61" w14:textId="77777777" w:rsidR="00F866ED" w:rsidRPr="00E1189D" w:rsidRDefault="00F866ED" w:rsidP="00F3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74EE9" w14:textId="77777777" w:rsidR="00EE5AA0" w:rsidRDefault="00EE5AA0" w:rsidP="00EE5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89D">
        <w:rPr>
          <w:rFonts w:ascii="Times New Roman" w:hAnsi="Times New Roman" w:cs="Times New Roman"/>
          <w:b/>
          <w:sz w:val="28"/>
          <w:szCs w:val="28"/>
        </w:rPr>
        <w:t>субвенції з обласного бюджету місцевим бюджетам за код</w:t>
      </w:r>
      <w:r>
        <w:rPr>
          <w:rFonts w:ascii="Times New Roman" w:hAnsi="Times New Roman" w:cs="Times New Roman"/>
          <w:b/>
          <w:sz w:val="28"/>
          <w:szCs w:val="28"/>
        </w:rPr>
        <w:t>ом бюджетної програми 5119245 «</w:t>
      </w:r>
      <w:r w:rsidRPr="00E1189D">
        <w:rPr>
          <w:rFonts w:ascii="Times New Roman" w:hAnsi="Times New Roman" w:cs="Times New Roman"/>
          <w:b/>
          <w:sz w:val="28"/>
          <w:szCs w:val="28"/>
        </w:rPr>
        <w:t>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</w:t>
      </w:r>
    </w:p>
    <w:p w14:paraId="2CF3E709" w14:textId="77777777" w:rsidR="00F866ED" w:rsidRDefault="00F866ED" w:rsidP="00526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72A564" w14:textId="77777777" w:rsidR="00F866ED" w:rsidRDefault="00F866ED" w:rsidP="00526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38832" w14:textId="77777777" w:rsidR="00F337EB" w:rsidRDefault="00F337EB" w:rsidP="005269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12" w:type="dxa"/>
        <w:tblLook w:val="04A0" w:firstRow="1" w:lastRow="0" w:firstColumn="1" w:lastColumn="0" w:noHBand="0" w:noVBand="1"/>
      </w:tblPr>
      <w:tblGrid>
        <w:gridCol w:w="703"/>
        <w:gridCol w:w="2127"/>
        <w:gridCol w:w="4253"/>
        <w:gridCol w:w="1929"/>
      </w:tblGrid>
      <w:tr w:rsidR="00F337EB" w14:paraId="39FCD8C1" w14:textId="77777777" w:rsidTr="00F866ED">
        <w:trPr>
          <w:trHeight w:val="2093"/>
        </w:trPr>
        <w:tc>
          <w:tcPr>
            <w:tcW w:w="703" w:type="dxa"/>
          </w:tcPr>
          <w:p w14:paraId="4AFCDE93" w14:textId="77777777" w:rsidR="00E22110" w:rsidRDefault="00E22110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F38345" w14:textId="77777777" w:rsidR="00F337EB" w:rsidRDefault="00F337EB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5FFCE0C" w14:textId="77777777" w:rsidR="00F337EB" w:rsidRDefault="00F337EB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127" w:type="dxa"/>
          </w:tcPr>
          <w:p w14:paraId="51909659" w14:textId="77777777" w:rsidR="00E22110" w:rsidRDefault="00E22110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E4B511" w14:textId="77777777" w:rsidR="00F337EB" w:rsidRDefault="00F337EB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бюджету</w:t>
            </w:r>
          </w:p>
        </w:tc>
        <w:tc>
          <w:tcPr>
            <w:tcW w:w="4253" w:type="dxa"/>
          </w:tcPr>
          <w:p w14:paraId="0B0313C3" w14:textId="77777777" w:rsidR="00E22110" w:rsidRDefault="00E22110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19D75D" w14:textId="77777777" w:rsidR="00F337EB" w:rsidRDefault="00F337EB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місцевого бюджету адміністративно-територіальної одиниці</w:t>
            </w:r>
          </w:p>
        </w:tc>
        <w:tc>
          <w:tcPr>
            <w:tcW w:w="1929" w:type="dxa"/>
          </w:tcPr>
          <w:p w14:paraId="4A67D51D" w14:textId="77777777" w:rsidR="00E22110" w:rsidRDefault="00E22110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679A92" w14:textId="77777777" w:rsidR="00F337EB" w:rsidRDefault="00F337EB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 субвенції (загальний фонд), грн</w:t>
            </w:r>
          </w:p>
          <w:p w14:paraId="7DA18F21" w14:textId="77777777" w:rsidR="00E22110" w:rsidRDefault="00E22110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497" w14:paraId="74C672FC" w14:textId="77777777" w:rsidTr="00F866ED">
        <w:trPr>
          <w:trHeight w:val="690"/>
        </w:trPr>
        <w:tc>
          <w:tcPr>
            <w:tcW w:w="703" w:type="dxa"/>
          </w:tcPr>
          <w:p w14:paraId="348C5FC5" w14:textId="7D82FC33" w:rsidR="00F87497" w:rsidRDefault="00F87497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0842E69B" w14:textId="7515FEFD" w:rsidR="00F87497" w:rsidRDefault="00F87497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497">
              <w:rPr>
                <w:rFonts w:ascii="Times New Roman" w:hAnsi="Times New Roman" w:cs="Times New Roman"/>
                <w:b/>
                <w:sz w:val="28"/>
                <w:szCs w:val="28"/>
              </w:rPr>
              <w:t>0950100000</w:t>
            </w:r>
          </w:p>
        </w:tc>
        <w:tc>
          <w:tcPr>
            <w:tcW w:w="4253" w:type="dxa"/>
          </w:tcPr>
          <w:p w14:paraId="09957A37" w14:textId="15A7EB8B" w:rsidR="00F87497" w:rsidRPr="00F87497" w:rsidRDefault="00F87497" w:rsidP="00F874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49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Верхнянської сільської територіальної громади</w:t>
            </w:r>
          </w:p>
        </w:tc>
        <w:tc>
          <w:tcPr>
            <w:tcW w:w="1929" w:type="dxa"/>
          </w:tcPr>
          <w:p w14:paraId="467E4268" w14:textId="739126D2" w:rsidR="00F87497" w:rsidRDefault="00F87497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12">
              <w:rPr>
                <w:rFonts w:ascii="Times New Roman" w:hAnsi="Times New Roman" w:cs="Times New Roman"/>
                <w:bCs/>
                <w:sz w:val="28"/>
                <w:szCs w:val="28"/>
              </w:rPr>
              <w:t>122 858,88</w:t>
            </w:r>
          </w:p>
        </w:tc>
      </w:tr>
      <w:tr w:rsidR="00B3385D" w14:paraId="2975CB2D" w14:textId="77777777" w:rsidTr="00F866ED">
        <w:trPr>
          <w:trHeight w:val="701"/>
        </w:trPr>
        <w:tc>
          <w:tcPr>
            <w:tcW w:w="703" w:type="dxa"/>
          </w:tcPr>
          <w:p w14:paraId="678D5D0D" w14:textId="5199BC76" w:rsidR="00B3385D" w:rsidRDefault="00F8749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3537BA6D" w14:textId="0DBFB948" w:rsidR="00B3385D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0950300000</w:t>
            </w:r>
          </w:p>
        </w:tc>
        <w:tc>
          <w:tcPr>
            <w:tcW w:w="4253" w:type="dxa"/>
          </w:tcPr>
          <w:p w14:paraId="35F7C75B" w14:textId="5A537FF3" w:rsidR="00B3385D" w:rsidRDefault="00B3385D" w:rsidP="00B3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Бюдже</w:t>
            </w:r>
            <w:r w:rsidR="00573C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 Старобогородчанської сільської </w:t>
            </w: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 громади</w:t>
            </w:r>
          </w:p>
        </w:tc>
        <w:tc>
          <w:tcPr>
            <w:tcW w:w="1929" w:type="dxa"/>
          </w:tcPr>
          <w:p w14:paraId="7DA7CD24" w14:textId="4F302D50" w:rsidR="00B3385D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245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717,76</w:t>
            </w:r>
          </w:p>
        </w:tc>
      </w:tr>
      <w:tr w:rsidR="00B3385D" w14:paraId="116B9445" w14:textId="77777777" w:rsidTr="00457308">
        <w:tc>
          <w:tcPr>
            <w:tcW w:w="703" w:type="dxa"/>
          </w:tcPr>
          <w:p w14:paraId="34143004" w14:textId="681A0BF2" w:rsidR="00B3385D" w:rsidRPr="00222DA9" w:rsidRDefault="00F8749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644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0582E35F" w14:textId="77777777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/>
                <w:sz w:val="28"/>
                <w:szCs w:val="28"/>
              </w:rPr>
              <w:t>0950500000</w:t>
            </w:r>
          </w:p>
        </w:tc>
        <w:tc>
          <w:tcPr>
            <w:tcW w:w="4253" w:type="dxa"/>
          </w:tcPr>
          <w:p w14:paraId="095965CB" w14:textId="77777777" w:rsidR="00B3385D" w:rsidRPr="00222DA9" w:rsidRDefault="00B3385D" w:rsidP="00B3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Тлумацької міської територіальної громади</w:t>
            </w:r>
          </w:p>
        </w:tc>
        <w:tc>
          <w:tcPr>
            <w:tcW w:w="1929" w:type="dxa"/>
          </w:tcPr>
          <w:p w14:paraId="45A2CBA7" w14:textId="5BE0F153" w:rsidR="00B3385D" w:rsidRPr="00E103CC" w:rsidRDefault="00B3385D" w:rsidP="00A15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15030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15030">
              <w:rPr>
                <w:rFonts w:ascii="Times New Roman" w:hAnsi="Times New Roman" w:cs="Times New Roman"/>
                <w:bCs/>
                <w:sz w:val="28"/>
                <w:szCs w:val="28"/>
              </w:rPr>
              <w:t>717,76</w:t>
            </w:r>
          </w:p>
        </w:tc>
      </w:tr>
      <w:tr w:rsidR="00B3385D" w14:paraId="0242E503" w14:textId="77777777" w:rsidTr="00457308">
        <w:tc>
          <w:tcPr>
            <w:tcW w:w="703" w:type="dxa"/>
          </w:tcPr>
          <w:p w14:paraId="6563AEC4" w14:textId="67AF2F05" w:rsidR="00B3385D" w:rsidRPr="00222DA9" w:rsidRDefault="00F8749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14:paraId="3C3494CE" w14:textId="5543982E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0950600000</w:t>
            </w:r>
          </w:p>
        </w:tc>
        <w:tc>
          <w:tcPr>
            <w:tcW w:w="4253" w:type="dxa"/>
          </w:tcPr>
          <w:p w14:paraId="483D897D" w14:textId="1D31F5CE" w:rsidR="00B3385D" w:rsidRPr="00222DA9" w:rsidRDefault="00B3385D" w:rsidP="00B33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Більшівцівської селищної територіальної громади</w:t>
            </w:r>
          </w:p>
        </w:tc>
        <w:tc>
          <w:tcPr>
            <w:tcW w:w="1929" w:type="dxa"/>
          </w:tcPr>
          <w:p w14:paraId="7BD05467" w14:textId="20AF9231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12">
              <w:rPr>
                <w:rFonts w:ascii="Times New Roman" w:hAnsi="Times New Roman" w:cs="Times New Roman"/>
                <w:bCs/>
                <w:sz w:val="28"/>
                <w:szCs w:val="28"/>
              </w:rPr>
              <w:t>122 858,88</w:t>
            </w:r>
          </w:p>
        </w:tc>
      </w:tr>
      <w:tr w:rsidR="00B3385D" w14:paraId="5FC9A2BB" w14:textId="77777777" w:rsidTr="00F866ED">
        <w:trPr>
          <w:trHeight w:val="659"/>
        </w:trPr>
        <w:tc>
          <w:tcPr>
            <w:tcW w:w="703" w:type="dxa"/>
          </w:tcPr>
          <w:p w14:paraId="3995110D" w14:textId="35901D5A" w:rsidR="00B3385D" w:rsidRPr="00222DA9" w:rsidRDefault="00F8749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14:paraId="26BC022E" w14:textId="502033D2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0950700000</w:t>
            </w:r>
          </w:p>
        </w:tc>
        <w:tc>
          <w:tcPr>
            <w:tcW w:w="4253" w:type="dxa"/>
          </w:tcPr>
          <w:p w14:paraId="15AC6C1D" w14:textId="7E70DE5F" w:rsidR="00B3385D" w:rsidRPr="00222DA9" w:rsidRDefault="00B3385D" w:rsidP="00B33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Витвицької селищної територіальної громади</w:t>
            </w:r>
          </w:p>
        </w:tc>
        <w:tc>
          <w:tcPr>
            <w:tcW w:w="1929" w:type="dxa"/>
          </w:tcPr>
          <w:p w14:paraId="12BC605E" w14:textId="4B0FCF9B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E97">
              <w:rPr>
                <w:rFonts w:ascii="Times New Roman" w:hAnsi="Times New Roman" w:cs="Times New Roman"/>
                <w:bCs/>
                <w:sz w:val="28"/>
                <w:szCs w:val="28"/>
              </w:rPr>
              <w:t>122 858,88</w:t>
            </w:r>
          </w:p>
        </w:tc>
      </w:tr>
      <w:tr w:rsidR="00B3385D" w14:paraId="3B9F0C30" w14:textId="77777777" w:rsidTr="00457308">
        <w:tc>
          <w:tcPr>
            <w:tcW w:w="703" w:type="dxa"/>
          </w:tcPr>
          <w:p w14:paraId="16242E3B" w14:textId="34B60431" w:rsidR="00B3385D" w:rsidRPr="00222DA9" w:rsidRDefault="00F8749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14:paraId="050E3C7E" w14:textId="71DE4EED" w:rsidR="00B3385D" w:rsidRPr="005868D7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0950900000</w:t>
            </w:r>
          </w:p>
        </w:tc>
        <w:tc>
          <w:tcPr>
            <w:tcW w:w="4253" w:type="dxa"/>
          </w:tcPr>
          <w:p w14:paraId="0E3363F3" w14:textId="7886D9A0" w:rsidR="00B3385D" w:rsidRPr="00123B0C" w:rsidRDefault="00B3385D" w:rsidP="00B33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Матеївецької селищної територіальної громади</w:t>
            </w:r>
          </w:p>
        </w:tc>
        <w:tc>
          <w:tcPr>
            <w:tcW w:w="1929" w:type="dxa"/>
          </w:tcPr>
          <w:p w14:paraId="648E2144" w14:textId="6857C5E2" w:rsidR="00B3385D" w:rsidRPr="001E2E97" w:rsidRDefault="00B3385D" w:rsidP="00B338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12">
              <w:rPr>
                <w:rFonts w:ascii="Times New Roman" w:hAnsi="Times New Roman" w:cs="Times New Roman"/>
                <w:bCs/>
                <w:sz w:val="28"/>
                <w:szCs w:val="28"/>
              </w:rPr>
              <w:t>122 858,88</w:t>
            </w:r>
          </w:p>
        </w:tc>
      </w:tr>
      <w:tr w:rsidR="00B3385D" w14:paraId="76198C86" w14:textId="77777777" w:rsidTr="00F866ED">
        <w:trPr>
          <w:trHeight w:val="762"/>
        </w:trPr>
        <w:tc>
          <w:tcPr>
            <w:tcW w:w="703" w:type="dxa"/>
          </w:tcPr>
          <w:p w14:paraId="1C1F4534" w14:textId="3450C5BD" w:rsidR="00B3385D" w:rsidRPr="00222DA9" w:rsidRDefault="00F8749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440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76AEAE89" w14:textId="60F861EC" w:rsidR="00B3385D" w:rsidRPr="005868D7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0951000000</w:t>
            </w:r>
          </w:p>
        </w:tc>
        <w:tc>
          <w:tcPr>
            <w:tcW w:w="4253" w:type="dxa"/>
          </w:tcPr>
          <w:p w14:paraId="266AA506" w14:textId="33D191F2" w:rsidR="00B3385D" w:rsidRPr="00123B0C" w:rsidRDefault="00B3385D" w:rsidP="00B33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Нижньовербізької селищної територіальної громади</w:t>
            </w:r>
          </w:p>
        </w:tc>
        <w:tc>
          <w:tcPr>
            <w:tcW w:w="1929" w:type="dxa"/>
          </w:tcPr>
          <w:p w14:paraId="64499658" w14:textId="09D8CA62" w:rsidR="00B3385D" w:rsidRPr="001E2E97" w:rsidRDefault="00B3385D" w:rsidP="00B338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153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573,6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B3385D" w14:paraId="5A05DD49" w14:textId="77777777" w:rsidTr="00F866ED">
        <w:trPr>
          <w:trHeight w:val="698"/>
        </w:trPr>
        <w:tc>
          <w:tcPr>
            <w:tcW w:w="703" w:type="dxa"/>
          </w:tcPr>
          <w:p w14:paraId="55466724" w14:textId="413CF9EE" w:rsidR="00B3385D" w:rsidRPr="00222DA9" w:rsidRDefault="00F8749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440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08EFB8AF" w14:textId="2A2AA3AF" w:rsidR="00B3385D" w:rsidRPr="005868D7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0951200000</w:t>
            </w:r>
          </w:p>
        </w:tc>
        <w:tc>
          <w:tcPr>
            <w:tcW w:w="4253" w:type="dxa"/>
          </w:tcPr>
          <w:p w14:paraId="6F8CB490" w14:textId="40D6411F" w:rsidR="00B3385D" w:rsidRPr="00123B0C" w:rsidRDefault="00B3385D" w:rsidP="00B33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Олешанської селищної територіальної громади</w:t>
            </w:r>
          </w:p>
        </w:tc>
        <w:tc>
          <w:tcPr>
            <w:tcW w:w="1929" w:type="dxa"/>
          </w:tcPr>
          <w:p w14:paraId="03F7F1DA" w14:textId="768D2637" w:rsidR="00B3385D" w:rsidRPr="001E2E97" w:rsidRDefault="00B3385D" w:rsidP="00B338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12">
              <w:rPr>
                <w:rFonts w:ascii="Times New Roman" w:hAnsi="Times New Roman" w:cs="Times New Roman"/>
                <w:bCs/>
                <w:sz w:val="28"/>
                <w:szCs w:val="28"/>
              </w:rPr>
              <w:t>122 858,88</w:t>
            </w:r>
          </w:p>
        </w:tc>
      </w:tr>
      <w:tr w:rsidR="00B3385D" w14:paraId="67848B9F" w14:textId="77777777" w:rsidTr="00F866ED">
        <w:trPr>
          <w:trHeight w:val="694"/>
        </w:trPr>
        <w:tc>
          <w:tcPr>
            <w:tcW w:w="703" w:type="dxa"/>
          </w:tcPr>
          <w:p w14:paraId="24E37AF4" w14:textId="3010D2A9" w:rsidR="00B3385D" w:rsidRPr="00222DA9" w:rsidRDefault="00F8749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6440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45F09C8F" w14:textId="25725FD0" w:rsidR="00B3385D" w:rsidRPr="005868D7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0951300000</w:t>
            </w:r>
          </w:p>
        </w:tc>
        <w:tc>
          <w:tcPr>
            <w:tcW w:w="4253" w:type="dxa"/>
          </w:tcPr>
          <w:p w14:paraId="3AB30373" w14:textId="2FD28033" w:rsidR="00B3385D" w:rsidRPr="00123B0C" w:rsidRDefault="00B3385D" w:rsidP="00B33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Дзвиняцької селищної територіальної громади</w:t>
            </w:r>
          </w:p>
        </w:tc>
        <w:tc>
          <w:tcPr>
            <w:tcW w:w="1929" w:type="dxa"/>
          </w:tcPr>
          <w:p w14:paraId="00982308" w14:textId="398CF2C1" w:rsidR="00B3385D" w:rsidRPr="001E2E97" w:rsidRDefault="00B3385D" w:rsidP="00B338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12">
              <w:rPr>
                <w:rFonts w:ascii="Times New Roman" w:hAnsi="Times New Roman" w:cs="Times New Roman"/>
                <w:bCs/>
                <w:sz w:val="28"/>
                <w:szCs w:val="28"/>
              </w:rPr>
              <w:t>122 858,88</w:t>
            </w:r>
          </w:p>
        </w:tc>
      </w:tr>
      <w:tr w:rsidR="00B3385D" w14:paraId="3FE96A2A" w14:textId="77777777" w:rsidTr="00F866ED">
        <w:trPr>
          <w:trHeight w:val="703"/>
        </w:trPr>
        <w:tc>
          <w:tcPr>
            <w:tcW w:w="703" w:type="dxa"/>
          </w:tcPr>
          <w:p w14:paraId="63419EED" w14:textId="5B5C8F84" w:rsidR="00B3385D" w:rsidRPr="00222DA9" w:rsidRDefault="00F8749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440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677AD9AA" w14:textId="6D01BD8C" w:rsidR="00B3385D" w:rsidRPr="005868D7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0951400000</w:t>
            </w:r>
          </w:p>
        </w:tc>
        <w:tc>
          <w:tcPr>
            <w:tcW w:w="4253" w:type="dxa"/>
          </w:tcPr>
          <w:p w14:paraId="6EFD3A5A" w14:textId="76D19573" w:rsidR="00B3385D" w:rsidRPr="00123B0C" w:rsidRDefault="00B3385D" w:rsidP="00B33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Рожнівської селищної територіальної громади</w:t>
            </w:r>
          </w:p>
        </w:tc>
        <w:tc>
          <w:tcPr>
            <w:tcW w:w="1929" w:type="dxa"/>
          </w:tcPr>
          <w:p w14:paraId="03B4889C" w14:textId="615F44B4" w:rsidR="00B3385D" w:rsidRPr="001E2E97" w:rsidRDefault="00B3385D" w:rsidP="00B338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198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288,32</w:t>
            </w:r>
          </w:p>
        </w:tc>
      </w:tr>
      <w:tr w:rsidR="00B3385D" w14:paraId="0792E465" w14:textId="77777777" w:rsidTr="00F866ED">
        <w:trPr>
          <w:trHeight w:val="698"/>
        </w:trPr>
        <w:tc>
          <w:tcPr>
            <w:tcW w:w="703" w:type="dxa"/>
          </w:tcPr>
          <w:p w14:paraId="6723E34C" w14:textId="0F958825" w:rsidR="00B3385D" w:rsidRPr="00222DA9" w:rsidRDefault="0064405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385D" w:rsidRPr="00222D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66D3B858" w14:textId="77777777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/>
                <w:sz w:val="28"/>
                <w:szCs w:val="28"/>
              </w:rPr>
              <w:t>0951500000</w:t>
            </w:r>
          </w:p>
        </w:tc>
        <w:tc>
          <w:tcPr>
            <w:tcW w:w="4253" w:type="dxa"/>
          </w:tcPr>
          <w:p w14:paraId="6353EAB9" w14:textId="77777777" w:rsidR="00B3385D" w:rsidRPr="00222DA9" w:rsidRDefault="00B3385D" w:rsidP="00B3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Яблунівської селищної територіальної громади</w:t>
            </w:r>
          </w:p>
        </w:tc>
        <w:tc>
          <w:tcPr>
            <w:tcW w:w="1929" w:type="dxa"/>
          </w:tcPr>
          <w:p w14:paraId="2560A47C" w14:textId="2781C675" w:rsidR="00B3385D" w:rsidRPr="00E103CC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643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435,52</w:t>
            </w:r>
          </w:p>
        </w:tc>
      </w:tr>
      <w:tr w:rsidR="00B3385D" w14:paraId="5549F63C" w14:textId="77777777" w:rsidTr="00F866ED">
        <w:trPr>
          <w:trHeight w:val="698"/>
        </w:trPr>
        <w:tc>
          <w:tcPr>
            <w:tcW w:w="703" w:type="dxa"/>
          </w:tcPr>
          <w:p w14:paraId="2950A4C6" w14:textId="434FD815" w:rsidR="00644057" w:rsidRPr="00222DA9" w:rsidRDefault="00644057" w:rsidP="00644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3385D" w:rsidRPr="00222D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15CE0E9B" w14:textId="77777777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/>
                <w:sz w:val="28"/>
                <w:szCs w:val="28"/>
              </w:rPr>
              <w:t>0951600000</w:t>
            </w:r>
          </w:p>
        </w:tc>
        <w:tc>
          <w:tcPr>
            <w:tcW w:w="4253" w:type="dxa"/>
          </w:tcPr>
          <w:p w14:paraId="1D131F83" w14:textId="77777777" w:rsidR="00B3385D" w:rsidRPr="00222DA9" w:rsidRDefault="00B3385D" w:rsidP="00B3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Переріслянської сільської територіальної громади</w:t>
            </w:r>
          </w:p>
        </w:tc>
        <w:tc>
          <w:tcPr>
            <w:tcW w:w="1929" w:type="dxa"/>
          </w:tcPr>
          <w:p w14:paraId="01AC97D8" w14:textId="38A72B7B" w:rsidR="00B3385D" w:rsidRPr="00E103CC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858,88</w:t>
            </w:r>
          </w:p>
        </w:tc>
      </w:tr>
      <w:tr w:rsidR="00B3385D" w14:paraId="26756217" w14:textId="77777777" w:rsidTr="00F866ED">
        <w:trPr>
          <w:trHeight w:val="750"/>
        </w:trPr>
        <w:tc>
          <w:tcPr>
            <w:tcW w:w="703" w:type="dxa"/>
          </w:tcPr>
          <w:p w14:paraId="3CC9B492" w14:textId="2AD131CE" w:rsidR="00B3385D" w:rsidRPr="00222DA9" w:rsidRDefault="0064405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21212C38" w14:textId="1B6FEEC2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0951700000</w:t>
            </w:r>
          </w:p>
        </w:tc>
        <w:tc>
          <w:tcPr>
            <w:tcW w:w="4253" w:type="dxa"/>
          </w:tcPr>
          <w:p w14:paraId="10AA1865" w14:textId="3027507C" w:rsidR="00B3385D" w:rsidRPr="00222DA9" w:rsidRDefault="00B3385D" w:rsidP="00B33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Ланчинської селищної територіальної громади</w:t>
            </w:r>
          </w:p>
        </w:tc>
        <w:tc>
          <w:tcPr>
            <w:tcW w:w="1929" w:type="dxa"/>
          </w:tcPr>
          <w:p w14:paraId="68768912" w14:textId="6F476DE0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399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291,36</w:t>
            </w:r>
          </w:p>
        </w:tc>
      </w:tr>
      <w:tr w:rsidR="00B3385D" w14:paraId="21569FB2" w14:textId="77777777" w:rsidTr="00F866ED">
        <w:trPr>
          <w:trHeight w:val="657"/>
        </w:trPr>
        <w:tc>
          <w:tcPr>
            <w:tcW w:w="703" w:type="dxa"/>
          </w:tcPr>
          <w:p w14:paraId="1178418E" w14:textId="13BFA6CD" w:rsidR="00B3385D" w:rsidRPr="00222DA9" w:rsidRDefault="0064405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4D77A254" w14:textId="77777777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/>
                <w:sz w:val="28"/>
                <w:szCs w:val="28"/>
              </w:rPr>
              <w:t>0951800000</w:t>
            </w:r>
          </w:p>
        </w:tc>
        <w:tc>
          <w:tcPr>
            <w:tcW w:w="4253" w:type="dxa"/>
          </w:tcPr>
          <w:p w14:paraId="019B3DC5" w14:textId="77777777" w:rsidR="00B3385D" w:rsidRPr="00222DA9" w:rsidRDefault="00B3385D" w:rsidP="00B3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Заболотівської селищної територіальної громади</w:t>
            </w:r>
          </w:p>
        </w:tc>
        <w:tc>
          <w:tcPr>
            <w:tcW w:w="1929" w:type="dxa"/>
          </w:tcPr>
          <w:p w14:paraId="3B9D6C75" w14:textId="00B08FBB" w:rsidR="00B3385D" w:rsidRPr="00E103CC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245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717,76</w:t>
            </w:r>
          </w:p>
        </w:tc>
      </w:tr>
      <w:tr w:rsidR="00B3385D" w14:paraId="5BF69865" w14:textId="77777777" w:rsidTr="00F866ED">
        <w:trPr>
          <w:trHeight w:val="709"/>
        </w:trPr>
        <w:tc>
          <w:tcPr>
            <w:tcW w:w="703" w:type="dxa"/>
          </w:tcPr>
          <w:p w14:paraId="133930C8" w14:textId="46BD9B7B" w:rsidR="00B3385D" w:rsidRPr="00222DA9" w:rsidRDefault="0064405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14111637" w14:textId="77777777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/>
                <w:sz w:val="28"/>
                <w:szCs w:val="28"/>
              </w:rPr>
              <w:t>0951900000</w:t>
            </w:r>
          </w:p>
        </w:tc>
        <w:tc>
          <w:tcPr>
            <w:tcW w:w="4253" w:type="dxa"/>
          </w:tcPr>
          <w:p w14:paraId="6E8E003D" w14:textId="77777777" w:rsidR="00B3385D" w:rsidRPr="00222DA9" w:rsidRDefault="00B3385D" w:rsidP="00B3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Ямницької сільської територіальної громади</w:t>
            </w:r>
          </w:p>
        </w:tc>
        <w:tc>
          <w:tcPr>
            <w:tcW w:w="1929" w:type="dxa"/>
          </w:tcPr>
          <w:p w14:paraId="58AC1035" w14:textId="58D58BCD" w:rsidR="00B3385D" w:rsidRPr="00E103CC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858,88</w:t>
            </w:r>
          </w:p>
        </w:tc>
      </w:tr>
      <w:tr w:rsidR="00B3385D" w14:paraId="6E7DC197" w14:textId="77777777" w:rsidTr="00F866ED">
        <w:trPr>
          <w:trHeight w:val="704"/>
        </w:trPr>
        <w:tc>
          <w:tcPr>
            <w:tcW w:w="703" w:type="dxa"/>
          </w:tcPr>
          <w:p w14:paraId="1E413E0C" w14:textId="4661B701" w:rsidR="00B3385D" w:rsidRPr="00222DA9" w:rsidRDefault="0064405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47F626A7" w14:textId="77777777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/>
                <w:sz w:val="28"/>
                <w:szCs w:val="28"/>
              </w:rPr>
              <w:t>0952000000</w:t>
            </w:r>
          </w:p>
        </w:tc>
        <w:tc>
          <w:tcPr>
            <w:tcW w:w="4253" w:type="dxa"/>
          </w:tcPr>
          <w:p w14:paraId="4935BBC5" w14:textId="77777777" w:rsidR="00B3385D" w:rsidRPr="00222DA9" w:rsidRDefault="00B3385D" w:rsidP="00B3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Брошнів-Осадської селищної територіальної громади</w:t>
            </w:r>
          </w:p>
        </w:tc>
        <w:tc>
          <w:tcPr>
            <w:tcW w:w="1929" w:type="dxa"/>
          </w:tcPr>
          <w:p w14:paraId="2D714C02" w14:textId="5CC40EEB" w:rsidR="00B3385D" w:rsidRPr="00E103CC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858,88</w:t>
            </w:r>
          </w:p>
        </w:tc>
      </w:tr>
      <w:tr w:rsidR="00B3385D" w14:paraId="25528916" w14:textId="77777777" w:rsidTr="00F866ED">
        <w:trPr>
          <w:trHeight w:val="687"/>
        </w:trPr>
        <w:tc>
          <w:tcPr>
            <w:tcW w:w="703" w:type="dxa"/>
          </w:tcPr>
          <w:p w14:paraId="2CF05568" w14:textId="4EEBB12E" w:rsidR="00B3385D" w:rsidRPr="00222DA9" w:rsidRDefault="0064405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1B093FC4" w14:textId="67E66EDF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0952100000</w:t>
            </w:r>
          </w:p>
        </w:tc>
        <w:tc>
          <w:tcPr>
            <w:tcW w:w="4253" w:type="dxa"/>
          </w:tcPr>
          <w:p w14:paraId="4CDFF288" w14:textId="0E3861F7" w:rsidR="00B3385D" w:rsidRPr="00222DA9" w:rsidRDefault="00B3385D" w:rsidP="00B33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Войнилівської селищної територіальної громади</w:t>
            </w:r>
          </w:p>
        </w:tc>
        <w:tc>
          <w:tcPr>
            <w:tcW w:w="1929" w:type="dxa"/>
          </w:tcPr>
          <w:p w14:paraId="46682B50" w14:textId="24130B5C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E97">
              <w:rPr>
                <w:rFonts w:ascii="Times New Roman" w:hAnsi="Times New Roman" w:cs="Times New Roman"/>
                <w:bCs/>
                <w:sz w:val="28"/>
                <w:szCs w:val="28"/>
              </w:rPr>
              <w:t>122 858,88</w:t>
            </w:r>
          </w:p>
        </w:tc>
      </w:tr>
      <w:tr w:rsidR="00B3385D" w14:paraId="68547BA9" w14:textId="77777777" w:rsidTr="00F866ED">
        <w:trPr>
          <w:trHeight w:val="711"/>
        </w:trPr>
        <w:tc>
          <w:tcPr>
            <w:tcW w:w="703" w:type="dxa"/>
          </w:tcPr>
          <w:p w14:paraId="6978A807" w14:textId="67AA2CFA" w:rsidR="00B3385D" w:rsidRPr="00222DA9" w:rsidRDefault="0064405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54D2FD38" w14:textId="77777777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/>
                <w:sz w:val="28"/>
                <w:szCs w:val="28"/>
              </w:rPr>
              <w:t>0952200000</w:t>
            </w:r>
          </w:p>
        </w:tc>
        <w:tc>
          <w:tcPr>
            <w:tcW w:w="4253" w:type="dxa"/>
          </w:tcPr>
          <w:p w14:paraId="3D491DAB" w14:textId="77777777" w:rsidR="00B3385D" w:rsidRPr="00222DA9" w:rsidRDefault="00B3385D" w:rsidP="00B3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Делятинської селищної територіальної громади</w:t>
            </w:r>
          </w:p>
        </w:tc>
        <w:tc>
          <w:tcPr>
            <w:tcW w:w="1929" w:type="dxa"/>
          </w:tcPr>
          <w:p w14:paraId="3903F82C" w14:textId="24EB8D91" w:rsidR="00B3385D" w:rsidRPr="00E103CC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858,88</w:t>
            </w:r>
          </w:p>
        </w:tc>
      </w:tr>
      <w:tr w:rsidR="00B3385D" w14:paraId="70236753" w14:textId="77777777" w:rsidTr="00F866ED">
        <w:trPr>
          <w:trHeight w:val="697"/>
        </w:trPr>
        <w:tc>
          <w:tcPr>
            <w:tcW w:w="703" w:type="dxa"/>
          </w:tcPr>
          <w:p w14:paraId="3C761F3C" w14:textId="549B850F" w:rsidR="00B3385D" w:rsidRPr="00222DA9" w:rsidRDefault="0064405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1A990E46" w14:textId="3E74CD4D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0952400000</w:t>
            </w:r>
          </w:p>
        </w:tc>
        <w:tc>
          <w:tcPr>
            <w:tcW w:w="4253" w:type="dxa"/>
          </w:tcPr>
          <w:p w14:paraId="7CC56639" w14:textId="21F4DD90" w:rsidR="00B3385D" w:rsidRPr="00222DA9" w:rsidRDefault="00B3385D" w:rsidP="00B33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Загвіздянської селищної територіальної громади</w:t>
            </w:r>
          </w:p>
        </w:tc>
        <w:tc>
          <w:tcPr>
            <w:tcW w:w="1929" w:type="dxa"/>
          </w:tcPr>
          <w:p w14:paraId="3BEF8DE5" w14:textId="49E4A7F1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12">
              <w:rPr>
                <w:rFonts w:ascii="Times New Roman" w:hAnsi="Times New Roman" w:cs="Times New Roman"/>
                <w:bCs/>
                <w:sz w:val="28"/>
                <w:szCs w:val="28"/>
              </w:rPr>
              <w:t>122 858,88</w:t>
            </w:r>
          </w:p>
        </w:tc>
      </w:tr>
      <w:tr w:rsidR="00B3385D" w14:paraId="4D0F2B16" w14:textId="77777777" w:rsidTr="00F866ED">
        <w:trPr>
          <w:trHeight w:val="822"/>
        </w:trPr>
        <w:tc>
          <w:tcPr>
            <w:tcW w:w="703" w:type="dxa"/>
          </w:tcPr>
          <w:p w14:paraId="293190B4" w14:textId="32C24E0D" w:rsidR="00B3385D" w:rsidRPr="00222DA9" w:rsidRDefault="00F8749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440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6D89028F" w14:textId="18202BD8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0952500000</w:t>
            </w:r>
          </w:p>
        </w:tc>
        <w:tc>
          <w:tcPr>
            <w:tcW w:w="4253" w:type="dxa"/>
          </w:tcPr>
          <w:p w14:paraId="3C34187E" w14:textId="253EC4FD" w:rsidR="00B3385D" w:rsidRPr="00222DA9" w:rsidRDefault="00B3385D" w:rsidP="00B33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Угринівської селищної територіальної громади</w:t>
            </w:r>
          </w:p>
        </w:tc>
        <w:tc>
          <w:tcPr>
            <w:tcW w:w="1929" w:type="dxa"/>
          </w:tcPr>
          <w:p w14:paraId="359C6D05" w14:textId="7417F2FD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153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573,6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B3385D" w14:paraId="1E1344C3" w14:textId="77777777" w:rsidTr="00F866ED">
        <w:trPr>
          <w:trHeight w:val="745"/>
        </w:trPr>
        <w:tc>
          <w:tcPr>
            <w:tcW w:w="703" w:type="dxa"/>
          </w:tcPr>
          <w:p w14:paraId="0452931E" w14:textId="21040A97" w:rsidR="00B3385D" w:rsidRPr="00222DA9" w:rsidRDefault="0064405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6EE29D45" w14:textId="5B291A32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0952600000</w:t>
            </w:r>
          </w:p>
        </w:tc>
        <w:tc>
          <w:tcPr>
            <w:tcW w:w="4253" w:type="dxa"/>
          </w:tcPr>
          <w:p w14:paraId="06B842D3" w14:textId="52DED10C" w:rsidR="00B3385D" w:rsidRPr="00222DA9" w:rsidRDefault="00B3385D" w:rsidP="00B33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Букачівської селищної територіальної громади</w:t>
            </w:r>
          </w:p>
        </w:tc>
        <w:tc>
          <w:tcPr>
            <w:tcW w:w="1929" w:type="dxa"/>
          </w:tcPr>
          <w:p w14:paraId="65E85BB6" w14:textId="49068DE1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184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288,32</w:t>
            </w:r>
          </w:p>
        </w:tc>
      </w:tr>
      <w:tr w:rsidR="00B3385D" w14:paraId="4887364A" w14:textId="77777777" w:rsidTr="00457308">
        <w:tc>
          <w:tcPr>
            <w:tcW w:w="703" w:type="dxa"/>
          </w:tcPr>
          <w:p w14:paraId="3C54E15A" w14:textId="1789B7CA" w:rsidR="00B3385D" w:rsidRPr="00222DA9" w:rsidRDefault="0064405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1F5613E9" w14:textId="7D082C39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0952700000</w:t>
            </w:r>
          </w:p>
        </w:tc>
        <w:tc>
          <w:tcPr>
            <w:tcW w:w="4253" w:type="dxa"/>
          </w:tcPr>
          <w:p w14:paraId="44469FCB" w14:textId="3D957706" w:rsidR="00B3385D" w:rsidRPr="00222DA9" w:rsidRDefault="00B3385D" w:rsidP="00B33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Вигодської селищної територіальної громади</w:t>
            </w:r>
          </w:p>
        </w:tc>
        <w:tc>
          <w:tcPr>
            <w:tcW w:w="1929" w:type="dxa"/>
          </w:tcPr>
          <w:p w14:paraId="646D19E4" w14:textId="2A0405CF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E97">
              <w:rPr>
                <w:rFonts w:ascii="Times New Roman" w:hAnsi="Times New Roman" w:cs="Times New Roman"/>
                <w:bCs/>
                <w:sz w:val="28"/>
                <w:szCs w:val="28"/>
              </w:rPr>
              <w:t>122 858,88</w:t>
            </w:r>
          </w:p>
        </w:tc>
      </w:tr>
      <w:tr w:rsidR="00B3385D" w14:paraId="5BFF3A98" w14:textId="77777777" w:rsidTr="00457308">
        <w:tc>
          <w:tcPr>
            <w:tcW w:w="703" w:type="dxa"/>
          </w:tcPr>
          <w:p w14:paraId="39CEFF0F" w14:textId="0BC145FE" w:rsidR="00B3385D" w:rsidRPr="00222DA9" w:rsidRDefault="0064405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551BA536" w14:textId="76E5056E" w:rsidR="00B3385D" w:rsidRPr="005868D7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0952900000</w:t>
            </w:r>
          </w:p>
        </w:tc>
        <w:tc>
          <w:tcPr>
            <w:tcW w:w="4253" w:type="dxa"/>
          </w:tcPr>
          <w:p w14:paraId="209DDC64" w14:textId="30F34259" w:rsidR="00B3385D" w:rsidRPr="00123B0C" w:rsidRDefault="006764EA" w:rsidP="00B33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Новицької</w:t>
            </w:r>
            <w:r w:rsidR="00B3385D"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929" w:type="dxa"/>
          </w:tcPr>
          <w:p w14:paraId="631C9EA6" w14:textId="7AA8448F" w:rsidR="00B3385D" w:rsidRPr="001E2E97" w:rsidRDefault="00B3385D" w:rsidP="00B338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206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227,4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B3385D" w14:paraId="55C11C2D" w14:textId="77777777" w:rsidTr="00457308">
        <w:tc>
          <w:tcPr>
            <w:tcW w:w="703" w:type="dxa"/>
          </w:tcPr>
          <w:p w14:paraId="0C18EDC5" w14:textId="6C450F85" w:rsidR="00B3385D" w:rsidRPr="00222DA9" w:rsidRDefault="0064405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3385D" w:rsidRPr="00222D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33665D35" w14:textId="77777777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/>
                <w:sz w:val="28"/>
                <w:szCs w:val="28"/>
              </w:rPr>
              <w:t>0953000000</w:t>
            </w:r>
          </w:p>
        </w:tc>
        <w:tc>
          <w:tcPr>
            <w:tcW w:w="4253" w:type="dxa"/>
          </w:tcPr>
          <w:p w14:paraId="79128E65" w14:textId="77777777" w:rsidR="00B3385D" w:rsidRPr="00222DA9" w:rsidRDefault="00B3385D" w:rsidP="00B3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Коломийської міської територіальної громади</w:t>
            </w:r>
          </w:p>
        </w:tc>
        <w:tc>
          <w:tcPr>
            <w:tcW w:w="1929" w:type="dxa"/>
          </w:tcPr>
          <w:p w14:paraId="57EDB838" w14:textId="772CC48C" w:rsidR="00B3385D" w:rsidRPr="00E103CC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755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872,96</w:t>
            </w:r>
          </w:p>
        </w:tc>
      </w:tr>
      <w:tr w:rsidR="00B3385D" w14:paraId="1E9554ED" w14:textId="77777777" w:rsidTr="00F866ED">
        <w:trPr>
          <w:trHeight w:val="727"/>
        </w:trPr>
        <w:tc>
          <w:tcPr>
            <w:tcW w:w="703" w:type="dxa"/>
          </w:tcPr>
          <w:p w14:paraId="6C62D066" w14:textId="09523615" w:rsidR="00B3385D" w:rsidRPr="00222DA9" w:rsidRDefault="0064405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25E1C208" w14:textId="77777777" w:rsidR="00B3385D" w:rsidRPr="00222DA9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0953100000</w:t>
            </w:r>
          </w:p>
        </w:tc>
        <w:tc>
          <w:tcPr>
            <w:tcW w:w="4253" w:type="dxa"/>
          </w:tcPr>
          <w:p w14:paraId="60DD72D0" w14:textId="77777777" w:rsidR="00B3385D" w:rsidRPr="00222DA9" w:rsidRDefault="00B3385D" w:rsidP="00B3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Калуської міської територіальної громади</w:t>
            </w:r>
          </w:p>
        </w:tc>
        <w:tc>
          <w:tcPr>
            <w:tcW w:w="1929" w:type="dxa"/>
          </w:tcPr>
          <w:p w14:paraId="2A8A8176" w14:textId="2020FFD0" w:rsidR="00B3385D" w:rsidRPr="00E103CC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614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294,4</w:t>
            </w:r>
            <w:r w:rsidR="00F866E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B3385D" w14:paraId="20E77E88" w14:textId="77777777" w:rsidTr="00F866ED">
        <w:trPr>
          <w:trHeight w:val="694"/>
        </w:trPr>
        <w:tc>
          <w:tcPr>
            <w:tcW w:w="703" w:type="dxa"/>
          </w:tcPr>
          <w:p w14:paraId="61E7BF65" w14:textId="1992600A" w:rsidR="00B3385D" w:rsidRPr="00CC2FC2" w:rsidRDefault="0064405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12A6617B" w14:textId="77777777" w:rsidR="00B3385D" w:rsidRPr="00CC2FC2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sz w:val="28"/>
                <w:szCs w:val="28"/>
              </w:rPr>
              <w:t>0953200000</w:t>
            </w:r>
          </w:p>
        </w:tc>
        <w:tc>
          <w:tcPr>
            <w:tcW w:w="4253" w:type="dxa"/>
          </w:tcPr>
          <w:p w14:paraId="13F672B8" w14:textId="77777777" w:rsidR="00B3385D" w:rsidRPr="00CC2FC2" w:rsidRDefault="00B3385D" w:rsidP="00B3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Долинської міської територіальної громади</w:t>
            </w:r>
          </w:p>
        </w:tc>
        <w:tc>
          <w:tcPr>
            <w:tcW w:w="1929" w:type="dxa"/>
          </w:tcPr>
          <w:p w14:paraId="709BB7CF" w14:textId="51E5A557" w:rsidR="00B3385D" w:rsidRPr="00E103CC" w:rsidRDefault="00A15030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45 717,76</w:t>
            </w:r>
          </w:p>
        </w:tc>
      </w:tr>
      <w:tr w:rsidR="00B3385D" w14:paraId="1ACD7239" w14:textId="77777777" w:rsidTr="00F866ED">
        <w:trPr>
          <w:trHeight w:val="710"/>
        </w:trPr>
        <w:tc>
          <w:tcPr>
            <w:tcW w:w="703" w:type="dxa"/>
          </w:tcPr>
          <w:p w14:paraId="6BEDE478" w14:textId="5389DD73" w:rsidR="00B3385D" w:rsidRPr="00CC2FC2" w:rsidRDefault="00644057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2062D139" w14:textId="77777777" w:rsidR="00B3385D" w:rsidRPr="00CC2FC2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sz w:val="28"/>
                <w:szCs w:val="28"/>
              </w:rPr>
              <w:t>0953300000</w:t>
            </w:r>
          </w:p>
        </w:tc>
        <w:tc>
          <w:tcPr>
            <w:tcW w:w="4253" w:type="dxa"/>
          </w:tcPr>
          <w:p w14:paraId="0A01347A" w14:textId="77777777" w:rsidR="00B3385D" w:rsidRPr="00CC2FC2" w:rsidRDefault="00B3385D" w:rsidP="00B3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Івано-Франківської міської територіальної громади</w:t>
            </w:r>
          </w:p>
        </w:tc>
        <w:tc>
          <w:tcPr>
            <w:tcW w:w="1929" w:type="dxa"/>
          </w:tcPr>
          <w:p w14:paraId="6B46EBB5" w14:textId="58F8D81E" w:rsidR="00B3385D" w:rsidRPr="00CC2FC2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765 853,44</w:t>
            </w:r>
          </w:p>
        </w:tc>
      </w:tr>
      <w:tr w:rsidR="00B3385D" w14:paraId="7EF326D1" w14:textId="77777777" w:rsidTr="00F866ED">
        <w:trPr>
          <w:trHeight w:val="762"/>
        </w:trPr>
        <w:tc>
          <w:tcPr>
            <w:tcW w:w="703" w:type="dxa"/>
          </w:tcPr>
          <w:p w14:paraId="5EF3AAB2" w14:textId="0A07AAEC" w:rsidR="00B3385D" w:rsidRPr="00CC2FC2" w:rsidRDefault="00644057" w:rsidP="00EE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44E845CE" w14:textId="77777777" w:rsidR="00B3385D" w:rsidRPr="00CC2FC2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sz w:val="28"/>
                <w:szCs w:val="28"/>
              </w:rPr>
              <w:t>0953600000</w:t>
            </w:r>
          </w:p>
        </w:tc>
        <w:tc>
          <w:tcPr>
            <w:tcW w:w="4253" w:type="dxa"/>
          </w:tcPr>
          <w:p w14:paraId="1DCAD331" w14:textId="77777777" w:rsidR="00B3385D" w:rsidRPr="00CC2FC2" w:rsidRDefault="00B3385D" w:rsidP="00B3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Єзупільської селищної територіальної громади</w:t>
            </w:r>
          </w:p>
        </w:tc>
        <w:tc>
          <w:tcPr>
            <w:tcW w:w="1929" w:type="dxa"/>
          </w:tcPr>
          <w:p w14:paraId="0914D319" w14:textId="752AC13E" w:rsidR="00B3385D" w:rsidRPr="00E103CC" w:rsidRDefault="00B3385D" w:rsidP="00B33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858,88</w:t>
            </w:r>
          </w:p>
        </w:tc>
      </w:tr>
      <w:tr w:rsidR="00644057" w14:paraId="712BF5CD" w14:textId="77777777" w:rsidTr="00457308">
        <w:tc>
          <w:tcPr>
            <w:tcW w:w="703" w:type="dxa"/>
          </w:tcPr>
          <w:p w14:paraId="6597F150" w14:textId="4195D1F5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111186E5" w14:textId="40A45E98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0953800000</w:t>
            </w:r>
          </w:p>
        </w:tc>
        <w:tc>
          <w:tcPr>
            <w:tcW w:w="4253" w:type="dxa"/>
          </w:tcPr>
          <w:p w14:paraId="6870CA31" w14:textId="7CCDC601" w:rsidR="00644057" w:rsidRPr="00CC2FC2" w:rsidRDefault="00644057" w:rsidP="00644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Пасічнянської селищної територіальної громади</w:t>
            </w:r>
          </w:p>
        </w:tc>
        <w:tc>
          <w:tcPr>
            <w:tcW w:w="1929" w:type="dxa"/>
          </w:tcPr>
          <w:p w14:paraId="4A09B32F" w14:textId="7D321DEE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606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981,68</w:t>
            </w:r>
          </w:p>
        </w:tc>
      </w:tr>
      <w:tr w:rsidR="00644057" w14:paraId="4788E3EA" w14:textId="77777777" w:rsidTr="00457308">
        <w:tc>
          <w:tcPr>
            <w:tcW w:w="703" w:type="dxa"/>
          </w:tcPr>
          <w:p w14:paraId="6C0884DC" w14:textId="5E9C3065" w:rsidR="00644057" w:rsidRPr="00CC2FC2" w:rsidRDefault="00F8749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6440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1DDDEF0C" w14:textId="1F66A85E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0954000000</w:t>
            </w:r>
          </w:p>
        </w:tc>
        <w:tc>
          <w:tcPr>
            <w:tcW w:w="4253" w:type="dxa"/>
          </w:tcPr>
          <w:p w14:paraId="66287467" w14:textId="4055D585" w:rsidR="00644057" w:rsidRPr="00CC2FC2" w:rsidRDefault="00644057" w:rsidP="00644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Богородчанської селищної територіальної громади</w:t>
            </w:r>
          </w:p>
        </w:tc>
        <w:tc>
          <w:tcPr>
            <w:tcW w:w="1929" w:type="dxa"/>
          </w:tcPr>
          <w:p w14:paraId="3906737A" w14:textId="37ED3213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378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976,64</w:t>
            </w:r>
          </w:p>
        </w:tc>
      </w:tr>
      <w:tr w:rsidR="00644057" w14:paraId="2B623509" w14:textId="77777777" w:rsidTr="00F065FB">
        <w:trPr>
          <w:trHeight w:val="659"/>
        </w:trPr>
        <w:tc>
          <w:tcPr>
            <w:tcW w:w="703" w:type="dxa"/>
          </w:tcPr>
          <w:p w14:paraId="51251DBB" w14:textId="03F08D24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17F267E0" w14:textId="77777777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sz w:val="28"/>
                <w:szCs w:val="28"/>
              </w:rPr>
              <w:t>0954100000</w:t>
            </w:r>
          </w:p>
        </w:tc>
        <w:tc>
          <w:tcPr>
            <w:tcW w:w="4253" w:type="dxa"/>
          </w:tcPr>
          <w:p w14:paraId="4987C727" w14:textId="77777777" w:rsidR="00644057" w:rsidRPr="00CC2FC2" w:rsidRDefault="00644057" w:rsidP="00644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Болехівської міської територіальної громади</w:t>
            </w:r>
          </w:p>
        </w:tc>
        <w:tc>
          <w:tcPr>
            <w:tcW w:w="1929" w:type="dxa"/>
          </w:tcPr>
          <w:p w14:paraId="78F007A5" w14:textId="6AF06764" w:rsidR="00644057" w:rsidRPr="00E103C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382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601,76</w:t>
            </w:r>
          </w:p>
        </w:tc>
      </w:tr>
      <w:tr w:rsidR="00644057" w14:paraId="24EDC728" w14:textId="77777777" w:rsidTr="00457308">
        <w:tc>
          <w:tcPr>
            <w:tcW w:w="703" w:type="dxa"/>
          </w:tcPr>
          <w:p w14:paraId="719969EA" w14:textId="05674D4D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2581396F" w14:textId="77777777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sz w:val="28"/>
                <w:szCs w:val="28"/>
              </w:rPr>
              <w:t>0954200000</w:t>
            </w:r>
          </w:p>
        </w:tc>
        <w:tc>
          <w:tcPr>
            <w:tcW w:w="4253" w:type="dxa"/>
          </w:tcPr>
          <w:p w14:paraId="698521E0" w14:textId="77777777" w:rsidR="00644057" w:rsidRPr="00CC2FC2" w:rsidRDefault="00644057" w:rsidP="00644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Бурштинської міської територіальної громади</w:t>
            </w:r>
          </w:p>
        </w:tc>
        <w:tc>
          <w:tcPr>
            <w:tcW w:w="1929" w:type="dxa"/>
          </w:tcPr>
          <w:p w14:paraId="33718450" w14:textId="618AE419" w:rsidR="00644057" w:rsidRPr="00E103C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397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828,78</w:t>
            </w:r>
          </w:p>
        </w:tc>
      </w:tr>
      <w:tr w:rsidR="00644057" w14:paraId="1A8B5F8A" w14:textId="77777777" w:rsidTr="00457308">
        <w:tc>
          <w:tcPr>
            <w:tcW w:w="703" w:type="dxa"/>
          </w:tcPr>
          <w:p w14:paraId="50FE180E" w14:textId="02673A83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3EEDB8B6" w14:textId="77777777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sz w:val="28"/>
                <w:szCs w:val="28"/>
              </w:rPr>
              <w:t>0954300000</w:t>
            </w:r>
          </w:p>
        </w:tc>
        <w:tc>
          <w:tcPr>
            <w:tcW w:w="4253" w:type="dxa"/>
          </w:tcPr>
          <w:p w14:paraId="40D3FFF9" w14:textId="77777777" w:rsidR="00644057" w:rsidRPr="00CC2FC2" w:rsidRDefault="00644057" w:rsidP="00644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Верховинської селищної територіальної громади</w:t>
            </w:r>
          </w:p>
        </w:tc>
        <w:tc>
          <w:tcPr>
            <w:tcW w:w="1929" w:type="dxa"/>
          </w:tcPr>
          <w:p w14:paraId="200FD5D7" w14:textId="146181AD" w:rsidR="00644057" w:rsidRPr="00E103C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667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866ED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7,88</w:t>
            </w:r>
          </w:p>
        </w:tc>
      </w:tr>
      <w:tr w:rsidR="00644057" w14:paraId="2D1DBEF2" w14:textId="77777777" w:rsidTr="00F065FB">
        <w:trPr>
          <w:trHeight w:val="672"/>
        </w:trPr>
        <w:tc>
          <w:tcPr>
            <w:tcW w:w="703" w:type="dxa"/>
          </w:tcPr>
          <w:p w14:paraId="5DBB870E" w14:textId="20CF2E6A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7E391D9E" w14:textId="7A75DDE3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0954400000</w:t>
            </w:r>
          </w:p>
        </w:tc>
        <w:tc>
          <w:tcPr>
            <w:tcW w:w="4253" w:type="dxa"/>
          </w:tcPr>
          <w:p w14:paraId="70322810" w14:textId="16CE41AE" w:rsidR="00644057" w:rsidRPr="00CC2FC2" w:rsidRDefault="00644057" w:rsidP="00644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Ворохтянської селищної територіальної громади</w:t>
            </w:r>
          </w:p>
        </w:tc>
        <w:tc>
          <w:tcPr>
            <w:tcW w:w="1929" w:type="dxa"/>
          </w:tcPr>
          <w:p w14:paraId="4F37DCC8" w14:textId="01BA7F90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207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690,01</w:t>
            </w:r>
          </w:p>
        </w:tc>
      </w:tr>
      <w:tr w:rsidR="00644057" w14:paraId="08723A10" w14:textId="77777777" w:rsidTr="00457308">
        <w:tc>
          <w:tcPr>
            <w:tcW w:w="703" w:type="dxa"/>
          </w:tcPr>
          <w:p w14:paraId="6FDD0114" w14:textId="3D848683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0C7F5534" w14:textId="77777777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sz w:val="28"/>
                <w:szCs w:val="28"/>
              </w:rPr>
              <w:t>0954500000</w:t>
            </w:r>
          </w:p>
        </w:tc>
        <w:tc>
          <w:tcPr>
            <w:tcW w:w="4253" w:type="dxa"/>
          </w:tcPr>
          <w:p w14:paraId="0BF465F7" w14:textId="77777777" w:rsidR="00644057" w:rsidRPr="00CC2FC2" w:rsidRDefault="00644057" w:rsidP="00644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Галицької міської територіальної громади</w:t>
            </w:r>
          </w:p>
        </w:tc>
        <w:tc>
          <w:tcPr>
            <w:tcW w:w="1929" w:type="dxa"/>
          </w:tcPr>
          <w:p w14:paraId="39F85F71" w14:textId="0B199FEC" w:rsidR="00644057" w:rsidRPr="00E103C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307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147,2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44057" w14:paraId="48CD736D" w14:textId="77777777" w:rsidTr="00F065FB">
        <w:trPr>
          <w:trHeight w:val="749"/>
        </w:trPr>
        <w:tc>
          <w:tcPr>
            <w:tcW w:w="703" w:type="dxa"/>
          </w:tcPr>
          <w:p w14:paraId="212A1A48" w14:textId="63DCCD03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673F04E9" w14:textId="77777777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sz w:val="28"/>
                <w:szCs w:val="28"/>
              </w:rPr>
              <w:t>0954600000</w:t>
            </w:r>
          </w:p>
        </w:tc>
        <w:tc>
          <w:tcPr>
            <w:tcW w:w="4253" w:type="dxa"/>
          </w:tcPr>
          <w:p w14:paraId="77AC46CB" w14:textId="77777777" w:rsidR="00644057" w:rsidRPr="00CC2FC2" w:rsidRDefault="00644057" w:rsidP="00644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Городенківської міської територіальної громади</w:t>
            </w:r>
          </w:p>
        </w:tc>
        <w:tc>
          <w:tcPr>
            <w:tcW w:w="1929" w:type="dxa"/>
          </w:tcPr>
          <w:p w14:paraId="2724C605" w14:textId="759397D5" w:rsidR="00644057" w:rsidRPr="00E103C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228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588,8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44057" w14:paraId="1849B7FF" w14:textId="77777777" w:rsidTr="00F065FB">
        <w:trPr>
          <w:trHeight w:val="703"/>
        </w:trPr>
        <w:tc>
          <w:tcPr>
            <w:tcW w:w="703" w:type="dxa"/>
          </w:tcPr>
          <w:p w14:paraId="7839AB2E" w14:textId="4C331162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5768F1C8" w14:textId="7DEFCF08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0954700000</w:t>
            </w:r>
          </w:p>
        </w:tc>
        <w:tc>
          <w:tcPr>
            <w:tcW w:w="4253" w:type="dxa"/>
          </w:tcPr>
          <w:p w14:paraId="7010590D" w14:textId="73E6601D" w:rsidR="00644057" w:rsidRPr="00CC2FC2" w:rsidRDefault="00644057" w:rsidP="00644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Дубовецької селищної територіальної громади</w:t>
            </w:r>
          </w:p>
        </w:tc>
        <w:tc>
          <w:tcPr>
            <w:tcW w:w="1929" w:type="dxa"/>
          </w:tcPr>
          <w:p w14:paraId="3E3527EE" w14:textId="68021C43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12">
              <w:rPr>
                <w:rFonts w:ascii="Times New Roman" w:hAnsi="Times New Roman" w:cs="Times New Roman"/>
                <w:bCs/>
                <w:sz w:val="28"/>
                <w:szCs w:val="28"/>
              </w:rPr>
              <w:t>122 858,88</w:t>
            </w:r>
          </w:p>
        </w:tc>
      </w:tr>
      <w:tr w:rsidR="00644057" w14:paraId="339D1A8A" w14:textId="77777777" w:rsidTr="00F065FB">
        <w:trPr>
          <w:trHeight w:val="698"/>
        </w:trPr>
        <w:tc>
          <w:tcPr>
            <w:tcW w:w="703" w:type="dxa"/>
          </w:tcPr>
          <w:p w14:paraId="0CD1ECA0" w14:textId="432AC6ED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6C6F694C" w14:textId="77777777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sz w:val="28"/>
                <w:szCs w:val="28"/>
              </w:rPr>
              <w:t>0954900000</w:t>
            </w:r>
          </w:p>
        </w:tc>
        <w:tc>
          <w:tcPr>
            <w:tcW w:w="4253" w:type="dxa"/>
          </w:tcPr>
          <w:p w14:paraId="09278B23" w14:textId="77777777" w:rsidR="00644057" w:rsidRPr="00CC2FC2" w:rsidRDefault="00644057" w:rsidP="00644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Косівської міської територіальної громади</w:t>
            </w:r>
          </w:p>
        </w:tc>
        <w:tc>
          <w:tcPr>
            <w:tcW w:w="1929" w:type="dxa"/>
          </w:tcPr>
          <w:p w14:paraId="4D118160" w14:textId="3D25A965" w:rsidR="00644057" w:rsidRPr="00E103C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486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300,01</w:t>
            </w:r>
          </w:p>
        </w:tc>
      </w:tr>
      <w:tr w:rsidR="00644057" w14:paraId="1276078C" w14:textId="77777777" w:rsidTr="00457308">
        <w:tc>
          <w:tcPr>
            <w:tcW w:w="703" w:type="dxa"/>
          </w:tcPr>
          <w:p w14:paraId="2D0FF1BB" w14:textId="359BB91E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57B9655B" w14:textId="77777777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sz w:val="28"/>
                <w:szCs w:val="28"/>
              </w:rPr>
              <w:t>0955000000</w:t>
            </w:r>
          </w:p>
        </w:tc>
        <w:tc>
          <w:tcPr>
            <w:tcW w:w="4253" w:type="dxa"/>
          </w:tcPr>
          <w:p w14:paraId="7E722667" w14:textId="77777777" w:rsidR="00644057" w:rsidRPr="00CC2FC2" w:rsidRDefault="00644057" w:rsidP="00644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Кутської селищної територіальної громади</w:t>
            </w:r>
          </w:p>
        </w:tc>
        <w:tc>
          <w:tcPr>
            <w:tcW w:w="1929" w:type="dxa"/>
          </w:tcPr>
          <w:p w14:paraId="7C382F28" w14:textId="1857EE8B" w:rsidR="00644057" w:rsidRPr="00E103CC" w:rsidRDefault="00644057" w:rsidP="00644057">
            <w:pPr>
              <w:pStyle w:val="a6"/>
              <w:ind w:lef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858,88</w:t>
            </w:r>
          </w:p>
        </w:tc>
      </w:tr>
      <w:tr w:rsidR="00644057" w14:paraId="03C5BC26" w14:textId="77777777" w:rsidTr="00F065FB">
        <w:trPr>
          <w:trHeight w:val="747"/>
        </w:trPr>
        <w:tc>
          <w:tcPr>
            <w:tcW w:w="703" w:type="dxa"/>
          </w:tcPr>
          <w:p w14:paraId="550C3CA2" w14:textId="42D64D87" w:rsidR="00644057" w:rsidRPr="00CC2FC2" w:rsidRDefault="00F8749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6440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517EE439" w14:textId="77777777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sz w:val="28"/>
                <w:szCs w:val="28"/>
              </w:rPr>
              <w:t>0955100000</w:t>
            </w:r>
          </w:p>
        </w:tc>
        <w:tc>
          <w:tcPr>
            <w:tcW w:w="4253" w:type="dxa"/>
          </w:tcPr>
          <w:p w14:paraId="0C064297" w14:textId="77777777" w:rsidR="00644057" w:rsidRPr="00CC2FC2" w:rsidRDefault="00644057" w:rsidP="00644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Лисецької селищної територіальної громади</w:t>
            </w:r>
          </w:p>
        </w:tc>
        <w:tc>
          <w:tcPr>
            <w:tcW w:w="1929" w:type="dxa"/>
          </w:tcPr>
          <w:p w14:paraId="67355333" w14:textId="09721369" w:rsidR="00644057" w:rsidRPr="00E103C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2DA9">
              <w:rPr>
                <w:rFonts w:ascii="Times New Roman" w:hAnsi="Times New Roman" w:cs="Times New Roman"/>
                <w:bCs/>
                <w:sz w:val="28"/>
                <w:szCs w:val="28"/>
              </w:rPr>
              <w:t>858,88</w:t>
            </w:r>
          </w:p>
        </w:tc>
      </w:tr>
      <w:tr w:rsidR="00644057" w14:paraId="3E1A88A9" w14:textId="77777777" w:rsidTr="00457308">
        <w:tc>
          <w:tcPr>
            <w:tcW w:w="703" w:type="dxa"/>
          </w:tcPr>
          <w:p w14:paraId="53CFB181" w14:textId="01D67955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61D98870" w14:textId="77777777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sz w:val="28"/>
                <w:szCs w:val="28"/>
              </w:rPr>
              <w:t>0955200000</w:t>
            </w:r>
          </w:p>
        </w:tc>
        <w:tc>
          <w:tcPr>
            <w:tcW w:w="4253" w:type="dxa"/>
          </w:tcPr>
          <w:p w14:paraId="71542413" w14:textId="77777777" w:rsidR="00644057" w:rsidRPr="00CC2FC2" w:rsidRDefault="00644057" w:rsidP="00644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Надвірнянської міської територіальної громади</w:t>
            </w:r>
          </w:p>
        </w:tc>
        <w:tc>
          <w:tcPr>
            <w:tcW w:w="1929" w:type="dxa"/>
          </w:tcPr>
          <w:p w14:paraId="43F8E29D" w14:textId="5FC776E6" w:rsidR="00644057" w:rsidRPr="00E103CC" w:rsidRDefault="00644057" w:rsidP="00644057">
            <w:pPr>
              <w:pStyle w:val="a6"/>
              <w:ind w:lef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307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147,2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44057" w14:paraId="3BDC4D2A" w14:textId="77777777" w:rsidTr="00457308">
        <w:tc>
          <w:tcPr>
            <w:tcW w:w="703" w:type="dxa"/>
          </w:tcPr>
          <w:p w14:paraId="1AF99D41" w14:textId="4830F710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751282A1" w14:textId="77777777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sz w:val="28"/>
                <w:szCs w:val="28"/>
              </w:rPr>
              <w:t>0955300000</w:t>
            </w:r>
          </w:p>
        </w:tc>
        <w:tc>
          <w:tcPr>
            <w:tcW w:w="4253" w:type="dxa"/>
          </w:tcPr>
          <w:p w14:paraId="622A4748" w14:textId="77777777" w:rsidR="00644057" w:rsidRPr="00CC2FC2" w:rsidRDefault="00644057" w:rsidP="00644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Обертинської селищної територіальної громади</w:t>
            </w:r>
          </w:p>
        </w:tc>
        <w:tc>
          <w:tcPr>
            <w:tcW w:w="1929" w:type="dxa"/>
          </w:tcPr>
          <w:p w14:paraId="0AFD8B79" w14:textId="20CB36FB" w:rsidR="00644057" w:rsidRPr="00E103C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858,88</w:t>
            </w:r>
          </w:p>
        </w:tc>
      </w:tr>
      <w:tr w:rsidR="00644057" w14:paraId="3A0A49D8" w14:textId="77777777" w:rsidTr="00457308">
        <w:tc>
          <w:tcPr>
            <w:tcW w:w="703" w:type="dxa"/>
          </w:tcPr>
          <w:p w14:paraId="0D89248B" w14:textId="649D2B65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14:paraId="614BABA1" w14:textId="77777777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sz w:val="28"/>
                <w:szCs w:val="28"/>
              </w:rPr>
              <w:t>0955400000</w:t>
            </w:r>
          </w:p>
        </w:tc>
        <w:tc>
          <w:tcPr>
            <w:tcW w:w="4253" w:type="dxa"/>
          </w:tcPr>
          <w:p w14:paraId="2F04361A" w14:textId="77777777" w:rsidR="00644057" w:rsidRPr="00CC2FC2" w:rsidRDefault="00644057" w:rsidP="00644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Отинійської селищної територіальної громади</w:t>
            </w:r>
          </w:p>
        </w:tc>
        <w:tc>
          <w:tcPr>
            <w:tcW w:w="1929" w:type="dxa"/>
          </w:tcPr>
          <w:p w14:paraId="4F9C4B87" w14:textId="15137AED" w:rsidR="00644057" w:rsidRPr="00E103CC" w:rsidRDefault="00644057" w:rsidP="006440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430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006,08</w:t>
            </w:r>
          </w:p>
        </w:tc>
      </w:tr>
      <w:tr w:rsidR="00644057" w14:paraId="2E9A8FC5" w14:textId="77777777" w:rsidTr="00457308">
        <w:tc>
          <w:tcPr>
            <w:tcW w:w="703" w:type="dxa"/>
          </w:tcPr>
          <w:p w14:paraId="37BFA81B" w14:textId="3D8DEBE4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4EA0D5F8" w14:textId="77777777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sz w:val="28"/>
                <w:szCs w:val="28"/>
              </w:rPr>
              <w:t>0955500000</w:t>
            </w:r>
          </w:p>
        </w:tc>
        <w:tc>
          <w:tcPr>
            <w:tcW w:w="4253" w:type="dxa"/>
          </w:tcPr>
          <w:p w14:paraId="0B3D73D9" w14:textId="77777777" w:rsidR="00644057" w:rsidRPr="00CC2FC2" w:rsidRDefault="00644057" w:rsidP="00644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Перегінської селищної територіальної громади</w:t>
            </w:r>
          </w:p>
        </w:tc>
        <w:tc>
          <w:tcPr>
            <w:tcW w:w="1929" w:type="dxa"/>
          </w:tcPr>
          <w:p w14:paraId="4F91FCC2" w14:textId="632A6F36" w:rsidR="00644057" w:rsidRPr="00E103CC" w:rsidRDefault="00644057" w:rsidP="00644057">
            <w:pPr>
              <w:pStyle w:val="a6"/>
              <w:ind w:lef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167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146,98</w:t>
            </w:r>
          </w:p>
        </w:tc>
      </w:tr>
      <w:tr w:rsidR="00644057" w14:paraId="2C5B75A4" w14:textId="77777777" w:rsidTr="00F065FB">
        <w:trPr>
          <w:trHeight w:val="653"/>
        </w:trPr>
        <w:tc>
          <w:tcPr>
            <w:tcW w:w="703" w:type="dxa"/>
            <w:shd w:val="clear" w:color="auto" w:fill="auto"/>
          </w:tcPr>
          <w:p w14:paraId="7A8A449E" w14:textId="65A2AA16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5774940" w14:textId="77777777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sz w:val="28"/>
                <w:szCs w:val="28"/>
              </w:rPr>
              <w:t>0955600000</w:t>
            </w:r>
          </w:p>
        </w:tc>
        <w:tc>
          <w:tcPr>
            <w:tcW w:w="4253" w:type="dxa"/>
            <w:shd w:val="clear" w:color="auto" w:fill="auto"/>
          </w:tcPr>
          <w:p w14:paraId="6C41ECCC" w14:textId="77777777" w:rsidR="00644057" w:rsidRPr="00CC2FC2" w:rsidRDefault="00644057" w:rsidP="00644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Поляницької сільської територіальної громади</w:t>
            </w:r>
          </w:p>
        </w:tc>
        <w:tc>
          <w:tcPr>
            <w:tcW w:w="1929" w:type="dxa"/>
          </w:tcPr>
          <w:p w14:paraId="38263211" w14:textId="725DEE91" w:rsidR="00644057" w:rsidRPr="00E103CC" w:rsidRDefault="00644057" w:rsidP="006440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858,88</w:t>
            </w:r>
          </w:p>
        </w:tc>
      </w:tr>
      <w:tr w:rsidR="00644057" w14:paraId="05FF39A5" w14:textId="77777777" w:rsidTr="00CC2FC2">
        <w:tc>
          <w:tcPr>
            <w:tcW w:w="703" w:type="dxa"/>
            <w:shd w:val="clear" w:color="auto" w:fill="auto"/>
          </w:tcPr>
          <w:p w14:paraId="4BBCE8A6" w14:textId="101DA3EA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935FA81" w14:textId="77777777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0955700000</w:t>
            </w:r>
          </w:p>
        </w:tc>
        <w:tc>
          <w:tcPr>
            <w:tcW w:w="4253" w:type="dxa"/>
            <w:shd w:val="clear" w:color="auto" w:fill="auto"/>
          </w:tcPr>
          <w:p w14:paraId="16D7E44F" w14:textId="77777777" w:rsidR="00644057" w:rsidRPr="00CC2FC2" w:rsidRDefault="00644057" w:rsidP="00644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Рогатинської міської територіальної громади</w:t>
            </w:r>
          </w:p>
        </w:tc>
        <w:tc>
          <w:tcPr>
            <w:tcW w:w="1929" w:type="dxa"/>
          </w:tcPr>
          <w:p w14:paraId="735E5C13" w14:textId="0AC647A3" w:rsidR="00644057" w:rsidRPr="00E103CC" w:rsidRDefault="00644057" w:rsidP="00644057">
            <w:pPr>
              <w:pStyle w:val="a6"/>
              <w:ind w:lef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637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330,44</w:t>
            </w:r>
          </w:p>
        </w:tc>
      </w:tr>
      <w:tr w:rsidR="00644057" w14:paraId="7CEC750D" w14:textId="77777777" w:rsidTr="00123B0C">
        <w:tc>
          <w:tcPr>
            <w:tcW w:w="703" w:type="dxa"/>
            <w:shd w:val="clear" w:color="auto" w:fill="FFFFFF" w:themeFill="background1"/>
          </w:tcPr>
          <w:p w14:paraId="2B53226B" w14:textId="3B583140" w:rsidR="00644057" w:rsidRPr="00123B0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</w:tcPr>
          <w:p w14:paraId="2F5C348B" w14:textId="77777777" w:rsidR="00644057" w:rsidRPr="00123B0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/>
                <w:sz w:val="28"/>
                <w:szCs w:val="28"/>
              </w:rPr>
              <w:t>0955800000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F5891E2" w14:textId="77777777" w:rsidR="00644057" w:rsidRPr="00123B0C" w:rsidRDefault="00644057" w:rsidP="00644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Рожнятівської селищної територіальної громади</w:t>
            </w:r>
          </w:p>
        </w:tc>
        <w:tc>
          <w:tcPr>
            <w:tcW w:w="1929" w:type="dxa"/>
          </w:tcPr>
          <w:p w14:paraId="03E17FB2" w14:textId="2165B82F" w:rsidR="00644057" w:rsidRPr="00E103CC" w:rsidRDefault="00644057" w:rsidP="006440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479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917,5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44057" w14:paraId="56974B54" w14:textId="77777777" w:rsidTr="00123B0C">
        <w:tc>
          <w:tcPr>
            <w:tcW w:w="703" w:type="dxa"/>
            <w:shd w:val="clear" w:color="auto" w:fill="FFFFFF" w:themeFill="background1"/>
          </w:tcPr>
          <w:p w14:paraId="16536611" w14:textId="08A85E35" w:rsidR="00644057" w:rsidRPr="00123B0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</w:tcPr>
          <w:p w14:paraId="187F54D9" w14:textId="77777777" w:rsidR="00644057" w:rsidRPr="00123B0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/>
                <w:sz w:val="28"/>
                <w:szCs w:val="28"/>
              </w:rPr>
              <w:t>0955900000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7E6C4EC" w14:textId="77777777" w:rsidR="00644057" w:rsidRPr="00123B0C" w:rsidRDefault="00644057" w:rsidP="00644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Снятинської міської територіальної громади</w:t>
            </w:r>
          </w:p>
        </w:tc>
        <w:tc>
          <w:tcPr>
            <w:tcW w:w="1929" w:type="dxa"/>
          </w:tcPr>
          <w:p w14:paraId="1B1D8580" w14:textId="73B771F4" w:rsidR="00644057" w:rsidRPr="00E103CC" w:rsidRDefault="00644057" w:rsidP="006440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491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2FC2">
              <w:rPr>
                <w:rFonts w:ascii="Times New Roman" w:hAnsi="Times New Roman" w:cs="Times New Roman"/>
                <w:bCs/>
                <w:sz w:val="28"/>
                <w:szCs w:val="28"/>
              </w:rPr>
              <w:t>435,52</w:t>
            </w:r>
          </w:p>
        </w:tc>
      </w:tr>
      <w:tr w:rsidR="00644057" w14:paraId="6C46A9F3" w14:textId="77777777" w:rsidTr="00123B0C">
        <w:tc>
          <w:tcPr>
            <w:tcW w:w="703" w:type="dxa"/>
            <w:shd w:val="clear" w:color="auto" w:fill="FFFFFF" w:themeFill="background1"/>
          </w:tcPr>
          <w:p w14:paraId="5D5BFEC7" w14:textId="3C228A6B" w:rsidR="00644057" w:rsidRPr="00123B0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</w:tcPr>
          <w:p w14:paraId="2D49FF52" w14:textId="42B4021E" w:rsidR="00644057" w:rsidRPr="00123B0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sz w:val="28"/>
                <w:szCs w:val="28"/>
              </w:rPr>
              <w:t>0956000000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AD4BD44" w14:textId="0EC2100B" w:rsidR="00644057" w:rsidRPr="00123B0C" w:rsidRDefault="00644057" w:rsidP="00644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47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Солотвинської селищної територіальної громади</w:t>
            </w:r>
          </w:p>
        </w:tc>
        <w:tc>
          <w:tcPr>
            <w:tcW w:w="1929" w:type="dxa"/>
          </w:tcPr>
          <w:p w14:paraId="1E6D9054" w14:textId="45EE32FD" w:rsidR="00644057" w:rsidRPr="00CC2FC2" w:rsidRDefault="00644057" w:rsidP="006440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12">
              <w:rPr>
                <w:rFonts w:ascii="Times New Roman" w:hAnsi="Times New Roman" w:cs="Times New Roman"/>
                <w:bCs/>
                <w:sz w:val="28"/>
                <w:szCs w:val="28"/>
              </w:rPr>
              <w:t>122 858,88</w:t>
            </w:r>
          </w:p>
        </w:tc>
      </w:tr>
      <w:tr w:rsidR="00644057" w14:paraId="1A84AF0C" w14:textId="77777777" w:rsidTr="00F866ED">
        <w:trPr>
          <w:trHeight w:val="799"/>
        </w:trPr>
        <w:tc>
          <w:tcPr>
            <w:tcW w:w="703" w:type="dxa"/>
            <w:shd w:val="clear" w:color="auto" w:fill="FFFFFF" w:themeFill="background1"/>
          </w:tcPr>
          <w:p w14:paraId="0531A877" w14:textId="416EFE5D" w:rsidR="00644057" w:rsidRPr="00123B0C" w:rsidRDefault="00F8749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50</w:t>
            </w:r>
            <w:r w:rsidR="006440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</w:tcPr>
          <w:p w14:paraId="5D1893A1" w14:textId="77777777" w:rsidR="00644057" w:rsidRPr="00123B0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/>
                <w:sz w:val="28"/>
                <w:szCs w:val="28"/>
              </w:rPr>
              <w:t>0956100000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2E45C63" w14:textId="77777777" w:rsidR="00644057" w:rsidRPr="00123B0C" w:rsidRDefault="00644057" w:rsidP="00644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Тисменицької міської територіальної громади</w:t>
            </w:r>
          </w:p>
        </w:tc>
        <w:tc>
          <w:tcPr>
            <w:tcW w:w="1929" w:type="dxa"/>
          </w:tcPr>
          <w:p w14:paraId="5DB8EDB9" w14:textId="2F5619FA" w:rsidR="00644057" w:rsidRPr="00E103CC" w:rsidRDefault="00644057" w:rsidP="00644057">
            <w:pPr>
              <w:pStyle w:val="a6"/>
              <w:ind w:lef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268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494,01</w:t>
            </w:r>
          </w:p>
        </w:tc>
      </w:tr>
      <w:tr w:rsidR="00644057" w14:paraId="12F3CA23" w14:textId="77777777" w:rsidTr="00123B0C">
        <w:tc>
          <w:tcPr>
            <w:tcW w:w="703" w:type="dxa"/>
            <w:shd w:val="clear" w:color="auto" w:fill="FFFFFF" w:themeFill="background1"/>
          </w:tcPr>
          <w:p w14:paraId="6F3C14DB" w14:textId="417B1DA2" w:rsidR="00644057" w:rsidRPr="00123B0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874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</w:tcPr>
          <w:p w14:paraId="6EF909EB" w14:textId="77777777" w:rsidR="00644057" w:rsidRPr="00123B0C" w:rsidRDefault="00644057" w:rsidP="00644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/>
                <w:sz w:val="28"/>
                <w:szCs w:val="28"/>
              </w:rPr>
              <w:t>0956300000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2FE8005" w14:textId="77777777" w:rsidR="00644057" w:rsidRPr="00123B0C" w:rsidRDefault="00644057" w:rsidP="00644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Яремчанської міської територіальної громади</w:t>
            </w:r>
          </w:p>
        </w:tc>
        <w:tc>
          <w:tcPr>
            <w:tcW w:w="1929" w:type="dxa"/>
          </w:tcPr>
          <w:p w14:paraId="58821F33" w14:textId="7DBFE6B8" w:rsidR="00644057" w:rsidRPr="00E103CC" w:rsidRDefault="00644057" w:rsidP="006440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261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3B0C">
              <w:rPr>
                <w:rFonts w:ascii="Times New Roman" w:hAnsi="Times New Roman" w:cs="Times New Roman"/>
                <w:bCs/>
                <w:sz w:val="28"/>
                <w:szCs w:val="28"/>
              </w:rPr>
              <w:t>690,87</w:t>
            </w:r>
          </w:p>
        </w:tc>
      </w:tr>
      <w:tr w:rsidR="00EE5AA0" w14:paraId="69614804" w14:textId="77777777" w:rsidTr="00F866ED">
        <w:trPr>
          <w:trHeight w:val="982"/>
        </w:trPr>
        <w:tc>
          <w:tcPr>
            <w:tcW w:w="703" w:type="dxa"/>
            <w:shd w:val="clear" w:color="auto" w:fill="FFFFFF" w:themeFill="background1"/>
          </w:tcPr>
          <w:p w14:paraId="4410F011" w14:textId="06BCCD4C" w:rsidR="00EE5AA0" w:rsidRDefault="00EE5AA0" w:rsidP="00F86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</w:t>
            </w:r>
          </w:p>
        </w:tc>
        <w:tc>
          <w:tcPr>
            <w:tcW w:w="2127" w:type="dxa"/>
            <w:shd w:val="clear" w:color="auto" w:fill="FFFFFF" w:themeFill="background1"/>
          </w:tcPr>
          <w:p w14:paraId="58D68993" w14:textId="6FB027DA" w:rsidR="00EE5AA0" w:rsidRPr="00123B0C" w:rsidRDefault="00EE5AA0" w:rsidP="00F86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0910000000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968BE98" w14:textId="4710CB63" w:rsidR="00EE5AA0" w:rsidRPr="00123B0C" w:rsidRDefault="00EE5AA0" w:rsidP="00644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з питань ветеранської політики (нерозподілений резерв)</w:t>
            </w:r>
          </w:p>
        </w:tc>
        <w:tc>
          <w:tcPr>
            <w:tcW w:w="1929" w:type="dxa"/>
          </w:tcPr>
          <w:p w14:paraId="0264A02B" w14:textId="4C4A3366" w:rsidR="00EE5AA0" w:rsidRPr="00123B0C" w:rsidRDefault="00EE5AA0" w:rsidP="00F866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1 208 931,08</w:t>
            </w:r>
          </w:p>
        </w:tc>
      </w:tr>
      <w:tr w:rsidR="00644057" w14:paraId="4DA79515" w14:textId="77777777" w:rsidTr="00457308">
        <w:trPr>
          <w:trHeight w:val="468"/>
        </w:trPr>
        <w:tc>
          <w:tcPr>
            <w:tcW w:w="7083" w:type="dxa"/>
            <w:gridSpan w:val="3"/>
          </w:tcPr>
          <w:p w14:paraId="2D9E55B1" w14:textId="77777777" w:rsidR="00644057" w:rsidRPr="005868D7" w:rsidRDefault="00644057" w:rsidP="006440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4A2AE3" w14:textId="77777777" w:rsidR="00644057" w:rsidRPr="005868D7" w:rsidRDefault="00644057" w:rsidP="006440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1929" w:type="dxa"/>
          </w:tcPr>
          <w:p w14:paraId="6E5C1A28" w14:textId="3D308914" w:rsidR="00644057" w:rsidRPr="00E103CC" w:rsidRDefault="00EE5AA0" w:rsidP="00644057">
            <w:pPr>
              <w:pStyle w:val="a6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F87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430</w:t>
            </w:r>
            <w:r w:rsidR="00F87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300,00</w:t>
            </w:r>
          </w:p>
          <w:p w14:paraId="5E646C9C" w14:textId="15D1BBD4" w:rsidR="00644057" w:rsidRPr="00E103CC" w:rsidRDefault="00644057" w:rsidP="00644057">
            <w:pPr>
              <w:pStyle w:val="a6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14:paraId="310F1C7F" w14:textId="77777777" w:rsidR="00F337EB" w:rsidRDefault="00F337EB" w:rsidP="00E11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5141F" w14:textId="77777777" w:rsidR="009B304E" w:rsidRDefault="009B304E" w:rsidP="00E11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1B6E3" w14:textId="77777777" w:rsidR="009B304E" w:rsidRDefault="009B304E" w:rsidP="009B304E">
      <w:pPr>
        <w:spacing w:after="0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3B7D63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Начальник управління з питань </w:t>
      </w:r>
    </w:p>
    <w:p w14:paraId="50F20332" w14:textId="77777777" w:rsidR="009B304E" w:rsidRPr="003B7D63" w:rsidRDefault="009B304E" w:rsidP="009B304E">
      <w:pPr>
        <w:spacing w:after="0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3B7D63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ветеранської політики Івано-Франківської </w:t>
      </w:r>
    </w:p>
    <w:p w14:paraId="6F71821B" w14:textId="77777777" w:rsidR="009B304E" w:rsidRPr="00E1189D" w:rsidRDefault="009B304E" w:rsidP="009B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D63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облдержадміністрації                            </w:t>
      </w:r>
      <w:r w:rsidR="00C030DB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</w:t>
      </w:r>
      <w:r w:rsidRPr="003B7D63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Роман ПРИМИЧ</w:t>
      </w:r>
    </w:p>
    <w:sectPr w:rsidR="009B304E" w:rsidRPr="00E1189D" w:rsidSect="00457308">
      <w:headerReference w:type="default" r:id="rId7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A114C" w14:textId="77777777" w:rsidR="008E762C" w:rsidRDefault="008E762C" w:rsidP="00C030DB">
      <w:pPr>
        <w:spacing w:after="0" w:line="240" w:lineRule="auto"/>
      </w:pPr>
      <w:r>
        <w:separator/>
      </w:r>
    </w:p>
  </w:endnote>
  <w:endnote w:type="continuationSeparator" w:id="0">
    <w:p w14:paraId="1CA05FEF" w14:textId="77777777" w:rsidR="008E762C" w:rsidRDefault="008E762C" w:rsidP="00C0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FBD7A" w14:textId="77777777" w:rsidR="008E762C" w:rsidRDefault="008E762C" w:rsidP="00C030DB">
      <w:pPr>
        <w:spacing w:after="0" w:line="240" w:lineRule="auto"/>
      </w:pPr>
      <w:r>
        <w:separator/>
      </w:r>
    </w:p>
  </w:footnote>
  <w:footnote w:type="continuationSeparator" w:id="0">
    <w:p w14:paraId="4DC92799" w14:textId="77777777" w:rsidR="008E762C" w:rsidRDefault="008E762C" w:rsidP="00C0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009C" w14:textId="77777777" w:rsidR="00EB7FAB" w:rsidRDefault="00EB7F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47482"/>
    <w:multiLevelType w:val="hybridMultilevel"/>
    <w:tmpl w:val="A8D4566C"/>
    <w:lvl w:ilvl="0" w:tplc="BEC64F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5F2F"/>
    <w:multiLevelType w:val="hybridMultilevel"/>
    <w:tmpl w:val="243A124E"/>
    <w:lvl w:ilvl="0" w:tplc="26AA9C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268115">
    <w:abstractNumId w:val="1"/>
  </w:num>
  <w:num w:numId="2" w16cid:durableId="31190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550"/>
    <w:rsid w:val="00031292"/>
    <w:rsid w:val="00052477"/>
    <w:rsid w:val="00065B55"/>
    <w:rsid w:val="000A0513"/>
    <w:rsid w:val="000D60FA"/>
    <w:rsid w:val="00103849"/>
    <w:rsid w:val="00104924"/>
    <w:rsid w:val="00120313"/>
    <w:rsid w:val="00123B0C"/>
    <w:rsid w:val="00192228"/>
    <w:rsid w:val="001B6BA8"/>
    <w:rsid w:val="00222DA9"/>
    <w:rsid w:val="0022551C"/>
    <w:rsid w:val="0025667B"/>
    <w:rsid w:val="00262C0F"/>
    <w:rsid w:val="002633C7"/>
    <w:rsid w:val="0028650B"/>
    <w:rsid w:val="002D2509"/>
    <w:rsid w:val="002E3DC0"/>
    <w:rsid w:val="002F763A"/>
    <w:rsid w:val="00341F19"/>
    <w:rsid w:val="003B5D3A"/>
    <w:rsid w:val="003E2D6D"/>
    <w:rsid w:val="004073F3"/>
    <w:rsid w:val="00457308"/>
    <w:rsid w:val="004B2471"/>
    <w:rsid w:val="004B49B8"/>
    <w:rsid w:val="004D25C7"/>
    <w:rsid w:val="004F1C35"/>
    <w:rsid w:val="00511CBD"/>
    <w:rsid w:val="00516EBC"/>
    <w:rsid w:val="0052698B"/>
    <w:rsid w:val="00531044"/>
    <w:rsid w:val="00536C8B"/>
    <w:rsid w:val="00554EDF"/>
    <w:rsid w:val="0057102F"/>
    <w:rsid w:val="00573C91"/>
    <w:rsid w:val="005868D7"/>
    <w:rsid w:val="005E3B59"/>
    <w:rsid w:val="0062152B"/>
    <w:rsid w:val="006245D5"/>
    <w:rsid w:val="006331C7"/>
    <w:rsid w:val="00644057"/>
    <w:rsid w:val="00644DB6"/>
    <w:rsid w:val="00657CC2"/>
    <w:rsid w:val="00663839"/>
    <w:rsid w:val="006677AF"/>
    <w:rsid w:val="006764EA"/>
    <w:rsid w:val="006F3550"/>
    <w:rsid w:val="00702BAB"/>
    <w:rsid w:val="007108ED"/>
    <w:rsid w:val="00720477"/>
    <w:rsid w:val="007675E8"/>
    <w:rsid w:val="007C15A3"/>
    <w:rsid w:val="007E4D2E"/>
    <w:rsid w:val="00847311"/>
    <w:rsid w:val="0087585F"/>
    <w:rsid w:val="0089321E"/>
    <w:rsid w:val="008C116B"/>
    <w:rsid w:val="008E762C"/>
    <w:rsid w:val="009265F0"/>
    <w:rsid w:val="00947B6F"/>
    <w:rsid w:val="00972F54"/>
    <w:rsid w:val="009B304E"/>
    <w:rsid w:val="009F5808"/>
    <w:rsid w:val="00A15030"/>
    <w:rsid w:val="00A626E3"/>
    <w:rsid w:val="00AE295E"/>
    <w:rsid w:val="00B307E4"/>
    <w:rsid w:val="00B3385D"/>
    <w:rsid w:val="00B74C82"/>
    <w:rsid w:val="00B7620D"/>
    <w:rsid w:val="00BA5EAF"/>
    <w:rsid w:val="00BA62E8"/>
    <w:rsid w:val="00BD5CF6"/>
    <w:rsid w:val="00BF6968"/>
    <w:rsid w:val="00C030DB"/>
    <w:rsid w:val="00C26616"/>
    <w:rsid w:val="00C26A7B"/>
    <w:rsid w:val="00C30FA9"/>
    <w:rsid w:val="00C378C1"/>
    <w:rsid w:val="00C5148E"/>
    <w:rsid w:val="00C60EAD"/>
    <w:rsid w:val="00C90099"/>
    <w:rsid w:val="00C93239"/>
    <w:rsid w:val="00CA03EC"/>
    <w:rsid w:val="00CA212B"/>
    <w:rsid w:val="00CC2FC2"/>
    <w:rsid w:val="00D7306C"/>
    <w:rsid w:val="00D838FA"/>
    <w:rsid w:val="00DF061A"/>
    <w:rsid w:val="00E103CC"/>
    <w:rsid w:val="00E1189D"/>
    <w:rsid w:val="00E22110"/>
    <w:rsid w:val="00E37C82"/>
    <w:rsid w:val="00E91B64"/>
    <w:rsid w:val="00E93F53"/>
    <w:rsid w:val="00EB7FAB"/>
    <w:rsid w:val="00EE5AA0"/>
    <w:rsid w:val="00EF3297"/>
    <w:rsid w:val="00F065FB"/>
    <w:rsid w:val="00F236B3"/>
    <w:rsid w:val="00F337EB"/>
    <w:rsid w:val="00F866ED"/>
    <w:rsid w:val="00F87497"/>
    <w:rsid w:val="00FA1B3D"/>
    <w:rsid w:val="00FB7FAB"/>
    <w:rsid w:val="00FD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A954D"/>
  <w15:docId w15:val="{00BECD3A-1A61-41CA-B27D-1E227C67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12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6C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30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030DB"/>
  </w:style>
  <w:style w:type="paragraph" w:styleId="a9">
    <w:name w:val="footer"/>
    <w:basedOn w:val="a"/>
    <w:link w:val="aa"/>
    <w:uiPriority w:val="99"/>
    <w:unhideWhenUsed/>
    <w:rsid w:val="00C030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030DB"/>
  </w:style>
  <w:style w:type="character" w:customStyle="1" w:styleId="rvts11">
    <w:name w:val="rvts11"/>
    <w:rsid w:val="00554EDF"/>
  </w:style>
  <w:style w:type="character" w:styleId="ab">
    <w:name w:val="Hyperlink"/>
    <w:basedOn w:val="a0"/>
    <w:uiPriority w:val="99"/>
    <w:rsid w:val="00554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4</Pages>
  <Words>3136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Наталя Івасишин</cp:lastModifiedBy>
  <cp:revision>8</cp:revision>
  <cp:lastPrinted>2025-08-04T13:47:00Z</cp:lastPrinted>
  <dcterms:created xsi:type="dcterms:W3CDTF">2025-07-28T12:07:00Z</dcterms:created>
  <dcterms:modified xsi:type="dcterms:W3CDTF">2025-08-07T06:38:00Z</dcterms:modified>
</cp:coreProperties>
</file>