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1A5F7" w14:textId="7939F6AD" w:rsidR="00EA17DE" w:rsidRDefault="002B2C1F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F46CC3" w:rsidRPr="00F46CC3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14:paraId="19E8A73C" w14:textId="0F65AFDA" w:rsidR="00F46CC3" w:rsidRDefault="009C4F2A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0D646C9C" w14:textId="0AFAC801" w:rsidR="00F46CC3" w:rsidRDefault="009C4F2A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14:paraId="60A75EE8" w14:textId="3B9352A5" w:rsidR="00F46CC3" w:rsidRDefault="009C4F2A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обласної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>військової</w:t>
      </w:r>
    </w:p>
    <w:p w14:paraId="0FF0DA01" w14:textId="194909F7" w:rsidR="00F46CC3" w:rsidRDefault="009C4F2A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14:paraId="25E8052C" w14:textId="73EE1FF9" w:rsidR="00F46CC3" w:rsidRDefault="009C4F2A" w:rsidP="00FF3015">
      <w:pPr>
        <w:spacing w:before="80" w:after="50" w:line="240" w:lineRule="auto"/>
        <w:ind w:left="1134"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523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04344">
        <w:rPr>
          <w:rFonts w:ascii="Times New Roman" w:hAnsi="Times New Roman" w:cs="Times New Roman"/>
          <w:b/>
          <w:sz w:val="28"/>
          <w:szCs w:val="28"/>
          <w:lang w:val="uk-UA"/>
        </w:rPr>
        <w:t>04.07.2025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F04344">
        <w:rPr>
          <w:rFonts w:ascii="Times New Roman" w:hAnsi="Times New Roman" w:cs="Times New Roman"/>
          <w:b/>
          <w:sz w:val="28"/>
          <w:szCs w:val="28"/>
          <w:lang w:val="uk-UA"/>
        </w:rPr>
        <w:t> 273</w:t>
      </w:r>
    </w:p>
    <w:p w14:paraId="511B3449" w14:textId="77777777" w:rsidR="00F46CC3" w:rsidRDefault="00F46CC3" w:rsidP="00F46CC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594AE" w14:textId="519CEF9A" w:rsidR="009E6818" w:rsidRPr="003C482C" w:rsidRDefault="00F82878" w:rsidP="00F46CC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</w:t>
      </w:r>
    </w:p>
    <w:p w14:paraId="1BB1C36A" w14:textId="66E77A6B" w:rsidR="00F46CC3" w:rsidRDefault="00F46CC3" w:rsidP="00F46C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ЛІМІТ № </w:t>
      </w:r>
      <w:r w:rsidR="00F043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7D93D6F0" w14:textId="77777777" w:rsidR="00432AE0" w:rsidRPr="00432AE0" w:rsidRDefault="00432AE0" w:rsidP="00432A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uk-UA"/>
        </w:rPr>
      </w:pPr>
      <w:r w:rsidRPr="00432AE0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uk-UA"/>
        </w:rPr>
        <w:t xml:space="preserve">на використання природних ресурсів у межах Дністровського регіонального </w:t>
      </w:r>
    </w:p>
    <w:p w14:paraId="2BA9B757" w14:textId="77777777" w:rsidR="00432AE0" w:rsidRPr="00432AE0" w:rsidRDefault="00432AE0" w:rsidP="00432A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uk-UA"/>
        </w:rPr>
      </w:pPr>
      <w:r w:rsidRPr="00432AE0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uk-UA"/>
        </w:rPr>
        <w:t>ландшафтного парку на 2025 рік</w:t>
      </w:r>
    </w:p>
    <w:p w14:paraId="19AF83E8" w14:textId="77777777" w:rsidR="009E6818" w:rsidRPr="00E63E01" w:rsidRDefault="009E6818" w:rsidP="0063034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14:paraId="53DC40DE" w14:textId="77777777" w:rsidR="00ED01F4" w:rsidRPr="00ED01F4" w:rsidRDefault="00ED01F4" w:rsidP="00630345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uk-UA"/>
        </w:rPr>
      </w:pPr>
    </w:p>
    <w:tbl>
      <w:tblPr>
        <w:tblStyle w:val="a3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4820"/>
        <w:gridCol w:w="1134"/>
        <w:gridCol w:w="850"/>
        <w:gridCol w:w="1559"/>
        <w:gridCol w:w="2835"/>
      </w:tblGrid>
      <w:tr w:rsidR="009C4F2A" w:rsidRPr="00A42FE2" w14:paraId="75036D77" w14:textId="77777777" w:rsidTr="0040612B">
        <w:trPr>
          <w:trHeight w:val="585"/>
        </w:trPr>
        <w:tc>
          <w:tcPr>
            <w:tcW w:w="567" w:type="dxa"/>
            <w:vMerge w:val="restart"/>
          </w:tcPr>
          <w:p w14:paraId="53AD60E3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14:paraId="3D6ABAA2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693" w:type="dxa"/>
            <w:vMerge w:val="restart"/>
          </w:tcPr>
          <w:p w14:paraId="4286AE58" w14:textId="77777777" w:rsidR="00A42FE2" w:rsidRPr="003A770A" w:rsidRDefault="00A42FE2" w:rsidP="00523FC2">
            <w:pPr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Назва природного ресурсу/</w:t>
            </w:r>
          </w:p>
          <w:p w14:paraId="43DB4979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вид використання</w:t>
            </w:r>
          </w:p>
        </w:tc>
        <w:tc>
          <w:tcPr>
            <w:tcW w:w="4820" w:type="dxa"/>
            <w:vMerge w:val="restart"/>
          </w:tcPr>
          <w:p w14:paraId="4E9E8930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Місце використання</w:t>
            </w:r>
          </w:p>
          <w:p w14:paraId="68609CCC" w14:textId="541E2A57" w:rsidR="00A42FE2" w:rsidRPr="003A770A" w:rsidRDefault="00A42FE2" w:rsidP="00B0162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(назва урочища,</w:t>
            </w:r>
            <w:r w:rsidR="007C373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A770A">
              <w:rPr>
                <w:rFonts w:ascii="Times New Roman" w:hAnsi="Times New Roman" w:cs="Times New Roman"/>
                <w:b/>
                <w:lang w:val="uk-UA"/>
              </w:rPr>
              <w:t xml:space="preserve">номери кварталів, </w:t>
            </w:r>
            <w:r w:rsidR="00B01626">
              <w:rPr>
                <w:rFonts w:ascii="Times New Roman" w:hAnsi="Times New Roman" w:cs="Times New Roman"/>
                <w:b/>
                <w:lang w:val="uk-UA"/>
              </w:rPr>
              <w:t>відділів</w:t>
            </w:r>
            <w:r w:rsidR="0043017E"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="0043017E" w:rsidRPr="00F043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3017E">
              <w:rPr>
                <w:rFonts w:ascii="Times New Roman" w:hAnsi="Times New Roman" w:cs="Times New Roman"/>
                <w:b/>
                <w:lang w:val="uk-UA"/>
              </w:rPr>
              <w:t>виділів</w:t>
            </w:r>
            <w:proofErr w:type="spellEnd"/>
            <w:r w:rsidR="00B01626">
              <w:rPr>
                <w:rFonts w:ascii="Times New Roman" w:hAnsi="Times New Roman" w:cs="Times New Roman"/>
                <w:b/>
                <w:lang w:val="uk-UA"/>
              </w:rPr>
              <w:t>/</w:t>
            </w:r>
            <w:proofErr w:type="spellStart"/>
            <w:r w:rsidR="00B01626">
              <w:rPr>
                <w:rFonts w:ascii="Times New Roman" w:hAnsi="Times New Roman" w:cs="Times New Roman"/>
                <w:b/>
                <w:lang w:val="uk-UA"/>
              </w:rPr>
              <w:t>підвиділів</w:t>
            </w:r>
            <w:proofErr w:type="spellEnd"/>
            <w:r w:rsidR="00B01626">
              <w:rPr>
                <w:rFonts w:ascii="Times New Roman" w:hAnsi="Times New Roman" w:cs="Times New Roman"/>
                <w:b/>
                <w:lang w:val="uk-UA"/>
              </w:rPr>
              <w:t>,</w:t>
            </w:r>
            <w:r w:rsidRPr="003A770A">
              <w:rPr>
                <w:rFonts w:ascii="Times New Roman" w:hAnsi="Times New Roman" w:cs="Times New Roman"/>
                <w:b/>
                <w:lang w:val="uk-UA"/>
              </w:rPr>
              <w:t xml:space="preserve"> площа</w:t>
            </w:r>
            <w:r w:rsidR="00B01626">
              <w:rPr>
                <w:rFonts w:ascii="Times New Roman" w:hAnsi="Times New Roman" w:cs="Times New Roman"/>
                <w:b/>
                <w:lang w:val="uk-UA"/>
              </w:rPr>
              <w:t xml:space="preserve"> в</w:t>
            </w:r>
            <w:r w:rsidRPr="003A770A">
              <w:rPr>
                <w:rFonts w:ascii="Times New Roman" w:hAnsi="Times New Roman" w:cs="Times New Roman"/>
                <w:b/>
                <w:lang w:val="uk-UA"/>
              </w:rPr>
              <w:t xml:space="preserve"> га</w:t>
            </w:r>
            <w:r w:rsidR="00B01626">
              <w:rPr>
                <w:rFonts w:ascii="Times New Roman" w:hAnsi="Times New Roman" w:cs="Times New Roman"/>
                <w:b/>
                <w:lang w:val="uk-UA"/>
              </w:rPr>
              <w:t>, функціональна зона</w:t>
            </w:r>
            <w:r w:rsidRPr="003A770A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1984" w:type="dxa"/>
            <w:gridSpan w:val="2"/>
          </w:tcPr>
          <w:p w14:paraId="5D6C364B" w14:textId="77777777" w:rsidR="00A42FE2" w:rsidRPr="003A770A" w:rsidRDefault="00A42FE2" w:rsidP="00523FC2">
            <w:pPr>
              <w:tabs>
                <w:tab w:val="left" w:pos="1593"/>
              </w:tabs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Обсяг використання</w:t>
            </w:r>
          </w:p>
        </w:tc>
        <w:tc>
          <w:tcPr>
            <w:tcW w:w="1559" w:type="dxa"/>
            <w:vMerge w:val="restart"/>
          </w:tcPr>
          <w:p w14:paraId="1B6BC293" w14:textId="77777777" w:rsidR="00A42FE2" w:rsidRPr="003A770A" w:rsidRDefault="00A42FE2" w:rsidP="003F6C2D">
            <w:pPr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Строк використання</w:t>
            </w:r>
          </w:p>
        </w:tc>
        <w:tc>
          <w:tcPr>
            <w:tcW w:w="2835" w:type="dxa"/>
            <w:vMerge w:val="restart"/>
          </w:tcPr>
          <w:p w14:paraId="10144763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Особливі умови</w:t>
            </w:r>
          </w:p>
        </w:tc>
      </w:tr>
      <w:tr w:rsidR="003A770A" w:rsidRPr="00A42FE2" w14:paraId="2B2B582B" w14:textId="77777777" w:rsidTr="0040612B">
        <w:tc>
          <w:tcPr>
            <w:tcW w:w="567" w:type="dxa"/>
            <w:vMerge/>
          </w:tcPr>
          <w:p w14:paraId="1F8B5988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14:paraId="3FF66E14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Merge/>
          </w:tcPr>
          <w:p w14:paraId="6BE9CD87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37EB333" w14:textId="77777777" w:rsidR="00A42FE2" w:rsidRPr="00A42FE2" w:rsidRDefault="00A42FE2" w:rsidP="008867C7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2F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850" w:type="dxa"/>
          </w:tcPr>
          <w:p w14:paraId="2EAD6872" w14:textId="77777777" w:rsidR="00A42FE2" w:rsidRPr="00A42FE2" w:rsidRDefault="00A42FE2" w:rsidP="003F6C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2F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ліміт</w:t>
            </w:r>
          </w:p>
        </w:tc>
        <w:tc>
          <w:tcPr>
            <w:tcW w:w="1559" w:type="dxa"/>
            <w:vMerge/>
          </w:tcPr>
          <w:p w14:paraId="4D8CAABD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287EFFE2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770A" w14:paraId="70661778" w14:textId="77777777" w:rsidTr="0040612B">
        <w:tc>
          <w:tcPr>
            <w:tcW w:w="567" w:type="dxa"/>
          </w:tcPr>
          <w:p w14:paraId="38E24602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693" w:type="dxa"/>
          </w:tcPr>
          <w:p w14:paraId="5BA49324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820" w:type="dxa"/>
          </w:tcPr>
          <w:p w14:paraId="53ADB2CE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14:paraId="49B163CC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</w:tcPr>
          <w:p w14:paraId="354E7695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1E27F411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35" w:type="dxa"/>
          </w:tcPr>
          <w:p w14:paraId="7DCB0404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394C73" w:rsidRPr="00523FC2" w14:paraId="0848C2A1" w14:textId="77777777" w:rsidTr="0040612B">
        <w:trPr>
          <w:trHeight w:val="271"/>
        </w:trPr>
        <w:tc>
          <w:tcPr>
            <w:tcW w:w="567" w:type="dxa"/>
          </w:tcPr>
          <w:p w14:paraId="179F46EA" w14:textId="30F465C0" w:rsidR="00394C73" w:rsidRPr="004C4DA9" w:rsidRDefault="00394C73" w:rsidP="00394C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54703D46" w14:textId="60900688" w:rsidR="00394C73" w:rsidRPr="00394C73" w:rsidRDefault="00394C73" w:rsidP="00FD79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 w:rsidR="00D13D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="00D13D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освітлення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14:paraId="70EB7E18" w14:textId="538F51D3" w:rsidR="00394C73" w:rsidRPr="00EB6E8B" w:rsidRDefault="00394C73" w:rsidP="00C416F7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9 виділ 33,4 площа 0,8 га</w:t>
            </w:r>
            <w:r w:rsidR="00D13D92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514C7E" w14:textId="701278E8" w:rsidR="00394C73" w:rsidRPr="00285319" w:rsidRDefault="00394C73" w:rsidP="00394C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53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F0354B" w14:textId="3AA15EB1" w:rsidR="00394C73" w:rsidRPr="00394C73" w:rsidRDefault="00394C73" w:rsidP="00394C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14:paraId="1C396EF1" w14:textId="77777777" w:rsidR="00394C73" w:rsidRPr="00785E12" w:rsidRDefault="00394C73" w:rsidP="00394C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E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31.12.2025</w:t>
            </w:r>
          </w:p>
          <w:p w14:paraId="6261CE38" w14:textId="77777777" w:rsidR="00394C73" w:rsidRDefault="00394C73" w:rsidP="00394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311CCC" w14:textId="77777777" w:rsidR="00394C73" w:rsidRDefault="00394C73" w:rsidP="00394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2AB1E0" w14:textId="77777777" w:rsidR="00394C73" w:rsidRDefault="00394C73" w:rsidP="00394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F6AA34" w14:textId="77777777" w:rsidR="00394C73" w:rsidRDefault="00394C73" w:rsidP="00394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EC5FD6" w14:textId="77777777" w:rsidR="00394C73" w:rsidRDefault="00394C73" w:rsidP="00394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257180" w14:textId="77777777" w:rsidR="00394C73" w:rsidRDefault="00394C73" w:rsidP="00394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182AC" w14:textId="77777777" w:rsidR="00394C73" w:rsidRPr="00E92A56" w:rsidRDefault="00394C73" w:rsidP="00394C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 w:val="restart"/>
          </w:tcPr>
          <w:p w14:paraId="7ABEE449" w14:textId="3D6B91A3" w:rsidR="00394C73" w:rsidRPr="000A2FA8" w:rsidRDefault="00394C73" w:rsidP="005B2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2F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 проводити з</w:t>
            </w:r>
            <w:r w:rsidR="00B86E49" w:rsidRPr="000A2F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A2F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дотриманням вимог природоохоронного законодавства</w:t>
            </w:r>
            <w:r w:rsidR="00D51C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Лісового кодексу України,</w:t>
            </w:r>
            <w:r w:rsidRPr="000A2F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вимог законів України «Про охорону навколишнього природного середовища», «Про природно-заповідний фонд України», інших актів законодавства України.</w:t>
            </w:r>
          </w:p>
        </w:tc>
      </w:tr>
      <w:tr w:rsidR="0040612B" w:rsidRPr="00523FC2" w14:paraId="76021F5A" w14:textId="77777777" w:rsidTr="0040612B">
        <w:trPr>
          <w:trHeight w:val="60"/>
        </w:trPr>
        <w:tc>
          <w:tcPr>
            <w:tcW w:w="567" w:type="dxa"/>
          </w:tcPr>
          <w:p w14:paraId="6A5F4293" w14:textId="2AF04DF8" w:rsidR="0040612B" w:rsidRPr="002827A0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14:paraId="6389E20F" w14:textId="103CF20A" w:rsidR="0040612B" w:rsidRPr="002827A0" w:rsidRDefault="0040612B" w:rsidP="004061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освітлення</w:t>
            </w:r>
            <w:proofErr w:type="spellEnd"/>
          </w:p>
        </w:tc>
        <w:tc>
          <w:tcPr>
            <w:tcW w:w="4820" w:type="dxa"/>
            <w:shd w:val="clear" w:color="auto" w:fill="FFFFFF"/>
            <w:vAlign w:val="center"/>
          </w:tcPr>
          <w:p w14:paraId="3BB23F6D" w14:textId="319C0520" w:rsidR="0040612B" w:rsidRPr="00285319" w:rsidRDefault="0040612B" w:rsidP="0040612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18 виділ 13,5 площа 1,7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381A9B" w14:textId="1D5A8FA1" w:rsidR="0040612B" w:rsidRPr="00285319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53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617643" w14:textId="0AF2FC7B" w:rsidR="0040612B" w:rsidRPr="00285319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5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14:paraId="0D02CCE6" w14:textId="77777777" w:rsidR="0040612B" w:rsidRDefault="0040612B" w:rsidP="0040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F7B3DE4" w14:textId="77777777" w:rsidR="0040612B" w:rsidRPr="003F6C2D" w:rsidRDefault="0040612B" w:rsidP="00406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612B" w:rsidRPr="00523FC2" w14:paraId="5F2A11BC" w14:textId="77777777" w:rsidTr="0040612B">
        <w:trPr>
          <w:trHeight w:val="60"/>
        </w:trPr>
        <w:tc>
          <w:tcPr>
            <w:tcW w:w="567" w:type="dxa"/>
          </w:tcPr>
          <w:p w14:paraId="4A79C37E" w14:textId="5FEBE70D" w:rsidR="0040612B" w:rsidRPr="002827A0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693" w:type="dxa"/>
            <w:shd w:val="clear" w:color="auto" w:fill="FFFFFF"/>
          </w:tcPr>
          <w:p w14:paraId="3C4DA618" w14:textId="0D1E123F" w:rsidR="0040612B" w:rsidRPr="002827A0" w:rsidRDefault="0040612B" w:rsidP="004061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освітлення</w:t>
            </w:r>
            <w:proofErr w:type="spellEnd"/>
          </w:p>
        </w:tc>
        <w:tc>
          <w:tcPr>
            <w:tcW w:w="4820" w:type="dxa"/>
            <w:shd w:val="clear" w:color="auto" w:fill="FFFFFF"/>
            <w:vAlign w:val="center"/>
          </w:tcPr>
          <w:p w14:paraId="09E9C116" w14:textId="44405376" w:rsidR="0040612B" w:rsidRPr="00083D08" w:rsidRDefault="0040612B" w:rsidP="0040612B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23 виділ 13,5 площа 2,9 га</w:t>
            </w:r>
            <w:r w:rsidR="003D34CC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A11EB7" w14:textId="77161BC9" w:rsidR="0040612B" w:rsidRPr="00083D08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83D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243563" w14:textId="5747D697" w:rsidR="0040612B" w:rsidRPr="00083D08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vMerge/>
          </w:tcPr>
          <w:p w14:paraId="2720E7D0" w14:textId="77777777" w:rsidR="0040612B" w:rsidRDefault="0040612B" w:rsidP="0040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469F007" w14:textId="77777777" w:rsidR="0040612B" w:rsidRPr="003F6C2D" w:rsidRDefault="0040612B" w:rsidP="00406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612B" w:rsidRPr="00523FC2" w14:paraId="525E237F" w14:textId="77777777" w:rsidTr="0040612B">
        <w:trPr>
          <w:trHeight w:val="60"/>
        </w:trPr>
        <w:tc>
          <w:tcPr>
            <w:tcW w:w="567" w:type="dxa"/>
          </w:tcPr>
          <w:p w14:paraId="6BF7474A" w14:textId="780BD442" w:rsidR="0040612B" w:rsidRPr="002827A0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693" w:type="dxa"/>
            <w:shd w:val="clear" w:color="auto" w:fill="FFFFFF"/>
          </w:tcPr>
          <w:p w14:paraId="0876D49A" w14:textId="55AEBF98" w:rsidR="0040612B" w:rsidRPr="002827A0" w:rsidRDefault="0040612B" w:rsidP="004061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освітлення</w:t>
            </w:r>
            <w:proofErr w:type="spellEnd"/>
          </w:p>
        </w:tc>
        <w:tc>
          <w:tcPr>
            <w:tcW w:w="4820" w:type="dxa"/>
            <w:shd w:val="clear" w:color="auto" w:fill="FFFFFF"/>
            <w:vAlign w:val="center"/>
          </w:tcPr>
          <w:p w14:paraId="10B98642" w14:textId="77777777" w:rsidR="00ED01F4" w:rsidRDefault="0040612B" w:rsidP="0040612B">
            <w:pPr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30 виділ 11,1 площа 1,9 га</w:t>
            </w:r>
            <w:r w:rsidR="003D34CC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  <w:p w14:paraId="51C6CF04" w14:textId="3614A4D0" w:rsidR="006605E8" w:rsidRPr="006605E8" w:rsidRDefault="006605E8" w:rsidP="0040612B">
            <w:pPr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00B9B3" w14:textId="6D2C57B3" w:rsidR="0040612B" w:rsidRPr="00083D08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83D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E0DB6C" w14:textId="3BA344F2" w:rsidR="0040612B" w:rsidRPr="00083D08" w:rsidRDefault="0040612B" w:rsidP="0040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3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Merge/>
          </w:tcPr>
          <w:p w14:paraId="164E9E72" w14:textId="77777777" w:rsidR="0040612B" w:rsidRDefault="0040612B" w:rsidP="00406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61213794" w14:textId="77777777" w:rsidR="0040612B" w:rsidRPr="003F6C2D" w:rsidRDefault="0040612B" w:rsidP="004061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6C74" w:rsidRPr="00523FC2" w14:paraId="6756292F" w14:textId="77777777" w:rsidTr="0040612B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14:paraId="757E3B40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201237804"/>
            <w:r w:rsidRPr="00C41EB6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B40E2C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49074A4" w14:textId="77777777" w:rsidR="00656C74" w:rsidRPr="0001728C" w:rsidRDefault="00656C74" w:rsidP="00656C7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728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D79C6E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991489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B586E4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04985E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bookmarkEnd w:id="0"/>
      <w:tr w:rsidR="000A2FA8" w:rsidRPr="00523FC2" w14:paraId="0E5E9AFA" w14:textId="77777777" w:rsidTr="0040612B">
        <w:tc>
          <w:tcPr>
            <w:tcW w:w="567" w:type="dxa"/>
          </w:tcPr>
          <w:p w14:paraId="6F76E483" w14:textId="634B8BF9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2693" w:type="dxa"/>
            <w:shd w:val="clear" w:color="auto" w:fill="FFFFFF"/>
          </w:tcPr>
          <w:p w14:paraId="3F2959C5" w14:textId="4CA8A15A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освітлення</w:t>
            </w:r>
            <w:proofErr w:type="spellEnd"/>
          </w:p>
        </w:tc>
        <w:tc>
          <w:tcPr>
            <w:tcW w:w="4820" w:type="dxa"/>
            <w:shd w:val="clear" w:color="auto" w:fill="FFFFFF"/>
            <w:vAlign w:val="center"/>
          </w:tcPr>
          <w:p w14:paraId="3065AEDD" w14:textId="28C99690" w:rsidR="000A2FA8" w:rsidRPr="00721136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54 виділ 28,1 площа 2,5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F21506" w14:textId="059B1E5B" w:rsidR="000A2FA8" w:rsidRPr="00721136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211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D1D5E9F" w14:textId="2B27BCC7" w:rsidR="000A2FA8" w:rsidRPr="00721136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1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vMerge w:val="restart"/>
          </w:tcPr>
          <w:p w14:paraId="5AC3D2A0" w14:textId="77777777" w:rsidR="000A2FA8" w:rsidRPr="00E33D2F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D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31.12.2025</w:t>
            </w:r>
          </w:p>
          <w:p w14:paraId="3051009C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1F4E27E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953EA56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E90032B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C2A5EEF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68B117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80956D2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AD0940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605FE7B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140952E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C44D08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884C16D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F020D0C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FD1E4B6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E1F460D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CC96CA9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589B436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B34CA2E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7EBF75D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5F3AD2E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D0AEFEC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73ADFBC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1411D59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94AF2A1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3263C30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41513E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67706C5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18AD44D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BDDB1B0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C62CF91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5CDDE99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370905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FFA2779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14BEE2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5742E4D" w14:textId="77777777" w:rsidR="000A2FA8" w:rsidRPr="00E33D2F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 w:val="restart"/>
          </w:tcPr>
          <w:p w14:paraId="75210235" w14:textId="6F0E460A" w:rsidR="000A2FA8" w:rsidRPr="00BC2B02" w:rsidRDefault="00D51CBB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C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 проводити з дотриманням вимог природоохоронного законодавства, Лісового кодексу України, вимог законів України «Про охорону навколишнього природного середовища», «Про природно-заповідний фонд України», інших актів законодавства України.</w:t>
            </w:r>
          </w:p>
        </w:tc>
      </w:tr>
      <w:tr w:rsidR="000A2FA8" w:rsidRPr="00523FC2" w14:paraId="0413A9FC" w14:textId="77777777" w:rsidTr="0040612B">
        <w:tc>
          <w:tcPr>
            <w:tcW w:w="567" w:type="dxa"/>
          </w:tcPr>
          <w:p w14:paraId="5E6C15B3" w14:textId="22CFB64E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2693" w:type="dxa"/>
            <w:shd w:val="clear" w:color="auto" w:fill="FFFFFF"/>
          </w:tcPr>
          <w:p w14:paraId="73896CA9" w14:textId="2A9A61DE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освітлення</w:t>
            </w:r>
            <w:proofErr w:type="spellEnd"/>
          </w:p>
        </w:tc>
        <w:tc>
          <w:tcPr>
            <w:tcW w:w="4820" w:type="dxa"/>
            <w:shd w:val="clear" w:color="auto" w:fill="FFFFFF"/>
            <w:vAlign w:val="center"/>
          </w:tcPr>
          <w:p w14:paraId="7A1A7A2A" w14:textId="53AEAB37" w:rsidR="000A2FA8" w:rsidRPr="00844DCA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42 виділ 18 площа 2,0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CD9750" w14:textId="430B5C91" w:rsidR="000A2FA8" w:rsidRPr="00844DCA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844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32D438" w14:textId="447F6E1D" w:rsidR="000A2FA8" w:rsidRPr="00844DCA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vMerge/>
          </w:tcPr>
          <w:p w14:paraId="3F04415C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214C382C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6C08F180" w14:textId="77777777" w:rsidTr="0040612B">
        <w:tc>
          <w:tcPr>
            <w:tcW w:w="567" w:type="dxa"/>
          </w:tcPr>
          <w:p w14:paraId="016CCC4B" w14:textId="3AE23582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2693" w:type="dxa"/>
            <w:shd w:val="clear" w:color="auto" w:fill="FFFFFF"/>
          </w:tcPr>
          <w:p w14:paraId="45E5FF03" w14:textId="1A64D2EB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освітлення</w:t>
            </w:r>
            <w:proofErr w:type="spellEnd"/>
          </w:p>
        </w:tc>
        <w:tc>
          <w:tcPr>
            <w:tcW w:w="4820" w:type="dxa"/>
            <w:shd w:val="clear" w:color="auto" w:fill="FFFFFF"/>
            <w:vAlign w:val="center"/>
          </w:tcPr>
          <w:p w14:paraId="2374DE8C" w14:textId="50D3C5C3" w:rsidR="000A2FA8" w:rsidRPr="00844DCA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58 виділ 13,1 площа 0,6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8A7899" w14:textId="67E185BE" w:rsidR="000A2FA8" w:rsidRPr="00844DCA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844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417A52" w14:textId="6A5C3061" w:rsidR="000A2FA8" w:rsidRPr="00844DCA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/>
          </w:tcPr>
          <w:p w14:paraId="36FE757B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AEDB36B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1848B9C8" w14:textId="77777777" w:rsidTr="000C575C">
        <w:tc>
          <w:tcPr>
            <w:tcW w:w="567" w:type="dxa"/>
          </w:tcPr>
          <w:p w14:paraId="2E25AF57" w14:textId="2171FA37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2693" w:type="dxa"/>
            <w:shd w:val="clear" w:color="auto" w:fill="FFFFFF"/>
          </w:tcPr>
          <w:p w14:paraId="76C46F8C" w14:textId="4DB5050D" w:rsidR="000A2FA8" w:rsidRPr="0028356C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прочищення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8F850FB" w14:textId="02C39106" w:rsidR="000A2FA8" w:rsidRPr="0040612B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 виділ 25,1 площа 1,1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47A898" w14:textId="31DAE6A8" w:rsidR="000A2FA8" w:rsidRPr="0040612B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4061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1B88E9" w14:textId="74224820" w:rsidR="000A2FA8" w:rsidRPr="0040612B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6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vMerge/>
          </w:tcPr>
          <w:p w14:paraId="54604D9A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0D8DE9A3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2272B6F7" w14:textId="77777777" w:rsidTr="00B137CE">
        <w:tc>
          <w:tcPr>
            <w:tcW w:w="567" w:type="dxa"/>
          </w:tcPr>
          <w:p w14:paraId="390BDD89" w14:textId="6C63B103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2693" w:type="dxa"/>
            <w:shd w:val="clear" w:color="auto" w:fill="FFFFFF"/>
          </w:tcPr>
          <w:p w14:paraId="173EAD3C" w14:textId="123603D1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прочищення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A888FD1" w14:textId="3032AF09" w:rsidR="000A2FA8" w:rsidRPr="004F74EB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21 виділ 28 площа 1,8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022788" w14:textId="48C0D7A1" w:rsidR="000A2FA8" w:rsidRPr="004F74EB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4F74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B367BF" w14:textId="59DC7F4D" w:rsidR="000A2FA8" w:rsidRPr="004F74EB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7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vMerge/>
          </w:tcPr>
          <w:p w14:paraId="7A9FCDF8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FAD9D26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0415979A" w14:textId="77777777" w:rsidTr="00B137CE">
        <w:tc>
          <w:tcPr>
            <w:tcW w:w="567" w:type="dxa"/>
          </w:tcPr>
          <w:p w14:paraId="25E1D462" w14:textId="2FFD1AA2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2693" w:type="dxa"/>
            <w:shd w:val="clear" w:color="auto" w:fill="FFFFFF"/>
          </w:tcPr>
          <w:p w14:paraId="639D8559" w14:textId="3D3D2A57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прочищення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D1187B1" w14:textId="5C09B187" w:rsidR="000A2FA8" w:rsidRPr="00BE0D0C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42 виділ 13 площа 5,4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F5B68" w14:textId="6D1FBD36" w:rsidR="000A2FA8" w:rsidRPr="00BE0D0C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BE0D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B270E8" w14:textId="2E4A5CF0" w:rsidR="000A2FA8" w:rsidRPr="00BE0D0C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0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vMerge/>
          </w:tcPr>
          <w:p w14:paraId="0AA2631B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2C0A8BA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34F0FC25" w14:textId="77777777" w:rsidTr="00B137CE">
        <w:tc>
          <w:tcPr>
            <w:tcW w:w="567" w:type="dxa"/>
          </w:tcPr>
          <w:p w14:paraId="4B65B2FB" w14:textId="2DCD6BCA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2693" w:type="dxa"/>
            <w:shd w:val="clear" w:color="auto" w:fill="FFFFFF"/>
          </w:tcPr>
          <w:p w14:paraId="17901E54" w14:textId="6E8E1508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прочищення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EE83983" w14:textId="5B373878" w:rsidR="000A2FA8" w:rsidRPr="00BE0D0C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48 виділ 6 площа 4,0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30484" w14:textId="3BA4DCD5" w:rsidR="000A2FA8" w:rsidRPr="00BE0D0C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BE0D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01496A" w14:textId="4C7999C7" w:rsidR="000A2FA8" w:rsidRPr="00BE0D0C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0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vMerge/>
          </w:tcPr>
          <w:p w14:paraId="1F6A6551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4FBD8700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2CF20EFA" w14:textId="77777777" w:rsidTr="00B137CE">
        <w:tc>
          <w:tcPr>
            <w:tcW w:w="567" w:type="dxa"/>
          </w:tcPr>
          <w:p w14:paraId="1C05D58F" w14:textId="7B1BCB9D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2693" w:type="dxa"/>
            <w:shd w:val="clear" w:color="auto" w:fill="FFFFFF"/>
          </w:tcPr>
          <w:p w14:paraId="26DE98AE" w14:textId="5BC9D468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прочищення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4941ADC" w14:textId="3459C4B8" w:rsidR="000A2FA8" w:rsidRPr="0094622B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3 виділ 22,1 площа 2,1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D746FD" w14:textId="0A6E04C9" w:rsidR="000A2FA8" w:rsidRPr="0094622B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9462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CAFBF3" w14:textId="3D400481" w:rsidR="000A2FA8" w:rsidRPr="0094622B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6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Merge/>
          </w:tcPr>
          <w:p w14:paraId="4F308147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2DC6A98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7FDDE709" w14:textId="77777777" w:rsidTr="00B137CE">
        <w:tc>
          <w:tcPr>
            <w:tcW w:w="567" w:type="dxa"/>
          </w:tcPr>
          <w:p w14:paraId="5D356AC7" w14:textId="765A703B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2693" w:type="dxa"/>
            <w:shd w:val="clear" w:color="auto" w:fill="FFFFFF"/>
          </w:tcPr>
          <w:p w14:paraId="654E4BF4" w14:textId="68E68766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прочищення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7C4AC8E" w14:textId="15B9A37D" w:rsidR="000A2FA8" w:rsidRPr="00BB6282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24 виділ 16,2 площа 2,3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1C800E" w14:textId="239CEB5C" w:rsidR="000A2FA8" w:rsidRPr="00BB6282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BB62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6962F8" w14:textId="07515393" w:rsidR="000A2FA8" w:rsidRPr="00BB6282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vMerge/>
          </w:tcPr>
          <w:p w14:paraId="1D067B52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CB5A73F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31A9C8A7" w14:textId="77777777" w:rsidTr="00B137CE">
        <w:tc>
          <w:tcPr>
            <w:tcW w:w="567" w:type="dxa"/>
          </w:tcPr>
          <w:p w14:paraId="7EF54B96" w14:textId="541061EB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2693" w:type="dxa"/>
            <w:shd w:val="clear" w:color="auto" w:fill="FFFFFF"/>
          </w:tcPr>
          <w:p w14:paraId="2361BB7F" w14:textId="6EE54A4A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прочищення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762B04E" w14:textId="5C2AA2ED" w:rsidR="000A2FA8" w:rsidRPr="00BB6282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24 виділ 26 площа 1,6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1290E1" w14:textId="5AC8571F" w:rsidR="000A2FA8" w:rsidRPr="00BB6282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BB62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4CDAFD" w14:textId="256D9F59" w:rsidR="000A2FA8" w:rsidRPr="00BB6282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vMerge/>
          </w:tcPr>
          <w:p w14:paraId="3679C7D2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8F387B3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35B7E092" w14:textId="77777777" w:rsidTr="00023A03">
        <w:tc>
          <w:tcPr>
            <w:tcW w:w="567" w:type="dxa"/>
          </w:tcPr>
          <w:p w14:paraId="5983746D" w14:textId="2EAE652B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2693" w:type="dxa"/>
            <w:shd w:val="clear" w:color="auto" w:fill="FFFFFF"/>
          </w:tcPr>
          <w:p w14:paraId="2316578F" w14:textId="034C08B9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проріджування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B29DA3F" w14:textId="23DECB5D" w:rsidR="000A2FA8" w:rsidRPr="006D4CD8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12 виділ 20 площа 1,7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A67FCB" w14:textId="77068EF6" w:rsidR="000A2FA8" w:rsidRPr="006D4CD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6D4C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18197F1" w14:textId="1C1B670D" w:rsidR="000A2FA8" w:rsidRPr="006D4CD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</w:tcPr>
          <w:p w14:paraId="53AEC281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268B36A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4B3CE35D" w14:textId="77777777" w:rsidTr="00766533">
        <w:trPr>
          <w:trHeight w:val="954"/>
        </w:trPr>
        <w:tc>
          <w:tcPr>
            <w:tcW w:w="567" w:type="dxa"/>
          </w:tcPr>
          <w:p w14:paraId="5F3578A3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  <w:p w14:paraId="6A2F0CA4" w14:textId="6E940F3A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14:paraId="2A04D3FC" w14:textId="1A5C3329" w:rsidR="000A2FA8" w:rsidRPr="005B3BF2" w:rsidRDefault="000A2FA8" w:rsidP="000A2F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проріджування</w:t>
            </w:r>
          </w:p>
        </w:tc>
        <w:tc>
          <w:tcPr>
            <w:tcW w:w="4820" w:type="dxa"/>
            <w:shd w:val="clear" w:color="auto" w:fill="FFFFFF"/>
          </w:tcPr>
          <w:p w14:paraId="16452D50" w14:textId="2C848BBE" w:rsidR="000A2FA8" w:rsidRPr="00766533" w:rsidRDefault="000A2FA8" w:rsidP="00AF4D42">
            <w:pPr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3 виділ 17 площа 2,8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FA9F11" w14:textId="77777777" w:rsidR="000A2FA8" w:rsidRDefault="000A2FA8" w:rsidP="000A2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C69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  <w:p w14:paraId="76E80377" w14:textId="000AAC93" w:rsidR="000A2FA8" w:rsidRPr="002F497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89C3A9C" w14:textId="77777777" w:rsidR="000A2FA8" w:rsidRDefault="000A2FA8" w:rsidP="000A2F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C6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14:paraId="3DD9EF48" w14:textId="5D5D550C" w:rsidR="000A2FA8" w:rsidRPr="002F497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14:paraId="6CBD6B27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9C4BABE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C41EB6" w14:paraId="2A37C136" w14:textId="77777777" w:rsidTr="0040612B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14:paraId="290D707A" w14:textId="77777777" w:rsidR="000A2FA8" w:rsidRPr="00C41EB6" w:rsidRDefault="000A2FA8" w:rsidP="000A2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A0D3A9" w14:textId="77777777" w:rsidR="000A2FA8" w:rsidRPr="00C41EB6" w:rsidRDefault="000A2FA8" w:rsidP="000A2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BE4BDFB" w14:textId="77777777" w:rsidR="000A2FA8" w:rsidRPr="0001728C" w:rsidRDefault="000A2FA8" w:rsidP="000A2FA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728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5919E1" w14:textId="77777777" w:rsidR="000A2FA8" w:rsidRPr="00C41EB6" w:rsidRDefault="000A2FA8" w:rsidP="000A2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42A274" w14:textId="77777777" w:rsidR="000A2FA8" w:rsidRPr="00C41EB6" w:rsidRDefault="000A2FA8" w:rsidP="000A2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5F348E" w14:textId="77777777" w:rsidR="000A2FA8" w:rsidRPr="00C41EB6" w:rsidRDefault="000A2FA8" w:rsidP="000A2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6FDB2A" w14:textId="77777777" w:rsidR="000A2FA8" w:rsidRPr="00C41EB6" w:rsidRDefault="000A2FA8" w:rsidP="000A2F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0A2FA8" w:rsidRPr="00523FC2" w14:paraId="7A32AFF4" w14:textId="77777777" w:rsidTr="00462754">
        <w:tc>
          <w:tcPr>
            <w:tcW w:w="567" w:type="dxa"/>
          </w:tcPr>
          <w:p w14:paraId="70E5133B" w14:textId="53286146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2693" w:type="dxa"/>
            <w:shd w:val="clear" w:color="auto" w:fill="FFFFFF"/>
          </w:tcPr>
          <w:p w14:paraId="1F1FA949" w14:textId="6AC06750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проріджування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CAE09E6" w14:textId="24238E4E" w:rsidR="000A2FA8" w:rsidRPr="00432AE0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24 виділ 11 площа 3,7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BE6EC1" w14:textId="15B8420A" w:rsidR="000A2FA8" w:rsidRPr="00432AE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432A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ABD6C7" w14:textId="625078E4" w:rsidR="000A2FA8" w:rsidRPr="00432AE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2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59" w:type="dxa"/>
            <w:vMerge w:val="restart"/>
          </w:tcPr>
          <w:p w14:paraId="625B6303" w14:textId="6FA184B5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D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31.12.2025</w:t>
            </w:r>
          </w:p>
        </w:tc>
        <w:tc>
          <w:tcPr>
            <w:tcW w:w="2835" w:type="dxa"/>
            <w:vMerge w:val="restart"/>
          </w:tcPr>
          <w:p w14:paraId="66F2584F" w14:textId="46562DE6" w:rsidR="000A2FA8" w:rsidRPr="00BC2B02" w:rsidRDefault="00D51CBB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C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 проводити з дотриманням вимог природоохоронного законодавства, Лісового кодексу України, вимог законів України «Про охорону навколишнього природного середовища», «Про природно-заповідний фонд України», інших актів законодавства України.</w:t>
            </w:r>
          </w:p>
        </w:tc>
      </w:tr>
      <w:tr w:rsidR="000A2FA8" w:rsidRPr="00523FC2" w14:paraId="3E6321A2" w14:textId="77777777" w:rsidTr="00B976A4">
        <w:tc>
          <w:tcPr>
            <w:tcW w:w="567" w:type="dxa"/>
          </w:tcPr>
          <w:p w14:paraId="05951B01" w14:textId="7F651EDE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2693" w:type="dxa"/>
            <w:shd w:val="clear" w:color="auto" w:fill="FFFFFF"/>
          </w:tcPr>
          <w:p w14:paraId="4439B67A" w14:textId="476D62B4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проріджування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51A3A3D" w14:textId="2665D09D" w:rsidR="000A2FA8" w:rsidRPr="00BC044C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42 виділ 19 площа 2,8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3920C9" w14:textId="51E5F125" w:rsidR="000A2FA8" w:rsidRPr="00BC044C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BC044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AB84C7" w14:textId="0997D8B7" w:rsidR="000A2FA8" w:rsidRPr="00BC044C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04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dxa"/>
            <w:vMerge/>
          </w:tcPr>
          <w:p w14:paraId="6B11A440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ED722EA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3777E6F9" w14:textId="77777777" w:rsidTr="0090538A">
        <w:tc>
          <w:tcPr>
            <w:tcW w:w="567" w:type="dxa"/>
          </w:tcPr>
          <w:p w14:paraId="7C0E0749" w14:textId="0A80BC43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2693" w:type="dxa"/>
            <w:shd w:val="clear" w:color="auto" w:fill="FFFFFF"/>
          </w:tcPr>
          <w:p w14:paraId="413A67A4" w14:textId="20D30BDB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проріджування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8A6DC9C" w14:textId="58BC2862" w:rsidR="000A2FA8" w:rsidRPr="000C46D7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21 виділ 15 площа 1,5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6A4B4D" w14:textId="54DAA233" w:rsidR="000A2FA8" w:rsidRPr="000C46D7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C4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D7A1E9" w14:textId="6507EE5C" w:rsidR="000A2FA8" w:rsidRPr="000C46D7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4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vMerge/>
          </w:tcPr>
          <w:p w14:paraId="276B58CA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C39FBA6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4382948F" w14:textId="77777777" w:rsidTr="00AF735D">
        <w:tc>
          <w:tcPr>
            <w:tcW w:w="567" w:type="dxa"/>
          </w:tcPr>
          <w:p w14:paraId="0DE4A5DE" w14:textId="20455D27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2693" w:type="dxa"/>
            <w:shd w:val="clear" w:color="auto" w:fill="FFFFFF"/>
          </w:tcPr>
          <w:p w14:paraId="17BBED19" w14:textId="5DA0A045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прохідна рубка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F839B72" w14:textId="7AC2EAAC" w:rsidR="000A2FA8" w:rsidRPr="00DD0E27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6 виділ 17 площа 1,3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EF2335" w14:textId="7204E928" w:rsidR="000A2FA8" w:rsidRPr="00DD0E27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D0E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2663F8" w14:textId="3DC8EA75" w:rsidR="000A2FA8" w:rsidRPr="00DD0E27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vMerge/>
          </w:tcPr>
          <w:p w14:paraId="2ED61862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667221AB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3453B748" w14:textId="77777777" w:rsidTr="00AE0F0C">
        <w:tc>
          <w:tcPr>
            <w:tcW w:w="567" w:type="dxa"/>
          </w:tcPr>
          <w:p w14:paraId="0389F9F6" w14:textId="0C2D7762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2693" w:type="dxa"/>
            <w:shd w:val="clear" w:color="auto" w:fill="FFFFFF"/>
          </w:tcPr>
          <w:p w14:paraId="5F46F4D5" w14:textId="04E203FC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прохідна рубка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02B7E7F" w14:textId="18B7C1C2" w:rsidR="000A2FA8" w:rsidRPr="004B6100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15 виділ 12 площа 5,1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A0B649" w14:textId="76447AD6" w:rsidR="000A2FA8" w:rsidRPr="004B610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4B61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7DFACB" w14:textId="19D81914" w:rsidR="000A2FA8" w:rsidRPr="004B610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6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vMerge/>
          </w:tcPr>
          <w:p w14:paraId="030B0349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889AA36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63148016" w14:textId="77777777" w:rsidTr="00AE0F0C">
        <w:tc>
          <w:tcPr>
            <w:tcW w:w="567" w:type="dxa"/>
          </w:tcPr>
          <w:p w14:paraId="0AAB1196" w14:textId="6CACE92C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2693" w:type="dxa"/>
            <w:shd w:val="clear" w:color="auto" w:fill="FFFFFF"/>
          </w:tcPr>
          <w:p w14:paraId="5FCE6575" w14:textId="6DBF96C9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прохідна рубка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C171BAA" w14:textId="5781EDD9" w:rsidR="000A2FA8" w:rsidRPr="00095F46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18 виділ 10 площа 9,4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8CFA48" w14:textId="38E5E6F0" w:rsidR="000A2FA8" w:rsidRPr="00095F46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95F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6A9ED5" w14:textId="3DC47E3B" w:rsidR="000A2FA8" w:rsidRPr="00095F46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5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59" w:type="dxa"/>
            <w:vMerge/>
          </w:tcPr>
          <w:p w14:paraId="195C22D4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EB0E37F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164FE90B" w14:textId="77777777" w:rsidTr="00AE0F0C">
        <w:tc>
          <w:tcPr>
            <w:tcW w:w="567" w:type="dxa"/>
          </w:tcPr>
          <w:p w14:paraId="2482BD10" w14:textId="451D3874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2693" w:type="dxa"/>
            <w:shd w:val="clear" w:color="auto" w:fill="FFFFFF"/>
          </w:tcPr>
          <w:p w14:paraId="469BC5F6" w14:textId="6A089EB8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прохідна рубка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61063C37" w14:textId="2BEAC3A3" w:rsidR="000A2FA8" w:rsidRPr="0004121A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21 виділ 16 площа 10,5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40FF9E" w14:textId="73CBE35F" w:rsidR="000A2FA8" w:rsidRPr="0004121A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412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9B30FC" w14:textId="4C8791E7" w:rsidR="000A2FA8" w:rsidRPr="0004121A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59" w:type="dxa"/>
            <w:vMerge/>
          </w:tcPr>
          <w:p w14:paraId="13B2EC32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21BF9ED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2BE366E0" w14:textId="77777777" w:rsidTr="00AE0F0C">
        <w:trPr>
          <w:trHeight w:val="300"/>
        </w:trPr>
        <w:tc>
          <w:tcPr>
            <w:tcW w:w="567" w:type="dxa"/>
          </w:tcPr>
          <w:p w14:paraId="12AC0CB6" w14:textId="424B095B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2693" w:type="dxa"/>
            <w:shd w:val="clear" w:color="auto" w:fill="FFFFFF"/>
          </w:tcPr>
          <w:p w14:paraId="6D70610E" w14:textId="67BDE2DD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прохідна рубка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B48461B" w14:textId="4AFD8A4B" w:rsidR="000A2FA8" w:rsidRPr="00AA237C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27 виділ 13 площа 5,5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B64290" w14:textId="1FDCB46F" w:rsidR="000A2FA8" w:rsidRPr="00AA237C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AA237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247676" w14:textId="111D3975" w:rsidR="000A2FA8" w:rsidRPr="00AA237C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59" w:type="dxa"/>
            <w:vMerge/>
          </w:tcPr>
          <w:p w14:paraId="4EE1794A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AF6DF5B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434AE7BB" w14:textId="77777777" w:rsidTr="00AE0F0C">
        <w:trPr>
          <w:trHeight w:val="150"/>
        </w:trPr>
        <w:tc>
          <w:tcPr>
            <w:tcW w:w="567" w:type="dxa"/>
          </w:tcPr>
          <w:p w14:paraId="1928B359" w14:textId="6DFC266D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2693" w:type="dxa"/>
            <w:shd w:val="clear" w:color="auto" w:fill="FFFFFF"/>
          </w:tcPr>
          <w:p w14:paraId="49751634" w14:textId="7AB5394F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прохідна рубка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BE19D90" w14:textId="09FA6C04" w:rsidR="000A2FA8" w:rsidRPr="000D3B83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42 виділ 21 площа 5,2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665A88" w14:textId="38094683" w:rsidR="000A2FA8" w:rsidRPr="000D3B83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ABD63E" w14:textId="56E2E455" w:rsidR="000A2FA8" w:rsidRPr="000D3B83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59" w:type="dxa"/>
            <w:vMerge/>
          </w:tcPr>
          <w:p w14:paraId="7946E342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2F8959E8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523FC2" w14:paraId="432A7048" w14:textId="77777777" w:rsidTr="00AE0F0C">
        <w:trPr>
          <w:trHeight w:val="450"/>
        </w:trPr>
        <w:tc>
          <w:tcPr>
            <w:tcW w:w="567" w:type="dxa"/>
          </w:tcPr>
          <w:p w14:paraId="43AE8257" w14:textId="39676A6F" w:rsidR="000A2FA8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2693" w:type="dxa"/>
            <w:shd w:val="clear" w:color="auto" w:fill="FFFFFF"/>
          </w:tcPr>
          <w:p w14:paraId="18CB11C2" w14:textId="156483AA" w:rsidR="000A2FA8" w:rsidRPr="002827A0" w:rsidRDefault="000A2FA8" w:rsidP="000A2F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Рубки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формування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оздоровлення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лісів</w:t>
            </w:r>
            <w:proofErr w:type="spellEnd"/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 рубки догляду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  <w:r w:rsidRPr="00394C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прохідна рубка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1750443" w14:textId="33ECE108" w:rsidR="000A2FA8" w:rsidRPr="000D3B83" w:rsidRDefault="000A2FA8" w:rsidP="000A2FA8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«Карпатський лісовий офіс» ДП «Ліси України», Коломийське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надлісництво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>Чернелицьке</w:t>
            </w:r>
            <w:proofErr w:type="spellEnd"/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лісництво, квартал 55 виділ 41,3 площа 6,0 га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0434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господарська зона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314E70" w14:textId="1923A244" w:rsidR="000A2FA8" w:rsidRPr="000D3B83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B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м³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9AFF33" w14:textId="0714C2FA" w:rsidR="000A2FA8" w:rsidRPr="000D3B83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59" w:type="dxa"/>
            <w:vMerge/>
          </w:tcPr>
          <w:p w14:paraId="243CF935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2312A23" w14:textId="77777777" w:rsidR="000A2FA8" w:rsidRPr="00BC2B02" w:rsidRDefault="000A2FA8" w:rsidP="000A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2FA8" w:rsidRPr="00B577AB" w14:paraId="03CD538C" w14:textId="77777777" w:rsidTr="0040612B">
        <w:tc>
          <w:tcPr>
            <w:tcW w:w="567" w:type="dxa"/>
          </w:tcPr>
          <w:p w14:paraId="4DEE576C" w14:textId="77777777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B9C9EFA" w14:textId="09BD3645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4820" w:type="dxa"/>
          </w:tcPr>
          <w:p w14:paraId="528BC75E" w14:textId="66B566CB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86,2</w:t>
            </w:r>
            <w:r w:rsidRPr="002827A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га</w:t>
            </w:r>
          </w:p>
        </w:tc>
        <w:tc>
          <w:tcPr>
            <w:tcW w:w="1134" w:type="dxa"/>
          </w:tcPr>
          <w:p w14:paraId="576C463A" w14:textId="77777777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FCEFA2E" w14:textId="31B29172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1990</w:t>
            </w:r>
          </w:p>
        </w:tc>
        <w:tc>
          <w:tcPr>
            <w:tcW w:w="1559" w:type="dxa"/>
            <w:vMerge/>
          </w:tcPr>
          <w:p w14:paraId="7260B21D" w14:textId="77777777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14:paraId="029E0909" w14:textId="77777777" w:rsidR="000A2FA8" w:rsidRPr="002827A0" w:rsidRDefault="000A2FA8" w:rsidP="000A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BA99BE0" w14:textId="77777777" w:rsidR="003C482C" w:rsidRPr="004B451C" w:rsidRDefault="003C482C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DE11A61" w14:textId="77777777" w:rsidR="0000316C" w:rsidRPr="004B451C" w:rsidRDefault="0000316C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4AA6414" w14:textId="77777777" w:rsidR="005E25F3" w:rsidRDefault="00C17D06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лісничий </w:t>
      </w:r>
    </w:p>
    <w:p w14:paraId="767EC335" w14:textId="4A6C4C13" w:rsidR="00656C74" w:rsidRDefault="00E8545C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C17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ілії «Карпатський </w:t>
      </w:r>
      <w:r w:rsidR="005E25F3">
        <w:rPr>
          <w:rFonts w:ascii="Times New Roman" w:hAnsi="Times New Roman" w:cs="Times New Roman"/>
          <w:b/>
          <w:sz w:val="28"/>
          <w:szCs w:val="28"/>
          <w:lang w:val="uk-UA"/>
        </w:rPr>
        <w:t>лісовий офіс»</w:t>
      </w:r>
    </w:p>
    <w:p w14:paraId="40FDB6F0" w14:textId="77777777" w:rsidR="00413429" w:rsidRPr="00413429" w:rsidRDefault="005E25F3" w:rsidP="00413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ДП «Ліси України»</w:t>
      </w:r>
      <w:r w:rsidR="009C4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656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="00413429" w:rsidRPr="00413429">
        <w:rPr>
          <w:rFonts w:ascii="Times New Roman" w:hAnsi="Times New Roman" w:cs="Times New Roman"/>
          <w:b/>
          <w:sz w:val="28"/>
          <w:szCs w:val="28"/>
          <w:lang w:val="uk-UA"/>
        </w:rPr>
        <w:t>Ванджурак</w:t>
      </w:r>
      <w:proofErr w:type="spellEnd"/>
      <w:r w:rsidR="00413429" w:rsidRPr="00413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Павло Іванович</w:t>
      </w:r>
      <w:r w:rsidR="00656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413429" w:rsidRPr="00413429">
        <w:rPr>
          <w:rFonts w:ascii="Times New Roman" w:hAnsi="Times New Roman" w:cs="Times New Roman"/>
          <w:b/>
          <w:sz w:val="28"/>
          <w:szCs w:val="28"/>
          <w:lang w:val="uk-UA"/>
        </w:rPr>
        <w:t>___________________</w:t>
      </w:r>
      <w:r w:rsidR="00413429" w:rsidRPr="0041342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</w:t>
      </w:r>
    </w:p>
    <w:p w14:paraId="7813ADA1" w14:textId="4E187DE6" w:rsidR="009C4F2A" w:rsidRPr="004B451C" w:rsidRDefault="00413429" w:rsidP="0041342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413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Pr="004B451C">
        <w:rPr>
          <w:rFonts w:ascii="Times New Roman" w:hAnsi="Times New Roman" w:cs="Times New Roman"/>
          <w:bCs/>
          <w:sz w:val="16"/>
          <w:szCs w:val="16"/>
          <w:lang w:val="uk-UA"/>
        </w:rPr>
        <w:t>(підпис)</w:t>
      </w:r>
      <w:bookmarkEnd w:id="1"/>
    </w:p>
    <w:sectPr w:rsidR="009C4F2A" w:rsidRPr="004B451C" w:rsidSect="00ED01F4">
      <w:pgSz w:w="16838" w:h="11906" w:orient="landscape"/>
      <w:pgMar w:top="1985" w:right="124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6CC3"/>
    <w:rsid w:val="0000316C"/>
    <w:rsid w:val="0001728C"/>
    <w:rsid w:val="00037E38"/>
    <w:rsid w:val="0004121A"/>
    <w:rsid w:val="00083D08"/>
    <w:rsid w:val="00095F46"/>
    <w:rsid w:val="000A2FA8"/>
    <w:rsid w:val="000C46D7"/>
    <w:rsid w:val="000D3B83"/>
    <w:rsid w:val="000F341D"/>
    <w:rsid w:val="0011427D"/>
    <w:rsid w:val="00137BAC"/>
    <w:rsid w:val="00157BD6"/>
    <w:rsid w:val="001659B5"/>
    <w:rsid w:val="00192E9A"/>
    <w:rsid w:val="002605DD"/>
    <w:rsid w:val="002619E8"/>
    <w:rsid w:val="002827A0"/>
    <w:rsid w:val="0028356C"/>
    <w:rsid w:val="00285319"/>
    <w:rsid w:val="002A10D9"/>
    <w:rsid w:val="002B2C1F"/>
    <w:rsid w:val="002D5F78"/>
    <w:rsid w:val="002E5ACE"/>
    <w:rsid w:val="002F4978"/>
    <w:rsid w:val="0030491F"/>
    <w:rsid w:val="00304C1C"/>
    <w:rsid w:val="00307C2F"/>
    <w:rsid w:val="003268AB"/>
    <w:rsid w:val="003544A8"/>
    <w:rsid w:val="00394C73"/>
    <w:rsid w:val="003A770A"/>
    <w:rsid w:val="003C252F"/>
    <w:rsid w:val="003C482C"/>
    <w:rsid w:val="003D34CC"/>
    <w:rsid w:val="003F6C2D"/>
    <w:rsid w:val="0040612B"/>
    <w:rsid w:val="00413429"/>
    <w:rsid w:val="00424E60"/>
    <w:rsid w:val="0043017E"/>
    <w:rsid w:val="00432AE0"/>
    <w:rsid w:val="004368C0"/>
    <w:rsid w:val="004960FA"/>
    <w:rsid w:val="004B451C"/>
    <w:rsid w:val="004B6100"/>
    <w:rsid w:val="004C4DA9"/>
    <w:rsid w:val="004D43D2"/>
    <w:rsid w:val="004F4677"/>
    <w:rsid w:val="004F74EB"/>
    <w:rsid w:val="00507F40"/>
    <w:rsid w:val="00512F38"/>
    <w:rsid w:val="00523FC2"/>
    <w:rsid w:val="00526B8D"/>
    <w:rsid w:val="005B051C"/>
    <w:rsid w:val="005B29A1"/>
    <w:rsid w:val="005B3BF2"/>
    <w:rsid w:val="005E25F3"/>
    <w:rsid w:val="005E2774"/>
    <w:rsid w:val="005E5A74"/>
    <w:rsid w:val="0060503D"/>
    <w:rsid w:val="006209E7"/>
    <w:rsid w:val="00630345"/>
    <w:rsid w:val="00630CA9"/>
    <w:rsid w:val="00656C74"/>
    <w:rsid w:val="006605E8"/>
    <w:rsid w:val="006629AC"/>
    <w:rsid w:val="0068014C"/>
    <w:rsid w:val="00692521"/>
    <w:rsid w:val="006A0D81"/>
    <w:rsid w:val="006B2F31"/>
    <w:rsid w:val="006D4CD8"/>
    <w:rsid w:val="00721136"/>
    <w:rsid w:val="00743093"/>
    <w:rsid w:val="00766533"/>
    <w:rsid w:val="007749D6"/>
    <w:rsid w:val="00785E12"/>
    <w:rsid w:val="00786752"/>
    <w:rsid w:val="007C3731"/>
    <w:rsid w:val="007D48B9"/>
    <w:rsid w:val="00827536"/>
    <w:rsid w:val="00844DCA"/>
    <w:rsid w:val="008867C7"/>
    <w:rsid w:val="00896ED0"/>
    <w:rsid w:val="008C101D"/>
    <w:rsid w:val="0094622B"/>
    <w:rsid w:val="009534C2"/>
    <w:rsid w:val="00970C25"/>
    <w:rsid w:val="009C4F2A"/>
    <w:rsid w:val="009D55ED"/>
    <w:rsid w:val="009E6818"/>
    <w:rsid w:val="00A2122C"/>
    <w:rsid w:val="00A42FE2"/>
    <w:rsid w:val="00A92602"/>
    <w:rsid w:val="00AA237C"/>
    <w:rsid w:val="00AA716F"/>
    <w:rsid w:val="00AF4D42"/>
    <w:rsid w:val="00B01626"/>
    <w:rsid w:val="00B21486"/>
    <w:rsid w:val="00B36BDB"/>
    <w:rsid w:val="00B44A41"/>
    <w:rsid w:val="00B577AB"/>
    <w:rsid w:val="00B86E49"/>
    <w:rsid w:val="00B927B5"/>
    <w:rsid w:val="00B92D79"/>
    <w:rsid w:val="00BA3CC1"/>
    <w:rsid w:val="00BB6282"/>
    <w:rsid w:val="00BC044C"/>
    <w:rsid w:val="00BC2B02"/>
    <w:rsid w:val="00BD0154"/>
    <w:rsid w:val="00BE0D0C"/>
    <w:rsid w:val="00C0216F"/>
    <w:rsid w:val="00C17D06"/>
    <w:rsid w:val="00C416F7"/>
    <w:rsid w:val="00C41EB6"/>
    <w:rsid w:val="00C67C74"/>
    <w:rsid w:val="00C83B92"/>
    <w:rsid w:val="00C94224"/>
    <w:rsid w:val="00D07833"/>
    <w:rsid w:val="00D13D92"/>
    <w:rsid w:val="00D16EE1"/>
    <w:rsid w:val="00D36716"/>
    <w:rsid w:val="00D42326"/>
    <w:rsid w:val="00D51CBB"/>
    <w:rsid w:val="00D5615D"/>
    <w:rsid w:val="00D64379"/>
    <w:rsid w:val="00D82496"/>
    <w:rsid w:val="00DD0E27"/>
    <w:rsid w:val="00E03B3B"/>
    <w:rsid w:val="00E10B47"/>
    <w:rsid w:val="00E1741E"/>
    <w:rsid w:val="00E33D2F"/>
    <w:rsid w:val="00E63E01"/>
    <w:rsid w:val="00E8545C"/>
    <w:rsid w:val="00E92A56"/>
    <w:rsid w:val="00EA17DE"/>
    <w:rsid w:val="00EB6E8B"/>
    <w:rsid w:val="00ED01F4"/>
    <w:rsid w:val="00F0367B"/>
    <w:rsid w:val="00F04344"/>
    <w:rsid w:val="00F05D32"/>
    <w:rsid w:val="00F451FD"/>
    <w:rsid w:val="00F46CC3"/>
    <w:rsid w:val="00F82878"/>
    <w:rsid w:val="00FA3F82"/>
    <w:rsid w:val="00FC49E6"/>
    <w:rsid w:val="00FC59E8"/>
    <w:rsid w:val="00FC69AC"/>
    <w:rsid w:val="00FD2781"/>
    <w:rsid w:val="00FD79A9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AF0F"/>
  <w15:docId w15:val="{E50DC63C-43CA-4C59-BC23-3176AA5C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0E294-8FE7-4672-8129-F94187DE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5536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21</cp:revision>
  <cp:lastPrinted>2025-06-26T07:16:00Z</cp:lastPrinted>
  <dcterms:created xsi:type="dcterms:W3CDTF">2025-03-27T12:29:00Z</dcterms:created>
  <dcterms:modified xsi:type="dcterms:W3CDTF">2025-07-22T06:51:00Z</dcterms:modified>
</cp:coreProperties>
</file>