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FC" w:rsidRPr="00EB16EA" w:rsidRDefault="00EC45FC" w:rsidP="00EA6543">
      <w:pPr>
        <w:tabs>
          <w:tab w:val="left" w:pos="4680"/>
        </w:tabs>
        <w:spacing w:after="0" w:line="240" w:lineRule="auto"/>
        <w:ind w:left="5812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Додаток</w:t>
      </w:r>
    </w:p>
    <w:p w:rsidR="00EC45FC" w:rsidRDefault="00EC45FC" w:rsidP="00EA6543">
      <w:pPr>
        <w:tabs>
          <w:tab w:val="left" w:pos="4680"/>
        </w:tabs>
        <w:spacing w:after="0" w:line="240" w:lineRule="auto"/>
        <w:ind w:left="581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до </w:t>
      </w:r>
      <w:r w:rsidRPr="00EB16EA">
        <w:rPr>
          <w:rFonts w:ascii="Times New Roman" w:hAnsi="Times New Roman"/>
          <w:b/>
          <w:sz w:val="28"/>
          <w:szCs w:val="28"/>
          <w:lang w:val="uk-UA" w:eastAsia="ru-RU"/>
        </w:rPr>
        <w:t>р</w:t>
      </w:r>
      <w:r w:rsidRPr="00EB16EA">
        <w:rPr>
          <w:rFonts w:ascii="Times New Roman" w:hAnsi="Times New Roman"/>
          <w:b/>
          <w:bCs/>
          <w:sz w:val="28"/>
          <w:szCs w:val="28"/>
          <w:lang w:val="uk-UA" w:eastAsia="ru-RU"/>
        </w:rPr>
        <w:t>озпорядження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</w:p>
    <w:p w:rsidR="00EC45FC" w:rsidRDefault="00EC45FC" w:rsidP="00EA6543">
      <w:pPr>
        <w:tabs>
          <w:tab w:val="left" w:pos="4680"/>
        </w:tabs>
        <w:spacing w:after="0" w:line="240" w:lineRule="auto"/>
        <w:ind w:left="581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Івано-Франківської </w:t>
      </w:r>
    </w:p>
    <w:p w:rsidR="00EC45FC" w:rsidRDefault="00EC45FC" w:rsidP="00EA6543">
      <w:pPr>
        <w:tabs>
          <w:tab w:val="left" w:pos="4680"/>
        </w:tabs>
        <w:spacing w:after="0" w:line="240" w:lineRule="auto"/>
        <w:ind w:left="581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EB16EA">
        <w:rPr>
          <w:rFonts w:ascii="Times New Roman" w:hAnsi="Times New Roman"/>
          <w:b/>
          <w:bCs/>
          <w:sz w:val="28"/>
          <w:szCs w:val="28"/>
          <w:lang w:val="uk-UA" w:eastAsia="ru-RU"/>
        </w:rPr>
        <w:t>обл</w:t>
      </w:r>
      <w:r w:rsidR="008F6103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асної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військової </w:t>
      </w:r>
    </w:p>
    <w:p w:rsidR="00EC45FC" w:rsidRPr="00EB16EA" w:rsidRDefault="00EC45FC" w:rsidP="00EA6543">
      <w:pPr>
        <w:tabs>
          <w:tab w:val="left" w:pos="4680"/>
        </w:tabs>
        <w:spacing w:after="0" w:line="240" w:lineRule="auto"/>
        <w:ind w:left="581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EB16EA">
        <w:rPr>
          <w:rFonts w:ascii="Times New Roman" w:hAnsi="Times New Roman"/>
          <w:b/>
          <w:bCs/>
          <w:sz w:val="28"/>
          <w:szCs w:val="28"/>
          <w:lang w:val="uk-UA" w:eastAsia="ru-RU"/>
        </w:rPr>
        <w:t>адміністрації</w:t>
      </w:r>
    </w:p>
    <w:p w:rsidR="00EC45FC" w:rsidRPr="00BD3C12" w:rsidRDefault="00EC45FC" w:rsidP="00EA6543">
      <w:pPr>
        <w:tabs>
          <w:tab w:val="left" w:pos="4680"/>
        </w:tabs>
        <w:spacing w:after="0" w:line="240" w:lineRule="auto"/>
        <w:ind w:left="581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BD3C12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від </w:t>
      </w:r>
      <w:r w:rsidR="00BD3C12" w:rsidRPr="00BD3C12">
        <w:rPr>
          <w:rFonts w:ascii="Times New Roman" w:hAnsi="Times New Roman"/>
          <w:b/>
          <w:bCs/>
          <w:sz w:val="28"/>
          <w:szCs w:val="28"/>
          <w:lang w:val="uk-UA" w:eastAsia="ru-RU"/>
        </w:rPr>
        <w:t>23.06.2025</w:t>
      </w:r>
      <w:r w:rsidRPr="00BD3C12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№ </w:t>
      </w:r>
      <w:r w:rsidR="00BD3C12" w:rsidRPr="00BD3C12">
        <w:rPr>
          <w:rFonts w:ascii="Times New Roman" w:hAnsi="Times New Roman"/>
          <w:b/>
          <w:bCs/>
          <w:sz w:val="28"/>
          <w:szCs w:val="28"/>
          <w:lang w:val="uk-UA" w:eastAsia="ru-RU"/>
        </w:rPr>
        <w:t>249</w:t>
      </w:r>
    </w:p>
    <w:p w:rsidR="00EC45FC" w:rsidRPr="00EB16EA" w:rsidRDefault="00EC45FC" w:rsidP="00EB16EA">
      <w:pPr>
        <w:tabs>
          <w:tab w:val="left" w:pos="4680"/>
        </w:tabs>
        <w:spacing w:after="0" w:line="240" w:lineRule="auto"/>
        <w:ind w:left="4395"/>
        <w:rPr>
          <w:rFonts w:ascii="Times New Roman" w:hAnsi="Times New Roman"/>
          <w:sz w:val="2"/>
          <w:szCs w:val="2"/>
          <w:lang w:val="uk-UA" w:eastAsia="ru-RU"/>
        </w:rPr>
      </w:pPr>
    </w:p>
    <w:p w:rsidR="00AB786A" w:rsidRDefault="00AB786A" w:rsidP="00EB16EA">
      <w:pPr>
        <w:tabs>
          <w:tab w:val="left" w:pos="4680"/>
          <w:tab w:val="left" w:pos="12688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ru-RU"/>
        </w:rPr>
      </w:pPr>
    </w:p>
    <w:p w:rsidR="00AB786A" w:rsidRPr="00AB786A" w:rsidRDefault="00AB786A" w:rsidP="00EB16EA">
      <w:pPr>
        <w:tabs>
          <w:tab w:val="left" w:pos="4680"/>
          <w:tab w:val="left" w:pos="12688"/>
        </w:tabs>
        <w:spacing w:after="0" w:line="240" w:lineRule="auto"/>
        <w:jc w:val="center"/>
        <w:rPr>
          <w:rFonts w:ascii="Times New Roman" w:hAnsi="Times New Roman"/>
          <w:b/>
          <w:caps/>
          <w:sz w:val="36"/>
          <w:szCs w:val="28"/>
          <w:lang w:val="uk-UA" w:eastAsia="ru-RU"/>
        </w:rPr>
      </w:pPr>
    </w:p>
    <w:p w:rsidR="00AB786A" w:rsidRPr="00AB786A" w:rsidRDefault="00AB786A" w:rsidP="00EB16EA">
      <w:pPr>
        <w:tabs>
          <w:tab w:val="left" w:pos="4680"/>
          <w:tab w:val="left" w:pos="12688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ru-RU"/>
        </w:rPr>
      </w:pPr>
    </w:p>
    <w:p w:rsidR="00EC45FC" w:rsidRPr="00FA4CA9" w:rsidRDefault="00FA4CA9" w:rsidP="00EB16EA">
      <w:pPr>
        <w:tabs>
          <w:tab w:val="left" w:pos="4680"/>
          <w:tab w:val="left" w:pos="126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A4CA9">
        <w:rPr>
          <w:rFonts w:ascii="Times New Roman" w:hAnsi="Times New Roman"/>
          <w:b/>
          <w:sz w:val="28"/>
          <w:szCs w:val="28"/>
          <w:lang w:val="uk-UA" w:eastAsia="ru-RU"/>
        </w:rPr>
        <w:t xml:space="preserve">Персональний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с</w:t>
      </w:r>
      <w:r w:rsidR="00EC45FC" w:rsidRPr="00FA4CA9">
        <w:rPr>
          <w:rFonts w:ascii="Times New Roman" w:hAnsi="Times New Roman"/>
          <w:b/>
          <w:sz w:val="28"/>
          <w:szCs w:val="28"/>
          <w:lang w:val="uk-UA" w:eastAsia="ru-RU"/>
        </w:rPr>
        <w:t>клад</w:t>
      </w:r>
    </w:p>
    <w:p w:rsidR="0078178D" w:rsidRDefault="0078178D" w:rsidP="00EB16EA">
      <w:pPr>
        <w:tabs>
          <w:tab w:val="left" w:pos="4680"/>
          <w:tab w:val="left" w:pos="126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комісії з реорганізації Державного підприємства «</w:t>
      </w:r>
      <w:r w:rsidRPr="00001BD8">
        <w:rPr>
          <w:rFonts w:ascii="Times New Roman" w:hAnsi="Times New Roman"/>
          <w:b/>
          <w:caps/>
          <w:sz w:val="28"/>
          <w:szCs w:val="28"/>
          <w:lang w:val="uk-UA" w:eastAsia="ru-RU"/>
        </w:rPr>
        <w:t>Дороги Прикарпаття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» шляхом перетворення його в </w:t>
      </w:r>
      <w:r w:rsidR="00001BD8">
        <w:rPr>
          <w:rFonts w:ascii="Times New Roman" w:hAnsi="Times New Roman"/>
          <w:b/>
          <w:sz w:val="28"/>
          <w:szCs w:val="28"/>
          <w:lang w:val="uk-UA" w:eastAsia="ru-RU"/>
        </w:rPr>
        <w:t>Д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ержавну організацію «</w:t>
      </w:r>
      <w:r w:rsidRPr="00001BD8">
        <w:rPr>
          <w:rFonts w:ascii="Times New Roman" w:hAnsi="Times New Roman"/>
          <w:b/>
          <w:caps/>
          <w:sz w:val="28"/>
          <w:szCs w:val="28"/>
          <w:lang w:val="uk-UA" w:eastAsia="ru-RU"/>
        </w:rPr>
        <w:t>Дороги Прикарпаття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»</w:t>
      </w:r>
    </w:p>
    <w:p w:rsidR="00EC45FC" w:rsidRPr="00EB16EA" w:rsidRDefault="00EC45FC" w:rsidP="00EB16EA">
      <w:pPr>
        <w:tabs>
          <w:tab w:val="left" w:pos="4680"/>
          <w:tab w:val="left" w:pos="12688"/>
        </w:tabs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 w:eastAsia="ru-RU"/>
        </w:rPr>
      </w:pPr>
    </w:p>
    <w:tbl>
      <w:tblPr>
        <w:tblStyle w:val="aa"/>
        <w:tblW w:w="5140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3"/>
        <w:gridCol w:w="420"/>
        <w:gridCol w:w="5887"/>
      </w:tblGrid>
      <w:tr w:rsidR="00EC45FC" w:rsidRPr="00894A0B" w:rsidTr="00336349">
        <w:trPr>
          <w:trHeight w:val="724"/>
        </w:trPr>
        <w:tc>
          <w:tcPr>
            <w:tcW w:w="1698" w:type="pct"/>
          </w:tcPr>
          <w:p w:rsidR="0078178D" w:rsidRDefault="0078178D" w:rsidP="00894A0B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8178D">
              <w:rPr>
                <w:rFonts w:ascii="Times New Roman" w:hAnsi="Times New Roman"/>
                <w:b/>
                <w:caps/>
                <w:sz w:val="28"/>
                <w:szCs w:val="28"/>
                <w:lang w:val="uk-UA" w:eastAsia="ru-RU"/>
              </w:rPr>
              <w:t>Вітовська</w:t>
            </w:r>
            <w:r w:rsidRPr="0078178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  <w:p w:rsidR="00EC45FC" w:rsidRPr="00894A0B" w:rsidRDefault="0078178D" w:rsidP="00894A0B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8178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Леся Василівна</w:t>
            </w:r>
          </w:p>
        </w:tc>
        <w:tc>
          <w:tcPr>
            <w:tcW w:w="220" w:type="pct"/>
          </w:tcPr>
          <w:p w:rsidR="00EC45FC" w:rsidRPr="00894A0B" w:rsidRDefault="00AE7F36" w:rsidP="00894A0B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3082" w:type="pct"/>
          </w:tcPr>
          <w:p w:rsidR="00EC45FC" w:rsidRPr="00894A0B" w:rsidRDefault="0078178D" w:rsidP="00894A0B">
            <w:pPr>
              <w:tabs>
                <w:tab w:val="left" w:pos="4680"/>
              </w:tabs>
              <w:spacing w:line="235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8178D">
              <w:rPr>
                <w:rFonts w:ascii="Times New Roman" w:hAnsi="Times New Roman"/>
                <w:sz w:val="28"/>
                <w:lang w:val="uk-UA"/>
              </w:rPr>
              <w:t>т.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78178D">
              <w:rPr>
                <w:rFonts w:ascii="Times New Roman" w:hAnsi="Times New Roman"/>
                <w:sz w:val="28"/>
                <w:lang w:val="uk-UA"/>
              </w:rPr>
              <w:t>в.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78178D">
              <w:rPr>
                <w:rFonts w:ascii="Times New Roman" w:hAnsi="Times New Roman"/>
                <w:sz w:val="28"/>
                <w:lang w:val="uk-UA"/>
              </w:rPr>
              <w:t>о.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78178D">
              <w:rPr>
                <w:rFonts w:ascii="Times New Roman" w:hAnsi="Times New Roman"/>
                <w:sz w:val="28"/>
                <w:lang w:val="uk-UA"/>
              </w:rPr>
              <w:t xml:space="preserve">директора </w:t>
            </w:r>
            <w:r w:rsidRPr="0078178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Державного підприємства «</w:t>
            </w:r>
            <w:r w:rsidRPr="00001BD8"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  <w:t>Дороги Прикарпаття</w:t>
            </w:r>
            <w:r w:rsidRPr="0078178D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</w:t>
            </w:r>
            <w:r w:rsidRPr="0078178D">
              <w:rPr>
                <w:rFonts w:ascii="Times New Roman" w:hAnsi="Times New Roman"/>
                <w:sz w:val="28"/>
                <w:lang w:val="uk-UA"/>
              </w:rPr>
              <w:t>, начальник відділу договірної роботи та правових питань</w:t>
            </w:r>
            <w:r w:rsidR="00190680">
              <w:rPr>
                <w:rFonts w:ascii="Times New Roman" w:hAnsi="Times New Roman"/>
                <w:sz w:val="28"/>
                <w:lang w:val="uk-UA"/>
              </w:rPr>
              <w:t>, голова комісії</w:t>
            </w:r>
          </w:p>
        </w:tc>
      </w:tr>
      <w:tr w:rsidR="00AE7F36" w:rsidRPr="00190680" w:rsidTr="00336349">
        <w:trPr>
          <w:trHeight w:val="724"/>
        </w:trPr>
        <w:tc>
          <w:tcPr>
            <w:tcW w:w="1698" w:type="pct"/>
          </w:tcPr>
          <w:p w:rsidR="00AE7F36" w:rsidRPr="0078178D" w:rsidRDefault="00AE7F36" w:rsidP="00AE7F36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caps/>
                <w:sz w:val="28"/>
                <w:szCs w:val="28"/>
                <w:lang w:val="uk-UA" w:eastAsia="ru-RU"/>
              </w:rPr>
            </w:pPr>
            <w:r w:rsidRPr="0078178D">
              <w:rPr>
                <w:rFonts w:ascii="Times New Roman" w:hAnsi="Times New Roman"/>
                <w:b/>
                <w:caps/>
                <w:sz w:val="28"/>
                <w:szCs w:val="28"/>
                <w:lang w:val="uk-UA" w:eastAsia="ru-RU"/>
              </w:rPr>
              <w:t>Якимчук</w:t>
            </w:r>
          </w:p>
          <w:p w:rsidR="00AE7F36" w:rsidRPr="0078178D" w:rsidRDefault="00AE7F36" w:rsidP="00AE7F36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Михайло Ігорович</w:t>
            </w:r>
          </w:p>
          <w:p w:rsidR="00AE7F36" w:rsidRPr="0078178D" w:rsidRDefault="00AE7F36" w:rsidP="00AE7F36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20" w:type="pct"/>
          </w:tcPr>
          <w:p w:rsidR="00AE7F36" w:rsidRPr="00894A0B" w:rsidRDefault="00AE7F36" w:rsidP="00AE7F36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3082" w:type="pct"/>
          </w:tcPr>
          <w:p w:rsidR="00AE7F36" w:rsidRPr="0078178D" w:rsidRDefault="00AE7F36" w:rsidP="00AE7F36">
            <w:pPr>
              <w:spacing w:line="240" w:lineRule="auto"/>
              <w:ind w:right="-57"/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78178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заступник директора Державного підприємства «</w:t>
            </w:r>
            <w:r w:rsidRPr="00001BD8"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  <w:t>Дороги Прикарпаття</w:t>
            </w:r>
            <w:r w:rsidRPr="0078178D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заступник голови комісії</w:t>
            </w:r>
          </w:p>
        </w:tc>
      </w:tr>
      <w:tr w:rsidR="00AE7F36" w:rsidRPr="0078178D" w:rsidTr="00336349">
        <w:trPr>
          <w:trHeight w:val="540"/>
        </w:trPr>
        <w:tc>
          <w:tcPr>
            <w:tcW w:w="5000" w:type="pct"/>
            <w:gridSpan w:val="3"/>
          </w:tcPr>
          <w:p w:rsidR="00AE7F36" w:rsidRPr="00894A0B" w:rsidRDefault="00AE7F36" w:rsidP="00AE7F36">
            <w:pPr>
              <w:tabs>
                <w:tab w:val="left" w:pos="468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894A0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Члени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комісії:</w:t>
            </w:r>
          </w:p>
        </w:tc>
      </w:tr>
      <w:tr w:rsidR="00AE7F36" w:rsidRPr="00BD3C12" w:rsidTr="00336349">
        <w:trPr>
          <w:trHeight w:val="568"/>
        </w:trPr>
        <w:tc>
          <w:tcPr>
            <w:tcW w:w="1698" w:type="pct"/>
          </w:tcPr>
          <w:p w:rsidR="00AE7F36" w:rsidRDefault="00AE7F36" w:rsidP="00AE7F36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ГАВА</w:t>
            </w:r>
          </w:p>
          <w:p w:rsidR="00AE7F36" w:rsidRPr="0010692D" w:rsidRDefault="00AE7F36" w:rsidP="00AE7F36">
            <w:pPr>
              <w:tabs>
                <w:tab w:val="left" w:pos="4680"/>
              </w:tabs>
              <w:spacing w:after="0" w:line="240" w:lineRule="auto"/>
              <w:ind w:right="-196"/>
              <w:rPr>
                <w:rFonts w:ascii="Times New Roman" w:hAnsi="Times New Roman"/>
                <w:b/>
                <w:spacing w:val="-4"/>
                <w:sz w:val="28"/>
                <w:szCs w:val="28"/>
                <w:lang w:val="uk-UA" w:eastAsia="ru-RU"/>
              </w:rPr>
            </w:pPr>
            <w:r w:rsidRPr="0010692D">
              <w:rPr>
                <w:rFonts w:ascii="Times New Roman" w:hAnsi="Times New Roman"/>
                <w:b/>
                <w:spacing w:val="-4"/>
                <w:sz w:val="28"/>
                <w:szCs w:val="28"/>
                <w:lang w:val="uk-UA" w:eastAsia="ru-RU"/>
              </w:rPr>
              <w:t>Назарій Володимирович</w:t>
            </w:r>
          </w:p>
        </w:tc>
        <w:tc>
          <w:tcPr>
            <w:tcW w:w="220" w:type="pct"/>
          </w:tcPr>
          <w:p w:rsidR="00AE7F36" w:rsidRPr="00894A0B" w:rsidRDefault="00AE7F36" w:rsidP="00AE7F36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3082" w:type="pct"/>
          </w:tcPr>
          <w:p w:rsidR="00AE7F36" w:rsidRPr="0078178D" w:rsidRDefault="00AE7F36" w:rsidP="00AE7F36">
            <w:pPr>
              <w:spacing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головний</w:t>
            </w:r>
            <w:r w:rsidRPr="0010692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спеціаліст-юрисконсульт відділу координації юридичної роботи в структурних підрозділах</w:t>
            </w:r>
            <w:r w:rsidRPr="00FA4CA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облдержадміністрації та в райдержадміністраціях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10692D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управління загального правового забезпечення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юридичного департаменту </w:t>
            </w:r>
            <w:r w:rsidRPr="00001BD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Івано-Франківської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облдержадміністрації</w:t>
            </w:r>
          </w:p>
        </w:tc>
      </w:tr>
      <w:tr w:rsidR="00AE7F36" w:rsidRPr="0078178D" w:rsidTr="00336349">
        <w:trPr>
          <w:trHeight w:val="1074"/>
        </w:trPr>
        <w:tc>
          <w:tcPr>
            <w:tcW w:w="1698" w:type="pct"/>
          </w:tcPr>
          <w:p w:rsidR="00AE7F36" w:rsidRDefault="00AE7F36" w:rsidP="00AE7F36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8178D">
              <w:rPr>
                <w:rFonts w:ascii="Times New Roman" w:hAnsi="Times New Roman"/>
                <w:b/>
                <w:caps/>
                <w:sz w:val="28"/>
                <w:szCs w:val="28"/>
                <w:lang w:val="uk-UA" w:eastAsia="ru-RU"/>
              </w:rPr>
              <w:t>Клейнота</w:t>
            </w:r>
            <w:r w:rsidRPr="0078178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AE7F36" w:rsidRPr="00894A0B" w:rsidRDefault="00AE7F36" w:rsidP="00AE7F36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8178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Галина Романівна</w:t>
            </w:r>
          </w:p>
        </w:tc>
        <w:tc>
          <w:tcPr>
            <w:tcW w:w="220" w:type="pct"/>
          </w:tcPr>
          <w:p w:rsidR="00AE7F36" w:rsidRPr="00894A0B" w:rsidRDefault="00AE7F36" w:rsidP="00AE7F36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3082" w:type="pct"/>
          </w:tcPr>
          <w:p w:rsidR="00AE7F36" w:rsidRPr="0078178D" w:rsidRDefault="00AE7F36" w:rsidP="00AE7F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8178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головний бухгалтер відділу бухгалтерського обліку та фінансової звітності Державного підприємства «</w:t>
            </w:r>
            <w:r w:rsidRPr="00001BD8"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  <w:t>Дороги Прикарпаття</w:t>
            </w:r>
            <w:r w:rsidRPr="0078178D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AE7F36" w:rsidRPr="00BD3C12" w:rsidTr="00336349">
        <w:trPr>
          <w:trHeight w:val="1074"/>
        </w:trPr>
        <w:tc>
          <w:tcPr>
            <w:tcW w:w="1698" w:type="pct"/>
          </w:tcPr>
          <w:p w:rsidR="00AE7F36" w:rsidRDefault="00AE7F36" w:rsidP="00AE7F36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cap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 w:eastAsia="ru-RU"/>
              </w:rPr>
              <w:t>МАНЮК</w:t>
            </w:r>
          </w:p>
          <w:p w:rsidR="00AE7F36" w:rsidRPr="0010692D" w:rsidRDefault="00AE7F36" w:rsidP="00AE7F36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 w:eastAsia="ru-RU"/>
              </w:rPr>
              <w:t>З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оряна Романівна</w:t>
            </w:r>
          </w:p>
        </w:tc>
        <w:tc>
          <w:tcPr>
            <w:tcW w:w="220" w:type="pct"/>
          </w:tcPr>
          <w:p w:rsidR="00AE7F36" w:rsidRPr="00894A0B" w:rsidRDefault="00AE7F36" w:rsidP="00AE7F36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3082" w:type="pct"/>
          </w:tcPr>
          <w:p w:rsidR="00AE7F36" w:rsidRPr="0078178D" w:rsidRDefault="00AE7F36" w:rsidP="00AE7F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</w:t>
            </w:r>
            <w:r w:rsidRPr="0010692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авідувач сектору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10692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внутрішнього аудиту апарату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34369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Івано-Франківської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облдержадміністрації</w:t>
            </w:r>
          </w:p>
        </w:tc>
      </w:tr>
      <w:tr w:rsidR="00AE7F36" w:rsidRPr="0078178D" w:rsidTr="00336349">
        <w:trPr>
          <w:trHeight w:val="835"/>
        </w:trPr>
        <w:tc>
          <w:tcPr>
            <w:tcW w:w="1698" w:type="pct"/>
          </w:tcPr>
          <w:p w:rsidR="00AE7F36" w:rsidRPr="0078178D" w:rsidRDefault="00AE7F36" w:rsidP="00AE7F36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8178D">
              <w:rPr>
                <w:rFonts w:ascii="Times New Roman" w:hAnsi="Times New Roman"/>
                <w:b/>
                <w:caps/>
                <w:sz w:val="28"/>
                <w:szCs w:val="28"/>
                <w:lang w:val="uk-UA" w:eastAsia="ru-RU"/>
              </w:rPr>
              <w:t>Моісеєва</w:t>
            </w:r>
          </w:p>
          <w:p w:rsidR="00AE7F36" w:rsidRPr="0078178D" w:rsidRDefault="00AE7F36" w:rsidP="00AE7F36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78178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Галина Андріївна </w:t>
            </w:r>
          </w:p>
        </w:tc>
        <w:tc>
          <w:tcPr>
            <w:tcW w:w="220" w:type="pct"/>
          </w:tcPr>
          <w:p w:rsidR="00AE7F36" w:rsidRPr="00894A0B" w:rsidRDefault="00AE7F36" w:rsidP="00AE7F36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3082" w:type="pct"/>
          </w:tcPr>
          <w:p w:rsidR="00AE7F36" w:rsidRPr="0078178D" w:rsidRDefault="00AE7F36" w:rsidP="00AE7F36">
            <w:pPr>
              <w:spacing w:after="120" w:line="240" w:lineRule="auto"/>
              <w:ind w:right="-57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8178D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фахівець із зв’язків з громадськістю та пресою Державного підприємства «</w:t>
            </w:r>
            <w:r w:rsidRPr="00001BD8"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  <w:t>Дороги Прикарпаття</w:t>
            </w:r>
            <w:r w:rsidRPr="0078178D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AE7F36" w:rsidRPr="0078178D" w:rsidTr="00336349">
        <w:trPr>
          <w:trHeight w:val="568"/>
        </w:trPr>
        <w:tc>
          <w:tcPr>
            <w:tcW w:w="1698" w:type="pct"/>
          </w:tcPr>
          <w:p w:rsidR="00AE7F36" w:rsidRPr="0078178D" w:rsidRDefault="00AE7F36" w:rsidP="00AE7F36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8178D">
              <w:rPr>
                <w:rFonts w:ascii="Times New Roman" w:hAnsi="Times New Roman"/>
                <w:b/>
                <w:caps/>
                <w:sz w:val="28"/>
                <w:szCs w:val="28"/>
                <w:lang w:val="uk-UA" w:eastAsia="ru-RU"/>
              </w:rPr>
              <w:t>Мурдза</w:t>
            </w:r>
            <w:r w:rsidRPr="0078178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  <w:p w:rsidR="00AE7F36" w:rsidRPr="0078178D" w:rsidRDefault="00AE7F36" w:rsidP="00AE7F36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8178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Олександра Іванівна</w:t>
            </w:r>
          </w:p>
        </w:tc>
        <w:tc>
          <w:tcPr>
            <w:tcW w:w="220" w:type="pct"/>
          </w:tcPr>
          <w:p w:rsidR="00AE7F36" w:rsidRPr="00894A0B" w:rsidRDefault="00AE7F36" w:rsidP="00AE7F36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3082" w:type="pct"/>
          </w:tcPr>
          <w:p w:rsidR="00AE7F36" w:rsidRPr="0078178D" w:rsidRDefault="00AE7F36" w:rsidP="00AE7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8178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провідний економіст Державного підприємства «</w:t>
            </w:r>
            <w:r w:rsidRPr="00001BD8"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  <w:t>Дороги Прикарпаття</w:t>
            </w:r>
            <w:r w:rsidRPr="0078178D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</w:t>
            </w:r>
          </w:p>
          <w:p w:rsidR="00AE7F36" w:rsidRPr="0078178D" w:rsidRDefault="00AE7F36" w:rsidP="00AE7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AE7F36" w:rsidRPr="0078178D" w:rsidTr="00336349">
        <w:trPr>
          <w:trHeight w:val="1708"/>
        </w:trPr>
        <w:tc>
          <w:tcPr>
            <w:tcW w:w="1698" w:type="pct"/>
          </w:tcPr>
          <w:p w:rsidR="00AE7F36" w:rsidRPr="0078178D" w:rsidRDefault="00AE7F36" w:rsidP="00AE7F36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8178D">
              <w:rPr>
                <w:rFonts w:ascii="Times New Roman" w:hAnsi="Times New Roman"/>
                <w:b/>
                <w:caps/>
                <w:sz w:val="28"/>
                <w:szCs w:val="28"/>
                <w:lang w:val="uk-UA" w:eastAsia="ru-RU"/>
              </w:rPr>
              <w:lastRenderedPageBreak/>
              <w:t>Павлюк</w:t>
            </w:r>
            <w:r w:rsidRPr="0078178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  <w:p w:rsidR="00C50303" w:rsidRPr="0078178D" w:rsidRDefault="00AE7F36" w:rsidP="00AE7F36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8178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Михайло Михайлович</w:t>
            </w:r>
          </w:p>
        </w:tc>
        <w:tc>
          <w:tcPr>
            <w:tcW w:w="220" w:type="pct"/>
          </w:tcPr>
          <w:p w:rsidR="00AE7F36" w:rsidRPr="00894A0B" w:rsidRDefault="00AE7F36" w:rsidP="00AE7F36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3082" w:type="pct"/>
          </w:tcPr>
          <w:p w:rsidR="00C50303" w:rsidRPr="00C50303" w:rsidRDefault="00AE7F36" w:rsidP="00AE7F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8178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начальник відділу якості, технічного контролю, ремонту та експлуатаційного утримання автомобільних доріг, організації та безпеки дорожнього руху Державного підприємства «</w:t>
            </w:r>
            <w:r w:rsidRPr="00001BD8"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  <w:t>Дороги Прикарпаття</w:t>
            </w:r>
            <w:r w:rsidRPr="0078178D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C50303" w:rsidRPr="00BD3C12" w:rsidTr="00336349">
        <w:trPr>
          <w:trHeight w:val="1708"/>
        </w:trPr>
        <w:tc>
          <w:tcPr>
            <w:tcW w:w="1698" w:type="pct"/>
          </w:tcPr>
          <w:p w:rsidR="00C50303" w:rsidRDefault="00C50303" w:rsidP="00336349">
            <w:pPr>
              <w:tabs>
                <w:tab w:val="left" w:pos="4680"/>
              </w:tabs>
              <w:spacing w:after="0" w:line="240" w:lineRule="auto"/>
              <w:ind w:left="-108" w:right="-133"/>
              <w:rPr>
                <w:rFonts w:ascii="Times New Roman" w:hAnsi="Times New Roman"/>
                <w:b/>
                <w:cap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 w:eastAsia="ru-RU"/>
              </w:rPr>
              <w:t>САРАХМАН</w:t>
            </w:r>
          </w:p>
          <w:p w:rsidR="00C50303" w:rsidRPr="00C50303" w:rsidRDefault="00C50303" w:rsidP="00336349">
            <w:pPr>
              <w:spacing w:after="0" w:line="240" w:lineRule="auto"/>
              <w:ind w:left="-108" w:right="-449"/>
              <w:rPr>
                <w:rFonts w:ascii="Times New Roman" w:hAnsi="Times New Roman"/>
                <w:b/>
                <w:smallCaps/>
                <w:sz w:val="28"/>
                <w:szCs w:val="28"/>
                <w:lang w:val="uk-UA" w:eastAsia="ru-RU"/>
              </w:rPr>
            </w:pPr>
            <w:r w:rsidRPr="00C50303">
              <w:rPr>
                <w:rFonts w:ascii="Times New Roman" w:hAnsi="Times New Roman"/>
                <w:b/>
                <w:caps/>
                <w:sz w:val="28"/>
                <w:szCs w:val="28"/>
                <w:lang w:val="uk-UA" w:eastAsia="ru-RU"/>
              </w:rPr>
              <w:t>В</w:t>
            </w:r>
            <w:r w:rsidRPr="00C50303">
              <w:rPr>
                <w:rFonts w:ascii="Times New Roman" w:hAnsi="Times New Roman"/>
                <w:b/>
                <w:smallCaps/>
                <w:sz w:val="28"/>
                <w:szCs w:val="28"/>
                <w:lang w:val="uk-UA" w:eastAsia="ru-RU"/>
              </w:rPr>
              <w:t>олодимир Степанович</w:t>
            </w:r>
          </w:p>
        </w:tc>
        <w:tc>
          <w:tcPr>
            <w:tcW w:w="220" w:type="pct"/>
          </w:tcPr>
          <w:p w:rsidR="00C50303" w:rsidRDefault="0041595A" w:rsidP="00AE7F36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3082" w:type="pct"/>
          </w:tcPr>
          <w:p w:rsidR="0041595A" w:rsidRPr="0041595A" w:rsidRDefault="00C50303" w:rsidP="00C503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начальник</w:t>
            </w:r>
            <w:r w:rsidRPr="00C5030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управління фінансового контролю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та інформаційного забезпечення – головний</w:t>
            </w:r>
            <w:r w:rsidRPr="00C5030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бухгалтер департаменту розвитку громад та територій, дорожнього, житлово-комунального господарства, містобудування та архітектури Івано-Франківської облдержадміністрації</w:t>
            </w:r>
          </w:p>
          <w:p w:rsidR="0041595A" w:rsidRPr="0041595A" w:rsidRDefault="0041595A" w:rsidP="00C503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</w:tc>
      </w:tr>
      <w:tr w:rsidR="00AE7F36" w:rsidRPr="0078178D" w:rsidTr="00336349">
        <w:trPr>
          <w:trHeight w:val="1700"/>
        </w:trPr>
        <w:tc>
          <w:tcPr>
            <w:tcW w:w="1698" w:type="pct"/>
          </w:tcPr>
          <w:p w:rsidR="00AE7F36" w:rsidRDefault="00AE7F36" w:rsidP="00AE7F36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cap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 w:eastAsia="ru-RU"/>
              </w:rPr>
              <w:t xml:space="preserve">Семенців </w:t>
            </w:r>
          </w:p>
          <w:p w:rsidR="00AE7F36" w:rsidRPr="0078178D" w:rsidRDefault="00AE7F36" w:rsidP="00AE7F36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caps/>
                <w:sz w:val="28"/>
                <w:szCs w:val="28"/>
                <w:lang w:val="uk-UA" w:eastAsia="ru-RU"/>
              </w:rPr>
            </w:pPr>
            <w:r w:rsidRPr="003436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Уляна Василівна</w:t>
            </w:r>
          </w:p>
        </w:tc>
        <w:tc>
          <w:tcPr>
            <w:tcW w:w="220" w:type="pct"/>
          </w:tcPr>
          <w:p w:rsidR="00AE7F36" w:rsidRPr="00894A0B" w:rsidRDefault="00AE7F36" w:rsidP="00AE7F36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3082" w:type="pct"/>
          </w:tcPr>
          <w:p w:rsidR="00AE7F36" w:rsidRPr="0078178D" w:rsidRDefault="00AE7F36" w:rsidP="00AE7F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начальник в</w:t>
            </w:r>
            <w:r w:rsidRPr="003436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ідділ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  <w:r w:rsidRPr="0034369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дорожньої інфраструктури</w:t>
            </w:r>
            <w:r>
              <w:t xml:space="preserve"> </w:t>
            </w:r>
            <w:r w:rsidRPr="003436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департаменту розвитку громад та територій, дорожнього, житлово-комунального господарства, містобудування та архітектури Івано-Франківської облдержадміністрації</w:t>
            </w:r>
          </w:p>
        </w:tc>
      </w:tr>
      <w:tr w:rsidR="00AE7F36" w:rsidRPr="00BD3C12" w:rsidTr="00336349">
        <w:trPr>
          <w:trHeight w:val="1417"/>
        </w:trPr>
        <w:tc>
          <w:tcPr>
            <w:tcW w:w="1698" w:type="pct"/>
          </w:tcPr>
          <w:p w:rsidR="00AE7F36" w:rsidRDefault="00AE7F36" w:rsidP="00AE7F36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cap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 w:eastAsia="ru-RU"/>
              </w:rPr>
              <w:t xml:space="preserve">Теслюк </w:t>
            </w:r>
          </w:p>
          <w:p w:rsidR="00AE7F36" w:rsidRPr="0078178D" w:rsidRDefault="00AE7F36" w:rsidP="00AE7F36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8"/>
                <w:szCs w:val="28"/>
                <w:lang w:val="uk-UA" w:eastAsia="ru-RU"/>
              </w:rPr>
            </w:pPr>
            <w:r w:rsidRPr="0034369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Оксана Богданівна</w:t>
            </w:r>
          </w:p>
        </w:tc>
        <w:tc>
          <w:tcPr>
            <w:tcW w:w="220" w:type="pct"/>
          </w:tcPr>
          <w:p w:rsidR="00AE7F36" w:rsidRPr="00894A0B" w:rsidRDefault="00AE7F36" w:rsidP="00AE7F36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3082" w:type="pct"/>
          </w:tcPr>
          <w:p w:rsidR="00AE7F36" w:rsidRPr="0078178D" w:rsidRDefault="00AE7F36" w:rsidP="00AE7F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</w:t>
            </w:r>
            <w:r w:rsidRPr="0034369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ачальник відділу фінансів виробничої сфери управління доходів та фінансів виробничої сфери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департаменту фінансів </w:t>
            </w:r>
            <w:r w:rsidRPr="0078178D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Івано-Франківської облдержадміністрації</w:t>
            </w:r>
          </w:p>
        </w:tc>
      </w:tr>
      <w:tr w:rsidR="00AE7F36" w:rsidRPr="00BD3C12" w:rsidTr="00336349">
        <w:trPr>
          <w:trHeight w:val="568"/>
        </w:trPr>
        <w:tc>
          <w:tcPr>
            <w:tcW w:w="1698" w:type="pct"/>
          </w:tcPr>
          <w:p w:rsidR="00AE7F36" w:rsidRPr="0078178D" w:rsidRDefault="00AE7F36" w:rsidP="00AE7F36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8178D">
              <w:rPr>
                <w:rFonts w:ascii="Times New Roman" w:hAnsi="Times New Roman"/>
                <w:b/>
                <w:caps/>
                <w:sz w:val="28"/>
                <w:szCs w:val="28"/>
                <w:lang w:val="uk-UA" w:eastAsia="ru-RU"/>
              </w:rPr>
              <w:t>Товмаченко</w:t>
            </w:r>
            <w:r w:rsidRPr="0078178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  <w:p w:rsidR="00AE7F36" w:rsidRPr="0078178D" w:rsidRDefault="00AE7F36" w:rsidP="00AE7F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8178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Віктор Вікторович </w:t>
            </w:r>
          </w:p>
          <w:p w:rsidR="00AE7F36" w:rsidRPr="0078178D" w:rsidRDefault="00AE7F36" w:rsidP="00AE7F36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20" w:type="pct"/>
          </w:tcPr>
          <w:p w:rsidR="00AE7F36" w:rsidRPr="00894A0B" w:rsidRDefault="00AE7F36" w:rsidP="00AE7F36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3082" w:type="pct"/>
          </w:tcPr>
          <w:p w:rsidR="00AE7F36" w:rsidRPr="0078178D" w:rsidRDefault="00AE7F36" w:rsidP="00AE7F36">
            <w:pPr>
              <w:spacing w:line="240" w:lineRule="auto"/>
              <w:ind w:right="-57"/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78178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провідний бухгалтер відділу бухгалтерського обліку та фінансової звітності Державного підприємства «</w:t>
            </w:r>
            <w:r w:rsidRPr="00001BD8"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  <w:t>Дороги Прикарпаття</w:t>
            </w:r>
            <w:r w:rsidRPr="0078178D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AE7F36" w:rsidRPr="00894A0B" w:rsidTr="00336349">
        <w:trPr>
          <w:trHeight w:val="540"/>
        </w:trPr>
        <w:tc>
          <w:tcPr>
            <w:tcW w:w="1698" w:type="pct"/>
          </w:tcPr>
          <w:p w:rsidR="00AE7F36" w:rsidRPr="0078178D" w:rsidRDefault="00AE7F36" w:rsidP="00AE7F36">
            <w:pPr>
              <w:tabs>
                <w:tab w:val="left" w:pos="4680"/>
              </w:tabs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8178D">
              <w:rPr>
                <w:rFonts w:ascii="Times New Roman" w:hAnsi="Times New Roman"/>
                <w:b/>
                <w:caps/>
                <w:sz w:val="28"/>
                <w:szCs w:val="28"/>
                <w:lang w:val="uk-UA" w:eastAsia="ru-RU"/>
              </w:rPr>
              <w:t>Яцура</w:t>
            </w:r>
            <w:r w:rsidRPr="0078178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  <w:p w:rsidR="00AE7F36" w:rsidRPr="0078178D" w:rsidRDefault="00AE7F36" w:rsidP="00AE7F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8178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Оксана Ігорівна</w:t>
            </w:r>
          </w:p>
        </w:tc>
        <w:tc>
          <w:tcPr>
            <w:tcW w:w="220" w:type="pct"/>
          </w:tcPr>
          <w:p w:rsidR="00AE7F36" w:rsidRPr="00894A0B" w:rsidRDefault="00AE7F36" w:rsidP="00AE7F36">
            <w:pPr>
              <w:tabs>
                <w:tab w:val="left" w:pos="4680"/>
              </w:tabs>
              <w:spacing w:after="12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3082" w:type="pct"/>
          </w:tcPr>
          <w:p w:rsidR="00AE7F36" w:rsidRPr="0078178D" w:rsidRDefault="00AE7F36" w:rsidP="00AE7F36">
            <w:pPr>
              <w:spacing w:line="240" w:lineRule="auto"/>
              <w:ind w:right="-57"/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78178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начальник кошторисного відділу Державного підприємства «</w:t>
            </w:r>
            <w:r w:rsidRPr="00001BD8"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  <w:t>Дороги Прикарпаття</w:t>
            </w:r>
            <w:r w:rsidRPr="0078178D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</w:tr>
    </w:tbl>
    <w:p w:rsidR="00EC45FC" w:rsidRDefault="00EC45FC" w:rsidP="00571D0F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8178D" w:rsidRDefault="0078178D" w:rsidP="00571D0F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8178D" w:rsidRDefault="0078178D" w:rsidP="00571D0F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uk-UA" w:eastAsia="ru-RU"/>
        </w:rPr>
      </w:pPr>
    </w:p>
    <w:p w:rsidR="00EC45FC" w:rsidRDefault="00EC45FC" w:rsidP="00571D0F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71D0F">
        <w:rPr>
          <w:rFonts w:ascii="Times New Roman" w:hAnsi="Times New Roman"/>
          <w:b/>
          <w:sz w:val="28"/>
          <w:szCs w:val="28"/>
          <w:lang w:val="uk-UA" w:eastAsia="ru-RU"/>
        </w:rPr>
        <w:t xml:space="preserve">З членами </w:t>
      </w:r>
      <w:r w:rsidR="00AD4CD1">
        <w:rPr>
          <w:rFonts w:ascii="Times New Roman" w:hAnsi="Times New Roman"/>
          <w:b/>
          <w:sz w:val="28"/>
          <w:szCs w:val="28"/>
          <w:lang w:val="uk-UA" w:eastAsia="ru-RU"/>
        </w:rPr>
        <w:t>комісії</w:t>
      </w:r>
      <w:r w:rsidRPr="00571D0F">
        <w:rPr>
          <w:rFonts w:ascii="Times New Roman" w:hAnsi="Times New Roman"/>
          <w:b/>
          <w:sz w:val="28"/>
          <w:szCs w:val="28"/>
          <w:lang w:val="uk-UA" w:eastAsia="ru-RU"/>
        </w:rPr>
        <w:t xml:space="preserve"> погоджено:</w:t>
      </w:r>
    </w:p>
    <w:p w:rsidR="00EC45FC" w:rsidRPr="00571D0F" w:rsidRDefault="00EC45FC" w:rsidP="00571D0F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F6103" w:rsidRDefault="008F6103" w:rsidP="008F6103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В. о. д</w:t>
      </w:r>
      <w:r w:rsidRPr="00474347">
        <w:rPr>
          <w:rFonts w:ascii="Times New Roman" w:hAnsi="Times New Roman"/>
          <w:b/>
          <w:sz w:val="28"/>
          <w:szCs w:val="28"/>
          <w:lang w:val="uk-UA" w:eastAsia="ru-RU"/>
        </w:rPr>
        <w:t>иректор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Pr="00474347">
        <w:rPr>
          <w:rFonts w:ascii="Times New Roman" w:hAnsi="Times New Roman"/>
          <w:b/>
          <w:sz w:val="28"/>
          <w:szCs w:val="28"/>
          <w:lang w:val="uk-UA" w:eastAsia="ru-RU"/>
        </w:rPr>
        <w:t xml:space="preserve"> департаменту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розвитку </w:t>
      </w:r>
    </w:p>
    <w:p w:rsidR="008F6103" w:rsidRDefault="008F6103" w:rsidP="008F6103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громад та територій, дорожнього</w:t>
      </w:r>
      <w:r w:rsidRPr="00474347">
        <w:rPr>
          <w:rFonts w:ascii="Times New Roman" w:hAnsi="Times New Roman"/>
          <w:b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8F6103" w:rsidRDefault="008F6103" w:rsidP="008F6103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74347">
        <w:rPr>
          <w:rFonts w:ascii="Times New Roman" w:hAnsi="Times New Roman"/>
          <w:b/>
          <w:sz w:val="28"/>
          <w:szCs w:val="28"/>
          <w:lang w:val="uk-UA" w:eastAsia="ru-RU"/>
        </w:rPr>
        <w:t xml:space="preserve">житлово-комунального господарства, </w:t>
      </w:r>
    </w:p>
    <w:p w:rsidR="008F6103" w:rsidRPr="00474347" w:rsidRDefault="008F6103" w:rsidP="008F6103">
      <w:pPr>
        <w:tabs>
          <w:tab w:val="left" w:pos="9632"/>
        </w:tabs>
        <w:spacing w:after="0" w:line="240" w:lineRule="auto"/>
        <w:ind w:firstLine="1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74347">
        <w:rPr>
          <w:rFonts w:ascii="Times New Roman" w:hAnsi="Times New Roman"/>
          <w:b/>
          <w:sz w:val="28"/>
          <w:szCs w:val="28"/>
          <w:lang w:val="uk-UA" w:eastAsia="ru-RU"/>
        </w:rPr>
        <w:t>містобудування та архітектури</w:t>
      </w:r>
    </w:p>
    <w:p w:rsidR="008F6103" w:rsidRDefault="008F6103" w:rsidP="008F6103">
      <w:pPr>
        <w:spacing w:after="0" w:line="240" w:lineRule="auto"/>
        <w:ind w:right="-87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71D0F">
        <w:rPr>
          <w:rFonts w:ascii="Times New Roman" w:hAnsi="Times New Roman"/>
          <w:b/>
          <w:sz w:val="28"/>
          <w:szCs w:val="28"/>
          <w:lang w:val="uk-UA" w:eastAsia="ru-RU"/>
        </w:rPr>
        <w:t xml:space="preserve">Івано-Франківської </w:t>
      </w:r>
    </w:p>
    <w:p w:rsidR="008F6103" w:rsidRDefault="008F6103" w:rsidP="008F6103">
      <w:pPr>
        <w:spacing w:after="0" w:line="240" w:lineRule="auto"/>
        <w:ind w:right="-87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74347">
        <w:rPr>
          <w:rFonts w:ascii="Times New Roman" w:hAnsi="Times New Roman"/>
          <w:b/>
          <w:sz w:val="28"/>
          <w:szCs w:val="28"/>
          <w:lang w:val="uk-UA" w:eastAsia="ru-RU"/>
        </w:rPr>
        <w:t xml:space="preserve">облдержадміністрації   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</w:t>
      </w:r>
      <w:r w:rsidRPr="00474347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</w:t>
      </w:r>
      <w:r w:rsidRPr="00474347">
        <w:rPr>
          <w:rFonts w:ascii="Times New Roman" w:hAnsi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Роман ДУНИЧ</w:t>
      </w:r>
    </w:p>
    <w:p w:rsidR="0078178D" w:rsidRDefault="0078178D" w:rsidP="00571D0F">
      <w:pPr>
        <w:spacing w:after="0" w:line="240" w:lineRule="auto"/>
        <w:ind w:right="-87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8178D" w:rsidRDefault="0078178D" w:rsidP="00571D0F">
      <w:pPr>
        <w:spacing w:after="0" w:line="240" w:lineRule="auto"/>
        <w:ind w:right="-87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8178D" w:rsidRDefault="0078178D" w:rsidP="007817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8178D" w:rsidRDefault="0078178D" w:rsidP="007817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8178D" w:rsidRDefault="0078178D" w:rsidP="00571D0F">
      <w:pPr>
        <w:spacing w:after="0" w:line="240" w:lineRule="auto"/>
        <w:ind w:right="-87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sectPr w:rsidR="0078178D" w:rsidSect="00FA4CA9">
      <w:headerReference w:type="default" r:id="rId7"/>
      <w:pgSz w:w="11906" w:h="16838"/>
      <w:pgMar w:top="1134" w:right="1981" w:bottom="1134" w:left="85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CB5" w:rsidRDefault="00197CB5" w:rsidP="006E6AC2">
      <w:pPr>
        <w:spacing w:after="0" w:line="240" w:lineRule="auto"/>
      </w:pPr>
      <w:r>
        <w:separator/>
      </w:r>
    </w:p>
  </w:endnote>
  <w:endnote w:type="continuationSeparator" w:id="0">
    <w:p w:rsidR="00197CB5" w:rsidRDefault="00197CB5" w:rsidP="006E6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CB5" w:rsidRDefault="00197CB5" w:rsidP="006E6AC2">
      <w:pPr>
        <w:spacing w:after="0" w:line="240" w:lineRule="auto"/>
      </w:pPr>
      <w:r>
        <w:separator/>
      </w:r>
    </w:p>
  </w:footnote>
  <w:footnote w:type="continuationSeparator" w:id="0">
    <w:p w:rsidR="00197CB5" w:rsidRDefault="00197CB5" w:rsidP="006E6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5FC" w:rsidRPr="006E6AC2" w:rsidRDefault="00EC45FC">
    <w:pPr>
      <w:pStyle w:val="a6"/>
      <w:jc w:val="center"/>
      <w:rPr>
        <w:rFonts w:ascii="Times New Roman" w:hAnsi="Times New Roman"/>
        <w:sz w:val="28"/>
      </w:rPr>
    </w:pPr>
    <w:r w:rsidRPr="006E6AC2">
      <w:rPr>
        <w:rFonts w:ascii="Times New Roman" w:hAnsi="Times New Roman"/>
        <w:sz w:val="28"/>
      </w:rPr>
      <w:fldChar w:fldCharType="begin"/>
    </w:r>
    <w:r w:rsidRPr="006E6AC2">
      <w:rPr>
        <w:rFonts w:ascii="Times New Roman" w:hAnsi="Times New Roman"/>
        <w:sz w:val="28"/>
      </w:rPr>
      <w:instrText>PAGE   \* MERGEFORMAT</w:instrText>
    </w:r>
    <w:r w:rsidRPr="006E6AC2">
      <w:rPr>
        <w:rFonts w:ascii="Times New Roman" w:hAnsi="Times New Roman"/>
        <w:sz w:val="28"/>
      </w:rPr>
      <w:fldChar w:fldCharType="separate"/>
    </w:r>
    <w:r w:rsidR="00BD3C12" w:rsidRPr="00BD3C12">
      <w:rPr>
        <w:rFonts w:ascii="Times New Roman" w:hAnsi="Times New Roman"/>
        <w:noProof/>
        <w:sz w:val="28"/>
        <w:lang w:val="uk-UA"/>
      </w:rPr>
      <w:t>2</w:t>
    </w:r>
    <w:r w:rsidRPr="006E6AC2">
      <w:rPr>
        <w:rFonts w:ascii="Times New Roman" w:hAnsi="Times New Roman"/>
        <w:sz w:val="28"/>
      </w:rPr>
      <w:fldChar w:fldCharType="end"/>
    </w:r>
  </w:p>
  <w:p w:rsidR="00EC45FC" w:rsidRDefault="00EC45FC">
    <w:pPr>
      <w:pStyle w:val="a6"/>
    </w:pPr>
  </w:p>
  <w:p w:rsidR="000327C6" w:rsidRDefault="000327C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EA"/>
    <w:rsid w:val="00000C06"/>
    <w:rsid w:val="00001BD8"/>
    <w:rsid w:val="00024302"/>
    <w:rsid w:val="000327C6"/>
    <w:rsid w:val="000772C5"/>
    <w:rsid w:val="000D6AB4"/>
    <w:rsid w:val="0010692D"/>
    <w:rsid w:val="00112A2A"/>
    <w:rsid w:val="0012187E"/>
    <w:rsid w:val="00122968"/>
    <w:rsid w:val="0013723D"/>
    <w:rsid w:val="00145CFE"/>
    <w:rsid w:val="0015631D"/>
    <w:rsid w:val="0017464F"/>
    <w:rsid w:val="00190680"/>
    <w:rsid w:val="00197CB5"/>
    <w:rsid w:val="001A26B7"/>
    <w:rsid w:val="002370BF"/>
    <w:rsid w:val="00283792"/>
    <w:rsid w:val="002B185C"/>
    <w:rsid w:val="002F7B1E"/>
    <w:rsid w:val="00336349"/>
    <w:rsid w:val="00343695"/>
    <w:rsid w:val="00363D11"/>
    <w:rsid w:val="003840F0"/>
    <w:rsid w:val="003871B1"/>
    <w:rsid w:val="003A1667"/>
    <w:rsid w:val="0041595A"/>
    <w:rsid w:val="0046498D"/>
    <w:rsid w:val="00467088"/>
    <w:rsid w:val="00474347"/>
    <w:rsid w:val="004914FB"/>
    <w:rsid w:val="004C2BED"/>
    <w:rsid w:val="004F28D5"/>
    <w:rsid w:val="0051444A"/>
    <w:rsid w:val="00571D0F"/>
    <w:rsid w:val="00586FE4"/>
    <w:rsid w:val="00667AA9"/>
    <w:rsid w:val="006774C6"/>
    <w:rsid w:val="006D55EE"/>
    <w:rsid w:val="006E6AC2"/>
    <w:rsid w:val="006F7ECB"/>
    <w:rsid w:val="007031DE"/>
    <w:rsid w:val="00780A88"/>
    <w:rsid w:val="0078178D"/>
    <w:rsid w:val="007A2446"/>
    <w:rsid w:val="007D7E93"/>
    <w:rsid w:val="0082640C"/>
    <w:rsid w:val="008305FC"/>
    <w:rsid w:val="00876BED"/>
    <w:rsid w:val="00894A0B"/>
    <w:rsid w:val="008A3568"/>
    <w:rsid w:val="008F6103"/>
    <w:rsid w:val="0093763F"/>
    <w:rsid w:val="009665BF"/>
    <w:rsid w:val="00983FC6"/>
    <w:rsid w:val="009C2718"/>
    <w:rsid w:val="009C4719"/>
    <w:rsid w:val="009E0F6D"/>
    <w:rsid w:val="00A35BCF"/>
    <w:rsid w:val="00A5183E"/>
    <w:rsid w:val="00A65CB3"/>
    <w:rsid w:val="00A729CA"/>
    <w:rsid w:val="00A75ED3"/>
    <w:rsid w:val="00A845D1"/>
    <w:rsid w:val="00A87ACD"/>
    <w:rsid w:val="00AB786A"/>
    <w:rsid w:val="00AC6981"/>
    <w:rsid w:val="00AD4CD1"/>
    <w:rsid w:val="00AE58FD"/>
    <w:rsid w:val="00AE7F36"/>
    <w:rsid w:val="00AF1833"/>
    <w:rsid w:val="00B32E8D"/>
    <w:rsid w:val="00B35C76"/>
    <w:rsid w:val="00B4617F"/>
    <w:rsid w:val="00B61601"/>
    <w:rsid w:val="00B67D7E"/>
    <w:rsid w:val="00B7477D"/>
    <w:rsid w:val="00BB1C5F"/>
    <w:rsid w:val="00BD3C12"/>
    <w:rsid w:val="00BF2C10"/>
    <w:rsid w:val="00C035E9"/>
    <w:rsid w:val="00C061BE"/>
    <w:rsid w:val="00C3583D"/>
    <w:rsid w:val="00C43089"/>
    <w:rsid w:val="00C5001A"/>
    <w:rsid w:val="00C50303"/>
    <w:rsid w:val="00C5524C"/>
    <w:rsid w:val="00CB10E6"/>
    <w:rsid w:val="00CC67DE"/>
    <w:rsid w:val="00CD2A08"/>
    <w:rsid w:val="00D16B50"/>
    <w:rsid w:val="00D82B4E"/>
    <w:rsid w:val="00DA0AEE"/>
    <w:rsid w:val="00DA178F"/>
    <w:rsid w:val="00DE3D76"/>
    <w:rsid w:val="00E04FA4"/>
    <w:rsid w:val="00E14EA7"/>
    <w:rsid w:val="00E405AD"/>
    <w:rsid w:val="00E56CB2"/>
    <w:rsid w:val="00E65545"/>
    <w:rsid w:val="00E77628"/>
    <w:rsid w:val="00E8488A"/>
    <w:rsid w:val="00EA1373"/>
    <w:rsid w:val="00EA6543"/>
    <w:rsid w:val="00EB16EA"/>
    <w:rsid w:val="00EC1835"/>
    <w:rsid w:val="00EC45FC"/>
    <w:rsid w:val="00F10D3E"/>
    <w:rsid w:val="00F27A3C"/>
    <w:rsid w:val="00F327A9"/>
    <w:rsid w:val="00F46FE9"/>
    <w:rsid w:val="00F96A64"/>
    <w:rsid w:val="00FA4CA9"/>
    <w:rsid w:val="00FC147D"/>
    <w:rsid w:val="00FE30D8"/>
    <w:rsid w:val="00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EA"/>
    <w:pPr>
      <w:spacing w:after="160" w:line="259" w:lineRule="auto"/>
    </w:pPr>
    <w:rPr>
      <w:lang w:val="ru-RU"/>
    </w:rPr>
  </w:style>
  <w:style w:type="paragraph" w:styleId="3">
    <w:name w:val="heading 3"/>
    <w:basedOn w:val="a"/>
    <w:link w:val="30"/>
    <w:uiPriority w:val="99"/>
    <w:qFormat/>
    <w:rsid w:val="00FC14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C147D"/>
    <w:rPr>
      <w:rFonts w:ascii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99"/>
    <w:qFormat/>
    <w:rsid w:val="00FC147D"/>
    <w:rPr>
      <w:rFonts w:cs="Times New Roman"/>
      <w:b/>
      <w:bCs/>
    </w:rPr>
  </w:style>
  <w:style w:type="table" w:customStyle="1" w:styleId="1">
    <w:name w:val="Сітка таблиці (світла)1"/>
    <w:uiPriority w:val="99"/>
    <w:rsid w:val="00AC6981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80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0A88"/>
    <w:rPr>
      <w:rFonts w:ascii="Segoe UI" w:hAnsi="Segoe UI" w:cs="Segoe UI"/>
      <w:sz w:val="18"/>
      <w:szCs w:val="18"/>
      <w:lang w:val="ru-RU"/>
    </w:rPr>
  </w:style>
  <w:style w:type="paragraph" w:styleId="a6">
    <w:name w:val="header"/>
    <w:basedOn w:val="a"/>
    <w:link w:val="a7"/>
    <w:uiPriority w:val="99"/>
    <w:rsid w:val="006E6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E6AC2"/>
    <w:rPr>
      <w:rFonts w:cs="Times New Roman"/>
      <w:lang w:val="ru-RU"/>
    </w:rPr>
  </w:style>
  <w:style w:type="paragraph" w:styleId="a8">
    <w:name w:val="footer"/>
    <w:basedOn w:val="a"/>
    <w:link w:val="a9"/>
    <w:uiPriority w:val="99"/>
    <w:rsid w:val="006E6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E6AC2"/>
    <w:rPr>
      <w:rFonts w:cs="Times New Roman"/>
      <w:lang w:val="ru-RU"/>
    </w:rPr>
  </w:style>
  <w:style w:type="table" w:styleId="aa">
    <w:name w:val="Table Grid"/>
    <w:basedOn w:val="a1"/>
    <w:locked/>
    <w:rsid w:val="007817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EA"/>
    <w:pPr>
      <w:spacing w:after="160" w:line="259" w:lineRule="auto"/>
    </w:pPr>
    <w:rPr>
      <w:lang w:val="ru-RU"/>
    </w:rPr>
  </w:style>
  <w:style w:type="paragraph" w:styleId="3">
    <w:name w:val="heading 3"/>
    <w:basedOn w:val="a"/>
    <w:link w:val="30"/>
    <w:uiPriority w:val="99"/>
    <w:qFormat/>
    <w:rsid w:val="00FC14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C147D"/>
    <w:rPr>
      <w:rFonts w:ascii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99"/>
    <w:qFormat/>
    <w:rsid w:val="00FC147D"/>
    <w:rPr>
      <w:rFonts w:cs="Times New Roman"/>
      <w:b/>
      <w:bCs/>
    </w:rPr>
  </w:style>
  <w:style w:type="table" w:customStyle="1" w:styleId="1">
    <w:name w:val="Сітка таблиці (світла)1"/>
    <w:uiPriority w:val="99"/>
    <w:rsid w:val="00AC6981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80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0A88"/>
    <w:rPr>
      <w:rFonts w:ascii="Segoe UI" w:hAnsi="Segoe UI" w:cs="Segoe UI"/>
      <w:sz w:val="18"/>
      <w:szCs w:val="18"/>
      <w:lang w:val="ru-RU"/>
    </w:rPr>
  </w:style>
  <w:style w:type="paragraph" w:styleId="a6">
    <w:name w:val="header"/>
    <w:basedOn w:val="a"/>
    <w:link w:val="a7"/>
    <w:uiPriority w:val="99"/>
    <w:rsid w:val="006E6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E6AC2"/>
    <w:rPr>
      <w:rFonts w:cs="Times New Roman"/>
      <w:lang w:val="ru-RU"/>
    </w:rPr>
  </w:style>
  <w:style w:type="paragraph" w:styleId="a8">
    <w:name w:val="footer"/>
    <w:basedOn w:val="a"/>
    <w:link w:val="a9"/>
    <w:uiPriority w:val="99"/>
    <w:rsid w:val="006E6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E6AC2"/>
    <w:rPr>
      <w:rFonts w:cs="Times New Roman"/>
      <w:lang w:val="ru-RU"/>
    </w:rPr>
  </w:style>
  <w:style w:type="table" w:styleId="aa">
    <w:name w:val="Table Grid"/>
    <w:basedOn w:val="a1"/>
    <w:locked/>
    <w:rsid w:val="007817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0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1783</Words>
  <Characters>1017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SPecialiST RePack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Home</dc:creator>
  <cp:lastModifiedBy>Оля</cp:lastModifiedBy>
  <cp:revision>2</cp:revision>
  <cp:lastPrinted>2025-06-20T06:55:00Z</cp:lastPrinted>
  <dcterms:created xsi:type="dcterms:W3CDTF">2025-06-26T14:56:00Z</dcterms:created>
  <dcterms:modified xsi:type="dcterms:W3CDTF">2025-06-26T14:56:00Z</dcterms:modified>
</cp:coreProperties>
</file>