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FC" w:rsidRPr="00EB16EA" w:rsidRDefault="00EC45FC" w:rsidP="00EA6543">
      <w:pPr>
        <w:tabs>
          <w:tab w:val="left" w:pos="4680"/>
        </w:tabs>
        <w:spacing w:after="0" w:line="240" w:lineRule="auto"/>
        <w:ind w:left="5812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Додаток</w:t>
      </w:r>
    </w:p>
    <w:p w:rsidR="00EC45FC" w:rsidRDefault="00EC45FC" w:rsidP="00EA6543">
      <w:pPr>
        <w:tabs>
          <w:tab w:val="left" w:pos="4680"/>
        </w:tabs>
        <w:spacing w:after="0" w:line="240" w:lineRule="auto"/>
        <w:ind w:left="581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до </w:t>
      </w:r>
      <w:r w:rsidRPr="00EB16EA">
        <w:rPr>
          <w:rFonts w:ascii="Times New Roman" w:hAnsi="Times New Roman"/>
          <w:b/>
          <w:sz w:val="28"/>
          <w:szCs w:val="28"/>
          <w:lang w:val="uk-UA" w:eastAsia="ru-RU"/>
        </w:rPr>
        <w:t>р</w:t>
      </w:r>
      <w:r w:rsidRPr="00EB16EA">
        <w:rPr>
          <w:rFonts w:ascii="Times New Roman" w:hAnsi="Times New Roman"/>
          <w:b/>
          <w:bCs/>
          <w:sz w:val="28"/>
          <w:szCs w:val="28"/>
          <w:lang w:val="uk-UA" w:eastAsia="ru-RU"/>
        </w:rPr>
        <w:t>озпорядження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</w:p>
    <w:p w:rsidR="00EC45FC" w:rsidRDefault="00EC45FC" w:rsidP="00EA6543">
      <w:pPr>
        <w:tabs>
          <w:tab w:val="left" w:pos="4680"/>
        </w:tabs>
        <w:spacing w:after="0" w:line="240" w:lineRule="auto"/>
        <w:ind w:left="581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Івано-Франківської </w:t>
      </w:r>
    </w:p>
    <w:p w:rsidR="00EC45FC" w:rsidRDefault="00EC45FC" w:rsidP="00EA6543">
      <w:pPr>
        <w:tabs>
          <w:tab w:val="left" w:pos="4680"/>
        </w:tabs>
        <w:spacing w:after="0" w:line="240" w:lineRule="auto"/>
        <w:ind w:left="581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EB16EA">
        <w:rPr>
          <w:rFonts w:ascii="Times New Roman" w:hAnsi="Times New Roman"/>
          <w:b/>
          <w:bCs/>
          <w:sz w:val="28"/>
          <w:szCs w:val="28"/>
          <w:lang w:val="uk-UA" w:eastAsia="ru-RU"/>
        </w:rPr>
        <w:t>обл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асної  військової </w:t>
      </w:r>
    </w:p>
    <w:p w:rsidR="00EC45FC" w:rsidRPr="00EB16EA" w:rsidRDefault="00EC45FC" w:rsidP="00EA6543">
      <w:pPr>
        <w:tabs>
          <w:tab w:val="left" w:pos="4680"/>
        </w:tabs>
        <w:spacing w:after="0" w:line="240" w:lineRule="auto"/>
        <w:ind w:left="581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EB16EA">
        <w:rPr>
          <w:rFonts w:ascii="Times New Roman" w:hAnsi="Times New Roman"/>
          <w:b/>
          <w:bCs/>
          <w:sz w:val="28"/>
          <w:szCs w:val="28"/>
          <w:lang w:val="uk-UA" w:eastAsia="ru-RU"/>
        </w:rPr>
        <w:t>адміністрації</w:t>
      </w:r>
    </w:p>
    <w:p w:rsidR="00EC45FC" w:rsidRPr="00EB16EA" w:rsidRDefault="00EC45FC" w:rsidP="00EA6543">
      <w:pPr>
        <w:tabs>
          <w:tab w:val="left" w:pos="4680"/>
        </w:tabs>
        <w:spacing w:after="0" w:line="240" w:lineRule="auto"/>
        <w:ind w:left="581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EB16EA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від </w:t>
      </w:r>
      <w:r w:rsidR="00FB028F">
        <w:rPr>
          <w:rFonts w:ascii="Times New Roman" w:hAnsi="Times New Roman"/>
          <w:b/>
          <w:bCs/>
          <w:sz w:val="28"/>
          <w:szCs w:val="28"/>
          <w:lang w:val="uk-UA" w:eastAsia="ru-RU"/>
        </w:rPr>
        <w:t>17.06.2025</w:t>
      </w:r>
      <w:r w:rsidRPr="00EB16EA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№ </w:t>
      </w:r>
      <w:r w:rsidR="00FB028F">
        <w:rPr>
          <w:rFonts w:ascii="Times New Roman" w:hAnsi="Times New Roman"/>
          <w:b/>
          <w:bCs/>
          <w:sz w:val="28"/>
          <w:szCs w:val="28"/>
          <w:lang w:val="uk-UA" w:eastAsia="ru-RU"/>
        </w:rPr>
        <w:t>238</w:t>
      </w:r>
    </w:p>
    <w:p w:rsidR="00EC45FC" w:rsidRPr="00EB16EA" w:rsidRDefault="00EC45FC" w:rsidP="00EB16EA">
      <w:pPr>
        <w:tabs>
          <w:tab w:val="left" w:pos="4680"/>
        </w:tabs>
        <w:spacing w:after="0" w:line="240" w:lineRule="auto"/>
        <w:ind w:left="4395"/>
        <w:rPr>
          <w:rFonts w:ascii="Times New Roman" w:hAnsi="Times New Roman"/>
          <w:sz w:val="2"/>
          <w:szCs w:val="2"/>
          <w:lang w:val="uk-UA" w:eastAsia="ru-RU"/>
        </w:rPr>
      </w:pPr>
    </w:p>
    <w:p w:rsidR="00AB786A" w:rsidRDefault="00AB786A" w:rsidP="00EB16EA">
      <w:pPr>
        <w:tabs>
          <w:tab w:val="left" w:pos="4680"/>
          <w:tab w:val="left" w:pos="12688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ru-RU"/>
        </w:rPr>
      </w:pPr>
    </w:p>
    <w:p w:rsidR="00AB786A" w:rsidRPr="00AB786A" w:rsidRDefault="00AB786A" w:rsidP="00EB16EA">
      <w:pPr>
        <w:tabs>
          <w:tab w:val="left" w:pos="4680"/>
          <w:tab w:val="left" w:pos="12688"/>
        </w:tabs>
        <w:spacing w:after="0" w:line="240" w:lineRule="auto"/>
        <w:jc w:val="center"/>
        <w:rPr>
          <w:rFonts w:ascii="Times New Roman" w:hAnsi="Times New Roman"/>
          <w:b/>
          <w:caps/>
          <w:sz w:val="36"/>
          <w:szCs w:val="28"/>
          <w:lang w:val="uk-UA" w:eastAsia="ru-RU"/>
        </w:rPr>
      </w:pPr>
    </w:p>
    <w:p w:rsidR="00AB786A" w:rsidRPr="00AB786A" w:rsidRDefault="00AB786A" w:rsidP="00EB16EA">
      <w:pPr>
        <w:tabs>
          <w:tab w:val="left" w:pos="4680"/>
          <w:tab w:val="left" w:pos="12688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ru-RU"/>
        </w:rPr>
      </w:pPr>
    </w:p>
    <w:p w:rsidR="00EC45FC" w:rsidRPr="00EA6543" w:rsidRDefault="00EC45FC" w:rsidP="00EB16EA">
      <w:pPr>
        <w:tabs>
          <w:tab w:val="left" w:pos="4680"/>
          <w:tab w:val="left" w:pos="126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B16EA">
        <w:rPr>
          <w:rFonts w:ascii="Times New Roman" w:hAnsi="Times New Roman"/>
          <w:b/>
          <w:caps/>
          <w:sz w:val="28"/>
          <w:szCs w:val="28"/>
          <w:lang w:val="uk-UA" w:eastAsia="ru-RU"/>
        </w:rPr>
        <w:t>С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клад</w:t>
      </w:r>
    </w:p>
    <w:p w:rsidR="0068094C" w:rsidRDefault="00EC45FC" w:rsidP="004E69C9">
      <w:pPr>
        <w:tabs>
          <w:tab w:val="left" w:pos="4680"/>
          <w:tab w:val="left" w:pos="126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B16EA">
        <w:rPr>
          <w:rFonts w:ascii="Times New Roman" w:hAnsi="Times New Roman"/>
          <w:b/>
          <w:sz w:val="28"/>
          <w:szCs w:val="28"/>
          <w:lang w:val="uk-UA" w:eastAsia="ru-RU"/>
        </w:rPr>
        <w:t xml:space="preserve">обласного </w:t>
      </w:r>
      <w:r w:rsidR="008D397F" w:rsidRPr="008D397F">
        <w:rPr>
          <w:rFonts w:ascii="Times New Roman" w:hAnsi="Times New Roman"/>
          <w:b/>
          <w:sz w:val="28"/>
          <w:szCs w:val="28"/>
          <w:lang w:val="uk-UA" w:eastAsia="ru-RU"/>
        </w:rPr>
        <w:t>штаб</w:t>
      </w:r>
      <w:r w:rsidR="004E69C9">
        <w:rPr>
          <w:rFonts w:ascii="Times New Roman" w:hAnsi="Times New Roman"/>
          <w:b/>
          <w:sz w:val="28"/>
          <w:szCs w:val="28"/>
          <w:lang w:val="uk-UA" w:eastAsia="ru-RU"/>
        </w:rPr>
        <w:t>у</w:t>
      </w:r>
      <w:r w:rsidR="008D397F" w:rsidRPr="008D397F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4E69C9" w:rsidRPr="004E69C9">
        <w:rPr>
          <w:rFonts w:ascii="Times New Roman" w:hAnsi="Times New Roman"/>
          <w:b/>
          <w:sz w:val="28"/>
          <w:szCs w:val="28"/>
          <w:lang w:val="uk-UA" w:eastAsia="ru-RU"/>
        </w:rPr>
        <w:t>з підготовки об’єктів житлово-комунального господарства</w:t>
      </w:r>
      <w:r w:rsidR="00523C5E">
        <w:rPr>
          <w:rFonts w:ascii="Times New Roman" w:hAnsi="Times New Roman"/>
          <w:b/>
          <w:sz w:val="28"/>
          <w:szCs w:val="28"/>
          <w:lang w:val="uk-UA" w:eastAsia="ru-RU"/>
        </w:rPr>
        <w:t xml:space="preserve"> та</w:t>
      </w:r>
      <w:r w:rsidR="004E69C9" w:rsidRPr="004E69C9">
        <w:rPr>
          <w:rFonts w:ascii="Times New Roman" w:hAnsi="Times New Roman"/>
          <w:b/>
          <w:sz w:val="28"/>
          <w:szCs w:val="28"/>
          <w:lang w:val="uk-UA" w:eastAsia="ru-RU"/>
        </w:rPr>
        <w:t xml:space="preserve"> паливно-енергетичного комплексу </w:t>
      </w:r>
    </w:p>
    <w:p w:rsidR="00EC45FC" w:rsidRDefault="00CE5E54" w:rsidP="004E69C9">
      <w:pPr>
        <w:tabs>
          <w:tab w:val="left" w:pos="4680"/>
          <w:tab w:val="left" w:pos="126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E5E54">
        <w:rPr>
          <w:rFonts w:ascii="Times New Roman" w:hAnsi="Times New Roman"/>
          <w:b/>
          <w:sz w:val="28"/>
          <w:szCs w:val="28"/>
          <w:lang w:val="uk-UA" w:eastAsia="ru-RU"/>
        </w:rPr>
        <w:t xml:space="preserve">Івано-Франківської області </w:t>
      </w:r>
      <w:r w:rsidR="004E69C9" w:rsidRPr="004E69C9">
        <w:rPr>
          <w:rFonts w:ascii="Times New Roman" w:hAnsi="Times New Roman"/>
          <w:b/>
          <w:sz w:val="28"/>
          <w:szCs w:val="28"/>
          <w:lang w:val="uk-UA" w:eastAsia="ru-RU"/>
        </w:rPr>
        <w:t>до осінньо-зимового періоду 2025/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20</w:t>
      </w:r>
      <w:r w:rsidR="004E69C9" w:rsidRPr="004E69C9">
        <w:rPr>
          <w:rFonts w:ascii="Times New Roman" w:hAnsi="Times New Roman"/>
          <w:b/>
          <w:sz w:val="28"/>
          <w:szCs w:val="28"/>
          <w:lang w:val="uk-UA" w:eastAsia="ru-RU"/>
        </w:rPr>
        <w:t>26 року та забезпечення сталого його проходження</w:t>
      </w:r>
    </w:p>
    <w:p w:rsidR="004E69C9" w:rsidRPr="00EB16EA" w:rsidRDefault="004E69C9" w:rsidP="004E69C9">
      <w:pPr>
        <w:tabs>
          <w:tab w:val="left" w:pos="4680"/>
          <w:tab w:val="left" w:pos="12688"/>
        </w:tabs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143"/>
        <w:gridCol w:w="282"/>
        <w:gridCol w:w="5929"/>
      </w:tblGrid>
      <w:tr w:rsidR="00EC45FC" w:rsidRPr="00894A0B" w:rsidTr="00894A0B">
        <w:trPr>
          <w:trHeight w:val="724"/>
        </w:trPr>
        <w:tc>
          <w:tcPr>
            <w:tcW w:w="1680" w:type="pct"/>
          </w:tcPr>
          <w:p w:rsidR="00EC45FC" w:rsidRPr="00894A0B" w:rsidRDefault="00EC45FC" w:rsidP="00894A0B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СОЗОНИК </w:t>
            </w:r>
          </w:p>
          <w:p w:rsidR="00EC45FC" w:rsidRPr="00894A0B" w:rsidRDefault="00EC45FC" w:rsidP="00894A0B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Вадим Васильович</w:t>
            </w:r>
          </w:p>
        </w:tc>
        <w:tc>
          <w:tcPr>
            <w:tcW w:w="151" w:type="pct"/>
          </w:tcPr>
          <w:p w:rsidR="00EC45FC" w:rsidRPr="00894A0B" w:rsidRDefault="00EC45FC" w:rsidP="00894A0B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EC45FC" w:rsidRPr="00894A0B" w:rsidRDefault="00EC45FC" w:rsidP="00861764">
            <w:pPr>
              <w:tabs>
                <w:tab w:val="left" w:pos="4680"/>
              </w:tabs>
              <w:spacing w:line="235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lang w:val="uk-UA"/>
              </w:rPr>
              <w:t>заступник голови Івано-Франківської облдержадміністрації, голова обласного штабу</w:t>
            </w:r>
          </w:p>
        </w:tc>
      </w:tr>
      <w:tr w:rsidR="00EC45FC" w:rsidRPr="00894A0B" w:rsidTr="00894A0B">
        <w:trPr>
          <w:trHeight w:val="1690"/>
        </w:trPr>
        <w:tc>
          <w:tcPr>
            <w:tcW w:w="1680" w:type="pct"/>
          </w:tcPr>
          <w:p w:rsidR="00EC45FC" w:rsidRPr="00894A0B" w:rsidRDefault="00EC45FC" w:rsidP="00894A0B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ДУНИЧ </w:t>
            </w:r>
            <w:r w:rsidR="0012296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Роман Васильович</w:t>
            </w:r>
          </w:p>
        </w:tc>
        <w:tc>
          <w:tcPr>
            <w:tcW w:w="151" w:type="pct"/>
          </w:tcPr>
          <w:p w:rsidR="00EC45FC" w:rsidRPr="00894A0B" w:rsidRDefault="00EC45FC" w:rsidP="00894A0B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EC45FC" w:rsidRPr="00894A0B" w:rsidRDefault="00876BED" w:rsidP="00861764">
            <w:pPr>
              <w:spacing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в.</w:t>
            </w:r>
            <w:r w:rsidR="00C035E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о.</w:t>
            </w:r>
            <w:r w:rsidR="00EC45F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д</w:t>
            </w:r>
            <w:r w:rsidR="00EC45FC"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иректор</w:t>
            </w:r>
            <w:r w:rsidR="00EC45F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</w:t>
            </w:r>
            <w:r w:rsidR="00EC45FC"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департаменту розвитку громад та територій, дорожнього, житлово-комунального господарства, містобудування та архітектури Івано-Франківської облдержадміністрації, заступник голови обласного штабу</w:t>
            </w:r>
          </w:p>
        </w:tc>
      </w:tr>
      <w:tr w:rsidR="00EC45FC" w:rsidRPr="00894A0B" w:rsidTr="00894A0B">
        <w:trPr>
          <w:trHeight w:val="1116"/>
        </w:trPr>
        <w:tc>
          <w:tcPr>
            <w:tcW w:w="1680" w:type="pct"/>
          </w:tcPr>
          <w:p w:rsidR="00EC45FC" w:rsidRPr="00894A0B" w:rsidRDefault="00EC45FC" w:rsidP="00894A0B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  <w:t>Подошва</w:t>
            </w:r>
          </w:p>
          <w:p w:rsidR="00EC45FC" w:rsidRPr="00894A0B" w:rsidRDefault="00EC45FC" w:rsidP="00894A0B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Сергій Валерійович</w:t>
            </w:r>
          </w:p>
        </w:tc>
        <w:tc>
          <w:tcPr>
            <w:tcW w:w="151" w:type="pct"/>
          </w:tcPr>
          <w:p w:rsidR="00EC45FC" w:rsidRPr="00894A0B" w:rsidRDefault="00EC45FC" w:rsidP="00894A0B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EC45FC" w:rsidRPr="00894A0B" w:rsidRDefault="00EC45FC" w:rsidP="00861764">
            <w:pPr>
              <w:spacing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</w:t>
            </w:r>
            <w:r w:rsidRPr="00E8488A">
              <w:rPr>
                <w:rFonts w:ascii="Times New Roman" w:hAnsi="Times New Roman"/>
                <w:spacing w:val="-4"/>
                <w:sz w:val="28"/>
                <w:szCs w:val="28"/>
                <w:lang w:val="uk-UA" w:eastAsia="ru-RU"/>
              </w:rPr>
              <w:t>иректор департаменту економічного розвитку, промисловості та інфраструктури Івано-Франківської облдержадміністрації, заступник голови обласного штабу</w:t>
            </w:r>
          </w:p>
        </w:tc>
      </w:tr>
      <w:tr w:rsidR="00EC45FC" w:rsidRPr="00894A0B" w:rsidTr="00AB786A">
        <w:trPr>
          <w:trHeight w:val="2785"/>
        </w:trPr>
        <w:tc>
          <w:tcPr>
            <w:tcW w:w="1680" w:type="pct"/>
          </w:tcPr>
          <w:p w:rsidR="00EC45FC" w:rsidRPr="00894A0B" w:rsidRDefault="00EC45FC" w:rsidP="00894A0B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  <w:t>Козак</w:t>
            </w:r>
          </w:p>
          <w:p w:rsidR="00EC45FC" w:rsidRPr="00894A0B" w:rsidRDefault="00EC45FC" w:rsidP="00894A0B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Олег Володимирович</w:t>
            </w:r>
          </w:p>
        </w:tc>
        <w:tc>
          <w:tcPr>
            <w:tcW w:w="151" w:type="pct"/>
          </w:tcPr>
          <w:p w:rsidR="00EC45FC" w:rsidRPr="00894A0B" w:rsidRDefault="00EC45FC" w:rsidP="00894A0B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EC45FC" w:rsidRPr="00894A0B" w:rsidRDefault="00EC45FC" w:rsidP="00861764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головний спеціаліст відділу житлового господарства та </w:t>
            </w:r>
            <w:r w:rsidR="00B6160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комунальної </w:t>
            </w: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теплоенергетики управління житлово-комунального господарства департаменту розвитку громад та територій, дорожнього, житлово-комунального господарства, містобудування та архітектури Івано-Франківської облдержадміністрації, секретар обласного штабу</w:t>
            </w:r>
          </w:p>
        </w:tc>
      </w:tr>
      <w:tr w:rsidR="00EC45FC" w:rsidRPr="00894A0B" w:rsidTr="00894A0B">
        <w:trPr>
          <w:trHeight w:val="540"/>
        </w:trPr>
        <w:tc>
          <w:tcPr>
            <w:tcW w:w="5000" w:type="pct"/>
            <w:gridSpan w:val="3"/>
          </w:tcPr>
          <w:p w:rsidR="00E8488A" w:rsidRDefault="00E8488A" w:rsidP="00AB786A">
            <w:pPr>
              <w:tabs>
                <w:tab w:val="left" w:pos="468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667AA9" w:rsidRDefault="00EC45FC" w:rsidP="00CB10E6">
            <w:pPr>
              <w:tabs>
                <w:tab w:val="left" w:pos="468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Члени штабу:</w:t>
            </w:r>
          </w:p>
          <w:p w:rsidR="00AB786A" w:rsidRPr="00894A0B" w:rsidRDefault="00AB786A" w:rsidP="00AB786A">
            <w:pPr>
              <w:tabs>
                <w:tab w:val="left" w:pos="468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EC45FC" w:rsidRPr="00894A0B" w:rsidTr="00E8488A">
        <w:trPr>
          <w:trHeight w:val="568"/>
        </w:trPr>
        <w:tc>
          <w:tcPr>
            <w:tcW w:w="1680" w:type="pct"/>
          </w:tcPr>
          <w:p w:rsidR="00CB10E6" w:rsidRDefault="00CB10E6" w:rsidP="00894A0B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БІЛЕЦЬКИЙ </w:t>
            </w:r>
          </w:p>
          <w:p w:rsidR="00CB10E6" w:rsidRPr="00894A0B" w:rsidRDefault="00CB10E6" w:rsidP="00AE1211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Богдан Ігорович</w:t>
            </w:r>
          </w:p>
        </w:tc>
        <w:tc>
          <w:tcPr>
            <w:tcW w:w="151" w:type="pct"/>
          </w:tcPr>
          <w:p w:rsidR="00EC45FC" w:rsidRPr="0013723D" w:rsidRDefault="0013723D" w:rsidP="00894A0B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3723D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EC45FC" w:rsidRPr="00894A0B" w:rsidRDefault="00CB10E6" w:rsidP="00894A0B">
            <w:pPr>
              <w:spacing w:line="240" w:lineRule="auto"/>
              <w:ind w:right="-57"/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CB10E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заступник міського голови м. Калуш</w:t>
            </w:r>
            <w:r w:rsidR="00CE5E5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(</w:t>
            </w:r>
            <w:r w:rsidR="0013723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 згодою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F27A3C" w:rsidRPr="00894A0B" w:rsidTr="00894A0B">
        <w:trPr>
          <w:trHeight w:val="540"/>
        </w:trPr>
        <w:tc>
          <w:tcPr>
            <w:tcW w:w="1680" w:type="pct"/>
          </w:tcPr>
          <w:p w:rsidR="00F27A3C" w:rsidRPr="00894A0B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ДЕМКОВИЧ </w:t>
            </w:r>
          </w:p>
          <w:p w:rsidR="00F27A3C" w:rsidRPr="00894A0B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lastRenderedPageBreak/>
              <w:t>Богдан Володимирович</w:t>
            </w:r>
          </w:p>
        </w:tc>
        <w:tc>
          <w:tcPr>
            <w:tcW w:w="151" w:type="pct"/>
          </w:tcPr>
          <w:p w:rsidR="00F27A3C" w:rsidRPr="00894A0B" w:rsidRDefault="00F27A3C" w:rsidP="00F27A3C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-</w:t>
            </w:r>
          </w:p>
        </w:tc>
        <w:tc>
          <w:tcPr>
            <w:tcW w:w="3169" w:type="pct"/>
          </w:tcPr>
          <w:p w:rsidR="00F27A3C" w:rsidRPr="00894A0B" w:rsidRDefault="00F27A3C" w:rsidP="00F27A3C">
            <w:pPr>
              <w:spacing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заступник начальника управління – начальник відділу інженерного забезпечення та </w:t>
            </w: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перспективного розвитку управління житлово-комунального господарства департаменту розвитку громад та територій, дорожнього, житлово-комунального господарства, містобудування та архітектури Івано-Франківської облдержадміністрації</w:t>
            </w:r>
          </w:p>
        </w:tc>
      </w:tr>
      <w:tr w:rsidR="00F27A3C" w:rsidRPr="00894A0B" w:rsidTr="00894A0B">
        <w:trPr>
          <w:trHeight w:val="540"/>
        </w:trPr>
        <w:tc>
          <w:tcPr>
            <w:tcW w:w="1680" w:type="pct"/>
          </w:tcPr>
          <w:p w:rsidR="00F27A3C" w:rsidRPr="00894A0B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lastRenderedPageBreak/>
              <w:t>Д</w:t>
            </w:r>
            <w:r w:rsidRPr="00894A0B"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  <w:t>зівідзінський</w:t>
            </w:r>
          </w:p>
          <w:p w:rsidR="00F27A3C" w:rsidRPr="00894A0B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Ігор Ярославович</w:t>
            </w:r>
          </w:p>
        </w:tc>
        <w:tc>
          <w:tcPr>
            <w:tcW w:w="151" w:type="pct"/>
          </w:tcPr>
          <w:p w:rsidR="00F27A3C" w:rsidRPr="00894A0B" w:rsidRDefault="00F27A3C" w:rsidP="00F27A3C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F27A3C" w:rsidRPr="00894A0B" w:rsidRDefault="00F27A3C" w:rsidP="00F27A3C">
            <w:pPr>
              <w:spacing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 управління Держенергонагляду в</w:t>
            </w:r>
            <w:r w:rsidRPr="00894A0B">
              <w:t xml:space="preserve"> </w:t>
            </w: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Івано-Франківській області</w:t>
            </w:r>
            <w:r w:rsidR="00CB10E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– головний державний інспектор з енергетичного нагляду в Івано-Франківській області</w:t>
            </w: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(</w:t>
            </w:r>
            <w:r w:rsidR="0013723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 згодою</w:t>
            </w: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AE58FD" w:rsidRPr="00894A0B" w:rsidTr="00894A0B">
        <w:trPr>
          <w:trHeight w:val="540"/>
        </w:trPr>
        <w:tc>
          <w:tcPr>
            <w:tcW w:w="1680" w:type="pct"/>
          </w:tcPr>
          <w:p w:rsidR="00AE58FD" w:rsidRDefault="00AE58FD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ДЗЬОМБАК</w:t>
            </w:r>
          </w:p>
          <w:p w:rsidR="00AE58FD" w:rsidRDefault="00AE58FD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Володимир Богданович</w:t>
            </w:r>
          </w:p>
          <w:p w:rsidR="00AE58FD" w:rsidRPr="00894A0B" w:rsidRDefault="00AE58FD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51" w:type="pct"/>
          </w:tcPr>
          <w:p w:rsidR="00AE58FD" w:rsidRPr="00894A0B" w:rsidRDefault="00AE1211" w:rsidP="00F27A3C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AE58FD" w:rsidRPr="00894A0B" w:rsidRDefault="00AE58FD" w:rsidP="00F27A3C">
            <w:pPr>
              <w:spacing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</w:t>
            </w:r>
            <w:r w:rsidR="00876BE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аступник директора департаменту </w:t>
            </w:r>
            <w:r w:rsidR="00876BED"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 управління організації медичної допомоги населенню та медицини катастроф</w:t>
            </w:r>
            <w:r>
              <w:t xml:space="preserve"> </w:t>
            </w:r>
            <w:r w:rsidRPr="00AE58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департаменту охорони здоров’я Івано-Франківської облдержадміністрації</w:t>
            </w:r>
          </w:p>
        </w:tc>
      </w:tr>
      <w:tr w:rsidR="00CB10E6" w:rsidRPr="00894A0B" w:rsidTr="00894A0B">
        <w:trPr>
          <w:trHeight w:val="540"/>
        </w:trPr>
        <w:tc>
          <w:tcPr>
            <w:tcW w:w="1680" w:type="pct"/>
          </w:tcPr>
          <w:p w:rsidR="00CB10E6" w:rsidRDefault="00CB10E6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ДРАГУН </w:t>
            </w:r>
            <w:r w:rsidR="00876BE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Іван</w:t>
            </w:r>
            <w:r w:rsidR="00876BE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Олексійович</w:t>
            </w:r>
          </w:p>
          <w:p w:rsidR="00CB10E6" w:rsidRPr="00894A0B" w:rsidRDefault="00CB10E6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51" w:type="pct"/>
          </w:tcPr>
          <w:p w:rsidR="00CB10E6" w:rsidRPr="00894A0B" w:rsidRDefault="00AE1211" w:rsidP="00F27A3C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CB10E6" w:rsidRPr="00894A0B" w:rsidRDefault="00CB10E6" w:rsidP="00F27A3C">
            <w:pPr>
              <w:spacing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заступник міського голови з питань діяльності виконавчих органів влади м. Бурштин</w:t>
            </w:r>
            <w:r w:rsidR="00CE5E5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(</w:t>
            </w:r>
            <w:r w:rsidR="0013723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 згодою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F27A3C" w:rsidRPr="00894A0B" w:rsidTr="00894A0B">
        <w:trPr>
          <w:trHeight w:val="540"/>
        </w:trPr>
        <w:tc>
          <w:tcPr>
            <w:tcW w:w="1680" w:type="pct"/>
          </w:tcPr>
          <w:p w:rsidR="00F27A3C" w:rsidRPr="00894A0B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К</w:t>
            </w:r>
            <w:r w:rsidRPr="00894A0B"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  <w:t>імакович</w:t>
            </w:r>
          </w:p>
          <w:p w:rsidR="00F27A3C" w:rsidRPr="00894A0B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Віктор Євстахійович</w:t>
            </w:r>
          </w:p>
        </w:tc>
        <w:tc>
          <w:tcPr>
            <w:tcW w:w="151" w:type="pct"/>
          </w:tcPr>
          <w:p w:rsidR="00F27A3C" w:rsidRPr="00894A0B" w:rsidRDefault="00F27A3C" w:rsidP="00F27A3C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F27A3C" w:rsidRPr="00894A0B" w:rsidRDefault="00F27A3C" w:rsidP="00F27A3C">
            <w:pPr>
              <w:spacing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директор департаменту освіти і науки Івано-Франківської облдержадміністрації</w:t>
            </w:r>
          </w:p>
        </w:tc>
      </w:tr>
      <w:tr w:rsidR="00AE1211" w:rsidRPr="00894A0B" w:rsidTr="00894A0B">
        <w:trPr>
          <w:trHeight w:val="540"/>
        </w:trPr>
        <w:tc>
          <w:tcPr>
            <w:tcW w:w="1680" w:type="pct"/>
          </w:tcPr>
          <w:p w:rsidR="00AE1211" w:rsidRPr="00AE1211" w:rsidRDefault="00AE1211" w:rsidP="00AE1211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AE1211"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  <w:lang w:val="uk-UA" w:eastAsia="ru-RU"/>
              </w:rPr>
              <w:t>Крючко</w:t>
            </w:r>
            <w:r w:rsidRPr="00AE121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AE121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ru-RU"/>
              </w:rPr>
              <w:br/>
              <w:t xml:space="preserve">Сергій Олександрович </w:t>
            </w:r>
          </w:p>
        </w:tc>
        <w:tc>
          <w:tcPr>
            <w:tcW w:w="151" w:type="pct"/>
          </w:tcPr>
          <w:p w:rsidR="00AE1211" w:rsidRPr="00AE1211" w:rsidRDefault="00AE1211" w:rsidP="00AE1211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AE1211" w:rsidRPr="00AE1211" w:rsidRDefault="00AE1211" w:rsidP="00AE1211">
            <w:pPr>
              <w:spacing w:line="240" w:lineRule="auto"/>
              <w:ind w:right="-57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E1211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керівник департаменту з управління виробництвом відокремленого підрозділу «</w:t>
            </w:r>
            <w:proofErr w:type="spellStart"/>
            <w:r w:rsidRPr="00AE1211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Бурштинська</w:t>
            </w:r>
            <w:proofErr w:type="spellEnd"/>
            <w:r w:rsidRPr="00AE1211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теплова електрична станція» акціонерного товариства «ДТЕК </w:t>
            </w:r>
            <w:proofErr w:type="spellStart"/>
            <w:r w:rsidRPr="00AE1211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Західенерго</w:t>
            </w:r>
            <w:proofErr w:type="spellEnd"/>
            <w:r w:rsidRPr="00AE1211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» (за згодою)</w:t>
            </w:r>
          </w:p>
        </w:tc>
      </w:tr>
      <w:tr w:rsidR="00F27A3C" w:rsidRPr="00894A0B" w:rsidTr="00894A0B">
        <w:trPr>
          <w:trHeight w:val="540"/>
        </w:trPr>
        <w:tc>
          <w:tcPr>
            <w:tcW w:w="1680" w:type="pct"/>
          </w:tcPr>
          <w:p w:rsidR="00F27A3C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КУЧМА </w:t>
            </w:r>
            <w:r w:rsidR="00876BE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Наталія</w:t>
            </w:r>
            <w:r w:rsidR="00876BE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Дмитрівна</w:t>
            </w:r>
          </w:p>
          <w:p w:rsidR="00F27A3C" w:rsidRPr="00894A0B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51" w:type="pct"/>
          </w:tcPr>
          <w:p w:rsidR="00F27A3C" w:rsidRPr="00894A0B" w:rsidRDefault="00AE1211" w:rsidP="00F27A3C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F27A3C" w:rsidRPr="00894A0B" w:rsidRDefault="00F27A3C" w:rsidP="00F27A3C">
            <w:pPr>
              <w:spacing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67AA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директор департаменту фінансів Івано-Франківської облдержадміністрації</w:t>
            </w:r>
          </w:p>
        </w:tc>
      </w:tr>
      <w:tr w:rsidR="00F27A3C" w:rsidRPr="00894A0B" w:rsidTr="00AB786A">
        <w:trPr>
          <w:trHeight w:val="1134"/>
        </w:trPr>
        <w:tc>
          <w:tcPr>
            <w:tcW w:w="1680" w:type="pct"/>
          </w:tcPr>
          <w:p w:rsidR="00F27A3C" w:rsidRPr="00894A0B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ЛЕМЧАК </w:t>
            </w:r>
          </w:p>
          <w:p w:rsidR="00F27A3C" w:rsidRPr="00894A0B" w:rsidRDefault="00F27A3C" w:rsidP="00F27A3C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Володимир Олексійович</w:t>
            </w:r>
          </w:p>
        </w:tc>
        <w:tc>
          <w:tcPr>
            <w:tcW w:w="151" w:type="pct"/>
          </w:tcPr>
          <w:p w:rsidR="00F27A3C" w:rsidRPr="00894A0B" w:rsidRDefault="00F27A3C" w:rsidP="00F27A3C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F27A3C" w:rsidRPr="00894A0B" w:rsidRDefault="00F27A3C" w:rsidP="00F27A3C">
            <w:pPr>
              <w:spacing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директор департаменту соціальної політики Івано-Франківської облдержадміністрації</w:t>
            </w:r>
          </w:p>
        </w:tc>
      </w:tr>
      <w:tr w:rsidR="005F5EE8" w:rsidRPr="00894A0B" w:rsidTr="008D397F">
        <w:trPr>
          <w:trHeight w:val="708"/>
        </w:trPr>
        <w:tc>
          <w:tcPr>
            <w:tcW w:w="1680" w:type="pct"/>
          </w:tcPr>
          <w:p w:rsidR="005F5EE8" w:rsidRPr="00894A0B" w:rsidRDefault="005F5EE8" w:rsidP="005F5EE8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  <w:t xml:space="preserve">Павликівський </w:t>
            </w:r>
          </w:p>
          <w:p w:rsidR="005F5EE8" w:rsidRPr="00894A0B" w:rsidRDefault="005F5EE8" w:rsidP="005F5EE8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Юрій Іванович</w:t>
            </w:r>
          </w:p>
        </w:tc>
        <w:tc>
          <w:tcPr>
            <w:tcW w:w="151" w:type="pct"/>
          </w:tcPr>
          <w:p w:rsidR="005F5EE8" w:rsidRPr="00894A0B" w:rsidRDefault="005F5EE8" w:rsidP="005F5EE8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5F5EE8" w:rsidRPr="0013723D" w:rsidRDefault="005F5EE8" w:rsidP="005F5EE8">
            <w:pPr>
              <w:spacing w:line="240" w:lineRule="auto"/>
              <w:ind w:right="-57"/>
              <w:rPr>
                <w:rFonts w:ascii="Times New Roman" w:hAnsi="Times New Roman"/>
                <w:spacing w:val="2"/>
                <w:sz w:val="28"/>
                <w:szCs w:val="28"/>
                <w:lang w:val="uk-UA" w:eastAsia="ru-RU"/>
              </w:rPr>
            </w:pPr>
            <w:r w:rsidRPr="0013723D">
              <w:rPr>
                <w:rFonts w:ascii="Times New Roman" w:hAnsi="Times New Roman"/>
                <w:spacing w:val="2"/>
                <w:sz w:val="28"/>
                <w:szCs w:val="28"/>
                <w:lang w:val="uk-UA" w:eastAsia="ru-RU"/>
              </w:rPr>
              <w:t xml:space="preserve">директор 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val="uk-UA" w:eastAsia="ru-RU"/>
              </w:rPr>
              <w:t>регіональний</w:t>
            </w:r>
            <w:r w:rsidRPr="0013723D">
              <w:rPr>
                <w:rFonts w:ascii="Times New Roman" w:hAnsi="Times New Roman"/>
                <w:spacing w:val="2"/>
                <w:sz w:val="28"/>
                <w:szCs w:val="28"/>
                <w:lang w:val="uk-UA" w:eastAsia="ru-RU"/>
              </w:rPr>
              <w:t xml:space="preserve"> АТ «Прикарпаттяобленерго» (за згодою)</w:t>
            </w:r>
          </w:p>
        </w:tc>
      </w:tr>
      <w:tr w:rsidR="005F5EE8" w:rsidRPr="00F72806" w:rsidTr="008D397F">
        <w:trPr>
          <w:trHeight w:val="708"/>
        </w:trPr>
        <w:tc>
          <w:tcPr>
            <w:tcW w:w="1680" w:type="pct"/>
          </w:tcPr>
          <w:p w:rsidR="005F5EE8" w:rsidRPr="00AE1211" w:rsidRDefault="005F5EE8" w:rsidP="005F5EE8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AE1211"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  <w:lang w:val="uk-UA" w:eastAsia="ru-RU"/>
              </w:rPr>
              <w:t>Пилипів</w:t>
            </w:r>
            <w:r w:rsidRPr="00AE121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AE121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ru-RU"/>
              </w:rPr>
              <w:br/>
              <w:t xml:space="preserve">Юрій Миколайович </w:t>
            </w:r>
          </w:p>
        </w:tc>
        <w:tc>
          <w:tcPr>
            <w:tcW w:w="151" w:type="pct"/>
          </w:tcPr>
          <w:p w:rsidR="005F5EE8" w:rsidRPr="00AE1211" w:rsidRDefault="005F5EE8" w:rsidP="005F5EE8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5F5EE8" w:rsidRPr="00AE1211" w:rsidRDefault="005F5EE8" w:rsidP="005F5EE8">
            <w:pPr>
              <w:spacing w:line="240" w:lineRule="auto"/>
              <w:ind w:right="-57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E1211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головний інженер Івано-Франківської філії ТОВ «Газорозподільчі мережі України» (за згодою)</w:t>
            </w:r>
          </w:p>
        </w:tc>
      </w:tr>
      <w:tr w:rsidR="005F5EE8" w:rsidRPr="00894A0B" w:rsidTr="008D397F">
        <w:trPr>
          <w:trHeight w:val="708"/>
        </w:trPr>
        <w:tc>
          <w:tcPr>
            <w:tcW w:w="1680" w:type="pct"/>
          </w:tcPr>
          <w:p w:rsidR="005F5EE8" w:rsidRPr="00F15B00" w:rsidRDefault="005F5EE8" w:rsidP="005F5EE8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  <w:lang w:val="uk-UA" w:eastAsia="ru-RU"/>
              </w:rPr>
            </w:pPr>
            <w:r w:rsidRPr="00F15B00"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  <w:lang w:val="uk-UA" w:eastAsia="ru-RU"/>
              </w:rPr>
              <w:t>Пономаренко</w:t>
            </w:r>
            <w:r w:rsidRPr="00F15B00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F15B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Геннадій Олександрович</w:t>
            </w:r>
          </w:p>
        </w:tc>
        <w:tc>
          <w:tcPr>
            <w:tcW w:w="151" w:type="pct"/>
          </w:tcPr>
          <w:p w:rsidR="005F5EE8" w:rsidRPr="00F15B00" w:rsidRDefault="005F5EE8" w:rsidP="005F5EE8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3169" w:type="pct"/>
          </w:tcPr>
          <w:p w:rsidR="005F5EE8" w:rsidRPr="00F15B00" w:rsidRDefault="00CE5E54" w:rsidP="005F5EE8">
            <w:pPr>
              <w:spacing w:line="240" w:lineRule="auto"/>
              <w:ind w:right="-57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15B00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</w:t>
            </w:r>
            <w:r w:rsidR="005F5EE8" w:rsidRPr="00F15B00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иректор комунального підприємства «Управляюча компанія «Комфортний дім» Івано-Франківської міської ради</w:t>
            </w:r>
          </w:p>
        </w:tc>
      </w:tr>
      <w:tr w:rsidR="005F5EE8" w:rsidRPr="00894A0B" w:rsidTr="00AE1211">
        <w:trPr>
          <w:trHeight w:val="906"/>
        </w:trPr>
        <w:tc>
          <w:tcPr>
            <w:tcW w:w="1680" w:type="pct"/>
          </w:tcPr>
          <w:p w:rsidR="005F5EE8" w:rsidRPr="009C4719" w:rsidRDefault="005F5EE8" w:rsidP="005F5EE8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bCs/>
                <w:caps/>
                <w:color w:val="000000" w:themeColor="text1"/>
                <w:sz w:val="28"/>
                <w:szCs w:val="28"/>
                <w:lang w:val="uk-UA" w:eastAsia="ru-RU"/>
              </w:rPr>
            </w:pPr>
            <w:r w:rsidRPr="009C4719">
              <w:rPr>
                <w:rFonts w:ascii="Times New Roman" w:hAnsi="Times New Roman"/>
                <w:b/>
                <w:bCs/>
                <w:caps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Поціхович</w:t>
            </w:r>
          </w:p>
          <w:p w:rsidR="005F5EE8" w:rsidRPr="009C4719" w:rsidRDefault="005F5EE8" w:rsidP="005F5EE8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9C471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Роман Іванович</w:t>
            </w:r>
          </w:p>
        </w:tc>
        <w:tc>
          <w:tcPr>
            <w:tcW w:w="151" w:type="pct"/>
          </w:tcPr>
          <w:p w:rsidR="005F5EE8" w:rsidRPr="009C4719" w:rsidRDefault="005F5EE8" w:rsidP="005F5EE8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5F5EE8" w:rsidRPr="009C4719" w:rsidRDefault="005F5EE8" w:rsidP="005F5EE8">
            <w:pPr>
              <w:spacing w:after="120" w:line="240" w:lineRule="auto"/>
              <w:ind w:right="-57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C471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заступник начальника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 управління</w:t>
            </w:r>
            <w:r w:rsidRPr="009C471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 – начальник відділу лісового та мисливського господарства в Івано-Франківській області (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за згодою</w:t>
            </w:r>
            <w:r w:rsidRPr="009C471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)</w:t>
            </w:r>
          </w:p>
        </w:tc>
      </w:tr>
      <w:tr w:rsidR="005F5EE8" w:rsidRPr="00894A0B" w:rsidTr="00894A0B">
        <w:trPr>
          <w:trHeight w:val="540"/>
        </w:trPr>
        <w:tc>
          <w:tcPr>
            <w:tcW w:w="1680" w:type="pct"/>
          </w:tcPr>
          <w:p w:rsidR="005F5EE8" w:rsidRPr="00AE1211" w:rsidRDefault="005F5EE8" w:rsidP="005F5EE8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AE1211"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  <w:lang w:val="uk-UA" w:eastAsia="ru-RU"/>
              </w:rPr>
              <w:t>Самборський</w:t>
            </w:r>
            <w:r w:rsidRPr="00AE121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Ярема Ярославович</w:t>
            </w:r>
          </w:p>
        </w:tc>
        <w:tc>
          <w:tcPr>
            <w:tcW w:w="151" w:type="pct"/>
          </w:tcPr>
          <w:p w:rsidR="005F5EE8" w:rsidRPr="00AE1211" w:rsidRDefault="005F5EE8" w:rsidP="005F5EE8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3169" w:type="pct"/>
          </w:tcPr>
          <w:p w:rsidR="005F5EE8" w:rsidRPr="00AE1211" w:rsidRDefault="005F5EE8" w:rsidP="005F5EE8">
            <w:pPr>
              <w:spacing w:line="240" w:lineRule="auto"/>
              <w:ind w:right="-57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E1211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начальник виробничо-технічного управління КП «Івано-</w:t>
            </w:r>
            <w:proofErr w:type="spellStart"/>
            <w:r w:rsidRPr="00AE1211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Франківськводоекотехпром</w:t>
            </w:r>
            <w:proofErr w:type="spellEnd"/>
            <w:r w:rsidRPr="00AE1211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» (за згодою)</w:t>
            </w:r>
          </w:p>
        </w:tc>
      </w:tr>
      <w:tr w:rsidR="005F5EE8" w:rsidRPr="00894A0B" w:rsidTr="00894A0B">
        <w:trPr>
          <w:trHeight w:val="540"/>
        </w:trPr>
        <w:tc>
          <w:tcPr>
            <w:tcW w:w="1680" w:type="pct"/>
          </w:tcPr>
          <w:p w:rsidR="005F5EE8" w:rsidRPr="00894A0B" w:rsidRDefault="005F5EE8" w:rsidP="005F5EE8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ФАЛДИНА Володимир Володимирович </w:t>
            </w:r>
          </w:p>
        </w:tc>
        <w:tc>
          <w:tcPr>
            <w:tcW w:w="151" w:type="pct"/>
          </w:tcPr>
          <w:p w:rsidR="005F5EE8" w:rsidRPr="00894A0B" w:rsidRDefault="005F5EE8" w:rsidP="005F5EE8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5F5EE8" w:rsidRPr="00894A0B" w:rsidRDefault="005F5EE8" w:rsidP="005F5EE8">
            <w:pPr>
              <w:spacing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державного міського підприємства</w:t>
            </w: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«Івано-Франківськтеплокомуненерго» (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 згодою</w:t>
            </w:r>
            <w:r w:rsidRPr="00894A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5F5EE8" w:rsidRPr="00894A0B" w:rsidTr="00894A0B">
        <w:trPr>
          <w:trHeight w:val="540"/>
        </w:trPr>
        <w:tc>
          <w:tcPr>
            <w:tcW w:w="1680" w:type="pct"/>
          </w:tcPr>
          <w:p w:rsidR="005F5EE8" w:rsidRDefault="005F5EE8" w:rsidP="005F5EE8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ФЕДУНКІВ</w:t>
            </w:r>
          </w:p>
          <w:p w:rsidR="005F5EE8" w:rsidRDefault="005F5EE8" w:rsidP="005F5EE8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Віталій Степанович</w:t>
            </w:r>
          </w:p>
          <w:p w:rsidR="005F5EE8" w:rsidRPr="00894A0B" w:rsidRDefault="005F5EE8" w:rsidP="005F5EE8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51" w:type="pct"/>
          </w:tcPr>
          <w:p w:rsidR="005F5EE8" w:rsidRPr="00894A0B" w:rsidRDefault="005F5EE8" w:rsidP="005F5EE8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5F5EE8" w:rsidRPr="00894A0B" w:rsidRDefault="005F5EE8" w:rsidP="005F5EE8">
            <w:pPr>
              <w:spacing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заступник начальника </w:t>
            </w:r>
            <w:r w:rsidRPr="00F27A3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головного управління Державної служби України з надзвичайних ситуацій в Івано-Франківській області (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 згодою</w:t>
            </w:r>
            <w:r w:rsidRPr="00F27A3C">
              <w:rPr>
                <w:rFonts w:ascii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5F5EE8" w:rsidRPr="00894A0B" w:rsidTr="00894A0B">
        <w:trPr>
          <w:trHeight w:val="540"/>
        </w:trPr>
        <w:tc>
          <w:tcPr>
            <w:tcW w:w="1680" w:type="pct"/>
          </w:tcPr>
          <w:p w:rsidR="005F5EE8" w:rsidRPr="00AE1211" w:rsidRDefault="005F5EE8" w:rsidP="005F5EE8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AE1211"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  <w:lang w:val="uk-UA" w:eastAsia="ru-RU"/>
              </w:rPr>
              <w:t xml:space="preserve">Шкрібляк </w:t>
            </w:r>
            <w:r w:rsidRPr="00AE1211"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  <w:lang w:val="uk-UA" w:eastAsia="ru-RU"/>
              </w:rPr>
              <w:br/>
            </w:r>
            <w:r w:rsidRPr="00AE121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Дмитро Іванович</w:t>
            </w:r>
          </w:p>
        </w:tc>
        <w:tc>
          <w:tcPr>
            <w:tcW w:w="151" w:type="pct"/>
          </w:tcPr>
          <w:p w:rsidR="005F5EE8" w:rsidRPr="00AE1211" w:rsidRDefault="005F5EE8" w:rsidP="005F5EE8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E1211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169" w:type="pct"/>
          </w:tcPr>
          <w:p w:rsidR="005F5EE8" w:rsidRPr="00AE1211" w:rsidRDefault="005F5EE8" w:rsidP="005F5EE8">
            <w:pPr>
              <w:spacing w:line="240" w:lineRule="auto"/>
              <w:ind w:right="-57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E1211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директор департаменту з питань цивільного захисту, оборонної роботи та взаємодії з правоохоронними органами Івано-Франківської облдержадміністрації </w:t>
            </w:r>
          </w:p>
        </w:tc>
      </w:tr>
    </w:tbl>
    <w:p w:rsidR="00EC45FC" w:rsidRDefault="00EC45FC" w:rsidP="00571D0F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uk-UA" w:eastAsia="ru-RU"/>
        </w:rPr>
      </w:pPr>
    </w:p>
    <w:p w:rsidR="00F15B00" w:rsidRDefault="00F15B00" w:rsidP="00571D0F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uk-UA" w:eastAsia="ru-RU"/>
        </w:rPr>
      </w:pPr>
    </w:p>
    <w:p w:rsidR="00EC45FC" w:rsidRDefault="00EC45FC" w:rsidP="00571D0F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uk-UA" w:eastAsia="ru-RU"/>
        </w:rPr>
      </w:pPr>
    </w:p>
    <w:p w:rsidR="00EC45FC" w:rsidRDefault="00EC45FC" w:rsidP="00571D0F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71D0F">
        <w:rPr>
          <w:rFonts w:ascii="Times New Roman" w:hAnsi="Times New Roman"/>
          <w:b/>
          <w:sz w:val="28"/>
          <w:szCs w:val="28"/>
          <w:lang w:val="uk-UA" w:eastAsia="ru-RU"/>
        </w:rPr>
        <w:t>З членами штабу погоджено:</w:t>
      </w:r>
    </w:p>
    <w:p w:rsidR="00EC45FC" w:rsidRPr="00571D0F" w:rsidRDefault="00EC45FC" w:rsidP="00571D0F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C45FC" w:rsidRDefault="00A65CB3" w:rsidP="00AC6981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В. о.</w:t>
      </w:r>
      <w:r w:rsidR="00AB786A">
        <w:rPr>
          <w:rFonts w:ascii="Times New Roman" w:hAnsi="Times New Roman"/>
          <w:b/>
          <w:sz w:val="28"/>
          <w:szCs w:val="28"/>
          <w:lang w:val="uk-UA" w:eastAsia="ru-RU"/>
        </w:rPr>
        <w:t xml:space="preserve"> д</w:t>
      </w:r>
      <w:r w:rsidR="00EC45FC" w:rsidRPr="00474347">
        <w:rPr>
          <w:rFonts w:ascii="Times New Roman" w:hAnsi="Times New Roman"/>
          <w:b/>
          <w:sz w:val="28"/>
          <w:szCs w:val="28"/>
          <w:lang w:val="uk-UA" w:eastAsia="ru-RU"/>
        </w:rPr>
        <w:t>иректор</w:t>
      </w:r>
      <w:r w:rsidR="00AB786A"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EC45FC" w:rsidRPr="00474347">
        <w:rPr>
          <w:rFonts w:ascii="Times New Roman" w:hAnsi="Times New Roman"/>
          <w:b/>
          <w:sz w:val="28"/>
          <w:szCs w:val="28"/>
          <w:lang w:val="uk-UA" w:eastAsia="ru-RU"/>
        </w:rPr>
        <w:t xml:space="preserve"> департаменту </w:t>
      </w:r>
      <w:r w:rsidR="00EC45FC">
        <w:rPr>
          <w:rFonts w:ascii="Times New Roman" w:hAnsi="Times New Roman"/>
          <w:b/>
          <w:sz w:val="28"/>
          <w:szCs w:val="28"/>
          <w:lang w:val="uk-UA" w:eastAsia="ru-RU"/>
        </w:rPr>
        <w:t xml:space="preserve">розвитку </w:t>
      </w:r>
    </w:p>
    <w:p w:rsidR="00EC45FC" w:rsidRDefault="00EC45FC" w:rsidP="00AC6981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громад та територій, дорожнього</w:t>
      </w: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EC45FC" w:rsidRDefault="00EC45FC" w:rsidP="00571D0F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 xml:space="preserve">житлово-комунального господарства, </w:t>
      </w:r>
    </w:p>
    <w:p w:rsidR="00EC45FC" w:rsidRPr="00474347" w:rsidRDefault="00EC45FC" w:rsidP="00571D0F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>містобудування та архітектури</w:t>
      </w:r>
    </w:p>
    <w:p w:rsidR="00EC45FC" w:rsidRDefault="00EC45FC" w:rsidP="00571D0F">
      <w:pPr>
        <w:spacing w:after="0" w:line="240" w:lineRule="auto"/>
        <w:ind w:right="-87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71D0F">
        <w:rPr>
          <w:rFonts w:ascii="Times New Roman" w:hAnsi="Times New Roman"/>
          <w:b/>
          <w:sz w:val="28"/>
          <w:szCs w:val="28"/>
          <w:lang w:val="uk-UA" w:eastAsia="ru-RU"/>
        </w:rPr>
        <w:t xml:space="preserve">Івано-Франківської </w:t>
      </w:r>
    </w:p>
    <w:p w:rsidR="00EC45FC" w:rsidRPr="00B7477D" w:rsidRDefault="00EC45FC" w:rsidP="00571D0F">
      <w:pPr>
        <w:spacing w:after="0" w:line="240" w:lineRule="auto"/>
        <w:ind w:right="-87"/>
        <w:rPr>
          <w:lang w:val="uk-UA"/>
        </w:rPr>
      </w:pP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 xml:space="preserve">облдержадміністрації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AB786A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</w:t>
      </w: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 xml:space="preserve">    </w:t>
      </w:r>
      <w:r w:rsidR="00AB786A">
        <w:rPr>
          <w:rFonts w:ascii="Times New Roman" w:hAnsi="Times New Roman"/>
          <w:b/>
          <w:sz w:val="28"/>
          <w:szCs w:val="28"/>
          <w:lang w:val="uk-UA" w:eastAsia="ru-RU"/>
        </w:rPr>
        <w:t>Роман ДУНИЧ</w:t>
      </w:r>
    </w:p>
    <w:p w:rsidR="00EC45FC" w:rsidRPr="00EB16EA" w:rsidRDefault="00EC45FC">
      <w:pPr>
        <w:rPr>
          <w:lang w:val="uk-UA"/>
        </w:rPr>
      </w:pPr>
      <w:bookmarkStart w:id="0" w:name="_GoBack"/>
      <w:bookmarkEnd w:id="0"/>
    </w:p>
    <w:sectPr w:rsidR="00EC45FC" w:rsidRPr="00EB16EA" w:rsidSect="00586FE4">
      <w:headerReference w:type="default" r:id="rId6"/>
      <w:pgSz w:w="11906" w:h="16838"/>
      <w:pgMar w:top="1134" w:right="1701" w:bottom="1134" w:left="85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BC6" w:rsidRDefault="00267BC6" w:rsidP="006E6AC2">
      <w:pPr>
        <w:spacing w:after="0" w:line="240" w:lineRule="auto"/>
      </w:pPr>
      <w:r>
        <w:separator/>
      </w:r>
    </w:p>
  </w:endnote>
  <w:endnote w:type="continuationSeparator" w:id="0">
    <w:p w:rsidR="00267BC6" w:rsidRDefault="00267BC6" w:rsidP="006E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BC6" w:rsidRDefault="00267BC6" w:rsidP="006E6AC2">
      <w:pPr>
        <w:spacing w:after="0" w:line="240" w:lineRule="auto"/>
      </w:pPr>
      <w:r>
        <w:separator/>
      </w:r>
    </w:p>
  </w:footnote>
  <w:footnote w:type="continuationSeparator" w:id="0">
    <w:p w:rsidR="00267BC6" w:rsidRDefault="00267BC6" w:rsidP="006E6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5FC" w:rsidRPr="006E6AC2" w:rsidRDefault="00EC45FC">
    <w:pPr>
      <w:pStyle w:val="a6"/>
      <w:jc w:val="center"/>
      <w:rPr>
        <w:rFonts w:ascii="Times New Roman" w:hAnsi="Times New Roman"/>
        <w:sz w:val="28"/>
      </w:rPr>
    </w:pPr>
    <w:r w:rsidRPr="006E6AC2">
      <w:rPr>
        <w:rFonts w:ascii="Times New Roman" w:hAnsi="Times New Roman"/>
        <w:sz w:val="28"/>
      </w:rPr>
      <w:fldChar w:fldCharType="begin"/>
    </w:r>
    <w:r w:rsidRPr="006E6AC2">
      <w:rPr>
        <w:rFonts w:ascii="Times New Roman" w:hAnsi="Times New Roman"/>
        <w:sz w:val="28"/>
      </w:rPr>
      <w:instrText>PAGE   \* MERGEFORMAT</w:instrText>
    </w:r>
    <w:r w:rsidRPr="006E6AC2">
      <w:rPr>
        <w:rFonts w:ascii="Times New Roman" w:hAnsi="Times New Roman"/>
        <w:sz w:val="28"/>
      </w:rPr>
      <w:fldChar w:fldCharType="separate"/>
    </w:r>
    <w:r w:rsidR="00F72806" w:rsidRPr="00F72806">
      <w:rPr>
        <w:rFonts w:ascii="Times New Roman" w:hAnsi="Times New Roman"/>
        <w:noProof/>
        <w:sz w:val="28"/>
        <w:lang w:val="uk-UA"/>
      </w:rPr>
      <w:t>3</w:t>
    </w:r>
    <w:r w:rsidRPr="006E6AC2">
      <w:rPr>
        <w:rFonts w:ascii="Times New Roman" w:hAnsi="Times New Roman"/>
        <w:sz w:val="28"/>
      </w:rPr>
      <w:fldChar w:fldCharType="end"/>
    </w:r>
  </w:p>
  <w:p w:rsidR="00EC45FC" w:rsidRDefault="00EC45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EA"/>
    <w:rsid w:val="000772C5"/>
    <w:rsid w:val="000D6AB4"/>
    <w:rsid w:val="000D75B1"/>
    <w:rsid w:val="00122968"/>
    <w:rsid w:val="0013723D"/>
    <w:rsid w:val="00145CFE"/>
    <w:rsid w:val="0015631D"/>
    <w:rsid w:val="0017464F"/>
    <w:rsid w:val="001A26B7"/>
    <w:rsid w:val="00267BC6"/>
    <w:rsid w:val="00283792"/>
    <w:rsid w:val="002B185C"/>
    <w:rsid w:val="002B2BE8"/>
    <w:rsid w:val="00363D11"/>
    <w:rsid w:val="003840F0"/>
    <w:rsid w:val="003A1667"/>
    <w:rsid w:val="0046498D"/>
    <w:rsid w:val="00474347"/>
    <w:rsid w:val="004914FB"/>
    <w:rsid w:val="004C2BED"/>
    <w:rsid w:val="004D16BF"/>
    <w:rsid w:val="004E69C9"/>
    <w:rsid w:val="0051444A"/>
    <w:rsid w:val="00523C5E"/>
    <w:rsid w:val="00571D0F"/>
    <w:rsid w:val="00586FE4"/>
    <w:rsid w:val="005F5EE8"/>
    <w:rsid w:val="00667AA9"/>
    <w:rsid w:val="0068094C"/>
    <w:rsid w:val="006D55EE"/>
    <w:rsid w:val="006E6AC2"/>
    <w:rsid w:val="00780A88"/>
    <w:rsid w:val="007A2446"/>
    <w:rsid w:val="007D7E93"/>
    <w:rsid w:val="0082640C"/>
    <w:rsid w:val="008305FC"/>
    <w:rsid w:val="00861764"/>
    <w:rsid w:val="00876BED"/>
    <w:rsid w:val="00894A0B"/>
    <w:rsid w:val="008D397F"/>
    <w:rsid w:val="0093763F"/>
    <w:rsid w:val="009665BF"/>
    <w:rsid w:val="00983FC6"/>
    <w:rsid w:val="009C2718"/>
    <w:rsid w:val="009C4719"/>
    <w:rsid w:val="009E0F6D"/>
    <w:rsid w:val="00A35BCF"/>
    <w:rsid w:val="00A5183E"/>
    <w:rsid w:val="00A65CB3"/>
    <w:rsid w:val="00A75ED3"/>
    <w:rsid w:val="00A845D1"/>
    <w:rsid w:val="00A87ACD"/>
    <w:rsid w:val="00AB786A"/>
    <w:rsid w:val="00AC6981"/>
    <w:rsid w:val="00AD295C"/>
    <w:rsid w:val="00AE1211"/>
    <w:rsid w:val="00AE58FD"/>
    <w:rsid w:val="00AF1833"/>
    <w:rsid w:val="00B23595"/>
    <w:rsid w:val="00B32E8D"/>
    <w:rsid w:val="00B35C76"/>
    <w:rsid w:val="00B4617F"/>
    <w:rsid w:val="00B61601"/>
    <w:rsid w:val="00B67D7E"/>
    <w:rsid w:val="00B7477D"/>
    <w:rsid w:val="00BB1C5F"/>
    <w:rsid w:val="00BF2C10"/>
    <w:rsid w:val="00C035E9"/>
    <w:rsid w:val="00C061BE"/>
    <w:rsid w:val="00C3583D"/>
    <w:rsid w:val="00C5001A"/>
    <w:rsid w:val="00C5524C"/>
    <w:rsid w:val="00C865F3"/>
    <w:rsid w:val="00CB10E6"/>
    <w:rsid w:val="00CC67DE"/>
    <w:rsid w:val="00CD2A08"/>
    <w:rsid w:val="00CE5E54"/>
    <w:rsid w:val="00D16B50"/>
    <w:rsid w:val="00D82B4E"/>
    <w:rsid w:val="00DA0AEE"/>
    <w:rsid w:val="00DA178F"/>
    <w:rsid w:val="00DE3D76"/>
    <w:rsid w:val="00DF2035"/>
    <w:rsid w:val="00E04FA4"/>
    <w:rsid w:val="00E14EA7"/>
    <w:rsid w:val="00E405AD"/>
    <w:rsid w:val="00E56CB2"/>
    <w:rsid w:val="00E65545"/>
    <w:rsid w:val="00E77628"/>
    <w:rsid w:val="00E8488A"/>
    <w:rsid w:val="00EA6543"/>
    <w:rsid w:val="00EB16EA"/>
    <w:rsid w:val="00EC1835"/>
    <w:rsid w:val="00EC45FC"/>
    <w:rsid w:val="00F10D3E"/>
    <w:rsid w:val="00F15B00"/>
    <w:rsid w:val="00F27A3C"/>
    <w:rsid w:val="00F327A9"/>
    <w:rsid w:val="00F46FE9"/>
    <w:rsid w:val="00F72806"/>
    <w:rsid w:val="00F96A64"/>
    <w:rsid w:val="00FB028F"/>
    <w:rsid w:val="00FC147D"/>
    <w:rsid w:val="00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C3BC96"/>
  <w15:docId w15:val="{CCC1449C-0731-46C5-8360-877A0C87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6EA"/>
    <w:pPr>
      <w:spacing w:after="160" w:line="259" w:lineRule="auto"/>
    </w:pPr>
    <w:rPr>
      <w:lang w:val="ru-RU"/>
    </w:rPr>
  </w:style>
  <w:style w:type="paragraph" w:styleId="3">
    <w:name w:val="heading 3"/>
    <w:basedOn w:val="a"/>
    <w:link w:val="30"/>
    <w:uiPriority w:val="99"/>
    <w:qFormat/>
    <w:rsid w:val="00FC14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C147D"/>
    <w:rPr>
      <w:rFonts w:ascii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99"/>
    <w:qFormat/>
    <w:rsid w:val="00FC147D"/>
    <w:rPr>
      <w:rFonts w:cs="Times New Roman"/>
      <w:b/>
      <w:bCs/>
    </w:rPr>
  </w:style>
  <w:style w:type="table" w:customStyle="1" w:styleId="1">
    <w:name w:val="Сітка таблиці (світла)1"/>
    <w:uiPriority w:val="99"/>
    <w:rsid w:val="00AC6981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80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780A88"/>
    <w:rPr>
      <w:rFonts w:ascii="Segoe UI" w:hAnsi="Segoe UI" w:cs="Segoe UI"/>
      <w:sz w:val="18"/>
      <w:szCs w:val="18"/>
      <w:lang w:val="ru-RU"/>
    </w:rPr>
  </w:style>
  <w:style w:type="paragraph" w:styleId="a6">
    <w:name w:val="header"/>
    <w:basedOn w:val="a"/>
    <w:link w:val="a7"/>
    <w:uiPriority w:val="99"/>
    <w:rsid w:val="006E6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locked/>
    <w:rsid w:val="006E6AC2"/>
    <w:rPr>
      <w:rFonts w:cs="Times New Roman"/>
      <w:lang w:val="ru-RU"/>
    </w:rPr>
  </w:style>
  <w:style w:type="paragraph" w:styleId="a8">
    <w:name w:val="footer"/>
    <w:basedOn w:val="a"/>
    <w:link w:val="a9"/>
    <w:uiPriority w:val="99"/>
    <w:rsid w:val="006E6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locked/>
    <w:rsid w:val="006E6AC2"/>
    <w:rPr>
      <w:rFonts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0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2628</Words>
  <Characters>1498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SPecialiST RePack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Home</dc:creator>
  <cp:keywords/>
  <dc:description/>
  <cp:lastModifiedBy>UID</cp:lastModifiedBy>
  <cp:revision>4</cp:revision>
  <cp:lastPrinted>2025-06-12T06:36:00Z</cp:lastPrinted>
  <dcterms:created xsi:type="dcterms:W3CDTF">2025-06-17T11:16:00Z</dcterms:created>
  <dcterms:modified xsi:type="dcterms:W3CDTF">2025-06-17T11:35:00Z</dcterms:modified>
</cp:coreProperties>
</file>