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1C" w:rsidRDefault="00BE2D1C" w:rsidP="00BE2D1C">
      <w:pPr>
        <w:spacing w:after="0" w:line="240" w:lineRule="auto"/>
        <w:ind w:firstLine="113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</w:t>
      </w:r>
    </w:p>
    <w:p w:rsidR="00BE2D1C" w:rsidRDefault="00BE2D1C" w:rsidP="00BE2D1C">
      <w:pPr>
        <w:spacing w:after="0" w:line="240" w:lineRule="auto"/>
        <w:ind w:firstLine="113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розпорядження </w:t>
      </w:r>
    </w:p>
    <w:p w:rsidR="00BE2D1C" w:rsidRDefault="00BE2D1C" w:rsidP="00BE2D1C">
      <w:pPr>
        <w:spacing w:after="0" w:line="240" w:lineRule="auto"/>
        <w:ind w:firstLine="113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</w:t>
      </w:r>
    </w:p>
    <w:p w:rsidR="00BE2D1C" w:rsidRDefault="00BE2D1C" w:rsidP="00BE2D1C">
      <w:pPr>
        <w:spacing w:after="0" w:line="240" w:lineRule="auto"/>
        <w:ind w:firstLine="113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військової </w:t>
      </w:r>
    </w:p>
    <w:p w:rsidR="00BE2D1C" w:rsidRDefault="00BE2D1C" w:rsidP="00BE2D1C">
      <w:pPr>
        <w:spacing w:after="0" w:line="240" w:lineRule="auto"/>
        <w:ind w:firstLine="113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адміністрації</w:t>
      </w:r>
    </w:p>
    <w:p w:rsidR="00BE2D1C" w:rsidRDefault="00A46067" w:rsidP="00BE2D1C">
      <w:pPr>
        <w:spacing w:after="0" w:line="240" w:lineRule="auto"/>
        <w:ind w:firstLine="113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13.06.2025 </w:t>
      </w:r>
      <w:r w:rsidR="00BE2D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="00BE2D1C">
        <w:rPr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233</w:t>
      </w:r>
      <w:bookmarkStart w:id="0" w:name="_GoBack"/>
      <w:bookmarkEnd w:id="0"/>
    </w:p>
    <w:p w:rsidR="00BE2D1C" w:rsidRPr="00957D1D" w:rsidRDefault="00BE2D1C" w:rsidP="00BE2D1C">
      <w:pPr>
        <w:spacing w:after="0" w:line="240" w:lineRule="auto"/>
        <w:ind w:firstLine="11340"/>
        <w:rPr>
          <w:lang w:val="uk-UA"/>
        </w:rPr>
      </w:pPr>
    </w:p>
    <w:p w:rsidR="00BE2D1C" w:rsidRPr="00D76DE8" w:rsidRDefault="00BE2D1C" w:rsidP="00BE2D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2D1C" w:rsidRPr="00957D1D" w:rsidRDefault="00BE2D1C" w:rsidP="00BE2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Обсяги регіонального замовлення</w:t>
      </w:r>
    </w:p>
    <w:p w:rsidR="00BE2D1C" w:rsidRPr="00C53A17" w:rsidRDefault="00BE2D1C" w:rsidP="00BE2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підготовку фахівців за освітньо-професійним ступенем фахового молодшого бакалавра</w:t>
      </w:r>
    </w:p>
    <w:p w:rsidR="00BE2D1C" w:rsidRPr="00C53A17" w:rsidRDefault="00BE2D1C" w:rsidP="00BE2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закладах фахової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передвищої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освіти </w:t>
      </w:r>
    </w:p>
    <w:p w:rsidR="00BE2D1C" w:rsidRDefault="00BE2D1C" w:rsidP="00BE2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087" w:type="dxa"/>
        <w:tblLayout w:type="fixed"/>
        <w:tblLook w:val="04A0" w:firstRow="1" w:lastRow="0" w:firstColumn="1" w:lastColumn="0" w:noHBand="0" w:noVBand="1"/>
      </w:tblPr>
      <w:tblGrid>
        <w:gridCol w:w="3785"/>
        <w:gridCol w:w="9"/>
        <w:gridCol w:w="34"/>
        <w:gridCol w:w="23"/>
        <w:gridCol w:w="3487"/>
        <w:gridCol w:w="1310"/>
        <w:gridCol w:w="17"/>
        <w:gridCol w:w="1239"/>
        <w:gridCol w:w="17"/>
        <w:gridCol w:w="1244"/>
        <w:gridCol w:w="17"/>
        <w:gridCol w:w="66"/>
        <w:gridCol w:w="1239"/>
        <w:gridCol w:w="17"/>
        <w:gridCol w:w="1310"/>
        <w:gridCol w:w="17"/>
        <w:gridCol w:w="1239"/>
        <w:gridCol w:w="17"/>
      </w:tblGrid>
      <w:tr w:rsidR="00BE2D1C" w:rsidTr="001B46CD">
        <w:tc>
          <w:tcPr>
            <w:tcW w:w="3785" w:type="dxa"/>
            <w:vMerge w:val="restart"/>
          </w:tcPr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Назва закладу фахової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передвищої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освіти</w:t>
            </w:r>
          </w:p>
        </w:tc>
        <w:tc>
          <w:tcPr>
            <w:tcW w:w="3553" w:type="dxa"/>
            <w:gridSpan w:val="4"/>
            <w:vMerge w:val="restart"/>
          </w:tcPr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Код та назва спеціальності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(прийом/випуск)</w:t>
            </w:r>
          </w:p>
        </w:tc>
        <w:tc>
          <w:tcPr>
            <w:tcW w:w="2583" w:type="dxa"/>
            <w:gridSpan w:val="4"/>
          </w:tcPr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2025 рік</w:t>
            </w:r>
          </w:p>
        </w:tc>
        <w:tc>
          <w:tcPr>
            <w:tcW w:w="2583" w:type="dxa"/>
            <w:gridSpan w:val="5"/>
          </w:tcPr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2026 рік</w:t>
            </w:r>
          </w:p>
        </w:tc>
        <w:tc>
          <w:tcPr>
            <w:tcW w:w="2583" w:type="dxa"/>
            <w:gridSpan w:val="4"/>
          </w:tcPr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2027 рік</w:t>
            </w:r>
          </w:p>
        </w:tc>
      </w:tr>
      <w:tr w:rsidR="00BE2D1C" w:rsidTr="001B46CD">
        <w:tc>
          <w:tcPr>
            <w:tcW w:w="3785" w:type="dxa"/>
            <w:vMerge/>
          </w:tcPr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  <w:gridSpan w:val="4"/>
            <w:vMerge/>
          </w:tcPr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  <w:gridSpan w:val="2"/>
          </w:tcPr>
          <w:p w:rsidR="00BE2D1C" w:rsidRPr="00CF460E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BE2D1C" w:rsidRPr="00CF460E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прийому</w:t>
            </w:r>
          </w:p>
          <w:p w:rsidR="00BE2D1C" w:rsidRPr="00CF460E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  <w:tc>
          <w:tcPr>
            <w:tcW w:w="1256" w:type="dxa"/>
            <w:gridSpan w:val="2"/>
          </w:tcPr>
          <w:p w:rsidR="00BE2D1C" w:rsidRPr="00CF460E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BE2D1C" w:rsidRPr="00CF460E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випуску</w:t>
            </w:r>
          </w:p>
          <w:p w:rsidR="00BE2D1C" w:rsidRPr="00CF460E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  <w:tc>
          <w:tcPr>
            <w:tcW w:w="1327" w:type="dxa"/>
            <w:gridSpan w:val="3"/>
          </w:tcPr>
          <w:p w:rsidR="00BE2D1C" w:rsidRPr="00CF460E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BE2D1C" w:rsidRPr="00CF460E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прийому</w:t>
            </w:r>
          </w:p>
          <w:p w:rsidR="00BE2D1C" w:rsidRPr="00CF460E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  <w:tc>
          <w:tcPr>
            <w:tcW w:w="1256" w:type="dxa"/>
            <w:gridSpan w:val="2"/>
          </w:tcPr>
          <w:p w:rsidR="00BE2D1C" w:rsidRPr="00E43B4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BE2D1C" w:rsidRPr="00E43B4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випуску</w:t>
            </w:r>
          </w:p>
          <w:p w:rsidR="00BE2D1C" w:rsidRPr="00E43B4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  <w:tc>
          <w:tcPr>
            <w:tcW w:w="1327" w:type="dxa"/>
            <w:gridSpan w:val="2"/>
          </w:tcPr>
          <w:p w:rsidR="00BE2D1C" w:rsidRPr="00E43B4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BE2D1C" w:rsidRPr="00E43B4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прийому</w:t>
            </w:r>
          </w:p>
          <w:p w:rsidR="00BE2D1C" w:rsidRPr="00E43B4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  <w:tc>
          <w:tcPr>
            <w:tcW w:w="1256" w:type="dxa"/>
            <w:gridSpan w:val="2"/>
          </w:tcPr>
          <w:p w:rsidR="00BE2D1C" w:rsidRPr="00E43B4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BE2D1C" w:rsidRPr="00E43B4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випуску</w:t>
            </w:r>
          </w:p>
          <w:p w:rsidR="00BE2D1C" w:rsidRPr="00E43B4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</w:tr>
      <w:tr w:rsidR="00BE2D1C" w:rsidTr="001B46CD">
        <w:tc>
          <w:tcPr>
            <w:tcW w:w="15087" w:type="dxa"/>
            <w:gridSpan w:val="18"/>
          </w:tcPr>
          <w:p w:rsidR="00BE2D1C" w:rsidRPr="00CF460E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Департамент освіти і науки Івано-Франківської  </w:t>
            </w: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облдержадміністрації</w:t>
            </w:r>
          </w:p>
        </w:tc>
      </w:tr>
      <w:tr w:rsidR="00BE2D1C" w:rsidTr="001B46CD">
        <w:trPr>
          <w:trHeight w:val="3337"/>
        </w:trPr>
        <w:tc>
          <w:tcPr>
            <w:tcW w:w="3828" w:type="dxa"/>
            <w:gridSpan w:val="3"/>
          </w:tcPr>
          <w:p w:rsidR="00BE2D1C" w:rsidRPr="00AA2FC1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A2FC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A2F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 Коломийський педагогічний фаховий коледж Івано-Франківської обласної ради </w:t>
            </w:r>
          </w:p>
        </w:tc>
        <w:tc>
          <w:tcPr>
            <w:tcW w:w="3510" w:type="dxa"/>
            <w:gridSpan w:val="2"/>
          </w:tcPr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А3 Початкова освіта /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013 Початкова освіта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BE2D1C" w:rsidRPr="005B1A00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Середня освіта</w:t>
            </w:r>
          </w:p>
          <w:p w:rsidR="00BE2D1C" w:rsidRPr="009021E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А4.12 Середня освіта. </w:t>
            </w:r>
            <w:r w:rsidRPr="00902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Образотворче мистецтво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Мистецтво/</w:t>
            </w:r>
          </w:p>
          <w:p w:rsidR="00BE2D1C" w:rsidRPr="009021E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014.12 Середня освіта (</w:t>
            </w:r>
            <w:r w:rsidRPr="00902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Образотворче мистецтво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2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основі базової загальної середньої освіти</w:t>
            </w:r>
          </w:p>
          <w:p w:rsidR="00BE2D1C" w:rsidRPr="00463C05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63C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r w:rsidRPr="00902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Соціальна робота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/</w:t>
            </w:r>
          </w:p>
          <w:p w:rsidR="00BE2D1C" w:rsidRPr="00B05196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231 Соціальна робота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2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BE2D1C" w:rsidRPr="009021E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2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основі базової загальної середньої освіти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</w:tc>
        <w:tc>
          <w:tcPr>
            <w:tcW w:w="1327" w:type="dxa"/>
            <w:gridSpan w:val="2"/>
          </w:tcPr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9A4DC1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BE2D1C" w:rsidRPr="009021E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C53A17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463C05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</w:t>
            </w:r>
          </w:p>
          <w:p w:rsidR="00BE2D1C" w:rsidRPr="009021E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C53A17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9A4DC1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B5041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</w:t>
            </w:r>
          </w:p>
          <w:p w:rsidR="00BE2D1C" w:rsidRPr="00731F65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A17C98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256" w:type="dxa"/>
            <w:gridSpan w:val="2"/>
          </w:tcPr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0B25BA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  <w:p w:rsidR="00BE2D1C" w:rsidRPr="009021E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C53A17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731F65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Pr="009021E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A17C98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22E2D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22E2D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  <w:p w:rsidR="00BE2D1C" w:rsidRPr="00522E2D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A17C98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261" w:type="dxa"/>
            <w:gridSpan w:val="2"/>
          </w:tcPr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B5041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BE2D1C" w:rsidRPr="00296B5E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296B5E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296B5E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C53A17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731F65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BE2D1C" w:rsidRPr="00296B5E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C53A17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9A4DC1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9A4DC1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</w:t>
            </w:r>
          </w:p>
          <w:p w:rsidR="00BE2D1C" w:rsidRPr="002C3CC7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A17C98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322" w:type="dxa"/>
            <w:gridSpan w:val="3"/>
          </w:tcPr>
          <w:p w:rsidR="00BE2D1C" w:rsidRPr="00296B5E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B75315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  <w:p w:rsidR="00BE2D1C" w:rsidRPr="00296B5E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296B5E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296B5E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C53A17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9A4DC1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  <w:p w:rsidR="00BE2D1C" w:rsidRPr="00296B5E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296B5E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7246F1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22E2D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  <w:p w:rsidR="00BE2D1C" w:rsidRPr="00522E2D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A17C98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327" w:type="dxa"/>
            <w:gridSpan w:val="2"/>
          </w:tcPr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731F65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  <w:p w:rsidR="00BE2D1C" w:rsidRPr="00296B5E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296B5E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296B5E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C53A17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2C3CC7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BE2D1C" w:rsidRPr="00296B5E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296B5E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B5041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731F65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183 </w:t>
            </w:r>
          </w:p>
          <w:p w:rsidR="00BE2D1C" w:rsidRPr="002C3CC7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A17C98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256" w:type="dxa"/>
            <w:gridSpan w:val="2"/>
          </w:tcPr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B75315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  <w:p w:rsidR="00BE2D1C" w:rsidRPr="00296B5E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296B5E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296B5E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C53A17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463C05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</w:p>
          <w:p w:rsidR="00BE2D1C" w:rsidRPr="00296B5E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731F65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B5041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</w:t>
            </w:r>
          </w:p>
          <w:p w:rsidR="00BE2D1C" w:rsidRPr="005B5041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A17C98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BE2D1C" w:rsidTr="001B46CD">
        <w:tc>
          <w:tcPr>
            <w:tcW w:w="3851" w:type="dxa"/>
            <w:gridSpan w:val="4"/>
          </w:tcPr>
          <w:p w:rsidR="00BE2D1C" w:rsidRPr="00782312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3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2. </w:t>
            </w:r>
            <w:proofErr w:type="spellStart"/>
            <w:r w:rsidRPr="00782312">
              <w:rPr>
                <w:rFonts w:ascii="Times New Roman" w:hAnsi="Times New Roman" w:cs="Times New Roman"/>
                <w:b/>
                <w:sz w:val="28"/>
                <w:szCs w:val="28"/>
              </w:rPr>
              <w:t>Прикарпатський</w:t>
            </w:r>
            <w:proofErr w:type="spellEnd"/>
            <w:r w:rsidRPr="007823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312">
              <w:rPr>
                <w:rFonts w:ascii="Times New Roman" w:hAnsi="Times New Roman" w:cs="Times New Roman"/>
                <w:b/>
                <w:sz w:val="28"/>
                <w:szCs w:val="28"/>
              </w:rPr>
              <w:t>фаховий</w:t>
            </w:r>
            <w:proofErr w:type="spellEnd"/>
            <w:r w:rsidRPr="007823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312">
              <w:rPr>
                <w:rFonts w:ascii="Times New Roman" w:hAnsi="Times New Roman" w:cs="Times New Roman"/>
                <w:b/>
                <w:sz w:val="28"/>
                <w:szCs w:val="28"/>
              </w:rPr>
              <w:t>коледж</w:t>
            </w:r>
            <w:proofErr w:type="spellEnd"/>
            <w:r w:rsidRPr="007823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312">
              <w:rPr>
                <w:rFonts w:ascii="Times New Roman" w:hAnsi="Times New Roman" w:cs="Times New Roman"/>
                <w:b/>
                <w:sz w:val="28"/>
                <w:szCs w:val="28"/>
              </w:rPr>
              <w:t>лісового</w:t>
            </w:r>
            <w:proofErr w:type="spellEnd"/>
            <w:r w:rsidRPr="007823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312">
              <w:rPr>
                <w:rFonts w:ascii="Times New Roman" w:hAnsi="Times New Roman" w:cs="Times New Roman"/>
                <w:b/>
                <w:sz w:val="28"/>
                <w:szCs w:val="28"/>
              </w:rPr>
              <w:t>господарства</w:t>
            </w:r>
            <w:proofErr w:type="spellEnd"/>
            <w:r w:rsidRPr="007823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туризму </w:t>
            </w:r>
          </w:p>
        </w:tc>
        <w:tc>
          <w:tcPr>
            <w:tcW w:w="3487" w:type="dxa"/>
          </w:tcPr>
          <w:p w:rsidR="00BE2D1C" w:rsidRPr="00B05196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657C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Облік і оподаткування /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071 Облік і оподаткування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 Геодезія та землеустрій /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193 Геодезія та землеустрій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BE2D1C" w:rsidRPr="00657CA3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657CA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Лісове господарство /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9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Лісове господарство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основі повної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загальної середньої освіти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 Садово-паркове господарство /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9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Садово-паркове господарство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BE2D1C" w:rsidRPr="00DE0C44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435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Туризм і рекреація /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9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Туризм і рекреація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BE2D1C" w:rsidRPr="00CF460E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BE2D1C" w:rsidRPr="00DB58A2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</w:tc>
        <w:tc>
          <w:tcPr>
            <w:tcW w:w="1327" w:type="dxa"/>
            <w:gridSpan w:val="2"/>
          </w:tcPr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Pr="00632F83" w:rsidRDefault="00BE2D1C" w:rsidP="001B46C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Pr="00632F83" w:rsidRDefault="00BE2D1C" w:rsidP="001B46C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  <w:p w:rsidR="00BE2D1C" w:rsidRPr="00782312" w:rsidRDefault="00BE2D1C" w:rsidP="001B46C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138</w:t>
            </w:r>
          </w:p>
          <w:p w:rsidR="00BE2D1C" w:rsidRPr="00782312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1256" w:type="dxa"/>
            <w:gridSpan w:val="2"/>
          </w:tcPr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Pr="00632F83" w:rsidRDefault="00BE2D1C" w:rsidP="001B46C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Pr="00632F83" w:rsidRDefault="00BE2D1C" w:rsidP="001B46C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  <w:p w:rsidR="00BE2D1C" w:rsidRPr="00782312" w:rsidRDefault="00BE2D1C" w:rsidP="001B46C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62</w:t>
            </w:r>
          </w:p>
          <w:p w:rsidR="00BE2D1C" w:rsidRPr="00782312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261" w:type="dxa"/>
            <w:gridSpan w:val="2"/>
          </w:tcPr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30</w:t>
            </w: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Pr="00632F83" w:rsidRDefault="00BE2D1C" w:rsidP="001B46C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Pr="00632F83" w:rsidRDefault="00BE2D1C" w:rsidP="001B46C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  <w:p w:rsidR="00BE2D1C" w:rsidRPr="00782312" w:rsidRDefault="00BE2D1C" w:rsidP="001B46C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  <w:p w:rsidR="00BE2D1C" w:rsidRPr="00782312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1322" w:type="dxa"/>
            <w:gridSpan w:val="3"/>
          </w:tcPr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Pr="00632F83" w:rsidRDefault="00BE2D1C" w:rsidP="001B46C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Pr="00782312" w:rsidRDefault="00BE2D1C" w:rsidP="001B46C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  <w:p w:rsidR="00BE2D1C" w:rsidRPr="00782312" w:rsidRDefault="00BE2D1C" w:rsidP="001B46C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  <w:p w:rsidR="00BE2D1C" w:rsidRPr="00782312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96</w:t>
            </w: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327" w:type="dxa"/>
            <w:gridSpan w:val="2"/>
          </w:tcPr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782312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Pr="00632F83" w:rsidRDefault="00BE2D1C" w:rsidP="001B46C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Pr="00632F83" w:rsidRDefault="00BE2D1C" w:rsidP="001B46C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  <w:p w:rsidR="00BE2D1C" w:rsidRPr="00782312" w:rsidRDefault="00BE2D1C" w:rsidP="001B46C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  <w:p w:rsidR="00BE2D1C" w:rsidRPr="00782312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  <w:p w:rsidR="00BE2D1C" w:rsidRPr="00632F83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32F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1256" w:type="dxa"/>
            <w:gridSpan w:val="2"/>
          </w:tcPr>
          <w:p w:rsidR="00BE2D1C" w:rsidRPr="009F6038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9F6038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9F6038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  <w:p w:rsidR="00BE2D1C" w:rsidRPr="009F6038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9F6038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9F6038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Pr="009F6038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DE0C44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  <w:p w:rsidR="00BE2D1C" w:rsidRPr="009F6038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9F6038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DE0C44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  <w:p w:rsidR="00BE2D1C" w:rsidRPr="009F6038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Pr="00DE0C44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  <w:p w:rsidR="00BE2D1C" w:rsidRPr="009F6038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Pr="009F6038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Pr="009F6038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9F6038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DE0C44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  <w:p w:rsidR="00BE2D1C" w:rsidRPr="009F6038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9F6038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DE0C44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  <w:p w:rsidR="00BE2D1C" w:rsidRPr="00782312" w:rsidRDefault="00BE2D1C" w:rsidP="001B46C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E2D1C" w:rsidRPr="00DE0C44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97</w:t>
            </w:r>
          </w:p>
          <w:p w:rsidR="00BE2D1C" w:rsidRPr="00782312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90</w:t>
            </w:r>
          </w:p>
          <w:p w:rsidR="00BE2D1C" w:rsidRPr="00DE0C44" w:rsidRDefault="00BE2D1C" w:rsidP="001B46C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</w:tr>
      <w:tr w:rsidR="00BE2D1C" w:rsidTr="001B46CD">
        <w:trPr>
          <w:gridAfter w:val="1"/>
          <w:wAfter w:w="17" w:type="dxa"/>
          <w:trHeight w:val="2330"/>
        </w:trPr>
        <w:tc>
          <w:tcPr>
            <w:tcW w:w="3851" w:type="dxa"/>
            <w:gridSpan w:val="4"/>
          </w:tcPr>
          <w:p w:rsidR="00BE2D1C" w:rsidRPr="00782312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823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3. Калуський політехнічний фаховий коледж</w:t>
            </w:r>
          </w:p>
        </w:tc>
        <w:tc>
          <w:tcPr>
            <w:tcW w:w="3487" w:type="dxa"/>
          </w:tcPr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657C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Облік і 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оподаткування /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071 Облік і оподаткування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BE2D1C" w:rsidRPr="00C46D76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 Фінанси, банківська справа, страхування та фондовий ринок /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5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Фінанси, банківська справа, страхування та фондовий ринок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  <w:r w:rsidRPr="00657C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Машинобудування</w:t>
            </w:r>
          </w:p>
          <w:p w:rsidR="00BE2D1C" w:rsidRPr="004A4ACE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  <w:r w:rsidRPr="006617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.03</w:t>
            </w:r>
            <w:r w:rsidRPr="006617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Технологічні машини та обладнання /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5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Галузеве машинобудування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BE2D1C" w:rsidRPr="00A02533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17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  <w:r w:rsidRPr="00657C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Електрична інженерія /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5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Електроенергетика, електротехніка та електромеханіка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7 Автоматизація,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</w:t>
            </w:r>
            <w:proofErr w:type="spellEnd"/>
            <w:r w:rsidRPr="008E3C9D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ютерно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-інтегровані технології та робототехніка /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151 Автоматизація,</w:t>
            </w:r>
          </w:p>
          <w:p w:rsidR="00BE2D1C" w:rsidRPr="003E2648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</w:t>
            </w:r>
            <w:proofErr w:type="spellEnd"/>
            <w:r w:rsidRPr="008E3C9D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ютерно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-інтегровані технології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174 Автоматизація,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</w:t>
            </w:r>
            <w:r w:rsidRPr="00657C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ютерно-інтегровані технології та робототехніка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основі базової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загальної середньої освіти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0A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70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основі повної загальної середньої освіти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  <w:r w:rsidRPr="003D53B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Хімічні технології та інженерія /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5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Хімічні технології та інженерія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BE2D1C" w:rsidRPr="0072516E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7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BE2D1C" w:rsidRPr="00C53A17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0A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70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основі повної загальної середньої освіти</w:t>
            </w:r>
          </w:p>
        </w:tc>
        <w:tc>
          <w:tcPr>
            <w:tcW w:w="1310" w:type="dxa"/>
          </w:tcPr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C53A17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D76DE8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2D1C" w:rsidRPr="00D76DE8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2D1C" w:rsidRPr="00D76DE8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25</w:t>
            </w: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870F00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Pr="00FB2684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Pr="00FB2684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  <w:p w:rsidR="00BE2D1C" w:rsidRDefault="00BE2D1C" w:rsidP="00BE2D1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435E7B" w:rsidP="00435E7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BE2D1C" w:rsidRDefault="00BE2D1C" w:rsidP="00BE2D1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E2D1C" w:rsidRDefault="00BE2D1C" w:rsidP="00BE2D1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C53A17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8A036E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180</w:t>
            </w:r>
          </w:p>
          <w:p w:rsidR="00BE2D1C" w:rsidRPr="00146A1F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180</w:t>
            </w: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56" w:type="dxa"/>
            <w:gridSpan w:val="2"/>
          </w:tcPr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C46D76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Pr="003D7A40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4A4ACE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24</w:t>
            </w: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FB2684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4A4ACE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D76DE8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FB2684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5E7B" w:rsidRPr="00093446" w:rsidRDefault="00435E7B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435E7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  <w:p w:rsidR="00BE2D1C" w:rsidRPr="00093446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165</w:t>
            </w: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164</w:t>
            </w:r>
          </w:p>
          <w:p w:rsidR="00BE2D1C" w:rsidRPr="00093446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3D53B8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61" w:type="dxa"/>
            <w:gridSpan w:val="2"/>
          </w:tcPr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8A036E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FB2684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8A036E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25</w:t>
            </w: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Pr="00FB2684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4A4ACE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  <w:p w:rsidR="00BE2D1C" w:rsidRPr="00FB2684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Pr="00FB2684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BE2D1C" w:rsidRPr="00FB2684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5E7B" w:rsidRPr="00435E7B" w:rsidRDefault="00435E7B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BE2D1C" w:rsidRPr="00093446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435E7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  <w:p w:rsidR="00BE2D1C" w:rsidRPr="00093446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180</w:t>
            </w: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180</w:t>
            </w:r>
          </w:p>
          <w:p w:rsidR="00BE2D1C" w:rsidRPr="00093446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3D53B8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22" w:type="dxa"/>
            <w:gridSpan w:val="3"/>
          </w:tcPr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770AEF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17</w:t>
            </w: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Pr="00FB2684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4A4ACE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  <w:p w:rsidR="00BE2D1C" w:rsidRPr="00FB2684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FB2684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Pr="00FB2684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  <w:p w:rsidR="00BE2D1C" w:rsidRPr="00FB2684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Pr="00FB2684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3E2648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5E7B" w:rsidRPr="00093446" w:rsidRDefault="00435E7B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435E7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  <w:p w:rsidR="00BE2D1C" w:rsidRPr="00093446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136</w:t>
            </w: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136</w:t>
            </w:r>
          </w:p>
          <w:p w:rsidR="00BE2D1C" w:rsidRPr="00093446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3D53B8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27" w:type="dxa"/>
            <w:gridSpan w:val="2"/>
          </w:tcPr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8A036E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8A036E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25</w:t>
            </w: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Pr="00FB2684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4A4ACE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  <w:p w:rsidR="00BE2D1C" w:rsidRPr="00FB2684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Pr="00FB2684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BE2D1C" w:rsidRPr="00FB2684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5E7B" w:rsidRPr="00093446" w:rsidRDefault="00435E7B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435E7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  <w:p w:rsidR="00BE2D1C" w:rsidRPr="00093446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180</w:t>
            </w: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180</w:t>
            </w:r>
          </w:p>
          <w:p w:rsidR="00BE2D1C" w:rsidRPr="00093446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3D53B8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56" w:type="dxa"/>
            <w:gridSpan w:val="2"/>
          </w:tcPr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C46D76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4A4ACE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25</w:t>
            </w: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Pr="00FB2684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4A4ACE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  <w:p w:rsidR="00BE2D1C" w:rsidRPr="00FB2684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Pr="00FB2684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770AEF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Pr="00B06E4B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3E2648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5E7B" w:rsidRDefault="00435E7B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BE2D1C" w:rsidRPr="00093446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435E7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  <w:p w:rsidR="00BE2D1C" w:rsidRPr="00093446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153</w:t>
            </w:r>
          </w:p>
          <w:p w:rsidR="00BE2D1C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153</w:t>
            </w:r>
          </w:p>
          <w:p w:rsidR="00BE2D1C" w:rsidRPr="00093446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3D53B8" w:rsidRDefault="00BE2D1C" w:rsidP="00BE2D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BE2D1C" w:rsidTr="001B46CD">
        <w:tc>
          <w:tcPr>
            <w:tcW w:w="3851" w:type="dxa"/>
            <w:gridSpan w:val="4"/>
          </w:tcPr>
          <w:p w:rsidR="00BE2D1C" w:rsidRPr="00782312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3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4. </w:t>
            </w:r>
            <w:proofErr w:type="spellStart"/>
            <w:r w:rsidRPr="007823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Івано-Франківськ</w:t>
            </w:r>
            <w:r w:rsidRPr="007823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ий</w:t>
            </w:r>
            <w:proofErr w:type="spellEnd"/>
            <w:r w:rsidRPr="007823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823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фаховий</w:t>
            </w:r>
            <w:proofErr w:type="spellEnd"/>
            <w:r w:rsidRPr="007823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кол</w:t>
            </w:r>
            <w:r w:rsidRPr="007823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е</w:t>
            </w:r>
            <w:proofErr w:type="spellStart"/>
            <w:r w:rsidRPr="007823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дж</w:t>
            </w:r>
            <w:proofErr w:type="spellEnd"/>
            <w:r w:rsidRPr="007823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823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технологій</w:t>
            </w:r>
            <w:proofErr w:type="spellEnd"/>
            <w:r w:rsidRPr="007823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7823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бізнесу</w:t>
            </w:r>
            <w:proofErr w:type="spellEnd"/>
          </w:p>
        </w:tc>
        <w:tc>
          <w:tcPr>
            <w:tcW w:w="3487" w:type="dxa"/>
          </w:tcPr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657C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Облік і </w:t>
            </w:r>
          </w:p>
          <w:p w:rsidR="00BE2D1C" w:rsidRPr="00657CA3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оподаткування /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071 Облік  і оподаткування</w:t>
            </w:r>
          </w:p>
          <w:p w:rsidR="00BE2D1C" w:rsidRPr="00657CA3" w:rsidRDefault="00BE2D1C" w:rsidP="001B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BE2D1C" w:rsidRPr="00462F24" w:rsidRDefault="00BE2D1C" w:rsidP="001B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F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462F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62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Фінанси, банківська справа, страхування та фондовий ринок /</w:t>
            </w:r>
          </w:p>
          <w:p w:rsidR="00BE2D1C" w:rsidRPr="0008576D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5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Фінанси, банківська справа, страхування та фондовий ринок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BE2D1C" w:rsidRPr="00657CA3" w:rsidRDefault="00BE2D1C" w:rsidP="001B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BE2D1C" w:rsidRPr="00462F24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62F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462F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Торгівля /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076 Підприємництво та торгівля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BE2D1C" w:rsidRPr="00C95D01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95D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  <w:r w:rsidRPr="00657C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Харчові технології /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181 Харчові технології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BE2D1C" w:rsidRPr="00E15835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58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</w:t>
            </w:r>
            <w:r w:rsidRPr="00E15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Готельно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-ресторанна справа 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кейтеринг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/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40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Готельно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-ресторанна справа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</w:t>
            </w:r>
            <w:r w:rsidRPr="00657C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Туризм та рекреація / </w:t>
            </w:r>
          </w:p>
          <w:p w:rsidR="00BE2D1C" w:rsidRPr="00B4265B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242 Туризм і рекреація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BE2D1C" w:rsidRPr="00657CA3" w:rsidRDefault="00BE2D1C" w:rsidP="001B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BE2D1C" w:rsidRPr="006B4AD4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4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5A3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</w:t>
            </w:r>
            <w:proofErr w:type="spellEnd"/>
            <w:r w:rsidRPr="00255AB8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proofErr w:type="spellStart"/>
            <w:r w:rsidRPr="005A3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ютерні</w:t>
            </w:r>
            <w:proofErr w:type="spellEnd"/>
            <w:r w:rsidRPr="005A3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науки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/</w:t>
            </w:r>
          </w:p>
          <w:p w:rsidR="00BE2D1C" w:rsidRPr="00255AB8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A3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</w:t>
            </w:r>
            <w:proofErr w:type="spellEnd"/>
            <w:r w:rsidRPr="00255AB8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proofErr w:type="spellStart"/>
            <w:r w:rsidRPr="005A3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ютерні</w:t>
            </w:r>
            <w:proofErr w:type="spellEnd"/>
            <w:r w:rsidRPr="005A3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науки</w:t>
            </w:r>
          </w:p>
          <w:p w:rsidR="00BE2D1C" w:rsidRPr="005A3C7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BE2D1C" w:rsidRPr="00B06E4B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</w:tc>
        <w:tc>
          <w:tcPr>
            <w:tcW w:w="1327" w:type="dxa"/>
            <w:gridSpan w:val="2"/>
          </w:tcPr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093446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093446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462F24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  <w:p w:rsidR="00BE2D1C" w:rsidRPr="00E83D1E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0740AF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BE2D1C" w:rsidRPr="004C2F99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E83D1E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E2D1C" w:rsidRPr="00A17C98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6B4AD4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6B4AD4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BE2D1C" w:rsidRPr="0069628D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604DFA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339</w:t>
            </w:r>
          </w:p>
          <w:p w:rsidR="00BE2D1C" w:rsidRPr="00604DFA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299</w:t>
            </w:r>
          </w:p>
          <w:p w:rsidR="00BE2D1C" w:rsidRDefault="00BE2D1C" w:rsidP="002B3F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E83D1E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256" w:type="dxa"/>
            <w:gridSpan w:val="2"/>
          </w:tcPr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Pr="00462F24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BE2D1C" w:rsidRPr="000740AF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632F83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</w:p>
          <w:p w:rsidR="00BE2D1C" w:rsidRP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462F24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632F83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6B4AD4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6B4AD4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BE2D1C" w:rsidRPr="00146A1F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69628D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391</w:t>
            </w: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</w:t>
            </w:r>
          </w:p>
          <w:p w:rsidR="00BE2D1C" w:rsidRDefault="00BE2D1C" w:rsidP="002B3F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2D36D6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261" w:type="dxa"/>
            <w:gridSpan w:val="2"/>
          </w:tcPr>
          <w:p w:rsidR="00BE2D1C" w:rsidRPr="005A3C7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Pr="005A3C7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093446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462F24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20</w:t>
            </w:r>
          </w:p>
          <w:p w:rsidR="00BE2D1C" w:rsidRPr="005A3C7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A3C7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A3C7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A3C7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A3C7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A3C7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Pr="005A3C7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A3C7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A3C7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BE2D1C" w:rsidRPr="005A3C7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A3C7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632F83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6B4AD4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BE2D1C" w:rsidRPr="00146A1F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69628D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339</w:t>
            </w:r>
          </w:p>
          <w:p w:rsidR="00BE2D1C" w:rsidRPr="00F5368D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  <w:p w:rsidR="00BE2D1C" w:rsidRDefault="00BE2D1C" w:rsidP="002B3F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69628D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322" w:type="dxa"/>
            <w:gridSpan w:val="3"/>
          </w:tcPr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Pr="00462F24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BE2D1C" w:rsidRPr="005A3C7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A3C7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A3C7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093446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462F24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</w:p>
          <w:p w:rsidR="00BE2D1C" w:rsidRPr="005A3C7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462F24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20</w:t>
            </w: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462F24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Pr="005A3C7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A3C7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Pr="005A3C7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A3C7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A3C7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Pr="005A3C7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  <w:p w:rsidR="00BE2D1C" w:rsidRPr="005A3C7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A3C7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632F83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6B4AD4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F5368D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Pr="00146A1F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69628D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363</w:t>
            </w:r>
          </w:p>
          <w:p w:rsidR="00BE2D1C" w:rsidRPr="0069628D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303</w:t>
            </w:r>
          </w:p>
          <w:p w:rsidR="00BE2D1C" w:rsidRDefault="00BE2D1C" w:rsidP="002B3F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327" w:type="dxa"/>
            <w:gridSpan w:val="2"/>
          </w:tcPr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Pr="005A3C7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093446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462F24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  <w:p w:rsidR="00BE2D1C" w:rsidRPr="005A3C7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A3C7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A3C7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A3C7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A3C7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A3C7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BE2D1C" w:rsidRPr="005A3C7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A3C7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Pr="005A3C7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A3C7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632F83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  <w:p w:rsidR="00BE2D1C" w:rsidRP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6B4AD4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BE2D1C" w:rsidRPr="00146A1F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69628D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339</w:t>
            </w:r>
          </w:p>
          <w:p w:rsidR="00BE2D1C" w:rsidRPr="00F5368D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  <w:p w:rsidR="00BE2D1C" w:rsidRDefault="00BE2D1C" w:rsidP="002B3F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256" w:type="dxa"/>
            <w:gridSpan w:val="2"/>
          </w:tcPr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Pr="00462F24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093446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462F24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462F24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462F24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  <w:p w:rsidR="00BE2D1C" w:rsidRPr="00E15835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  <w:p w:rsidR="00BE2D1C" w:rsidRP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321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</w:t>
            </w:r>
          </w:p>
          <w:p w:rsidR="00BE2D1C" w:rsidRDefault="00BE2D1C" w:rsidP="002B3F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305CBD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BE2D1C" w:rsidTr="001B46CD">
        <w:tc>
          <w:tcPr>
            <w:tcW w:w="3851" w:type="dxa"/>
            <w:gridSpan w:val="4"/>
          </w:tcPr>
          <w:p w:rsidR="00BE2D1C" w:rsidRPr="00782312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823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5. </w:t>
            </w:r>
            <w:proofErr w:type="spellStart"/>
            <w:r w:rsidRPr="0078231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Рогатинський</w:t>
            </w:r>
            <w:proofErr w:type="spellEnd"/>
            <w:r w:rsidRPr="0078231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аграрний фаховий коледж</w:t>
            </w:r>
          </w:p>
          <w:p w:rsidR="00BE2D1C" w:rsidRPr="00C74F7D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7" w:type="dxa"/>
          </w:tcPr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  <w:r w:rsidRPr="00B051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Харчові технології /</w:t>
            </w:r>
          </w:p>
          <w:p w:rsidR="00BE2D1C" w:rsidRPr="00B05196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181 Харчові технології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br/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BE2D1C" w:rsidRPr="004F038E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  <w:r w:rsidRPr="00B051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Тваринництво /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204 Технологія виробництва і переробки продукції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тваринництва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 основі повної загальної середньої освіти </w:t>
            </w:r>
          </w:p>
          <w:p w:rsidR="00BE2D1C" w:rsidRPr="004F038E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Агроінженерія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/</w:t>
            </w:r>
          </w:p>
          <w:p w:rsidR="00BE2D1C" w:rsidRPr="00CF460E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208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Агроінженерія</w:t>
            </w:r>
            <w:proofErr w:type="spellEnd"/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Н6 Ветеринарна медицина /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5D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Ветеринарна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медицина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5D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BE2D1C" w:rsidRPr="002D36D6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 основі повної загальної середньої освіти </w:t>
            </w:r>
          </w:p>
        </w:tc>
        <w:tc>
          <w:tcPr>
            <w:tcW w:w="1327" w:type="dxa"/>
            <w:gridSpan w:val="2"/>
          </w:tcPr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F05D9F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5D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BE2D1C" w:rsidRPr="00F05D9F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F05D9F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F05D9F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BE2D1C" w:rsidRPr="00F05D9F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CF460E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BE2D1C" w:rsidRPr="00F05D9F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F05D9F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4D31BA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256" w:type="dxa"/>
            <w:gridSpan w:val="2"/>
          </w:tcPr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FC65C1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FC65C1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Pr="00FC65C1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FC65C1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</w:t>
            </w:r>
          </w:p>
          <w:p w:rsidR="00BE2D1C" w:rsidRPr="00525902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61" w:type="dxa"/>
            <w:gridSpan w:val="2"/>
          </w:tcPr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4F038E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41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84161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322" w:type="dxa"/>
            <w:gridSpan w:val="3"/>
          </w:tcPr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4F038E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Pr="00CF460E" w:rsidRDefault="00BE2D1C" w:rsidP="00BE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Pr="00FC65C1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9A5B87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</w:t>
            </w: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9A5B87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  <w:gridSpan w:val="2"/>
          </w:tcPr>
          <w:p w:rsidR="00BE2D1C" w:rsidRPr="00584161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84161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1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BE2D1C" w:rsidRPr="00584161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84161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84161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84161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</w:p>
          <w:p w:rsidR="00BE2D1C" w:rsidRDefault="00BE2D1C" w:rsidP="00BE2D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256" w:type="dxa"/>
            <w:gridSpan w:val="2"/>
          </w:tcPr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4F038E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tabs>
                <w:tab w:val="left" w:pos="315"/>
                <w:tab w:val="center" w:pos="5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FC65C1" w:rsidRDefault="00BE2D1C" w:rsidP="001B46CD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BE2D1C" w:rsidRDefault="00BE2D1C" w:rsidP="001B46CD">
            <w:pPr>
              <w:tabs>
                <w:tab w:val="left" w:pos="315"/>
                <w:tab w:val="center" w:pos="5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Default="00BE2D1C" w:rsidP="001B46CD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tabs>
                <w:tab w:val="left" w:pos="315"/>
                <w:tab w:val="center" w:pos="5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  <w:p w:rsidR="00BE2D1C" w:rsidRPr="00FC65C1" w:rsidRDefault="00BE2D1C" w:rsidP="001B46CD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BE2D1C">
            <w:pPr>
              <w:tabs>
                <w:tab w:val="left" w:pos="315"/>
                <w:tab w:val="center" w:pos="5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  <w:p w:rsidR="00BE2D1C" w:rsidRDefault="00BE2D1C" w:rsidP="00BE2D1C">
            <w:pPr>
              <w:tabs>
                <w:tab w:val="left" w:pos="315"/>
                <w:tab w:val="center" w:pos="5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84560D" w:rsidRDefault="00BE2D1C" w:rsidP="001B46CD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</w:t>
            </w:r>
          </w:p>
          <w:p w:rsidR="00BE2D1C" w:rsidRDefault="00BE2D1C" w:rsidP="001B46CD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</w:t>
            </w:r>
          </w:p>
          <w:p w:rsidR="00BE2D1C" w:rsidRDefault="00BE2D1C" w:rsidP="00BE2D1C">
            <w:pPr>
              <w:tabs>
                <w:tab w:val="left" w:pos="315"/>
                <w:tab w:val="center" w:pos="5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84560D" w:rsidRDefault="00BE2D1C" w:rsidP="001B46CD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BE2D1C" w:rsidTr="001B46CD">
        <w:tc>
          <w:tcPr>
            <w:tcW w:w="3851" w:type="dxa"/>
            <w:gridSpan w:val="4"/>
          </w:tcPr>
          <w:p w:rsidR="00BE2D1C" w:rsidRPr="002D36D6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11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6</w:t>
            </w:r>
            <w:r w:rsidRPr="000D3B1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 Коломийський індустріально-педагогічний фаховий коледж</w:t>
            </w:r>
          </w:p>
        </w:tc>
        <w:tc>
          <w:tcPr>
            <w:tcW w:w="3487" w:type="dxa"/>
          </w:tcPr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А4 Середня освіта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А4.10 Середня освіта</w:t>
            </w:r>
            <w:r w:rsidR="00435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Технології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014.10  Середня освіта (Технології)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BE2D1C" w:rsidRPr="005B1A00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А5 Професійна освіта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F69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А5.37 Професійна освіта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Аграрне виробництво, переробка сільськогосподарської продукції та харчові технології</w:t>
            </w:r>
            <w:r w:rsidR="00435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/</w:t>
            </w:r>
          </w:p>
          <w:p w:rsidR="00BE2D1C" w:rsidRPr="00D40FF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.37 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Професійна освіта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(Аграрне виробництво, переробка сільськогосподарської продукції та харчові технології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на основі освітньо-кваліфікаційного рівня «Кваліфікований робітник»</w:t>
            </w:r>
          </w:p>
          <w:p w:rsidR="00BE2D1C" w:rsidRPr="005B1A00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А5.38 Професійна освіта. Транспорт</w:t>
            </w:r>
            <w:r w:rsidR="00435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BE2D1C" w:rsidRPr="00D40FF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.38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фесійна освіта (Транспорт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основі освітньо-кваліфікаційного рівня «Кваліфікований робітник»</w:t>
            </w:r>
          </w:p>
          <w:p w:rsidR="00BE2D1C" w:rsidRPr="005B1A00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А5.31 Професійна освіта. Будівництво та зварювання /</w:t>
            </w:r>
          </w:p>
          <w:p w:rsidR="00BE2D1C" w:rsidRPr="00D40FF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.31 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Професійна осві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 (Будівництво та зварювання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BE2D1C" w:rsidRPr="00DB24F9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основі освітньо-кваліфікаційного рівня «Кваліфікований робітник»</w:t>
            </w:r>
          </w:p>
          <w:p w:rsidR="00BE2D1C" w:rsidRPr="00D40FF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BE2D1C" w:rsidRPr="000B25BA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 основі освітньо-кваліфікаційного рівня «Кваліфікований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робітник»</w:t>
            </w:r>
          </w:p>
        </w:tc>
        <w:tc>
          <w:tcPr>
            <w:tcW w:w="1327" w:type="dxa"/>
            <w:gridSpan w:val="2"/>
          </w:tcPr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9D1A88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D40FF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2C29F8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435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2C29F8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22</w:t>
            </w:r>
          </w:p>
          <w:p w:rsidR="00BE2D1C" w:rsidRPr="00D40FF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D40FF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D40FF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D40FF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  <w:p w:rsidR="00BE2D1C" w:rsidRPr="00D40FF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D40FF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2C29F8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EC11C1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20004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</w:p>
          <w:p w:rsidR="00BE2D1C" w:rsidRPr="0020004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  <w:p w:rsidR="00BE2D1C" w:rsidRDefault="00BE2D1C" w:rsidP="00435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2C29F8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1256" w:type="dxa"/>
            <w:gridSpan w:val="2"/>
          </w:tcPr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FF691B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435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38005E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B657B9" w:rsidRDefault="00B657B9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20004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D57008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  <w:p w:rsidR="00BE2D1C" w:rsidRPr="0038005E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BE2D1C" w:rsidRDefault="00BE2D1C" w:rsidP="00435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D57008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2D36D6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1" w:type="dxa"/>
            <w:gridSpan w:val="2"/>
          </w:tcPr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20004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BE2D1C" w:rsidRPr="00DC600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5E7B" w:rsidRDefault="00435E7B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2C29F8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BE2D1C" w:rsidRPr="001603DD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1603DD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1603DD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  <w:p w:rsidR="00BE2D1C" w:rsidRPr="001603DD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342034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D57008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</w:p>
          <w:p w:rsidR="00BE2D1C" w:rsidRPr="00D57008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</w:p>
          <w:p w:rsidR="00BE2D1C" w:rsidRDefault="00BE2D1C" w:rsidP="00435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342034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1322" w:type="dxa"/>
            <w:gridSpan w:val="3"/>
          </w:tcPr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20004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BE2D1C" w:rsidRPr="0063246A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38005E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C666D8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38005E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  <w:p w:rsidR="00BE2D1C" w:rsidRPr="00C666D8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20004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38005E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BE2D1C" w:rsidRPr="00D57008" w:rsidRDefault="00EA36D6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BE2D1C" w:rsidRDefault="00BE2D1C" w:rsidP="00435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D57008" w:rsidRDefault="00EA36D6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327" w:type="dxa"/>
            <w:gridSpan w:val="2"/>
          </w:tcPr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20004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BE2D1C" w:rsidRPr="0063246A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2C29F8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BE2D1C" w:rsidRPr="001603DD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1603DD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342034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BE2D1C" w:rsidRPr="00C666D8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342034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D57008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</w:p>
          <w:p w:rsidR="00BE2D1C" w:rsidRPr="00D57008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BE2D1C" w:rsidRDefault="00BE2D1C" w:rsidP="00435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C666D8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1256" w:type="dxa"/>
            <w:gridSpan w:val="2"/>
          </w:tcPr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FF691B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  <w:p w:rsidR="00BE2D1C" w:rsidRPr="0063246A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2C29F8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BE2D1C" w:rsidRPr="00004BF5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004BF5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342034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BE2D1C" w:rsidRPr="00004BF5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004BF5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38005E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BE2D1C" w:rsidRPr="0038005E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BE2D1C" w:rsidRDefault="00BE2D1C" w:rsidP="00435E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38005E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BE2D1C" w:rsidTr="001B46CD">
        <w:tc>
          <w:tcPr>
            <w:tcW w:w="15087" w:type="dxa"/>
            <w:gridSpan w:val="18"/>
          </w:tcPr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Департамент охорони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здоров</w:t>
            </w:r>
            <w:proofErr w:type="spellEnd"/>
            <w:r w:rsidRPr="00752061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 Івано-Франківської облдержадміністрації</w:t>
            </w:r>
          </w:p>
        </w:tc>
      </w:tr>
      <w:tr w:rsidR="00BE2D1C" w:rsidRPr="00C9482B" w:rsidTr="001B46CD">
        <w:tc>
          <w:tcPr>
            <w:tcW w:w="3785" w:type="dxa"/>
          </w:tcPr>
          <w:p w:rsidR="00BE2D1C" w:rsidRPr="00782312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823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7. Комунальний заклад фахової </w:t>
            </w:r>
            <w:proofErr w:type="spellStart"/>
            <w:r w:rsidRPr="007823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передвищої</w:t>
            </w:r>
            <w:proofErr w:type="spellEnd"/>
            <w:r w:rsidRPr="007823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освіти «Івано-Франківський медичний фаховий коледж»</w:t>
            </w:r>
            <w:r w:rsidRPr="007823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23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Івано-Франківської обласної ради</w:t>
            </w:r>
          </w:p>
          <w:p w:rsidR="00BE2D1C" w:rsidRPr="00E84DE0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  <w:gridSpan w:val="4"/>
          </w:tcPr>
          <w:p w:rsidR="00BE2D1C" w:rsidRPr="00261F09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051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proofErr w:type="spellStart"/>
            <w:r w:rsidR="00261F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/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E2D1C" w:rsidRPr="00A17C98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5AA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05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основі повної загальної середньої освіти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BE2D1C" w:rsidRPr="00B06E4B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</w:tc>
        <w:tc>
          <w:tcPr>
            <w:tcW w:w="1327" w:type="dxa"/>
            <w:gridSpan w:val="2"/>
          </w:tcPr>
          <w:p w:rsidR="00BE2D1C" w:rsidRDefault="00BE2D1C" w:rsidP="00261F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261F09" w:rsidRDefault="00261F09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Pr="00525902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  <w:gridSpan w:val="2"/>
          </w:tcPr>
          <w:p w:rsidR="00BE2D1C" w:rsidRDefault="00BE2D1C" w:rsidP="00261F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45726D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261F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261F09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45726D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  <w:p w:rsidR="00BE2D1C" w:rsidRPr="0045726D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C53A17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BE2D1C" w:rsidRPr="00525902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  <w:gridSpan w:val="3"/>
          </w:tcPr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E2D1C" w:rsidRPr="00C9482B" w:rsidRDefault="00261F09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261F09" w:rsidRDefault="00261F09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Pr="00C9482B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  <w:gridSpan w:val="2"/>
          </w:tcPr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E2D1C" w:rsidRPr="00C9482B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C9482B" w:rsidRDefault="00261F09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261F09" w:rsidRDefault="00261F09" w:rsidP="00261F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45726D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  <w:p w:rsidR="00BE2D1C" w:rsidRPr="0045726D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45726D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27" w:type="dxa"/>
            <w:gridSpan w:val="2"/>
          </w:tcPr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E2D1C" w:rsidRPr="00261F09" w:rsidRDefault="00261F09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F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261F09" w:rsidRDefault="00261F09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  <w:gridSpan w:val="2"/>
          </w:tcPr>
          <w:p w:rsidR="00BE2D1C" w:rsidRPr="00C9482B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C9482B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C9482B" w:rsidRDefault="00261F09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45726D" w:rsidRDefault="00261F09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45726D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BE2D1C" w:rsidRPr="0045726D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45726D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Pr="00C9482B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2D1C" w:rsidTr="001B46CD">
        <w:tc>
          <w:tcPr>
            <w:tcW w:w="3785" w:type="dxa"/>
          </w:tcPr>
          <w:p w:rsidR="00BE2D1C" w:rsidRPr="00782312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823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8. </w:t>
            </w:r>
            <w:proofErr w:type="spellStart"/>
            <w:r w:rsidRPr="00782312">
              <w:rPr>
                <w:rFonts w:ascii="Times New Roman" w:hAnsi="Times New Roman" w:cs="Times New Roman"/>
                <w:b/>
                <w:sz w:val="28"/>
                <w:szCs w:val="28"/>
              </w:rPr>
              <w:t>Комунальний</w:t>
            </w:r>
            <w:proofErr w:type="spellEnd"/>
            <w:r w:rsidRPr="007823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заклад </w:t>
            </w:r>
            <w:proofErr w:type="spellStart"/>
            <w:r w:rsidRPr="00782312">
              <w:rPr>
                <w:rFonts w:ascii="Times New Roman" w:hAnsi="Times New Roman" w:cs="Times New Roman"/>
                <w:b/>
                <w:sz w:val="28"/>
                <w:szCs w:val="28"/>
              </w:rPr>
              <w:t>фахової</w:t>
            </w:r>
            <w:proofErr w:type="spellEnd"/>
            <w:r w:rsidRPr="007823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312">
              <w:rPr>
                <w:rFonts w:ascii="Times New Roman" w:hAnsi="Times New Roman" w:cs="Times New Roman"/>
                <w:b/>
                <w:sz w:val="28"/>
                <w:szCs w:val="28"/>
              </w:rPr>
              <w:t>передвищої</w:t>
            </w:r>
            <w:proofErr w:type="spellEnd"/>
            <w:r w:rsidRPr="007823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312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  <w:proofErr w:type="spellEnd"/>
            <w:r w:rsidRPr="007823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782312">
              <w:rPr>
                <w:rFonts w:ascii="Times New Roman" w:hAnsi="Times New Roman" w:cs="Times New Roman"/>
                <w:b/>
                <w:sz w:val="28"/>
                <w:szCs w:val="28"/>
              </w:rPr>
              <w:t>Коломийський</w:t>
            </w:r>
            <w:proofErr w:type="spellEnd"/>
            <w:r w:rsidRPr="007823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312">
              <w:rPr>
                <w:rFonts w:ascii="Times New Roman" w:hAnsi="Times New Roman" w:cs="Times New Roman"/>
                <w:b/>
                <w:sz w:val="28"/>
                <w:szCs w:val="28"/>
              </w:rPr>
              <w:t>медичний</w:t>
            </w:r>
            <w:proofErr w:type="spellEnd"/>
            <w:r w:rsidRPr="007823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312">
              <w:rPr>
                <w:rFonts w:ascii="Times New Roman" w:hAnsi="Times New Roman" w:cs="Times New Roman"/>
                <w:b/>
                <w:sz w:val="28"/>
                <w:szCs w:val="28"/>
              </w:rPr>
              <w:t>фаховий</w:t>
            </w:r>
            <w:proofErr w:type="spellEnd"/>
            <w:r w:rsidRPr="007823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312">
              <w:rPr>
                <w:rFonts w:ascii="Times New Roman" w:hAnsi="Times New Roman" w:cs="Times New Roman"/>
                <w:b/>
                <w:sz w:val="28"/>
                <w:szCs w:val="28"/>
              </w:rPr>
              <w:t>коледж</w:t>
            </w:r>
            <w:proofErr w:type="spellEnd"/>
          </w:p>
          <w:p w:rsidR="00BE2D1C" w:rsidRPr="00782312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82312">
              <w:rPr>
                <w:rFonts w:ascii="Times New Roman" w:hAnsi="Times New Roman" w:cs="Times New Roman"/>
                <w:b/>
                <w:sz w:val="28"/>
                <w:szCs w:val="28"/>
              </w:rPr>
              <w:t>ім</w:t>
            </w:r>
            <w:proofErr w:type="spellEnd"/>
            <w:r w:rsidRPr="007823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І. Франка» </w:t>
            </w:r>
            <w:proofErr w:type="spellStart"/>
            <w:r w:rsidRPr="00782312">
              <w:rPr>
                <w:rFonts w:ascii="Times New Roman" w:hAnsi="Times New Roman" w:cs="Times New Roman"/>
                <w:b/>
                <w:sz w:val="28"/>
                <w:szCs w:val="28"/>
              </w:rPr>
              <w:t>Івано-Франківської</w:t>
            </w:r>
            <w:proofErr w:type="spellEnd"/>
            <w:r w:rsidRPr="007823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312">
              <w:rPr>
                <w:rFonts w:ascii="Times New Roman" w:hAnsi="Times New Roman" w:cs="Times New Roman"/>
                <w:b/>
                <w:sz w:val="28"/>
                <w:szCs w:val="28"/>
              </w:rPr>
              <w:t>обласної</w:t>
            </w:r>
            <w:proofErr w:type="spellEnd"/>
            <w:r w:rsidRPr="007823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82312"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</w:p>
          <w:p w:rsidR="00BE2D1C" w:rsidRPr="00E84DE0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  <w:gridSpan w:val="4"/>
          </w:tcPr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261F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5 </w:t>
            </w:r>
            <w:proofErr w:type="spellStart"/>
            <w:r w:rsidR="00261F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  <w:r w:rsidR="00261F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/</w:t>
            </w:r>
          </w:p>
          <w:p w:rsidR="00BE2D1C" w:rsidRDefault="00BE2D1C" w:rsidP="00261F0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61F09" w:rsidRDefault="00261F09" w:rsidP="00261F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зової загальної середньої освіти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 Фармація /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4D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226 Фармація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  <w:p w:rsidR="00BE2D1C" w:rsidRPr="00245A29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зової загальної середньої освіти</w:t>
            </w:r>
          </w:p>
        </w:tc>
        <w:tc>
          <w:tcPr>
            <w:tcW w:w="1327" w:type="dxa"/>
            <w:gridSpan w:val="2"/>
          </w:tcPr>
          <w:p w:rsidR="00BE2D1C" w:rsidRDefault="00BE2D1C" w:rsidP="00261F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261F09" w:rsidRDefault="00261F09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  <w:p w:rsidR="00BE2D1C" w:rsidRPr="00541654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41654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41654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  <w:p w:rsidR="00BE2D1C" w:rsidRPr="00541654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  <w:p w:rsidR="00BE2D1C" w:rsidRPr="000E4DBD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  <w:gridSpan w:val="2"/>
          </w:tcPr>
          <w:p w:rsidR="00BE2D1C" w:rsidRPr="00525902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E2D1C" w:rsidRDefault="00BE2D1C" w:rsidP="00261F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B05196" w:rsidRDefault="00261F09" w:rsidP="00261F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B05196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  <w:p w:rsidR="00BE2D1C" w:rsidRPr="00245A29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  <w:gridSpan w:val="3"/>
          </w:tcPr>
          <w:p w:rsidR="00BE2D1C" w:rsidRPr="00CD2F9D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CD2F9D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261F09" w:rsidRDefault="00261F09" w:rsidP="00261F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261F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41654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41654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  <w:p w:rsidR="00BE2D1C" w:rsidRPr="004E124B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  <w:p w:rsidR="00BE2D1C" w:rsidRPr="00CD2F9D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  <w:gridSpan w:val="2"/>
          </w:tcPr>
          <w:p w:rsidR="00BE2D1C" w:rsidRPr="00CD2F9D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CD2F9D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261F09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BE2D1C" w:rsidRPr="00CD2F9D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261F09" w:rsidRDefault="00BE2D1C" w:rsidP="00261F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B05196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Pr="00B05196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Pr="00CD2F9D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  <w:gridSpan w:val="2"/>
          </w:tcPr>
          <w:p w:rsidR="00BE2D1C" w:rsidRPr="00CD2F9D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CD2F9D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261F09" w:rsidRDefault="00261F09" w:rsidP="00261F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  <w:p w:rsidR="00BE2D1C" w:rsidRPr="00261F09" w:rsidRDefault="00BE2D1C" w:rsidP="00261F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F09" w:rsidRDefault="00261F09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41654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41654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  <w:p w:rsidR="00BE2D1C" w:rsidRPr="00541654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  <w:p w:rsidR="00BE2D1C" w:rsidRPr="00CD2F9D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  <w:gridSpan w:val="2"/>
          </w:tcPr>
          <w:p w:rsidR="00BE2D1C" w:rsidRPr="00CD2F9D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CD2F9D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261F09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  <w:p w:rsidR="00BE2D1C" w:rsidRPr="00CD2F9D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261F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541654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B05196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E2D1C" w:rsidRPr="00B05196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E2D1C" w:rsidRPr="00CD2F9D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2D1C" w:rsidTr="001B46CD">
        <w:tc>
          <w:tcPr>
            <w:tcW w:w="15087" w:type="dxa"/>
            <w:gridSpan w:val="18"/>
          </w:tcPr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Управління культури, національностей та релігій Івано-Франківської облдержадміністрації</w:t>
            </w:r>
          </w:p>
        </w:tc>
      </w:tr>
      <w:tr w:rsidR="00BE2D1C" w:rsidTr="001B46CD">
        <w:tc>
          <w:tcPr>
            <w:tcW w:w="3794" w:type="dxa"/>
            <w:gridSpan w:val="2"/>
          </w:tcPr>
          <w:p w:rsidR="00BE2D1C" w:rsidRPr="00782312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823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9. Івано-Франківський фаховий музичний  коледж </w:t>
            </w:r>
            <w:r w:rsidRPr="007823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імені Дениса Січинського</w:t>
            </w:r>
          </w:p>
          <w:p w:rsidR="00BE2D1C" w:rsidRPr="007F0389" w:rsidRDefault="00BE2D1C" w:rsidP="001B4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В5 Музичне мистецтво /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025 Музичне мистецтво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BE2D1C" w:rsidRPr="007F381B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BE2D1C" w:rsidRPr="00604DFA" w:rsidRDefault="00BE2D1C" w:rsidP="001B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</w:tc>
        <w:tc>
          <w:tcPr>
            <w:tcW w:w="1327" w:type="dxa"/>
            <w:gridSpan w:val="2"/>
          </w:tcPr>
          <w:p w:rsidR="00BE2D1C" w:rsidRPr="009A4DC1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C00E3A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65</w:t>
            </w:r>
          </w:p>
          <w:p w:rsidR="00BE2D1C" w:rsidRDefault="00BE2D1C" w:rsidP="001B46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C00E3A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BE2D1C" w:rsidRDefault="00BE2D1C" w:rsidP="001B46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en-US"/>
              </w:rPr>
              <w:t>67</w:t>
            </w:r>
          </w:p>
          <w:p w:rsidR="00BE2D1C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65</w:t>
            </w:r>
          </w:p>
          <w:p w:rsidR="00BE2D1C" w:rsidRDefault="00BE2D1C" w:rsidP="001B46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C00E3A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56" w:type="dxa"/>
            <w:gridSpan w:val="2"/>
          </w:tcPr>
          <w:p w:rsidR="00BE2D1C" w:rsidRPr="00C00E3A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C00E3A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33</w:t>
            </w:r>
          </w:p>
          <w:p w:rsidR="00BE2D1C" w:rsidRDefault="00BE2D1C" w:rsidP="001B46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AA2FC1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BE2D1C" w:rsidRDefault="00BE2D1C" w:rsidP="001B46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386C73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  <w:p w:rsidR="00BE2D1C" w:rsidRPr="00386C73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  <w:p w:rsidR="00BE2D1C" w:rsidRDefault="00BE2D1C" w:rsidP="001B46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386C73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27" w:type="dxa"/>
            <w:gridSpan w:val="3"/>
          </w:tcPr>
          <w:p w:rsidR="00BE2D1C" w:rsidRPr="00C00E3A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C00E3A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65</w:t>
            </w:r>
          </w:p>
          <w:p w:rsidR="00BE2D1C" w:rsidRDefault="00BE2D1C" w:rsidP="001B46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C00E3A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BE2D1C" w:rsidRDefault="00BE2D1C" w:rsidP="001B46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en-US"/>
              </w:rPr>
              <w:t>67</w:t>
            </w:r>
          </w:p>
          <w:p w:rsidR="00BE2D1C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65</w:t>
            </w:r>
          </w:p>
          <w:p w:rsidR="00BE2D1C" w:rsidRDefault="00BE2D1C" w:rsidP="001B46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C00E3A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56" w:type="dxa"/>
            <w:gridSpan w:val="2"/>
          </w:tcPr>
          <w:p w:rsidR="00BE2D1C" w:rsidRPr="00C00E3A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C00E3A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39</w:t>
            </w:r>
          </w:p>
          <w:p w:rsidR="00BE2D1C" w:rsidRDefault="00BE2D1C" w:rsidP="001B46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386C73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BE2D1C" w:rsidRDefault="00BE2D1C" w:rsidP="001B46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386C73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  <w:p w:rsidR="00BE2D1C" w:rsidRPr="00912EE3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  <w:p w:rsidR="00BE2D1C" w:rsidRDefault="00BE2D1C" w:rsidP="001B46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386C73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27" w:type="dxa"/>
            <w:gridSpan w:val="2"/>
          </w:tcPr>
          <w:p w:rsidR="00BE2D1C" w:rsidRPr="00C00E3A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C00E3A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65</w:t>
            </w:r>
          </w:p>
          <w:p w:rsidR="00BE2D1C" w:rsidRDefault="00BE2D1C" w:rsidP="001B46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C00E3A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BE2D1C" w:rsidRDefault="00BE2D1C" w:rsidP="001B46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en-US"/>
              </w:rPr>
              <w:t>67</w:t>
            </w:r>
          </w:p>
          <w:p w:rsidR="00BE2D1C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65</w:t>
            </w:r>
          </w:p>
          <w:p w:rsidR="00BE2D1C" w:rsidRDefault="00BE2D1C" w:rsidP="001B46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C00E3A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:rsidR="00BE2D1C" w:rsidRPr="00C00E3A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  <w:gridSpan w:val="2"/>
          </w:tcPr>
          <w:p w:rsidR="00BE2D1C" w:rsidRPr="00C00E3A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C00E3A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45</w:t>
            </w:r>
          </w:p>
          <w:p w:rsidR="00BE2D1C" w:rsidRDefault="00BE2D1C" w:rsidP="001B46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C00E3A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BE2D1C" w:rsidRDefault="00BE2D1C" w:rsidP="001B46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386C73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  <w:p w:rsidR="00BE2D1C" w:rsidRPr="00386C73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  <w:p w:rsidR="00BE2D1C" w:rsidRDefault="00BE2D1C" w:rsidP="001B46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D1C" w:rsidRPr="00386C73" w:rsidRDefault="00BE2D1C" w:rsidP="001B46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BE2D1C" w:rsidTr="001B46CD">
        <w:tc>
          <w:tcPr>
            <w:tcW w:w="3794" w:type="dxa"/>
            <w:gridSpan w:val="2"/>
          </w:tcPr>
          <w:p w:rsidR="00BE2D1C" w:rsidRPr="00782312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3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10. </w:t>
            </w:r>
            <w:proofErr w:type="spellStart"/>
            <w:r w:rsidRPr="00782312">
              <w:rPr>
                <w:rFonts w:ascii="Times New Roman" w:hAnsi="Times New Roman" w:cs="Times New Roman"/>
                <w:b/>
                <w:sz w:val="28"/>
                <w:szCs w:val="28"/>
              </w:rPr>
              <w:t>Фаховий</w:t>
            </w:r>
            <w:proofErr w:type="spellEnd"/>
            <w:r w:rsidRPr="007823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колледж </w:t>
            </w:r>
            <w:proofErr w:type="spellStart"/>
            <w:r w:rsidRPr="00782312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культури</w:t>
            </w:r>
            <w:proofErr w:type="spellEnd"/>
            <w:r w:rsidRPr="007823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 </w:t>
            </w:r>
            <w:proofErr w:type="spellStart"/>
            <w:r w:rsidRPr="00782312">
              <w:rPr>
                <w:rFonts w:ascii="Times New Roman" w:hAnsi="Times New Roman" w:cs="Times New Roman"/>
                <w:b/>
                <w:sz w:val="28"/>
                <w:szCs w:val="28"/>
              </w:rPr>
              <w:t>мистецтв</w:t>
            </w:r>
            <w:proofErr w:type="spellEnd"/>
          </w:p>
          <w:p w:rsidR="00BE2D1C" w:rsidRPr="00782312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312">
              <w:rPr>
                <w:rFonts w:ascii="Times New Roman" w:hAnsi="Times New Roman" w:cs="Times New Roman"/>
                <w:b/>
                <w:sz w:val="28"/>
                <w:szCs w:val="28"/>
              </w:rPr>
              <w:t>(м. Калуш)</w:t>
            </w:r>
          </w:p>
          <w:p w:rsidR="00BE2D1C" w:rsidRPr="007F0389" w:rsidRDefault="00BE2D1C" w:rsidP="001B4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BE2D1C" w:rsidRDefault="001B46CD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В6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Перформативні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мистецтва </w:t>
            </w:r>
          </w:p>
          <w:p w:rsidR="001B46CD" w:rsidRDefault="001B46CD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В6.03 Хореографічне мистецтво /</w:t>
            </w:r>
          </w:p>
          <w:p w:rsidR="001B46CD" w:rsidRDefault="001B46CD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024 Хореографія</w:t>
            </w:r>
          </w:p>
          <w:p w:rsidR="00BE2D1C" w:rsidRPr="00261F09" w:rsidRDefault="00BE2D1C" w:rsidP="001B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F64C7E" w:rsidRPr="00F64C7E" w:rsidRDefault="00F64C7E" w:rsidP="001B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загальної середньої освіти</w:t>
            </w:r>
          </w:p>
          <w:p w:rsidR="001B46CD" w:rsidRDefault="001B46CD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В6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Перформативні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мистецтва </w:t>
            </w:r>
          </w:p>
          <w:p w:rsidR="001B46CD" w:rsidRDefault="001B46CD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В6.01 Сценічне </w:t>
            </w:r>
          </w:p>
          <w:p w:rsidR="001B46CD" w:rsidRDefault="001B46CD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мистецтво /</w:t>
            </w:r>
          </w:p>
          <w:p w:rsidR="00BE2D1C" w:rsidRPr="001B46CD" w:rsidRDefault="001B46CD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026 Сценічне мистецтво</w:t>
            </w:r>
            <w:r w:rsidR="00BE2D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br/>
              <w:t xml:space="preserve">- </w:t>
            </w:r>
            <w:r w:rsidR="00BE2D1C"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435E7B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В4 Образотворче мистецтво та </w:t>
            </w:r>
          </w:p>
          <w:p w:rsidR="001B46CD" w:rsidRDefault="001B46CD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  <w:r w:rsidR="00BE2D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еставрація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BE2D1C" w:rsidRPr="00803487" w:rsidRDefault="001B46CD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В4.01 Візуальні мистецтва</w:t>
            </w:r>
            <w:r w:rsidR="00BE2D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/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023 Образотворче мистецтво, декоративне мистецтво, реставрація 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зової загальної середньої освіти</w:t>
            </w:r>
          </w:p>
          <w:p w:rsidR="00BE2D1C" w:rsidRPr="0018592E" w:rsidRDefault="00BE2D1C" w:rsidP="001B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основі повної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загальної середньої освіти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В14 Організація соціокультурної діяльності /</w:t>
            </w:r>
          </w:p>
          <w:p w:rsidR="00BE2D1C" w:rsidRPr="00A24094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40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028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Менеджмент соціокультурної діяльності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загальної середньої освіти</w:t>
            </w:r>
          </w:p>
          <w:p w:rsidR="00BE2D1C" w:rsidRPr="00245783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57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В13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Бібліотечна, інформаційна та архівна справа /</w:t>
            </w:r>
          </w:p>
          <w:p w:rsidR="00BE2D1C" w:rsidRPr="00A24094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029 Інформаційна, бібліотечна та архівна справа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BE2D1C" w:rsidRPr="00AD7AFA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загальної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середньої освіти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В5 Музичне мистецтво /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017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Музичне мистецтво</w:t>
            </w:r>
          </w:p>
          <w:p w:rsidR="00BE2D1C" w:rsidRPr="006017B5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  <w:p w:rsidR="002B3F37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зової загальної середньої освіти</w:t>
            </w:r>
          </w:p>
          <w:p w:rsidR="00BE2D1C" w:rsidRPr="000474C0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загальної середньої освіти</w:t>
            </w:r>
          </w:p>
        </w:tc>
        <w:tc>
          <w:tcPr>
            <w:tcW w:w="1327" w:type="dxa"/>
            <w:gridSpan w:val="2"/>
          </w:tcPr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F64C7E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F64C7E" w:rsidRDefault="00F64C7E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64C7E" w:rsidRPr="00F64C7E" w:rsidRDefault="00F64C7E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1B46CD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F64C7E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Pr="00912EE3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4E124B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F64C7E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386C73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912EE3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0E4DBD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0E4DBD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  <w:p w:rsidR="002B3F37" w:rsidRDefault="002B3F37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0E4DBD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Pr="00A4093A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6" w:type="dxa"/>
            <w:gridSpan w:val="2"/>
          </w:tcPr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F64C7E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F64C7E" w:rsidRDefault="00F64C7E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64C7E" w:rsidRPr="00F64C7E" w:rsidRDefault="00F64C7E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F64C7E" w:rsidRDefault="00F64C7E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BE2D1C" w:rsidRPr="00F64C7E" w:rsidRDefault="00F64C7E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Pr="00F64C7E" w:rsidRDefault="001B46CD" w:rsidP="001B46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  <w:p w:rsidR="002B3F37" w:rsidRDefault="002B3F37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0474C0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27" w:type="dxa"/>
            <w:gridSpan w:val="3"/>
          </w:tcPr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1B46CD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F64C7E" w:rsidRDefault="00F64C7E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64C7E" w:rsidRPr="00F64C7E" w:rsidRDefault="00F64C7E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1B46CD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F64C7E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Pr="00135D34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4E124B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803487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Pr="00F64C7E" w:rsidRDefault="001B46CD" w:rsidP="001B46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135D34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912EE3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6017B5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  <w:p w:rsidR="002B3F37" w:rsidRDefault="002B3F37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6017B5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56" w:type="dxa"/>
            <w:gridSpan w:val="2"/>
          </w:tcPr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F64C7E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F64C7E" w:rsidRDefault="00F64C7E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64C7E" w:rsidRPr="00F64C7E" w:rsidRDefault="00F64C7E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F64C7E" w:rsidRDefault="00F64C7E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F64C7E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Pr="00F64C7E" w:rsidRDefault="001B46CD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0B1C90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386C73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0B1C90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0B1C90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  <w:p w:rsidR="00BE2D1C" w:rsidRPr="00386C73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  <w:p w:rsidR="002B3F37" w:rsidRDefault="002B3F37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AD7AFA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27" w:type="dxa"/>
            <w:gridSpan w:val="2"/>
          </w:tcPr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1B46CD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F64C7E" w:rsidRDefault="00F64C7E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64C7E" w:rsidRPr="00F64C7E" w:rsidRDefault="00F64C7E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B46CD" w:rsidRDefault="001B46CD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1B46CD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1B46CD" w:rsidRDefault="001B46CD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F64C7E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135D34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912EE3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BE2D1C" w:rsidRPr="00AD7AFA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912EE3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6017B5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  <w:p w:rsidR="00BE2D1C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  <w:p w:rsidR="002B3F37" w:rsidRDefault="002B3F37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6017B5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56" w:type="dxa"/>
            <w:gridSpan w:val="2"/>
          </w:tcPr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F64C7E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:rsidR="00F64C7E" w:rsidRDefault="00F64C7E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64C7E" w:rsidRPr="00F64C7E" w:rsidRDefault="00F64C7E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46CD" w:rsidRDefault="001B46CD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F64C7E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386C73" w:rsidRDefault="00BE2D1C" w:rsidP="00F64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BE2D1C" w:rsidRPr="004E124B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386C73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0B1C90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0B1C90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386C73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  <w:p w:rsidR="00BE2D1C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  <w:p w:rsidR="002B3F37" w:rsidRDefault="002B3F37" w:rsidP="001B4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2D1C" w:rsidRPr="00386C73" w:rsidRDefault="00BE2D1C" w:rsidP="001B4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BE2D1C" w:rsidRPr="004518C9" w:rsidRDefault="00BE2D1C" w:rsidP="00BE2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E2D1C" w:rsidRDefault="00BE2D1C" w:rsidP="00BE2D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департаменту освіти і науки</w:t>
      </w:r>
    </w:p>
    <w:p w:rsidR="00BE2D1C" w:rsidRDefault="00BE2D1C" w:rsidP="00BE2D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  обласної</w:t>
      </w:r>
    </w:p>
    <w:p w:rsidR="00BE2D1C" w:rsidRPr="00DA1680" w:rsidRDefault="00BE2D1C" w:rsidP="00BE2D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державної адміністрації</w:t>
      </w:r>
      <w:r w:rsidRPr="005D4A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Віктор КІМАКОВИЧ</w:t>
      </w:r>
    </w:p>
    <w:p w:rsidR="00BE2D1C" w:rsidRDefault="00BE2D1C" w:rsidP="00BE2D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2D1C" w:rsidRPr="00DA1680" w:rsidRDefault="00BE2D1C" w:rsidP="00BE2D1C">
      <w:pPr>
        <w:rPr>
          <w:lang w:val="uk-UA"/>
        </w:rPr>
      </w:pPr>
    </w:p>
    <w:p w:rsidR="00BE2D1C" w:rsidRPr="00DA1680" w:rsidRDefault="00BE2D1C" w:rsidP="00BE2D1C">
      <w:pPr>
        <w:rPr>
          <w:lang w:val="uk-UA"/>
        </w:rPr>
      </w:pPr>
    </w:p>
    <w:p w:rsidR="00BE2D1C" w:rsidRPr="00DA1680" w:rsidRDefault="00BE2D1C" w:rsidP="00BE2D1C">
      <w:pPr>
        <w:rPr>
          <w:lang w:val="uk-UA"/>
        </w:rPr>
      </w:pPr>
    </w:p>
    <w:p w:rsidR="00BE2D1C" w:rsidRPr="00DA1680" w:rsidRDefault="00BE2D1C" w:rsidP="00BE2D1C">
      <w:pPr>
        <w:rPr>
          <w:lang w:val="uk-UA"/>
        </w:rPr>
      </w:pPr>
    </w:p>
    <w:p w:rsidR="00BE2D1C" w:rsidRPr="00DA1680" w:rsidRDefault="00BE2D1C" w:rsidP="00BE2D1C">
      <w:pPr>
        <w:rPr>
          <w:lang w:val="uk-UA"/>
        </w:rPr>
      </w:pPr>
    </w:p>
    <w:p w:rsidR="00BE2D1C" w:rsidRPr="00DA1680" w:rsidRDefault="00BE2D1C" w:rsidP="00BE2D1C">
      <w:pPr>
        <w:rPr>
          <w:lang w:val="uk-UA"/>
        </w:rPr>
      </w:pPr>
    </w:p>
    <w:p w:rsidR="00BE2D1C" w:rsidRPr="005D4AB4" w:rsidRDefault="00BE2D1C" w:rsidP="00BE2D1C">
      <w:pPr>
        <w:rPr>
          <w:lang w:val="uk-UA"/>
        </w:rPr>
      </w:pPr>
    </w:p>
    <w:p w:rsidR="00BE2D1C" w:rsidRDefault="00BE2D1C" w:rsidP="00BE2D1C"/>
    <w:p w:rsidR="00BE2D1C" w:rsidRDefault="00BE2D1C" w:rsidP="00BE2D1C"/>
    <w:p w:rsidR="00BE2D1C" w:rsidRDefault="00BE2D1C" w:rsidP="00BE2D1C"/>
    <w:p w:rsidR="00BE2D1C" w:rsidRDefault="00BE2D1C" w:rsidP="00BE2D1C"/>
    <w:p w:rsidR="008C0503" w:rsidRDefault="008C0503"/>
    <w:sectPr w:rsidR="008C0503" w:rsidSect="00BE2D1C">
      <w:pgSz w:w="16838" w:h="11906" w:orient="landscape"/>
      <w:pgMar w:top="198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20D9A"/>
    <w:multiLevelType w:val="hybridMultilevel"/>
    <w:tmpl w:val="FD1A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1C"/>
    <w:rsid w:val="000A04DE"/>
    <w:rsid w:val="001B46CD"/>
    <w:rsid w:val="00261F09"/>
    <w:rsid w:val="002B3F37"/>
    <w:rsid w:val="00435E7B"/>
    <w:rsid w:val="0077677B"/>
    <w:rsid w:val="008C0503"/>
    <w:rsid w:val="00A46067"/>
    <w:rsid w:val="00B657B9"/>
    <w:rsid w:val="00BE2D1C"/>
    <w:rsid w:val="00EA36D6"/>
    <w:rsid w:val="00F6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1C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D1C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D1C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BE2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1C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D1C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D1C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BE2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14</Pages>
  <Words>6999</Words>
  <Characters>3990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2025-06-10T12:34:00Z</cp:lastPrinted>
  <dcterms:created xsi:type="dcterms:W3CDTF">2025-05-27T08:14:00Z</dcterms:created>
  <dcterms:modified xsi:type="dcterms:W3CDTF">2025-06-16T14:30:00Z</dcterms:modified>
</cp:coreProperties>
</file>