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8C0" w:rsidRDefault="004B65AD">
      <w:pPr>
        <w:spacing w:after="0" w:line="240" w:lineRule="auto"/>
        <w:ind w:firstLine="5670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ЗАТВЕРДЖЕНО</w:t>
      </w:r>
    </w:p>
    <w:p w:rsidR="00FE18C0" w:rsidRDefault="004B65AD">
      <w:pPr>
        <w:spacing w:after="0" w:line="240" w:lineRule="auto"/>
        <w:ind w:firstLine="5670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розпорядження</w:t>
      </w:r>
    </w:p>
    <w:p w:rsidR="00FE18C0" w:rsidRDefault="004B65AD">
      <w:pPr>
        <w:spacing w:after="0" w:line="240" w:lineRule="auto"/>
        <w:ind w:left="5670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Івано-Франківської </w:t>
      </w:r>
    </w:p>
    <w:p w:rsidR="00FE18C0" w:rsidRDefault="004B65AD">
      <w:pPr>
        <w:spacing w:after="0" w:line="240" w:lineRule="auto"/>
        <w:ind w:left="5670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обласної військової адміністрації</w:t>
      </w:r>
    </w:p>
    <w:p w:rsidR="00FE18C0" w:rsidRDefault="004B65AD">
      <w:pPr>
        <w:spacing w:after="0" w:line="240" w:lineRule="auto"/>
        <w:ind w:firstLine="5670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від__________№_______</w:t>
      </w:r>
    </w:p>
    <w:p w:rsidR="00FE18C0" w:rsidRDefault="00FE18C0">
      <w:pPr>
        <w:spacing w:after="0" w:line="240" w:lineRule="auto"/>
        <w:jc w:val="both"/>
        <w:rPr>
          <w:rFonts w:ascii="Times New Roman" w:hAnsi="Times New Roman"/>
          <w:b/>
          <w:color w:val="000000"/>
          <w:sz w:val="44"/>
          <w:szCs w:val="44"/>
          <w:lang w:val="uk-UA"/>
        </w:rPr>
      </w:pPr>
    </w:p>
    <w:p w:rsidR="00FE18C0" w:rsidRDefault="004B65A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Склад</w:t>
      </w:r>
    </w:p>
    <w:p w:rsidR="00FE18C0" w:rsidRDefault="004B65A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Міжвідомчої ради з питань сім’ї, гендерної рівності, демографічного розвитку, запобігання та протидії домашньому насильству та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протидії торгівлі людьми</w:t>
      </w:r>
    </w:p>
    <w:p w:rsidR="00FE18C0" w:rsidRDefault="00FE18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tbl>
      <w:tblPr>
        <w:tblW w:w="9073" w:type="dxa"/>
        <w:tblInd w:w="-34" w:type="dxa"/>
        <w:tblLook w:val="0000" w:firstRow="0" w:lastRow="0" w:firstColumn="0" w:lastColumn="0" w:noHBand="0" w:noVBand="0"/>
      </w:tblPr>
      <w:tblGrid>
        <w:gridCol w:w="3544"/>
        <w:gridCol w:w="5529"/>
      </w:tblGrid>
      <w:tr w:rsidR="00FE18C0" w:rsidRPr="004B65AD">
        <w:trPr>
          <w:trHeight w:val="841"/>
        </w:trPr>
        <w:tc>
          <w:tcPr>
            <w:tcW w:w="3544" w:type="dxa"/>
          </w:tcPr>
          <w:p w:rsidR="00FE18C0" w:rsidRDefault="004B65AD">
            <w:pPr>
              <w:spacing w:after="0" w:line="240" w:lineRule="auto"/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  <w:lang w:val="uk-UA"/>
              </w:rPr>
              <w:t>Сірко</w:t>
            </w:r>
          </w:p>
          <w:p w:rsidR="00FE18C0" w:rsidRDefault="004B65A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Людмила Іванівна</w:t>
            </w:r>
          </w:p>
        </w:tc>
        <w:tc>
          <w:tcPr>
            <w:tcW w:w="5529" w:type="dxa"/>
          </w:tcPr>
          <w:p w:rsidR="00FE18C0" w:rsidRDefault="004B65A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заступник голови Івано-Франківської обласної державної адміністрації, голова Міжвідомчої ради</w:t>
            </w:r>
          </w:p>
          <w:p w:rsidR="00FE18C0" w:rsidRDefault="00FE18C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FE18C0" w:rsidRDefault="00FE18C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FE18C0" w:rsidRPr="004B65AD">
        <w:trPr>
          <w:trHeight w:val="1202"/>
        </w:trPr>
        <w:tc>
          <w:tcPr>
            <w:tcW w:w="3544" w:type="dxa"/>
          </w:tcPr>
          <w:p w:rsidR="00FE18C0" w:rsidRDefault="004B65AD">
            <w:pPr>
              <w:spacing w:after="0" w:line="240" w:lineRule="auto"/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  <w:lang w:val="uk-UA"/>
              </w:rPr>
              <w:t>ЛЕМЧАК</w:t>
            </w:r>
          </w:p>
          <w:p w:rsidR="00FE18C0" w:rsidRDefault="004B65A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Володимир Олексійович</w:t>
            </w:r>
          </w:p>
        </w:tc>
        <w:tc>
          <w:tcPr>
            <w:tcW w:w="5529" w:type="dxa"/>
          </w:tcPr>
          <w:p w:rsidR="00FE18C0" w:rsidRDefault="004B65A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директор департаменту соціальної політики Івано-Франківської обласної державної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адміністрації, заступник голови Міжвідомчої ради</w:t>
            </w:r>
          </w:p>
          <w:p w:rsidR="00FE18C0" w:rsidRDefault="00FE18C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FE18C0" w:rsidRDefault="00FE18C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FE18C0" w:rsidRPr="004B65AD">
        <w:tc>
          <w:tcPr>
            <w:tcW w:w="3544" w:type="dxa"/>
          </w:tcPr>
          <w:p w:rsidR="00FE18C0" w:rsidRDefault="004B65AD">
            <w:pPr>
              <w:spacing w:after="0" w:line="240" w:lineRule="auto"/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  <w:lang w:val="uk-UA"/>
              </w:rPr>
              <w:t>Савчук</w:t>
            </w:r>
          </w:p>
          <w:p w:rsidR="00FE18C0" w:rsidRDefault="004B65A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Надія Василівна</w:t>
            </w:r>
          </w:p>
        </w:tc>
        <w:tc>
          <w:tcPr>
            <w:tcW w:w="5529" w:type="dxa"/>
          </w:tcPr>
          <w:p w:rsidR="00FE18C0" w:rsidRDefault="004B65A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начальник відділу соціальної </w:t>
            </w:r>
          </w:p>
          <w:p w:rsidR="00FE18C0" w:rsidRPr="004B65AD" w:rsidRDefault="004B65AD">
            <w:pPr>
              <w:spacing w:after="0" w:line="240" w:lineRule="auto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підтримки сім’ї та організації оздоровлення дітей управління соціального захисту населення департаменту соціальної політики Івано-Франківської обласної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державної адміністрації, секретар Міжвідомчої ради</w:t>
            </w:r>
          </w:p>
        </w:tc>
      </w:tr>
    </w:tbl>
    <w:p w:rsidR="00FE18C0" w:rsidRDefault="00FE18C0">
      <w:pPr>
        <w:tabs>
          <w:tab w:val="left" w:pos="4253"/>
          <w:tab w:val="left" w:pos="5954"/>
          <w:tab w:val="left" w:pos="609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FE18C0" w:rsidRDefault="004B65AD">
      <w:pPr>
        <w:tabs>
          <w:tab w:val="left" w:pos="4253"/>
          <w:tab w:val="left" w:pos="5954"/>
          <w:tab w:val="left" w:pos="609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Члени Міжвідомчої ради:</w:t>
      </w:r>
    </w:p>
    <w:p w:rsidR="00FE18C0" w:rsidRDefault="00FE18C0">
      <w:pPr>
        <w:tabs>
          <w:tab w:val="left" w:pos="4253"/>
          <w:tab w:val="left" w:pos="5954"/>
          <w:tab w:val="left" w:pos="609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tbl>
      <w:tblPr>
        <w:tblW w:w="8931" w:type="dxa"/>
        <w:tblInd w:w="-34" w:type="dxa"/>
        <w:tblLook w:val="0000" w:firstRow="0" w:lastRow="0" w:firstColumn="0" w:lastColumn="0" w:noHBand="0" w:noVBand="0"/>
      </w:tblPr>
      <w:tblGrid>
        <w:gridCol w:w="3544"/>
        <w:gridCol w:w="4961"/>
        <w:gridCol w:w="426"/>
      </w:tblGrid>
      <w:tr w:rsidR="00FE18C0" w:rsidRPr="004B65AD">
        <w:tc>
          <w:tcPr>
            <w:tcW w:w="3544" w:type="dxa"/>
          </w:tcPr>
          <w:p w:rsidR="00FE18C0" w:rsidRDefault="004B65AD">
            <w:pPr>
              <w:spacing w:after="0" w:line="240" w:lineRule="auto"/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  <w:lang w:val="uk-UA"/>
              </w:rPr>
              <w:t>ВАРЦАБА</w:t>
            </w:r>
          </w:p>
          <w:p w:rsidR="00FE18C0" w:rsidRDefault="004B65AD">
            <w:pPr>
              <w:spacing w:after="0" w:line="240" w:lineRule="auto"/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Юрій Володимирович</w:t>
            </w:r>
          </w:p>
        </w:tc>
        <w:tc>
          <w:tcPr>
            <w:tcW w:w="5387" w:type="dxa"/>
            <w:gridSpan w:val="2"/>
          </w:tcPr>
          <w:p w:rsidR="00FE18C0" w:rsidRPr="004B65AD" w:rsidRDefault="004B65AD">
            <w:pPr>
              <w:spacing w:after="0" w:line="240" w:lineRule="auto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начальник відділу міграційної поліції головного управління Національної поліції в Івано-Франківській області (за згодою)</w:t>
            </w:r>
          </w:p>
          <w:p w:rsidR="00FE18C0" w:rsidRDefault="00FE18C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FE18C0" w:rsidRPr="004B65AD">
        <w:tc>
          <w:tcPr>
            <w:tcW w:w="3544" w:type="dxa"/>
          </w:tcPr>
          <w:p w:rsidR="00FE18C0" w:rsidRDefault="004B65AD">
            <w:pPr>
              <w:spacing w:after="0" w:line="240" w:lineRule="auto"/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  <w:lang w:val="uk-UA"/>
              </w:rPr>
              <w:t>Василик</w:t>
            </w:r>
          </w:p>
          <w:p w:rsidR="00FE18C0" w:rsidRDefault="004B65A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Ігор Михайлович</w:t>
            </w:r>
          </w:p>
        </w:tc>
        <w:tc>
          <w:tcPr>
            <w:tcW w:w="5387" w:type="dxa"/>
            <w:gridSpan w:val="2"/>
          </w:tcPr>
          <w:p w:rsidR="00FE18C0" w:rsidRDefault="004B65A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начальник відділу з питань громадянства, паспортизації та реєстрації управління Державної міграційної служби України в Івано-Франківській області (за згодою)</w:t>
            </w:r>
          </w:p>
          <w:p w:rsidR="00FE18C0" w:rsidRDefault="00FE18C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FE18C0">
        <w:trPr>
          <w:trHeight w:val="992"/>
        </w:trPr>
        <w:tc>
          <w:tcPr>
            <w:tcW w:w="3544" w:type="dxa"/>
          </w:tcPr>
          <w:p w:rsidR="00FE18C0" w:rsidRDefault="004B65AD">
            <w:pPr>
              <w:spacing w:after="0" w:line="240" w:lineRule="auto"/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  <w:lang w:val="uk-UA"/>
              </w:rPr>
              <w:t>ЄВЧУК</w:t>
            </w:r>
          </w:p>
          <w:p w:rsidR="00FE18C0" w:rsidRDefault="004B65A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Марія Михайлівна</w:t>
            </w:r>
          </w:p>
        </w:tc>
        <w:tc>
          <w:tcPr>
            <w:tcW w:w="4961" w:type="dxa"/>
          </w:tcPr>
          <w:p w:rsidR="00FE18C0" w:rsidRDefault="004B65A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в. о. начальника служби у справах дітей Івано-Франківської обласної держа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вної адміністрації</w:t>
            </w:r>
          </w:p>
          <w:p w:rsidR="00FE18C0" w:rsidRDefault="00FE18C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FE18C0" w:rsidRDefault="00FE18C0">
            <w:pPr>
              <w:snapToGrid w:val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FE18C0">
        <w:trPr>
          <w:trHeight w:val="1019"/>
        </w:trPr>
        <w:tc>
          <w:tcPr>
            <w:tcW w:w="3544" w:type="dxa"/>
          </w:tcPr>
          <w:p w:rsidR="00FE18C0" w:rsidRDefault="004B65AD">
            <w:pPr>
              <w:spacing w:after="0" w:line="240" w:lineRule="auto"/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  <w:lang w:val="uk-UA"/>
              </w:rPr>
              <w:t>Козакевич</w:t>
            </w:r>
          </w:p>
          <w:p w:rsidR="00FE18C0" w:rsidRDefault="004B65A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Наталія Дмитрівна </w:t>
            </w:r>
          </w:p>
        </w:tc>
        <w:tc>
          <w:tcPr>
            <w:tcW w:w="4961" w:type="dxa"/>
          </w:tcPr>
          <w:p w:rsidR="00FE18C0" w:rsidRDefault="004B65A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виконавчий директор Благодійного Фонду 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Карітас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Івано-Франківськ УГКЦ» (за згодою)</w:t>
            </w:r>
          </w:p>
          <w:p w:rsidR="00FE18C0" w:rsidRDefault="00FE18C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FE18C0" w:rsidRDefault="00FE18C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FE18C0" w:rsidRDefault="00FE18C0">
            <w:pPr>
              <w:snapToGrid w:val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FE18C0">
        <w:trPr>
          <w:trHeight w:val="1008"/>
        </w:trPr>
        <w:tc>
          <w:tcPr>
            <w:tcW w:w="3544" w:type="dxa"/>
          </w:tcPr>
          <w:p w:rsidR="00FE18C0" w:rsidRDefault="004B65AD">
            <w:pPr>
              <w:spacing w:after="0" w:line="240" w:lineRule="auto"/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  <w:lang w:val="uk-UA"/>
              </w:rPr>
              <w:t>Микитюк</w:t>
            </w:r>
          </w:p>
          <w:p w:rsidR="00FE18C0" w:rsidRDefault="004B65AD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Ростислав Степанович</w:t>
            </w:r>
          </w:p>
        </w:tc>
        <w:tc>
          <w:tcPr>
            <w:tcW w:w="4961" w:type="dxa"/>
          </w:tcPr>
          <w:p w:rsidR="00FE18C0" w:rsidRDefault="004B65A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директор Івано-Франківського обласного центру соціальних служб  </w:t>
            </w:r>
          </w:p>
          <w:p w:rsidR="00FE18C0" w:rsidRDefault="00FE18C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FE18C0" w:rsidRDefault="00FE18C0">
            <w:pPr>
              <w:snapToGrid w:val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FE18C0" w:rsidRPr="004B65AD">
        <w:trPr>
          <w:trHeight w:val="1008"/>
        </w:trPr>
        <w:tc>
          <w:tcPr>
            <w:tcW w:w="3544" w:type="dxa"/>
          </w:tcPr>
          <w:p w:rsidR="00FE18C0" w:rsidRDefault="004B65AD">
            <w:pPr>
              <w:spacing w:after="0" w:line="240" w:lineRule="auto"/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  <w:lang w:val="uk-UA"/>
              </w:rPr>
              <w:t>опалко</w:t>
            </w:r>
          </w:p>
          <w:p w:rsidR="00FE18C0" w:rsidRDefault="004B65A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Ірина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Михайлівна</w:t>
            </w:r>
          </w:p>
        </w:tc>
        <w:tc>
          <w:tcPr>
            <w:tcW w:w="4961" w:type="dxa"/>
          </w:tcPr>
          <w:p w:rsidR="00FE18C0" w:rsidRDefault="004B65A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начальник відділу позашкільної освіти та роботи з інтернатними закладами управління освіти і науки департаменту освіти і науки Івано-Франківської обласної державної адміністрації</w:t>
            </w:r>
          </w:p>
          <w:p w:rsidR="00FE18C0" w:rsidRDefault="00FE18C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FE18C0" w:rsidRDefault="00FE18C0">
            <w:pPr>
              <w:snapToGrid w:val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FE18C0">
        <w:tc>
          <w:tcPr>
            <w:tcW w:w="3544" w:type="dxa"/>
          </w:tcPr>
          <w:p w:rsidR="00FE18C0" w:rsidRDefault="004B65AD">
            <w:pPr>
              <w:spacing w:after="0" w:line="240" w:lineRule="auto"/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  <w:lang w:val="uk-UA"/>
              </w:rPr>
              <w:t>Сеник</w:t>
            </w:r>
          </w:p>
          <w:p w:rsidR="00FE18C0" w:rsidRDefault="004B65A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Галина Степанівна</w:t>
            </w:r>
          </w:p>
        </w:tc>
        <w:tc>
          <w:tcPr>
            <w:tcW w:w="4961" w:type="dxa"/>
          </w:tcPr>
          <w:p w:rsidR="00FE18C0" w:rsidRDefault="004B65A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заступник директора департаменту –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начальник управління соціального захисту населення департаменту соціальної політики Івано-Франківської обласної державної адміністрації</w:t>
            </w:r>
          </w:p>
          <w:p w:rsidR="00FE18C0" w:rsidRDefault="00FE18C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FE18C0" w:rsidRDefault="00FE18C0">
            <w:pPr>
              <w:snapToGrid w:val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FE18C0" w:rsidRPr="004B65AD">
        <w:tc>
          <w:tcPr>
            <w:tcW w:w="3544" w:type="dxa"/>
          </w:tcPr>
          <w:p w:rsidR="00FE18C0" w:rsidRDefault="004B65AD">
            <w:pPr>
              <w:spacing w:after="0" w:line="240" w:lineRule="auto"/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  <w:lang w:val="uk-UA"/>
              </w:rPr>
              <w:t xml:space="preserve">Сенюта </w:t>
            </w:r>
          </w:p>
          <w:p w:rsidR="00FE18C0" w:rsidRDefault="004B65A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Лідія Миколаївна</w:t>
            </w:r>
          </w:p>
        </w:tc>
        <w:tc>
          <w:tcPr>
            <w:tcW w:w="4961" w:type="dxa"/>
          </w:tcPr>
          <w:p w:rsidR="00FE18C0" w:rsidRPr="004B65AD" w:rsidRDefault="004B65AD">
            <w:pPr>
              <w:spacing w:after="0" w:line="240" w:lineRule="auto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начальник відділу медицини катастроф, мобілізаційної роботи та спеціальних питань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департаменту охорони здоров’я Івано-Франківської обласної державної адміністрації</w:t>
            </w:r>
          </w:p>
          <w:p w:rsidR="00FE18C0" w:rsidRDefault="00FE18C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FE18C0" w:rsidRDefault="00FE18C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FE18C0" w:rsidRDefault="00FE18C0">
            <w:pPr>
              <w:snapToGrid w:val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FE18C0">
        <w:tc>
          <w:tcPr>
            <w:tcW w:w="3544" w:type="dxa"/>
          </w:tcPr>
          <w:p w:rsidR="00FE18C0" w:rsidRDefault="004B65A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С</w:t>
            </w:r>
            <w:r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  <w:lang w:val="uk-UA"/>
              </w:rPr>
              <w:t>тефанів</w:t>
            </w:r>
          </w:p>
          <w:p w:rsidR="00FE18C0" w:rsidRDefault="004B65A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Вікторія Миколаївна </w:t>
            </w:r>
          </w:p>
          <w:p w:rsidR="00FE18C0" w:rsidRDefault="00FE18C0">
            <w:pPr>
              <w:spacing w:after="0" w:line="240" w:lineRule="auto"/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FE18C0" w:rsidRPr="004B65AD" w:rsidRDefault="004B65AD">
            <w:pPr>
              <w:spacing w:after="0" w:line="240" w:lineRule="auto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uk-UA"/>
              </w:rPr>
              <w:t xml:space="preserve">головний спеціаліст відділу соціальної підтримки сім’ї та організації оздоровлення дітей </w:t>
            </w:r>
            <w:r w:rsidRPr="004B65AD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uk-UA"/>
              </w:rPr>
              <w:t xml:space="preserve">департаменту соціальної політики </w:t>
            </w:r>
          </w:p>
          <w:p w:rsidR="00FE18C0" w:rsidRDefault="004B65AD">
            <w:pPr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Івано-Франківської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обл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uk-UA"/>
              </w:rPr>
              <w:t>асної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держ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uk-UA"/>
              </w:rPr>
              <w:t>авної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адміністрації</w:t>
            </w:r>
            <w:proofErr w:type="spellEnd"/>
          </w:p>
          <w:p w:rsidR="00FE18C0" w:rsidRDefault="00FE18C0">
            <w:pPr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FE18C0" w:rsidRDefault="00FE18C0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FE18C0">
        <w:tc>
          <w:tcPr>
            <w:tcW w:w="3544" w:type="dxa"/>
          </w:tcPr>
          <w:p w:rsidR="00FE18C0" w:rsidRDefault="004B65AD">
            <w:pPr>
              <w:spacing w:after="0" w:line="240" w:lineRule="auto"/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  <w:lang w:val="uk-UA"/>
              </w:rPr>
              <w:t>Хомин</w:t>
            </w:r>
          </w:p>
          <w:p w:rsidR="00FE18C0" w:rsidRDefault="004B65AD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Василь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Дмитрович</w:t>
            </w:r>
          </w:p>
        </w:tc>
        <w:tc>
          <w:tcPr>
            <w:tcW w:w="4961" w:type="dxa"/>
          </w:tcPr>
          <w:p w:rsidR="00FE18C0" w:rsidRDefault="004B65A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заступник начальника управління – начальник відділу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дільничих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офіцерів поліції управління превентивної діяльності головного управління Національної поліції в Івано-Франківській 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бласті (за згодою)</w:t>
            </w:r>
          </w:p>
          <w:p w:rsidR="00FE18C0" w:rsidRDefault="00FE18C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FE18C0" w:rsidRDefault="00FE18C0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FE18C0">
        <w:trPr>
          <w:trHeight w:val="331"/>
        </w:trPr>
        <w:tc>
          <w:tcPr>
            <w:tcW w:w="3544" w:type="dxa"/>
          </w:tcPr>
          <w:p w:rsidR="00FE18C0" w:rsidRDefault="004B65AD">
            <w:pPr>
              <w:spacing w:after="0" w:line="240" w:lineRule="auto"/>
              <w:jc w:val="both"/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  <w:lang w:val="uk-UA"/>
              </w:rPr>
              <w:t>ЧІГУР</w:t>
            </w:r>
            <w:r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</w:rPr>
              <w:t xml:space="preserve"> </w:t>
            </w:r>
          </w:p>
          <w:p w:rsidR="00FE18C0" w:rsidRDefault="004B65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Степан Володимирович</w:t>
            </w:r>
          </w:p>
        </w:tc>
        <w:tc>
          <w:tcPr>
            <w:tcW w:w="4961" w:type="dxa"/>
          </w:tcPr>
          <w:p w:rsidR="00FE18C0" w:rsidRDefault="004B65A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відділу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захисту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інтересів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дітей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протидії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домашньому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насильству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Івано-Франківської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обласної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прокуратури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(за згодою)</w:t>
            </w:r>
          </w:p>
          <w:p w:rsidR="00FE18C0" w:rsidRDefault="00FE18C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FE18C0" w:rsidRDefault="00FE18C0">
            <w:pPr>
              <w:snapToGrid w:val="0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FE18C0">
        <w:tc>
          <w:tcPr>
            <w:tcW w:w="3544" w:type="dxa"/>
          </w:tcPr>
          <w:p w:rsidR="00FE18C0" w:rsidRDefault="004B65AD">
            <w:pPr>
              <w:spacing w:after="0" w:line="240" w:lineRule="auto"/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  <w:lang w:val="uk-UA"/>
              </w:rPr>
              <w:t>Шевчук</w:t>
            </w:r>
          </w:p>
          <w:p w:rsidR="00FE18C0" w:rsidRDefault="004B65A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Ольга Євгенівна </w:t>
            </w:r>
          </w:p>
        </w:tc>
        <w:tc>
          <w:tcPr>
            <w:tcW w:w="4961" w:type="dxa"/>
          </w:tcPr>
          <w:p w:rsidR="00FE18C0" w:rsidRDefault="004B65A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заступник директора Івано-Франківського обласного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центру зайнятості (за згодою)</w:t>
            </w:r>
          </w:p>
          <w:p w:rsidR="00FE18C0" w:rsidRDefault="00FE18C0">
            <w:pPr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  <w:lang w:val="uk-UA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FE18C0" w:rsidRDefault="00FE18C0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FE18C0" w:rsidRDefault="00FE18C0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FE18C0" w:rsidRDefault="004B65AD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З членами Міжвідомчої ради</w:t>
      </w:r>
    </w:p>
    <w:p w:rsidR="00FE18C0" w:rsidRDefault="004B65AD">
      <w:pPr>
        <w:spacing w:after="36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погоджено:    </w:t>
      </w:r>
    </w:p>
    <w:p w:rsidR="00FE18C0" w:rsidRDefault="004B65AD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Директор департаменту </w:t>
      </w:r>
    </w:p>
    <w:p w:rsidR="00FE18C0" w:rsidRDefault="004B65AD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соціальної політики </w:t>
      </w:r>
    </w:p>
    <w:p w:rsidR="00FE18C0" w:rsidRDefault="004B65AD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Івано-Франківської</w:t>
      </w:r>
    </w:p>
    <w:p w:rsidR="00FE18C0" w:rsidRDefault="004B65AD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обласної державної адміністрації                         Володимир ЛЕМЧАК</w:t>
      </w:r>
    </w:p>
    <w:p w:rsidR="00FE18C0" w:rsidRDefault="00FE18C0">
      <w:pPr>
        <w:spacing w:after="0" w:line="240" w:lineRule="auto"/>
        <w:ind w:firstLine="5670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FE18C0" w:rsidRDefault="00FE18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FE18C0" w:rsidRDefault="00FE18C0">
      <w:pPr>
        <w:spacing w:after="0" w:line="240" w:lineRule="auto"/>
        <w:ind w:firstLine="567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FE18C0" w:rsidRDefault="00FE18C0">
      <w:pPr>
        <w:spacing w:after="0" w:line="240" w:lineRule="auto"/>
        <w:ind w:firstLine="567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E18C0" w:rsidRDefault="004B65AD">
      <w:pPr>
        <w:spacing w:after="0" w:line="240" w:lineRule="auto"/>
        <w:ind w:firstLine="567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br w:type="page"/>
      </w:r>
      <w:bookmarkStart w:id="0" w:name="_GoBack"/>
      <w:bookmarkEnd w:id="0"/>
    </w:p>
    <w:sectPr w:rsidR="00FE18C0">
      <w:pgSz w:w="11906" w:h="16838"/>
      <w:pgMar w:top="1134" w:right="849" w:bottom="993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0D2C"/>
    <w:multiLevelType w:val="multilevel"/>
    <w:tmpl w:val="1C72A8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FE18C0"/>
    <w:rsid w:val="004B65AD"/>
    <w:rsid w:val="00FE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724CA"/>
  <w15:docId w15:val="{A24C5759-932C-4412-8DA0-D73D5BB85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ahoma" w:hAnsi="Times New Roman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4">
    <w:name w:val="heading 4"/>
    <w:basedOn w:val="a"/>
    <w:next w:val="a"/>
    <w:qFormat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8">
    <w:name w:val="heading 8"/>
    <w:basedOn w:val="a"/>
    <w:next w:val="a"/>
    <w:qFormat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b w:val="0"/>
      <w:bCs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a3">
    <w:name w:val="Шрифт абзацу за замовчуванням"/>
    <w:qFormat/>
  </w:style>
  <w:style w:type="character" w:customStyle="1" w:styleId="40">
    <w:name w:val="Заголовок 4 Знак"/>
    <w:qFormat/>
    <w:rPr>
      <w:rFonts w:ascii="Cambria" w:eastAsia="Times New Roman" w:hAnsi="Cambria" w:cs="Times New Roman"/>
      <w:b/>
      <w:bCs/>
      <w:i/>
      <w:iCs/>
      <w:color w:val="4F81BD"/>
      <w:sz w:val="22"/>
      <w:szCs w:val="22"/>
    </w:rPr>
  </w:style>
  <w:style w:type="character" w:customStyle="1" w:styleId="80">
    <w:name w:val="Заголовок 8 Знак"/>
    <w:qFormat/>
    <w:rPr>
      <w:rFonts w:ascii="Cambria" w:eastAsia="Times New Roman" w:hAnsi="Cambria" w:cs="Times New Roman"/>
      <w:color w:val="404040"/>
    </w:rPr>
  </w:style>
  <w:style w:type="character" w:customStyle="1" w:styleId="2">
    <w:name w:val="Основний текст з відступом 2 Знак"/>
    <w:qFormat/>
    <w:rPr>
      <w:rFonts w:ascii="Times New Roman" w:eastAsia="Times New Roman" w:hAnsi="Times New Roman" w:cs="Times New Roman"/>
      <w:sz w:val="28"/>
      <w:szCs w:val="24"/>
      <w:lang w:val="uk-UA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Arial" w:eastAsia="Tahoma" w:hAnsi="Arial" w:cs="Lohit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7">
    <w:name w:val="List Paragraph"/>
    <w:basedOn w:val="a"/>
    <w:qFormat/>
    <w:pPr>
      <w:ind w:left="720"/>
      <w:contextualSpacing/>
    </w:pPr>
  </w:style>
  <w:style w:type="paragraph" w:styleId="a8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20">
    <w:name w:val="Body Text Indent 2"/>
    <w:basedOn w:val="a"/>
    <w:qFormat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  <w:lang w:val="uk-U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</Pages>
  <Words>1892</Words>
  <Characters>1080</Characters>
  <Application>Microsoft Office Word</Application>
  <DocSecurity>0</DocSecurity>
  <Lines>9</Lines>
  <Paragraphs>5</Paragraphs>
  <ScaleCrop>false</ScaleCrop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UID</cp:lastModifiedBy>
  <cp:revision>3</cp:revision>
  <dcterms:created xsi:type="dcterms:W3CDTF">2025-05-27T12:18:00Z</dcterms:created>
  <dcterms:modified xsi:type="dcterms:W3CDTF">2025-05-27T12:18:00Z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2025-05-09T06:42:00Z</dcterms:created>
  <dc:creator>User</dc:creator>
  <dc:description/>
  <cp:keywords/>
  <dc:language>en-US</dc:language>
  <cp:lastModifiedBy>Надя</cp:lastModifiedBy>
  <cp:lastPrinted>2025-05-21T14:36:00Z</cp:lastPrinted>
  <dcterms:modified xsi:type="dcterms:W3CDTF">2025-05-27T11:13:00Z</dcterms:modified>
  <cp:revision>44</cp:revision>
  <dc:subject/>
  <dc:title/>
</cp:coreProperties>
</file>