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F22A3" w14:textId="77777777" w:rsidR="00161612" w:rsidRPr="00B7785D" w:rsidRDefault="00161612" w:rsidP="0016161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B7785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ЗАТВЕРДЖЕНО </w:t>
      </w:r>
    </w:p>
    <w:p w14:paraId="6CD0A71F" w14:textId="77777777" w:rsidR="00161612" w:rsidRPr="00B7785D" w:rsidRDefault="00161612" w:rsidP="0016161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B7785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розпорядження </w:t>
      </w:r>
    </w:p>
    <w:p w14:paraId="1BA83D49" w14:textId="77777777" w:rsidR="00161612" w:rsidRPr="00B7785D" w:rsidRDefault="00161612" w:rsidP="0016161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B7785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Івано-Франківської</w:t>
      </w:r>
    </w:p>
    <w:p w14:paraId="2043D816" w14:textId="77777777" w:rsidR="00161612" w:rsidRPr="00B7785D" w:rsidRDefault="00161612" w:rsidP="0016161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B7785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обласної військової </w:t>
      </w:r>
    </w:p>
    <w:p w14:paraId="65C5912B" w14:textId="77777777" w:rsidR="00161612" w:rsidRPr="00B7785D" w:rsidRDefault="00161612" w:rsidP="0016161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B7785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адміністрації</w:t>
      </w:r>
    </w:p>
    <w:p w14:paraId="634E8EFD" w14:textId="4DCCE91A" w:rsidR="00161612" w:rsidRDefault="00161612" w:rsidP="00C5219A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</w:rPr>
      </w:pPr>
      <w:r w:rsidRPr="00B7785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від </w:t>
      </w:r>
      <w:r w:rsidR="00C5219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22.05.2025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  </w:t>
      </w:r>
      <w:r w:rsidRPr="00B7785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№</w:t>
      </w:r>
      <w:r w:rsidR="00C5219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 </w:t>
      </w:r>
      <w:r w:rsidR="00C5219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203</w:t>
      </w:r>
    </w:p>
    <w:p w14:paraId="70493E53" w14:textId="77777777" w:rsidR="00161612" w:rsidRDefault="00161612" w:rsidP="00BD5A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</w:rPr>
      </w:pPr>
    </w:p>
    <w:p w14:paraId="636B802F" w14:textId="57D061EA" w:rsidR="00BD5AAB" w:rsidRDefault="00BD5AAB" w:rsidP="00BD5A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</w:rPr>
        <w:t>П</w:t>
      </w:r>
      <w:r w:rsidRPr="00AF2F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</w:rPr>
        <w:t>отреб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</w:rPr>
        <w:t>а</w:t>
      </w:r>
      <w:r w:rsidRPr="00AF2F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</w:rPr>
        <w:t xml:space="preserve"> </w:t>
      </w:r>
      <w:bookmarkStart w:id="0" w:name="_Hlk194502198"/>
      <w:r w:rsidRPr="00AF2F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</w:rPr>
        <w:t xml:space="preserve">у </w:t>
      </w:r>
      <w:bookmarkStart w:id="1" w:name="_Hlk194501389"/>
      <w:r w:rsidRPr="00AF2F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</w:rPr>
        <w:t xml:space="preserve">фонді захисних споруд </w:t>
      </w:r>
      <w:r w:rsidRPr="00AF2FE1">
        <w:rPr>
          <w:rFonts w:ascii="Times New Roman" w:eastAsia="Aptos" w:hAnsi="Times New Roman" w:cs="Times New Roman"/>
          <w:b/>
          <w:bCs/>
          <w:sz w:val="28"/>
          <w:szCs w:val="28"/>
          <w:lang w:val="uk-UA"/>
        </w:rPr>
        <w:t xml:space="preserve">цивільного захисту </w:t>
      </w:r>
      <w:bookmarkEnd w:id="0"/>
      <w:bookmarkEnd w:id="1"/>
    </w:p>
    <w:p w14:paraId="2E2171CD" w14:textId="0045CD6D" w:rsidR="00BD5AAB" w:rsidRPr="00AF2FE1" w:rsidRDefault="00BD5AAB" w:rsidP="00BD5A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uk-UA"/>
        </w:rPr>
      </w:pPr>
      <w:r w:rsidRPr="007C76C0">
        <w:rPr>
          <w:rFonts w:ascii="Times New Roman" w:eastAsia="Aptos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  <w:r w:rsidR="00161612">
        <w:rPr>
          <w:rFonts w:ascii="Times New Roman" w:eastAsia="Aptos" w:hAnsi="Times New Roman" w:cs="Times New Roman"/>
          <w:b/>
          <w:bCs/>
          <w:sz w:val="28"/>
          <w:szCs w:val="28"/>
          <w:lang w:val="uk-UA"/>
        </w:rPr>
        <w:t>Івано-Франківської області</w:t>
      </w:r>
    </w:p>
    <w:p w14:paraId="5417A06F" w14:textId="44F24ADA" w:rsidR="00BD5AAB" w:rsidRDefault="00BD5AAB" w:rsidP="00BD5AAB">
      <w:pPr>
        <w:autoSpaceDE w:val="0"/>
        <w:autoSpaceDN w:val="0"/>
        <w:adjustRightInd w:val="0"/>
        <w:spacing w:before="120" w:after="120" w:line="240" w:lineRule="auto"/>
        <w:ind w:right="193"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І. </w:t>
      </w:r>
      <w:bookmarkStart w:id="2" w:name="_Hlk194511155"/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П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отреб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у </w:t>
      </w:r>
      <w:bookmarkStart w:id="3" w:name="_Hlk194511284"/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захисних споруд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ах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цивільного захисту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bookmarkEnd w:id="2"/>
      <w:bookmarkEnd w:id="3"/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та спорудах подвійного призначення, а також у найпростіших укриттях в особливий період</w:t>
      </w:r>
      <w:r w:rsidR="00BA39DB">
        <w:rPr>
          <w:rFonts w:ascii="Times New Roman" w:eastAsia="Aptos" w:hAnsi="Times New Roman" w:cs="Times New Roman"/>
          <w:bCs/>
          <w:sz w:val="28"/>
          <w:szCs w:val="28"/>
          <w:lang w:val="uk-UA"/>
        </w:rPr>
        <w:t>.</w:t>
      </w:r>
    </w:p>
    <w:p w14:paraId="2972AFCC" w14:textId="4FF9E358" w:rsidR="00BD5AAB" w:rsidRDefault="00BD5AAB" w:rsidP="00BD5AAB">
      <w:pPr>
        <w:autoSpaceDE w:val="0"/>
        <w:autoSpaceDN w:val="0"/>
        <w:adjustRightInd w:val="0"/>
        <w:spacing w:before="120" w:after="0" w:line="240" w:lineRule="auto"/>
        <w:ind w:right="191"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r w:rsidRPr="00E63BEA">
        <w:rPr>
          <w:rFonts w:ascii="Times New Roman" w:eastAsia="Aptos" w:hAnsi="Times New Roman" w:cs="Times New Roman"/>
          <w:bCs/>
          <w:sz w:val="28"/>
          <w:szCs w:val="28"/>
          <w:lang w:val="uk-UA"/>
        </w:rPr>
        <w:t>У цих розрахунк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ах</w:t>
      </w:r>
      <w:r w:rsidRPr="00E63BE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використан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о</w:t>
      </w:r>
      <w:r w:rsidRPr="00E63BE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такі скорочення: </w:t>
      </w:r>
    </w:p>
    <w:p w14:paraId="2FCEE70C" w14:textId="77777777" w:rsidR="00BD5AAB" w:rsidRDefault="00BD5AAB" w:rsidP="00BD5AAB">
      <w:pPr>
        <w:autoSpaceDE w:val="0"/>
        <w:autoSpaceDN w:val="0"/>
        <w:adjustRightInd w:val="0"/>
        <w:spacing w:after="0" w:line="240" w:lineRule="auto"/>
        <w:ind w:right="191"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r w:rsidRPr="00E63BEA">
        <w:rPr>
          <w:rFonts w:ascii="Times New Roman" w:eastAsia="Aptos" w:hAnsi="Times New Roman" w:cs="Times New Roman"/>
          <w:bCs/>
          <w:sz w:val="28"/>
          <w:szCs w:val="28"/>
          <w:lang w:val="uk-UA"/>
        </w:rPr>
        <w:t>З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С</w:t>
      </w:r>
      <w:r w:rsidRPr="00E63BE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ЦЗ – </w:t>
      </w:r>
      <w:bookmarkStart w:id="4" w:name="_Hlk194673561"/>
      <w:r w:rsidRPr="00E63BEA">
        <w:rPr>
          <w:rFonts w:ascii="Times New Roman" w:eastAsia="Aptos" w:hAnsi="Times New Roman" w:cs="Times New Roman"/>
          <w:bCs/>
          <w:sz w:val="28"/>
          <w:szCs w:val="28"/>
          <w:lang w:val="uk-UA"/>
        </w:rPr>
        <w:t>захисн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</w:t>
      </w:r>
      <w:r w:rsidRPr="00E63BE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споруд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</w:t>
      </w:r>
      <w:r w:rsidRPr="00E63BE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цивільного захисту</w:t>
      </w:r>
      <w:bookmarkEnd w:id="4"/>
    </w:p>
    <w:p w14:paraId="2CEFC28A" w14:textId="0507007A" w:rsidR="002C3AC0" w:rsidRDefault="00BD5AAB" w:rsidP="002C3AC0">
      <w:pPr>
        <w:autoSpaceDE w:val="0"/>
        <w:autoSpaceDN w:val="0"/>
        <w:adjustRightInd w:val="0"/>
        <w:spacing w:after="0" w:line="240" w:lineRule="auto"/>
        <w:ind w:right="191"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r w:rsidRPr="00E63BEA">
        <w:rPr>
          <w:rFonts w:ascii="Times New Roman" w:eastAsia="Aptos" w:hAnsi="Times New Roman" w:cs="Times New Roman"/>
          <w:bCs/>
          <w:sz w:val="28"/>
          <w:szCs w:val="28"/>
          <w:lang w:val="uk-UA"/>
        </w:rPr>
        <w:t>СПП – споруда подвійного призначення</w:t>
      </w:r>
    </w:p>
    <w:p w14:paraId="66971DA9" w14:textId="052FB0E7" w:rsidR="00BD5AAB" w:rsidRPr="00FC731E" w:rsidRDefault="00BD5AAB" w:rsidP="00BD5AAB">
      <w:pPr>
        <w:autoSpaceDE w:val="0"/>
        <w:autoSpaceDN w:val="0"/>
        <w:adjustRightInd w:val="0"/>
        <w:spacing w:before="120" w:after="120" w:line="240" w:lineRule="auto"/>
        <w:ind w:right="193" w:firstLine="567"/>
        <w:jc w:val="both"/>
        <w:rPr>
          <w:rFonts w:ascii="Times New Roman" w:eastAsia="Aptos" w:hAnsi="Times New Roman" w:cs="Times New Roman"/>
          <w:bCs/>
          <w:sz w:val="28"/>
          <w:szCs w:val="28"/>
          <w:u w:val="single"/>
          <w:lang w:val="uk-UA"/>
        </w:rPr>
      </w:pPr>
      <w:r w:rsidRPr="000C0B62">
        <w:rPr>
          <w:rFonts w:ascii="Times New Roman" w:eastAsia="Aptos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.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Загальна потреба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у захисних споруд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ах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цивільного захисту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та спорудах подвійного призначення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на території </w:t>
      </w:r>
      <w:r w:rsidR="00161612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Івано-Франківської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області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="00B14F41" w:rsidRPr="00FC731E">
        <w:rPr>
          <w:rFonts w:ascii="Times New Roman" w:eastAsia="Aptos" w:hAnsi="Times New Roman" w:cs="Times New Roman"/>
          <w:bCs/>
          <w:sz w:val="28"/>
          <w:szCs w:val="28"/>
          <w:lang w:val="uk-UA"/>
        </w:rPr>
        <w:t>4</w:t>
      </w:r>
      <w:r w:rsidR="006655C3">
        <w:rPr>
          <w:rFonts w:ascii="Times New Roman" w:eastAsia="Aptos" w:hAnsi="Times New Roman" w:cs="Times New Roman"/>
          <w:bCs/>
          <w:sz w:val="28"/>
          <w:szCs w:val="28"/>
          <w:lang w:val="uk-UA"/>
        </w:rPr>
        <w:t>672</w:t>
      </w:r>
      <w:r w:rsidR="00BA39DB">
        <w:rPr>
          <w:rFonts w:ascii="Times New Roman" w:eastAsia="Aptos" w:hAnsi="Times New Roman" w:cs="Times New Roman"/>
          <w:bCs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062"/>
        <w:gridCol w:w="1024"/>
        <w:gridCol w:w="1029"/>
        <w:gridCol w:w="1053"/>
        <w:gridCol w:w="974"/>
        <w:gridCol w:w="966"/>
        <w:gridCol w:w="1053"/>
        <w:gridCol w:w="1054"/>
      </w:tblGrid>
      <w:tr w:rsidR="00BD5AAB" w:rsidRPr="00C76DB9" w14:paraId="045E4DAE" w14:textId="77777777" w:rsidTr="00B23CAA">
        <w:trPr>
          <w:trHeight w:val="413"/>
          <w:tblHeader/>
        </w:trPr>
        <w:tc>
          <w:tcPr>
            <w:tcW w:w="1475" w:type="dxa"/>
            <w:vMerge w:val="restart"/>
          </w:tcPr>
          <w:p w14:paraId="67F510D0" w14:textId="42DEFBA2" w:rsidR="00BD5AAB" w:rsidRPr="000C0B62" w:rsidRDefault="00BD5AAB" w:rsidP="00E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Клас</w:t>
            </w:r>
            <w:r w:rsidR="00161612">
              <w:rPr>
                <w:rFonts w:ascii="Times New Roman" w:eastAsia="Aptos" w:hAnsi="Times New Roman" w:cs="Times New Roman"/>
                <w:bCs/>
                <w:lang w:val="uk-UA"/>
              </w:rPr>
              <w:t>/</w:t>
            </w: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група</w:t>
            </w:r>
          </w:p>
        </w:tc>
        <w:tc>
          <w:tcPr>
            <w:tcW w:w="4304" w:type="dxa"/>
            <w:gridSpan w:val="4"/>
          </w:tcPr>
          <w:p w14:paraId="028F99E0" w14:textId="3671704B" w:rsidR="00BD5AAB" w:rsidRPr="00C767B2" w:rsidRDefault="00BD5AAB" w:rsidP="0071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ЗСЦЗ</w:t>
            </w:r>
            <w:r w:rsidR="007147A0"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>у</w:t>
            </w:r>
            <w:r w:rsidR="007147A0"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>постійній готовності</w:t>
            </w:r>
          </w:p>
        </w:tc>
        <w:tc>
          <w:tcPr>
            <w:tcW w:w="4111" w:type="dxa"/>
            <w:gridSpan w:val="4"/>
          </w:tcPr>
          <w:p w14:paraId="5A0EC9BD" w14:textId="1CD1BAB8" w:rsidR="00BD5AAB" w:rsidRPr="00C767B2" w:rsidRDefault="007147A0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Інші (</w:t>
            </w:r>
            <w:r w:rsidR="00BD5AAB">
              <w:rPr>
                <w:rFonts w:ascii="Times New Roman" w:eastAsia="Aptos" w:hAnsi="Times New Roman" w:cs="Times New Roman"/>
                <w:bCs/>
                <w:lang w:val="uk-UA"/>
              </w:rPr>
              <w:t>ЗСЦЗ та СПП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)</w:t>
            </w:r>
          </w:p>
        </w:tc>
      </w:tr>
      <w:tr w:rsidR="00BD5AAB" w:rsidRPr="00C0274C" w14:paraId="46B40508" w14:textId="77777777" w:rsidTr="00BA39DB">
        <w:trPr>
          <w:cantSplit/>
          <w:trHeight w:val="2721"/>
          <w:tblHeader/>
        </w:trPr>
        <w:tc>
          <w:tcPr>
            <w:tcW w:w="1475" w:type="dxa"/>
            <w:vMerge/>
          </w:tcPr>
          <w:p w14:paraId="30D6B38D" w14:textId="77777777" w:rsidR="00BD5AAB" w:rsidRPr="00026801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</w:p>
        </w:tc>
        <w:tc>
          <w:tcPr>
            <w:tcW w:w="1106" w:type="dxa"/>
            <w:textDirection w:val="btLr"/>
            <w:vAlign w:val="center"/>
          </w:tcPr>
          <w:p w14:paraId="37B2E990" w14:textId="2D9E10A2" w:rsidR="00BD5AAB" w:rsidRPr="00026801" w:rsidRDefault="00BD5AAB" w:rsidP="00BD5AAB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, од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>иниць</w:t>
            </w:r>
          </w:p>
        </w:tc>
        <w:tc>
          <w:tcPr>
            <w:tcW w:w="1064" w:type="dxa"/>
            <w:textDirection w:val="btLr"/>
            <w:vAlign w:val="center"/>
          </w:tcPr>
          <w:p w14:paraId="65B6FBC6" w14:textId="1C277D9B" w:rsidR="00BD5AAB" w:rsidRPr="00026801" w:rsidRDefault="00D811C9" w:rsidP="00BD5AAB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</w:t>
            </w:r>
            <w:r w:rsidR="007147A0">
              <w:rPr>
                <w:rFonts w:ascii="Times New Roman" w:eastAsia="Aptos" w:hAnsi="Times New Roman" w:cs="Times New Roman"/>
                <w:bCs/>
                <w:lang w:val="uk-UA"/>
              </w:rPr>
              <w:t xml:space="preserve">з них з системою регенерації повітря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 xml:space="preserve">   </w:t>
            </w:r>
            <w:r w:rsidR="007147A0"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65" w:type="dxa"/>
            <w:textDirection w:val="btLr"/>
            <w:vAlign w:val="center"/>
          </w:tcPr>
          <w:p w14:paraId="37E5B931" w14:textId="77777777" w:rsidR="00BD5AAB" w:rsidRPr="00026801" w:rsidRDefault="00BD5AAB" w:rsidP="00BD5AAB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69" w:type="dxa"/>
            <w:textDirection w:val="btLr"/>
            <w:vAlign w:val="center"/>
          </w:tcPr>
          <w:p w14:paraId="02FE539D" w14:textId="35C35106" w:rsidR="00BD5AAB" w:rsidRPr="00026801" w:rsidRDefault="00D811C9" w:rsidP="00BD5AAB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11C9">
              <w:rPr>
                <w:rFonts w:ascii="Times New Roman" w:eastAsia="Aptos" w:hAnsi="Times New Roman" w:cs="Times New Roman"/>
                <w:bCs/>
                <w:lang w:val="uk-UA"/>
              </w:rPr>
              <w:t>із них</w:t>
            </w:r>
            <w:r w:rsidR="005708E6"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 w:rsidRPr="00D811C9">
              <w:rPr>
                <w:rFonts w:ascii="Times New Roman" w:eastAsia="Aptos" w:hAnsi="Times New Roman" w:cs="Times New Roman"/>
                <w:bCs/>
                <w:lang w:val="uk-UA"/>
              </w:rPr>
              <w:t xml:space="preserve">з системою регенерації повітря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 w:rsidRPr="00D811C9"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  <w:r w:rsidR="00BD5AAB"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1004" w:type="dxa"/>
            <w:textDirection w:val="btLr"/>
            <w:vAlign w:val="center"/>
          </w:tcPr>
          <w:p w14:paraId="71DA5419" w14:textId="061939BC" w:rsidR="00BD5AAB" w:rsidRPr="00026801" w:rsidRDefault="00BD5AAB" w:rsidP="00BD5AAB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72" w:type="dxa"/>
            <w:textDirection w:val="btLr"/>
            <w:vAlign w:val="center"/>
          </w:tcPr>
          <w:p w14:paraId="5FD92769" w14:textId="1DCD8735" w:rsidR="00BD5AAB" w:rsidRPr="00026801" w:rsidRDefault="00D811C9" w:rsidP="00BD5AAB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11C9">
              <w:rPr>
                <w:rFonts w:ascii="Times New Roman" w:eastAsia="Aptos" w:hAnsi="Times New Roman" w:cs="Times New Roman"/>
                <w:bCs/>
                <w:lang w:val="uk-UA"/>
              </w:rPr>
              <w:t>із них</w:t>
            </w:r>
            <w:r w:rsidR="009B7D62"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 w:rsidRPr="00D811C9">
              <w:rPr>
                <w:rFonts w:ascii="Times New Roman" w:eastAsia="Aptos" w:hAnsi="Times New Roman" w:cs="Times New Roman"/>
                <w:bCs/>
                <w:lang w:val="uk-UA"/>
              </w:rPr>
              <w:t xml:space="preserve">з системою регенерації повітря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 w:rsidRPr="00D811C9"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65" w:type="dxa"/>
            <w:textDirection w:val="btLr"/>
            <w:vAlign w:val="center"/>
          </w:tcPr>
          <w:p w14:paraId="28C9E04E" w14:textId="77777777" w:rsidR="00BD5AAB" w:rsidRPr="00026801" w:rsidRDefault="00BD5AAB" w:rsidP="00BD5AAB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70" w:type="dxa"/>
            <w:textDirection w:val="btLr"/>
            <w:vAlign w:val="center"/>
          </w:tcPr>
          <w:p w14:paraId="63AEDF29" w14:textId="33458DE9" w:rsidR="00BD5AAB" w:rsidRPr="00026801" w:rsidRDefault="00D811C9" w:rsidP="00BD5AAB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11C9"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 w:rsidRPr="00D811C9"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</w:tr>
      <w:tr w:rsidR="00BD5AAB" w:rsidRPr="001A7446" w14:paraId="6AB99A86" w14:textId="77777777" w:rsidTr="008B7B5E">
        <w:trPr>
          <w:trHeight w:val="272"/>
        </w:trPr>
        <w:tc>
          <w:tcPr>
            <w:tcW w:w="1475" w:type="dxa"/>
          </w:tcPr>
          <w:p w14:paraId="0331D548" w14:textId="77777777" w:rsidR="00BD5AAB" w:rsidRPr="003854B4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bookmarkStart w:id="5" w:name="_Hlk194659651"/>
            <w:bookmarkStart w:id="6" w:name="_Hlk194651353"/>
            <w:r>
              <w:rPr>
                <w:rFonts w:ascii="Times New Roman" w:eastAsia="Aptos" w:hAnsi="Times New Roman" w:cs="Times New Roman"/>
                <w:bCs/>
              </w:rPr>
              <w:t>A-I</w:t>
            </w:r>
          </w:p>
        </w:tc>
        <w:tc>
          <w:tcPr>
            <w:tcW w:w="1106" w:type="dxa"/>
          </w:tcPr>
          <w:p w14:paraId="29CFE8AD" w14:textId="77777777" w:rsidR="00BD5AAB" w:rsidRPr="003854B4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64" w:type="dxa"/>
          </w:tcPr>
          <w:p w14:paraId="281DED33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65" w:type="dxa"/>
          </w:tcPr>
          <w:p w14:paraId="1F21786C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-</w:t>
            </w:r>
          </w:p>
        </w:tc>
        <w:tc>
          <w:tcPr>
            <w:tcW w:w="1069" w:type="dxa"/>
          </w:tcPr>
          <w:p w14:paraId="6215983B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-</w:t>
            </w:r>
          </w:p>
        </w:tc>
        <w:tc>
          <w:tcPr>
            <w:tcW w:w="1004" w:type="dxa"/>
          </w:tcPr>
          <w:p w14:paraId="717DF6D5" w14:textId="77777777" w:rsidR="00BD5AAB" w:rsidRPr="003854B4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-</w:t>
            </w:r>
          </w:p>
        </w:tc>
        <w:tc>
          <w:tcPr>
            <w:tcW w:w="972" w:type="dxa"/>
          </w:tcPr>
          <w:p w14:paraId="08733CB3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65" w:type="dxa"/>
          </w:tcPr>
          <w:p w14:paraId="47EC411F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70" w:type="dxa"/>
          </w:tcPr>
          <w:p w14:paraId="4D8B0E8A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1A7446" w14:paraId="5E661F9B" w14:textId="77777777" w:rsidTr="008B7B5E">
        <w:trPr>
          <w:trHeight w:val="272"/>
        </w:trPr>
        <w:tc>
          <w:tcPr>
            <w:tcW w:w="1475" w:type="dxa"/>
          </w:tcPr>
          <w:p w14:paraId="6D69F113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</w:t>
            </w:r>
          </w:p>
        </w:tc>
        <w:tc>
          <w:tcPr>
            <w:tcW w:w="1106" w:type="dxa"/>
          </w:tcPr>
          <w:p w14:paraId="14526369" w14:textId="134AD39B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64" w:type="dxa"/>
          </w:tcPr>
          <w:p w14:paraId="37BC7036" w14:textId="38A48ABF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5" w:type="dxa"/>
          </w:tcPr>
          <w:p w14:paraId="5329A2E1" w14:textId="73FDEA59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3640</w:t>
            </w:r>
          </w:p>
        </w:tc>
        <w:tc>
          <w:tcPr>
            <w:tcW w:w="1069" w:type="dxa"/>
          </w:tcPr>
          <w:p w14:paraId="7F5A74B7" w14:textId="6F14499F" w:rsidR="00BD5AAB" w:rsidRPr="00D833C5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04" w:type="dxa"/>
          </w:tcPr>
          <w:p w14:paraId="4C3C8EA9" w14:textId="00323756" w:rsidR="00BD5AAB" w:rsidRPr="001A7446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1</w:t>
            </w:r>
          </w:p>
        </w:tc>
        <w:tc>
          <w:tcPr>
            <w:tcW w:w="972" w:type="dxa"/>
          </w:tcPr>
          <w:p w14:paraId="4A39BEBD" w14:textId="02B49D89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65" w:type="dxa"/>
          </w:tcPr>
          <w:p w14:paraId="24572E3B" w14:textId="72236DB7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</w:t>
            </w:r>
          </w:p>
        </w:tc>
        <w:tc>
          <w:tcPr>
            <w:tcW w:w="1070" w:type="dxa"/>
          </w:tcPr>
          <w:p w14:paraId="3F95518B" w14:textId="5B61A108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</w:t>
            </w:r>
          </w:p>
        </w:tc>
      </w:tr>
      <w:tr w:rsidR="00BD5AAB" w:rsidRPr="001A7446" w14:paraId="47978865" w14:textId="77777777" w:rsidTr="008B7B5E">
        <w:trPr>
          <w:trHeight w:val="286"/>
        </w:trPr>
        <w:tc>
          <w:tcPr>
            <w:tcW w:w="1475" w:type="dxa"/>
          </w:tcPr>
          <w:p w14:paraId="0ED75C8C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А-ІІІ</w:t>
            </w:r>
          </w:p>
        </w:tc>
        <w:tc>
          <w:tcPr>
            <w:tcW w:w="1106" w:type="dxa"/>
          </w:tcPr>
          <w:p w14:paraId="77061529" w14:textId="78900A8C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21</w:t>
            </w:r>
          </w:p>
        </w:tc>
        <w:tc>
          <w:tcPr>
            <w:tcW w:w="1064" w:type="dxa"/>
          </w:tcPr>
          <w:p w14:paraId="3F66CFD6" w14:textId="48F1871C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5" w:type="dxa"/>
          </w:tcPr>
          <w:p w14:paraId="66402E04" w14:textId="7E4ED9CA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9405</w:t>
            </w:r>
          </w:p>
        </w:tc>
        <w:tc>
          <w:tcPr>
            <w:tcW w:w="1069" w:type="dxa"/>
          </w:tcPr>
          <w:p w14:paraId="47323129" w14:textId="32060BC0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04" w:type="dxa"/>
          </w:tcPr>
          <w:p w14:paraId="6B94C656" w14:textId="09D0B374" w:rsidR="00BD5AAB" w:rsidRPr="008B414D" w:rsidRDefault="00A025EC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36</w:t>
            </w:r>
          </w:p>
        </w:tc>
        <w:tc>
          <w:tcPr>
            <w:tcW w:w="972" w:type="dxa"/>
          </w:tcPr>
          <w:p w14:paraId="4589C648" w14:textId="157D6FCA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</w:t>
            </w:r>
          </w:p>
        </w:tc>
        <w:tc>
          <w:tcPr>
            <w:tcW w:w="1065" w:type="dxa"/>
          </w:tcPr>
          <w:p w14:paraId="51888781" w14:textId="0B73A343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9</w:t>
            </w:r>
            <w:r w:rsidR="00A025EC">
              <w:rPr>
                <w:rFonts w:ascii="Times New Roman" w:eastAsia="Aptos" w:hAnsi="Times New Roman" w:cs="Times New Roman"/>
                <w:bCs/>
                <w:lang w:val="uk-UA"/>
              </w:rPr>
              <w:t>880</w:t>
            </w:r>
          </w:p>
        </w:tc>
        <w:tc>
          <w:tcPr>
            <w:tcW w:w="1070" w:type="dxa"/>
          </w:tcPr>
          <w:p w14:paraId="7DC34769" w14:textId="62E4F013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885</w:t>
            </w:r>
          </w:p>
        </w:tc>
      </w:tr>
      <w:tr w:rsidR="00BD5AAB" w:rsidRPr="001A7446" w14:paraId="6B2B1A1E" w14:textId="77777777" w:rsidTr="008B7B5E">
        <w:trPr>
          <w:trHeight w:val="286"/>
        </w:trPr>
        <w:tc>
          <w:tcPr>
            <w:tcW w:w="1475" w:type="dxa"/>
          </w:tcPr>
          <w:p w14:paraId="1B587145" w14:textId="77777777" w:rsidR="00BD5AAB" w:rsidRPr="003854B4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A-IV</w:t>
            </w:r>
          </w:p>
        </w:tc>
        <w:tc>
          <w:tcPr>
            <w:tcW w:w="1106" w:type="dxa"/>
          </w:tcPr>
          <w:p w14:paraId="2AFE3118" w14:textId="113F3D2B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64" w:type="dxa"/>
          </w:tcPr>
          <w:p w14:paraId="74AE3511" w14:textId="421A47CE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5" w:type="dxa"/>
          </w:tcPr>
          <w:p w14:paraId="5A36B4BA" w14:textId="2813751D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1050</w:t>
            </w:r>
          </w:p>
        </w:tc>
        <w:tc>
          <w:tcPr>
            <w:tcW w:w="1069" w:type="dxa"/>
          </w:tcPr>
          <w:p w14:paraId="7FC01E9B" w14:textId="26E0B951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04" w:type="dxa"/>
          </w:tcPr>
          <w:p w14:paraId="086314C0" w14:textId="4B441320" w:rsidR="00BD5AAB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21</w:t>
            </w:r>
          </w:p>
        </w:tc>
        <w:tc>
          <w:tcPr>
            <w:tcW w:w="972" w:type="dxa"/>
          </w:tcPr>
          <w:p w14:paraId="5C1FC7B7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65" w:type="dxa"/>
          </w:tcPr>
          <w:p w14:paraId="4A3D99A3" w14:textId="2569E071" w:rsidR="00BD5AAB" w:rsidRPr="008B414D" w:rsidRDefault="008B414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10191</w:t>
            </w:r>
          </w:p>
        </w:tc>
        <w:tc>
          <w:tcPr>
            <w:tcW w:w="1070" w:type="dxa"/>
          </w:tcPr>
          <w:p w14:paraId="383BDA1B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bookmarkEnd w:id="5"/>
      <w:tr w:rsidR="00BD5AAB" w:rsidRPr="001A7446" w14:paraId="5E5D9BD8" w14:textId="77777777" w:rsidTr="008B7B5E">
        <w:trPr>
          <w:trHeight w:val="286"/>
        </w:trPr>
        <w:tc>
          <w:tcPr>
            <w:tcW w:w="1475" w:type="dxa"/>
          </w:tcPr>
          <w:p w14:paraId="6F95E8B5" w14:textId="77777777" w:rsidR="00BD5AAB" w:rsidRPr="003854B4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П-1</w:t>
            </w:r>
          </w:p>
        </w:tc>
        <w:tc>
          <w:tcPr>
            <w:tcW w:w="1106" w:type="dxa"/>
          </w:tcPr>
          <w:p w14:paraId="650D52AD" w14:textId="2737913C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64" w:type="dxa"/>
          </w:tcPr>
          <w:p w14:paraId="4B29987B" w14:textId="19CB7D72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5" w:type="dxa"/>
          </w:tcPr>
          <w:p w14:paraId="15CB742A" w14:textId="10811752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350</w:t>
            </w:r>
          </w:p>
        </w:tc>
        <w:tc>
          <w:tcPr>
            <w:tcW w:w="1069" w:type="dxa"/>
          </w:tcPr>
          <w:p w14:paraId="39341BB1" w14:textId="43686959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04" w:type="dxa"/>
          </w:tcPr>
          <w:p w14:paraId="1F172421" w14:textId="74B26973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711</w:t>
            </w:r>
          </w:p>
        </w:tc>
        <w:tc>
          <w:tcPr>
            <w:tcW w:w="972" w:type="dxa"/>
          </w:tcPr>
          <w:p w14:paraId="55D1BCC3" w14:textId="7B845117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5" w:type="dxa"/>
          </w:tcPr>
          <w:p w14:paraId="6A435636" w14:textId="6F583E11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247496</w:t>
            </w:r>
          </w:p>
        </w:tc>
        <w:tc>
          <w:tcPr>
            <w:tcW w:w="1070" w:type="dxa"/>
          </w:tcPr>
          <w:p w14:paraId="344F397F" w14:textId="275206C4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3C67BF2E" w14:textId="77777777" w:rsidTr="008B7B5E">
        <w:trPr>
          <w:trHeight w:val="286"/>
        </w:trPr>
        <w:tc>
          <w:tcPr>
            <w:tcW w:w="1475" w:type="dxa"/>
          </w:tcPr>
          <w:p w14:paraId="48309E16" w14:textId="77777777" w:rsidR="00BD5AAB" w:rsidRPr="003854B4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П-2</w:t>
            </w:r>
          </w:p>
        </w:tc>
        <w:tc>
          <w:tcPr>
            <w:tcW w:w="1106" w:type="dxa"/>
          </w:tcPr>
          <w:p w14:paraId="0C2D8C0F" w14:textId="10DA58F5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4" w:type="dxa"/>
          </w:tcPr>
          <w:p w14:paraId="4A62DBAA" w14:textId="23937AFC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5" w:type="dxa"/>
          </w:tcPr>
          <w:p w14:paraId="4D91D5C9" w14:textId="6BE1D010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9" w:type="dxa"/>
          </w:tcPr>
          <w:p w14:paraId="6EC34F5E" w14:textId="50F7F0B2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04" w:type="dxa"/>
          </w:tcPr>
          <w:p w14:paraId="55C8B0B3" w14:textId="049A4BC8" w:rsidR="00BD5AAB" w:rsidRPr="003854B4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2" w:type="dxa"/>
          </w:tcPr>
          <w:p w14:paraId="0F2F9E12" w14:textId="77777777" w:rsidR="00BD5AAB" w:rsidRPr="003854B4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5" w:type="dxa"/>
          </w:tcPr>
          <w:p w14:paraId="30CFC041" w14:textId="77777777" w:rsidR="00BD5AAB" w:rsidRPr="003854B4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70" w:type="dxa"/>
          </w:tcPr>
          <w:p w14:paraId="2D0F3B6E" w14:textId="77777777" w:rsidR="00BD5AAB" w:rsidRPr="003854B4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2AD0D774" w14:textId="77777777" w:rsidTr="008B7B5E">
        <w:trPr>
          <w:trHeight w:val="272"/>
        </w:trPr>
        <w:tc>
          <w:tcPr>
            <w:tcW w:w="1475" w:type="dxa"/>
          </w:tcPr>
          <w:p w14:paraId="731E27D7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П-3</w:t>
            </w:r>
          </w:p>
        </w:tc>
        <w:tc>
          <w:tcPr>
            <w:tcW w:w="1106" w:type="dxa"/>
          </w:tcPr>
          <w:p w14:paraId="66EB6507" w14:textId="5330214B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4" w:type="dxa"/>
          </w:tcPr>
          <w:p w14:paraId="6F8FBC8B" w14:textId="57D9A231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5" w:type="dxa"/>
          </w:tcPr>
          <w:p w14:paraId="78411C20" w14:textId="694003AB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9" w:type="dxa"/>
          </w:tcPr>
          <w:p w14:paraId="74E0ECBC" w14:textId="11F1185B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04" w:type="dxa"/>
          </w:tcPr>
          <w:p w14:paraId="73E6E4E6" w14:textId="4AA408C4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643DF3">
              <w:rPr>
                <w:rFonts w:ascii="Times New Roman" w:eastAsia="Aptos" w:hAnsi="Times New Roman" w:cs="Times New Roman"/>
                <w:bCs/>
                <w:lang w:val="ru-RU"/>
              </w:rPr>
              <w:t>-</w:t>
            </w:r>
          </w:p>
        </w:tc>
        <w:tc>
          <w:tcPr>
            <w:tcW w:w="972" w:type="dxa"/>
          </w:tcPr>
          <w:p w14:paraId="7BE84E73" w14:textId="77777777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65" w:type="dxa"/>
          </w:tcPr>
          <w:p w14:paraId="1A169E92" w14:textId="77777777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70" w:type="dxa"/>
          </w:tcPr>
          <w:p w14:paraId="70CE0633" w14:textId="77777777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1A7446" w14:paraId="67A0E285" w14:textId="77777777" w:rsidTr="008B7B5E">
        <w:trPr>
          <w:trHeight w:val="286"/>
        </w:trPr>
        <w:tc>
          <w:tcPr>
            <w:tcW w:w="1475" w:type="dxa"/>
          </w:tcPr>
          <w:p w14:paraId="28E6399C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106" w:type="dxa"/>
          </w:tcPr>
          <w:p w14:paraId="233CDF8E" w14:textId="7FFF4F0A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11</w:t>
            </w:r>
          </w:p>
        </w:tc>
        <w:tc>
          <w:tcPr>
            <w:tcW w:w="1064" w:type="dxa"/>
          </w:tcPr>
          <w:p w14:paraId="715901CE" w14:textId="0088208F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65" w:type="dxa"/>
          </w:tcPr>
          <w:p w14:paraId="7EA73704" w14:textId="68F70ABD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2500</w:t>
            </w:r>
          </w:p>
        </w:tc>
        <w:tc>
          <w:tcPr>
            <w:tcW w:w="1069" w:type="dxa"/>
          </w:tcPr>
          <w:p w14:paraId="6FF685F8" w14:textId="0ED4EBD4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1500</w:t>
            </w:r>
          </w:p>
        </w:tc>
        <w:tc>
          <w:tcPr>
            <w:tcW w:w="1004" w:type="dxa"/>
          </w:tcPr>
          <w:p w14:paraId="5F7E5C20" w14:textId="6C9C6EB5" w:rsidR="00BD5AAB" w:rsidRPr="008A27F6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542</w:t>
            </w:r>
          </w:p>
        </w:tc>
        <w:tc>
          <w:tcPr>
            <w:tcW w:w="972" w:type="dxa"/>
          </w:tcPr>
          <w:p w14:paraId="0DA11A29" w14:textId="3EA180CA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17</w:t>
            </w:r>
          </w:p>
        </w:tc>
        <w:tc>
          <w:tcPr>
            <w:tcW w:w="1065" w:type="dxa"/>
          </w:tcPr>
          <w:p w14:paraId="787544E6" w14:textId="0FEC017F" w:rsidR="00BD5AAB" w:rsidRPr="008A27F6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131972</w:t>
            </w:r>
          </w:p>
        </w:tc>
        <w:tc>
          <w:tcPr>
            <w:tcW w:w="1070" w:type="dxa"/>
          </w:tcPr>
          <w:p w14:paraId="45E119A0" w14:textId="683D30CD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7500</w:t>
            </w:r>
          </w:p>
        </w:tc>
      </w:tr>
      <w:tr w:rsidR="00BD5AAB" w:rsidRPr="001A7446" w14:paraId="0D70EDAE" w14:textId="77777777" w:rsidTr="008B7B5E">
        <w:trPr>
          <w:trHeight w:val="272"/>
        </w:trPr>
        <w:tc>
          <w:tcPr>
            <w:tcW w:w="1475" w:type="dxa"/>
          </w:tcPr>
          <w:p w14:paraId="221EE887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106" w:type="dxa"/>
          </w:tcPr>
          <w:p w14:paraId="16CB3F37" w14:textId="4BE485BE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22</w:t>
            </w:r>
          </w:p>
        </w:tc>
        <w:tc>
          <w:tcPr>
            <w:tcW w:w="1064" w:type="dxa"/>
          </w:tcPr>
          <w:p w14:paraId="0E44CEFD" w14:textId="18EBB10D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65" w:type="dxa"/>
          </w:tcPr>
          <w:p w14:paraId="00C5879F" w14:textId="78571210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1570</w:t>
            </w:r>
          </w:p>
        </w:tc>
        <w:tc>
          <w:tcPr>
            <w:tcW w:w="1069" w:type="dxa"/>
          </w:tcPr>
          <w:p w14:paraId="34F08BB8" w14:textId="3F5CF423" w:rsidR="00BD5AAB" w:rsidRPr="005476C5" w:rsidRDefault="005476C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04" w:type="dxa"/>
          </w:tcPr>
          <w:p w14:paraId="0B2CEB17" w14:textId="01069A9C" w:rsidR="00BD5AAB" w:rsidRPr="004C3EB6" w:rsidRDefault="00F74DB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646</w:t>
            </w:r>
          </w:p>
        </w:tc>
        <w:tc>
          <w:tcPr>
            <w:tcW w:w="972" w:type="dxa"/>
          </w:tcPr>
          <w:p w14:paraId="554376C8" w14:textId="63DECA4E" w:rsidR="00BD5AAB" w:rsidRPr="00F74DBD" w:rsidRDefault="00F74DB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16</w:t>
            </w:r>
          </w:p>
        </w:tc>
        <w:tc>
          <w:tcPr>
            <w:tcW w:w="1065" w:type="dxa"/>
          </w:tcPr>
          <w:p w14:paraId="1830B94D" w14:textId="1F6D8DC0" w:rsidR="00BD5AAB" w:rsidRPr="008A27F6" w:rsidRDefault="00F74DB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  <w:r w:rsidR="00A73196">
              <w:rPr>
                <w:rFonts w:ascii="Times New Roman" w:eastAsia="Aptos" w:hAnsi="Times New Roman" w:cs="Times New Roman"/>
                <w:bCs/>
                <w:lang w:val="uk-UA"/>
              </w:rPr>
              <w:t>4302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0" w:type="dxa"/>
          </w:tcPr>
          <w:p w14:paraId="20418AA7" w14:textId="1C845E5C" w:rsidR="00BD5AAB" w:rsidRPr="00F74DBD" w:rsidRDefault="00F74DB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6350</w:t>
            </w:r>
          </w:p>
        </w:tc>
      </w:tr>
      <w:tr w:rsidR="00BD5AAB" w:rsidRPr="001A7446" w14:paraId="05928965" w14:textId="77777777" w:rsidTr="008B7B5E">
        <w:trPr>
          <w:trHeight w:val="286"/>
        </w:trPr>
        <w:tc>
          <w:tcPr>
            <w:tcW w:w="1475" w:type="dxa"/>
          </w:tcPr>
          <w:p w14:paraId="06D6E1E4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106" w:type="dxa"/>
          </w:tcPr>
          <w:p w14:paraId="7CA48E57" w14:textId="42D4BB34" w:rsidR="00BD5AAB" w:rsidRPr="001D7EBD" w:rsidRDefault="00A025EC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50</w:t>
            </w:r>
          </w:p>
        </w:tc>
        <w:tc>
          <w:tcPr>
            <w:tcW w:w="1064" w:type="dxa"/>
          </w:tcPr>
          <w:p w14:paraId="4FF58761" w14:textId="0CC1B199" w:rsidR="00BD5AAB" w:rsidRPr="00F74DBD" w:rsidRDefault="00F74DB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21</w:t>
            </w:r>
          </w:p>
        </w:tc>
        <w:tc>
          <w:tcPr>
            <w:tcW w:w="1065" w:type="dxa"/>
          </w:tcPr>
          <w:p w14:paraId="1957841C" w14:textId="713B9DB7" w:rsidR="00BD5AAB" w:rsidRPr="001D7EBD" w:rsidRDefault="00A025EC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9016</w:t>
            </w:r>
          </w:p>
        </w:tc>
        <w:tc>
          <w:tcPr>
            <w:tcW w:w="1069" w:type="dxa"/>
          </w:tcPr>
          <w:p w14:paraId="4D73E0EA" w14:textId="213E5243" w:rsidR="00BD5AAB" w:rsidRPr="00F74DBD" w:rsidRDefault="00F74DB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4650</w:t>
            </w:r>
          </w:p>
        </w:tc>
        <w:tc>
          <w:tcPr>
            <w:tcW w:w="1004" w:type="dxa"/>
          </w:tcPr>
          <w:p w14:paraId="71885A6E" w14:textId="445691C8" w:rsidR="00BD5AAB" w:rsidRPr="001D7EBD" w:rsidRDefault="00B14F4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2602</w:t>
            </w:r>
          </w:p>
        </w:tc>
        <w:tc>
          <w:tcPr>
            <w:tcW w:w="972" w:type="dxa"/>
          </w:tcPr>
          <w:p w14:paraId="17021D9B" w14:textId="27375F3F" w:rsidR="00BD5AAB" w:rsidRPr="00F74DBD" w:rsidRDefault="00F74DB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360</w:t>
            </w:r>
          </w:p>
        </w:tc>
        <w:tc>
          <w:tcPr>
            <w:tcW w:w="1065" w:type="dxa"/>
          </w:tcPr>
          <w:p w14:paraId="47368FA9" w14:textId="6500559F" w:rsidR="00BD5AAB" w:rsidRPr="00F62017" w:rsidRDefault="00A73196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613257</w:t>
            </w:r>
          </w:p>
        </w:tc>
        <w:tc>
          <w:tcPr>
            <w:tcW w:w="1070" w:type="dxa"/>
          </w:tcPr>
          <w:p w14:paraId="133223C2" w14:textId="0010DF13" w:rsidR="00BD5AAB" w:rsidRPr="00F74DBD" w:rsidRDefault="00F74DB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95233</w:t>
            </w:r>
          </w:p>
        </w:tc>
      </w:tr>
    </w:tbl>
    <w:p w14:paraId="61AD98D8" w14:textId="7ACB8DCE" w:rsidR="00BD5AAB" w:rsidRPr="008B63CD" w:rsidRDefault="00BD5AAB" w:rsidP="00BA3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bookmarkStart w:id="7" w:name="_Hlk194586359"/>
      <w:bookmarkEnd w:id="6"/>
      <w:r w:rsidRPr="00F6118F">
        <w:rPr>
          <w:rFonts w:ascii="Times New Roman" w:eastAsia="Aptos" w:hAnsi="Times New Roman" w:cs="Times New Roman"/>
          <w:bCs/>
          <w:sz w:val="28"/>
          <w:szCs w:val="28"/>
          <w:lang w:val="uk-UA"/>
        </w:rPr>
        <w:lastRenderedPageBreak/>
        <w:t xml:space="preserve">2. </w:t>
      </w:r>
      <w:bookmarkStart w:id="8" w:name="_Hlk194656719"/>
      <w:r w:rsidRPr="00F6118F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Потреба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у захисних споруд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ах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цивільного захисту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та спорудах подвійного призначення</w:t>
      </w:r>
      <w:r w:rsidRPr="00F6118F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на території </w:t>
      </w:r>
      <w:bookmarkEnd w:id="8"/>
      <w:r w:rsidR="001D7EBD">
        <w:rPr>
          <w:rFonts w:ascii="Times New Roman" w:eastAsia="Aptos" w:hAnsi="Times New Roman" w:cs="Times New Roman"/>
          <w:bCs/>
          <w:sz w:val="28"/>
          <w:szCs w:val="28"/>
          <w:lang w:val="uk-UA"/>
        </w:rPr>
        <w:t>Верховинського</w:t>
      </w:r>
      <w:r w:rsidR="00161612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району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="00D811C9">
        <w:rPr>
          <w:rFonts w:ascii="Times New Roman" w:eastAsia="Aptos" w:hAnsi="Times New Roman" w:cs="Times New Roman"/>
          <w:bCs/>
          <w:sz w:val="28"/>
          <w:szCs w:val="28"/>
          <w:lang w:val="uk-UA"/>
        </w:rPr>
        <w:t>загалом</w:t>
      </w:r>
      <w:r w:rsidR="00E423D5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bookmarkStart w:id="9" w:name="_Hlk197505926"/>
      <w:r w:rsidR="00E423D5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та для кожної </w:t>
      </w:r>
      <w:r w:rsidR="00BA39DB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його </w:t>
      </w:r>
      <w:r w:rsidR="00E423D5">
        <w:rPr>
          <w:rFonts w:ascii="Times New Roman" w:eastAsia="Aptos" w:hAnsi="Times New Roman" w:cs="Times New Roman"/>
          <w:bCs/>
          <w:sz w:val="28"/>
          <w:szCs w:val="28"/>
          <w:lang w:val="uk-UA"/>
        </w:rPr>
        <w:t>територіальної громади</w:t>
      </w:r>
      <w:r w:rsidR="00BA39DB">
        <w:rPr>
          <w:rFonts w:ascii="Times New Roman" w:eastAsia="Aptos" w:hAnsi="Times New Roman" w:cs="Times New Roman"/>
          <w:bCs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076"/>
        <w:gridCol w:w="1036"/>
        <w:gridCol w:w="1037"/>
        <w:gridCol w:w="1041"/>
        <w:gridCol w:w="980"/>
        <w:gridCol w:w="951"/>
        <w:gridCol w:w="1048"/>
        <w:gridCol w:w="1042"/>
      </w:tblGrid>
      <w:tr w:rsidR="00E423D5" w:rsidRPr="00C76DB9" w14:paraId="2BF4448C" w14:textId="77777777" w:rsidTr="00B23CAA">
        <w:trPr>
          <w:trHeight w:val="442"/>
          <w:tblHeader/>
        </w:trPr>
        <w:tc>
          <w:tcPr>
            <w:tcW w:w="1467" w:type="dxa"/>
            <w:vMerge w:val="restart"/>
          </w:tcPr>
          <w:bookmarkEnd w:id="9"/>
          <w:p w14:paraId="74404E06" w14:textId="114102CC" w:rsidR="00E423D5" w:rsidRPr="000C0B62" w:rsidRDefault="00E423D5" w:rsidP="00E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Клас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/</w:t>
            </w: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група</w:t>
            </w:r>
          </w:p>
        </w:tc>
        <w:tc>
          <w:tcPr>
            <w:tcW w:w="4190" w:type="dxa"/>
            <w:gridSpan w:val="4"/>
            <w:vAlign w:val="center"/>
          </w:tcPr>
          <w:p w14:paraId="6DE43570" w14:textId="6D591DC7" w:rsidR="00E423D5" w:rsidRPr="00C767B2" w:rsidRDefault="00E423D5" w:rsidP="00117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ЗСЦЗ 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>у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>постійній готовності</w:t>
            </w:r>
          </w:p>
        </w:tc>
        <w:tc>
          <w:tcPr>
            <w:tcW w:w="4021" w:type="dxa"/>
            <w:gridSpan w:val="4"/>
            <w:vAlign w:val="center"/>
          </w:tcPr>
          <w:p w14:paraId="66E2F595" w14:textId="1C45F3D5" w:rsidR="00E423D5" w:rsidRPr="00C767B2" w:rsidRDefault="00117F11" w:rsidP="00117F1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</w:t>
            </w:r>
            <w:r w:rsidR="00E423D5">
              <w:rPr>
                <w:rFonts w:ascii="Times New Roman" w:eastAsia="Aptos" w:hAnsi="Times New Roman" w:cs="Times New Roman"/>
                <w:bCs/>
                <w:lang w:val="uk-UA"/>
              </w:rPr>
              <w:t>нші (ЗСЦЗ та СПП)</w:t>
            </w:r>
          </w:p>
        </w:tc>
      </w:tr>
      <w:tr w:rsidR="00E423D5" w:rsidRPr="00C0274C" w14:paraId="644C1E58" w14:textId="77777777" w:rsidTr="00BA39DB">
        <w:trPr>
          <w:cantSplit/>
          <w:trHeight w:val="2669"/>
          <w:tblHeader/>
        </w:trPr>
        <w:tc>
          <w:tcPr>
            <w:tcW w:w="1467" w:type="dxa"/>
            <w:vMerge/>
          </w:tcPr>
          <w:p w14:paraId="54F68C85" w14:textId="77777777" w:rsidR="00E423D5" w:rsidRPr="00026801" w:rsidRDefault="00E423D5" w:rsidP="00E423D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</w:p>
        </w:tc>
        <w:tc>
          <w:tcPr>
            <w:tcW w:w="1076" w:type="dxa"/>
            <w:textDirection w:val="btLr"/>
            <w:vAlign w:val="center"/>
          </w:tcPr>
          <w:p w14:paraId="1179A61B" w14:textId="34DC09F1" w:rsidR="00E423D5" w:rsidRPr="00026801" w:rsidRDefault="00E423D5" w:rsidP="00E423D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6" w:type="dxa"/>
            <w:textDirection w:val="btLr"/>
            <w:vAlign w:val="center"/>
          </w:tcPr>
          <w:p w14:paraId="02E620D8" w14:textId="75BB6D19" w:rsidR="00E423D5" w:rsidRPr="00026801" w:rsidRDefault="00E423D5" w:rsidP="00E423D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7" w:type="dxa"/>
            <w:textDirection w:val="btLr"/>
            <w:vAlign w:val="center"/>
          </w:tcPr>
          <w:p w14:paraId="5186B970" w14:textId="3D2B02E0" w:rsidR="00E423D5" w:rsidRPr="00026801" w:rsidRDefault="00BC44AE" w:rsidP="00E423D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41" w:type="dxa"/>
            <w:textDirection w:val="btLr"/>
            <w:vAlign w:val="center"/>
          </w:tcPr>
          <w:p w14:paraId="3884D5A8" w14:textId="48614B9A" w:rsidR="00E423D5" w:rsidRPr="00026801" w:rsidRDefault="00117F11" w:rsidP="00E423D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80" w:type="dxa"/>
            <w:textDirection w:val="btLr"/>
            <w:vAlign w:val="center"/>
          </w:tcPr>
          <w:p w14:paraId="5B0561F3" w14:textId="68EF5168" w:rsidR="00E423D5" w:rsidRPr="00026801" w:rsidRDefault="00117F11" w:rsidP="00E423D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51" w:type="dxa"/>
            <w:textDirection w:val="btLr"/>
            <w:vAlign w:val="center"/>
          </w:tcPr>
          <w:p w14:paraId="788B91E6" w14:textId="5B5AF67C" w:rsidR="00E423D5" w:rsidRPr="00026801" w:rsidRDefault="00E423D5" w:rsidP="00E423D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48" w:type="dxa"/>
            <w:textDirection w:val="btLr"/>
            <w:vAlign w:val="center"/>
          </w:tcPr>
          <w:p w14:paraId="1D69109B" w14:textId="19A93002" w:rsidR="00E423D5" w:rsidRPr="00026801" w:rsidRDefault="00BC44AE" w:rsidP="00E423D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42" w:type="dxa"/>
            <w:textDirection w:val="btLr"/>
            <w:vAlign w:val="center"/>
          </w:tcPr>
          <w:p w14:paraId="62AEBB16" w14:textId="7FF979F1" w:rsidR="00E423D5" w:rsidRPr="00026801" w:rsidRDefault="00E423D5" w:rsidP="00E423D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.</w:t>
            </w:r>
          </w:p>
        </w:tc>
      </w:tr>
      <w:tr w:rsidR="00BD5AAB" w:rsidRPr="001A7446" w14:paraId="4B8F2CFB" w14:textId="77777777" w:rsidTr="00E423D5">
        <w:trPr>
          <w:trHeight w:val="560"/>
        </w:trPr>
        <w:tc>
          <w:tcPr>
            <w:tcW w:w="1467" w:type="dxa"/>
          </w:tcPr>
          <w:p w14:paraId="573510A0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</w:t>
            </w:r>
          </w:p>
        </w:tc>
        <w:tc>
          <w:tcPr>
            <w:tcW w:w="1076" w:type="dxa"/>
          </w:tcPr>
          <w:p w14:paraId="29CBB13A" w14:textId="0D67147D" w:rsidR="00BD5AAB" w:rsidRPr="00D833C5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065AD584" w14:textId="4689C28C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65BDDB74" w14:textId="2DF9451C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1041" w:type="dxa"/>
          </w:tcPr>
          <w:p w14:paraId="3F98DB50" w14:textId="4EDD0B41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980" w:type="dxa"/>
          </w:tcPr>
          <w:p w14:paraId="662274A9" w14:textId="11058C6A" w:rsidR="00BD5AA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ru-RU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51" w:type="dxa"/>
          </w:tcPr>
          <w:p w14:paraId="52E2671D" w14:textId="1CE88325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8" w:type="dxa"/>
          </w:tcPr>
          <w:p w14:paraId="529A96B4" w14:textId="1EFBE49B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0F94690F" w14:textId="407DD0B2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551EC4D8" w14:textId="77777777" w:rsidTr="00E423D5">
        <w:trPr>
          <w:trHeight w:val="272"/>
        </w:trPr>
        <w:tc>
          <w:tcPr>
            <w:tcW w:w="1467" w:type="dxa"/>
          </w:tcPr>
          <w:p w14:paraId="4EBD6C6E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</w:t>
            </w:r>
          </w:p>
        </w:tc>
        <w:tc>
          <w:tcPr>
            <w:tcW w:w="1076" w:type="dxa"/>
          </w:tcPr>
          <w:p w14:paraId="53F58A3B" w14:textId="35BC13F5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0DC4E436" w14:textId="0B5668F0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557398DF" w14:textId="0D0464E1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4EBC9820" w14:textId="7C9ECD39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0" w:type="dxa"/>
          </w:tcPr>
          <w:p w14:paraId="3424D9CB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51" w:type="dxa"/>
          </w:tcPr>
          <w:p w14:paraId="04C4163E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8" w:type="dxa"/>
          </w:tcPr>
          <w:p w14:paraId="719605AA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2" w:type="dxa"/>
          </w:tcPr>
          <w:p w14:paraId="23642CFE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1A7446" w14:paraId="424D17E9" w14:textId="77777777" w:rsidTr="00E423D5">
        <w:trPr>
          <w:trHeight w:val="286"/>
        </w:trPr>
        <w:tc>
          <w:tcPr>
            <w:tcW w:w="1467" w:type="dxa"/>
          </w:tcPr>
          <w:p w14:paraId="187271A1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А-ІІІ</w:t>
            </w:r>
          </w:p>
        </w:tc>
        <w:tc>
          <w:tcPr>
            <w:tcW w:w="1076" w:type="dxa"/>
          </w:tcPr>
          <w:p w14:paraId="797DFB30" w14:textId="7333FA77" w:rsidR="00BD5AAB" w:rsidRPr="00407E43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711A4823" w14:textId="2C1CA3B0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184E4F8B" w14:textId="61C06589" w:rsidR="00BD5AAB" w:rsidRPr="00407E43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0F4E3F79" w14:textId="2D04275D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0" w:type="dxa"/>
          </w:tcPr>
          <w:p w14:paraId="47E5AC5F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951" w:type="dxa"/>
          </w:tcPr>
          <w:p w14:paraId="511280D1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8" w:type="dxa"/>
          </w:tcPr>
          <w:p w14:paraId="4DE4B6A1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2" w:type="dxa"/>
          </w:tcPr>
          <w:p w14:paraId="5A3F1D1F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1A7446" w14:paraId="727B391C" w14:textId="77777777" w:rsidTr="00E423D5">
        <w:trPr>
          <w:trHeight w:val="272"/>
        </w:trPr>
        <w:tc>
          <w:tcPr>
            <w:tcW w:w="1467" w:type="dxa"/>
          </w:tcPr>
          <w:p w14:paraId="229B23D5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C489C">
              <w:rPr>
                <w:rFonts w:ascii="Times New Roman" w:eastAsia="Aptos" w:hAnsi="Times New Roman" w:cs="Times New Roman"/>
                <w:bCs/>
              </w:rPr>
              <w:t>A-IV</w:t>
            </w:r>
          </w:p>
        </w:tc>
        <w:tc>
          <w:tcPr>
            <w:tcW w:w="1076" w:type="dxa"/>
          </w:tcPr>
          <w:p w14:paraId="34BA6238" w14:textId="1366F886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6D56CEE4" w14:textId="7058E912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364BE4C9" w14:textId="1DF240D1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1894B27D" w14:textId="71AD4D57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0" w:type="dxa"/>
          </w:tcPr>
          <w:p w14:paraId="1B90131E" w14:textId="77777777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ru-RU"/>
              </w:rPr>
            </w:pPr>
            <w:r>
              <w:rPr>
                <w:rFonts w:ascii="Times New Roman" w:eastAsia="Aptos" w:hAnsi="Times New Roman" w:cs="Times New Roman"/>
                <w:bCs/>
                <w:lang w:val="ru-RU"/>
              </w:rPr>
              <w:t>-</w:t>
            </w:r>
          </w:p>
        </w:tc>
        <w:tc>
          <w:tcPr>
            <w:tcW w:w="951" w:type="dxa"/>
          </w:tcPr>
          <w:p w14:paraId="013A3819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8" w:type="dxa"/>
          </w:tcPr>
          <w:p w14:paraId="3186D486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1C93F06D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43D76EC1" w14:textId="77777777" w:rsidTr="00E423D5">
        <w:trPr>
          <w:trHeight w:val="514"/>
        </w:trPr>
        <w:tc>
          <w:tcPr>
            <w:tcW w:w="1467" w:type="dxa"/>
          </w:tcPr>
          <w:p w14:paraId="7C4ACF82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П-1</w:t>
            </w:r>
          </w:p>
        </w:tc>
        <w:tc>
          <w:tcPr>
            <w:tcW w:w="1076" w:type="dxa"/>
          </w:tcPr>
          <w:p w14:paraId="5D0798D9" w14:textId="207D0462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077FA8F5" w14:textId="771DEE27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4781769A" w14:textId="5246441B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4CAFC33E" w14:textId="6CAF960C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0" w:type="dxa"/>
          </w:tcPr>
          <w:p w14:paraId="0DE1FE70" w14:textId="77777777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ru-RU"/>
              </w:rPr>
            </w:pPr>
            <w:r>
              <w:rPr>
                <w:rFonts w:ascii="Times New Roman" w:eastAsia="Aptos" w:hAnsi="Times New Roman" w:cs="Times New Roman"/>
                <w:bCs/>
                <w:lang w:val="ru-RU"/>
              </w:rPr>
              <w:t>-</w:t>
            </w:r>
          </w:p>
        </w:tc>
        <w:tc>
          <w:tcPr>
            <w:tcW w:w="951" w:type="dxa"/>
          </w:tcPr>
          <w:p w14:paraId="31EACB28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8" w:type="dxa"/>
          </w:tcPr>
          <w:p w14:paraId="1780876A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38D7A4BB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38066DA3" w14:textId="77777777" w:rsidTr="00E423D5">
        <w:trPr>
          <w:trHeight w:val="272"/>
        </w:trPr>
        <w:tc>
          <w:tcPr>
            <w:tcW w:w="1467" w:type="dxa"/>
          </w:tcPr>
          <w:p w14:paraId="3AC0AD44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П-2</w:t>
            </w:r>
          </w:p>
        </w:tc>
        <w:tc>
          <w:tcPr>
            <w:tcW w:w="1076" w:type="dxa"/>
          </w:tcPr>
          <w:p w14:paraId="0CC3EAAA" w14:textId="271C4D30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530E30E2" w14:textId="03C9E39D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62761F9F" w14:textId="732DA1D9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68A80893" w14:textId="38A6FB4B" w:rsidR="00BD5AAB" w:rsidRPr="007C489C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0" w:type="dxa"/>
          </w:tcPr>
          <w:p w14:paraId="115DEC3C" w14:textId="77777777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ru-RU"/>
              </w:rPr>
            </w:pPr>
            <w:r>
              <w:rPr>
                <w:rFonts w:ascii="Times New Roman" w:eastAsia="Aptos" w:hAnsi="Times New Roman" w:cs="Times New Roman"/>
                <w:bCs/>
                <w:lang w:val="ru-RU"/>
              </w:rPr>
              <w:t>-</w:t>
            </w:r>
          </w:p>
        </w:tc>
        <w:tc>
          <w:tcPr>
            <w:tcW w:w="951" w:type="dxa"/>
          </w:tcPr>
          <w:p w14:paraId="5B3C84CC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8" w:type="dxa"/>
          </w:tcPr>
          <w:p w14:paraId="3BBF7F7E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3C8AE881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1991C4ED" w14:textId="77777777" w:rsidTr="00E423D5">
        <w:trPr>
          <w:trHeight w:val="512"/>
        </w:trPr>
        <w:tc>
          <w:tcPr>
            <w:tcW w:w="1467" w:type="dxa"/>
          </w:tcPr>
          <w:p w14:paraId="69A8D8B5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П-3</w:t>
            </w:r>
          </w:p>
        </w:tc>
        <w:tc>
          <w:tcPr>
            <w:tcW w:w="1076" w:type="dxa"/>
          </w:tcPr>
          <w:p w14:paraId="0D8E976F" w14:textId="790330A7" w:rsidR="00BD5AAB" w:rsidRPr="00407E43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32544495" w14:textId="0A6E70A8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65D7D800" w14:textId="49E4856B" w:rsidR="00BD5AAB" w:rsidRPr="00407E43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248669F8" w14:textId="5EDF3009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0" w:type="dxa"/>
          </w:tcPr>
          <w:p w14:paraId="539C0D22" w14:textId="77777777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643DF3">
              <w:rPr>
                <w:rFonts w:ascii="Times New Roman" w:eastAsia="Aptos" w:hAnsi="Times New Roman" w:cs="Times New Roman"/>
                <w:bCs/>
                <w:lang w:val="ru-RU"/>
              </w:rPr>
              <w:t>-</w:t>
            </w:r>
          </w:p>
        </w:tc>
        <w:tc>
          <w:tcPr>
            <w:tcW w:w="951" w:type="dxa"/>
          </w:tcPr>
          <w:p w14:paraId="24B0BA7A" w14:textId="77777777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8" w:type="dxa"/>
          </w:tcPr>
          <w:p w14:paraId="2AEEAE17" w14:textId="77777777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2" w:type="dxa"/>
          </w:tcPr>
          <w:p w14:paraId="2199850B" w14:textId="77777777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1A7446" w14:paraId="69716D1D" w14:textId="77777777" w:rsidTr="00E423D5">
        <w:trPr>
          <w:trHeight w:val="286"/>
        </w:trPr>
        <w:tc>
          <w:tcPr>
            <w:tcW w:w="1467" w:type="dxa"/>
          </w:tcPr>
          <w:p w14:paraId="083C67FB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76" w:type="dxa"/>
          </w:tcPr>
          <w:p w14:paraId="106DBE49" w14:textId="3342C521" w:rsidR="00BD5AAB" w:rsidRPr="00407E43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5D29AF8A" w14:textId="23914022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234023BE" w14:textId="16561439" w:rsidR="00BD5AAB" w:rsidRPr="00407E43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6EA7E4FF" w14:textId="7F528733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0" w:type="dxa"/>
          </w:tcPr>
          <w:p w14:paraId="3A08F496" w14:textId="77777777" w:rsidR="00BD5AAB" w:rsidRPr="00407E4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51" w:type="dxa"/>
          </w:tcPr>
          <w:p w14:paraId="049BF257" w14:textId="77777777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8" w:type="dxa"/>
          </w:tcPr>
          <w:p w14:paraId="6DACB0E5" w14:textId="77777777" w:rsidR="00BD5AAB" w:rsidRPr="00407E4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150B315D" w14:textId="77777777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1A7446" w14:paraId="6815550F" w14:textId="77777777" w:rsidTr="00E423D5">
        <w:trPr>
          <w:trHeight w:val="496"/>
        </w:trPr>
        <w:tc>
          <w:tcPr>
            <w:tcW w:w="1467" w:type="dxa"/>
          </w:tcPr>
          <w:p w14:paraId="3F73D172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6" w:type="dxa"/>
          </w:tcPr>
          <w:p w14:paraId="5936C912" w14:textId="77777777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36" w:type="dxa"/>
          </w:tcPr>
          <w:p w14:paraId="25CC9C65" w14:textId="77777777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37" w:type="dxa"/>
          </w:tcPr>
          <w:p w14:paraId="359894E6" w14:textId="77777777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1" w:type="dxa"/>
          </w:tcPr>
          <w:p w14:paraId="39951CF6" w14:textId="77777777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980" w:type="dxa"/>
          </w:tcPr>
          <w:p w14:paraId="2884E84E" w14:textId="77777777" w:rsidR="00BD5AAB" w:rsidRPr="00E45EC7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51" w:type="dxa"/>
          </w:tcPr>
          <w:p w14:paraId="0DD0B123" w14:textId="77777777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8" w:type="dxa"/>
          </w:tcPr>
          <w:p w14:paraId="1A28330E" w14:textId="77777777" w:rsidR="00BD5AAB" w:rsidRPr="00407E4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133B616D" w14:textId="77777777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F62017" w:rsidRPr="001A7446" w14:paraId="43A4C4C0" w14:textId="77777777" w:rsidTr="00E423D5">
        <w:trPr>
          <w:trHeight w:val="286"/>
        </w:trPr>
        <w:tc>
          <w:tcPr>
            <w:tcW w:w="1467" w:type="dxa"/>
          </w:tcPr>
          <w:p w14:paraId="22AFB4A1" w14:textId="77777777" w:rsidR="00F62017" w:rsidRPr="00D833C5" w:rsidRDefault="00F62017" w:rsidP="00F620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6" w:type="dxa"/>
          </w:tcPr>
          <w:p w14:paraId="49B13BA3" w14:textId="4B3F1D80" w:rsidR="00F62017" w:rsidRPr="00F62017" w:rsidRDefault="00F62017" w:rsidP="00F620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</w:t>
            </w:r>
          </w:p>
        </w:tc>
        <w:tc>
          <w:tcPr>
            <w:tcW w:w="1036" w:type="dxa"/>
          </w:tcPr>
          <w:p w14:paraId="2F49AA11" w14:textId="1C19AE15" w:rsidR="00F62017" w:rsidRPr="00537D3B" w:rsidRDefault="00537D3B" w:rsidP="00F620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380E1D73" w14:textId="2F38B95D" w:rsidR="00F62017" w:rsidRPr="00837A6A" w:rsidRDefault="00F62017" w:rsidP="00F620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170</w:t>
            </w:r>
          </w:p>
        </w:tc>
        <w:tc>
          <w:tcPr>
            <w:tcW w:w="1041" w:type="dxa"/>
          </w:tcPr>
          <w:p w14:paraId="108CA55D" w14:textId="20382D87" w:rsidR="00F62017" w:rsidRPr="00537D3B" w:rsidRDefault="00537D3B" w:rsidP="00F620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0" w:type="dxa"/>
          </w:tcPr>
          <w:p w14:paraId="7EB0996D" w14:textId="6655EE81" w:rsidR="00F62017" w:rsidRPr="00E7211A" w:rsidRDefault="00F62017" w:rsidP="00F620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138</w:t>
            </w:r>
          </w:p>
        </w:tc>
        <w:tc>
          <w:tcPr>
            <w:tcW w:w="951" w:type="dxa"/>
          </w:tcPr>
          <w:p w14:paraId="57FAF716" w14:textId="26375BFA" w:rsidR="00F62017" w:rsidRPr="00537D3B" w:rsidRDefault="00537D3B" w:rsidP="00F620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8" w:type="dxa"/>
          </w:tcPr>
          <w:p w14:paraId="51E5F702" w14:textId="09ABC4C6" w:rsidR="00F62017" w:rsidRPr="00E7211A" w:rsidRDefault="00F62017" w:rsidP="00F620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30155</w:t>
            </w:r>
          </w:p>
        </w:tc>
        <w:tc>
          <w:tcPr>
            <w:tcW w:w="1042" w:type="dxa"/>
          </w:tcPr>
          <w:p w14:paraId="7E41F6C4" w14:textId="60B16315" w:rsidR="00F62017" w:rsidRPr="00837A6A" w:rsidRDefault="00F467DE" w:rsidP="00F620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A7EBC" w:rsidRPr="001A7446" w14:paraId="219274B0" w14:textId="77777777" w:rsidTr="00E423D5">
        <w:trPr>
          <w:trHeight w:val="286"/>
        </w:trPr>
        <w:tc>
          <w:tcPr>
            <w:tcW w:w="9678" w:type="dxa"/>
            <w:gridSpan w:val="9"/>
          </w:tcPr>
          <w:p w14:paraId="231CC3DB" w14:textId="77EF7A84" w:rsidR="00BA7EBC" w:rsidRPr="007100F6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Білоберізька</w:t>
            </w:r>
            <w:proofErr w:type="spellEnd"/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сільська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іальна громада</w:t>
            </w:r>
          </w:p>
        </w:tc>
      </w:tr>
      <w:tr w:rsidR="00BA7EBC" w:rsidRPr="001A7446" w14:paraId="4DD755A5" w14:textId="77777777" w:rsidTr="00E423D5">
        <w:trPr>
          <w:trHeight w:val="272"/>
        </w:trPr>
        <w:tc>
          <w:tcPr>
            <w:tcW w:w="1467" w:type="dxa"/>
          </w:tcPr>
          <w:p w14:paraId="7DBADCE6" w14:textId="77777777" w:rsidR="00BA7EBC" w:rsidRPr="00D833C5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bookmarkStart w:id="10" w:name="_Hlk194657160"/>
            <w:r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6" w:type="dxa"/>
          </w:tcPr>
          <w:p w14:paraId="04B96E67" w14:textId="4F5B9875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6" w:type="dxa"/>
          </w:tcPr>
          <w:p w14:paraId="58CD08DC" w14:textId="07F49BFF" w:rsidR="00BA7EBC" w:rsidRPr="00A4587F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4CD9B68A" w14:textId="42B7C89A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70</w:t>
            </w:r>
          </w:p>
        </w:tc>
        <w:tc>
          <w:tcPr>
            <w:tcW w:w="1041" w:type="dxa"/>
          </w:tcPr>
          <w:p w14:paraId="573CA512" w14:textId="359FE3C8" w:rsidR="00BA7EBC" w:rsidRPr="00A4587F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0" w:type="dxa"/>
          </w:tcPr>
          <w:p w14:paraId="4C9594AE" w14:textId="747F3440" w:rsidR="00BA7EBC" w:rsidRPr="00643DF3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ru-RU"/>
              </w:rPr>
            </w:pPr>
            <w:r>
              <w:rPr>
                <w:rFonts w:ascii="Times New Roman" w:eastAsia="Aptos" w:hAnsi="Times New Roman" w:cs="Times New Roman"/>
                <w:bCs/>
                <w:lang w:val="ru-RU"/>
              </w:rPr>
              <w:t>40</w:t>
            </w:r>
          </w:p>
        </w:tc>
        <w:tc>
          <w:tcPr>
            <w:tcW w:w="951" w:type="dxa"/>
          </w:tcPr>
          <w:p w14:paraId="2175BBB1" w14:textId="139E1E3E" w:rsidR="00BA7EBC" w:rsidRPr="00A4587F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8" w:type="dxa"/>
          </w:tcPr>
          <w:p w14:paraId="3CAE3F08" w14:textId="7A5CF153" w:rsidR="00BA7EBC" w:rsidRPr="00A4587F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8527</w:t>
            </w:r>
          </w:p>
        </w:tc>
        <w:tc>
          <w:tcPr>
            <w:tcW w:w="1042" w:type="dxa"/>
          </w:tcPr>
          <w:p w14:paraId="03B4E58F" w14:textId="7BBB6952" w:rsidR="00BA7EBC" w:rsidRPr="00A4587F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A7EBC" w:rsidRPr="001A7446" w14:paraId="11E586C2" w14:textId="77777777" w:rsidTr="00E423D5">
        <w:trPr>
          <w:trHeight w:val="272"/>
        </w:trPr>
        <w:tc>
          <w:tcPr>
            <w:tcW w:w="9678" w:type="dxa"/>
            <w:gridSpan w:val="9"/>
          </w:tcPr>
          <w:p w14:paraId="58FD8BB5" w14:textId="409171EA" w:rsidR="00BA7EBC" w:rsidRPr="00C767B2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Верховинська селищна територіальна громада</w:t>
            </w:r>
          </w:p>
        </w:tc>
      </w:tr>
      <w:bookmarkEnd w:id="10"/>
      <w:tr w:rsidR="00BA7EBC" w:rsidRPr="001A7446" w14:paraId="2701EDB5" w14:textId="77777777" w:rsidTr="00E423D5">
        <w:trPr>
          <w:trHeight w:val="272"/>
        </w:trPr>
        <w:tc>
          <w:tcPr>
            <w:tcW w:w="1467" w:type="dxa"/>
          </w:tcPr>
          <w:p w14:paraId="1EB17FC6" w14:textId="637751FB" w:rsidR="00BA7EBC" w:rsidRPr="00D833C5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6" w:type="dxa"/>
          </w:tcPr>
          <w:p w14:paraId="1A7FA254" w14:textId="5FC4798E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6" w:type="dxa"/>
          </w:tcPr>
          <w:p w14:paraId="2D832A5D" w14:textId="0F7825B7" w:rsidR="00BA7EBC" w:rsidRPr="00B56942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1BFCEDF5" w14:textId="7D6777E8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80</w:t>
            </w:r>
          </w:p>
        </w:tc>
        <w:tc>
          <w:tcPr>
            <w:tcW w:w="1041" w:type="dxa"/>
          </w:tcPr>
          <w:p w14:paraId="51417E02" w14:textId="2DB1BD18" w:rsidR="00BA7EBC" w:rsidRPr="00B56942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0" w:type="dxa"/>
          </w:tcPr>
          <w:p w14:paraId="588C00CC" w14:textId="30382AAC" w:rsidR="00BA7EBC" w:rsidRPr="00643DF3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ru-RU"/>
              </w:rPr>
            </w:pPr>
            <w:r>
              <w:rPr>
                <w:rFonts w:ascii="Times New Roman" w:eastAsia="Aptos" w:hAnsi="Times New Roman" w:cs="Times New Roman"/>
                <w:bCs/>
                <w:lang w:val="ru-RU"/>
              </w:rPr>
              <w:t>87</w:t>
            </w:r>
          </w:p>
        </w:tc>
        <w:tc>
          <w:tcPr>
            <w:tcW w:w="951" w:type="dxa"/>
          </w:tcPr>
          <w:p w14:paraId="0E07656F" w14:textId="57EFE866" w:rsidR="00BA7EBC" w:rsidRPr="00F62017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8" w:type="dxa"/>
          </w:tcPr>
          <w:p w14:paraId="4CCB0633" w14:textId="0A1D3BB9" w:rsidR="00BA7EBC" w:rsidRPr="00F62017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19711</w:t>
            </w:r>
          </w:p>
        </w:tc>
        <w:tc>
          <w:tcPr>
            <w:tcW w:w="1042" w:type="dxa"/>
          </w:tcPr>
          <w:p w14:paraId="23B9B92E" w14:textId="3113FC33" w:rsidR="00BA7EBC" w:rsidRPr="00F62017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A7EBC" w:rsidRPr="001A7446" w14:paraId="44EA9C1C" w14:textId="77777777" w:rsidTr="00E423D5">
        <w:trPr>
          <w:trHeight w:val="272"/>
        </w:trPr>
        <w:tc>
          <w:tcPr>
            <w:tcW w:w="9678" w:type="dxa"/>
            <w:gridSpan w:val="9"/>
          </w:tcPr>
          <w:p w14:paraId="100903FC" w14:textId="0AC46070" w:rsidR="00BA7EBC" w:rsidRPr="00C767B2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ільська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іальна громада</w:t>
            </w:r>
          </w:p>
        </w:tc>
      </w:tr>
      <w:tr w:rsidR="00BA7EBC" w:rsidRPr="001A7446" w14:paraId="22B09B0D" w14:textId="77777777" w:rsidTr="00E423D5">
        <w:trPr>
          <w:trHeight w:val="272"/>
        </w:trPr>
        <w:tc>
          <w:tcPr>
            <w:tcW w:w="1467" w:type="dxa"/>
          </w:tcPr>
          <w:p w14:paraId="7667E209" w14:textId="77777777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6" w:type="dxa"/>
          </w:tcPr>
          <w:p w14:paraId="0A576397" w14:textId="66BEEDF7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6" w:type="dxa"/>
          </w:tcPr>
          <w:p w14:paraId="5594561F" w14:textId="45BC1AD6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36B8BAEE" w14:textId="29812297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20</w:t>
            </w:r>
          </w:p>
        </w:tc>
        <w:tc>
          <w:tcPr>
            <w:tcW w:w="1041" w:type="dxa"/>
          </w:tcPr>
          <w:p w14:paraId="67E803DE" w14:textId="0004F0E4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0" w:type="dxa"/>
          </w:tcPr>
          <w:p w14:paraId="4AE93975" w14:textId="28157B2A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ru-RU"/>
              </w:rPr>
            </w:pPr>
            <w:r>
              <w:rPr>
                <w:rFonts w:ascii="Times New Roman" w:eastAsia="Aptos" w:hAnsi="Times New Roman" w:cs="Times New Roman"/>
                <w:bCs/>
                <w:lang w:val="ru-RU"/>
              </w:rPr>
              <w:t>11</w:t>
            </w:r>
          </w:p>
        </w:tc>
        <w:tc>
          <w:tcPr>
            <w:tcW w:w="951" w:type="dxa"/>
          </w:tcPr>
          <w:p w14:paraId="704E273A" w14:textId="5B22BD8B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8" w:type="dxa"/>
          </w:tcPr>
          <w:p w14:paraId="0143C13A" w14:textId="279C4C0B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1914</w:t>
            </w:r>
          </w:p>
        </w:tc>
        <w:tc>
          <w:tcPr>
            <w:tcW w:w="1042" w:type="dxa"/>
          </w:tcPr>
          <w:p w14:paraId="1F5889F1" w14:textId="321E0176" w:rsidR="00BA7EBC" w:rsidRDefault="00BA7EBC" w:rsidP="00BA7EB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</w:tbl>
    <w:p w14:paraId="746654B1" w14:textId="77777777" w:rsidR="00BD396F" w:rsidRDefault="00BD396F" w:rsidP="00BD5AAB">
      <w:pPr>
        <w:autoSpaceDE w:val="0"/>
        <w:autoSpaceDN w:val="0"/>
        <w:adjustRightInd w:val="0"/>
        <w:spacing w:before="120" w:after="120" w:line="240" w:lineRule="auto"/>
        <w:ind w:right="191"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</w:p>
    <w:p w14:paraId="7DA24990" w14:textId="556DD7B3" w:rsidR="00BD396F" w:rsidRPr="008B63CD" w:rsidRDefault="00BD5AAB" w:rsidP="00BD396F">
      <w:pPr>
        <w:autoSpaceDE w:val="0"/>
        <w:autoSpaceDN w:val="0"/>
        <w:adjustRightInd w:val="0"/>
        <w:spacing w:before="120" w:after="120" w:line="240" w:lineRule="auto"/>
        <w:ind w:right="191"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3.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Потреба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у захисних споруд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ах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цивільного захисту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та спорудах подвійного призначення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bookmarkStart w:id="11" w:name="_Hlk197507156"/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на території </w:t>
      </w:r>
      <w:r w:rsidR="00BA7EBC">
        <w:rPr>
          <w:rFonts w:ascii="Times New Roman" w:eastAsia="Aptos" w:hAnsi="Times New Roman" w:cs="Times New Roman"/>
          <w:bCs/>
          <w:sz w:val="28"/>
          <w:szCs w:val="28"/>
          <w:lang w:val="uk-UA"/>
        </w:rPr>
        <w:t>Івано-Франківського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району</w:t>
      </w:r>
      <w:r w:rsidRPr="001E197C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="00BD396F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загалом та для кожної </w:t>
      </w:r>
      <w:r w:rsidR="00BA39DB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його </w:t>
      </w:r>
      <w:r w:rsidR="00BD396F">
        <w:rPr>
          <w:rFonts w:ascii="Times New Roman" w:eastAsia="Aptos" w:hAnsi="Times New Roman" w:cs="Times New Roman"/>
          <w:bCs/>
          <w:sz w:val="28"/>
          <w:szCs w:val="28"/>
          <w:lang w:val="uk-UA"/>
        </w:rPr>
        <w:t>територіальної громади</w:t>
      </w:r>
      <w:r w:rsidR="00BA39DB">
        <w:rPr>
          <w:rFonts w:ascii="Times New Roman" w:eastAsia="Aptos" w:hAnsi="Times New Roman" w:cs="Times New Roman"/>
          <w:bCs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074"/>
        <w:gridCol w:w="1035"/>
        <w:gridCol w:w="1039"/>
        <w:gridCol w:w="1040"/>
        <w:gridCol w:w="979"/>
        <w:gridCol w:w="949"/>
        <w:gridCol w:w="1056"/>
        <w:gridCol w:w="1040"/>
      </w:tblGrid>
      <w:tr w:rsidR="00117F11" w:rsidRPr="00C76DB9" w14:paraId="790E810A" w14:textId="77777777" w:rsidTr="00B23CAA">
        <w:trPr>
          <w:trHeight w:val="428"/>
          <w:tblHeader/>
        </w:trPr>
        <w:tc>
          <w:tcPr>
            <w:tcW w:w="1466" w:type="dxa"/>
            <w:vMerge w:val="restart"/>
          </w:tcPr>
          <w:bookmarkEnd w:id="11"/>
          <w:p w14:paraId="0634765F" w14:textId="459E9C5D" w:rsidR="00117F11" w:rsidRPr="000C0B62" w:rsidRDefault="00117F11" w:rsidP="00117F1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lastRenderedPageBreak/>
              <w:t>Клас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/</w:t>
            </w: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група</w:t>
            </w:r>
          </w:p>
        </w:tc>
        <w:tc>
          <w:tcPr>
            <w:tcW w:w="4188" w:type="dxa"/>
            <w:gridSpan w:val="4"/>
            <w:vAlign w:val="center"/>
          </w:tcPr>
          <w:p w14:paraId="182E8FCD" w14:textId="12EBFE00" w:rsidR="00117F11" w:rsidRPr="00594385" w:rsidRDefault="00117F11" w:rsidP="00117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ЗСЦЗ 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>у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>постійній готовності</w:t>
            </w:r>
          </w:p>
        </w:tc>
        <w:tc>
          <w:tcPr>
            <w:tcW w:w="4024" w:type="dxa"/>
            <w:gridSpan w:val="4"/>
            <w:vAlign w:val="center"/>
          </w:tcPr>
          <w:p w14:paraId="4D4F5F79" w14:textId="6129BA10" w:rsidR="00117F11" w:rsidRPr="00C767B2" w:rsidRDefault="00117F11" w:rsidP="00117F1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інші (ЗСЦЗ та СПП)</w:t>
            </w:r>
          </w:p>
        </w:tc>
      </w:tr>
      <w:tr w:rsidR="00117F11" w:rsidRPr="00C0274C" w14:paraId="4A1C78F8" w14:textId="77777777" w:rsidTr="00B23CAA">
        <w:trPr>
          <w:cantSplit/>
          <w:trHeight w:val="2688"/>
          <w:tblHeader/>
        </w:trPr>
        <w:tc>
          <w:tcPr>
            <w:tcW w:w="1466" w:type="dxa"/>
            <w:vMerge/>
          </w:tcPr>
          <w:p w14:paraId="3C7965E7" w14:textId="77777777" w:rsidR="00117F11" w:rsidRPr="00026801" w:rsidRDefault="00117F11" w:rsidP="00117F1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</w:p>
        </w:tc>
        <w:tc>
          <w:tcPr>
            <w:tcW w:w="1074" w:type="dxa"/>
            <w:textDirection w:val="btLr"/>
            <w:vAlign w:val="center"/>
          </w:tcPr>
          <w:p w14:paraId="18471FC5" w14:textId="77A284AD" w:rsidR="00117F11" w:rsidRPr="00026801" w:rsidRDefault="00117F11" w:rsidP="00117F11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5" w:type="dxa"/>
            <w:textDirection w:val="btLr"/>
            <w:vAlign w:val="center"/>
          </w:tcPr>
          <w:p w14:paraId="7B9A7BAA" w14:textId="62900F59" w:rsidR="00117F11" w:rsidRPr="00026801" w:rsidRDefault="00117F11" w:rsidP="00117F11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із них з системою регенерації повітря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 (ІІІ режимом),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9" w:type="dxa"/>
            <w:textDirection w:val="btLr"/>
          </w:tcPr>
          <w:p w14:paraId="70872450" w14:textId="4936A98B" w:rsidR="00117F11" w:rsidRPr="00026801" w:rsidRDefault="00BC44AE" w:rsidP="00117F11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BC44AE"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40" w:type="dxa"/>
            <w:textDirection w:val="btLr"/>
            <w:vAlign w:val="center"/>
          </w:tcPr>
          <w:p w14:paraId="0B88FF23" w14:textId="4D59C853" w:rsidR="00117F11" w:rsidRPr="00026801" w:rsidRDefault="00117F11" w:rsidP="00117F11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79" w:type="dxa"/>
            <w:textDirection w:val="btLr"/>
            <w:vAlign w:val="center"/>
          </w:tcPr>
          <w:p w14:paraId="21B08EC0" w14:textId="657D3186" w:rsidR="00117F11" w:rsidRPr="00026801" w:rsidRDefault="00BC44AE" w:rsidP="00117F11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BA39DB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49" w:type="dxa"/>
            <w:textDirection w:val="btLr"/>
          </w:tcPr>
          <w:p w14:paraId="0D611599" w14:textId="482941DD" w:rsidR="00117F11" w:rsidRPr="00026801" w:rsidRDefault="00117F11" w:rsidP="00117F11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56" w:type="dxa"/>
            <w:textDirection w:val="btLr"/>
            <w:vAlign w:val="center"/>
          </w:tcPr>
          <w:p w14:paraId="60864ABF" w14:textId="0394C293" w:rsidR="00117F11" w:rsidRPr="00026801" w:rsidRDefault="00BC44AE" w:rsidP="00117F11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BC44AE"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40" w:type="dxa"/>
            <w:textDirection w:val="btLr"/>
            <w:vAlign w:val="center"/>
          </w:tcPr>
          <w:p w14:paraId="1AEE7C1F" w14:textId="6DF9F8A6" w:rsidR="00117F11" w:rsidRPr="00026801" w:rsidRDefault="00117F11" w:rsidP="00117F11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B23CAA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</w:tr>
      <w:tr w:rsidR="00117F11" w:rsidRPr="001A7446" w14:paraId="794AC2E2" w14:textId="77777777" w:rsidTr="00E423D5">
        <w:trPr>
          <w:trHeight w:val="272"/>
        </w:trPr>
        <w:tc>
          <w:tcPr>
            <w:tcW w:w="1466" w:type="dxa"/>
          </w:tcPr>
          <w:p w14:paraId="4159956A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</w:t>
            </w:r>
          </w:p>
        </w:tc>
        <w:tc>
          <w:tcPr>
            <w:tcW w:w="1074" w:type="dxa"/>
          </w:tcPr>
          <w:p w14:paraId="24C5DCC0" w14:textId="6D823097" w:rsidR="00BD5AAB" w:rsidRPr="00D833C5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55B2720A" w14:textId="368EFE67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39CDBDA1" w14:textId="26C27E7A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1040" w:type="dxa"/>
          </w:tcPr>
          <w:p w14:paraId="24F094B8" w14:textId="0E7AC59F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979" w:type="dxa"/>
          </w:tcPr>
          <w:p w14:paraId="3C861868" w14:textId="16FC1A30" w:rsidR="00BD5AA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ru-RU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49" w:type="dxa"/>
          </w:tcPr>
          <w:p w14:paraId="7F632525" w14:textId="60856A78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1994F4B4" w14:textId="79525EEC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027C6567" w14:textId="68108210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1B4E3A4E" w14:textId="77777777" w:rsidTr="00E423D5">
        <w:trPr>
          <w:trHeight w:val="272"/>
        </w:trPr>
        <w:tc>
          <w:tcPr>
            <w:tcW w:w="1466" w:type="dxa"/>
          </w:tcPr>
          <w:p w14:paraId="44234739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</w:t>
            </w:r>
          </w:p>
        </w:tc>
        <w:tc>
          <w:tcPr>
            <w:tcW w:w="1074" w:type="dxa"/>
          </w:tcPr>
          <w:p w14:paraId="18702E80" w14:textId="20664A23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35" w:type="dxa"/>
          </w:tcPr>
          <w:p w14:paraId="22B4A158" w14:textId="0F36DBD6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069E7355" w14:textId="762D117C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3640</w:t>
            </w:r>
          </w:p>
        </w:tc>
        <w:tc>
          <w:tcPr>
            <w:tcW w:w="1040" w:type="dxa"/>
          </w:tcPr>
          <w:p w14:paraId="07BB2680" w14:textId="3A04CAA4" w:rsidR="00BD5AAB" w:rsidRPr="00D833C5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1C0ACD4" w14:textId="64DED483" w:rsidR="00BD5AAB" w:rsidRPr="000C4E1A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949" w:type="dxa"/>
          </w:tcPr>
          <w:p w14:paraId="47B320EC" w14:textId="538B84BF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3E02EAC1" w14:textId="2A708774" w:rsidR="00BD5AAB" w:rsidRPr="000C4E1A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10F4D2F8" w14:textId="3A092E7B" w:rsidR="00BD5AAB" w:rsidRPr="000C4E1A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40A2DB09" w14:textId="77777777" w:rsidTr="00E423D5">
        <w:trPr>
          <w:trHeight w:val="286"/>
        </w:trPr>
        <w:tc>
          <w:tcPr>
            <w:tcW w:w="1466" w:type="dxa"/>
          </w:tcPr>
          <w:p w14:paraId="231F7D62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А-ІІІ</w:t>
            </w:r>
          </w:p>
        </w:tc>
        <w:tc>
          <w:tcPr>
            <w:tcW w:w="1074" w:type="dxa"/>
          </w:tcPr>
          <w:p w14:paraId="0A19D12D" w14:textId="40D854B4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21</w:t>
            </w:r>
          </w:p>
        </w:tc>
        <w:tc>
          <w:tcPr>
            <w:tcW w:w="1035" w:type="dxa"/>
          </w:tcPr>
          <w:p w14:paraId="1B7A6425" w14:textId="46364433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4160AD24" w14:textId="49149324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9405</w:t>
            </w:r>
          </w:p>
        </w:tc>
        <w:tc>
          <w:tcPr>
            <w:tcW w:w="1040" w:type="dxa"/>
          </w:tcPr>
          <w:p w14:paraId="34DF25C8" w14:textId="355DA864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6FB92C1D" w14:textId="6511D5C6" w:rsidR="00BD5AAB" w:rsidRPr="000C4E1A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</w:t>
            </w:r>
          </w:p>
        </w:tc>
        <w:tc>
          <w:tcPr>
            <w:tcW w:w="949" w:type="dxa"/>
          </w:tcPr>
          <w:p w14:paraId="2DDE5929" w14:textId="7842F7C6" w:rsidR="00BD5AAB" w:rsidRPr="000C4E1A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460F40DA" w14:textId="69A3E959" w:rsidR="00BD5AAB" w:rsidRPr="000C4E1A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1170</w:t>
            </w:r>
          </w:p>
        </w:tc>
        <w:tc>
          <w:tcPr>
            <w:tcW w:w="1040" w:type="dxa"/>
          </w:tcPr>
          <w:p w14:paraId="5237C58F" w14:textId="3BD15B2F" w:rsidR="00BD5AAB" w:rsidRPr="000C4E1A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1F56C20E" w14:textId="77777777" w:rsidTr="00E423D5">
        <w:trPr>
          <w:trHeight w:val="272"/>
        </w:trPr>
        <w:tc>
          <w:tcPr>
            <w:tcW w:w="1466" w:type="dxa"/>
          </w:tcPr>
          <w:p w14:paraId="42B9CB2D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C489C">
              <w:rPr>
                <w:rFonts w:ascii="Times New Roman" w:eastAsia="Aptos" w:hAnsi="Times New Roman" w:cs="Times New Roman"/>
                <w:bCs/>
              </w:rPr>
              <w:t>A-IV</w:t>
            </w:r>
          </w:p>
        </w:tc>
        <w:tc>
          <w:tcPr>
            <w:tcW w:w="1074" w:type="dxa"/>
          </w:tcPr>
          <w:p w14:paraId="6CB44E31" w14:textId="503BDBEA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35" w:type="dxa"/>
          </w:tcPr>
          <w:p w14:paraId="5C28ADA1" w14:textId="23707F05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1F99CED5" w14:textId="19282452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1050</w:t>
            </w:r>
          </w:p>
        </w:tc>
        <w:tc>
          <w:tcPr>
            <w:tcW w:w="1040" w:type="dxa"/>
          </w:tcPr>
          <w:p w14:paraId="6AA096F2" w14:textId="34062772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DCBAC63" w14:textId="6B240918" w:rsidR="00BD5AAB" w:rsidRPr="00643DF3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ru-RU"/>
              </w:rPr>
            </w:pPr>
            <w:r>
              <w:rPr>
                <w:rFonts w:ascii="Times New Roman" w:eastAsia="Aptos" w:hAnsi="Times New Roman" w:cs="Times New Roman"/>
                <w:bCs/>
                <w:lang w:val="ru-RU"/>
              </w:rPr>
              <w:t>9</w:t>
            </w:r>
          </w:p>
        </w:tc>
        <w:tc>
          <w:tcPr>
            <w:tcW w:w="949" w:type="dxa"/>
          </w:tcPr>
          <w:p w14:paraId="79A13012" w14:textId="607DBEE6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37BE2823" w14:textId="2A1075CF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4030</w:t>
            </w:r>
          </w:p>
        </w:tc>
        <w:tc>
          <w:tcPr>
            <w:tcW w:w="1040" w:type="dxa"/>
          </w:tcPr>
          <w:p w14:paraId="15169B76" w14:textId="54845C97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65703FDF" w14:textId="77777777" w:rsidTr="00E423D5">
        <w:trPr>
          <w:trHeight w:val="272"/>
        </w:trPr>
        <w:tc>
          <w:tcPr>
            <w:tcW w:w="1466" w:type="dxa"/>
          </w:tcPr>
          <w:p w14:paraId="5E5F51CD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П-1</w:t>
            </w:r>
          </w:p>
        </w:tc>
        <w:tc>
          <w:tcPr>
            <w:tcW w:w="1074" w:type="dxa"/>
          </w:tcPr>
          <w:p w14:paraId="09D20097" w14:textId="74E0F740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586D4F89" w14:textId="757A4FC1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74911AD3" w14:textId="7052828A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7DBF0B9B" w14:textId="2866E9D6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52D3C5C" w14:textId="3CD1A33A" w:rsidR="00BD5AAB" w:rsidRPr="00643DF3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ru-RU"/>
              </w:rPr>
            </w:pPr>
            <w:r>
              <w:rPr>
                <w:rFonts w:ascii="Times New Roman" w:eastAsia="Aptos" w:hAnsi="Times New Roman" w:cs="Times New Roman"/>
                <w:bCs/>
                <w:lang w:val="ru-RU"/>
              </w:rPr>
              <w:t>580</w:t>
            </w:r>
          </w:p>
        </w:tc>
        <w:tc>
          <w:tcPr>
            <w:tcW w:w="949" w:type="dxa"/>
          </w:tcPr>
          <w:p w14:paraId="5371636C" w14:textId="516FBA7E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40000372" w14:textId="3E50F8B5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186797</w:t>
            </w:r>
          </w:p>
        </w:tc>
        <w:tc>
          <w:tcPr>
            <w:tcW w:w="1040" w:type="dxa"/>
          </w:tcPr>
          <w:p w14:paraId="5B9104C1" w14:textId="43621D22" w:rsidR="00BD5AAB" w:rsidRPr="008A27F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6C662366" w14:textId="77777777" w:rsidTr="00E423D5">
        <w:trPr>
          <w:trHeight w:val="272"/>
        </w:trPr>
        <w:tc>
          <w:tcPr>
            <w:tcW w:w="1466" w:type="dxa"/>
          </w:tcPr>
          <w:p w14:paraId="1E4F2D19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П-2</w:t>
            </w:r>
          </w:p>
        </w:tc>
        <w:tc>
          <w:tcPr>
            <w:tcW w:w="1074" w:type="dxa"/>
          </w:tcPr>
          <w:p w14:paraId="5E81DED0" w14:textId="5C5A833E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374DBD63" w14:textId="1769BCCA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3C67410D" w14:textId="4E7C4E00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60377181" w14:textId="11C92DD2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A0A3D47" w14:textId="6DEF8044" w:rsidR="00BD5AAB" w:rsidRPr="00643DF3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ru-RU"/>
              </w:rPr>
            </w:pPr>
            <w:r>
              <w:rPr>
                <w:rFonts w:ascii="Times New Roman" w:eastAsia="Aptos" w:hAnsi="Times New Roman" w:cs="Times New Roman"/>
                <w:bCs/>
                <w:lang w:val="ru-RU"/>
              </w:rPr>
              <w:t>-</w:t>
            </w:r>
          </w:p>
        </w:tc>
        <w:tc>
          <w:tcPr>
            <w:tcW w:w="949" w:type="dxa"/>
          </w:tcPr>
          <w:p w14:paraId="05DD975A" w14:textId="1818ACA3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210400E8" w14:textId="05A3AD7A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31A39A60" w14:textId="7342E700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2005D1AD" w14:textId="77777777" w:rsidTr="00E423D5">
        <w:trPr>
          <w:trHeight w:val="272"/>
        </w:trPr>
        <w:tc>
          <w:tcPr>
            <w:tcW w:w="1466" w:type="dxa"/>
          </w:tcPr>
          <w:p w14:paraId="2568E7AF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П-3</w:t>
            </w:r>
          </w:p>
        </w:tc>
        <w:tc>
          <w:tcPr>
            <w:tcW w:w="1074" w:type="dxa"/>
          </w:tcPr>
          <w:p w14:paraId="448CE024" w14:textId="68A4E85A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6B7FAE6D" w14:textId="1972C08E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1C537446" w14:textId="6251C4BA" w:rsidR="00BD5AAB" w:rsidRPr="008A27F6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48A071D4" w14:textId="75F4F5CC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E3BA808" w14:textId="51869855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61AA28D3" w14:textId="338ECD38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57ED1266" w14:textId="0863BD1B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3CE7B489" w14:textId="755A6D87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797F65CE" w14:textId="77777777" w:rsidTr="00E423D5">
        <w:trPr>
          <w:trHeight w:val="286"/>
        </w:trPr>
        <w:tc>
          <w:tcPr>
            <w:tcW w:w="1466" w:type="dxa"/>
          </w:tcPr>
          <w:p w14:paraId="1A498E86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74" w:type="dxa"/>
          </w:tcPr>
          <w:p w14:paraId="12ED78C2" w14:textId="260471FA" w:rsidR="00BD5AAB" w:rsidRPr="004C3EB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</w:t>
            </w:r>
          </w:p>
        </w:tc>
        <w:tc>
          <w:tcPr>
            <w:tcW w:w="1035" w:type="dxa"/>
          </w:tcPr>
          <w:p w14:paraId="3B3E684B" w14:textId="13954862" w:rsidR="00BD5AAB" w:rsidRPr="000C4E1A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433D977" w14:textId="652CB53F" w:rsidR="00BD5AAB" w:rsidRPr="004C3EB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</w:t>
            </w:r>
            <w:r w:rsidR="005476C5">
              <w:rPr>
                <w:rFonts w:ascii="Times New Roman" w:eastAsia="Aptos" w:hAnsi="Times New Roman" w:cs="Times New Roman"/>
                <w:bCs/>
                <w:lang w:val="uk-UA"/>
              </w:rPr>
              <w:t>0</w:t>
            </w:r>
          </w:p>
        </w:tc>
        <w:tc>
          <w:tcPr>
            <w:tcW w:w="1040" w:type="dxa"/>
          </w:tcPr>
          <w:p w14:paraId="342A8A5D" w14:textId="3D25D7E0" w:rsidR="00BD5AAB" w:rsidRPr="000C4E1A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5F0AED59" w14:textId="2D342D2F" w:rsidR="00BD5AAB" w:rsidRPr="004C3EB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453</w:t>
            </w:r>
          </w:p>
        </w:tc>
        <w:tc>
          <w:tcPr>
            <w:tcW w:w="949" w:type="dxa"/>
          </w:tcPr>
          <w:p w14:paraId="414047D3" w14:textId="45B634FF" w:rsidR="00BD5AAB" w:rsidRPr="000C4E1A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5A1030FC" w14:textId="7F72821E" w:rsidR="00BD5AAB" w:rsidRPr="004C3EB6" w:rsidRDefault="000C4E1A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103697</w:t>
            </w:r>
          </w:p>
        </w:tc>
        <w:tc>
          <w:tcPr>
            <w:tcW w:w="1040" w:type="dxa"/>
          </w:tcPr>
          <w:p w14:paraId="3A340A64" w14:textId="2928C124" w:rsidR="00BD5AAB" w:rsidRPr="00537D3B" w:rsidRDefault="00537D3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5BBD1CC4" w14:textId="77777777" w:rsidTr="00E423D5">
        <w:trPr>
          <w:trHeight w:val="272"/>
        </w:trPr>
        <w:tc>
          <w:tcPr>
            <w:tcW w:w="1466" w:type="dxa"/>
          </w:tcPr>
          <w:p w14:paraId="27719AFB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4C534E7F" w14:textId="70C21FD9" w:rsidR="00BD5AAB" w:rsidRPr="00A211AD" w:rsidRDefault="00A211A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</w:t>
            </w:r>
          </w:p>
        </w:tc>
        <w:tc>
          <w:tcPr>
            <w:tcW w:w="1035" w:type="dxa"/>
          </w:tcPr>
          <w:p w14:paraId="32F74AA2" w14:textId="624CAB8F" w:rsidR="00BD5AAB" w:rsidRPr="00A211AD" w:rsidRDefault="00A211A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53F7034A" w14:textId="4FABDD1B" w:rsidR="00BD5AAB" w:rsidRPr="00A211AD" w:rsidRDefault="00A211A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1210</w:t>
            </w:r>
          </w:p>
        </w:tc>
        <w:tc>
          <w:tcPr>
            <w:tcW w:w="1040" w:type="dxa"/>
          </w:tcPr>
          <w:p w14:paraId="464610F0" w14:textId="0F4E2822" w:rsidR="00BD5AAB" w:rsidRPr="00A211AD" w:rsidRDefault="00A211A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0904A5FA" w14:textId="53089333" w:rsidR="00BD5AAB" w:rsidRPr="004C3EB6" w:rsidRDefault="00A211A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598</w:t>
            </w:r>
          </w:p>
        </w:tc>
        <w:tc>
          <w:tcPr>
            <w:tcW w:w="949" w:type="dxa"/>
          </w:tcPr>
          <w:p w14:paraId="126012AF" w14:textId="0B03FD1F" w:rsidR="00BD5AAB" w:rsidRPr="00A211AD" w:rsidRDefault="00A211A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0AB97328" w14:textId="1ACBB75B" w:rsidR="00BD5AAB" w:rsidRPr="004C3EB6" w:rsidRDefault="00A73196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130076</w:t>
            </w:r>
          </w:p>
        </w:tc>
        <w:tc>
          <w:tcPr>
            <w:tcW w:w="1040" w:type="dxa"/>
          </w:tcPr>
          <w:p w14:paraId="07838620" w14:textId="247320BE" w:rsidR="00BD5AAB" w:rsidRPr="00A211AD" w:rsidRDefault="00A211A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0ED6FE1B" w14:textId="77777777" w:rsidTr="00E423D5">
        <w:trPr>
          <w:trHeight w:val="286"/>
        </w:trPr>
        <w:tc>
          <w:tcPr>
            <w:tcW w:w="1466" w:type="dxa"/>
          </w:tcPr>
          <w:p w14:paraId="5F1EF2A2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4" w:type="dxa"/>
          </w:tcPr>
          <w:p w14:paraId="414F0C0A" w14:textId="192CC29E" w:rsidR="00BD5AAB" w:rsidRPr="00A41D1D" w:rsidRDefault="00A41D1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</w:t>
            </w:r>
          </w:p>
        </w:tc>
        <w:tc>
          <w:tcPr>
            <w:tcW w:w="1035" w:type="dxa"/>
          </w:tcPr>
          <w:p w14:paraId="108DB7A6" w14:textId="6532F792" w:rsidR="00BD5AAB" w:rsidRPr="00A41D1D" w:rsidRDefault="00A41D1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27CB10E1" w14:textId="60F67FA2" w:rsidR="00BD5AAB" w:rsidRPr="00A41D1D" w:rsidRDefault="00A41D1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605</w:t>
            </w:r>
          </w:p>
        </w:tc>
        <w:tc>
          <w:tcPr>
            <w:tcW w:w="1040" w:type="dxa"/>
          </w:tcPr>
          <w:p w14:paraId="34535CB5" w14:textId="6B8B55F9" w:rsidR="00BD5AAB" w:rsidRPr="00A41D1D" w:rsidRDefault="00A41D1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7D1864D7" w14:textId="786D0745" w:rsidR="00BD5AAB" w:rsidRPr="004C3EB6" w:rsidRDefault="00A41D1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522</w:t>
            </w:r>
          </w:p>
        </w:tc>
        <w:tc>
          <w:tcPr>
            <w:tcW w:w="949" w:type="dxa"/>
          </w:tcPr>
          <w:p w14:paraId="2BE18B2F" w14:textId="09BCE306" w:rsidR="00BD5AAB" w:rsidRPr="00A41D1D" w:rsidRDefault="00A41D1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06A56651" w14:textId="41E98F51" w:rsidR="00BD5AAB" w:rsidRPr="004C3EB6" w:rsidRDefault="00A41D1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93839</w:t>
            </w:r>
          </w:p>
        </w:tc>
        <w:tc>
          <w:tcPr>
            <w:tcW w:w="1040" w:type="dxa"/>
          </w:tcPr>
          <w:p w14:paraId="1252D58B" w14:textId="382BF570" w:rsidR="00BD5AAB" w:rsidRPr="00A41D1D" w:rsidRDefault="00A41D1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4EE8F28B" w14:textId="77777777" w:rsidTr="00E423D5">
        <w:trPr>
          <w:trHeight w:val="286"/>
        </w:trPr>
        <w:tc>
          <w:tcPr>
            <w:tcW w:w="9678" w:type="dxa"/>
            <w:gridSpan w:val="9"/>
          </w:tcPr>
          <w:p w14:paraId="70CC9FE6" w14:textId="77777777" w:rsidR="00537D3B" w:rsidRPr="00BA39DB" w:rsidRDefault="00537D3B" w:rsidP="0053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sz w:val="6"/>
                <w:szCs w:val="6"/>
                <w:lang w:val="uk-UA"/>
              </w:rPr>
            </w:pPr>
          </w:p>
          <w:p w14:paraId="68DF05A8" w14:textId="0B705DD6" w:rsidR="00BD5AAB" w:rsidRDefault="00C018B9" w:rsidP="0053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 w:rsidRPr="00D6153F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Більшівцівська</w:t>
            </w:r>
            <w:proofErr w:type="spellEnd"/>
            <w:r w:rsidRPr="00D6153F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</w:t>
            </w:r>
            <w:r w:rsidR="00BD5AAB" w:rsidRPr="00D6153F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територіальна громада</w:t>
            </w:r>
          </w:p>
        </w:tc>
      </w:tr>
      <w:tr w:rsidR="00117F11" w:rsidRPr="001A7446" w14:paraId="5B2898C4" w14:textId="77777777" w:rsidTr="00E423D5">
        <w:trPr>
          <w:trHeight w:val="286"/>
        </w:trPr>
        <w:tc>
          <w:tcPr>
            <w:tcW w:w="1466" w:type="dxa"/>
          </w:tcPr>
          <w:p w14:paraId="59ADA9A4" w14:textId="63EF78F6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113A27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 w:rsidR="007F5355"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74" w:type="dxa"/>
          </w:tcPr>
          <w:p w14:paraId="7651EF09" w14:textId="75006203" w:rsidR="00BD5AAB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404C3324" w14:textId="2ABCF577" w:rsidR="00BD5AAB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4652C41E" w14:textId="2C8CDF7A" w:rsidR="00BD5AAB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250</w:t>
            </w:r>
          </w:p>
        </w:tc>
        <w:tc>
          <w:tcPr>
            <w:tcW w:w="1040" w:type="dxa"/>
          </w:tcPr>
          <w:p w14:paraId="703A9D25" w14:textId="33661ECB" w:rsidR="00BD5AAB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13AB8403" w14:textId="03ACD65D" w:rsidR="00BD5AAB" w:rsidRPr="00F1249C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21</w:t>
            </w:r>
          </w:p>
        </w:tc>
        <w:tc>
          <w:tcPr>
            <w:tcW w:w="949" w:type="dxa"/>
          </w:tcPr>
          <w:p w14:paraId="35F42C66" w14:textId="18A85C2B" w:rsidR="00BD5AAB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73581F91" w14:textId="5014764E" w:rsidR="00BD5AAB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4474</w:t>
            </w:r>
          </w:p>
        </w:tc>
        <w:tc>
          <w:tcPr>
            <w:tcW w:w="1040" w:type="dxa"/>
          </w:tcPr>
          <w:p w14:paraId="16BFE7B4" w14:textId="5F6FBD87" w:rsidR="00BD5AAB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4940EF52" w14:textId="77777777" w:rsidTr="00E423D5">
        <w:trPr>
          <w:trHeight w:val="286"/>
        </w:trPr>
        <w:tc>
          <w:tcPr>
            <w:tcW w:w="1466" w:type="dxa"/>
          </w:tcPr>
          <w:p w14:paraId="5A755B79" w14:textId="7828560B" w:rsidR="007F5355" w:rsidRPr="00113A27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113A27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63430925" w14:textId="1D96ED4A" w:rsidR="007F5355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1DC2C8A1" w14:textId="4219E622" w:rsidR="007F5355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54978973" w14:textId="769E6D4E" w:rsidR="007F5355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5480ED1F" w14:textId="36D44A10" w:rsidR="007F5355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7115B120" w14:textId="68796259" w:rsidR="007F5355" w:rsidRPr="00F1249C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14</w:t>
            </w:r>
          </w:p>
        </w:tc>
        <w:tc>
          <w:tcPr>
            <w:tcW w:w="949" w:type="dxa"/>
          </w:tcPr>
          <w:p w14:paraId="683903EC" w14:textId="13BEE4D9" w:rsidR="007F5355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6E5852C4" w14:textId="359A8FFC" w:rsid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2242</w:t>
            </w:r>
          </w:p>
        </w:tc>
        <w:tc>
          <w:tcPr>
            <w:tcW w:w="1040" w:type="dxa"/>
          </w:tcPr>
          <w:p w14:paraId="4D6C27D5" w14:textId="05927A70" w:rsid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30C1A6DE" w14:textId="77777777" w:rsidTr="00E423D5">
        <w:trPr>
          <w:trHeight w:val="534"/>
        </w:trPr>
        <w:tc>
          <w:tcPr>
            <w:tcW w:w="9678" w:type="dxa"/>
            <w:gridSpan w:val="9"/>
          </w:tcPr>
          <w:p w14:paraId="35447417" w14:textId="77777777" w:rsidR="00537D3B" w:rsidRPr="00BA39DB" w:rsidRDefault="00537D3B" w:rsidP="0053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sz w:val="6"/>
                <w:szCs w:val="6"/>
                <w:lang w:val="uk-UA"/>
              </w:rPr>
            </w:pPr>
          </w:p>
          <w:p w14:paraId="3F796FC5" w14:textId="6548CF45" w:rsidR="00BD5AAB" w:rsidRDefault="00C018B9" w:rsidP="0053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Богородчанська селищна</w:t>
            </w:r>
            <w:r w:rsidR="00BD5AAB"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територіальна громада</w:t>
            </w:r>
          </w:p>
        </w:tc>
      </w:tr>
      <w:tr w:rsidR="00117F11" w:rsidRPr="001A7446" w14:paraId="5F7424DB" w14:textId="77777777" w:rsidTr="00E423D5">
        <w:trPr>
          <w:trHeight w:val="286"/>
        </w:trPr>
        <w:tc>
          <w:tcPr>
            <w:tcW w:w="1466" w:type="dxa"/>
          </w:tcPr>
          <w:p w14:paraId="102B655F" w14:textId="724463F6" w:rsidR="00BD5AAB" w:rsidRPr="00D833C5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C489C">
              <w:rPr>
                <w:rFonts w:ascii="Times New Roman" w:eastAsia="Aptos" w:hAnsi="Times New Roman" w:cs="Times New Roman"/>
                <w:bCs/>
              </w:rPr>
              <w:t>A-IV</w:t>
            </w:r>
          </w:p>
        </w:tc>
        <w:tc>
          <w:tcPr>
            <w:tcW w:w="1074" w:type="dxa"/>
          </w:tcPr>
          <w:p w14:paraId="6BDCB55E" w14:textId="44BBC369" w:rsidR="00BD5AAB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</w:t>
            </w:r>
          </w:p>
        </w:tc>
        <w:tc>
          <w:tcPr>
            <w:tcW w:w="1035" w:type="dxa"/>
          </w:tcPr>
          <w:p w14:paraId="0D26B869" w14:textId="00297A6B" w:rsidR="00BD5AAB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217D3EEE" w14:textId="50AA1962" w:rsidR="00BD5AAB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450</w:t>
            </w:r>
          </w:p>
        </w:tc>
        <w:tc>
          <w:tcPr>
            <w:tcW w:w="1040" w:type="dxa"/>
          </w:tcPr>
          <w:p w14:paraId="5CE3FF6F" w14:textId="289CB36C" w:rsidR="00BD5AAB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1CB3066" w14:textId="2A7CAF46" w:rsidR="00BD5AAB" w:rsidRPr="00F1249C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5B0C822F" w14:textId="0C5CCD80" w:rsidR="00BD5AAB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09EB29B5" w14:textId="21D74D99" w:rsidR="00BD5AAB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1DABB60F" w14:textId="7547847D" w:rsidR="00BD5AAB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10BC373A" w14:textId="77777777" w:rsidTr="00E423D5">
        <w:trPr>
          <w:trHeight w:val="286"/>
        </w:trPr>
        <w:tc>
          <w:tcPr>
            <w:tcW w:w="1466" w:type="dxa"/>
          </w:tcPr>
          <w:p w14:paraId="68E266F9" w14:textId="47E8FD0A" w:rsidR="001133B2" w:rsidRPr="00113A27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113A27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50955AC3" w14:textId="72447479" w:rsidR="001133B2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</w:t>
            </w:r>
          </w:p>
        </w:tc>
        <w:tc>
          <w:tcPr>
            <w:tcW w:w="1035" w:type="dxa"/>
          </w:tcPr>
          <w:p w14:paraId="0CC7D1CB" w14:textId="524A0FFF" w:rsidR="001133B2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8C82240" w14:textId="16E6D70C" w:rsidR="001133B2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190</w:t>
            </w:r>
          </w:p>
        </w:tc>
        <w:tc>
          <w:tcPr>
            <w:tcW w:w="1040" w:type="dxa"/>
          </w:tcPr>
          <w:p w14:paraId="60D6D25B" w14:textId="1E9C0284" w:rsidR="001133B2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C50D67C" w14:textId="7B9F5494" w:rsidR="001133B2" w:rsidRPr="00F1249C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74</w:t>
            </w:r>
          </w:p>
        </w:tc>
        <w:tc>
          <w:tcPr>
            <w:tcW w:w="949" w:type="dxa"/>
          </w:tcPr>
          <w:p w14:paraId="34411C54" w14:textId="5F445C66" w:rsidR="001133B2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40E88EB8" w14:textId="71F6BDAB" w:rsid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21896</w:t>
            </w:r>
          </w:p>
        </w:tc>
        <w:tc>
          <w:tcPr>
            <w:tcW w:w="1040" w:type="dxa"/>
          </w:tcPr>
          <w:p w14:paraId="34B7F845" w14:textId="3A99F9CF" w:rsid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470EC481" w14:textId="77777777" w:rsidTr="00E423D5">
        <w:trPr>
          <w:trHeight w:val="272"/>
        </w:trPr>
        <w:tc>
          <w:tcPr>
            <w:tcW w:w="1466" w:type="dxa"/>
          </w:tcPr>
          <w:p w14:paraId="1FE5FAD1" w14:textId="39EC4237" w:rsidR="001133B2" w:rsidRPr="00113A27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4" w:type="dxa"/>
          </w:tcPr>
          <w:p w14:paraId="54D3F66C" w14:textId="47354449" w:rsidR="001133B2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62A1668C" w14:textId="618987F3" w:rsidR="001133B2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4E7F67A" w14:textId="7431508A" w:rsidR="001133B2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31E79C8F" w14:textId="22EBA11D" w:rsidR="001133B2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1D6DE58E" w14:textId="7D5A0AE8" w:rsidR="001133B2" w:rsidRPr="00F1249C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39</w:t>
            </w:r>
          </w:p>
        </w:tc>
        <w:tc>
          <w:tcPr>
            <w:tcW w:w="949" w:type="dxa"/>
          </w:tcPr>
          <w:p w14:paraId="1C0C36A1" w14:textId="02615E18" w:rsidR="001133B2" w:rsidRP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1B988140" w14:textId="43ADDDF9" w:rsid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10209</w:t>
            </w:r>
          </w:p>
        </w:tc>
        <w:tc>
          <w:tcPr>
            <w:tcW w:w="1040" w:type="dxa"/>
          </w:tcPr>
          <w:p w14:paraId="44A34805" w14:textId="40115DC7" w:rsidR="001133B2" w:rsidRDefault="001133B2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4F71D6DF" w14:textId="77777777" w:rsidTr="00E423D5">
        <w:trPr>
          <w:trHeight w:val="305"/>
        </w:trPr>
        <w:tc>
          <w:tcPr>
            <w:tcW w:w="9678" w:type="dxa"/>
            <w:gridSpan w:val="9"/>
          </w:tcPr>
          <w:p w14:paraId="04633DAA" w14:textId="77777777" w:rsidR="00537D3B" w:rsidRPr="00BA39DB" w:rsidRDefault="00537D3B" w:rsidP="0053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sz w:val="4"/>
                <w:szCs w:val="4"/>
                <w:lang w:val="uk-UA"/>
              </w:rPr>
            </w:pPr>
          </w:p>
          <w:p w14:paraId="05B6C35F" w14:textId="449ADED4" w:rsidR="00BD5AAB" w:rsidRDefault="00C018B9" w:rsidP="0053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Букачівська</w:t>
            </w:r>
            <w:proofErr w:type="spellEnd"/>
            <w:r w:rsidR="00BD5AAB"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селищна</w:t>
            </w:r>
            <w:r w:rsidR="00BD5AAB"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територіальна громада</w:t>
            </w:r>
          </w:p>
        </w:tc>
      </w:tr>
      <w:tr w:rsidR="00117F11" w:rsidRPr="001A7446" w14:paraId="69EDC4E8" w14:textId="77777777" w:rsidTr="00E423D5">
        <w:trPr>
          <w:trHeight w:val="286"/>
        </w:trPr>
        <w:tc>
          <w:tcPr>
            <w:tcW w:w="1466" w:type="dxa"/>
          </w:tcPr>
          <w:p w14:paraId="5D4D0E2A" w14:textId="4EA5FF7A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113A27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 w:rsidR="00471CC1"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4" w:type="dxa"/>
          </w:tcPr>
          <w:p w14:paraId="70254356" w14:textId="5146D9EA" w:rsidR="00BD5AAB" w:rsidRPr="00471CC1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60953187" w14:textId="34F4E591" w:rsidR="00BD5AAB" w:rsidRPr="00471CC1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5699E87A" w14:textId="63AE8408" w:rsidR="00BD5AAB" w:rsidRPr="00471CC1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</w:t>
            </w:r>
          </w:p>
        </w:tc>
        <w:tc>
          <w:tcPr>
            <w:tcW w:w="1040" w:type="dxa"/>
          </w:tcPr>
          <w:p w14:paraId="69786164" w14:textId="390C1C78" w:rsidR="00BD5AAB" w:rsidRPr="00471CC1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A3D27B2" w14:textId="28143163" w:rsidR="00BD5AAB" w:rsidRPr="00F1249C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24</w:t>
            </w:r>
          </w:p>
        </w:tc>
        <w:tc>
          <w:tcPr>
            <w:tcW w:w="949" w:type="dxa"/>
          </w:tcPr>
          <w:p w14:paraId="2728C6DC" w14:textId="22A39D37" w:rsidR="00BD5AAB" w:rsidRPr="00471CC1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6261AEAD" w14:textId="1B946195" w:rsidR="00BD5AAB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4033</w:t>
            </w:r>
          </w:p>
        </w:tc>
        <w:tc>
          <w:tcPr>
            <w:tcW w:w="1040" w:type="dxa"/>
          </w:tcPr>
          <w:p w14:paraId="58770AFF" w14:textId="3FDBD3C0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00E981C5" w14:textId="77777777" w:rsidTr="00E423D5">
        <w:trPr>
          <w:trHeight w:val="286"/>
        </w:trPr>
        <w:tc>
          <w:tcPr>
            <w:tcW w:w="9678" w:type="dxa"/>
            <w:gridSpan w:val="9"/>
          </w:tcPr>
          <w:p w14:paraId="6A2B8199" w14:textId="77777777" w:rsidR="00537D3B" w:rsidRPr="00BA39DB" w:rsidRDefault="00537D3B" w:rsidP="0053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sz w:val="4"/>
                <w:szCs w:val="4"/>
                <w:lang w:val="uk-UA"/>
              </w:rPr>
            </w:pPr>
          </w:p>
          <w:p w14:paraId="61A7E42D" w14:textId="45ABC82F" w:rsidR="00BD5AAB" w:rsidRDefault="00C018B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Бурштинська міська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117F11" w:rsidRPr="001A7446" w14:paraId="5DBBFDB8" w14:textId="77777777" w:rsidTr="00E423D5">
        <w:trPr>
          <w:trHeight w:val="286"/>
        </w:trPr>
        <w:tc>
          <w:tcPr>
            <w:tcW w:w="1466" w:type="dxa"/>
          </w:tcPr>
          <w:p w14:paraId="192419DE" w14:textId="73432FDD" w:rsidR="00BD5AAB" w:rsidRPr="00D833C5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А-ІІІ</w:t>
            </w:r>
          </w:p>
        </w:tc>
        <w:tc>
          <w:tcPr>
            <w:tcW w:w="1074" w:type="dxa"/>
          </w:tcPr>
          <w:p w14:paraId="19010F14" w14:textId="794E7460" w:rsidR="00BD5AAB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</w:t>
            </w:r>
          </w:p>
        </w:tc>
        <w:tc>
          <w:tcPr>
            <w:tcW w:w="1035" w:type="dxa"/>
          </w:tcPr>
          <w:p w14:paraId="58AC1E6F" w14:textId="51D379D0" w:rsidR="00BD5AAB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5E18784E" w14:textId="47425A1E" w:rsidR="00BD5AAB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1255</w:t>
            </w:r>
          </w:p>
        </w:tc>
        <w:tc>
          <w:tcPr>
            <w:tcW w:w="1040" w:type="dxa"/>
          </w:tcPr>
          <w:p w14:paraId="6BCC20C0" w14:textId="57881ED1" w:rsidR="00BD5AAB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11114C7B" w14:textId="1C1323AD" w:rsidR="00BD5AAB" w:rsidRPr="00F1249C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5FAFBF5B" w14:textId="254C5EF8" w:rsidR="00BD5AAB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744CFA7F" w14:textId="7DE40FA1" w:rsidR="00BD5AAB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4832BE51" w14:textId="24E19311" w:rsidR="00BD5AAB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7087B011" w14:textId="77777777" w:rsidTr="00E423D5">
        <w:trPr>
          <w:trHeight w:val="286"/>
        </w:trPr>
        <w:tc>
          <w:tcPr>
            <w:tcW w:w="1466" w:type="dxa"/>
          </w:tcPr>
          <w:p w14:paraId="6BBD3D16" w14:textId="11580898" w:rsidR="00D6153F" w:rsidRPr="00113A27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113A27">
              <w:rPr>
                <w:rFonts w:ascii="Times New Roman" w:eastAsia="Aptos" w:hAnsi="Times New Roman" w:cs="Times New Roman"/>
                <w:bCs/>
                <w:lang w:val="uk-UA"/>
              </w:rPr>
              <w:t>П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-1</w:t>
            </w:r>
          </w:p>
        </w:tc>
        <w:tc>
          <w:tcPr>
            <w:tcW w:w="1074" w:type="dxa"/>
          </w:tcPr>
          <w:p w14:paraId="55DD6DED" w14:textId="62B4BCFA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2ACEFD88" w14:textId="4AC2ADF8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1E11B7A" w14:textId="2998D332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13E805B1" w14:textId="66EADF4E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72F2022" w14:textId="330089E9" w:rsidR="00D6153F" w:rsidRPr="00F1249C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</w:t>
            </w:r>
          </w:p>
        </w:tc>
        <w:tc>
          <w:tcPr>
            <w:tcW w:w="949" w:type="dxa"/>
          </w:tcPr>
          <w:p w14:paraId="75F0811B" w14:textId="36B778DA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2695D0F6" w14:textId="7281AD03" w:rsid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2548</w:t>
            </w:r>
          </w:p>
        </w:tc>
        <w:tc>
          <w:tcPr>
            <w:tcW w:w="1040" w:type="dxa"/>
          </w:tcPr>
          <w:p w14:paraId="5C7E336C" w14:textId="73D74792" w:rsid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347C6DF1" w14:textId="77777777" w:rsidTr="00E423D5">
        <w:trPr>
          <w:trHeight w:val="286"/>
        </w:trPr>
        <w:tc>
          <w:tcPr>
            <w:tcW w:w="1466" w:type="dxa"/>
          </w:tcPr>
          <w:p w14:paraId="72857BF3" w14:textId="68D53D15" w:rsidR="00D6153F" w:rsidRPr="00113A27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113A27">
              <w:rPr>
                <w:rFonts w:ascii="Times New Roman" w:eastAsia="Aptos" w:hAnsi="Times New Roman" w:cs="Times New Roman"/>
                <w:bCs/>
                <w:lang w:val="uk-UA"/>
              </w:rPr>
              <w:t>П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-4</w:t>
            </w:r>
          </w:p>
        </w:tc>
        <w:tc>
          <w:tcPr>
            <w:tcW w:w="1074" w:type="dxa"/>
          </w:tcPr>
          <w:p w14:paraId="05F0FFC8" w14:textId="7CD3C3B8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099161B8" w14:textId="63087429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295E7CF4" w14:textId="69DFCCFD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</w:t>
            </w:r>
          </w:p>
        </w:tc>
        <w:tc>
          <w:tcPr>
            <w:tcW w:w="1040" w:type="dxa"/>
          </w:tcPr>
          <w:p w14:paraId="28EC5D75" w14:textId="49C7E9B7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0ECA098E" w14:textId="4EC8FE15" w:rsidR="00D6153F" w:rsidRPr="00F1249C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69</w:t>
            </w:r>
          </w:p>
        </w:tc>
        <w:tc>
          <w:tcPr>
            <w:tcW w:w="949" w:type="dxa"/>
          </w:tcPr>
          <w:p w14:paraId="77DD3AF7" w14:textId="0FC84552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7D2C0046" w14:textId="2B8BDF5D" w:rsid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15947</w:t>
            </w:r>
          </w:p>
        </w:tc>
        <w:tc>
          <w:tcPr>
            <w:tcW w:w="1040" w:type="dxa"/>
          </w:tcPr>
          <w:p w14:paraId="1C138906" w14:textId="3004B087" w:rsid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6FD61E77" w14:textId="77777777" w:rsidTr="00E423D5">
        <w:trPr>
          <w:trHeight w:val="286"/>
        </w:trPr>
        <w:tc>
          <w:tcPr>
            <w:tcW w:w="1466" w:type="dxa"/>
          </w:tcPr>
          <w:p w14:paraId="0A4DA842" w14:textId="347263B4" w:rsidR="00D6153F" w:rsidRPr="00113A27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113A27">
              <w:rPr>
                <w:rFonts w:ascii="Times New Roman" w:eastAsia="Aptos" w:hAnsi="Times New Roman" w:cs="Times New Roman"/>
                <w:bCs/>
                <w:lang w:val="uk-UA"/>
              </w:rPr>
              <w:lastRenderedPageBreak/>
              <w:t>П-5</w:t>
            </w:r>
          </w:p>
        </w:tc>
        <w:tc>
          <w:tcPr>
            <w:tcW w:w="1074" w:type="dxa"/>
          </w:tcPr>
          <w:p w14:paraId="603CA85E" w14:textId="3EF4F84B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1214076D" w14:textId="56E63980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256D9BF1" w14:textId="5938BEB0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790440FE" w14:textId="70F841F2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33E4550" w14:textId="46478A06" w:rsidR="00D6153F" w:rsidRPr="00F1249C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32</w:t>
            </w:r>
          </w:p>
        </w:tc>
        <w:tc>
          <w:tcPr>
            <w:tcW w:w="949" w:type="dxa"/>
          </w:tcPr>
          <w:p w14:paraId="76F5DD69" w14:textId="4186E850" w:rsidR="00D6153F" w:rsidRP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513BECB2" w14:textId="4C4C62A5" w:rsid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3436</w:t>
            </w:r>
          </w:p>
        </w:tc>
        <w:tc>
          <w:tcPr>
            <w:tcW w:w="1040" w:type="dxa"/>
          </w:tcPr>
          <w:p w14:paraId="02F443B5" w14:textId="29713DAB" w:rsidR="00D6153F" w:rsidRDefault="00D6153F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203DB55C" w14:textId="77777777" w:rsidTr="00BA39DB">
        <w:trPr>
          <w:trHeight w:val="336"/>
        </w:trPr>
        <w:tc>
          <w:tcPr>
            <w:tcW w:w="9678" w:type="dxa"/>
            <w:gridSpan w:val="9"/>
          </w:tcPr>
          <w:p w14:paraId="003BF30B" w14:textId="77777777" w:rsidR="002F5CB1" w:rsidRPr="002F5CB1" w:rsidRDefault="002F5CB1" w:rsidP="0053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sz w:val="12"/>
                <w:szCs w:val="12"/>
                <w:lang w:val="uk-UA"/>
              </w:rPr>
            </w:pPr>
          </w:p>
          <w:p w14:paraId="100162F3" w14:textId="76DFBBFE" w:rsidR="00BD5AAB" w:rsidRPr="000C4E1A" w:rsidRDefault="00C018B9" w:rsidP="0053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Галицька міська</w:t>
            </w:r>
            <w:r w:rsidR="00BD5AAB"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територіальна громада</w:t>
            </w:r>
          </w:p>
        </w:tc>
      </w:tr>
      <w:tr w:rsidR="00117F11" w:rsidRPr="001A7446" w14:paraId="219C68BA" w14:textId="77777777" w:rsidTr="00E423D5">
        <w:trPr>
          <w:trHeight w:val="286"/>
        </w:trPr>
        <w:tc>
          <w:tcPr>
            <w:tcW w:w="1466" w:type="dxa"/>
          </w:tcPr>
          <w:p w14:paraId="7A633CEC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74" w:type="dxa"/>
          </w:tcPr>
          <w:p w14:paraId="4C2513E8" w14:textId="74DB7313" w:rsidR="00BD5AAB" w:rsidRPr="00BD5258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457993F5" w14:textId="21DA8D73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42DEE53" w14:textId="58713DD5" w:rsidR="00BD5AAB" w:rsidRPr="00BD5258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511CDB90" w14:textId="0B5DF20B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5B20155A" w14:textId="2E1B456C" w:rsidR="00BD5AAB" w:rsidRPr="004C3EB6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949" w:type="dxa"/>
          </w:tcPr>
          <w:p w14:paraId="78E00910" w14:textId="67430744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45C8B62E" w14:textId="01C71399" w:rsidR="00BD5AAB" w:rsidRPr="004C3EB6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1385</w:t>
            </w:r>
          </w:p>
        </w:tc>
        <w:tc>
          <w:tcPr>
            <w:tcW w:w="1040" w:type="dxa"/>
          </w:tcPr>
          <w:p w14:paraId="4001D6DB" w14:textId="77777777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117F11" w:rsidRPr="001A7446" w14:paraId="36ACF6C6" w14:textId="77777777" w:rsidTr="00E423D5">
        <w:trPr>
          <w:trHeight w:val="286"/>
        </w:trPr>
        <w:tc>
          <w:tcPr>
            <w:tcW w:w="1466" w:type="dxa"/>
          </w:tcPr>
          <w:p w14:paraId="086A60E5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7413E2F1" w14:textId="039EB946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</w:t>
            </w:r>
          </w:p>
        </w:tc>
        <w:tc>
          <w:tcPr>
            <w:tcW w:w="1035" w:type="dxa"/>
          </w:tcPr>
          <w:p w14:paraId="39F628C5" w14:textId="7B365B6A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3386D2BA" w14:textId="4E5C5C8F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200</w:t>
            </w:r>
          </w:p>
        </w:tc>
        <w:tc>
          <w:tcPr>
            <w:tcW w:w="1040" w:type="dxa"/>
          </w:tcPr>
          <w:p w14:paraId="564EF625" w14:textId="4857C52C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E45DBB5" w14:textId="67F2CF1B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76</w:t>
            </w:r>
          </w:p>
        </w:tc>
        <w:tc>
          <w:tcPr>
            <w:tcW w:w="949" w:type="dxa"/>
          </w:tcPr>
          <w:p w14:paraId="490A88AB" w14:textId="69003D96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3429E0C3" w14:textId="784F878E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19555</w:t>
            </w:r>
          </w:p>
        </w:tc>
        <w:tc>
          <w:tcPr>
            <w:tcW w:w="1040" w:type="dxa"/>
          </w:tcPr>
          <w:p w14:paraId="45A06E1C" w14:textId="74BD7043" w:rsidR="00BD5AAB" w:rsidRPr="00837A6A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6B9AE086" w14:textId="77777777" w:rsidTr="00E423D5">
        <w:trPr>
          <w:trHeight w:val="286"/>
        </w:trPr>
        <w:tc>
          <w:tcPr>
            <w:tcW w:w="9678" w:type="dxa"/>
            <w:gridSpan w:val="9"/>
          </w:tcPr>
          <w:p w14:paraId="4CED6BAF" w14:textId="77777777" w:rsidR="002F5CB1" w:rsidRPr="002F5CB1" w:rsidRDefault="002F5CB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sz w:val="2"/>
                <w:szCs w:val="2"/>
                <w:lang w:val="uk-UA"/>
              </w:rPr>
            </w:pPr>
          </w:p>
          <w:p w14:paraId="2CF91B59" w14:textId="16E7928A" w:rsidR="00BD5AAB" w:rsidRDefault="00C018B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Дзвиняцька</w:t>
            </w:r>
            <w:proofErr w:type="spellEnd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</w:t>
            </w:r>
            <w:r w:rsidR="00BD5AAB"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територіальна громада</w:t>
            </w:r>
          </w:p>
        </w:tc>
      </w:tr>
      <w:tr w:rsidR="00117F11" w:rsidRPr="001A7446" w14:paraId="0CE075B6" w14:textId="77777777" w:rsidTr="00E423D5">
        <w:trPr>
          <w:trHeight w:val="286"/>
        </w:trPr>
        <w:tc>
          <w:tcPr>
            <w:tcW w:w="1466" w:type="dxa"/>
          </w:tcPr>
          <w:p w14:paraId="2FA4618D" w14:textId="4A07F1EC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 w:rsidR="00562F7E">
              <w:rPr>
                <w:rFonts w:ascii="Times New Roman" w:eastAsia="Aptos" w:hAnsi="Times New Roman" w:cs="Times New Roman"/>
                <w:bCs/>
                <w:lang w:val="uk-UA"/>
              </w:rPr>
              <w:t>5</w:t>
            </w:r>
          </w:p>
        </w:tc>
        <w:tc>
          <w:tcPr>
            <w:tcW w:w="1074" w:type="dxa"/>
          </w:tcPr>
          <w:p w14:paraId="503F3537" w14:textId="0881E7EE" w:rsidR="00BD5AAB" w:rsidRPr="00F1249C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23E95467" w14:textId="7AAB4D0E" w:rsidR="00BD5AAB" w:rsidRPr="00562F7E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4957A997" w14:textId="1FB94350" w:rsidR="00BD5AAB" w:rsidRPr="00F1249C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</w:t>
            </w:r>
          </w:p>
        </w:tc>
        <w:tc>
          <w:tcPr>
            <w:tcW w:w="1040" w:type="dxa"/>
          </w:tcPr>
          <w:p w14:paraId="4311EC35" w14:textId="215819D3" w:rsidR="00BD5AAB" w:rsidRPr="00562F7E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19F8BBE" w14:textId="6E96478B" w:rsidR="00BD5AAB" w:rsidRPr="004C3EB6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32</w:t>
            </w:r>
          </w:p>
        </w:tc>
        <w:tc>
          <w:tcPr>
            <w:tcW w:w="949" w:type="dxa"/>
          </w:tcPr>
          <w:p w14:paraId="00C0AD60" w14:textId="1643A2C6" w:rsidR="00BD5AAB" w:rsidRPr="00562F7E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7AC7FBEF" w14:textId="2A6D32F7" w:rsidR="00BD5AAB" w:rsidRPr="004C3EB6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7539</w:t>
            </w:r>
          </w:p>
        </w:tc>
        <w:tc>
          <w:tcPr>
            <w:tcW w:w="1040" w:type="dxa"/>
          </w:tcPr>
          <w:p w14:paraId="65190BA4" w14:textId="1C80D710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117F11" w:rsidRPr="001A7446" w14:paraId="6ECEF300" w14:textId="77777777" w:rsidTr="00E423D5">
        <w:trPr>
          <w:trHeight w:val="286"/>
        </w:trPr>
        <w:tc>
          <w:tcPr>
            <w:tcW w:w="1466" w:type="dxa"/>
          </w:tcPr>
          <w:p w14:paraId="1A108682" w14:textId="726F90C0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 w:rsidR="00562F7E"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4" w:type="dxa"/>
          </w:tcPr>
          <w:p w14:paraId="0704F655" w14:textId="15C735F1" w:rsidR="00BD5AAB" w:rsidRPr="00562F7E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646ACAD5" w14:textId="166D09B6" w:rsidR="00BD5AAB" w:rsidRPr="00562F7E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FF430CE" w14:textId="701A5691" w:rsidR="00BD5AAB" w:rsidRPr="00562F7E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06015077" w14:textId="3D77F582" w:rsidR="00BD5AAB" w:rsidRPr="00562F7E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7B78A1FE" w14:textId="3E124761" w:rsidR="00BD5AAB" w:rsidRPr="00C742F6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949" w:type="dxa"/>
          </w:tcPr>
          <w:p w14:paraId="5DEB9963" w14:textId="5E493532" w:rsidR="00BD5AAB" w:rsidRPr="00562F7E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32685E95" w14:textId="7D688540" w:rsidR="00BD5AAB" w:rsidRPr="00F1249C" w:rsidRDefault="00562F7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786</w:t>
            </w:r>
          </w:p>
        </w:tc>
        <w:tc>
          <w:tcPr>
            <w:tcW w:w="1040" w:type="dxa"/>
          </w:tcPr>
          <w:p w14:paraId="69013804" w14:textId="77777777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1A7446" w14:paraId="7404C3CF" w14:textId="77777777" w:rsidTr="00E423D5">
        <w:trPr>
          <w:trHeight w:val="286"/>
        </w:trPr>
        <w:tc>
          <w:tcPr>
            <w:tcW w:w="9678" w:type="dxa"/>
            <w:gridSpan w:val="9"/>
          </w:tcPr>
          <w:p w14:paraId="4A81CF78" w14:textId="77777777" w:rsidR="002F5CB1" w:rsidRPr="002F5CB1" w:rsidRDefault="002F5CB1" w:rsidP="002F5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sz w:val="12"/>
                <w:szCs w:val="12"/>
                <w:lang w:val="uk-UA"/>
              </w:rPr>
            </w:pPr>
          </w:p>
          <w:p w14:paraId="144D4961" w14:textId="4B48FF95" w:rsidR="00BD5AAB" w:rsidRDefault="000E06E6" w:rsidP="002F5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Дубовецька</w:t>
            </w:r>
            <w:proofErr w:type="spellEnd"/>
            <w:r w:rsidR="00BD5AAB"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 територіальна громада</w:t>
            </w:r>
          </w:p>
        </w:tc>
      </w:tr>
      <w:tr w:rsidR="00117F11" w:rsidRPr="001A7446" w14:paraId="22532E67" w14:textId="77777777" w:rsidTr="00E423D5">
        <w:trPr>
          <w:trHeight w:val="286"/>
        </w:trPr>
        <w:tc>
          <w:tcPr>
            <w:tcW w:w="1466" w:type="dxa"/>
          </w:tcPr>
          <w:p w14:paraId="75D8D787" w14:textId="4715B50B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113A27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1AD155A6" w14:textId="26CF36F2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6BCF81AA" w14:textId="767BB47B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12AE5816" w14:textId="5D722A93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450</w:t>
            </w:r>
          </w:p>
        </w:tc>
        <w:tc>
          <w:tcPr>
            <w:tcW w:w="1040" w:type="dxa"/>
          </w:tcPr>
          <w:p w14:paraId="45760B40" w14:textId="7FD8245D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5C9A661F" w14:textId="3FEF32FD" w:rsidR="00BD5AAB" w:rsidRPr="00F1249C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33</w:t>
            </w:r>
          </w:p>
        </w:tc>
        <w:tc>
          <w:tcPr>
            <w:tcW w:w="949" w:type="dxa"/>
          </w:tcPr>
          <w:p w14:paraId="2A4CA53B" w14:textId="5683EEB9" w:rsidR="00BD5AAB" w:rsidRPr="00386037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596B8679" w14:textId="44DC983F" w:rsidR="00BD5AAB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6251</w:t>
            </w:r>
          </w:p>
        </w:tc>
        <w:tc>
          <w:tcPr>
            <w:tcW w:w="1040" w:type="dxa"/>
          </w:tcPr>
          <w:p w14:paraId="0D12B916" w14:textId="1A092BC4" w:rsidR="00BD5AAB" w:rsidRDefault="0038603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5025D5F3" w14:textId="77777777" w:rsidTr="00E423D5">
        <w:trPr>
          <w:trHeight w:val="286"/>
        </w:trPr>
        <w:tc>
          <w:tcPr>
            <w:tcW w:w="9678" w:type="dxa"/>
            <w:gridSpan w:val="9"/>
          </w:tcPr>
          <w:p w14:paraId="6C27DBBD" w14:textId="4B9080D3" w:rsidR="00BD5AAB" w:rsidRDefault="000E06E6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Єзупільська</w:t>
            </w:r>
            <w:proofErr w:type="spellEnd"/>
            <w:r w:rsidR="00BD5AAB"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селищна</w:t>
            </w:r>
            <w:r w:rsidR="00BD5AAB"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територіальна громада</w:t>
            </w:r>
          </w:p>
        </w:tc>
      </w:tr>
      <w:tr w:rsidR="00117F11" w:rsidRPr="001A7446" w14:paraId="3A55C83B" w14:textId="77777777" w:rsidTr="00E423D5">
        <w:trPr>
          <w:trHeight w:val="286"/>
        </w:trPr>
        <w:tc>
          <w:tcPr>
            <w:tcW w:w="1466" w:type="dxa"/>
          </w:tcPr>
          <w:p w14:paraId="72A9ADB7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727A357F" w14:textId="7A24D04B" w:rsidR="00BD5AAB" w:rsidRPr="00471CC1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55633841" w14:textId="7157D444" w:rsidR="00BD5AAB" w:rsidRPr="00471CC1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5A71FDD6" w14:textId="614D2708" w:rsidR="00BD5AAB" w:rsidRPr="00471CC1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50</w:t>
            </w:r>
          </w:p>
        </w:tc>
        <w:tc>
          <w:tcPr>
            <w:tcW w:w="1040" w:type="dxa"/>
          </w:tcPr>
          <w:p w14:paraId="6223EDFB" w14:textId="67DF4CF3" w:rsidR="00BD5AAB" w:rsidRPr="00471CC1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176D9DF6" w14:textId="6A9763E5" w:rsidR="00BD5AAB" w:rsidRPr="00471CC1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26</w:t>
            </w:r>
          </w:p>
        </w:tc>
        <w:tc>
          <w:tcPr>
            <w:tcW w:w="949" w:type="dxa"/>
          </w:tcPr>
          <w:p w14:paraId="6351AFCC" w14:textId="4CE033B7" w:rsidR="00BD5AAB" w:rsidRPr="00471CC1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4FD1FF3F" w14:textId="368A8573" w:rsidR="00BD5AAB" w:rsidRPr="005014FC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</w:t>
            </w:r>
            <w:r w:rsidR="00A73196">
              <w:rPr>
                <w:rFonts w:ascii="Times New Roman" w:eastAsia="Aptos" w:hAnsi="Times New Roman" w:cs="Times New Roman"/>
                <w:bCs/>
                <w:lang w:val="uk-UA"/>
              </w:rPr>
              <w:t>0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50</w:t>
            </w:r>
          </w:p>
        </w:tc>
        <w:tc>
          <w:tcPr>
            <w:tcW w:w="1040" w:type="dxa"/>
          </w:tcPr>
          <w:p w14:paraId="463A016F" w14:textId="7F372909" w:rsidR="00BD5AAB" w:rsidRPr="00837A6A" w:rsidRDefault="00471CC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74C509D8" w14:textId="77777777" w:rsidTr="00BA39DB">
        <w:trPr>
          <w:trHeight w:val="361"/>
        </w:trPr>
        <w:tc>
          <w:tcPr>
            <w:tcW w:w="9678" w:type="dxa"/>
            <w:gridSpan w:val="9"/>
          </w:tcPr>
          <w:p w14:paraId="48EADA49" w14:textId="3C2E9550" w:rsidR="00BD5AAB" w:rsidRPr="00D6153F" w:rsidRDefault="000E06E6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highlight w:val="yellow"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Загвіздянська</w:t>
            </w:r>
            <w:proofErr w:type="spellEnd"/>
            <w:r w:rsidR="00BD5AAB"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 територіальна громада</w:t>
            </w:r>
          </w:p>
        </w:tc>
      </w:tr>
      <w:tr w:rsidR="00117F11" w:rsidRPr="001A7446" w14:paraId="1BC09138" w14:textId="77777777" w:rsidTr="00E423D5">
        <w:trPr>
          <w:trHeight w:val="286"/>
        </w:trPr>
        <w:tc>
          <w:tcPr>
            <w:tcW w:w="1466" w:type="dxa"/>
          </w:tcPr>
          <w:p w14:paraId="46178FD1" w14:textId="52189A1F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 w:rsidR="007F5355"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74" w:type="dxa"/>
          </w:tcPr>
          <w:p w14:paraId="10F51195" w14:textId="14DD8569" w:rsidR="00BD5AAB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24B02DA3" w14:textId="1153C113" w:rsidR="00BD5AAB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15D39C03" w14:textId="662317EC" w:rsidR="00BD5AAB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</w:t>
            </w:r>
          </w:p>
        </w:tc>
        <w:tc>
          <w:tcPr>
            <w:tcW w:w="1040" w:type="dxa"/>
          </w:tcPr>
          <w:p w14:paraId="7214D1BD" w14:textId="6B5995B8" w:rsidR="00BD5AAB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3BF37C6" w14:textId="129988B4" w:rsidR="00BD5AAB" w:rsidRPr="005014FC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26</w:t>
            </w:r>
          </w:p>
        </w:tc>
        <w:tc>
          <w:tcPr>
            <w:tcW w:w="949" w:type="dxa"/>
          </w:tcPr>
          <w:p w14:paraId="79CB60FF" w14:textId="271E18FD" w:rsidR="00BD5AAB" w:rsidRPr="007F5355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0A550E13" w14:textId="7196EF3B" w:rsidR="00BD5AAB" w:rsidRPr="005014FC" w:rsidRDefault="007F5355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6550</w:t>
            </w:r>
          </w:p>
        </w:tc>
        <w:tc>
          <w:tcPr>
            <w:tcW w:w="1040" w:type="dxa"/>
          </w:tcPr>
          <w:p w14:paraId="7C09B70E" w14:textId="1F82BA7F" w:rsidR="00BD5AAB" w:rsidRPr="00837A6A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C0274C" w14:paraId="1AE8A39E" w14:textId="77777777" w:rsidTr="002F5CB1">
        <w:trPr>
          <w:trHeight w:val="213"/>
        </w:trPr>
        <w:tc>
          <w:tcPr>
            <w:tcW w:w="9678" w:type="dxa"/>
            <w:gridSpan w:val="9"/>
          </w:tcPr>
          <w:p w14:paraId="4A6B8C0D" w14:textId="324F44A0" w:rsidR="00BD5AAB" w:rsidRPr="00C0274C" w:rsidRDefault="000E06E6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ru-RU"/>
              </w:rPr>
            </w:pPr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Івано-Франківська</w:t>
            </w:r>
            <w:r w:rsidR="00BD5AAB"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міська</w:t>
            </w:r>
            <w:r w:rsidR="00BD5AAB"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територіальна громада</w:t>
            </w:r>
          </w:p>
        </w:tc>
      </w:tr>
      <w:tr w:rsidR="00117F11" w:rsidRPr="001A7446" w14:paraId="5F00D870" w14:textId="77777777" w:rsidTr="00E423D5">
        <w:trPr>
          <w:trHeight w:val="286"/>
        </w:trPr>
        <w:tc>
          <w:tcPr>
            <w:tcW w:w="1466" w:type="dxa"/>
          </w:tcPr>
          <w:p w14:paraId="69D9B685" w14:textId="076D9D2D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</w:t>
            </w:r>
          </w:p>
        </w:tc>
        <w:tc>
          <w:tcPr>
            <w:tcW w:w="1074" w:type="dxa"/>
          </w:tcPr>
          <w:p w14:paraId="603BE927" w14:textId="6513C7F9" w:rsidR="00644683" w:rsidRPr="00CE7F2D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35" w:type="dxa"/>
          </w:tcPr>
          <w:p w14:paraId="756C5907" w14:textId="42EB7512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58A055E8" w14:textId="5A5E1FB6" w:rsidR="00644683" w:rsidRPr="005014FC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3640</w:t>
            </w:r>
          </w:p>
        </w:tc>
        <w:tc>
          <w:tcPr>
            <w:tcW w:w="1040" w:type="dxa"/>
          </w:tcPr>
          <w:p w14:paraId="1A0C8292" w14:textId="21289456" w:rsidR="00644683" w:rsidRPr="00644683" w:rsidRDefault="00844809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6CF9D3FB" w14:textId="74D2A3E0" w:rsidR="00644683" w:rsidRPr="004C3EB6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4746462F" w14:textId="4FE5CC19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6DFF589B" w14:textId="3DD3C182" w:rsidR="00644683" w:rsidRPr="004C3EB6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77F722D9" w14:textId="11978DDD" w:rsidR="00644683" w:rsidRPr="00837A6A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4A7D0D76" w14:textId="77777777" w:rsidTr="00E423D5">
        <w:trPr>
          <w:trHeight w:val="286"/>
        </w:trPr>
        <w:tc>
          <w:tcPr>
            <w:tcW w:w="1466" w:type="dxa"/>
          </w:tcPr>
          <w:p w14:paraId="471A164A" w14:textId="13338A43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А-ІІІ</w:t>
            </w:r>
          </w:p>
        </w:tc>
        <w:tc>
          <w:tcPr>
            <w:tcW w:w="1074" w:type="dxa"/>
          </w:tcPr>
          <w:p w14:paraId="4ED5ED39" w14:textId="4940C659" w:rsidR="00644683" w:rsidRPr="00CE7F2D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18</w:t>
            </w:r>
          </w:p>
        </w:tc>
        <w:tc>
          <w:tcPr>
            <w:tcW w:w="1035" w:type="dxa"/>
          </w:tcPr>
          <w:p w14:paraId="7FFA8376" w14:textId="55062D3B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48924B50" w14:textId="303FBDCA" w:rsidR="00644683" w:rsidRPr="005014FC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8150</w:t>
            </w:r>
          </w:p>
        </w:tc>
        <w:tc>
          <w:tcPr>
            <w:tcW w:w="1040" w:type="dxa"/>
          </w:tcPr>
          <w:p w14:paraId="2F60293C" w14:textId="2CCF5A92" w:rsidR="00644683" w:rsidRPr="00644683" w:rsidRDefault="00844809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171AAF3A" w14:textId="142920CB" w:rsidR="00644683" w:rsidRPr="004C3EB6" w:rsidRDefault="00844809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</w:t>
            </w:r>
          </w:p>
        </w:tc>
        <w:tc>
          <w:tcPr>
            <w:tcW w:w="949" w:type="dxa"/>
          </w:tcPr>
          <w:p w14:paraId="75C10208" w14:textId="303A511F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0877F56E" w14:textId="323F266B" w:rsidR="00644683" w:rsidRPr="004C3EB6" w:rsidRDefault="00844809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1170</w:t>
            </w:r>
          </w:p>
        </w:tc>
        <w:tc>
          <w:tcPr>
            <w:tcW w:w="1040" w:type="dxa"/>
          </w:tcPr>
          <w:p w14:paraId="7D0F2EA3" w14:textId="6291E1FD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1B4B9346" w14:textId="77777777" w:rsidTr="00E423D5">
        <w:trPr>
          <w:trHeight w:val="286"/>
        </w:trPr>
        <w:tc>
          <w:tcPr>
            <w:tcW w:w="1466" w:type="dxa"/>
          </w:tcPr>
          <w:p w14:paraId="485072C0" w14:textId="3B4BE7AF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</w:rPr>
              <w:t>A-IV</w:t>
            </w:r>
          </w:p>
        </w:tc>
        <w:tc>
          <w:tcPr>
            <w:tcW w:w="1074" w:type="dxa"/>
          </w:tcPr>
          <w:p w14:paraId="514F0DB6" w14:textId="7E2A20C9" w:rsidR="00644683" w:rsidRPr="00CE7F2D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60CDD06A" w14:textId="3138C67E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52C14F6B" w14:textId="2992E362" w:rsidR="00644683" w:rsidRPr="005014FC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600</w:t>
            </w:r>
          </w:p>
        </w:tc>
        <w:tc>
          <w:tcPr>
            <w:tcW w:w="1040" w:type="dxa"/>
          </w:tcPr>
          <w:p w14:paraId="5D109EB3" w14:textId="29D256C7" w:rsidR="00644683" w:rsidRPr="00644683" w:rsidRDefault="00844809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61A52945" w14:textId="185760D5" w:rsidR="00644683" w:rsidRPr="004C3EB6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182D19A8" w14:textId="6B2A8166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153DF07D" w14:textId="58B324D5" w:rsidR="00644683" w:rsidRPr="004C3EB6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043FB691" w14:textId="6B98E61A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34DA24F2" w14:textId="77777777" w:rsidTr="00E423D5">
        <w:trPr>
          <w:trHeight w:val="286"/>
        </w:trPr>
        <w:tc>
          <w:tcPr>
            <w:tcW w:w="1466" w:type="dxa"/>
          </w:tcPr>
          <w:p w14:paraId="3E7C3966" w14:textId="4AD8AE1C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74" w:type="dxa"/>
          </w:tcPr>
          <w:p w14:paraId="3EB2C96F" w14:textId="63C074C5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6BE676D2" w14:textId="694C972F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03694BC8" w14:textId="3A50DC50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798CE3F0" w14:textId="4B20B4AA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D115571" w14:textId="6BD6FB95" w:rsidR="00644683" w:rsidRPr="00CE7F2D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565</w:t>
            </w:r>
          </w:p>
        </w:tc>
        <w:tc>
          <w:tcPr>
            <w:tcW w:w="949" w:type="dxa"/>
          </w:tcPr>
          <w:p w14:paraId="0D078F38" w14:textId="317E862E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760E0F89" w14:textId="5086B465" w:rsidR="00644683" w:rsidRPr="005014FC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184249</w:t>
            </w:r>
          </w:p>
        </w:tc>
        <w:tc>
          <w:tcPr>
            <w:tcW w:w="1040" w:type="dxa"/>
          </w:tcPr>
          <w:p w14:paraId="147703D1" w14:textId="10430378" w:rsidR="00644683" w:rsidRPr="00844809" w:rsidRDefault="00844809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4E7A9BB0" w14:textId="77777777" w:rsidTr="00E423D5">
        <w:trPr>
          <w:trHeight w:val="286"/>
        </w:trPr>
        <w:tc>
          <w:tcPr>
            <w:tcW w:w="1466" w:type="dxa"/>
          </w:tcPr>
          <w:p w14:paraId="2FC81E59" w14:textId="04755799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74" w:type="dxa"/>
          </w:tcPr>
          <w:p w14:paraId="2B410C48" w14:textId="30981AB4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7980F8B9" w14:textId="564532B9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3D2D7DA" w14:textId="37B7BA0D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2AAFAFC5" w14:textId="1E694C35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0F6EFC9" w14:textId="48C3D2BC" w:rsidR="00644683" w:rsidRPr="00F1249C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214</w:t>
            </w:r>
          </w:p>
        </w:tc>
        <w:tc>
          <w:tcPr>
            <w:tcW w:w="949" w:type="dxa"/>
          </w:tcPr>
          <w:p w14:paraId="0C59B5FC" w14:textId="1B7854DC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68A72E5B" w14:textId="528C5083" w:rsidR="00644683" w:rsidRPr="00F1249C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47500</w:t>
            </w:r>
          </w:p>
        </w:tc>
        <w:tc>
          <w:tcPr>
            <w:tcW w:w="1040" w:type="dxa"/>
          </w:tcPr>
          <w:p w14:paraId="70AA4088" w14:textId="75E8D8B9" w:rsidR="00644683" w:rsidRPr="00844809" w:rsidRDefault="00844809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541E3056" w14:textId="77777777" w:rsidTr="002F5BAF">
        <w:trPr>
          <w:trHeight w:val="539"/>
        </w:trPr>
        <w:tc>
          <w:tcPr>
            <w:tcW w:w="1466" w:type="dxa"/>
          </w:tcPr>
          <w:p w14:paraId="50B3998F" w14:textId="490F7678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5</w:t>
            </w:r>
          </w:p>
        </w:tc>
        <w:tc>
          <w:tcPr>
            <w:tcW w:w="1074" w:type="dxa"/>
          </w:tcPr>
          <w:p w14:paraId="1516EF00" w14:textId="2E11D74E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2BDB83A1" w14:textId="7D7D9AAE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1F558CE9" w14:textId="56A41320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300B7CD2" w14:textId="6F7E8DA9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3C04447" w14:textId="52144FB5" w:rsidR="00644683" w:rsidRPr="004C3EB6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35</w:t>
            </w:r>
          </w:p>
        </w:tc>
        <w:tc>
          <w:tcPr>
            <w:tcW w:w="949" w:type="dxa"/>
          </w:tcPr>
          <w:p w14:paraId="42083647" w14:textId="7042B4E8" w:rsidR="00644683" w:rsidRP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50171D81" w14:textId="07382AA5" w:rsidR="00644683" w:rsidRPr="004C3EB6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7980</w:t>
            </w:r>
          </w:p>
        </w:tc>
        <w:tc>
          <w:tcPr>
            <w:tcW w:w="1040" w:type="dxa"/>
          </w:tcPr>
          <w:p w14:paraId="21D3C44B" w14:textId="00CF3203" w:rsidR="00644683" w:rsidRPr="00844809" w:rsidRDefault="00844809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644683" w:rsidRPr="001A7446" w14:paraId="6A45142E" w14:textId="77777777" w:rsidTr="00BA39DB">
        <w:trPr>
          <w:trHeight w:val="213"/>
        </w:trPr>
        <w:tc>
          <w:tcPr>
            <w:tcW w:w="9678" w:type="dxa"/>
            <w:gridSpan w:val="9"/>
          </w:tcPr>
          <w:p w14:paraId="25312AD6" w14:textId="146910CD" w:rsidR="00644683" w:rsidRPr="000C4E1A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Лисецька</w:t>
            </w:r>
            <w:proofErr w:type="spellEnd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 територіальна громада</w:t>
            </w:r>
          </w:p>
        </w:tc>
      </w:tr>
      <w:tr w:rsidR="00117F11" w:rsidRPr="001A7446" w14:paraId="5DDFE8B6" w14:textId="77777777" w:rsidTr="00BA39DB">
        <w:trPr>
          <w:trHeight w:val="297"/>
        </w:trPr>
        <w:tc>
          <w:tcPr>
            <w:tcW w:w="1466" w:type="dxa"/>
          </w:tcPr>
          <w:p w14:paraId="77240AA4" w14:textId="6E448809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 w:rsidR="00386037"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74" w:type="dxa"/>
          </w:tcPr>
          <w:p w14:paraId="3CB91EEE" w14:textId="5623C119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24E452ED" w14:textId="34B3B16D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64E05FE" w14:textId="7F715D1D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</w:t>
            </w:r>
          </w:p>
        </w:tc>
        <w:tc>
          <w:tcPr>
            <w:tcW w:w="1040" w:type="dxa"/>
          </w:tcPr>
          <w:p w14:paraId="5A48CE71" w14:textId="3B0E2E1A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624B7D8" w14:textId="133AD33B" w:rsidR="00644683" w:rsidRPr="00F1249C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29</w:t>
            </w:r>
          </w:p>
        </w:tc>
        <w:tc>
          <w:tcPr>
            <w:tcW w:w="949" w:type="dxa"/>
          </w:tcPr>
          <w:p w14:paraId="39AD976F" w14:textId="52C63DBF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53975F7B" w14:textId="131CB960" w:rsidR="00644683" w:rsidRPr="00F1249C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7378</w:t>
            </w:r>
          </w:p>
        </w:tc>
        <w:tc>
          <w:tcPr>
            <w:tcW w:w="1040" w:type="dxa"/>
          </w:tcPr>
          <w:p w14:paraId="7136C992" w14:textId="3723A430" w:rsidR="00644683" w:rsidRPr="00837A6A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117F11" w:rsidRPr="001A7446" w14:paraId="034AFCEA" w14:textId="77777777" w:rsidTr="00E423D5">
        <w:trPr>
          <w:trHeight w:val="286"/>
        </w:trPr>
        <w:tc>
          <w:tcPr>
            <w:tcW w:w="1466" w:type="dxa"/>
          </w:tcPr>
          <w:p w14:paraId="4B71D125" w14:textId="5E6542C1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lastRenderedPageBreak/>
              <w:t>П-</w:t>
            </w:r>
            <w:r w:rsidR="00386037"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4" w:type="dxa"/>
          </w:tcPr>
          <w:p w14:paraId="68714B29" w14:textId="6DBEC472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5D5D521D" w14:textId="4A833D8D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02403CA" w14:textId="3B097ED3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185</w:t>
            </w:r>
          </w:p>
        </w:tc>
        <w:tc>
          <w:tcPr>
            <w:tcW w:w="1040" w:type="dxa"/>
          </w:tcPr>
          <w:p w14:paraId="60B253BE" w14:textId="765328C2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443876D" w14:textId="5C91AF83" w:rsidR="00644683" w:rsidRPr="00F1249C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35</w:t>
            </w:r>
          </w:p>
        </w:tc>
        <w:tc>
          <w:tcPr>
            <w:tcW w:w="949" w:type="dxa"/>
          </w:tcPr>
          <w:p w14:paraId="1DAF2D8D" w14:textId="5C070955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6473429A" w14:textId="2AEC236A" w:rsidR="00644683" w:rsidRPr="00F1249C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7175</w:t>
            </w:r>
          </w:p>
        </w:tc>
        <w:tc>
          <w:tcPr>
            <w:tcW w:w="1040" w:type="dxa"/>
          </w:tcPr>
          <w:p w14:paraId="34CEF99E" w14:textId="022E2FA4" w:rsidR="00644683" w:rsidRPr="00837A6A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644683" w:rsidRPr="001A7446" w14:paraId="0AEA5ACA" w14:textId="77777777" w:rsidTr="00BA39DB">
        <w:trPr>
          <w:trHeight w:val="186"/>
        </w:trPr>
        <w:tc>
          <w:tcPr>
            <w:tcW w:w="9678" w:type="dxa"/>
            <w:gridSpan w:val="9"/>
          </w:tcPr>
          <w:p w14:paraId="6ED560AA" w14:textId="20BEA9A8" w:rsidR="00644683" w:rsidRDefault="00644683" w:rsidP="002F5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Олешанська</w:t>
            </w:r>
            <w:proofErr w:type="spellEnd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 територіальна громада</w:t>
            </w:r>
          </w:p>
        </w:tc>
      </w:tr>
      <w:tr w:rsidR="00117F11" w:rsidRPr="001A7446" w14:paraId="61DD884D" w14:textId="77777777" w:rsidTr="00E423D5">
        <w:trPr>
          <w:trHeight w:val="286"/>
        </w:trPr>
        <w:tc>
          <w:tcPr>
            <w:tcW w:w="1466" w:type="dxa"/>
          </w:tcPr>
          <w:p w14:paraId="5BA9B9B1" w14:textId="78CE5FA8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 w:rsidR="00386037"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4" w:type="dxa"/>
          </w:tcPr>
          <w:p w14:paraId="1945B1FD" w14:textId="20389D5B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21CA05F6" w14:textId="36F96022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5E537A0B" w14:textId="7FFCA2E5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</w:t>
            </w:r>
          </w:p>
        </w:tc>
        <w:tc>
          <w:tcPr>
            <w:tcW w:w="1040" w:type="dxa"/>
          </w:tcPr>
          <w:p w14:paraId="437DE35E" w14:textId="1A022780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F887227" w14:textId="505D39D0" w:rsidR="00644683" w:rsidRPr="00F1249C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41</w:t>
            </w:r>
          </w:p>
        </w:tc>
        <w:tc>
          <w:tcPr>
            <w:tcW w:w="949" w:type="dxa"/>
          </w:tcPr>
          <w:p w14:paraId="40901650" w14:textId="237FCF15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72B4D439" w14:textId="5D0A964C" w:rsidR="00644683" w:rsidRPr="00F1249C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10072</w:t>
            </w:r>
          </w:p>
        </w:tc>
        <w:tc>
          <w:tcPr>
            <w:tcW w:w="1040" w:type="dxa"/>
          </w:tcPr>
          <w:p w14:paraId="1E3E94C2" w14:textId="7A34D106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644683" w:rsidRPr="001A7446" w14:paraId="729DE7DB" w14:textId="77777777" w:rsidTr="00E423D5">
        <w:trPr>
          <w:trHeight w:val="286"/>
        </w:trPr>
        <w:tc>
          <w:tcPr>
            <w:tcW w:w="9678" w:type="dxa"/>
            <w:gridSpan w:val="9"/>
          </w:tcPr>
          <w:p w14:paraId="0AC2EA29" w14:textId="4666DEE5" w:rsidR="00644683" w:rsidRPr="000C4E1A" w:rsidRDefault="00644683" w:rsidP="002F5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Рогатинська</w:t>
            </w:r>
            <w:proofErr w:type="spellEnd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міська територіальна громада</w:t>
            </w:r>
          </w:p>
        </w:tc>
      </w:tr>
      <w:tr w:rsidR="00117F11" w:rsidRPr="001A7446" w14:paraId="07E66982" w14:textId="77777777" w:rsidTr="00E423D5">
        <w:trPr>
          <w:trHeight w:val="286"/>
        </w:trPr>
        <w:tc>
          <w:tcPr>
            <w:tcW w:w="1466" w:type="dxa"/>
          </w:tcPr>
          <w:p w14:paraId="2ED4A8E8" w14:textId="284E63F7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2F6098EF" w14:textId="5FD5DFD8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27D7DBB2" w14:textId="2AF955E9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1F141176" w14:textId="3A618976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5FEE8E84" w14:textId="4AE34816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5DDE5610" w14:textId="27152B30" w:rsidR="00644683" w:rsidRPr="00F1249C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47</w:t>
            </w:r>
          </w:p>
        </w:tc>
        <w:tc>
          <w:tcPr>
            <w:tcW w:w="949" w:type="dxa"/>
          </w:tcPr>
          <w:p w14:paraId="3598842C" w14:textId="7226A8ED" w:rsidR="00644683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37135617" w14:textId="7D78BF04" w:rsidR="00644683" w:rsidRPr="00F1249C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9673</w:t>
            </w:r>
          </w:p>
        </w:tc>
        <w:tc>
          <w:tcPr>
            <w:tcW w:w="1040" w:type="dxa"/>
          </w:tcPr>
          <w:p w14:paraId="7BDA7C7B" w14:textId="25A5074C" w:rsidR="00644683" w:rsidRPr="00837A6A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08EA871F" w14:textId="77777777" w:rsidTr="00E423D5">
        <w:trPr>
          <w:trHeight w:val="286"/>
        </w:trPr>
        <w:tc>
          <w:tcPr>
            <w:tcW w:w="1466" w:type="dxa"/>
          </w:tcPr>
          <w:p w14:paraId="32851727" w14:textId="34774D1B" w:rsidR="00386037" w:rsidRPr="00D833C5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4" w:type="dxa"/>
          </w:tcPr>
          <w:p w14:paraId="36D5F8B4" w14:textId="1F60D667" w:rsidR="00386037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49B2DA72" w14:textId="610DE59D" w:rsidR="00386037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D732512" w14:textId="7BAC44D8" w:rsidR="00386037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120</w:t>
            </w:r>
          </w:p>
        </w:tc>
        <w:tc>
          <w:tcPr>
            <w:tcW w:w="1040" w:type="dxa"/>
          </w:tcPr>
          <w:p w14:paraId="756225B0" w14:textId="1ADA0CE7" w:rsidR="00386037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514CBE68" w14:textId="0A021816" w:rsidR="00386037" w:rsidRPr="00F1249C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98</w:t>
            </w:r>
          </w:p>
        </w:tc>
        <w:tc>
          <w:tcPr>
            <w:tcW w:w="949" w:type="dxa"/>
          </w:tcPr>
          <w:p w14:paraId="08318429" w14:textId="0D62AD22" w:rsidR="00386037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6EA7CD58" w14:textId="64EBF503" w:rsidR="00386037" w:rsidRPr="00F1249C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20855</w:t>
            </w:r>
          </w:p>
        </w:tc>
        <w:tc>
          <w:tcPr>
            <w:tcW w:w="1040" w:type="dxa"/>
          </w:tcPr>
          <w:p w14:paraId="367D8881" w14:textId="4B2355F2" w:rsidR="00386037" w:rsidRPr="00386037" w:rsidRDefault="00386037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644683" w:rsidRPr="001A7446" w14:paraId="61148957" w14:textId="77777777" w:rsidTr="00E423D5">
        <w:trPr>
          <w:trHeight w:val="286"/>
        </w:trPr>
        <w:tc>
          <w:tcPr>
            <w:tcW w:w="9678" w:type="dxa"/>
            <w:gridSpan w:val="9"/>
          </w:tcPr>
          <w:p w14:paraId="2D6A4637" w14:textId="2322669A" w:rsid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Солотвинська</w:t>
            </w:r>
            <w:proofErr w:type="spellEnd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 територіальна громада</w:t>
            </w:r>
          </w:p>
        </w:tc>
      </w:tr>
      <w:tr w:rsidR="00117F11" w:rsidRPr="001A7446" w14:paraId="6C235439" w14:textId="77777777" w:rsidTr="00E423D5">
        <w:trPr>
          <w:trHeight w:val="286"/>
        </w:trPr>
        <w:tc>
          <w:tcPr>
            <w:tcW w:w="1466" w:type="dxa"/>
          </w:tcPr>
          <w:p w14:paraId="5EFFE907" w14:textId="75396C41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1A9BA130" w14:textId="36FAFCD0" w:rsidR="00644683" w:rsidRPr="007F5355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5F837AA3" w14:textId="55C19380" w:rsidR="00644683" w:rsidRPr="007F5355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5204B500" w14:textId="44CB505D" w:rsidR="00644683" w:rsidRPr="007F5355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120</w:t>
            </w:r>
          </w:p>
        </w:tc>
        <w:tc>
          <w:tcPr>
            <w:tcW w:w="1040" w:type="dxa"/>
          </w:tcPr>
          <w:p w14:paraId="19A0AF86" w14:textId="46D6E2FD" w:rsidR="00644683" w:rsidRPr="007F5355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47A5815" w14:textId="69F23FD4" w:rsidR="00644683" w:rsidRPr="00F1249C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60</w:t>
            </w:r>
          </w:p>
        </w:tc>
        <w:tc>
          <w:tcPr>
            <w:tcW w:w="949" w:type="dxa"/>
          </w:tcPr>
          <w:p w14:paraId="24920482" w14:textId="0D87A513" w:rsidR="00644683" w:rsidRPr="007F5355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10C3B1C4" w14:textId="0D5FD6EC" w:rsidR="00644683" w:rsidRPr="00F1249C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6628</w:t>
            </w:r>
          </w:p>
        </w:tc>
        <w:tc>
          <w:tcPr>
            <w:tcW w:w="1040" w:type="dxa"/>
          </w:tcPr>
          <w:p w14:paraId="3E876B12" w14:textId="77777777" w:rsidR="00644683" w:rsidRPr="00837A6A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117F11" w:rsidRPr="001A7446" w14:paraId="3611DFAC" w14:textId="77777777" w:rsidTr="00E423D5">
        <w:trPr>
          <w:trHeight w:val="286"/>
        </w:trPr>
        <w:tc>
          <w:tcPr>
            <w:tcW w:w="1466" w:type="dxa"/>
          </w:tcPr>
          <w:p w14:paraId="226301E0" w14:textId="77777777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4" w:type="dxa"/>
          </w:tcPr>
          <w:p w14:paraId="4B4BA8E5" w14:textId="30C4D6C7" w:rsidR="00644683" w:rsidRPr="007F5355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309B2DB6" w14:textId="0A706F3B" w:rsidR="00644683" w:rsidRPr="007F5355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4C3574C3" w14:textId="1667E33B" w:rsidR="00644683" w:rsidRPr="007F5355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39CD27EB" w14:textId="2A851C23" w:rsidR="00644683" w:rsidRPr="007F5355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0E813C5D" w14:textId="59134EF7" w:rsidR="00644683" w:rsidRPr="00F1249C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158</w:t>
            </w:r>
          </w:p>
        </w:tc>
        <w:tc>
          <w:tcPr>
            <w:tcW w:w="949" w:type="dxa"/>
          </w:tcPr>
          <w:p w14:paraId="0EF57509" w14:textId="54C93E0F" w:rsidR="00644683" w:rsidRPr="007F5355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7997850D" w14:textId="54A88212" w:rsidR="00644683" w:rsidRPr="00F1249C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18754</w:t>
            </w:r>
          </w:p>
        </w:tc>
        <w:tc>
          <w:tcPr>
            <w:tcW w:w="1040" w:type="dxa"/>
          </w:tcPr>
          <w:p w14:paraId="44D8390F" w14:textId="1CEE079F" w:rsidR="00644683" w:rsidRPr="00837A6A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644683" w:rsidRPr="001A7446" w14:paraId="3A221D9C" w14:textId="77777777" w:rsidTr="00E423D5">
        <w:trPr>
          <w:trHeight w:val="286"/>
        </w:trPr>
        <w:tc>
          <w:tcPr>
            <w:tcW w:w="9678" w:type="dxa"/>
            <w:gridSpan w:val="9"/>
          </w:tcPr>
          <w:p w14:paraId="66BEA08D" w14:textId="7F629F7B" w:rsidR="00644683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Старобогородчанська</w:t>
            </w:r>
            <w:proofErr w:type="spellEnd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 територіальна громада</w:t>
            </w:r>
          </w:p>
        </w:tc>
      </w:tr>
      <w:tr w:rsidR="00117F11" w:rsidRPr="001A7446" w14:paraId="7D4F135B" w14:textId="77777777" w:rsidTr="00E423D5">
        <w:trPr>
          <w:trHeight w:val="286"/>
        </w:trPr>
        <w:tc>
          <w:tcPr>
            <w:tcW w:w="1466" w:type="dxa"/>
          </w:tcPr>
          <w:p w14:paraId="53473973" w14:textId="77777777" w:rsidR="00644683" w:rsidRPr="00D833C5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6E73D541" w14:textId="27F9A8CE" w:rsidR="00644683" w:rsidRPr="00264852" w:rsidRDefault="00264852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6CC90EB4" w14:textId="2FCDB01E" w:rsidR="00644683" w:rsidRPr="00264852" w:rsidRDefault="00264852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78460566" w14:textId="156EEA2C" w:rsidR="00644683" w:rsidRPr="00264852" w:rsidRDefault="00264852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</w:t>
            </w:r>
          </w:p>
        </w:tc>
        <w:tc>
          <w:tcPr>
            <w:tcW w:w="1040" w:type="dxa"/>
          </w:tcPr>
          <w:p w14:paraId="314A1D8E" w14:textId="57A70542" w:rsidR="00644683" w:rsidRPr="00264852" w:rsidRDefault="00264852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035CA209" w14:textId="3089DFFE" w:rsidR="00644683" w:rsidRPr="00CE7F2D" w:rsidRDefault="00264852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23</w:t>
            </w:r>
          </w:p>
        </w:tc>
        <w:tc>
          <w:tcPr>
            <w:tcW w:w="949" w:type="dxa"/>
          </w:tcPr>
          <w:p w14:paraId="13C0F7C2" w14:textId="3462E253" w:rsidR="00644683" w:rsidRPr="00264852" w:rsidRDefault="00264852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6CED81B3" w14:textId="6225693D" w:rsidR="00644683" w:rsidRPr="005014FC" w:rsidRDefault="00264852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5256</w:t>
            </w:r>
          </w:p>
        </w:tc>
        <w:tc>
          <w:tcPr>
            <w:tcW w:w="1040" w:type="dxa"/>
          </w:tcPr>
          <w:p w14:paraId="6E95A104" w14:textId="77777777" w:rsidR="00644683" w:rsidRPr="00837A6A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644683" w:rsidRPr="001A7446" w14:paraId="041934FF" w14:textId="77777777" w:rsidTr="00E423D5">
        <w:trPr>
          <w:trHeight w:val="286"/>
        </w:trPr>
        <w:tc>
          <w:tcPr>
            <w:tcW w:w="9678" w:type="dxa"/>
            <w:gridSpan w:val="9"/>
          </w:tcPr>
          <w:p w14:paraId="5272404A" w14:textId="5999A06A" w:rsidR="00644683" w:rsidRPr="00D6153F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highlight w:val="yellow"/>
              </w:rPr>
            </w:pPr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Тисменицька міська територіальна громада</w:t>
            </w:r>
          </w:p>
        </w:tc>
      </w:tr>
      <w:tr w:rsidR="00117F11" w:rsidRPr="001A7446" w14:paraId="5B7EB310" w14:textId="77777777" w:rsidTr="00E423D5">
        <w:trPr>
          <w:trHeight w:val="286"/>
        </w:trPr>
        <w:tc>
          <w:tcPr>
            <w:tcW w:w="1466" w:type="dxa"/>
          </w:tcPr>
          <w:p w14:paraId="5612D382" w14:textId="759F4C08" w:rsidR="00644683" w:rsidRPr="00D833C5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</w:rPr>
              <w:t>A-IV</w:t>
            </w:r>
          </w:p>
        </w:tc>
        <w:tc>
          <w:tcPr>
            <w:tcW w:w="1074" w:type="dxa"/>
          </w:tcPr>
          <w:p w14:paraId="2B48F6E6" w14:textId="7B34C42A" w:rsidR="00644683" w:rsidRPr="00CE7F2D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293492C6" w14:textId="325689CD" w:rsidR="00644683" w:rsidRPr="00386037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0EF78C4" w14:textId="3CF151C4" w:rsidR="00644683" w:rsidRPr="005014FC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5DF8D1F1" w14:textId="10DAB34F" w:rsidR="00644683" w:rsidRPr="00386037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D9AE31E" w14:textId="311D8EC7" w:rsidR="00644683" w:rsidRPr="004C3EB6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949" w:type="dxa"/>
          </w:tcPr>
          <w:p w14:paraId="2A07C433" w14:textId="55FB4128" w:rsidR="00644683" w:rsidRPr="00386037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06FEAB41" w14:textId="3EE603A1" w:rsidR="00644683" w:rsidRPr="004C3EB6" w:rsidRDefault="007F5355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120</w:t>
            </w:r>
          </w:p>
        </w:tc>
        <w:tc>
          <w:tcPr>
            <w:tcW w:w="1040" w:type="dxa"/>
          </w:tcPr>
          <w:p w14:paraId="72FC7E1A" w14:textId="6373C0B2" w:rsidR="00644683" w:rsidRPr="00837A6A" w:rsidRDefault="00644683" w:rsidP="0064468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117F11" w:rsidRPr="001A7446" w14:paraId="22503D33" w14:textId="77777777" w:rsidTr="00E423D5">
        <w:trPr>
          <w:trHeight w:val="286"/>
        </w:trPr>
        <w:tc>
          <w:tcPr>
            <w:tcW w:w="1466" w:type="dxa"/>
          </w:tcPr>
          <w:p w14:paraId="72A3D2E8" w14:textId="6A21F6DA" w:rsidR="007F5355" w:rsidRPr="00D833C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74" w:type="dxa"/>
          </w:tcPr>
          <w:p w14:paraId="11DEFA2E" w14:textId="3407FCA9" w:rsidR="007F535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32307FC4" w14:textId="3174B5B7" w:rsidR="007F535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09A25FDE" w14:textId="656BEA8C" w:rsidR="007F535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200</w:t>
            </w:r>
          </w:p>
        </w:tc>
        <w:tc>
          <w:tcPr>
            <w:tcW w:w="1040" w:type="dxa"/>
          </w:tcPr>
          <w:p w14:paraId="35447D13" w14:textId="7811D81E" w:rsidR="007F535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1F7F08F0" w14:textId="5F9D003E" w:rsidR="007F535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39</w:t>
            </w:r>
          </w:p>
        </w:tc>
        <w:tc>
          <w:tcPr>
            <w:tcW w:w="949" w:type="dxa"/>
          </w:tcPr>
          <w:p w14:paraId="67869A27" w14:textId="251F226B" w:rsidR="007F535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31D4C880" w14:textId="367818D2" w:rsidR="007F535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8698</w:t>
            </w:r>
          </w:p>
        </w:tc>
        <w:tc>
          <w:tcPr>
            <w:tcW w:w="1040" w:type="dxa"/>
          </w:tcPr>
          <w:p w14:paraId="4B1C936B" w14:textId="6AB45B8E" w:rsidR="007F5355" w:rsidRPr="007F535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2C41E8E3" w14:textId="77777777" w:rsidTr="00E423D5">
        <w:trPr>
          <w:trHeight w:val="286"/>
        </w:trPr>
        <w:tc>
          <w:tcPr>
            <w:tcW w:w="1466" w:type="dxa"/>
          </w:tcPr>
          <w:p w14:paraId="26A86453" w14:textId="77777777" w:rsidR="007F5355" w:rsidRPr="00D833C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251D9321" w14:textId="61C2157E" w:rsidR="007F5355" w:rsidRPr="00386037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7AA21DB2" w14:textId="6DBF60BB" w:rsidR="007F5355" w:rsidRPr="00386037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385A2528" w14:textId="61EEDD98" w:rsidR="007F5355" w:rsidRPr="00386037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75505428" w14:textId="23B7ED35" w:rsidR="007F5355" w:rsidRPr="00386037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5B98090" w14:textId="6082AE68" w:rsidR="007F5355" w:rsidRPr="00CE7F2D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105</w:t>
            </w:r>
          </w:p>
        </w:tc>
        <w:tc>
          <w:tcPr>
            <w:tcW w:w="949" w:type="dxa"/>
          </w:tcPr>
          <w:p w14:paraId="5885DBDE" w14:textId="41A6535E" w:rsidR="007F5355" w:rsidRPr="00264852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2250BF66" w14:textId="67D78086" w:rsidR="007F5355" w:rsidRPr="005014FC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18755</w:t>
            </w:r>
          </w:p>
        </w:tc>
        <w:tc>
          <w:tcPr>
            <w:tcW w:w="1040" w:type="dxa"/>
          </w:tcPr>
          <w:p w14:paraId="0ECB672D" w14:textId="7EB68C9A" w:rsidR="007F5355" w:rsidRPr="00837A6A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7F5355" w:rsidRPr="001A7446" w14:paraId="5BECDA73" w14:textId="77777777" w:rsidTr="00E423D5">
        <w:trPr>
          <w:trHeight w:val="286"/>
        </w:trPr>
        <w:tc>
          <w:tcPr>
            <w:tcW w:w="9678" w:type="dxa"/>
            <w:gridSpan w:val="9"/>
          </w:tcPr>
          <w:p w14:paraId="2A6E1373" w14:textId="5F8B8F9C" w:rsidR="007F535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Тлумацька міська територіальна громада</w:t>
            </w:r>
          </w:p>
        </w:tc>
      </w:tr>
      <w:tr w:rsidR="00117F11" w:rsidRPr="001A7446" w14:paraId="20FD36B7" w14:textId="77777777" w:rsidTr="00E423D5">
        <w:trPr>
          <w:trHeight w:val="286"/>
        </w:trPr>
        <w:tc>
          <w:tcPr>
            <w:tcW w:w="1466" w:type="dxa"/>
          </w:tcPr>
          <w:p w14:paraId="2885460B" w14:textId="77777777" w:rsidR="007F5355" w:rsidRPr="00D833C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1BDCECCA" w14:textId="378DFE16" w:rsidR="007F5355" w:rsidRPr="00264852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0574BE3A" w14:textId="5D5964DD" w:rsidR="007F5355" w:rsidRPr="00264852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AB27D6D" w14:textId="497F4814" w:rsidR="007F5355" w:rsidRPr="00264852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5C82ADF1" w14:textId="32FD0048" w:rsidR="007F5355" w:rsidRPr="00264852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1C57CD3F" w14:textId="4569CD47" w:rsidR="007F5355" w:rsidRPr="00CE7F2D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24</w:t>
            </w:r>
          </w:p>
        </w:tc>
        <w:tc>
          <w:tcPr>
            <w:tcW w:w="949" w:type="dxa"/>
          </w:tcPr>
          <w:p w14:paraId="6F69A36E" w14:textId="06F4E6E7" w:rsidR="007F5355" w:rsidRPr="00264852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42AF9FFB" w14:textId="42DF0B56" w:rsidR="007F5355" w:rsidRPr="005014FC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4095</w:t>
            </w:r>
          </w:p>
        </w:tc>
        <w:tc>
          <w:tcPr>
            <w:tcW w:w="1040" w:type="dxa"/>
          </w:tcPr>
          <w:p w14:paraId="6699451C" w14:textId="28936DD6" w:rsidR="007F5355" w:rsidRPr="00837A6A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117F11" w:rsidRPr="001A7446" w14:paraId="79D8B510" w14:textId="77777777" w:rsidTr="00E423D5">
        <w:trPr>
          <w:trHeight w:val="286"/>
        </w:trPr>
        <w:tc>
          <w:tcPr>
            <w:tcW w:w="1466" w:type="dxa"/>
          </w:tcPr>
          <w:p w14:paraId="2D28C168" w14:textId="3EE0223B" w:rsidR="007F5355" w:rsidRPr="00D833C5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4" w:type="dxa"/>
          </w:tcPr>
          <w:p w14:paraId="0F906BBB" w14:textId="3AE96437" w:rsidR="007F5355" w:rsidRPr="00264852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32819A35" w14:textId="26B668AD" w:rsidR="007F5355" w:rsidRPr="00264852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3105C2B7" w14:textId="5CC9DF59" w:rsidR="007F5355" w:rsidRPr="00264852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50</w:t>
            </w:r>
          </w:p>
        </w:tc>
        <w:tc>
          <w:tcPr>
            <w:tcW w:w="1040" w:type="dxa"/>
          </w:tcPr>
          <w:p w14:paraId="450BA9B1" w14:textId="478A3E2F" w:rsidR="007F5355" w:rsidRPr="00264852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6B79C284" w14:textId="55F0A944" w:rsidR="007F5355" w:rsidRPr="00F1249C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123</w:t>
            </w:r>
          </w:p>
        </w:tc>
        <w:tc>
          <w:tcPr>
            <w:tcW w:w="949" w:type="dxa"/>
          </w:tcPr>
          <w:p w14:paraId="39282C47" w14:textId="0C9A74DE" w:rsidR="007F5355" w:rsidRPr="00264852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5537700A" w14:textId="2215DB0C" w:rsidR="007F5355" w:rsidRPr="00F1249C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21955</w:t>
            </w:r>
          </w:p>
        </w:tc>
        <w:tc>
          <w:tcPr>
            <w:tcW w:w="1040" w:type="dxa"/>
          </w:tcPr>
          <w:p w14:paraId="4AD21E14" w14:textId="670731AA" w:rsidR="007F5355" w:rsidRPr="00837A6A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7F5355" w:rsidRPr="001A7446" w14:paraId="69631AB9" w14:textId="77777777" w:rsidTr="00E423D5">
        <w:trPr>
          <w:trHeight w:val="286"/>
        </w:trPr>
        <w:tc>
          <w:tcPr>
            <w:tcW w:w="9678" w:type="dxa"/>
            <w:gridSpan w:val="9"/>
          </w:tcPr>
          <w:p w14:paraId="09A711D0" w14:textId="32F89F28" w:rsidR="007F5355" w:rsidRPr="000C4E1A" w:rsidRDefault="007F5355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Угринівська</w:t>
            </w:r>
            <w:proofErr w:type="spellEnd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 територіальна громада</w:t>
            </w:r>
          </w:p>
        </w:tc>
      </w:tr>
      <w:tr w:rsidR="00117F11" w:rsidRPr="001A7446" w14:paraId="69F0DE24" w14:textId="77777777" w:rsidTr="00E423D5">
        <w:trPr>
          <w:trHeight w:val="286"/>
        </w:trPr>
        <w:tc>
          <w:tcPr>
            <w:tcW w:w="1466" w:type="dxa"/>
          </w:tcPr>
          <w:p w14:paraId="1A0513F6" w14:textId="75671C31" w:rsidR="007F5355" w:rsidRPr="00D833C5" w:rsidRDefault="00471CC1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</w:t>
            </w:r>
            <w:r>
              <w:rPr>
                <w:rFonts w:ascii="Times New Roman" w:eastAsia="Aptos" w:hAnsi="Times New Roman" w:cs="Times New Roman"/>
                <w:bCs/>
              </w:rPr>
              <w:t>V</w:t>
            </w:r>
          </w:p>
        </w:tc>
        <w:tc>
          <w:tcPr>
            <w:tcW w:w="1074" w:type="dxa"/>
          </w:tcPr>
          <w:p w14:paraId="4FDB754B" w14:textId="0FB17FE3" w:rsidR="007F5355" w:rsidRPr="00471CC1" w:rsidRDefault="00471CC1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312FAF8A" w14:textId="2783D326" w:rsidR="007F5355" w:rsidRPr="00471CC1" w:rsidRDefault="00471CC1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0D6E0D30" w14:textId="07482EAD" w:rsidR="007F5355" w:rsidRPr="00471CC1" w:rsidRDefault="00471CC1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51FCABED" w14:textId="77335C77" w:rsidR="007F5355" w:rsidRPr="00471CC1" w:rsidRDefault="00471CC1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655C737E" w14:textId="086F3539" w:rsidR="007F5355" w:rsidRPr="00F1249C" w:rsidRDefault="00471CC1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</w:t>
            </w:r>
          </w:p>
        </w:tc>
        <w:tc>
          <w:tcPr>
            <w:tcW w:w="949" w:type="dxa"/>
          </w:tcPr>
          <w:p w14:paraId="26C7A528" w14:textId="2D598614" w:rsidR="007F5355" w:rsidRPr="00471CC1" w:rsidRDefault="00471CC1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5417B716" w14:textId="5B73422C" w:rsidR="007F5355" w:rsidRPr="00F1249C" w:rsidRDefault="00471CC1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250</w:t>
            </w:r>
          </w:p>
        </w:tc>
        <w:tc>
          <w:tcPr>
            <w:tcW w:w="1040" w:type="dxa"/>
          </w:tcPr>
          <w:p w14:paraId="2CD7B2BE" w14:textId="21F4AA96" w:rsidR="007F5355" w:rsidRPr="00837A6A" w:rsidRDefault="00471CC1" w:rsidP="007F53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0012EEB1" w14:textId="77777777" w:rsidTr="00E423D5">
        <w:trPr>
          <w:trHeight w:val="286"/>
        </w:trPr>
        <w:tc>
          <w:tcPr>
            <w:tcW w:w="1466" w:type="dxa"/>
          </w:tcPr>
          <w:p w14:paraId="32D20A29" w14:textId="649C4F57" w:rsidR="00471CC1" w:rsidRPr="00D833C5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74" w:type="dxa"/>
          </w:tcPr>
          <w:p w14:paraId="3EDC8C6E" w14:textId="784F42E8" w:rsidR="00471CC1" w:rsidRPr="00471CC1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2E042104" w14:textId="443E3BD3" w:rsidR="00471CC1" w:rsidRPr="00471CC1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F73741C" w14:textId="2289E851" w:rsidR="00471CC1" w:rsidRPr="00837A6A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</w:t>
            </w:r>
          </w:p>
        </w:tc>
        <w:tc>
          <w:tcPr>
            <w:tcW w:w="1040" w:type="dxa"/>
          </w:tcPr>
          <w:p w14:paraId="3B3A5853" w14:textId="1FA23D06" w:rsidR="00471CC1" w:rsidRPr="00471CC1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85B2F42" w14:textId="18DAA34B" w:rsidR="00471CC1" w:rsidRPr="00F1249C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22</w:t>
            </w:r>
          </w:p>
        </w:tc>
        <w:tc>
          <w:tcPr>
            <w:tcW w:w="949" w:type="dxa"/>
          </w:tcPr>
          <w:p w14:paraId="6D30DF46" w14:textId="16B73FA0" w:rsidR="00471CC1" w:rsidRPr="00471CC1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06F27AA4" w14:textId="4AE38A71" w:rsidR="00471CC1" w:rsidRPr="00F1249C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5810</w:t>
            </w:r>
          </w:p>
        </w:tc>
        <w:tc>
          <w:tcPr>
            <w:tcW w:w="1040" w:type="dxa"/>
          </w:tcPr>
          <w:p w14:paraId="1F57A2F2" w14:textId="1642F66E" w:rsidR="00471CC1" w:rsidRPr="00471CC1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71CC1" w:rsidRPr="001A7446" w14:paraId="02096F59" w14:textId="77777777" w:rsidTr="00E423D5">
        <w:trPr>
          <w:trHeight w:val="286"/>
        </w:trPr>
        <w:tc>
          <w:tcPr>
            <w:tcW w:w="9678" w:type="dxa"/>
            <w:gridSpan w:val="9"/>
          </w:tcPr>
          <w:p w14:paraId="2E94157F" w14:textId="761C92AA" w:rsidR="00471CC1" w:rsidRPr="00E162E4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proofErr w:type="spellStart"/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Ямницька</w:t>
            </w:r>
            <w:proofErr w:type="spellEnd"/>
            <w:r w:rsidRPr="000C4E1A"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 w:rsidRPr="000C4E1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сільська територіальна громада</w:t>
            </w:r>
          </w:p>
        </w:tc>
      </w:tr>
      <w:tr w:rsidR="00117F11" w:rsidRPr="001A7446" w14:paraId="6CB913AA" w14:textId="77777777" w:rsidTr="00E423D5">
        <w:trPr>
          <w:trHeight w:val="286"/>
        </w:trPr>
        <w:tc>
          <w:tcPr>
            <w:tcW w:w="1466" w:type="dxa"/>
          </w:tcPr>
          <w:p w14:paraId="40B0729F" w14:textId="69BC4B05" w:rsidR="00471CC1" w:rsidRPr="0026485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</w:t>
            </w:r>
            <w:r>
              <w:rPr>
                <w:rFonts w:ascii="Times New Roman" w:eastAsia="Aptos" w:hAnsi="Times New Roman" w:cs="Times New Roman"/>
                <w:bCs/>
              </w:rPr>
              <w:t>V</w:t>
            </w:r>
          </w:p>
        </w:tc>
        <w:tc>
          <w:tcPr>
            <w:tcW w:w="1074" w:type="dxa"/>
          </w:tcPr>
          <w:p w14:paraId="4C2A271C" w14:textId="79F71AC9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082B45DA" w14:textId="17CB7A72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7F236627" w14:textId="742530C4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0C12DB96" w14:textId="51CCC8BC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A7EAEE2" w14:textId="383DC61D" w:rsidR="00471CC1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949" w:type="dxa"/>
          </w:tcPr>
          <w:p w14:paraId="7907E013" w14:textId="34E61D01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3E2C4026" w14:textId="78F58177" w:rsidR="00471CC1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2580</w:t>
            </w:r>
          </w:p>
        </w:tc>
        <w:tc>
          <w:tcPr>
            <w:tcW w:w="1040" w:type="dxa"/>
          </w:tcPr>
          <w:p w14:paraId="42A5C666" w14:textId="7D74AB16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2573F36E" w14:textId="77777777" w:rsidTr="00E423D5">
        <w:trPr>
          <w:trHeight w:val="286"/>
        </w:trPr>
        <w:tc>
          <w:tcPr>
            <w:tcW w:w="1466" w:type="dxa"/>
          </w:tcPr>
          <w:p w14:paraId="50EB09D1" w14:textId="19B4B69A" w:rsidR="00471CC1" w:rsidRPr="00D833C5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lastRenderedPageBreak/>
              <w:t>П-4</w:t>
            </w:r>
          </w:p>
        </w:tc>
        <w:tc>
          <w:tcPr>
            <w:tcW w:w="1074" w:type="dxa"/>
          </w:tcPr>
          <w:p w14:paraId="63E478C8" w14:textId="7FD46ABE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5" w:type="dxa"/>
          </w:tcPr>
          <w:p w14:paraId="4EFA7309" w14:textId="130FEFB1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791C0D10" w14:textId="6CEE9E65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</w:t>
            </w:r>
          </w:p>
        </w:tc>
        <w:tc>
          <w:tcPr>
            <w:tcW w:w="1040" w:type="dxa"/>
          </w:tcPr>
          <w:p w14:paraId="442E1520" w14:textId="193F806E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6ED3F46" w14:textId="7F941BC4" w:rsidR="00471CC1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27</w:t>
            </w:r>
          </w:p>
        </w:tc>
        <w:tc>
          <w:tcPr>
            <w:tcW w:w="949" w:type="dxa"/>
          </w:tcPr>
          <w:p w14:paraId="46A12151" w14:textId="6FFA3CF0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2E8805CE" w14:textId="6CB8D927" w:rsidR="00471CC1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5955</w:t>
            </w:r>
          </w:p>
        </w:tc>
        <w:tc>
          <w:tcPr>
            <w:tcW w:w="1040" w:type="dxa"/>
          </w:tcPr>
          <w:p w14:paraId="33538076" w14:textId="0A6F909A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117F11" w:rsidRPr="001A7446" w14:paraId="04A59688" w14:textId="77777777" w:rsidTr="00E423D5">
        <w:trPr>
          <w:trHeight w:val="286"/>
        </w:trPr>
        <w:tc>
          <w:tcPr>
            <w:tcW w:w="1466" w:type="dxa"/>
          </w:tcPr>
          <w:p w14:paraId="39F43B66" w14:textId="24B7BC08" w:rsidR="00471CC1" w:rsidRPr="00D833C5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699784C7" w14:textId="750B18EB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74CDC67E" w14:textId="45C7D952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1544C7D0" w14:textId="1EE8F2A3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0AB229BE" w14:textId="69B11481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6FF813D2" w14:textId="63D1CE86" w:rsidR="00471CC1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17</w:t>
            </w:r>
          </w:p>
        </w:tc>
        <w:tc>
          <w:tcPr>
            <w:tcW w:w="949" w:type="dxa"/>
          </w:tcPr>
          <w:p w14:paraId="1B1D492A" w14:textId="02ECC3A0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6" w:type="dxa"/>
          </w:tcPr>
          <w:p w14:paraId="4D8C9D0F" w14:textId="45BAA239" w:rsidR="00471CC1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3420</w:t>
            </w:r>
          </w:p>
        </w:tc>
        <w:tc>
          <w:tcPr>
            <w:tcW w:w="1040" w:type="dxa"/>
          </w:tcPr>
          <w:p w14:paraId="26722942" w14:textId="23EE49A3" w:rsidR="00471CC1" w:rsidRPr="00FB25E2" w:rsidRDefault="00471CC1" w:rsidP="00471CC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</w:tbl>
    <w:p w14:paraId="60F34C5C" w14:textId="77777777" w:rsidR="005708E6" w:rsidRDefault="005708E6" w:rsidP="00570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bookmarkStart w:id="12" w:name="_Hlk194586433"/>
    </w:p>
    <w:p w14:paraId="5886F0FB" w14:textId="058C97B0" w:rsidR="00BD5AAB" w:rsidRDefault="00BD5AAB" w:rsidP="00570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4.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Потреба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у захисних споруд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ах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цивільного захисту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та спорудах подвійного призначення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на території </w:t>
      </w:r>
      <w:r w:rsidR="00E162E4">
        <w:rPr>
          <w:rFonts w:ascii="Times New Roman" w:eastAsia="Aptos" w:hAnsi="Times New Roman" w:cs="Times New Roman"/>
          <w:bCs/>
          <w:sz w:val="28"/>
          <w:szCs w:val="28"/>
          <w:lang w:val="uk-UA"/>
        </w:rPr>
        <w:t>Калуського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району</w:t>
      </w:r>
      <w:r w:rsidRPr="001E197C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="00B161B8" w:rsidRPr="00B161B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загалом та для кожної </w:t>
      </w:r>
      <w:r w:rsidR="002F5CB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його </w:t>
      </w:r>
      <w:r w:rsidR="00B161B8" w:rsidRPr="00B161B8">
        <w:rPr>
          <w:rFonts w:ascii="Times New Roman" w:eastAsia="Aptos" w:hAnsi="Times New Roman" w:cs="Times New Roman"/>
          <w:bCs/>
          <w:sz w:val="28"/>
          <w:szCs w:val="28"/>
          <w:lang w:val="uk-UA"/>
        </w:rPr>
        <w:t>територіальної громади</w:t>
      </w:r>
      <w:r w:rsidR="002F5CB1">
        <w:rPr>
          <w:rFonts w:ascii="Times New Roman" w:eastAsia="Aptos" w:hAnsi="Times New Roman" w:cs="Times New Roman"/>
          <w:bCs/>
          <w:sz w:val="28"/>
          <w:szCs w:val="28"/>
          <w:lang w:val="uk-UA"/>
        </w:rPr>
        <w:t>.</w:t>
      </w:r>
    </w:p>
    <w:p w14:paraId="7DA3F394" w14:textId="77777777" w:rsidR="002F5CB1" w:rsidRPr="002F5CB1" w:rsidRDefault="002F5CB1" w:rsidP="00570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12"/>
          <w:szCs w:val="12"/>
          <w:lang w:val="uk-UA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466"/>
        <w:gridCol w:w="1070"/>
        <w:gridCol w:w="1031"/>
        <w:gridCol w:w="1035"/>
        <w:gridCol w:w="1039"/>
        <w:gridCol w:w="975"/>
        <w:gridCol w:w="946"/>
        <w:gridCol w:w="1055"/>
        <w:gridCol w:w="1051"/>
      </w:tblGrid>
      <w:tr w:rsidR="00BC44AE" w:rsidRPr="00C76DB9" w14:paraId="05222C24" w14:textId="77777777" w:rsidTr="005708E6">
        <w:trPr>
          <w:trHeight w:val="625"/>
          <w:tblHeader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0C9" w14:textId="69AFC0A4" w:rsidR="00BC44AE" w:rsidRPr="000C0B6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Клас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/</w:t>
            </w: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група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31F5" w14:textId="0292A8AF" w:rsidR="00BC44AE" w:rsidRPr="00594385" w:rsidRDefault="00BC44AE" w:rsidP="00BC4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ЗСЦЗ 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>у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>постійній готовності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A80" w14:textId="625B07B9" w:rsidR="00BC44AE" w:rsidRPr="00C767B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інші (ЗСЦЗ та СПП)</w:t>
            </w:r>
          </w:p>
        </w:tc>
      </w:tr>
      <w:tr w:rsidR="00BC44AE" w:rsidRPr="00C0274C" w14:paraId="67527589" w14:textId="77777777" w:rsidTr="002F5CB1">
        <w:trPr>
          <w:cantSplit/>
          <w:trHeight w:val="2709"/>
          <w:tblHeader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A2D" w14:textId="77777777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CF38F" w14:textId="5BB5BD47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C88C2A" w14:textId="7A531EA6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із них</w:t>
            </w:r>
            <w:r w:rsidR="005708E6"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з системою регенерації повітря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 (ІІІ режимом),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61195" w14:textId="57391A88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BC44AE"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D514D" w14:textId="3B587A12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із них з системою регенерації повітря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 (ІІІ режимом),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4DE73" w14:textId="4D5BCDEE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C6B5B2" w14:textId="4868266D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35584A" w14:textId="39AA00C3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BC44AE"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8D4A4" w14:textId="32DD46A4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</w:t>
            </w:r>
            <w:r w:rsidR="005708E6">
              <w:rPr>
                <w:rFonts w:ascii="Times New Roman" w:eastAsia="Aptos" w:hAnsi="Times New Roman" w:cs="Times New Roman"/>
                <w:bCs/>
                <w:lang w:val="uk-UA"/>
              </w:rPr>
              <w:t>з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 системою регенерації повітря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</w:tr>
      <w:tr w:rsidR="00BC44AE" w:rsidRPr="001A7446" w14:paraId="5719DD3E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06E" w14:textId="7777777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8DF" w14:textId="7777777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5D7" w14:textId="77777777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958" w14:textId="77777777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911" w14:textId="77777777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401" w14:textId="77777777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ru-RU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A9C" w14:textId="77777777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9E6" w14:textId="77777777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B03" w14:textId="77777777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C44AE" w:rsidRPr="001A7446" w14:paraId="6537D43F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47C" w14:textId="77777777" w:rsidR="00BC44AE" w:rsidRPr="001A7446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6E2C" w14:textId="16F50FC9" w:rsidR="00BC44AE" w:rsidRPr="001A7446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F81" w14:textId="526B4725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9AE" w14:textId="789527F6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EAD" w14:textId="0D2AFA30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437" w14:textId="7C13865E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501" w14:textId="46D3D553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4BB" w14:textId="1EF40DA6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AB5" w14:textId="6434CCE1" w:rsidR="00BC44AE" w:rsidRPr="001A7446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</w:t>
            </w:r>
          </w:p>
        </w:tc>
      </w:tr>
      <w:tr w:rsidR="00BC44AE" w:rsidRPr="001A7446" w14:paraId="6E959193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491" w14:textId="7777777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A5EF" w14:textId="4119D535" w:rsidR="00BC44AE" w:rsidRPr="005D64DA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1B2" w14:textId="17153BC1" w:rsidR="00BC44AE" w:rsidRPr="00861DC0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4BA2" w14:textId="24A22B5D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3E5" w14:textId="7D1F5272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6AF5" w14:textId="35AACA7D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669" w14:textId="136A00A3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6D5" w14:textId="79AC82D5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8500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74F" w14:textId="07D3D61A" w:rsidR="00BC44AE" w:rsidRPr="00861DC0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885</w:t>
            </w:r>
          </w:p>
        </w:tc>
      </w:tr>
      <w:tr w:rsidR="00BC44AE" w:rsidRPr="001A7446" w14:paraId="1477F985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739" w14:textId="7777777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C489C">
              <w:rPr>
                <w:rFonts w:ascii="Times New Roman" w:eastAsia="Aptos" w:hAnsi="Times New Roman" w:cs="Times New Roman"/>
                <w:bCs/>
              </w:rPr>
              <w:t>A-IV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0B9B" w14:textId="64C96B13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390" w14:textId="1E1DAA9F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561" w14:textId="73274CC2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A74" w14:textId="45B894C1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12A" w14:textId="552F87B4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DF8" w14:textId="1B75EB32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AA5" w14:textId="15CC98BC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6D5" w14:textId="1E4BDDD5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C44AE" w:rsidRPr="001A7446" w14:paraId="15DB7D98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960" w14:textId="77777777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1B58" w14:textId="5F8A04B3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626" w14:textId="4CE33C71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7DB" w14:textId="449286BA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AF0" w14:textId="444778F1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3BC" w14:textId="04F79A8F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861" w14:textId="29F10DBB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60F" w14:textId="1FA8981A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52200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FD4" w14:textId="233EF552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C44AE" w:rsidRPr="001A7446" w14:paraId="65910D6D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ED4" w14:textId="77777777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DBE" w14:textId="178B3218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ABD" w14:textId="520D8F4B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0E5" w14:textId="6D3F2282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209" w14:textId="2A1BD581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C07" w14:textId="08DA8E82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A56" w14:textId="4399C022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4CA" w14:textId="1B256679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EEC" w14:textId="77777777" w:rsidR="00BC44AE" w:rsidRPr="007C489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C44AE" w:rsidRPr="001A7446" w14:paraId="46AD5D7F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98F" w14:textId="7777777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932" w14:textId="7C6CA6F3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07C" w14:textId="6F4DA6DE" w:rsidR="00BC44AE" w:rsidRPr="007C1030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F6A" w14:textId="6B2F0037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B3A" w14:textId="110796C0" w:rsidR="00BC44AE" w:rsidRPr="007C1030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957" w14:textId="05282E3A" w:rsidR="00BC44AE" w:rsidRPr="007C1030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F75" w14:textId="71821E71" w:rsidR="00BC44AE" w:rsidRPr="007C1030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E9B" w14:textId="27D6B7CF" w:rsidR="00BC44AE" w:rsidRPr="007C1030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581" w14:textId="77777777" w:rsidR="00BC44AE" w:rsidRPr="00643DF3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C44AE" w:rsidRPr="001A7446" w14:paraId="3874A96C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D7E" w14:textId="7777777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1C6" w14:textId="31794962" w:rsidR="00BC44AE" w:rsidRPr="00A91B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E8D9" w14:textId="1500FFFB" w:rsidR="00BC44AE" w:rsidRPr="00643DF3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DFD" w14:textId="62690FAE" w:rsidR="00BC44AE" w:rsidRPr="00A91B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C62" w14:textId="738B7BB2" w:rsidR="00BC44AE" w:rsidRPr="00643DF3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B4C" w14:textId="6BF47E83" w:rsidR="00BC44AE" w:rsidRPr="00A91B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5DD" w14:textId="13B7CAC5" w:rsidR="00BC44AE" w:rsidRPr="00A944F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C0D" w14:textId="5A4ADE41" w:rsidR="00BC44AE" w:rsidRPr="00A91B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27875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47B" w14:textId="4F9D04D0" w:rsidR="00BC44AE" w:rsidRPr="00A944F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7500</w:t>
            </w:r>
          </w:p>
        </w:tc>
      </w:tr>
      <w:tr w:rsidR="00BC44AE" w:rsidRPr="001A7446" w14:paraId="1F26DBB7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A8D" w14:textId="7777777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6A7" w14:textId="141379A3" w:rsidR="00BC44AE" w:rsidRPr="00837A6A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001" w14:textId="4A2E2414" w:rsidR="00BC44AE" w:rsidRPr="00837A6A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04F" w14:textId="672AE024" w:rsidR="00BC44AE" w:rsidRPr="00837A6A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0E8" w14:textId="72E5ACDA" w:rsidR="00BC44AE" w:rsidRPr="00837A6A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9803" w14:textId="59EFC20C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BDD" w14:textId="7C7AF40E" w:rsidR="00BC44AE" w:rsidRPr="00A944F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9FC8" w14:textId="02051636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12550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4F8" w14:textId="40E5D1B6" w:rsidR="00BC44AE" w:rsidRPr="00A944F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6350</w:t>
            </w:r>
          </w:p>
        </w:tc>
      </w:tr>
      <w:tr w:rsidR="00BC44AE" w:rsidRPr="001A7446" w14:paraId="2DE9AB79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93A" w14:textId="7777777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947" w14:textId="7DBAD20D" w:rsidR="00BC44AE" w:rsidRPr="00A944F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565F" w14:textId="778001A8" w:rsidR="00BC44AE" w:rsidRPr="00A944F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060" w14:textId="7BA15B1F" w:rsidR="00BC44AE" w:rsidRPr="00A944F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5761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213" w14:textId="26967A9A" w:rsidR="00BC44AE" w:rsidRPr="00475FC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3850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C84" w14:textId="628FB693" w:rsidR="00BC44AE" w:rsidRPr="00D72174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715" w14:textId="6EE22B13" w:rsidR="00BC44AE" w:rsidRPr="00475FC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676" w14:textId="1539C7B5" w:rsidR="00BC44AE" w:rsidRPr="0020050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128858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9AA6" w14:textId="7FD6508C" w:rsidR="00BC44AE" w:rsidRPr="00475FC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35296</w:t>
            </w:r>
          </w:p>
        </w:tc>
      </w:tr>
      <w:tr w:rsidR="00BC44AE" w:rsidRPr="001A7446" w14:paraId="2E854DE9" w14:textId="77777777" w:rsidTr="00BC44AE">
        <w:trPr>
          <w:trHeight w:val="266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A46" w14:textId="775CC520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lastRenderedPageBreak/>
              <w:t>Болехівська</w:t>
            </w:r>
            <w:proofErr w:type="spellEnd"/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міська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078F7B4C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E7F" w14:textId="20088996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113A27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995" w14:textId="0292F166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51A" w14:textId="5A43887B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68C" w14:textId="4E033D30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302" w14:textId="7158DCF2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567" w14:textId="64CB8166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7AAA" w14:textId="6E301ACA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BB53" w14:textId="3D122BA0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19312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AC0" w14:textId="69621E1D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C44AE" w:rsidRPr="00C0274C" w14:paraId="2BBC089E" w14:textId="77777777" w:rsidTr="00BC44AE">
        <w:trPr>
          <w:trHeight w:val="363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A64" w14:textId="6AAE4D3A" w:rsidR="00BC44AE" w:rsidRPr="00C0274C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Брошнів-Осадська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01E2AC0D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618" w14:textId="7777777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ABB8" w14:textId="52AC16B5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C59" w14:textId="2EF00EF9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1DD" w14:textId="6A2319F8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4C2" w14:textId="7AE1A0B4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62B" w14:textId="677B6166" w:rsidR="00BC44AE" w:rsidRPr="00D72174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23C" w14:textId="03546AB0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5DA1" w14:textId="6FD75916" w:rsidR="00BC44AE" w:rsidRPr="0020050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8420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CE6B" w14:textId="1131C74E" w:rsidR="00BC44AE" w:rsidRPr="00904DDB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C44AE" w:rsidRPr="001A7446" w14:paraId="44840A41" w14:textId="77777777" w:rsidTr="00BC44AE">
        <w:trPr>
          <w:trHeight w:val="292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5A4" w14:textId="3F03FFB0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Верхнянська</w:t>
            </w:r>
            <w:proofErr w:type="spellEnd"/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68297CBE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BF8" w14:textId="09CB98DD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018" w14:textId="59996F1E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8A2" w14:textId="6E48AF55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65E" w14:textId="757B5420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73FB" w14:textId="17574065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A3D" w14:textId="15D768B9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8C6" w14:textId="4219C8F7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19C4" w14:textId="64519B52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2C4" w14:textId="3E99E46A" w:rsidR="00BC44AE" w:rsidRPr="00904DDB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4000</w:t>
            </w:r>
          </w:p>
        </w:tc>
      </w:tr>
      <w:tr w:rsidR="00BC44AE" w:rsidRPr="001A7446" w14:paraId="49104D7F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55E" w14:textId="143D5C83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DE40" w14:textId="29C08B0E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4B2" w14:textId="5AA37200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A32B" w14:textId="4B5942A4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C6F" w14:textId="3A5E62D9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08F" w14:textId="65BC550C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DAA" w14:textId="76D21158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C4B" w14:textId="452D905D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5350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4B2" w14:textId="09A180B4" w:rsidR="00BC44AE" w:rsidRPr="00DC028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5350</w:t>
            </w:r>
          </w:p>
        </w:tc>
      </w:tr>
      <w:tr w:rsidR="00BC44AE" w:rsidRPr="001A7446" w14:paraId="08FF5003" w14:textId="77777777" w:rsidTr="00BC44AE">
        <w:trPr>
          <w:trHeight w:val="226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250" w14:textId="089A138B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Вигодська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76AE3CE2" w14:textId="77777777" w:rsidTr="00BC44AE">
        <w:trPr>
          <w:trHeight w:val="33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85D" w14:textId="75233F1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273F" w14:textId="5C8B2AE9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F19" w14:textId="50812D16" w:rsidR="00BC44AE" w:rsidRPr="00184989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94D" w14:textId="4270716E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2350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2F0" w14:textId="0A4DCDE2" w:rsidR="00BC44AE" w:rsidRPr="00184989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2350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AFF" w14:textId="65E01AC3" w:rsidR="00BC44AE" w:rsidRPr="00184989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01D" w14:textId="616F8580" w:rsidR="00BC44AE" w:rsidRPr="00184989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C75" w14:textId="0E617777" w:rsidR="00BC44AE" w:rsidRPr="00184989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8C4" w14:textId="77777777" w:rsidR="00BC44AE" w:rsidRPr="00643DF3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C44AE" w:rsidRPr="001A7446" w14:paraId="1B4B0173" w14:textId="77777777" w:rsidTr="00BC44AE">
        <w:trPr>
          <w:trHeight w:val="324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524" w14:textId="629B31EA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Витвицька</w:t>
            </w:r>
            <w:proofErr w:type="spellEnd"/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382C84A4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68F" w14:textId="7777777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51C" w14:textId="77C1F861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938" w14:textId="676294DA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189" w14:textId="4BF55386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696" w14:textId="1D921DD7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62F" w14:textId="5F2D8D29" w:rsidR="00BC44AE" w:rsidRPr="00D72174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8F23" w14:textId="718D55B4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DED2" w14:textId="5368CA90" w:rsidR="00BC44AE" w:rsidRPr="00200508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577" w14:textId="77777777" w:rsidR="00BC44AE" w:rsidRPr="00837A6A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C44AE" w:rsidRPr="001A7446" w14:paraId="7987A055" w14:textId="77777777" w:rsidTr="00BC44AE">
        <w:trPr>
          <w:trHeight w:val="286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C53" w14:textId="7EB5240F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Войнилівська</w:t>
            </w:r>
            <w:proofErr w:type="spellEnd"/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селищна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41F9F545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0C28" w14:textId="7777777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858" w14:textId="6AFA6A1C" w:rsidR="00BC44AE" w:rsidRPr="007043A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B53" w14:textId="23C592A9" w:rsidR="00BC44AE" w:rsidRPr="007043A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AAC" w14:textId="4B36301F" w:rsidR="00BC44AE" w:rsidRPr="007043A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45A" w14:textId="78E0ED4D" w:rsidR="00BC44AE" w:rsidRPr="007043A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F8E" w14:textId="5EC28D0F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2C8" w14:textId="68AA71FB" w:rsidR="00BC44AE" w:rsidRPr="007043A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E1E" w14:textId="6C812032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5DD" w14:textId="77777777" w:rsidR="00BC44AE" w:rsidRPr="00837A6A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C44AE" w:rsidRPr="001A7446" w14:paraId="03DEB9FA" w14:textId="77777777" w:rsidTr="00BC44AE">
        <w:trPr>
          <w:trHeight w:val="286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492" w14:textId="4E4FBDCE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Долинська міська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5586993C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A6E" w14:textId="0BE82087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D9D3" w14:textId="6334866D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1A7" w14:textId="7115E3F4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0E2" w14:textId="02DC3061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1013" w14:textId="5438A200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F06" w14:textId="5CDE3E79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6F58" w14:textId="550F9FC4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7AE" w14:textId="24797971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48230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758" w14:textId="6334B2F3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C44AE" w:rsidRPr="001A7446" w14:paraId="5C4E1EA3" w14:textId="77777777" w:rsidTr="00BC44AE">
        <w:trPr>
          <w:trHeight w:val="286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A77" w14:textId="6C4C62C3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Дубівська</w:t>
            </w:r>
            <w:proofErr w:type="spellEnd"/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13EA317B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75A" w14:textId="33AC2D61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113A27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2EC" w14:textId="6F55BFE5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C86F" w14:textId="47AFB657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D14" w14:textId="3AF31514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A65" w14:textId="1A7C6235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C05" w14:textId="3F1D67F4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906" w14:textId="6B887D07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62BC" w14:textId="684447BB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7496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B20B" w14:textId="48309F34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7496</w:t>
            </w:r>
          </w:p>
        </w:tc>
      </w:tr>
      <w:tr w:rsidR="00BC44AE" w:rsidRPr="001A7446" w14:paraId="2E4A94BF" w14:textId="77777777" w:rsidTr="00BC44AE">
        <w:trPr>
          <w:trHeight w:val="286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FB3A" w14:textId="3D957567" w:rsidR="00BC44AE" w:rsidRDefault="00BC44AE" w:rsidP="002F5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Калуська міська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0BC1B070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175" w14:textId="4E1F48FA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00B" w14:textId="74E13A09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0A7" w14:textId="7F7C6C71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DD8" w14:textId="635930F2" w:rsidR="00BC44AE" w:rsidRPr="0032570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5E1" w14:textId="6FB7A487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ED7C" w14:textId="732FCF78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723C" w14:textId="0C371553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2684" w14:textId="5EE06A88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AB4" w14:textId="0A64342D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150</w:t>
            </w:r>
          </w:p>
        </w:tc>
      </w:tr>
      <w:tr w:rsidR="00BC44AE" w:rsidRPr="001A7446" w14:paraId="094F60A5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262" w14:textId="773BBFF2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А-ІІІ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E32" w14:textId="2C48130B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0C7" w14:textId="640F688E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940" w14:textId="3E2B0E71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69E" w14:textId="14D5CC63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120" w14:textId="717AB6E5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052A" w14:textId="0BC753F9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378" w14:textId="1C704A4F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8500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C0F" w14:textId="5741FCB4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885</w:t>
            </w:r>
          </w:p>
        </w:tc>
      </w:tr>
      <w:tr w:rsidR="00BC44AE" w:rsidRPr="001A7446" w14:paraId="197D11C7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68A" w14:textId="509EFC80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</w:t>
            </w:r>
            <w:r>
              <w:rPr>
                <w:rFonts w:ascii="Times New Roman" w:eastAsia="Aptos" w:hAnsi="Times New Roman" w:cs="Times New Roman"/>
                <w:bCs/>
              </w:rPr>
              <w:t>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1B4C" w14:textId="0903837D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12C" w14:textId="66D801FD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14D" w14:textId="07D12DDE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947" w14:textId="7ED940C9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E9E" w14:textId="6F97667D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BDD5" w14:textId="1E43B2D6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6BB" w14:textId="6F10FFEA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8F3" w14:textId="7A36A2E6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C44AE" w:rsidRPr="001A7446" w14:paraId="43ADBE6D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748" w14:textId="49D8DB0D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3AFD" w14:textId="1D144B2A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0D6" w14:textId="2E945C9B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6548" w14:textId="104AD982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898" w14:textId="362BA722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8619" w14:textId="76F92D57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6D6" w14:textId="504D4F7A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663" w14:textId="50D3DC26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52200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D89" w14:textId="74A36327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C44AE" w:rsidRPr="001A7446" w14:paraId="36E37307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BE1" w14:textId="271BE9B3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69D" w14:textId="358FA362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67DC" w14:textId="627BA5B0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274" w14:textId="3C904EE4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CAF" w14:textId="072F67A2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8AC" w14:textId="721D8B38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2D2" w14:textId="7272CC04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EF2" w14:textId="227A8491" w:rsidR="00BC44AE" w:rsidRPr="005C2AD2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20375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466D" w14:textId="4D802B66" w:rsidR="00BC44AE" w:rsidRPr="00904DDB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C44AE" w:rsidRPr="001A7446" w14:paraId="121B10C2" w14:textId="77777777" w:rsidTr="00BC44AE">
        <w:trPr>
          <w:trHeight w:val="286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193" w14:textId="10E4ADCE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lastRenderedPageBreak/>
              <w:t>Новицька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4179475D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97A" w14:textId="6D092232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9D3C" w14:textId="4E32A3CB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E50" w14:textId="07C28C40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82E5" w14:textId="4D8B1D22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13E" w14:textId="6CE98FCB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080" w14:textId="573E54E8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468" w14:textId="0D4C335B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65AE" w14:textId="4D1821E0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3500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8D45" w14:textId="5AAF7FDA" w:rsidR="00BC44AE" w:rsidRPr="00904DDB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3500</w:t>
            </w:r>
          </w:p>
        </w:tc>
      </w:tr>
      <w:tr w:rsidR="00BC44AE" w:rsidRPr="001A7446" w14:paraId="358A6F13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B15B" w14:textId="5C0F335F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C98" w14:textId="31D86C30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992" w14:textId="56BB30CC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486" w14:textId="664BE743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464" w14:textId="08F3D76D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F6C2" w14:textId="0D9C1B29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2FA4" w14:textId="38CAADF7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22" w14:textId="51C834BA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265" w14:textId="69248A7A" w:rsidR="00BC44AE" w:rsidRPr="000476C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1000</w:t>
            </w:r>
          </w:p>
        </w:tc>
      </w:tr>
      <w:tr w:rsidR="00BC44AE" w:rsidRPr="001A7446" w14:paraId="58A44C6F" w14:textId="77777777" w:rsidTr="00BC44AE">
        <w:trPr>
          <w:trHeight w:val="286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692" w14:textId="4EAAE150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Перегінська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2902B0E1" w14:textId="77777777" w:rsidTr="00BC44AE">
        <w:trPr>
          <w:trHeight w:val="28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FA8" w14:textId="06B0411B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7FF" w14:textId="32BE57CA" w:rsidR="00BC44AE" w:rsidRPr="0096683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4EB" w14:textId="4B3AB5F3" w:rsidR="00BC44AE" w:rsidRPr="0096683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8C5" w14:textId="266315C1" w:rsidR="00BC44AE" w:rsidRPr="0096683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FC2" w14:textId="424644DC" w:rsidR="00BC44AE" w:rsidRPr="0096683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86D" w14:textId="6E035233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3FF" w14:textId="7FDBBF14" w:rsidR="00BC44AE" w:rsidRPr="0096683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288" w14:textId="5BDF1027" w:rsidR="00BC44AE" w:rsidRPr="0096683F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24800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6D88" w14:textId="132F36D8" w:rsidR="00BC44AE" w:rsidRPr="00904DDB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24800</w:t>
            </w:r>
          </w:p>
        </w:tc>
      </w:tr>
      <w:tr w:rsidR="00BC44AE" w:rsidRPr="001A7446" w14:paraId="63ED8FF2" w14:textId="77777777" w:rsidTr="00BC44AE">
        <w:trPr>
          <w:trHeight w:val="286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839A" w14:textId="3B53D686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Рожнятівська селищна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2BF53190" w14:textId="77777777" w:rsidTr="00BC44AE">
        <w:trPr>
          <w:trHeight w:val="56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16C" w14:textId="5EBB3255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566" w14:textId="4E86CB48" w:rsidR="00BC44AE" w:rsidRPr="00184989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9BD" w14:textId="24317248" w:rsidR="00BC44AE" w:rsidRPr="00184989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FC6" w14:textId="1B065929" w:rsidR="00BC44AE" w:rsidRPr="00184989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1750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7026" w14:textId="328EC070" w:rsidR="00BC44AE" w:rsidRPr="00184989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6F7" w14:textId="3687C9A3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E4F" w14:textId="124F4D8E" w:rsidR="00BC44AE" w:rsidRPr="00184989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89A" w14:textId="7420E017" w:rsidR="00BC44AE" w:rsidRPr="00184989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13800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D5DB" w14:textId="301C0E59" w:rsidR="00BC44AE" w:rsidRPr="00904DDB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C44AE" w:rsidRPr="001A7446" w14:paraId="5B1A03FD" w14:textId="77777777" w:rsidTr="00BC44AE">
        <w:trPr>
          <w:trHeight w:val="286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4E71" w14:textId="470DD3E5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Спаська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сільська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C44AE" w:rsidRPr="001A7446" w14:paraId="1D856842" w14:textId="77777777" w:rsidTr="00BC44AE">
        <w:trPr>
          <w:trHeight w:val="2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C55" w14:textId="5EB9987D" w:rsidR="00BC44AE" w:rsidRPr="00D833C5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113A27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F75" w14:textId="111BED06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FC0" w14:textId="7760AB16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984" w14:textId="529055C4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4F4" w14:textId="063713E7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2FA" w14:textId="0A033447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DE99" w14:textId="37F9337A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BE2" w14:textId="6B71D686" w:rsidR="00BC44AE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3000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F82A" w14:textId="7DC595D7" w:rsidR="00BC44AE" w:rsidRPr="00113A27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3000</w:t>
            </w:r>
          </w:p>
        </w:tc>
      </w:tr>
    </w:tbl>
    <w:p w14:paraId="190EF015" w14:textId="77777777" w:rsidR="002F5CB1" w:rsidRDefault="002F5CB1" w:rsidP="002F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bookmarkStart w:id="13" w:name="_Hlk196208218"/>
    </w:p>
    <w:p w14:paraId="476B9B73" w14:textId="28427854" w:rsidR="00BD5AAB" w:rsidRPr="00113A27" w:rsidRDefault="00BD5AAB" w:rsidP="002F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5.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Потреба</w:t>
      </w:r>
      <w:r w:rsidRPr="0006237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у захисних споруд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ах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цивільного захисту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та спорудах подвійного призначення 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на території </w:t>
      </w:r>
      <w:r w:rsidR="00FE4474">
        <w:rPr>
          <w:rFonts w:ascii="Times New Roman" w:eastAsia="Aptos" w:hAnsi="Times New Roman" w:cs="Times New Roman"/>
          <w:bCs/>
          <w:sz w:val="28"/>
          <w:szCs w:val="28"/>
          <w:lang w:val="uk-UA"/>
        </w:rPr>
        <w:t>Коломийського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району</w:t>
      </w:r>
      <w:r w:rsidRPr="0006237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="00B161B8" w:rsidRPr="00B161B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загалом та для кожної </w:t>
      </w:r>
      <w:r w:rsidR="002F5CB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його </w:t>
      </w:r>
      <w:r w:rsidR="00B161B8" w:rsidRPr="00B161B8">
        <w:rPr>
          <w:rFonts w:ascii="Times New Roman" w:eastAsia="Aptos" w:hAnsi="Times New Roman" w:cs="Times New Roman"/>
          <w:bCs/>
          <w:sz w:val="28"/>
          <w:szCs w:val="28"/>
          <w:lang w:val="uk-UA"/>
        </w:rPr>
        <w:t>територіальної громади</w:t>
      </w:r>
      <w:r w:rsidR="002F5CB1">
        <w:rPr>
          <w:rFonts w:ascii="Times New Roman" w:eastAsia="Aptos" w:hAnsi="Times New Roman" w:cs="Times New Roman"/>
          <w:bCs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066"/>
        <w:gridCol w:w="1028"/>
        <w:gridCol w:w="1033"/>
        <w:gridCol w:w="1082"/>
        <w:gridCol w:w="973"/>
        <w:gridCol w:w="944"/>
        <w:gridCol w:w="1054"/>
        <w:gridCol w:w="1034"/>
      </w:tblGrid>
      <w:tr w:rsidR="00BD5AAB" w:rsidRPr="00C76DB9" w14:paraId="4F4E01F2" w14:textId="77777777" w:rsidTr="00BC44AE">
        <w:trPr>
          <w:trHeight w:val="405"/>
          <w:tblHeader/>
        </w:trPr>
        <w:tc>
          <w:tcPr>
            <w:tcW w:w="1464" w:type="dxa"/>
            <w:vMerge w:val="restart"/>
          </w:tcPr>
          <w:p w14:paraId="17078878" w14:textId="3B3A464A" w:rsidR="00BD5AAB" w:rsidRPr="000C0B62" w:rsidRDefault="00BD5AAB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Клас</w:t>
            </w:r>
            <w:r w:rsidR="007C1030">
              <w:rPr>
                <w:rFonts w:ascii="Times New Roman" w:eastAsia="Aptos" w:hAnsi="Times New Roman" w:cs="Times New Roman"/>
                <w:bCs/>
                <w:lang w:val="uk-UA"/>
              </w:rPr>
              <w:t>/</w:t>
            </w: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група</w:t>
            </w:r>
          </w:p>
        </w:tc>
        <w:tc>
          <w:tcPr>
            <w:tcW w:w="4209" w:type="dxa"/>
            <w:gridSpan w:val="4"/>
          </w:tcPr>
          <w:p w14:paraId="170B1DF7" w14:textId="49E68273" w:rsidR="00BD5AAB" w:rsidRPr="0059438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ЗСЦЗ</w:t>
            </w:r>
            <w:r w:rsidR="00BC44AE"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>у постійній готовності</w:t>
            </w:r>
          </w:p>
        </w:tc>
        <w:tc>
          <w:tcPr>
            <w:tcW w:w="4005" w:type="dxa"/>
            <w:gridSpan w:val="4"/>
          </w:tcPr>
          <w:p w14:paraId="20895351" w14:textId="75B7AEB8" w:rsidR="00BD5AAB" w:rsidRPr="00C767B2" w:rsidRDefault="00BC44A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інші (</w:t>
            </w:r>
            <w:r w:rsidR="00BD5AAB">
              <w:rPr>
                <w:rFonts w:ascii="Times New Roman" w:eastAsia="Aptos" w:hAnsi="Times New Roman" w:cs="Times New Roman"/>
                <w:bCs/>
                <w:lang w:val="uk-UA"/>
              </w:rPr>
              <w:t>ЗСЦЗ та СПП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)</w:t>
            </w:r>
          </w:p>
        </w:tc>
      </w:tr>
      <w:tr w:rsidR="00BC44AE" w:rsidRPr="00C0274C" w14:paraId="679C4E68" w14:textId="77777777" w:rsidTr="002F5CB1">
        <w:trPr>
          <w:cantSplit/>
          <w:trHeight w:val="2686"/>
          <w:tblHeader/>
        </w:trPr>
        <w:tc>
          <w:tcPr>
            <w:tcW w:w="1464" w:type="dxa"/>
            <w:vMerge/>
          </w:tcPr>
          <w:p w14:paraId="7EAD919A" w14:textId="77777777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</w:p>
        </w:tc>
        <w:tc>
          <w:tcPr>
            <w:tcW w:w="1066" w:type="dxa"/>
            <w:textDirection w:val="btLr"/>
            <w:vAlign w:val="center"/>
          </w:tcPr>
          <w:p w14:paraId="63B7C857" w14:textId="74E0FDC9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28" w:type="dxa"/>
            <w:textDirection w:val="btLr"/>
            <w:vAlign w:val="center"/>
          </w:tcPr>
          <w:p w14:paraId="1C8D9423" w14:textId="19FF41A7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із них з системою регенерації повітря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3" w:type="dxa"/>
            <w:textDirection w:val="btLr"/>
            <w:vAlign w:val="center"/>
          </w:tcPr>
          <w:p w14:paraId="7E78D715" w14:textId="1358C380" w:rsidR="00BC44AE" w:rsidRPr="00026801" w:rsidRDefault="00BC44AE" w:rsidP="005708E6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BC44AE"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82" w:type="dxa"/>
            <w:textDirection w:val="btLr"/>
            <w:vAlign w:val="center"/>
          </w:tcPr>
          <w:p w14:paraId="7CE02EB2" w14:textId="65FCFD81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із них з системою регенерації повітря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73" w:type="dxa"/>
            <w:textDirection w:val="btLr"/>
            <w:vAlign w:val="center"/>
          </w:tcPr>
          <w:p w14:paraId="3F6C5C6C" w14:textId="42F9E7AD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44" w:type="dxa"/>
            <w:textDirection w:val="btLr"/>
          </w:tcPr>
          <w:p w14:paraId="3B227B85" w14:textId="2DB638AB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із них з системою регенерації повітря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54" w:type="dxa"/>
            <w:textDirection w:val="btLr"/>
            <w:vAlign w:val="center"/>
          </w:tcPr>
          <w:p w14:paraId="34E96074" w14:textId="67F88FFE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BC44AE"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34" w:type="dxa"/>
            <w:textDirection w:val="btLr"/>
            <w:vAlign w:val="center"/>
          </w:tcPr>
          <w:p w14:paraId="78261263" w14:textId="4499120B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із них з системою регенерації повітря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ІІІ режимом), </w:t>
            </w:r>
            <w:r w:rsidR="002F5CB1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</w:tr>
      <w:tr w:rsidR="00BD5AAB" w:rsidRPr="001A7446" w14:paraId="34E519D1" w14:textId="77777777" w:rsidTr="00BC44AE">
        <w:trPr>
          <w:trHeight w:val="492"/>
        </w:trPr>
        <w:tc>
          <w:tcPr>
            <w:tcW w:w="1464" w:type="dxa"/>
          </w:tcPr>
          <w:p w14:paraId="7278E217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</w:t>
            </w:r>
          </w:p>
        </w:tc>
        <w:tc>
          <w:tcPr>
            <w:tcW w:w="1066" w:type="dxa"/>
          </w:tcPr>
          <w:p w14:paraId="2286854B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1DB44851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28471C80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1082" w:type="dxa"/>
          </w:tcPr>
          <w:p w14:paraId="4B1D2281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973" w:type="dxa"/>
          </w:tcPr>
          <w:p w14:paraId="37C19E0F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ru-RU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44" w:type="dxa"/>
          </w:tcPr>
          <w:p w14:paraId="19D96E35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4565A90A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6812D0E7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13C0B3A7" w14:textId="77777777" w:rsidTr="00BC44AE">
        <w:trPr>
          <w:trHeight w:val="272"/>
        </w:trPr>
        <w:tc>
          <w:tcPr>
            <w:tcW w:w="1464" w:type="dxa"/>
          </w:tcPr>
          <w:p w14:paraId="541C2FFB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</w:t>
            </w:r>
          </w:p>
        </w:tc>
        <w:tc>
          <w:tcPr>
            <w:tcW w:w="1066" w:type="dxa"/>
          </w:tcPr>
          <w:p w14:paraId="58698DD8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64737341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3C197202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3737980F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6AD14F6A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44" w:type="dxa"/>
          </w:tcPr>
          <w:p w14:paraId="7AE078C9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54" w:type="dxa"/>
          </w:tcPr>
          <w:p w14:paraId="1086AAC9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34" w:type="dxa"/>
          </w:tcPr>
          <w:p w14:paraId="1952ACED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1A7446" w14:paraId="3C9CD423" w14:textId="77777777" w:rsidTr="00BC44AE">
        <w:trPr>
          <w:trHeight w:val="286"/>
        </w:trPr>
        <w:tc>
          <w:tcPr>
            <w:tcW w:w="1464" w:type="dxa"/>
          </w:tcPr>
          <w:p w14:paraId="62B8BFF1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А-ІІІ</w:t>
            </w:r>
          </w:p>
        </w:tc>
        <w:tc>
          <w:tcPr>
            <w:tcW w:w="1066" w:type="dxa"/>
          </w:tcPr>
          <w:p w14:paraId="64A87C2E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2EB0E5AD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5367E614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53F26B00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15FFC1C2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944" w:type="dxa"/>
          </w:tcPr>
          <w:p w14:paraId="0FB8F264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54" w:type="dxa"/>
          </w:tcPr>
          <w:p w14:paraId="4537A1AC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34" w:type="dxa"/>
          </w:tcPr>
          <w:p w14:paraId="024217EF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1A7446" w14:paraId="282DBE70" w14:textId="77777777" w:rsidTr="00BC44AE">
        <w:trPr>
          <w:trHeight w:val="286"/>
        </w:trPr>
        <w:tc>
          <w:tcPr>
            <w:tcW w:w="1464" w:type="dxa"/>
          </w:tcPr>
          <w:p w14:paraId="678311EA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C489C">
              <w:rPr>
                <w:rFonts w:ascii="Times New Roman" w:eastAsia="Aptos" w:hAnsi="Times New Roman" w:cs="Times New Roman"/>
                <w:bCs/>
              </w:rPr>
              <w:lastRenderedPageBreak/>
              <w:t>A-IV</w:t>
            </w:r>
          </w:p>
        </w:tc>
        <w:tc>
          <w:tcPr>
            <w:tcW w:w="1066" w:type="dxa"/>
          </w:tcPr>
          <w:p w14:paraId="2A532EA0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54308A30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65323A03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52E8787B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3B62D609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4" w:type="dxa"/>
          </w:tcPr>
          <w:p w14:paraId="59B9D875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49B1DB64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473A71D4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086D2F23" w14:textId="77777777" w:rsidTr="00BC44AE">
        <w:trPr>
          <w:trHeight w:val="286"/>
        </w:trPr>
        <w:tc>
          <w:tcPr>
            <w:tcW w:w="1464" w:type="dxa"/>
          </w:tcPr>
          <w:p w14:paraId="7DEFA227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П-1</w:t>
            </w:r>
          </w:p>
        </w:tc>
        <w:tc>
          <w:tcPr>
            <w:tcW w:w="1066" w:type="dxa"/>
          </w:tcPr>
          <w:p w14:paraId="6D2CBFB5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68C3613C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2A763CF3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150CFD50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2E5EA108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4" w:type="dxa"/>
          </w:tcPr>
          <w:p w14:paraId="7F5487DE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68ED594A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74875FA5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278FDA03" w14:textId="77777777" w:rsidTr="00BC44AE">
        <w:trPr>
          <w:trHeight w:val="524"/>
        </w:trPr>
        <w:tc>
          <w:tcPr>
            <w:tcW w:w="1464" w:type="dxa"/>
          </w:tcPr>
          <w:p w14:paraId="5FB5FE4C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П-2</w:t>
            </w:r>
          </w:p>
        </w:tc>
        <w:tc>
          <w:tcPr>
            <w:tcW w:w="1066" w:type="dxa"/>
          </w:tcPr>
          <w:p w14:paraId="63E9865E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10D4BF69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4CBFCAE7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74D7DCC0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183CB3FA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4" w:type="dxa"/>
          </w:tcPr>
          <w:p w14:paraId="6BD14BF8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575C543D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0C189EC6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272EE0F2" w14:textId="77777777" w:rsidTr="00BC44AE">
        <w:trPr>
          <w:trHeight w:val="272"/>
        </w:trPr>
        <w:tc>
          <w:tcPr>
            <w:tcW w:w="1464" w:type="dxa"/>
          </w:tcPr>
          <w:p w14:paraId="54AB74E3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П-3</w:t>
            </w:r>
          </w:p>
        </w:tc>
        <w:tc>
          <w:tcPr>
            <w:tcW w:w="1066" w:type="dxa"/>
          </w:tcPr>
          <w:p w14:paraId="50B01376" w14:textId="5CAA7156" w:rsidR="00BD5AAB" w:rsidRPr="004C0223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0DE77E65" w14:textId="11CACF8E" w:rsidR="00BD5AAB" w:rsidRPr="00240D09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04E8AB15" w14:textId="2C892FDD" w:rsidR="00BD5AAB" w:rsidRPr="004C0223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6CF7F58E" w14:textId="25FDEA62" w:rsidR="00BD5AAB" w:rsidRPr="00240D09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7F9439E0" w14:textId="191574D1" w:rsidR="00BD5AAB" w:rsidRPr="00240D09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4" w:type="dxa"/>
          </w:tcPr>
          <w:p w14:paraId="747D38CA" w14:textId="672F26C7" w:rsidR="00BD5AAB" w:rsidRPr="00240D09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02F88550" w14:textId="7EA59F91" w:rsidR="00BD5AAB" w:rsidRPr="00240D09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--</w:t>
            </w:r>
          </w:p>
        </w:tc>
        <w:tc>
          <w:tcPr>
            <w:tcW w:w="1034" w:type="dxa"/>
          </w:tcPr>
          <w:p w14:paraId="131EFF25" w14:textId="7C4662FC" w:rsidR="00BD5AAB" w:rsidRPr="00643DF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</w:p>
        </w:tc>
      </w:tr>
      <w:tr w:rsidR="00F467DE" w:rsidRPr="001A7446" w14:paraId="12D595F8" w14:textId="77777777" w:rsidTr="00BC44AE">
        <w:trPr>
          <w:trHeight w:val="286"/>
        </w:trPr>
        <w:tc>
          <w:tcPr>
            <w:tcW w:w="1464" w:type="dxa"/>
          </w:tcPr>
          <w:p w14:paraId="4C787EBA" w14:textId="77777777" w:rsidR="00F467DE" w:rsidRPr="00D833C5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66" w:type="dxa"/>
          </w:tcPr>
          <w:p w14:paraId="45A2851B" w14:textId="6BE84AE7" w:rsidR="00F467DE" w:rsidRPr="00552D1C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06D926FE" w14:textId="498E8165" w:rsidR="00F467DE" w:rsidRPr="00643DF3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53B98B01" w14:textId="7B06D4BB" w:rsidR="00F467DE" w:rsidRPr="002411B2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10169010" w14:textId="501C105B" w:rsidR="00F467DE" w:rsidRPr="00643DF3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4CA18277" w14:textId="5FAC47CD" w:rsidR="00F467DE" w:rsidRPr="00552D1C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</w:t>
            </w:r>
          </w:p>
        </w:tc>
        <w:tc>
          <w:tcPr>
            <w:tcW w:w="944" w:type="dxa"/>
          </w:tcPr>
          <w:p w14:paraId="6B16E219" w14:textId="6F4B6E05" w:rsidR="00F467DE" w:rsidRPr="00837A6A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67ECD53C" w14:textId="3BC89AE5" w:rsidR="00F467DE" w:rsidRPr="002411B2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400</w:t>
            </w:r>
          </w:p>
        </w:tc>
        <w:tc>
          <w:tcPr>
            <w:tcW w:w="1034" w:type="dxa"/>
          </w:tcPr>
          <w:p w14:paraId="03BD5E41" w14:textId="19EB1E62" w:rsidR="00F467DE" w:rsidRPr="00837A6A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35E78196" w14:textId="77777777" w:rsidTr="00BC44AE">
        <w:trPr>
          <w:trHeight w:val="272"/>
        </w:trPr>
        <w:tc>
          <w:tcPr>
            <w:tcW w:w="1464" w:type="dxa"/>
          </w:tcPr>
          <w:p w14:paraId="26E700F8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66" w:type="dxa"/>
          </w:tcPr>
          <w:p w14:paraId="071CF494" w14:textId="66A4DE95" w:rsidR="00BD5AAB" w:rsidRPr="00240D09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7CDF7401" w14:textId="5DFBEDE4" w:rsidR="00BD5AAB" w:rsidRPr="00240D09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23724AF1" w14:textId="343E859A" w:rsidR="00BD5AAB" w:rsidRPr="00240D09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72B1CDB3" w14:textId="5D9839D6" w:rsidR="00BD5AAB" w:rsidRPr="00240D09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2A2D372D" w14:textId="33EFBF3A" w:rsidR="00BD5AAB" w:rsidRPr="00796B85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4" w:type="dxa"/>
          </w:tcPr>
          <w:p w14:paraId="23AA8999" w14:textId="0F87F0E9" w:rsidR="00BD5AAB" w:rsidRPr="00240D09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606D7AA9" w14:textId="6D31D024" w:rsidR="00BD5AAB" w:rsidRPr="004C0223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63079B8E" w14:textId="2B0AE972" w:rsidR="00BD5AAB" w:rsidRPr="00240D09" w:rsidRDefault="00240D09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F467DE" w:rsidRPr="001A7446" w14:paraId="64EE93F3" w14:textId="77777777" w:rsidTr="00BC44AE">
        <w:trPr>
          <w:trHeight w:val="286"/>
        </w:trPr>
        <w:tc>
          <w:tcPr>
            <w:tcW w:w="1464" w:type="dxa"/>
          </w:tcPr>
          <w:p w14:paraId="0D6319A8" w14:textId="77777777" w:rsidR="00F467DE" w:rsidRPr="00D833C5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2DDC046B" w14:textId="2688861B" w:rsidR="00F467DE" w:rsidRPr="00837A6A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</w:t>
            </w:r>
          </w:p>
        </w:tc>
        <w:tc>
          <w:tcPr>
            <w:tcW w:w="1028" w:type="dxa"/>
          </w:tcPr>
          <w:p w14:paraId="6CA25429" w14:textId="5E8D711B" w:rsidR="00F467DE" w:rsidRPr="00837A6A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2A839A30" w14:textId="7338F498" w:rsidR="00F467DE" w:rsidRPr="00837A6A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1080</w:t>
            </w:r>
          </w:p>
        </w:tc>
        <w:tc>
          <w:tcPr>
            <w:tcW w:w="1082" w:type="dxa"/>
          </w:tcPr>
          <w:p w14:paraId="15BEEF7E" w14:textId="6B0C589D" w:rsidR="00F467DE" w:rsidRPr="00837A6A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58F67642" w14:textId="56A6440D" w:rsidR="00F467DE" w:rsidRPr="00796B85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968</w:t>
            </w:r>
          </w:p>
        </w:tc>
        <w:tc>
          <w:tcPr>
            <w:tcW w:w="944" w:type="dxa"/>
          </w:tcPr>
          <w:p w14:paraId="0223B8BE" w14:textId="36C3B625" w:rsidR="00F467DE" w:rsidRPr="00F467DE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2F7300AE" w14:textId="65A6C700" w:rsidR="00F467DE" w:rsidRPr="00796B85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</w:t>
            </w:r>
            <w:r w:rsidR="00A73196">
              <w:rPr>
                <w:rFonts w:ascii="Times New Roman" w:eastAsia="Aptos" w:hAnsi="Times New Roman" w:cs="Times New Roman"/>
                <w:bCs/>
                <w:lang w:val="uk-UA"/>
              </w:rPr>
              <w:t>71389</w:t>
            </w:r>
          </w:p>
        </w:tc>
        <w:tc>
          <w:tcPr>
            <w:tcW w:w="1034" w:type="dxa"/>
          </w:tcPr>
          <w:p w14:paraId="69EDDAC4" w14:textId="6BA00028" w:rsidR="00F467DE" w:rsidRPr="00F467DE" w:rsidRDefault="00F467DE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14F41" w:rsidRPr="001A7446" w14:paraId="60E45369" w14:textId="77777777" w:rsidTr="00BC44AE">
        <w:trPr>
          <w:trHeight w:val="286"/>
        </w:trPr>
        <w:tc>
          <w:tcPr>
            <w:tcW w:w="9678" w:type="dxa"/>
            <w:gridSpan w:val="9"/>
          </w:tcPr>
          <w:p w14:paraId="250F8EC1" w14:textId="2193197F" w:rsidR="00B14F41" w:rsidRPr="00B14F41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14F41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Гвіздецька</w:t>
            </w:r>
            <w:proofErr w:type="spellEnd"/>
            <w:r w:rsidRPr="00B14F41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 територіальна гром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14F41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да</w:t>
            </w:r>
          </w:p>
        </w:tc>
      </w:tr>
      <w:tr w:rsidR="00B14F41" w:rsidRPr="001A7446" w14:paraId="7819D32E" w14:textId="77777777" w:rsidTr="005708E6">
        <w:trPr>
          <w:trHeight w:val="349"/>
        </w:trPr>
        <w:tc>
          <w:tcPr>
            <w:tcW w:w="1464" w:type="dxa"/>
          </w:tcPr>
          <w:p w14:paraId="6CCC8AA4" w14:textId="30A6E15C" w:rsidR="00B14F41" w:rsidRPr="00D833C5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7DEFA9A3" w14:textId="0D2050FB" w:rsidR="00B14F41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6E4BE05A" w14:textId="2BCF5665" w:rsidR="00B14F41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6FEACC90" w14:textId="4C3236C9" w:rsidR="00B14F41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1DB6917F" w14:textId="3D6C8B8B" w:rsidR="00B14F41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7FF87F3D" w14:textId="0A12F61F" w:rsidR="00B14F41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13</w:t>
            </w:r>
          </w:p>
        </w:tc>
        <w:tc>
          <w:tcPr>
            <w:tcW w:w="944" w:type="dxa"/>
          </w:tcPr>
          <w:p w14:paraId="7B3639A6" w14:textId="1478BF48" w:rsidR="00B14F41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6A4E841F" w14:textId="4A2A51EF" w:rsidR="00B14F41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6702</w:t>
            </w:r>
          </w:p>
        </w:tc>
        <w:tc>
          <w:tcPr>
            <w:tcW w:w="1034" w:type="dxa"/>
          </w:tcPr>
          <w:p w14:paraId="612F8BFA" w14:textId="5496235A" w:rsidR="00B14F41" w:rsidRDefault="00B14F41" w:rsidP="00F467D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77AE72FE" w14:textId="77777777" w:rsidTr="00BC44AE">
        <w:trPr>
          <w:trHeight w:val="286"/>
        </w:trPr>
        <w:tc>
          <w:tcPr>
            <w:tcW w:w="9678" w:type="dxa"/>
            <w:gridSpan w:val="9"/>
          </w:tcPr>
          <w:p w14:paraId="1CEE292D" w14:textId="48339895" w:rsidR="00BD5AAB" w:rsidRDefault="00FE4474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Городенківська міська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D5AAB" w:rsidRPr="001A7446" w14:paraId="338B6123" w14:textId="77777777" w:rsidTr="00BC44AE">
        <w:trPr>
          <w:trHeight w:val="286"/>
        </w:trPr>
        <w:tc>
          <w:tcPr>
            <w:tcW w:w="1464" w:type="dxa"/>
          </w:tcPr>
          <w:p w14:paraId="1C91F338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262C6AF6" w14:textId="3A63D864" w:rsidR="00BD5AAB" w:rsidRP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11103204" w14:textId="23713D89" w:rsidR="00BD5AAB" w:rsidRP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355B8458" w14:textId="4A527601" w:rsidR="00BD5AAB" w:rsidRP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12F0E2FD" w14:textId="5885D7E8" w:rsidR="00BD5AAB" w:rsidRP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3E40AE2C" w14:textId="2634E196" w:rsidR="00BD5AAB" w:rsidRPr="00796B85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185</w:t>
            </w:r>
          </w:p>
        </w:tc>
        <w:tc>
          <w:tcPr>
            <w:tcW w:w="944" w:type="dxa"/>
          </w:tcPr>
          <w:p w14:paraId="5266928B" w14:textId="55BEF828" w:rsidR="00BD5AAB" w:rsidRP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4410C00E" w14:textId="66879C21" w:rsidR="00BD5AAB" w:rsidRPr="00796B85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46376</w:t>
            </w:r>
          </w:p>
        </w:tc>
        <w:tc>
          <w:tcPr>
            <w:tcW w:w="1034" w:type="dxa"/>
          </w:tcPr>
          <w:p w14:paraId="51A49F98" w14:textId="41342446" w:rsidR="00BD5AAB" w:rsidRPr="00837A6A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5C9C0DEA" w14:textId="77777777" w:rsidTr="00BC44AE">
        <w:trPr>
          <w:trHeight w:val="286"/>
        </w:trPr>
        <w:tc>
          <w:tcPr>
            <w:tcW w:w="9678" w:type="dxa"/>
            <w:gridSpan w:val="9"/>
          </w:tcPr>
          <w:p w14:paraId="051A4A2B" w14:textId="52F57F75" w:rsidR="00BD5AAB" w:rsidRDefault="00FE4474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Заболотівська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D5AAB" w:rsidRPr="001A7446" w14:paraId="787792B9" w14:textId="77777777" w:rsidTr="00BC44AE">
        <w:trPr>
          <w:trHeight w:val="286"/>
        </w:trPr>
        <w:tc>
          <w:tcPr>
            <w:tcW w:w="1464" w:type="dxa"/>
          </w:tcPr>
          <w:p w14:paraId="69CEAFFC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3942388E" w14:textId="0149D82C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3C80698A" w14:textId="08F6BE38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255DB7B0" w14:textId="7CEC2097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175CABA3" w14:textId="09AB39AE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593157BE" w14:textId="4370463A" w:rsidR="00BD5AAB" w:rsidRPr="00796B85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75</w:t>
            </w:r>
          </w:p>
        </w:tc>
        <w:tc>
          <w:tcPr>
            <w:tcW w:w="944" w:type="dxa"/>
          </w:tcPr>
          <w:p w14:paraId="54FFF175" w14:textId="4542FBC2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79DF02BF" w14:textId="41B36F28" w:rsidR="00BD5AAB" w:rsidRPr="00796B85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20020</w:t>
            </w:r>
          </w:p>
        </w:tc>
        <w:tc>
          <w:tcPr>
            <w:tcW w:w="1034" w:type="dxa"/>
          </w:tcPr>
          <w:p w14:paraId="7B795324" w14:textId="7647E481" w:rsidR="00BD5AAB" w:rsidRPr="00904DDB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6311FE" w:rsidRPr="001A7446" w14:paraId="04A093B5" w14:textId="77777777" w:rsidTr="00BC44AE">
        <w:trPr>
          <w:trHeight w:val="286"/>
        </w:trPr>
        <w:tc>
          <w:tcPr>
            <w:tcW w:w="9678" w:type="dxa"/>
            <w:gridSpan w:val="9"/>
          </w:tcPr>
          <w:p w14:paraId="22146CD9" w14:textId="33858310" w:rsidR="006311FE" w:rsidRP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6311FE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Коломийська міська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6311FE" w:rsidRPr="001A7446" w14:paraId="73B8884B" w14:textId="77777777" w:rsidTr="005708E6">
        <w:trPr>
          <w:trHeight w:val="175"/>
        </w:trPr>
        <w:tc>
          <w:tcPr>
            <w:tcW w:w="1464" w:type="dxa"/>
          </w:tcPr>
          <w:p w14:paraId="3447F629" w14:textId="52EE4CAD" w:rsidR="006311FE" w:rsidRPr="007043AF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043AF"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66" w:type="dxa"/>
          </w:tcPr>
          <w:p w14:paraId="47BB5158" w14:textId="429918EE" w:rsidR="006311FE" w:rsidRPr="007043AF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043AF"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782C7DA0" w14:textId="065E2F1E" w:rsidR="006311FE" w:rsidRPr="007043AF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043AF"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5DDC491A" w14:textId="66423E67" w:rsidR="006311FE" w:rsidRPr="007043AF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043AF"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66ED4C86" w14:textId="1660F194" w:rsidR="006311FE" w:rsidRPr="007043AF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043AF"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389DA7F7" w14:textId="20206D6B" w:rsidR="006311FE" w:rsidRPr="007043AF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043AF">
              <w:rPr>
                <w:rFonts w:ascii="Times New Roman" w:eastAsia="Aptos" w:hAnsi="Times New Roman" w:cs="Times New Roman"/>
                <w:bCs/>
                <w:lang w:val="uk-UA"/>
              </w:rPr>
              <w:t>2</w:t>
            </w:r>
          </w:p>
        </w:tc>
        <w:tc>
          <w:tcPr>
            <w:tcW w:w="944" w:type="dxa"/>
          </w:tcPr>
          <w:p w14:paraId="13418F2B" w14:textId="1712739F" w:rsidR="006311FE" w:rsidRPr="007043AF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043AF"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551E0F54" w14:textId="55000041" w:rsidR="006311FE" w:rsidRPr="007043AF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043AF">
              <w:rPr>
                <w:rFonts w:ascii="Times New Roman" w:eastAsia="Aptos" w:hAnsi="Times New Roman" w:cs="Times New Roman"/>
                <w:bCs/>
                <w:lang w:val="uk-UA"/>
              </w:rPr>
              <w:t>400</w:t>
            </w:r>
          </w:p>
        </w:tc>
        <w:tc>
          <w:tcPr>
            <w:tcW w:w="1034" w:type="dxa"/>
          </w:tcPr>
          <w:p w14:paraId="7D3EF7E2" w14:textId="4C30112B" w:rsidR="006311FE" w:rsidRPr="007043AF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043AF"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6311FE" w:rsidRPr="001A7446" w14:paraId="6278F4BB" w14:textId="77777777" w:rsidTr="00BC44AE">
        <w:trPr>
          <w:trHeight w:val="286"/>
        </w:trPr>
        <w:tc>
          <w:tcPr>
            <w:tcW w:w="1464" w:type="dxa"/>
          </w:tcPr>
          <w:p w14:paraId="457DF881" w14:textId="7CC23C88" w:rsidR="006311FE" w:rsidRPr="00D833C5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0CB3353F" w14:textId="0CE1EA9B" w:rsid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</w:t>
            </w:r>
          </w:p>
        </w:tc>
        <w:tc>
          <w:tcPr>
            <w:tcW w:w="1028" w:type="dxa"/>
          </w:tcPr>
          <w:p w14:paraId="520E7732" w14:textId="51F1EC7D" w:rsid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0FFF93AE" w14:textId="704DEC8F" w:rsid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1080</w:t>
            </w:r>
          </w:p>
        </w:tc>
        <w:tc>
          <w:tcPr>
            <w:tcW w:w="1082" w:type="dxa"/>
          </w:tcPr>
          <w:p w14:paraId="5AD13DDF" w14:textId="49D54C53" w:rsidR="006311FE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283F6EAD" w14:textId="0F0344B3" w:rsid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167</w:t>
            </w:r>
          </w:p>
        </w:tc>
        <w:tc>
          <w:tcPr>
            <w:tcW w:w="944" w:type="dxa"/>
          </w:tcPr>
          <w:p w14:paraId="2485B472" w14:textId="0B6F2E5E" w:rsid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38684BD6" w14:textId="06B25B73" w:rsid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74310</w:t>
            </w:r>
          </w:p>
        </w:tc>
        <w:tc>
          <w:tcPr>
            <w:tcW w:w="1034" w:type="dxa"/>
          </w:tcPr>
          <w:p w14:paraId="14322317" w14:textId="5C3FB6C0" w:rsidR="006311FE" w:rsidRPr="006311FE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4BA54BF3" w14:textId="77777777" w:rsidTr="00BC44AE">
        <w:trPr>
          <w:trHeight w:val="286"/>
        </w:trPr>
        <w:tc>
          <w:tcPr>
            <w:tcW w:w="9678" w:type="dxa"/>
            <w:gridSpan w:val="9"/>
          </w:tcPr>
          <w:p w14:paraId="1E44ACC9" w14:textId="25D1FC84" w:rsidR="00BD5AAB" w:rsidRDefault="00FE4474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Коршівська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D5AAB" w:rsidRPr="001A7446" w14:paraId="689D4F69" w14:textId="77777777" w:rsidTr="00BC44AE">
        <w:trPr>
          <w:trHeight w:val="286"/>
        </w:trPr>
        <w:tc>
          <w:tcPr>
            <w:tcW w:w="1464" w:type="dxa"/>
          </w:tcPr>
          <w:p w14:paraId="7E8024F9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1517535B" w14:textId="203520EF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3AE576F1" w14:textId="313D3370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1010CDD3" w14:textId="13EB1586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6FB4DC0F" w14:textId="3CA5743F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086B2570" w14:textId="0FE3DD1A" w:rsidR="00BD5AAB" w:rsidRPr="00796B85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34</w:t>
            </w:r>
          </w:p>
        </w:tc>
        <w:tc>
          <w:tcPr>
            <w:tcW w:w="944" w:type="dxa"/>
          </w:tcPr>
          <w:p w14:paraId="1187E214" w14:textId="33A5E764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24F8C912" w14:textId="400ADE1F" w:rsidR="00BD5AAB" w:rsidRPr="00796B85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8070</w:t>
            </w:r>
          </w:p>
        </w:tc>
        <w:tc>
          <w:tcPr>
            <w:tcW w:w="1034" w:type="dxa"/>
          </w:tcPr>
          <w:p w14:paraId="77468D07" w14:textId="6B8775C3" w:rsidR="00BD5AAB" w:rsidRPr="00904DDB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6BCAAEBB" w14:textId="77777777" w:rsidTr="005708E6">
        <w:trPr>
          <w:trHeight w:val="257"/>
        </w:trPr>
        <w:tc>
          <w:tcPr>
            <w:tcW w:w="9678" w:type="dxa"/>
            <w:gridSpan w:val="9"/>
          </w:tcPr>
          <w:p w14:paraId="75FC515F" w14:textId="0B4A63BE" w:rsidR="00BD5AAB" w:rsidRDefault="00FE4474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Матеївецька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D5AAB" w:rsidRPr="001A7446" w14:paraId="6146EEE4" w14:textId="77777777" w:rsidTr="00BC44AE">
        <w:trPr>
          <w:trHeight w:val="286"/>
        </w:trPr>
        <w:tc>
          <w:tcPr>
            <w:tcW w:w="1464" w:type="dxa"/>
          </w:tcPr>
          <w:p w14:paraId="1A54C6B4" w14:textId="690353E1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 w:rsidR="00C571BB"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66" w:type="dxa"/>
          </w:tcPr>
          <w:p w14:paraId="41579911" w14:textId="3FB5CE75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58980B6C" w14:textId="3CBE31AD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5BFB1DCD" w14:textId="67848526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4BB32D12" w14:textId="61F4F1B2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33D4DF16" w14:textId="6960D6B3" w:rsidR="00BD5AAB" w:rsidRPr="0051470F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29</w:t>
            </w:r>
          </w:p>
        </w:tc>
        <w:tc>
          <w:tcPr>
            <w:tcW w:w="944" w:type="dxa"/>
          </w:tcPr>
          <w:p w14:paraId="087F16C7" w14:textId="43197BCD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0E998439" w14:textId="16D20156" w:rsidR="00BD5AAB" w:rsidRPr="004C0223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8028</w:t>
            </w:r>
          </w:p>
        </w:tc>
        <w:tc>
          <w:tcPr>
            <w:tcW w:w="1034" w:type="dxa"/>
          </w:tcPr>
          <w:p w14:paraId="32722D77" w14:textId="756962D4" w:rsidR="00BD5AAB" w:rsidRPr="00904DDB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bookmarkEnd w:id="13"/>
      <w:tr w:rsidR="00BD5AAB" w:rsidRPr="001A7446" w14:paraId="4A9231BE" w14:textId="77777777" w:rsidTr="005708E6">
        <w:trPr>
          <w:trHeight w:val="341"/>
        </w:trPr>
        <w:tc>
          <w:tcPr>
            <w:tcW w:w="9678" w:type="dxa"/>
            <w:gridSpan w:val="9"/>
          </w:tcPr>
          <w:p w14:paraId="794797A9" w14:textId="6EBF4FF9" w:rsidR="00BD5AAB" w:rsidRDefault="00FE4474" w:rsidP="002F5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Нижньовербізька</w:t>
            </w:r>
            <w:proofErr w:type="spellEnd"/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D5AAB" w:rsidRPr="001A7446" w14:paraId="50F40953" w14:textId="77777777" w:rsidTr="00BC44AE">
        <w:trPr>
          <w:trHeight w:val="286"/>
        </w:trPr>
        <w:tc>
          <w:tcPr>
            <w:tcW w:w="1464" w:type="dxa"/>
          </w:tcPr>
          <w:p w14:paraId="658B2FE5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27B95748" w14:textId="4440C102" w:rsidR="00BD5AAB" w:rsidRP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0C563F00" w14:textId="03395255" w:rsidR="00BD5AAB" w:rsidRP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63BB8E4F" w14:textId="491829DF" w:rsidR="00BD5AAB" w:rsidRP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2D4F4617" w14:textId="3F0B232F" w:rsidR="00BD5AAB" w:rsidRP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5540AE94" w14:textId="3C1C0311" w:rsidR="00BD5AAB" w:rsidRPr="00796B85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45</w:t>
            </w:r>
          </w:p>
        </w:tc>
        <w:tc>
          <w:tcPr>
            <w:tcW w:w="944" w:type="dxa"/>
          </w:tcPr>
          <w:p w14:paraId="2D7655E2" w14:textId="65547466" w:rsidR="00BD5AAB" w:rsidRPr="006311FE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2FC98B15" w14:textId="3201300C" w:rsidR="00BD5AAB" w:rsidRPr="00796B85" w:rsidRDefault="006311FE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13100</w:t>
            </w:r>
          </w:p>
        </w:tc>
        <w:tc>
          <w:tcPr>
            <w:tcW w:w="1034" w:type="dxa"/>
          </w:tcPr>
          <w:p w14:paraId="61E95F25" w14:textId="3ABD185F" w:rsidR="00BD5AAB" w:rsidRPr="00837A6A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24D77F31" w14:textId="77777777" w:rsidTr="00BC44AE">
        <w:trPr>
          <w:trHeight w:val="286"/>
        </w:trPr>
        <w:tc>
          <w:tcPr>
            <w:tcW w:w="9678" w:type="dxa"/>
            <w:gridSpan w:val="9"/>
          </w:tcPr>
          <w:p w14:paraId="3D168ACC" w14:textId="40573BCA" w:rsidR="00BD5AAB" w:rsidRDefault="00FE4474" w:rsidP="002F5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Отинійська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D5AAB" w:rsidRPr="001A7446" w14:paraId="678EAE4B" w14:textId="77777777" w:rsidTr="005708E6">
        <w:trPr>
          <w:trHeight w:val="58"/>
        </w:trPr>
        <w:tc>
          <w:tcPr>
            <w:tcW w:w="1464" w:type="dxa"/>
          </w:tcPr>
          <w:p w14:paraId="7A372E6C" w14:textId="77777777" w:rsidR="00BD5AAB" w:rsidRPr="00D833C5" w:rsidRDefault="00BD5AAB" w:rsidP="0057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31FCEB35" w14:textId="3C358303" w:rsidR="00BD5AAB" w:rsidRPr="00844F5B" w:rsidRDefault="00844F5B" w:rsidP="0057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4ED82167" w14:textId="6BEFEE6B" w:rsidR="00BD5AAB" w:rsidRPr="00844F5B" w:rsidRDefault="00844F5B" w:rsidP="0057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54863B64" w14:textId="6E9A6106" w:rsidR="00BD5AAB" w:rsidRPr="00844F5B" w:rsidRDefault="00844F5B" w:rsidP="0057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3CA15667" w14:textId="33892196" w:rsidR="00BD5AAB" w:rsidRPr="00844F5B" w:rsidRDefault="00844F5B" w:rsidP="0057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147C768D" w14:textId="59555C04" w:rsidR="00BD5AAB" w:rsidRPr="00796B85" w:rsidRDefault="006311FE" w:rsidP="0057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54</w:t>
            </w:r>
          </w:p>
        </w:tc>
        <w:tc>
          <w:tcPr>
            <w:tcW w:w="944" w:type="dxa"/>
          </w:tcPr>
          <w:p w14:paraId="05DCBD7E" w14:textId="3AB7DC98" w:rsidR="00BD5AAB" w:rsidRPr="006311FE" w:rsidRDefault="006311FE" w:rsidP="0057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005E3C15" w14:textId="632958CE" w:rsidR="00BD5AAB" w:rsidRPr="00796B85" w:rsidRDefault="006311FE" w:rsidP="0057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14520</w:t>
            </w:r>
          </w:p>
        </w:tc>
        <w:tc>
          <w:tcPr>
            <w:tcW w:w="1034" w:type="dxa"/>
          </w:tcPr>
          <w:p w14:paraId="3A3392AC" w14:textId="173D68B6" w:rsidR="00BD5AAB" w:rsidRPr="00904DDB" w:rsidRDefault="00F3318B" w:rsidP="00570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0240626C" w14:textId="77777777" w:rsidTr="005708E6">
        <w:trPr>
          <w:trHeight w:val="367"/>
        </w:trPr>
        <w:tc>
          <w:tcPr>
            <w:tcW w:w="9678" w:type="dxa"/>
            <w:gridSpan w:val="9"/>
          </w:tcPr>
          <w:p w14:paraId="67C16B5B" w14:textId="3C721C2D" w:rsidR="00BD5AAB" w:rsidRDefault="00FE4474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lastRenderedPageBreak/>
              <w:t>Печеніж</w:t>
            </w:r>
            <w:r w:rsidR="00411793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инська</w:t>
            </w:r>
            <w:proofErr w:type="spellEnd"/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D5AAB" w:rsidRPr="001A7446" w14:paraId="06F184D7" w14:textId="77777777" w:rsidTr="00BC44AE">
        <w:trPr>
          <w:trHeight w:val="286"/>
        </w:trPr>
        <w:tc>
          <w:tcPr>
            <w:tcW w:w="1464" w:type="dxa"/>
          </w:tcPr>
          <w:p w14:paraId="0E13A673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22E5395C" w14:textId="2CF8B174" w:rsidR="00BD5AAB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4ED63F02" w14:textId="5BBC895A" w:rsidR="00BD5AAB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0C3C1F99" w14:textId="6AEE3635" w:rsidR="00BD5AAB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7994EB53" w14:textId="4FA27A67" w:rsidR="00BD5AAB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6114B893" w14:textId="26671534" w:rsidR="00BD5AAB" w:rsidRPr="00796B85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57</w:t>
            </w:r>
          </w:p>
        </w:tc>
        <w:tc>
          <w:tcPr>
            <w:tcW w:w="944" w:type="dxa"/>
          </w:tcPr>
          <w:p w14:paraId="72F9CF1E" w14:textId="5BA53BB0" w:rsidR="00BD5AAB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748BAB6E" w14:textId="7D6C3B8D" w:rsidR="00BD5AAB" w:rsidRPr="00796B85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17810</w:t>
            </w:r>
          </w:p>
        </w:tc>
        <w:tc>
          <w:tcPr>
            <w:tcW w:w="1034" w:type="dxa"/>
          </w:tcPr>
          <w:p w14:paraId="2D3C8CC7" w14:textId="57D2957C" w:rsidR="00BD5AAB" w:rsidRPr="00F3318B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623D5661" w14:textId="77777777" w:rsidTr="00BC44AE">
        <w:trPr>
          <w:trHeight w:val="540"/>
        </w:trPr>
        <w:tc>
          <w:tcPr>
            <w:tcW w:w="9678" w:type="dxa"/>
            <w:gridSpan w:val="9"/>
          </w:tcPr>
          <w:p w14:paraId="7A81D7B6" w14:textId="6ED3E6C6" w:rsidR="00BD5AAB" w:rsidRDefault="00411793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Підгайчиківська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D5AAB" w:rsidRPr="001A7446" w14:paraId="15760664" w14:textId="77777777" w:rsidTr="00BC44AE">
        <w:trPr>
          <w:trHeight w:val="286"/>
        </w:trPr>
        <w:tc>
          <w:tcPr>
            <w:tcW w:w="1464" w:type="dxa"/>
          </w:tcPr>
          <w:p w14:paraId="5DB9F04F" w14:textId="7A296CD5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 w:rsidR="00C571BB"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66" w:type="dxa"/>
          </w:tcPr>
          <w:p w14:paraId="4144DD2B" w14:textId="22412A6E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09E585A1" w14:textId="39058BF6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45441E25" w14:textId="24D73994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6145552B" w14:textId="6FC8BB1A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3BE149C2" w14:textId="6ED3CBE8" w:rsidR="00BD5AAB" w:rsidRPr="002A1049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15</w:t>
            </w:r>
          </w:p>
        </w:tc>
        <w:tc>
          <w:tcPr>
            <w:tcW w:w="944" w:type="dxa"/>
          </w:tcPr>
          <w:p w14:paraId="4CD769F9" w14:textId="4E427E51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7F094EC5" w14:textId="437EFCEC" w:rsidR="00BD5AAB" w:rsidRPr="004C0223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4201</w:t>
            </w:r>
          </w:p>
        </w:tc>
        <w:tc>
          <w:tcPr>
            <w:tcW w:w="1034" w:type="dxa"/>
          </w:tcPr>
          <w:p w14:paraId="231FC930" w14:textId="3A8763A2" w:rsidR="00BD5AAB" w:rsidRPr="00837A6A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0536260E" w14:textId="77777777" w:rsidTr="00BC44AE">
        <w:trPr>
          <w:trHeight w:val="286"/>
        </w:trPr>
        <w:tc>
          <w:tcPr>
            <w:tcW w:w="9678" w:type="dxa"/>
            <w:gridSpan w:val="9"/>
          </w:tcPr>
          <w:p w14:paraId="6BDFD689" w14:textId="41C1FF6B" w:rsidR="00BD5AAB" w:rsidRDefault="00411793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П’ядицька</w:t>
            </w:r>
            <w:proofErr w:type="spellEnd"/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D5AAB" w:rsidRPr="001A7446" w14:paraId="7798C890" w14:textId="77777777" w:rsidTr="00BC44AE">
        <w:trPr>
          <w:trHeight w:val="286"/>
        </w:trPr>
        <w:tc>
          <w:tcPr>
            <w:tcW w:w="1464" w:type="dxa"/>
          </w:tcPr>
          <w:p w14:paraId="095EAA4D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0FB7FCD4" w14:textId="73024A12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206B14FA" w14:textId="39E086CE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47108AFE" w14:textId="75A066D2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60B119BF" w14:textId="25958C43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0535AEAC" w14:textId="35B60563" w:rsidR="00BD5AAB" w:rsidRPr="00796B85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44</w:t>
            </w:r>
          </w:p>
        </w:tc>
        <w:tc>
          <w:tcPr>
            <w:tcW w:w="944" w:type="dxa"/>
          </w:tcPr>
          <w:p w14:paraId="777AC0BE" w14:textId="22F96BD3" w:rsidR="00BD5AAB" w:rsidRPr="00C571BB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3B412512" w14:textId="231A64EB" w:rsidR="00BD5AAB" w:rsidRPr="00796B85" w:rsidRDefault="00C571B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10750</w:t>
            </w:r>
          </w:p>
        </w:tc>
        <w:tc>
          <w:tcPr>
            <w:tcW w:w="1034" w:type="dxa"/>
          </w:tcPr>
          <w:p w14:paraId="4D37FAAE" w14:textId="3ED63DD6" w:rsidR="00BD5AAB" w:rsidRPr="00837A6A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0270AF46" w14:textId="77777777" w:rsidTr="00BC44AE">
        <w:trPr>
          <w:trHeight w:val="286"/>
        </w:trPr>
        <w:tc>
          <w:tcPr>
            <w:tcW w:w="9678" w:type="dxa"/>
            <w:gridSpan w:val="9"/>
          </w:tcPr>
          <w:p w14:paraId="3B5336F9" w14:textId="5A094CD5" w:rsidR="00BD5AAB" w:rsidRDefault="00411793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Снятинська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міська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BD5AAB"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 w:rsidR="00BD5AA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D5AAB" w:rsidRPr="001A7446" w14:paraId="0AF3D56E" w14:textId="77777777" w:rsidTr="00BC44AE">
        <w:trPr>
          <w:trHeight w:val="286"/>
        </w:trPr>
        <w:tc>
          <w:tcPr>
            <w:tcW w:w="1464" w:type="dxa"/>
          </w:tcPr>
          <w:p w14:paraId="3800C87A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1117C512" w14:textId="58CE3C9F" w:rsidR="00BD5AAB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57EFF85D" w14:textId="7AF883CA" w:rsidR="00BD5AAB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2C17E3CC" w14:textId="2AE4C908" w:rsidR="00BD5AAB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2B8AE50C" w14:textId="2600FA12" w:rsidR="00BD5AAB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0A81D255" w14:textId="6C49CC41" w:rsidR="00BD5AAB" w:rsidRPr="00796B85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232</w:t>
            </w:r>
          </w:p>
        </w:tc>
        <w:tc>
          <w:tcPr>
            <w:tcW w:w="944" w:type="dxa"/>
          </w:tcPr>
          <w:p w14:paraId="316EB99B" w14:textId="662DCC07" w:rsidR="00BD5AAB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7FD34805" w14:textId="1445ECE3" w:rsidR="00BD5AAB" w:rsidRPr="00796B85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4095</w:t>
            </w:r>
            <w:r w:rsidR="00A73196">
              <w:rPr>
                <w:rFonts w:ascii="Times New Roman" w:eastAsia="Aptos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34" w:type="dxa"/>
          </w:tcPr>
          <w:p w14:paraId="677EEA6A" w14:textId="29AC68C5" w:rsidR="00BD5AAB" w:rsidRPr="00837A6A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46097880" w14:textId="77777777" w:rsidTr="00BC44AE">
        <w:trPr>
          <w:trHeight w:val="286"/>
        </w:trPr>
        <w:tc>
          <w:tcPr>
            <w:tcW w:w="9678" w:type="dxa"/>
            <w:gridSpan w:val="9"/>
          </w:tcPr>
          <w:p w14:paraId="0162CAC4" w14:textId="6D876736" w:rsidR="00411793" w:rsidRPr="00411793" w:rsidRDefault="00411793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proofErr w:type="spellStart"/>
            <w:r w:rsidRPr="00411793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Чернелицька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селищна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FE4474" w:rsidRPr="001A7446" w14:paraId="24CCADDB" w14:textId="77777777" w:rsidTr="00BC44AE">
        <w:trPr>
          <w:trHeight w:val="286"/>
        </w:trPr>
        <w:tc>
          <w:tcPr>
            <w:tcW w:w="1464" w:type="dxa"/>
          </w:tcPr>
          <w:p w14:paraId="2176D547" w14:textId="6344C5FE" w:rsidR="00FE4474" w:rsidRPr="00D833C5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66" w:type="dxa"/>
          </w:tcPr>
          <w:p w14:paraId="66E0C4DB" w14:textId="606C830E" w:rsidR="00FE4474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28" w:type="dxa"/>
          </w:tcPr>
          <w:p w14:paraId="57ECEB03" w14:textId="3DEC8B80" w:rsidR="00FE4474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3" w:type="dxa"/>
          </w:tcPr>
          <w:p w14:paraId="3700A9AF" w14:textId="36B0780E" w:rsidR="00FE4474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82" w:type="dxa"/>
          </w:tcPr>
          <w:p w14:paraId="2F7A5F04" w14:textId="2AFA80A9" w:rsidR="00FE4474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3" w:type="dxa"/>
          </w:tcPr>
          <w:p w14:paraId="049BD806" w14:textId="5140EEEF" w:rsidR="00FE4474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18</w:t>
            </w:r>
          </w:p>
        </w:tc>
        <w:tc>
          <w:tcPr>
            <w:tcW w:w="944" w:type="dxa"/>
          </w:tcPr>
          <w:p w14:paraId="69BB212A" w14:textId="431B2E73" w:rsidR="00FE4474" w:rsidRPr="00844F5B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4" w:type="dxa"/>
          </w:tcPr>
          <w:p w14:paraId="4AF430EF" w14:textId="71792B61" w:rsidR="00FE4474" w:rsidRDefault="00844F5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6548</w:t>
            </w:r>
          </w:p>
        </w:tc>
        <w:tc>
          <w:tcPr>
            <w:tcW w:w="1034" w:type="dxa"/>
          </w:tcPr>
          <w:p w14:paraId="15061126" w14:textId="57BE8C22" w:rsidR="00FE4474" w:rsidRPr="00844F5B" w:rsidRDefault="00F3318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</w:tbl>
    <w:p w14:paraId="2946BBA2" w14:textId="77777777" w:rsidR="002F5CB1" w:rsidRDefault="002F5CB1" w:rsidP="002F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bookmarkStart w:id="14" w:name="_Hlk176774324"/>
      <w:bookmarkEnd w:id="7"/>
      <w:bookmarkEnd w:id="12"/>
    </w:p>
    <w:p w14:paraId="7CA27013" w14:textId="72725C0E" w:rsidR="00411793" w:rsidRPr="00113A27" w:rsidRDefault="00411793" w:rsidP="002F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6.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Потреба</w:t>
      </w:r>
      <w:r w:rsidRPr="0006237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у захисних споруд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ах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цивільного захисту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та спорудах подвійного призначення 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на території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Косівського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району</w:t>
      </w:r>
      <w:r w:rsidRPr="0006237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="0070771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загалом та для кожної </w:t>
      </w:r>
      <w:r w:rsidR="002F5CB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його </w:t>
      </w:r>
      <w:r w:rsidR="00707718">
        <w:rPr>
          <w:rFonts w:ascii="Times New Roman" w:eastAsia="Aptos" w:hAnsi="Times New Roman" w:cs="Times New Roman"/>
          <w:bCs/>
          <w:sz w:val="28"/>
          <w:szCs w:val="28"/>
          <w:lang w:val="uk-UA"/>
        </w:rPr>
        <w:t>територіальної громади</w:t>
      </w:r>
      <w:r w:rsidR="002F5CB1">
        <w:rPr>
          <w:rFonts w:ascii="Times New Roman" w:eastAsia="Aptos" w:hAnsi="Times New Roman" w:cs="Times New Roman"/>
          <w:bCs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074"/>
        <w:gridCol w:w="1035"/>
        <w:gridCol w:w="1036"/>
        <w:gridCol w:w="1040"/>
        <w:gridCol w:w="979"/>
        <w:gridCol w:w="949"/>
        <w:gridCol w:w="1047"/>
        <w:gridCol w:w="1052"/>
      </w:tblGrid>
      <w:tr w:rsidR="00411793" w:rsidRPr="00C76DB9" w14:paraId="3FB7F101" w14:textId="77777777" w:rsidTr="00BC44AE">
        <w:trPr>
          <w:trHeight w:val="263"/>
          <w:tblHeader/>
        </w:trPr>
        <w:tc>
          <w:tcPr>
            <w:tcW w:w="1466" w:type="dxa"/>
            <w:vMerge w:val="restart"/>
          </w:tcPr>
          <w:p w14:paraId="21796B9C" w14:textId="141C952D" w:rsidR="00411793" w:rsidRPr="000C0B62" w:rsidRDefault="00411793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Клас</w:t>
            </w:r>
            <w:r w:rsidR="00240D09">
              <w:rPr>
                <w:rFonts w:ascii="Times New Roman" w:eastAsia="Aptos" w:hAnsi="Times New Roman" w:cs="Times New Roman"/>
                <w:bCs/>
                <w:lang w:val="uk-UA"/>
              </w:rPr>
              <w:t>/</w:t>
            </w: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група</w:t>
            </w:r>
          </w:p>
        </w:tc>
        <w:tc>
          <w:tcPr>
            <w:tcW w:w="4185" w:type="dxa"/>
            <w:gridSpan w:val="4"/>
          </w:tcPr>
          <w:p w14:paraId="4A220DAC" w14:textId="0686CA19" w:rsidR="00411793" w:rsidRPr="0059438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ЗСЦЗ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 xml:space="preserve"> у постійній готовності</w:t>
            </w:r>
          </w:p>
        </w:tc>
        <w:tc>
          <w:tcPr>
            <w:tcW w:w="4027" w:type="dxa"/>
            <w:gridSpan w:val="4"/>
          </w:tcPr>
          <w:p w14:paraId="17735CB3" w14:textId="0B815513" w:rsidR="00411793" w:rsidRPr="00C767B2" w:rsidRDefault="00BC44AE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інші (</w:t>
            </w:r>
            <w:r w:rsidR="00411793">
              <w:rPr>
                <w:rFonts w:ascii="Times New Roman" w:eastAsia="Aptos" w:hAnsi="Times New Roman" w:cs="Times New Roman"/>
                <w:bCs/>
                <w:lang w:val="uk-UA"/>
              </w:rPr>
              <w:t>ЗСЦЗ та СПП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)</w:t>
            </w:r>
          </w:p>
        </w:tc>
      </w:tr>
      <w:tr w:rsidR="00BC44AE" w:rsidRPr="00C0274C" w14:paraId="13C5C320" w14:textId="77777777" w:rsidTr="000739CC">
        <w:trPr>
          <w:cantSplit/>
          <w:trHeight w:val="2703"/>
          <w:tblHeader/>
        </w:trPr>
        <w:tc>
          <w:tcPr>
            <w:tcW w:w="1466" w:type="dxa"/>
            <w:vMerge/>
          </w:tcPr>
          <w:p w14:paraId="0EA59320" w14:textId="77777777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</w:p>
        </w:tc>
        <w:tc>
          <w:tcPr>
            <w:tcW w:w="1074" w:type="dxa"/>
            <w:textDirection w:val="btLr"/>
            <w:vAlign w:val="center"/>
          </w:tcPr>
          <w:p w14:paraId="0109EB5A" w14:textId="1426B453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5" w:type="dxa"/>
            <w:textDirection w:val="btLr"/>
            <w:vAlign w:val="center"/>
          </w:tcPr>
          <w:p w14:paraId="74967C10" w14:textId="4CAA0CDC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6" w:type="dxa"/>
            <w:textDirection w:val="btLr"/>
            <w:vAlign w:val="center"/>
          </w:tcPr>
          <w:p w14:paraId="4C225DA3" w14:textId="5006C5E6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BC44AE"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40" w:type="dxa"/>
            <w:textDirection w:val="btLr"/>
            <w:vAlign w:val="center"/>
          </w:tcPr>
          <w:p w14:paraId="5D6F03EA" w14:textId="57ADAFA6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79" w:type="dxa"/>
            <w:textDirection w:val="btLr"/>
            <w:vAlign w:val="center"/>
          </w:tcPr>
          <w:p w14:paraId="06F60FB6" w14:textId="23684D5C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49" w:type="dxa"/>
            <w:textDirection w:val="btLr"/>
          </w:tcPr>
          <w:p w14:paraId="28C57B95" w14:textId="132E222D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47" w:type="dxa"/>
            <w:textDirection w:val="btLr"/>
            <w:vAlign w:val="center"/>
          </w:tcPr>
          <w:p w14:paraId="3B22BB07" w14:textId="6BFEFB4E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BC44AE"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52" w:type="dxa"/>
            <w:textDirection w:val="btLr"/>
            <w:vAlign w:val="center"/>
          </w:tcPr>
          <w:p w14:paraId="3E6DC25A" w14:textId="752A433E" w:rsidR="00BC44AE" w:rsidRPr="00026801" w:rsidRDefault="00BC44AE" w:rsidP="00BC44AE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із них</w:t>
            </w:r>
            <w:r w:rsidR="009B7D62"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з системою регенерації повітря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</w:tr>
      <w:tr w:rsidR="00411793" w:rsidRPr="001A7446" w14:paraId="1528A1EE" w14:textId="77777777" w:rsidTr="00BC44AE">
        <w:trPr>
          <w:trHeight w:val="272"/>
        </w:trPr>
        <w:tc>
          <w:tcPr>
            <w:tcW w:w="1466" w:type="dxa"/>
          </w:tcPr>
          <w:p w14:paraId="24DB6098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</w:t>
            </w:r>
          </w:p>
        </w:tc>
        <w:tc>
          <w:tcPr>
            <w:tcW w:w="1074" w:type="dxa"/>
          </w:tcPr>
          <w:p w14:paraId="0F156304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428441FB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66E4167E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1040" w:type="dxa"/>
          </w:tcPr>
          <w:p w14:paraId="573FD795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979" w:type="dxa"/>
          </w:tcPr>
          <w:p w14:paraId="473E59FA" w14:textId="77777777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ru-RU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49" w:type="dxa"/>
          </w:tcPr>
          <w:p w14:paraId="3E0EA669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5312D4C6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1479867A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3493D19B" w14:textId="77777777" w:rsidTr="00BC44AE">
        <w:trPr>
          <w:trHeight w:val="510"/>
        </w:trPr>
        <w:tc>
          <w:tcPr>
            <w:tcW w:w="1466" w:type="dxa"/>
          </w:tcPr>
          <w:p w14:paraId="52D8F65C" w14:textId="77777777" w:rsidR="00411793" w:rsidRPr="001A7446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</w:t>
            </w:r>
          </w:p>
        </w:tc>
        <w:tc>
          <w:tcPr>
            <w:tcW w:w="1074" w:type="dxa"/>
          </w:tcPr>
          <w:p w14:paraId="68700B86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2D77074C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4A5FAC80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536985B0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123A8CF4" w14:textId="77777777" w:rsidR="00411793" w:rsidRPr="001A7446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49" w:type="dxa"/>
          </w:tcPr>
          <w:p w14:paraId="6B3E2236" w14:textId="77777777" w:rsidR="00411793" w:rsidRPr="001A7446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7" w:type="dxa"/>
          </w:tcPr>
          <w:p w14:paraId="49B36CF3" w14:textId="77777777" w:rsidR="00411793" w:rsidRPr="001A7446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14:paraId="03677F85" w14:textId="77777777" w:rsidR="00411793" w:rsidRPr="001A7446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411793" w:rsidRPr="001A7446" w14:paraId="5C80FE84" w14:textId="77777777" w:rsidTr="00BC44AE">
        <w:trPr>
          <w:trHeight w:val="546"/>
        </w:trPr>
        <w:tc>
          <w:tcPr>
            <w:tcW w:w="1466" w:type="dxa"/>
          </w:tcPr>
          <w:p w14:paraId="25DCFB4E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lastRenderedPageBreak/>
              <w:t>А-ІІІ</w:t>
            </w:r>
          </w:p>
        </w:tc>
        <w:tc>
          <w:tcPr>
            <w:tcW w:w="1074" w:type="dxa"/>
          </w:tcPr>
          <w:p w14:paraId="29A1AA91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3A193E3D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75758186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37F6E9F1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16798A8F" w14:textId="77777777" w:rsidR="00411793" w:rsidRPr="00861DC0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949" w:type="dxa"/>
          </w:tcPr>
          <w:p w14:paraId="4FC558C7" w14:textId="77777777" w:rsidR="00411793" w:rsidRPr="00861DC0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7" w:type="dxa"/>
          </w:tcPr>
          <w:p w14:paraId="60EBB969" w14:textId="77777777" w:rsidR="00411793" w:rsidRPr="00861DC0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14:paraId="4E34D94B" w14:textId="77777777" w:rsidR="00411793" w:rsidRPr="00861DC0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411793" w:rsidRPr="001A7446" w14:paraId="38A63823" w14:textId="77777777" w:rsidTr="00BC44AE">
        <w:trPr>
          <w:trHeight w:val="286"/>
        </w:trPr>
        <w:tc>
          <w:tcPr>
            <w:tcW w:w="1466" w:type="dxa"/>
          </w:tcPr>
          <w:p w14:paraId="5BB0F9D9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C489C">
              <w:rPr>
                <w:rFonts w:ascii="Times New Roman" w:eastAsia="Aptos" w:hAnsi="Times New Roman" w:cs="Times New Roman"/>
                <w:bCs/>
              </w:rPr>
              <w:t>A-IV</w:t>
            </w:r>
          </w:p>
        </w:tc>
        <w:tc>
          <w:tcPr>
            <w:tcW w:w="1074" w:type="dxa"/>
          </w:tcPr>
          <w:p w14:paraId="2F6DE940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269A19EA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00E0DB70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4D4EF85B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699A9C64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6B6E8BC1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0AF46CBE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5DFC71CA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3F4E64CB" w14:textId="77777777" w:rsidTr="00BC44AE">
        <w:trPr>
          <w:trHeight w:val="291"/>
        </w:trPr>
        <w:tc>
          <w:tcPr>
            <w:tcW w:w="1466" w:type="dxa"/>
          </w:tcPr>
          <w:p w14:paraId="5BC463D1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П-1</w:t>
            </w:r>
          </w:p>
        </w:tc>
        <w:tc>
          <w:tcPr>
            <w:tcW w:w="1074" w:type="dxa"/>
          </w:tcPr>
          <w:p w14:paraId="18361F3F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6F5970F3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554F1BE7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56EE500C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0F81C21E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00009FA4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32F90689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167C72D7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18306846" w14:textId="77777777" w:rsidTr="00BC44AE">
        <w:trPr>
          <w:trHeight w:val="286"/>
        </w:trPr>
        <w:tc>
          <w:tcPr>
            <w:tcW w:w="1466" w:type="dxa"/>
          </w:tcPr>
          <w:p w14:paraId="3D7D8C8C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П-2</w:t>
            </w:r>
          </w:p>
        </w:tc>
        <w:tc>
          <w:tcPr>
            <w:tcW w:w="1074" w:type="dxa"/>
          </w:tcPr>
          <w:p w14:paraId="1485B7AB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68E3E8AB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0A61E841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6917A9F4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BDFD327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64B44D04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73FB8816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13A0BAF1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0414271F" w14:textId="77777777" w:rsidTr="00BC44AE">
        <w:trPr>
          <w:trHeight w:val="272"/>
        </w:trPr>
        <w:tc>
          <w:tcPr>
            <w:tcW w:w="1466" w:type="dxa"/>
          </w:tcPr>
          <w:p w14:paraId="141D0C2A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П-3</w:t>
            </w:r>
          </w:p>
        </w:tc>
        <w:tc>
          <w:tcPr>
            <w:tcW w:w="1074" w:type="dxa"/>
          </w:tcPr>
          <w:p w14:paraId="39686CB8" w14:textId="69CBAA6C" w:rsidR="00411793" w:rsidRPr="004C0223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761F90ED" w14:textId="4555EAC5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3407DC3E" w14:textId="0C1C52DF" w:rsidR="00411793" w:rsidRPr="004C0223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2C991203" w14:textId="35A3FD8B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0754CE9E" w14:textId="6F4290BD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5B87287D" w14:textId="67B79B4B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6B2919E0" w14:textId="09CD772C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22D297BE" w14:textId="2A618E2E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1E9D96EE" w14:textId="77777777" w:rsidTr="00BC44AE">
        <w:trPr>
          <w:trHeight w:val="286"/>
        </w:trPr>
        <w:tc>
          <w:tcPr>
            <w:tcW w:w="1466" w:type="dxa"/>
          </w:tcPr>
          <w:p w14:paraId="142D9499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74" w:type="dxa"/>
          </w:tcPr>
          <w:p w14:paraId="33AA7E3C" w14:textId="7B984137" w:rsidR="00411793" w:rsidRPr="00552D1C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2EB996AB" w14:textId="1B0AD843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20D5F3EB" w14:textId="0A1750CB" w:rsidR="00411793" w:rsidRPr="002411B2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4AFB3106" w14:textId="3B83360A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19484EE" w14:textId="33BD039C" w:rsidR="00411793" w:rsidRPr="00552D1C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59BC5874" w14:textId="754059AD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299A4A9C" w14:textId="40BD322A" w:rsidR="00411793" w:rsidRPr="002411B2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1F2D0ECD" w14:textId="353A59E3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2B0B7A19" w14:textId="77777777" w:rsidTr="00BC44AE">
        <w:trPr>
          <w:trHeight w:val="272"/>
        </w:trPr>
        <w:tc>
          <w:tcPr>
            <w:tcW w:w="1466" w:type="dxa"/>
          </w:tcPr>
          <w:p w14:paraId="1EB3F4BE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4" w:type="dxa"/>
          </w:tcPr>
          <w:p w14:paraId="78C0CD0D" w14:textId="1A973122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17875620" w14:textId="3544ACC2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3DFFBA67" w14:textId="26A46C4A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169EE4C7" w14:textId="0CDB163F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68BB5439" w14:textId="4BF12DAD" w:rsidR="00411793" w:rsidRPr="00796B85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759AF5CE" w14:textId="7E7227ED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54D4DDA4" w14:textId="7C72A661" w:rsidR="00411793" w:rsidRPr="004C0223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0547B586" w14:textId="5565DE09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380461C0" w14:textId="77777777" w:rsidTr="00BC44AE">
        <w:trPr>
          <w:trHeight w:val="286"/>
        </w:trPr>
        <w:tc>
          <w:tcPr>
            <w:tcW w:w="1466" w:type="dxa"/>
          </w:tcPr>
          <w:p w14:paraId="7257CF32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4" w:type="dxa"/>
          </w:tcPr>
          <w:p w14:paraId="2DB4A142" w14:textId="4003D06B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059B30A1" w14:textId="6D5F67D8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2DA54730" w14:textId="001FB48C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38A8C6D8" w14:textId="5B5E01B3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DE10E1B" w14:textId="56730C15" w:rsidR="00411793" w:rsidRPr="00796B85" w:rsidRDefault="00DB3F1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366</w:t>
            </w:r>
          </w:p>
        </w:tc>
        <w:tc>
          <w:tcPr>
            <w:tcW w:w="949" w:type="dxa"/>
          </w:tcPr>
          <w:p w14:paraId="7DE70024" w14:textId="6250FD02" w:rsidR="00411793" w:rsidRPr="00DB3F1B" w:rsidRDefault="00DB3F1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198</w:t>
            </w:r>
          </w:p>
        </w:tc>
        <w:tc>
          <w:tcPr>
            <w:tcW w:w="1047" w:type="dxa"/>
          </w:tcPr>
          <w:p w14:paraId="21FD5938" w14:textId="10DA63CC" w:rsidR="00411793" w:rsidRPr="00796B85" w:rsidRDefault="00DB3F1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63802</w:t>
            </w:r>
          </w:p>
        </w:tc>
        <w:tc>
          <w:tcPr>
            <w:tcW w:w="1052" w:type="dxa"/>
          </w:tcPr>
          <w:p w14:paraId="0F5481CD" w14:textId="226FA244" w:rsidR="00411793" w:rsidRPr="00DB3F1B" w:rsidRDefault="00DB3F1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37391</w:t>
            </w:r>
          </w:p>
        </w:tc>
      </w:tr>
      <w:tr w:rsidR="00411793" w:rsidRPr="001A7446" w14:paraId="3C65247A" w14:textId="77777777" w:rsidTr="00BC44AE">
        <w:trPr>
          <w:trHeight w:val="286"/>
        </w:trPr>
        <w:tc>
          <w:tcPr>
            <w:tcW w:w="9678" w:type="dxa"/>
            <w:gridSpan w:val="9"/>
          </w:tcPr>
          <w:p w14:paraId="1B26D925" w14:textId="0CEF76E3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Косівська міська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411793" w:rsidRPr="001A7446" w14:paraId="3BDC5D95" w14:textId="77777777" w:rsidTr="00BC44AE">
        <w:trPr>
          <w:trHeight w:val="286"/>
        </w:trPr>
        <w:tc>
          <w:tcPr>
            <w:tcW w:w="1466" w:type="dxa"/>
          </w:tcPr>
          <w:p w14:paraId="0F353377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4" w:type="dxa"/>
          </w:tcPr>
          <w:p w14:paraId="0704193A" w14:textId="7BF40D62" w:rsidR="00411793" w:rsidRPr="0033676B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43487400" w14:textId="5CB2753E" w:rsidR="00411793" w:rsidRPr="0033676B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4D970B1A" w14:textId="4548A31D" w:rsidR="00411793" w:rsidRPr="0033676B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3691BBE3" w14:textId="0EA67657" w:rsidR="00411793" w:rsidRPr="0033676B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0FE1CC55" w14:textId="36727D8E" w:rsidR="00411793" w:rsidRPr="00796B85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169</w:t>
            </w:r>
          </w:p>
        </w:tc>
        <w:tc>
          <w:tcPr>
            <w:tcW w:w="949" w:type="dxa"/>
          </w:tcPr>
          <w:p w14:paraId="64689CB0" w14:textId="3B972D58" w:rsidR="00411793" w:rsidRPr="0033676B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169</w:t>
            </w:r>
          </w:p>
        </w:tc>
        <w:tc>
          <w:tcPr>
            <w:tcW w:w="1047" w:type="dxa"/>
          </w:tcPr>
          <w:p w14:paraId="1C4FF48A" w14:textId="573F621D" w:rsidR="00411793" w:rsidRPr="00796B85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25663</w:t>
            </w:r>
          </w:p>
        </w:tc>
        <w:tc>
          <w:tcPr>
            <w:tcW w:w="1052" w:type="dxa"/>
          </w:tcPr>
          <w:p w14:paraId="42651B7D" w14:textId="75D56F95" w:rsidR="00411793" w:rsidRPr="0033676B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25663</w:t>
            </w:r>
          </w:p>
        </w:tc>
      </w:tr>
      <w:tr w:rsidR="00411793" w:rsidRPr="001A7446" w14:paraId="4127B2DB" w14:textId="77777777" w:rsidTr="00BC44AE">
        <w:trPr>
          <w:trHeight w:val="286"/>
        </w:trPr>
        <w:tc>
          <w:tcPr>
            <w:tcW w:w="9678" w:type="dxa"/>
            <w:gridSpan w:val="9"/>
          </w:tcPr>
          <w:p w14:paraId="0FFEE86F" w14:textId="57A5DBE3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Космацька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411793" w:rsidRPr="001A7446" w14:paraId="4090FC67" w14:textId="77777777" w:rsidTr="00BC44AE">
        <w:trPr>
          <w:trHeight w:val="286"/>
        </w:trPr>
        <w:tc>
          <w:tcPr>
            <w:tcW w:w="1466" w:type="dxa"/>
          </w:tcPr>
          <w:p w14:paraId="42A650F8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4" w:type="dxa"/>
          </w:tcPr>
          <w:p w14:paraId="017D1A61" w14:textId="63F4E6EB" w:rsidR="00411793" w:rsidRPr="0033676B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3769BE60" w14:textId="454BA7FA" w:rsidR="00411793" w:rsidRPr="0033676B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6EB9391F" w14:textId="0277FD29" w:rsidR="00411793" w:rsidRPr="0033676B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52D1542B" w14:textId="5037D17B" w:rsidR="00411793" w:rsidRPr="0033676B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396E3D7" w14:textId="396288F6" w:rsidR="00411793" w:rsidRPr="00796B85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34</w:t>
            </w:r>
          </w:p>
        </w:tc>
        <w:tc>
          <w:tcPr>
            <w:tcW w:w="949" w:type="dxa"/>
          </w:tcPr>
          <w:p w14:paraId="0EAF905E" w14:textId="142D0E5A" w:rsidR="00411793" w:rsidRPr="0033676B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004210C9" w14:textId="667BD1F1" w:rsidR="00411793" w:rsidRPr="00796B85" w:rsidRDefault="0033676B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4500</w:t>
            </w:r>
          </w:p>
        </w:tc>
        <w:tc>
          <w:tcPr>
            <w:tcW w:w="1052" w:type="dxa"/>
          </w:tcPr>
          <w:p w14:paraId="018AB010" w14:textId="2FE990E5" w:rsidR="00411793" w:rsidRPr="00904DDB" w:rsidRDefault="00F467DE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669EBD78" w14:textId="77777777" w:rsidTr="00BC44AE">
        <w:trPr>
          <w:trHeight w:val="286"/>
        </w:trPr>
        <w:tc>
          <w:tcPr>
            <w:tcW w:w="9678" w:type="dxa"/>
            <w:gridSpan w:val="9"/>
          </w:tcPr>
          <w:p w14:paraId="152FD22D" w14:textId="470293B0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Кутська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411793" w:rsidRPr="001A7446" w14:paraId="74DCD256" w14:textId="77777777" w:rsidTr="00BC44AE">
        <w:trPr>
          <w:trHeight w:val="286"/>
        </w:trPr>
        <w:tc>
          <w:tcPr>
            <w:tcW w:w="1466" w:type="dxa"/>
          </w:tcPr>
          <w:p w14:paraId="72D79C7A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4" w:type="dxa"/>
          </w:tcPr>
          <w:p w14:paraId="549AE623" w14:textId="5B97D51B" w:rsidR="00411793" w:rsidRPr="00A06986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557BA342" w14:textId="6AD753FC" w:rsidR="00411793" w:rsidRPr="00A06986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0332ECF4" w14:textId="61BDC8F4" w:rsidR="00411793" w:rsidRPr="00A06986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53B8F52D" w14:textId="48D333BF" w:rsidR="00411793" w:rsidRPr="00A06986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79A2A373" w14:textId="6078CA07" w:rsidR="00411793" w:rsidRPr="00796B85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104</w:t>
            </w:r>
          </w:p>
        </w:tc>
        <w:tc>
          <w:tcPr>
            <w:tcW w:w="949" w:type="dxa"/>
          </w:tcPr>
          <w:p w14:paraId="6F657D64" w14:textId="14EB69F4" w:rsidR="00411793" w:rsidRPr="00A06986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23886708" w14:textId="4BE705D1" w:rsidR="00411793" w:rsidRPr="00796B85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14808</w:t>
            </w:r>
          </w:p>
        </w:tc>
        <w:tc>
          <w:tcPr>
            <w:tcW w:w="1052" w:type="dxa"/>
          </w:tcPr>
          <w:p w14:paraId="42E56191" w14:textId="74C6E74E" w:rsidR="00411793" w:rsidRPr="00904DDB" w:rsidRDefault="00F467DE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40660E63" w14:textId="77777777" w:rsidTr="00BC44AE">
        <w:trPr>
          <w:trHeight w:val="286"/>
        </w:trPr>
        <w:tc>
          <w:tcPr>
            <w:tcW w:w="9678" w:type="dxa"/>
            <w:gridSpan w:val="9"/>
          </w:tcPr>
          <w:p w14:paraId="567E2534" w14:textId="543938EB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Рожнівська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33676B" w:rsidRPr="001A7446" w14:paraId="2CB51037" w14:textId="77777777" w:rsidTr="00BC44AE">
        <w:trPr>
          <w:trHeight w:val="286"/>
        </w:trPr>
        <w:tc>
          <w:tcPr>
            <w:tcW w:w="1466" w:type="dxa"/>
          </w:tcPr>
          <w:p w14:paraId="527E4BBA" w14:textId="77777777" w:rsidR="0033676B" w:rsidRPr="00D833C5" w:rsidRDefault="0033676B" w:rsidP="003367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4" w:type="dxa"/>
          </w:tcPr>
          <w:p w14:paraId="522C04B2" w14:textId="0FB1DAF3" w:rsidR="0033676B" w:rsidRPr="00837A6A" w:rsidRDefault="0033676B" w:rsidP="003367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7DBD109A" w14:textId="35295047" w:rsidR="0033676B" w:rsidRPr="00837A6A" w:rsidRDefault="0033676B" w:rsidP="003367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5932F262" w14:textId="0CF98FE2" w:rsidR="0033676B" w:rsidRPr="00837A6A" w:rsidRDefault="0033676B" w:rsidP="003367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12897EFC" w14:textId="5D118DA4" w:rsidR="0033676B" w:rsidRPr="00837A6A" w:rsidRDefault="0033676B" w:rsidP="003367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FD933CF" w14:textId="0573C3CB" w:rsidR="0033676B" w:rsidRPr="00796B85" w:rsidRDefault="0033676B" w:rsidP="003367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29</w:t>
            </w:r>
          </w:p>
        </w:tc>
        <w:tc>
          <w:tcPr>
            <w:tcW w:w="949" w:type="dxa"/>
          </w:tcPr>
          <w:p w14:paraId="0AA550C3" w14:textId="452AF5D9" w:rsidR="0033676B" w:rsidRPr="00837A6A" w:rsidRDefault="0033676B" w:rsidP="003367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29</w:t>
            </w:r>
          </w:p>
        </w:tc>
        <w:tc>
          <w:tcPr>
            <w:tcW w:w="1047" w:type="dxa"/>
          </w:tcPr>
          <w:p w14:paraId="0318040A" w14:textId="1C265B07" w:rsidR="0033676B" w:rsidRPr="00796B85" w:rsidRDefault="0033676B" w:rsidP="003367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11728</w:t>
            </w:r>
          </w:p>
        </w:tc>
        <w:tc>
          <w:tcPr>
            <w:tcW w:w="1052" w:type="dxa"/>
          </w:tcPr>
          <w:p w14:paraId="4B5F93C7" w14:textId="73263AAA" w:rsidR="0033676B" w:rsidRPr="00837A6A" w:rsidRDefault="00904DDB" w:rsidP="003367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11728</w:t>
            </w:r>
          </w:p>
        </w:tc>
      </w:tr>
      <w:tr w:rsidR="00411793" w:rsidRPr="001A7446" w14:paraId="46370321" w14:textId="77777777" w:rsidTr="00BC44AE">
        <w:trPr>
          <w:trHeight w:val="286"/>
        </w:trPr>
        <w:tc>
          <w:tcPr>
            <w:tcW w:w="9678" w:type="dxa"/>
            <w:gridSpan w:val="9"/>
          </w:tcPr>
          <w:p w14:paraId="393BCD12" w14:textId="72694498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Яблунівська селищна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411793" w:rsidRPr="001A7446" w14:paraId="14BF6C51" w14:textId="77777777" w:rsidTr="00BC44AE">
        <w:trPr>
          <w:trHeight w:val="286"/>
        </w:trPr>
        <w:tc>
          <w:tcPr>
            <w:tcW w:w="1466" w:type="dxa"/>
          </w:tcPr>
          <w:p w14:paraId="4BF9B5DA" w14:textId="29D7E1F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 w:rsidR="00A06986"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4" w:type="dxa"/>
          </w:tcPr>
          <w:p w14:paraId="45C24BE1" w14:textId="5A047F72" w:rsidR="00411793" w:rsidRPr="00A06986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5" w:type="dxa"/>
          </w:tcPr>
          <w:p w14:paraId="49E5CEDB" w14:textId="799A1386" w:rsidR="00411793" w:rsidRPr="00A06986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6" w:type="dxa"/>
          </w:tcPr>
          <w:p w14:paraId="103D726A" w14:textId="26EBF717" w:rsidR="00411793" w:rsidRPr="00A06986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0" w:type="dxa"/>
          </w:tcPr>
          <w:p w14:paraId="205B1198" w14:textId="4572E720" w:rsidR="00411793" w:rsidRPr="00A06986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60BEB9D3" w14:textId="440A13EE" w:rsidR="00411793" w:rsidRPr="0051470F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30</w:t>
            </w:r>
          </w:p>
        </w:tc>
        <w:tc>
          <w:tcPr>
            <w:tcW w:w="949" w:type="dxa"/>
          </w:tcPr>
          <w:p w14:paraId="0FEBCA0B" w14:textId="51AB58CB" w:rsidR="00411793" w:rsidRPr="00A06986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63B2BB2C" w14:textId="2863176C" w:rsidR="00411793" w:rsidRPr="004C0223" w:rsidRDefault="00A0698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7103</w:t>
            </w:r>
          </w:p>
        </w:tc>
        <w:tc>
          <w:tcPr>
            <w:tcW w:w="1052" w:type="dxa"/>
          </w:tcPr>
          <w:p w14:paraId="5AC36325" w14:textId="7EB091B9" w:rsidR="00411793" w:rsidRPr="00904DDB" w:rsidRDefault="00F467DE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</w:tbl>
    <w:p w14:paraId="4466E275" w14:textId="77777777" w:rsidR="000739CC" w:rsidRDefault="000739CC" w:rsidP="00073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</w:p>
    <w:p w14:paraId="6EC0F25F" w14:textId="7BBF8D68" w:rsidR="00411793" w:rsidRPr="00113A27" w:rsidRDefault="00411793" w:rsidP="00073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7.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Потреба</w:t>
      </w:r>
      <w:r w:rsidRPr="0006237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у захисних споруд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ах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цивільного захисту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та спорудах подвійного призначення 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на території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Надвірнянського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району</w:t>
      </w:r>
      <w:r w:rsidRPr="0006237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="00CC19A5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загалом та для кожної </w:t>
      </w:r>
      <w:r w:rsidR="000739CC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його </w:t>
      </w:r>
      <w:r w:rsidR="00CC19A5">
        <w:rPr>
          <w:rFonts w:ascii="Times New Roman" w:eastAsia="Aptos" w:hAnsi="Times New Roman" w:cs="Times New Roman"/>
          <w:bCs/>
          <w:sz w:val="28"/>
          <w:szCs w:val="28"/>
          <w:lang w:val="uk-UA"/>
        </w:rPr>
        <w:t>територіальної громади</w:t>
      </w:r>
      <w:r w:rsidR="000739CC">
        <w:rPr>
          <w:rFonts w:ascii="Times New Roman" w:eastAsia="Aptos" w:hAnsi="Times New Roman" w:cs="Times New Roman"/>
          <w:bCs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073"/>
        <w:gridCol w:w="1034"/>
        <w:gridCol w:w="1039"/>
        <w:gridCol w:w="1039"/>
        <w:gridCol w:w="979"/>
        <w:gridCol w:w="949"/>
        <w:gridCol w:w="1047"/>
        <w:gridCol w:w="1052"/>
      </w:tblGrid>
      <w:tr w:rsidR="001118D4" w:rsidRPr="00C76DB9" w14:paraId="03784412" w14:textId="77777777" w:rsidTr="000739CC">
        <w:trPr>
          <w:trHeight w:val="570"/>
          <w:tblHeader/>
        </w:trPr>
        <w:tc>
          <w:tcPr>
            <w:tcW w:w="1466" w:type="dxa"/>
            <w:vMerge w:val="restart"/>
          </w:tcPr>
          <w:p w14:paraId="7093C079" w14:textId="4ACBAEBC" w:rsidR="001118D4" w:rsidRPr="000C0B62" w:rsidRDefault="001118D4" w:rsidP="001118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lastRenderedPageBreak/>
              <w:t>Клас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/</w:t>
            </w: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група</w:t>
            </w:r>
          </w:p>
        </w:tc>
        <w:tc>
          <w:tcPr>
            <w:tcW w:w="4185" w:type="dxa"/>
            <w:gridSpan w:val="4"/>
          </w:tcPr>
          <w:p w14:paraId="6F4BD1AC" w14:textId="69015924" w:rsidR="001118D4" w:rsidRPr="00594385" w:rsidRDefault="001118D4" w:rsidP="001118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ЗСЦЗ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 xml:space="preserve"> у постійній готовності</w:t>
            </w:r>
          </w:p>
        </w:tc>
        <w:tc>
          <w:tcPr>
            <w:tcW w:w="4027" w:type="dxa"/>
            <w:gridSpan w:val="4"/>
          </w:tcPr>
          <w:p w14:paraId="4AB7AD18" w14:textId="01660667" w:rsidR="001118D4" w:rsidRPr="00C767B2" w:rsidRDefault="001118D4" w:rsidP="001118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інші (ЗСЦЗ та СПП)</w:t>
            </w:r>
          </w:p>
        </w:tc>
      </w:tr>
      <w:tr w:rsidR="001118D4" w:rsidRPr="00C0274C" w14:paraId="3E8C40E0" w14:textId="77777777" w:rsidTr="000739CC">
        <w:trPr>
          <w:cantSplit/>
          <w:trHeight w:val="2688"/>
          <w:tblHeader/>
        </w:trPr>
        <w:tc>
          <w:tcPr>
            <w:tcW w:w="1466" w:type="dxa"/>
            <w:vMerge/>
          </w:tcPr>
          <w:p w14:paraId="37D80B8E" w14:textId="77777777" w:rsidR="001118D4" w:rsidRPr="00026801" w:rsidRDefault="001118D4" w:rsidP="001118D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</w:p>
        </w:tc>
        <w:tc>
          <w:tcPr>
            <w:tcW w:w="1073" w:type="dxa"/>
            <w:textDirection w:val="btLr"/>
            <w:vAlign w:val="center"/>
          </w:tcPr>
          <w:p w14:paraId="76401615" w14:textId="298251C8" w:rsidR="001118D4" w:rsidRPr="00026801" w:rsidRDefault="001118D4" w:rsidP="001118D4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4" w:type="dxa"/>
            <w:textDirection w:val="btLr"/>
            <w:vAlign w:val="center"/>
          </w:tcPr>
          <w:p w14:paraId="139C191F" w14:textId="616D6985" w:rsidR="001118D4" w:rsidRPr="00026801" w:rsidRDefault="001118D4" w:rsidP="001118D4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9" w:type="dxa"/>
            <w:textDirection w:val="btLr"/>
            <w:vAlign w:val="center"/>
          </w:tcPr>
          <w:p w14:paraId="667C668B" w14:textId="685986D0" w:rsidR="001118D4" w:rsidRPr="00026801" w:rsidRDefault="001118D4" w:rsidP="001118D4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39" w:type="dxa"/>
            <w:textDirection w:val="btLr"/>
            <w:vAlign w:val="center"/>
          </w:tcPr>
          <w:p w14:paraId="4D76C9BF" w14:textId="155931D8" w:rsidR="001118D4" w:rsidRPr="00026801" w:rsidRDefault="001118D4" w:rsidP="001118D4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79" w:type="dxa"/>
            <w:textDirection w:val="btLr"/>
            <w:vAlign w:val="center"/>
          </w:tcPr>
          <w:p w14:paraId="612689C3" w14:textId="5898659C" w:rsidR="001118D4" w:rsidRPr="00026801" w:rsidRDefault="001118D4" w:rsidP="001118D4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49" w:type="dxa"/>
            <w:textDirection w:val="btLr"/>
            <w:vAlign w:val="center"/>
          </w:tcPr>
          <w:p w14:paraId="1E7FF4D4" w14:textId="4BF0DF81" w:rsidR="001118D4" w:rsidRPr="00026801" w:rsidRDefault="001118D4" w:rsidP="001118D4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47" w:type="dxa"/>
            <w:textDirection w:val="btLr"/>
            <w:vAlign w:val="center"/>
          </w:tcPr>
          <w:p w14:paraId="2DE02D94" w14:textId="5842B8BA" w:rsidR="001118D4" w:rsidRPr="00026801" w:rsidRDefault="001118D4" w:rsidP="001118D4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52" w:type="dxa"/>
            <w:textDirection w:val="btLr"/>
            <w:vAlign w:val="center"/>
          </w:tcPr>
          <w:p w14:paraId="0C4141F6" w14:textId="160A3D2C" w:rsidR="001118D4" w:rsidRPr="00026801" w:rsidRDefault="001118D4" w:rsidP="001118D4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із них з системою регенерації повітря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</w:tr>
      <w:tr w:rsidR="00411793" w:rsidRPr="001A7446" w14:paraId="18D86FFE" w14:textId="77777777" w:rsidTr="001118D4">
        <w:trPr>
          <w:trHeight w:val="272"/>
        </w:trPr>
        <w:tc>
          <w:tcPr>
            <w:tcW w:w="1466" w:type="dxa"/>
          </w:tcPr>
          <w:p w14:paraId="25A1A84B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</w:t>
            </w:r>
          </w:p>
        </w:tc>
        <w:tc>
          <w:tcPr>
            <w:tcW w:w="1073" w:type="dxa"/>
          </w:tcPr>
          <w:p w14:paraId="45C213B2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417A7452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11CD53C5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1039" w:type="dxa"/>
          </w:tcPr>
          <w:p w14:paraId="0D136836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979" w:type="dxa"/>
          </w:tcPr>
          <w:p w14:paraId="3C91A992" w14:textId="77777777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ru-RU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49" w:type="dxa"/>
          </w:tcPr>
          <w:p w14:paraId="3B232A98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4F25D9EA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7A25D7E5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0F60F368" w14:textId="77777777" w:rsidTr="001118D4">
        <w:trPr>
          <w:trHeight w:val="272"/>
        </w:trPr>
        <w:tc>
          <w:tcPr>
            <w:tcW w:w="1466" w:type="dxa"/>
          </w:tcPr>
          <w:p w14:paraId="424D2A3B" w14:textId="77777777" w:rsidR="00411793" w:rsidRPr="001A7446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</w:t>
            </w:r>
          </w:p>
        </w:tc>
        <w:tc>
          <w:tcPr>
            <w:tcW w:w="1073" w:type="dxa"/>
          </w:tcPr>
          <w:p w14:paraId="2559F3CD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06EAB533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75362211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38C5DD63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19CAF882" w14:textId="77777777" w:rsidR="00411793" w:rsidRPr="001A7446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49" w:type="dxa"/>
          </w:tcPr>
          <w:p w14:paraId="1AAC4907" w14:textId="77777777" w:rsidR="00411793" w:rsidRPr="001A7446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7" w:type="dxa"/>
          </w:tcPr>
          <w:p w14:paraId="5E7A550D" w14:textId="77777777" w:rsidR="00411793" w:rsidRPr="001A7446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14:paraId="161DC6D1" w14:textId="77777777" w:rsidR="00411793" w:rsidRPr="001A7446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411793" w:rsidRPr="001A7446" w14:paraId="4268679A" w14:textId="77777777" w:rsidTr="001118D4">
        <w:trPr>
          <w:trHeight w:val="286"/>
        </w:trPr>
        <w:tc>
          <w:tcPr>
            <w:tcW w:w="1466" w:type="dxa"/>
          </w:tcPr>
          <w:p w14:paraId="15668818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А-ІІІ</w:t>
            </w:r>
          </w:p>
        </w:tc>
        <w:tc>
          <w:tcPr>
            <w:tcW w:w="1073" w:type="dxa"/>
          </w:tcPr>
          <w:p w14:paraId="197FB3BF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531F749C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78C976C9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3DEEF5C" w14:textId="77777777" w:rsidR="00411793" w:rsidRPr="004C022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7A917D73" w14:textId="7821F076" w:rsidR="00411793" w:rsidRP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949" w:type="dxa"/>
          </w:tcPr>
          <w:p w14:paraId="3A86AD99" w14:textId="77777777" w:rsidR="00411793" w:rsidRPr="00861DC0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7" w:type="dxa"/>
          </w:tcPr>
          <w:p w14:paraId="5BBE9422" w14:textId="7DC18C50" w:rsidR="00411793" w:rsidRP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210</w:t>
            </w:r>
          </w:p>
        </w:tc>
        <w:tc>
          <w:tcPr>
            <w:tcW w:w="1052" w:type="dxa"/>
          </w:tcPr>
          <w:p w14:paraId="3945B61E" w14:textId="77777777" w:rsidR="00411793" w:rsidRPr="00861DC0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411793" w:rsidRPr="001A7446" w14:paraId="6EE809FC" w14:textId="77777777" w:rsidTr="001118D4">
        <w:trPr>
          <w:trHeight w:val="286"/>
        </w:trPr>
        <w:tc>
          <w:tcPr>
            <w:tcW w:w="1466" w:type="dxa"/>
          </w:tcPr>
          <w:p w14:paraId="3A5B5C75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C489C">
              <w:rPr>
                <w:rFonts w:ascii="Times New Roman" w:eastAsia="Aptos" w:hAnsi="Times New Roman" w:cs="Times New Roman"/>
                <w:bCs/>
              </w:rPr>
              <w:t>A-IV</w:t>
            </w:r>
          </w:p>
        </w:tc>
        <w:tc>
          <w:tcPr>
            <w:tcW w:w="1073" w:type="dxa"/>
          </w:tcPr>
          <w:p w14:paraId="5DF6C25A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5E8AEC55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12995977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2009E2E1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6519181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7247CB71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47549620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13102F02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4204EC1D" w14:textId="77777777" w:rsidTr="001118D4">
        <w:trPr>
          <w:trHeight w:val="286"/>
        </w:trPr>
        <w:tc>
          <w:tcPr>
            <w:tcW w:w="1466" w:type="dxa"/>
          </w:tcPr>
          <w:p w14:paraId="56D3F378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П-1</w:t>
            </w:r>
          </w:p>
        </w:tc>
        <w:tc>
          <w:tcPr>
            <w:tcW w:w="1073" w:type="dxa"/>
          </w:tcPr>
          <w:p w14:paraId="1C30243A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7DEA928B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2B04D7A8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73D216EE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5DC68C90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250B63EE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41055F5A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0627DAE3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4038B745" w14:textId="77777777" w:rsidTr="001118D4">
        <w:trPr>
          <w:trHeight w:val="286"/>
        </w:trPr>
        <w:tc>
          <w:tcPr>
            <w:tcW w:w="1466" w:type="dxa"/>
          </w:tcPr>
          <w:p w14:paraId="51E2F079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П-2</w:t>
            </w:r>
          </w:p>
        </w:tc>
        <w:tc>
          <w:tcPr>
            <w:tcW w:w="1073" w:type="dxa"/>
          </w:tcPr>
          <w:p w14:paraId="0A3026EE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74522B2F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0F4FA928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7E191967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3F07543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5ACF5418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5EDA04DE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6CF9A4EB" w14:textId="77777777" w:rsidR="00411793" w:rsidRPr="007C489C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12181A78" w14:textId="77777777" w:rsidTr="001118D4">
        <w:trPr>
          <w:trHeight w:val="272"/>
        </w:trPr>
        <w:tc>
          <w:tcPr>
            <w:tcW w:w="1466" w:type="dxa"/>
          </w:tcPr>
          <w:p w14:paraId="5ADB9B1F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П-3</w:t>
            </w:r>
          </w:p>
        </w:tc>
        <w:tc>
          <w:tcPr>
            <w:tcW w:w="1073" w:type="dxa"/>
          </w:tcPr>
          <w:p w14:paraId="35DAD1EC" w14:textId="066A7192" w:rsidR="00411793" w:rsidRPr="004C0223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26B42686" w14:textId="3C93B30C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836A9B6" w14:textId="0948B85E" w:rsidR="00411793" w:rsidRPr="004C0223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14198C74" w14:textId="45D59BEE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32DEFBF" w14:textId="2ECBD2A1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04532F4F" w14:textId="5C5C23CF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064A90AA" w14:textId="55D69450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759C8E9D" w14:textId="2404B248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40CBEB94" w14:textId="77777777" w:rsidTr="001118D4">
        <w:trPr>
          <w:trHeight w:val="286"/>
        </w:trPr>
        <w:tc>
          <w:tcPr>
            <w:tcW w:w="1466" w:type="dxa"/>
          </w:tcPr>
          <w:p w14:paraId="41BC23C4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73" w:type="dxa"/>
          </w:tcPr>
          <w:p w14:paraId="69B4FC8E" w14:textId="6338393D" w:rsidR="00411793" w:rsidRPr="00552D1C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5F49B212" w14:textId="7EF8C521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29413841" w14:textId="28AF7960" w:rsidR="00411793" w:rsidRPr="002411B2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4617D5AD" w14:textId="6ED03169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1B6D334E" w14:textId="44048BAB" w:rsidR="00411793" w:rsidRPr="00552D1C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4755E890" w14:textId="7D6F0924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45C7C31D" w14:textId="27BEAB1B" w:rsidR="00411793" w:rsidRPr="002411B2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1B951178" w14:textId="58B6FC8E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411793" w:rsidRPr="001A7446" w14:paraId="286F5CA6" w14:textId="77777777" w:rsidTr="001118D4">
        <w:trPr>
          <w:trHeight w:val="272"/>
        </w:trPr>
        <w:tc>
          <w:tcPr>
            <w:tcW w:w="1466" w:type="dxa"/>
          </w:tcPr>
          <w:p w14:paraId="6A197570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3" w:type="dxa"/>
          </w:tcPr>
          <w:p w14:paraId="6DBB405F" w14:textId="7F03B3F1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43A171ED" w14:textId="4C1B1505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239C5CDA" w14:textId="46022D05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40A2E32C" w14:textId="5C85E83D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3F1EFDE" w14:textId="182B5AAF" w:rsidR="00411793" w:rsidRPr="00796B85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49" w:type="dxa"/>
          </w:tcPr>
          <w:p w14:paraId="338BEC2B" w14:textId="52429BFA" w:rsidR="00411793" w:rsidRPr="00240D09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19F00344" w14:textId="6066ACB2" w:rsidR="00411793" w:rsidRPr="004C0223" w:rsidRDefault="00240D0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52" w:type="dxa"/>
          </w:tcPr>
          <w:p w14:paraId="27BA12C8" w14:textId="77777777" w:rsidR="00411793" w:rsidRPr="00837A6A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</w:p>
        </w:tc>
      </w:tr>
      <w:tr w:rsidR="00411793" w:rsidRPr="001A7446" w14:paraId="29EB79F1" w14:textId="77777777" w:rsidTr="001118D4">
        <w:trPr>
          <w:trHeight w:val="286"/>
        </w:trPr>
        <w:tc>
          <w:tcPr>
            <w:tcW w:w="1466" w:type="dxa"/>
          </w:tcPr>
          <w:p w14:paraId="5342058D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3" w:type="dxa"/>
          </w:tcPr>
          <w:p w14:paraId="26DBC35F" w14:textId="40255F57" w:rsidR="00411793" w:rsidRPr="00EC1867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9</w:t>
            </w:r>
          </w:p>
        </w:tc>
        <w:tc>
          <w:tcPr>
            <w:tcW w:w="1034" w:type="dxa"/>
          </w:tcPr>
          <w:p w14:paraId="57E2E27C" w14:textId="5804032E" w:rsidR="00411793" w:rsidRPr="00EC1867" w:rsidRDefault="00EC1867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</w:t>
            </w:r>
          </w:p>
        </w:tc>
        <w:tc>
          <w:tcPr>
            <w:tcW w:w="1039" w:type="dxa"/>
          </w:tcPr>
          <w:p w14:paraId="36179A1F" w14:textId="55AECC79" w:rsidR="00411793" w:rsidRPr="00EC1867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1400</w:t>
            </w:r>
          </w:p>
        </w:tc>
        <w:tc>
          <w:tcPr>
            <w:tcW w:w="1039" w:type="dxa"/>
          </w:tcPr>
          <w:p w14:paraId="42806064" w14:textId="41746DB6" w:rsidR="00411793" w:rsidRPr="00EC1867" w:rsidRDefault="00EC1867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800</w:t>
            </w:r>
          </w:p>
        </w:tc>
        <w:tc>
          <w:tcPr>
            <w:tcW w:w="979" w:type="dxa"/>
          </w:tcPr>
          <w:p w14:paraId="51FEC0F5" w14:textId="60E2A12F" w:rsidR="00411793" w:rsidRPr="00796B85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124</w:t>
            </w:r>
          </w:p>
        </w:tc>
        <w:tc>
          <w:tcPr>
            <w:tcW w:w="949" w:type="dxa"/>
          </w:tcPr>
          <w:p w14:paraId="353D4EAC" w14:textId="2F2DC46C" w:rsidR="00411793" w:rsidRPr="00EC1867" w:rsidRDefault="00EC1867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90</w:t>
            </w:r>
          </w:p>
        </w:tc>
        <w:tc>
          <w:tcPr>
            <w:tcW w:w="1047" w:type="dxa"/>
          </w:tcPr>
          <w:p w14:paraId="0BFFE3E5" w14:textId="3549F5AA" w:rsidR="00411793" w:rsidRPr="00796B85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36969</w:t>
            </w:r>
          </w:p>
        </w:tc>
        <w:tc>
          <w:tcPr>
            <w:tcW w:w="1052" w:type="dxa"/>
          </w:tcPr>
          <w:p w14:paraId="72D67FA3" w14:textId="1D953A9F" w:rsidR="00411793" w:rsidRPr="00EC1867" w:rsidRDefault="00EC1867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22546</w:t>
            </w:r>
          </w:p>
        </w:tc>
      </w:tr>
      <w:tr w:rsidR="00411793" w:rsidRPr="001A7446" w14:paraId="45BBB88F" w14:textId="77777777" w:rsidTr="001118D4">
        <w:trPr>
          <w:trHeight w:val="286"/>
        </w:trPr>
        <w:tc>
          <w:tcPr>
            <w:tcW w:w="9678" w:type="dxa"/>
            <w:gridSpan w:val="9"/>
          </w:tcPr>
          <w:p w14:paraId="49B1D16A" w14:textId="7B78980E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Ворохтянська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411793" w:rsidRPr="001A7446" w14:paraId="52899E7B" w14:textId="77777777" w:rsidTr="001118D4">
        <w:trPr>
          <w:trHeight w:val="286"/>
        </w:trPr>
        <w:tc>
          <w:tcPr>
            <w:tcW w:w="1466" w:type="dxa"/>
          </w:tcPr>
          <w:p w14:paraId="4DA412C0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3" w:type="dxa"/>
          </w:tcPr>
          <w:p w14:paraId="2A70308F" w14:textId="4C26BF5A" w:rsidR="00411793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</w:t>
            </w:r>
          </w:p>
        </w:tc>
        <w:tc>
          <w:tcPr>
            <w:tcW w:w="1034" w:type="dxa"/>
          </w:tcPr>
          <w:p w14:paraId="2D03AB80" w14:textId="0587C108" w:rsidR="00411793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</w:t>
            </w:r>
          </w:p>
        </w:tc>
        <w:tc>
          <w:tcPr>
            <w:tcW w:w="1039" w:type="dxa"/>
          </w:tcPr>
          <w:p w14:paraId="00D72745" w14:textId="1C81378E" w:rsidR="00411793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300</w:t>
            </w:r>
          </w:p>
        </w:tc>
        <w:tc>
          <w:tcPr>
            <w:tcW w:w="1039" w:type="dxa"/>
          </w:tcPr>
          <w:p w14:paraId="590A2668" w14:textId="211B8613" w:rsidR="00411793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300</w:t>
            </w:r>
          </w:p>
        </w:tc>
        <w:tc>
          <w:tcPr>
            <w:tcW w:w="979" w:type="dxa"/>
          </w:tcPr>
          <w:p w14:paraId="7570414A" w14:textId="08DCCF5F" w:rsidR="00411793" w:rsidRPr="00796B85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38</w:t>
            </w:r>
          </w:p>
        </w:tc>
        <w:tc>
          <w:tcPr>
            <w:tcW w:w="949" w:type="dxa"/>
          </w:tcPr>
          <w:p w14:paraId="6E85B38F" w14:textId="5ED233A4" w:rsidR="00411793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38</w:t>
            </w:r>
          </w:p>
        </w:tc>
        <w:tc>
          <w:tcPr>
            <w:tcW w:w="1047" w:type="dxa"/>
          </w:tcPr>
          <w:p w14:paraId="1A466292" w14:textId="273E10D3" w:rsidR="00411793" w:rsidRPr="00796B85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5894</w:t>
            </w:r>
          </w:p>
        </w:tc>
        <w:tc>
          <w:tcPr>
            <w:tcW w:w="1052" w:type="dxa"/>
          </w:tcPr>
          <w:p w14:paraId="19404AFE" w14:textId="02F81833" w:rsidR="00411793" w:rsidRPr="00837A6A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5894</w:t>
            </w:r>
          </w:p>
        </w:tc>
      </w:tr>
      <w:tr w:rsidR="00411793" w:rsidRPr="001A7446" w14:paraId="64D8513A" w14:textId="77777777" w:rsidTr="001118D4">
        <w:trPr>
          <w:trHeight w:val="286"/>
        </w:trPr>
        <w:tc>
          <w:tcPr>
            <w:tcW w:w="9678" w:type="dxa"/>
            <w:gridSpan w:val="9"/>
          </w:tcPr>
          <w:p w14:paraId="0491B4F8" w14:textId="6924FC78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Делятинська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411793" w:rsidRPr="001A7446" w14:paraId="31561493" w14:textId="77777777" w:rsidTr="001118D4">
        <w:trPr>
          <w:trHeight w:val="286"/>
        </w:trPr>
        <w:tc>
          <w:tcPr>
            <w:tcW w:w="1466" w:type="dxa"/>
          </w:tcPr>
          <w:p w14:paraId="12398C88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3" w:type="dxa"/>
          </w:tcPr>
          <w:p w14:paraId="44D0E977" w14:textId="7E0E02B2" w:rsidR="00411793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4" w:type="dxa"/>
          </w:tcPr>
          <w:p w14:paraId="1D994C94" w14:textId="7A8A5CAC" w:rsidR="00411793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9" w:type="dxa"/>
          </w:tcPr>
          <w:p w14:paraId="1D1B9525" w14:textId="39F75C1F" w:rsidR="00411793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500</w:t>
            </w:r>
          </w:p>
        </w:tc>
        <w:tc>
          <w:tcPr>
            <w:tcW w:w="1039" w:type="dxa"/>
          </w:tcPr>
          <w:p w14:paraId="46357BF1" w14:textId="5C427931" w:rsidR="00411793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500</w:t>
            </w:r>
          </w:p>
        </w:tc>
        <w:tc>
          <w:tcPr>
            <w:tcW w:w="979" w:type="dxa"/>
          </w:tcPr>
          <w:p w14:paraId="0CE09BAE" w14:textId="3FD91E9D" w:rsidR="00411793" w:rsidRPr="00796B85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</w:t>
            </w:r>
          </w:p>
        </w:tc>
        <w:tc>
          <w:tcPr>
            <w:tcW w:w="949" w:type="dxa"/>
          </w:tcPr>
          <w:p w14:paraId="1FC10E7F" w14:textId="2DD07F34" w:rsidR="00411793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</w:t>
            </w:r>
          </w:p>
        </w:tc>
        <w:tc>
          <w:tcPr>
            <w:tcW w:w="1047" w:type="dxa"/>
          </w:tcPr>
          <w:p w14:paraId="4C55DF06" w14:textId="2F222378" w:rsidR="00411793" w:rsidRPr="00796B85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2750</w:t>
            </w:r>
          </w:p>
        </w:tc>
        <w:tc>
          <w:tcPr>
            <w:tcW w:w="1052" w:type="dxa"/>
          </w:tcPr>
          <w:p w14:paraId="1559CE90" w14:textId="01BD4252" w:rsidR="00411793" w:rsidRPr="00837A6A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2750</w:t>
            </w:r>
          </w:p>
        </w:tc>
      </w:tr>
      <w:tr w:rsidR="00411793" w:rsidRPr="001A7446" w14:paraId="565131EC" w14:textId="77777777" w:rsidTr="001118D4">
        <w:trPr>
          <w:trHeight w:val="417"/>
        </w:trPr>
        <w:tc>
          <w:tcPr>
            <w:tcW w:w="9678" w:type="dxa"/>
            <w:gridSpan w:val="9"/>
          </w:tcPr>
          <w:p w14:paraId="4E600FF6" w14:textId="3AD20209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Ланчинська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селищна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411793" w:rsidRPr="001A7446" w14:paraId="0233795E" w14:textId="77777777" w:rsidTr="001118D4">
        <w:trPr>
          <w:trHeight w:val="286"/>
        </w:trPr>
        <w:tc>
          <w:tcPr>
            <w:tcW w:w="1466" w:type="dxa"/>
          </w:tcPr>
          <w:p w14:paraId="03F5179C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3" w:type="dxa"/>
          </w:tcPr>
          <w:p w14:paraId="6C976C39" w14:textId="2F428D51" w:rsidR="00411793" w:rsidRPr="00D05649" w:rsidRDefault="00D0564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081FBB86" w14:textId="27343B96" w:rsidR="00411793" w:rsidRPr="00D05649" w:rsidRDefault="00D0564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4469BE0D" w14:textId="19DEB732" w:rsidR="00411793" w:rsidRPr="00D05649" w:rsidRDefault="00D0564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27ACBF4F" w14:textId="1026BA81" w:rsidR="00411793" w:rsidRPr="00D05649" w:rsidRDefault="00D0564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933F139" w14:textId="38CDA953" w:rsidR="00411793" w:rsidRPr="00796B85" w:rsidRDefault="00D0564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949" w:type="dxa"/>
          </w:tcPr>
          <w:p w14:paraId="48B9E209" w14:textId="44E5B36A" w:rsidR="00411793" w:rsidRPr="00D05649" w:rsidRDefault="00D0564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47" w:type="dxa"/>
          </w:tcPr>
          <w:p w14:paraId="1E21544E" w14:textId="7F1200E8" w:rsidR="00411793" w:rsidRPr="00796B85" w:rsidRDefault="00D0564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1000</w:t>
            </w:r>
          </w:p>
        </w:tc>
        <w:tc>
          <w:tcPr>
            <w:tcW w:w="1052" w:type="dxa"/>
          </w:tcPr>
          <w:p w14:paraId="7FABF06D" w14:textId="048303F4" w:rsidR="00411793" w:rsidRPr="00837A6A" w:rsidRDefault="00D05649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1000</w:t>
            </w:r>
          </w:p>
        </w:tc>
      </w:tr>
      <w:tr w:rsidR="00B551C2" w:rsidRPr="001A7446" w14:paraId="7EBD5349" w14:textId="77777777" w:rsidTr="001118D4">
        <w:trPr>
          <w:trHeight w:val="286"/>
        </w:trPr>
        <w:tc>
          <w:tcPr>
            <w:tcW w:w="9678" w:type="dxa"/>
            <w:gridSpan w:val="9"/>
          </w:tcPr>
          <w:p w14:paraId="40F128F7" w14:textId="54E1F52D" w:rsidR="00B551C2" w:rsidRPr="00B551C2" w:rsidRDefault="00B551C2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B551C2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Надвірнянська міська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B551C2" w:rsidRPr="001A7446" w14:paraId="044B9EB8" w14:textId="77777777" w:rsidTr="001118D4">
        <w:trPr>
          <w:trHeight w:val="521"/>
        </w:trPr>
        <w:tc>
          <w:tcPr>
            <w:tcW w:w="1466" w:type="dxa"/>
          </w:tcPr>
          <w:p w14:paraId="19CC7CB4" w14:textId="64B96147" w:rsidR="00B551C2" w:rsidRPr="00D833C5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3" w:type="dxa"/>
          </w:tcPr>
          <w:p w14:paraId="54D8C6CD" w14:textId="36D5CAE4" w:rsidR="00B551C2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1B4F9645" w14:textId="42D56E76" w:rsidR="00B551C2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574488D7" w14:textId="10FB7259" w:rsidR="00B551C2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7B428DA6" w14:textId="195E6CC4" w:rsidR="00B551C2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43410893" w14:textId="71136BAD" w:rsidR="00B551C2" w:rsidRPr="00796B85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11</w:t>
            </w:r>
          </w:p>
        </w:tc>
        <w:tc>
          <w:tcPr>
            <w:tcW w:w="949" w:type="dxa"/>
          </w:tcPr>
          <w:p w14:paraId="30F2BF34" w14:textId="315A0F29" w:rsidR="00B551C2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11</w:t>
            </w:r>
          </w:p>
        </w:tc>
        <w:tc>
          <w:tcPr>
            <w:tcW w:w="1047" w:type="dxa"/>
          </w:tcPr>
          <w:p w14:paraId="6B9DF286" w14:textId="03448F5B" w:rsidR="00B551C2" w:rsidRPr="00796B85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4865</w:t>
            </w:r>
          </w:p>
        </w:tc>
        <w:tc>
          <w:tcPr>
            <w:tcW w:w="1052" w:type="dxa"/>
          </w:tcPr>
          <w:p w14:paraId="256DE735" w14:textId="3C93ECA0" w:rsidR="00B551C2" w:rsidRPr="002878F6" w:rsidRDefault="002878F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4865</w:t>
            </w:r>
          </w:p>
        </w:tc>
      </w:tr>
      <w:tr w:rsidR="00411793" w:rsidRPr="001A7446" w14:paraId="6D5E29DA" w14:textId="77777777" w:rsidTr="001118D4">
        <w:trPr>
          <w:trHeight w:val="472"/>
        </w:trPr>
        <w:tc>
          <w:tcPr>
            <w:tcW w:w="9678" w:type="dxa"/>
            <w:gridSpan w:val="9"/>
          </w:tcPr>
          <w:p w14:paraId="0BC3B0B1" w14:textId="56F3168E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Пасічнянська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411793" w:rsidRPr="001A7446" w14:paraId="1F78309B" w14:textId="77777777" w:rsidTr="001118D4">
        <w:trPr>
          <w:trHeight w:val="286"/>
        </w:trPr>
        <w:tc>
          <w:tcPr>
            <w:tcW w:w="1466" w:type="dxa"/>
          </w:tcPr>
          <w:p w14:paraId="7EB8D20C" w14:textId="77777777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3" w:type="dxa"/>
          </w:tcPr>
          <w:p w14:paraId="135F01E2" w14:textId="787DD5C2" w:rsidR="00411793" w:rsidRPr="00CC499F" w:rsidRDefault="00CC499F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3ED807C1" w14:textId="0E7E7614" w:rsidR="00411793" w:rsidRPr="00CC499F" w:rsidRDefault="00CC499F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00AE49FD" w14:textId="2484A7D2" w:rsidR="00411793" w:rsidRPr="00CC499F" w:rsidRDefault="00CC499F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39591E57" w14:textId="1026F2DE" w:rsidR="00411793" w:rsidRPr="00CC499F" w:rsidRDefault="00CC499F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2AEDC8A0" w14:textId="4A42FDC3" w:rsidR="00411793" w:rsidRPr="00796B85" w:rsidRDefault="00CC499F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13</w:t>
            </w:r>
          </w:p>
        </w:tc>
        <w:tc>
          <w:tcPr>
            <w:tcW w:w="949" w:type="dxa"/>
          </w:tcPr>
          <w:p w14:paraId="7F3658F8" w14:textId="408DFC16" w:rsidR="00411793" w:rsidRPr="00CC499F" w:rsidRDefault="00CC499F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13</w:t>
            </w:r>
          </w:p>
        </w:tc>
        <w:tc>
          <w:tcPr>
            <w:tcW w:w="1047" w:type="dxa"/>
          </w:tcPr>
          <w:p w14:paraId="630020CC" w14:textId="71E5D3DF" w:rsidR="00411793" w:rsidRPr="00796B85" w:rsidRDefault="00CC499F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4250</w:t>
            </w:r>
          </w:p>
        </w:tc>
        <w:tc>
          <w:tcPr>
            <w:tcW w:w="1052" w:type="dxa"/>
          </w:tcPr>
          <w:p w14:paraId="16F711F2" w14:textId="0A914B08" w:rsidR="00411793" w:rsidRPr="00837A6A" w:rsidRDefault="00CC499F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4250</w:t>
            </w:r>
          </w:p>
        </w:tc>
      </w:tr>
      <w:tr w:rsidR="00411793" w:rsidRPr="001A7446" w14:paraId="0F785F92" w14:textId="77777777" w:rsidTr="001118D4">
        <w:trPr>
          <w:trHeight w:val="286"/>
        </w:trPr>
        <w:tc>
          <w:tcPr>
            <w:tcW w:w="9678" w:type="dxa"/>
            <w:gridSpan w:val="9"/>
          </w:tcPr>
          <w:p w14:paraId="60ED6CEB" w14:textId="6ECDA9A0" w:rsidR="00411793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Переріслянська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сільська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411793" w:rsidRPr="001A7446" w14:paraId="0567E628" w14:textId="77777777" w:rsidTr="001118D4">
        <w:trPr>
          <w:trHeight w:val="286"/>
        </w:trPr>
        <w:tc>
          <w:tcPr>
            <w:tcW w:w="1466" w:type="dxa"/>
          </w:tcPr>
          <w:p w14:paraId="73064C36" w14:textId="451728A2" w:rsidR="00411793" w:rsidRPr="00D833C5" w:rsidRDefault="00411793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</w:t>
            </w:r>
            <w:r w:rsidR="000E2581"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73" w:type="dxa"/>
          </w:tcPr>
          <w:p w14:paraId="53A6A163" w14:textId="247EB0B6" w:rsidR="00411793" w:rsidRPr="000E2581" w:rsidRDefault="000E2581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3A8A30DA" w14:textId="2B4DF223" w:rsidR="00411793" w:rsidRPr="000E2581" w:rsidRDefault="000E2581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280E586" w14:textId="684EEF25" w:rsidR="00411793" w:rsidRPr="000E2581" w:rsidRDefault="000E2581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05F226B7" w14:textId="373954C1" w:rsidR="00411793" w:rsidRPr="000E2581" w:rsidRDefault="000E2581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5C3F693" w14:textId="2D7542B0" w:rsidR="00411793" w:rsidRPr="0051470F" w:rsidRDefault="000E2581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</w:t>
            </w:r>
          </w:p>
        </w:tc>
        <w:tc>
          <w:tcPr>
            <w:tcW w:w="949" w:type="dxa"/>
          </w:tcPr>
          <w:p w14:paraId="39D732CE" w14:textId="068C13DC" w:rsidR="00411793" w:rsidRPr="000E2581" w:rsidRDefault="000E2581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</w:t>
            </w:r>
          </w:p>
        </w:tc>
        <w:tc>
          <w:tcPr>
            <w:tcW w:w="1047" w:type="dxa"/>
          </w:tcPr>
          <w:p w14:paraId="0FC4D4AB" w14:textId="5E59421E" w:rsidR="00411793" w:rsidRPr="004C0223" w:rsidRDefault="000E2581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2500</w:t>
            </w:r>
          </w:p>
        </w:tc>
        <w:tc>
          <w:tcPr>
            <w:tcW w:w="1052" w:type="dxa"/>
          </w:tcPr>
          <w:p w14:paraId="0D1F50B5" w14:textId="62290821" w:rsidR="00411793" w:rsidRPr="000E2581" w:rsidRDefault="000E2581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2500</w:t>
            </w:r>
          </w:p>
        </w:tc>
      </w:tr>
      <w:tr w:rsidR="00411793" w:rsidRPr="001A7446" w14:paraId="0C4BA89E" w14:textId="77777777" w:rsidTr="001118D4">
        <w:trPr>
          <w:trHeight w:val="286"/>
        </w:trPr>
        <w:tc>
          <w:tcPr>
            <w:tcW w:w="9678" w:type="dxa"/>
            <w:gridSpan w:val="9"/>
          </w:tcPr>
          <w:p w14:paraId="5A5865F1" w14:textId="50308217" w:rsidR="00411793" w:rsidRPr="004A6F8D" w:rsidRDefault="004A6F8D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proofErr w:type="spellStart"/>
            <w:r w:rsidRPr="004A6F8D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lastRenderedPageBreak/>
              <w:t>Поляницька</w:t>
            </w:r>
            <w:proofErr w:type="spellEnd"/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сільська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B22C4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громад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411793" w:rsidRPr="001A7446" w14:paraId="7F1523DD" w14:textId="77777777" w:rsidTr="001118D4">
        <w:trPr>
          <w:trHeight w:val="286"/>
        </w:trPr>
        <w:tc>
          <w:tcPr>
            <w:tcW w:w="1466" w:type="dxa"/>
          </w:tcPr>
          <w:p w14:paraId="6F8DB0FE" w14:textId="1AA32DCB" w:rsidR="00411793" w:rsidRPr="00D833C5" w:rsidRDefault="004C66B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3" w:type="dxa"/>
          </w:tcPr>
          <w:p w14:paraId="29CBF10B" w14:textId="01207CF2" w:rsidR="00411793" w:rsidRPr="004C66B6" w:rsidRDefault="004C66B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0FEAF4B6" w14:textId="56660C3B" w:rsidR="00411793" w:rsidRPr="004C66B6" w:rsidRDefault="004C66B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43BAA90F" w14:textId="23F015BE" w:rsidR="00411793" w:rsidRPr="004C66B6" w:rsidRDefault="004C66B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AF46E1A" w14:textId="4C7EE4F4" w:rsidR="00411793" w:rsidRPr="004C66B6" w:rsidRDefault="004C66B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3E30CA7D" w14:textId="3B2230B2" w:rsidR="00411793" w:rsidRPr="0051470F" w:rsidRDefault="004C66B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</w:t>
            </w:r>
          </w:p>
        </w:tc>
        <w:tc>
          <w:tcPr>
            <w:tcW w:w="949" w:type="dxa"/>
          </w:tcPr>
          <w:p w14:paraId="70D4FEBD" w14:textId="29B2DE27" w:rsidR="00411793" w:rsidRPr="004C66B6" w:rsidRDefault="004C66B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7</w:t>
            </w:r>
          </w:p>
        </w:tc>
        <w:tc>
          <w:tcPr>
            <w:tcW w:w="1047" w:type="dxa"/>
          </w:tcPr>
          <w:p w14:paraId="363D96FD" w14:textId="4248B876" w:rsidR="00411793" w:rsidRPr="004C0223" w:rsidRDefault="004C66B6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1287</w:t>
            </w:r>
          </w:p>
        </w:tc>
        <w:tc>
          <w:tcPr>
            <w:tcW w:w="1052" w:type="dxa"/>
          </w:tcPr>
          <w:p w14:paraId="73D64B56" w14:textId="74EA0440" w:rsidR="00411793" w:rsidRPr="004C66B6" w:rsidRDefault="00EC1867" w:rsidP="004C66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1287</w:t>
            </w:r>
          </w:p>
        </w:tc>
      </w:tr>
      <w:tr w:rsidR="00B433AA" w:rsidRPr="001A7446" w14:paraId="4019D8BA" w14:textId="77777777" w:rsidTr="001118D4">
        <w:trPr>
          <w:trHeight w:val="286"/>
        </w:trPr>
        <w:tc>
          <w:tcPr>
            <w:tcW w:w="9678" w:type="dxa"/>
            <w:gridSpan w:val="9"/>
          </w:tcPr>
          <w:p w14:paraId="3F266C69" w14:textId="39CB3634" w:rsidR="00B433AA" w:rsidRPr="00B433AA" w:rsidRDefault="00B433AA" w:rsidP="004C66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433A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Яремчанська</w:t>
            </w:r>
            <w:proofErr w:type="spellEnd"/>
            <w:r w:rsidRPr="00B433AA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міська територіальна громада</w:t>
            </w:r>
          </w:p>
        </w:tc>
      </w:tr>
      <w:tr w:rsidR="00B433AA" w:rsidRPr="001A7446" w14:paraId="750BB6EF" w14:textId="77777777" w:rsidTr="001118D4">
        <w:trPr>
          <w:trHeight w:val="286"/>
        </w:trPr>
        <w:tc>
          <w:tcPr>
            <w:tcW w:w="1466" w:type="dxa"/>
          </w:tcPr>
          <w:p w14:paraId="4339E9C0" w14:textId="40AEFB95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А-ІІІ</w:t>
            </w:r>
          </w:p>
        </w:tc>
        <w:tc>
          <w:tcPr>
            <w:tcW w:w="1073" w:type="dxa"/>
          </w:tcPr>
          <w:p w14:paraId="1FC93754" w14:textId="694D147F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4" w:type="dxa"/>
          </w:tcPr>
          <w:p w14:paraId="055C5D6C" w14:textId="4D184179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4378ABC9" w14:textId="3694AA08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076316AA" w14:textId="004BBE0A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7F6926A9" w14:textId="74C643E5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</w:t>
            </w:r>
          </w:p>
        </w:tc>
        <w:tc>
          <w:tcPr>
            <w:tcW w:w="949" w:type="dxa"/>
          </w:tcPr>
          <w:p w14:paraId="7FFD165B" w14:textId="7527A638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2B4F8FBB" w14:textId="77EEA291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210</w:t>
            </w:r>
          </w:p>
        </w:tc>
        <w:tc>
          <w:tcPr>
            <w:tcW w:w="1052" w:type="dxa"/>
          </w:tcPr>
          <w:p w14:paraId="2649B75A" w14:textId="18DF9747" w:rsidR="00B433AA" w:rsidRDefault="00B433AA" w:rsidP="004C66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433AA" w:rsidRPr="001A7446" w14:paraId="0F4D80CE" w14:textId="77777777" w:rsidTr="001118D4">
        <w:trPr>
          <w:trHeight w:val="286"/>
        </w:trPr>
        <w:tc>
          <w:tcPr>
            <w:tcW w:w="1466" w:type="dxa"/>
          </w:tcPr>
          <w:p w14:paraId="2AE1CB26" w14:textId="3DBF2722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3" w:type="dxa"/>
          </w:tcPr>
          <w:p w14:paraId="333B3C25" w14:textId="54BB4958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34" w:type="dxa"/>
          </w:tcPr>
          <w:p w14:paraId="027F36A4" w14:textId="2FF9AAE8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9" w:type="dxa"/>
          </w:tcPr>
          <w:p w14:paraId="655FEF94" w14:textId="10306420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600</w:t>
            </w:r>
          </w:p>
        </w:tc>
        <w:tc>
          <w:tcPr>
            <w:tcW w:w="1039" w:type="dxa"/>
          </w:tcPr>
          <w:p w14:paraId="2C76F997" w14:textId="5FCA9D66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79" w:type="dxa"/>
          </w:tcPr>
          <w:p w14:paraId="6B51EF78" w14:textId="18207B34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34</w:t>
            </w:r>
          </w:p>
        </w:tc>
        <w:tc>
          <w:tcPr>
            <w:tcW w:w="949" w:type="dxa"/>
          </w:tcPr>
          <w:p w14:paraId="415CB1B9" w14:textId="18BC9B54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7" w:type="dxa"/>
          </w:tcPr>
          <w:p w14:paraId="1C1AEC09" w14:textId="132614A2" w:rsidR="00B433AA" w:rsidRDefault="00B433AA" w:rsidP="004117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14423</w:t>
            </w:r>
          </w:p>
        </w:tc>
        <w:tc>
          <w:tcPr>
            <w:tcW w:w="1052" w:type="dxa"/>
          </w:tcPr>
          <w:p w14:paraId="4FDDE957" w14:textId="36F25482" w:rsidR="00B433AA" w:rsidRDefault="00B433AA" w:rsidP="004C66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</w:tbl>
    <w:p w14:paraId="575AB160" w14:textId="77777777" w:rsidR="000739CC" w:rsidRPr="000739CC" w:rsidRDefault="000739CC" w:rsidP="00073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44"/>
          <w:szCs w:val="44"/>
          <w:lang w:val="uk-UA"/>
        </w:rPr>
      </w:pPr>
    </w:p>
    <w:p w14:paraId="474F862C" w14:textId="1D2111C1" w:rsidR="00BD5AAB" w:rsidRDefault="00BD5AAB" w:rsidP="00073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ІІ.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Потреба</w:t>
      </w:r>
      <w:r w:rsidRPr="0006237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первинних </w:t>
      </w:r>
      <w:r w:rsidR="00C640B8">
        <w:rPr>
          <w:rFonts w:ascii="Times New Roman" w:eastAsia="Aptos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мобільних</w:t>
      </w:r>
      <w:r w:rsidR="00C640B8">
        <w:rPr>
          <w:rFonts w:ascii="Times New Roman" w:eastAsia="Aptos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укриттях </w:t>
      </w:r>
      <w:r w:rsidRPr="00B22C4A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на території </w:t>
      </w:r>
      <w:r w:rsidR="00884211">
        <w:rPr>
          <w:rFonts w:ascii="Times New Roman" w:eastAsia="Aptos" w:hAnsi="Times New Roman" w:cs="Times New Roman"/>
          <w:bCs/>
          <w:sz w:val="28"/>
          <w:szCs w:val="28"/>
          <w:lang w:val="uk-UA"/>
        </w:rPr>
        <w:t>Івано-Франківської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області</w:t>
      </w:r>
      <w:r w:rsidR="000739CC">
        <w:rPr>
          <w:rFonts w:ascii="Times New Roman" w:eastAsia="Aptos" w:hAnsi="Times New Roman" w:cs="Times New Roman"/>
          <w:bCs/>
          <w:sz w:val="28"/>
          <w:szCs w:val="28"/>
          <w:lang w:val="uk-UA"/>
        </w:rPr>
        <w:t>.</w:t>
      </w:r>
    </w:p>
    <w:p w14:paraId="18B2CACB" w14:textId="77777777" w:rsidR="000739CC" w:rsidRPr="000739CC" w:rsidRDefault="000739CC" w:rsidP="00073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260"/>
        <w:gridCol w:w="2458"/>
        <w:gridCol w:w="2405"/>
      </w:tblGrid>
      <w:tr w:rsidR="00BD5AAB" w:rsidRPr="00C76DB9" w14:paraId="2D7D2A0D" w14:textId="77777777" w:rsidTr="00C640B8">
        <w:trPr>
          <w:trHeight w:val="1336"/>
        </w:trPr>
        <w:tc>
          <w:tcPr>
            <w:tcW w:w="555" w:type="dxa"/>
          </w:tcPr>
          <w:p w14:paraId="50DB1C14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260" w:type="dxa"/>
          </w:tcPr>
          <w:p w14:paraId="00D0F9CB" w14:textId="087E8AFF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Найменування </w:t>
            </w:r>
            <w:r w:rsidR="00C640B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районів</w:t>
            </w:r>
          </w:p>
        </w:tc>
        <w:tc>
          <w:tcPr>
            <w:tcW w:w="2458" w:type="dxa"/>
          </w:tcPr>
          <w:p w14:paraId="6C0BA202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Загальна кількість</w:t>
            </w:r>
            <w:r w:rsidRPr="002F637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первинних (мобільних) </w:t>
            </w:r>
            <w:proofErr w:type="spellStart"/>
            <w:r w:rsidRPr="002F637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укритт</w:t>
            </w:r>
            <w:r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>ів</w:t>
            </w:r>
            <w:proofErr w:type="spellEnd"/>
          </w:p>
        </w:tc>
        <w:tc>
          <w:tcPr>
            <w:tcW w:w="2405" w:type="dxa"/>
          </w:tcPr>
          <w:p w14:paraId="15530896" w14:textId="79A71028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Загальна місткість</w:t>
            </w:r>
            <w:r w:rsidRPr="002F637B">
              <w:rPr>
                <w:rFonts w:ascii="Times New Roman" w:eastAsia="Aptos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D5AAB" w14:paraId="07E97687" w14:textId="77777777" w:rsidTr="000739CC">
        <w:trPr>
          <w:trHeight w:val="617"/>
        </w:trPr>
        <w:tc>
          <w:tcPr>
            <w:tcW w:w="555" w:type="dxa"/>
          </w:tcPr>
          <w:p w14:paraId="35C2FA1B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60" w:type="dxa"/>
          </w:tcPr>
          <w:p w14:paraId="1401BF4B" w14:textId="51856504" w:rsidR="00BD5AAB" w:rsidRDefault="00BA7EBC" w:rsidP="00BD5AA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Верховинський район</w:t>
            </w:r>
          </w:p>
        </w:tc>
        <w:tc>
          <w:tcPr>
            <w:tcW w:w="2458" w:type="dxa"/>
          </w:tcPr>
          <w:p w14:paraId="22145FCA" w14:textId="50DA85EE" w:rsidR="00BD5AAB" w:rsidRDefault="00BA7EBC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05" w:type="dxa"/>
          </w:tcPr>
          <w:p w14:paraId="02AB7D10" w14:textId="7CFDEC27" w:rsidR="00BD5AAB" w:rsidRDefault="00BA7EBC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120</w:t>
            </w:r>
          </w:p>
        </w:tc>
      </w:tr>
      <w:tr w:rsidR="00BD5AAB" w14:paraId="4FB4A478" w14:textId="77777777" w:rsidTr="000739CC">
        <w:trPr>
          <w:trHeight w:val="555"/>
        </w:trPr>
        <w:tc>
          <w:tcPr>
            <w:tcW w:w="555" w:type="dxa"/>
          </w:tcPr>
          <w:p w14:paraId="2274D6DD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60" w:type="dxa"/>
          </w:tcPr>
          <w:p w14:paraId="7763A122" w14:textId="599AAB9D" w:rsidR="00BD5AAB" w:rsidRDefault="00BA7EBC" w:rsidP="00BD5AA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Івано-Франківський район</w:t>
            </w:r>
          </w:p>
        </w:tc>
        <w:tc>
          <w:tcPr>
            <w:tcW w:w="2458" w:type="dxa"/>
          </w:tcPr>
          <w:p w14:paraId="44298389" w14:textId="306CF0B9" w:rsidR="00BD5AAB" w:rsidRDefault="00A41D1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92</w:t>
            </w:r>
          </w:p>
        </w:tc>
        <w:tc>
          <w:tcPr>
            <w:tcW w:w="2405" w:type="dxa"/>
          </w:tcPr>
          <w:p w14:paraId="07A7E97A" w14:textId="0B40899F" w:rsidR="00BD5AAB" w:rsidRDefault="00A41D1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2674</w:t>
            </w:r>
          </w:p>
        </w:tc>
      </w:tr>
      <w:tr w:rsidR="00BD5AAB" w14:paraId="3FE57048" w14:textId="77777777" w:rsidTr="000739CC">
        <w:trPr>
          <w:trHeight w:val="563"/>
        </w:trPr>
        <w:tc>
          <w:tcPr>
            <w:tcW w:w="555" w:type="dxa"/>
          </w:tcPr>
          <w:p w14:paraId="60165D71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60" w:type="dxa"/>
          </w:tcPr>
          <w:p w14:paraId="550BADB0" w14:textId="12664999" w:rsidR="00BD5AAB" w:rsidRDefault="00BA7EBC" w:rsidP="00BD5AA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Калуський район</w:t>
            </w:r>
          </w:p>
        </w:tc>
        <w:tc>
          <w:tcPr>
            <w:tcW w:w="2458" w:type="dxa"/>
          </w:tcPr>
          <w:p w14:paraId="3C131985" w14:textId="21AE4F79" w:rsidR="00BD5AAB" w:rsidRDefault="005921C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405" w:type="dxa"/>
          </w:tcPr>
          <w:p w14:paraId="43C6E253" w14:textId="33ED2393" w:rsidR="00BD5AAB" w:rsidRDefault="005921CD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650</w:t>
            </w:r>
          </w:p>
        </w:tc>
      </w:tr>
      <w:tr w:rsidR="00BD5AAB" w14:paraId="504EEBCF" w14:textId="77777777" w:rsidTr="000739CC">
        <w:trPr>
          <w:trHeight w:val="641"/>
        </w:trPr>
        <w:tc>
          <w:tcPr>
            <w:tcW w:w="555" w:type="dxa"/>
          </w:tcPr>
          <w:p w14:paraId="601143BC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60" w:type="dxa"/>
          </w:tcPr>
          <w:p w14:paraId="11606B60" w14:textId="1C7EEC37" w:rsidR="00BD5AAB" w:rsidRDefault="00BA7EBC" w:rsidP="00BD5AA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Коломийський район</w:t>
            </w:r>
          </w:p>
        </w:tc>
        <w:tc>
          <w:tcPr>
            <w:tcW w:w="2458" w:type="dxa"/>
          </w:tcPr>
          <w:p w14:paraId="3B0400D1" w14:textId="562AB7A1" w:rsidR="00BD5AAB" w:rsidRDefault="00904DD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05" w:type="dxa"/>
          </w:tcPr>
          <w:p w14:paraId="23A01B95" w14:textId="33AB52A7" w:rsidR="00BD5AAB" w:rsidRDefault="00904DD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110</w:t>
            </w:r>
          </w:p>
        </w:tc>
      </w:tr>
      <w:tr w:rsidR="00BA7EBC" w14:paraId="2316E082" w14:textId="77777777" w:rsidTr="00C640B8">
        <w:trPr>
          <w:trHeight w:val="338"/>
        </w:trPr>
        <w:tc>
          <w:tcPr>
            <w:tcW w:w="555" w:type="dxa"/>
          </w:tcPr>
          <w:p w14:paraId="4E849C68" w14:textId="45B151B3" w:rsidR="00BA7EBC" w:rsidRDefault="00BA7EBC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60" w:type="dxa"/>
          </w:tcPr>
          <w:p w14:paraId="507110D4" w14:textId="1BA762D6" w:rsidR="00BA7EBC" w:rsidRPr="002F637B" w:rsidRDefault="00BA7EBC" w:rsidP="00BD5AA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Косівський район</w:t>
            </w:r>
          </w:p>
        </w:tc>
        <w:tc>
          <w:tcPr>
            <w:tcW w:w="2458" w:type="dxa"/>
          </w:tcPr>
          <w:p w14:paraId="1C9F870F" w14:textId="60A6A115" w:rsidR="00BA7EBC" w:rsidRDefault="00DB3F1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132</w:t>
            </w:r>
          </w:p>
        </w:tc>
        <w:tc>
          <w:tcPr>
            <w:tcW w:w="2405" w:type="dxa"/>
          </w:tcPr>
          <w:p w14:paraId="2F0D0F76" w14:textId="7FE57F11" w:rsidR="00BA7EBC" w:rsidRDefault="00DB3F1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7455</w:t>
            </w:r>
          </w:p>
        </w:tc>
      </w:tr>
      <w:tr w:rsidR="00BA7EBC" w14:paraId="02A6C37C" w14:textId="77777777" w:rsidTr="00C640B8">
        <w:trPr>
          <w:trHeight w:val="338"/>
        </w:trPr>
        <w:tc>
          <w:tcPr>
            <w:tcW w:w="555" w:type="dxa"/>
          </w:tcPr>
          <w:p w14:paraId="1B810889" w14:textId="3E98191E" w:rsidR="00BA7EBC" w:rsidRDefault="00BA7EBC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60" w:type="dxa"/>
          </w:tcPr>
          <w:p w14:paraId="403134DB" w14:textId="203FF659" w:rsidR="00BA7EBC" w:rsidRPr="002F637B" w:rsidRDefault="00BA7EBC" w:rsidP="00BD5AA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Надвірнянський район</w:t>
            </w:r>
          </w:p>
        </w:tc>
        <w:tc>
          <w:tcPr>
            <w:tcW w:w="2458" w:type="dxa"/>
          </w:tcPr>
          <w:p w14:paraId="3AC57B2B" w14:textId="13219FA4" w:rsidR="00BA7EBC" w:rsidRDefault="00EC186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2405" w:type="dxa"/>
          </w:tcPr>
          <w:p w14:paraId="4512F0A5" w14:textId="134A6790" w:rsidR="00BA7EBC" w:rsidRDefault="00EC1867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1320</w:t>
            </w:r>
          </w:p>
        </w:tc>
      </w:tr>
      <w:tr w:rsidR="00C640B8" w14:paraId="5D586D06" w14:textId="77777777" w:rsidTr="000739CC">
        <w:trPr>
          <w:trHeight w:val="495"/>
        </w:trPr>
        <w:tc>
          <w:tcPr>
            <w:tcW w:w="4815" w:type="dxa"/>
            <w:gridSpan w:val="2"/>
          </w:tcPr>
          <w:p w14:paraId="24A78AA2" w14:textId="2F6DF756" w:rsidR="00C640B8" w:rsidRPr="00BA102A" w:rsidRDefault="00C640B8" w:rsidP="00BD5AAB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ru-RU"/>
              </w:rPr>
              <w:t>ЗАГАЛОМ</w:t>
            </w:r>
            <w:r w:rsidRPr="00BA10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2458" w:type="dxa"/>
          </w:tcPr>
          <w:p w14:paraId="4A7E2E03" w14:textId="10AA352A" w:rsidR="00C640B8" w:rsidRDefault="00C640B8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281</w:t>
            </w:r>
          </w:p>
        </w:tc>
        <w:tc>
          <w:tcPr>
            <w:tcW w:w="2405" w:type="dxa"/>
          </w:tcPr>
          <w:p w14:paraId="65B7F5AA" w14:textId="7C8155CF" w:rsidR="00C640B8" w:rsidRDefault="00C640B8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12329</w:t>
            </w:r>
          </w:p>
        </w:tc>
      </w:tr>
    </w:tbl>
    <w:p w14:paraId="01D5EA78" w14:textId="1E1A91A2" w:rsidR="002C3AC0" w:rsidRDefault="002C3AC0" w:rsidP="00240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</w:p>
    <w:p w14:paraId="7C51BD0E" w14:textId="66CEADAE" w:rsidR="000739CC" w:rsidRDefault="000739CC" w:rsidP="00240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</w:p>
    <w:p w14:paraId="21E9E61F" w14:textId="252DFB0C" w:rsidR="000739CC" w:rsidRDefault="000739CC" w:rsidP="00240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</w:p>
    <w:p w14:paraId="7004AF48" w14:textId="77777777" w:rsidR="000739CC" w:rsidRPr="00240D09" w:rsidRDefault="000739CC" w:rsidP="00240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</w:p>
    <w:p w14:paraId="245B5918" w14:textId="51765B49" w:rsidR="00BD5AAB" w:rsidRDefault="00BD5AAB" w:rsidP="00073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  <w:r w:rsidRPr="00240D09">
        <w:rPr>
          <w:rFonts w:ascii="Times New Roman" w:eastAsia="Aptos" w:hAnsi="Times New Roman" w:cs="Times New Roman"/>
          <w:bCs/>
          <w:sz w:val="28"/>
          <w:szCs w:val="28"/>
          <w:lang w:val="uk-UA"/>
        </w:rPr>
        <w:lastRenderedPageBreak/>
        <w:t>І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ІІ.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Потреба</w:t>
      </w:r>
      <w:r w:rsidRPr="0006237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фонді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захисних споруд цивільного захисту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="004A6F8D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Івано-Франківської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обласної державної адміністрації</w:t>
      </w:r>
      <w:r w:rsidR="000739CC">
        <w:rPr>
          <w:rFonts w:ascii="Times New Roman" w:eastAsia="Aptos" w:hAnsi="Times New Roman" w:cs="Times New Roman"/>
          <w:bCs/>
          <w:sz w:val="28"/>
          <w:szCs w:val="28"/>
          <w:lang w:val="uk-UA"/>
        </w:rPr>
        <w:t>.</w:t>
      </w:r>
    </w:p>
    <w:p w14:paraId="4498E99E" w14:textId="77777777" w:rsidR="000739CC" w:rsidRDefault="000739CC" w:rsidP="00073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</w:p>
    <w:p w14:paraId="5F75C65B" w14:textId="597D5665" w:rsidR="00BD5AAB" w:rsidRDefault="00BD5AAB" w:rsidP="00073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</w:rPr>
      </w:pP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1.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Потреба</w:t>
      </w:r>
      <w:r w:rsidRPr="00062378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>у захисних споруд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ах</w:t>
      </w:r>
      <w:r w:rsidRPr="00AF2FE1"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цивільного захисту</w:t>
      </w:r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 xml:space="preserve"> та спорудах подвійного призначення </w:t>
      </w:r>
      <w:bookmarkStart w:id="15" w:name="_Hlk194921205"/>
      <w:r>
        <w:rPr>
          <w:rFonts w:ascii="Times New Roman" w:eastAsia="Aptos" w:hAnsi="Times New Roman" w:cs="Times New Roman"/>
          <w:bCs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</w:rPr>
        <w:t>б’єктів</w:t>
      </w:r>
      <w:bookmarkEnd w:id="15"/>
      <w:r w:rsidR="004A6F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</w:rPr>
        <w:t>, які належать до сфери управління Івано-Франківської обласної державної адміністрації</w:t>
      </w:r>
      <w:r w:rsidR="000739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077"/>
        <w:gridCol w:w="1037"/>
        <w:gridCol w:w="1038"/>
        <w:gridCol w:w="1042"/>
        <w:gridCol w:w="981"/>
        <w:gridCol w:w="951"/>
        <w:gridCol w:w="1041"/>
        <w:gridCol w:w="1043"/>
      </w:tblGrid>
      <w:tr w:rsidR="00CC19A5" w:rsidRPr="00C76DB9" w14:paraId="27C089E4" w14:textId="77777777" w:rsidTr="00CC19A5">
        <w:trPr>
          <w:trHeight w:val="395"/>
          <w:tblHeader/>
        </w:trPr>
        <w:tc>
          <w:tcPr>
            <w:tcW w:w="1468" w:type="dxa"/>
            <w:vMerge w:val="restart"/>
          </w:tcPr>
          <w:bookmarkEnd w:id="14"/>
          <w:p w14:paraId="07ED30E8" w14:textId="6A61F2C5" w:rsidR="00CC19A5" w:rsidRPr="000C0B62" w:rsidRDefault="00CC19A5" w:rsidP="00CC19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Клас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/</w:t>
            </w:r>
            <w:r w:rsidRPr="000C0B62">
              <w:rPr>
                <w:rFonts w:ascii="Times New Roman" w:eastAsia="Aptos" w:hAnsi="Times New Roman" w:cs="Times New Roman"/>
                <w:bCs/>
                <w:lang w:val="uk-UA"/>
              </w:rPr>
              <w:t>група</w:t>
            </w:r>
          </w:p>
        </w:tc>
        <w:tc>
          <w:tcPr>
            <w:tcW w:w="4194" w:type="dxa"/>
            <w:gridSpan w:val="4"/>
          </w:tcPr>
          <w:p w14:paraId="3179D626" w14:textId="24262C7D" w:rsidR="00CC19A5" w:rsidRPr="00594385" w:rsidRDefault="00CC19A5" w:rsidP="00CC19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ЗСЦЗ</w:t>
            </w:r>
            <w:r w:rsidRPr="00594385">
              <w:rPr>
                <w:rFonts w:ascii="Times New Roman" w:eastAsia="Aptos" w:hAnsi="Times New Roman" w:cs="Times New Roman"/>
                <w:bCs/>
                <w:lang w:val="uk-UA"/>
              </w:rPr>
              <w:t xml:space="preserve"> у постійній готовності</w:t>
            </w:r>
          </w:p>
        </w:tc>
        <w:tc>
          <w:tcPr>
            <w:tcW w:w="4016" w:type="dxa"/>
            <w:gridSpan w:val="4"/>
          </w:tcPr>
          <w:p w14:paraId="2A194D8B" w14:textId="050ED062" w:rsidR="00CC19A5" w:rsidRPr="00C767B2" w:rsidRDefault="00CC19A5" w:rsidP="00CC19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інші (ЗСЦЗ та СПП)</w:t>
            </w:r>
          </w:p>
        </w:tc>
      </w:tr>
      <w:tr w:rsidR="00CC19A5" w:rsidRPr="00C0274C" w14:paraId="30BAEBB3" w14:textId="77777777" w:rsidTr="000739CC">
        <w:trPr>
          <w:cantSplit/>
          <w:trHeight w:val="2730"/>
          <w:tblHeader/>
        </w:trPr>
        <w:tc>
          <w:tcPr>
            <w:tcW w:w="1468" w:type="dxa"/>
            <w:vMerge/>
          </w:tcPr>
          <w:p w14:paraId="2076B2BE" w14:textId="77777777" w:rsidR="00CC19A5" w:rsidRPr="00026801" w:rsidRDefault="00CC19A5" w:rsidP="00CC19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</w:p>
        </w:tc>
        <w:tc>
          <w:tcPr>
            <w:tcW w:w="1077" w:type="dxa"/>
            <w:textDirection w:val="btLr"/>
            <w:vAlign w:val="center"/>
          </w:tcPr>
          <w:p w14:paraId="04B3DE5F" w14:textId="15B655BF" w:rsidR="00CC19A5" w:rsidRPr="00026801" w:rsidRDefault="00CC19A5" w:rsidP="00CC19A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7" w:type="dxa"/>
            <w:textDirection w:val="btLr"/>
            <w:vAlign w:val="center"/>
          </w:tcPr>
          <w:p w14:paraId="03669099" w14:textId="6E941929" w:rsidR="00CC19A5" w:rsidRPr="00026801" w:rsidRDefault="00CC19A5" w:rsidP="00CC19A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38" w:type="dxa"/>
            <w:textDirection w:val="btLr"/>
            <w:vAlign w:val="center"/>
          </w:tcPr>
          <w:p w14:paraId="10C5E5E6" w14:textId="5520537F" w:rsidR="00CC19A5" w:rsidRPr="00026801" w:rsidRDefault="00CC19A5" w:rsidP="00CC19A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місткість, осіб</w:t>
            </w:r>
          </w:p>
        </w:tc>
        <w:tc>
          <w:tcPr>
            <w:tcW w:w="1042" w:type="dxa"/>
            <w:textDirection w:val="btLr"/>
            <w:vAlign w:val="center"/>
          </w:tcPr>
          <w:p w14:paraId="13115165" w14:textId="571E479C" w:rsidR="00CC19A5" w:rsidRPr="00026801" w:rsidRDefault="00CC19A5" w:rsidP="00CC19A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81" w:type="dxa"/>
            <w:textDirection w:val="btLr"/>
            <w:vAlign w:val="center"/>
          </w:tcPr>
          <w:p w14:paraId="1A6C42F2" w14:textId="18FEF4E4" w:rsidR="00CC19A5" w:rsidRPr="00026801" w:rsidRDefault="00CC19A5" w:rsidP="00CC19A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026801">
              <w:rPr>
                <w:rFonts w:ascii="Times New Roman" w:eastAsia="Aptos" w:hAnsi="Times New Roman" w:cs="Times New Roman"/>
                <w:bCs/>
                <w:lang w:val="uk-UA"/>
              </w:rPr>
              <w:t>кількість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951" w:type="dxa"/>
            <w:textDirection w:val="btLr"/>
            <w:vAlign w:val="center"/>
          </w:tcPr>
          <w:p w14:paraId="4650FAAE" w14:textId="58E9959B" w:rsidR="00CC19A5" w:rsidRPr="00026801" w:rsidRDefault="00CC19A5" w:rsidP="00CC19A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  <w:tc>
          <w:tcPr>
            <w:tcW w:w="1041" w:type="dxa"/>
            <w:textDirection w:val="btLr"/>
            <w:vAlign w:val="center"/>
          </w:tcPr>
          <w:p w14:paraId="2BADCAF7" w14:textId="511F3B50" w:rsidR="00CC19A5" w:rsidRPr="00026801" w:rsidRDefault="00CC19A5" w:rsidP="00CC19A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м</w:t>
            </w:r>
            <w:r w:rsidR="00CF7881">
              <w:rPr>
                <w:rFonts w:ascii="Times New Roman" w:eastAsia="Aptos" w:hAnsi="Times New Roman" w:cs="Times New Roman"/>
                <w:bCs/>
                <w:lang w:val="uk-UA"/>
              </w:rPr>
              <w:t>і</w:t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>сткість, осіб</w:t>
            </w:r>
          </w:p>
        </w:tc>
        <w:tc>
          <w:tcPr>
            <w:tcW w:w="1043" w:type="dxa"/>
            <w:textDirection w:val="btLr"/>
            <w:vAlign w:val="center"/>
          </w:tcPr>
          <w:p w14:paraId="455032D5" w14:textId="6CFABBE8" w:rsidR="00CC19A5" w:rsidRPr="00026801" w:rsidRDefault="00CC19A5" w:rsidP="00CC19A5">
            <w:pPr>
              <w:autoSpaceDE w:val="0"/>
              <w:autoSpaceDN w:val="0"/>
              <w:adjustRightInd w:val="0"/>
              <w:spacing w:line="228" w:lineRule="auto"/>
              <w:ind w:left="113" w:right="113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із них з системою регенерації повітря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br/>
            </w:r>
            <w:r>
              <w:rPr>
                <w:rFonts w:ascii="Times New Roman" w:eastAsia="Aptos" w:hAnsi="Times New Roman" w:cs="Times New Roman"/>
                <w:bCs/>
                <w:lang w:val="uk-UA"/>
              </w:rPr>
              <w:t xml:space="preserve">(ІІІ режимом), </w:t>
            </w:r>
            <w:r w:rsidR="000739CC">
              <w:rPr>
                <w:rFonts w:ascii="Times New Roman" w:eastAsia="Aptos" w:hAnsi="Times New Roman" w:cs="Times New Roman"/>
                <w:bCs/>
                <w:lang w:val="uk-UA"/>
              </w:rPr>
              <w:t>одиниць</w:t>
            </w:r>
          </w:p>
        </w:tc>
      </w:tr>
      <w:tr w:rsidR="00BD5AAB" w:rsidRPr="001A7446" w14:paraId="2448F9AC" w14:textId="77777777" w:rsidTr="00CC19A5">
        <w:trPr>
          <w:trHeight w:val="272"/>
        </w:trPr>
        <w:tc>
          <w:tcPr>
            <w:tcW w:w="1468" w:type="dxa"/>
          </w:tcPr>
          <w:p w14:paraId="0DF0EF19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А-І</w:t>
            </w:r>
          </w:p>
        </w:tc>
        <w:tc>
          <w:tcPr>
            <w:tcW w:w="1077" w:type="dxa"/>
          </w:tcPr>
          <w:p w14:paraId="6F1146FB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04DCEE2B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8" w:type="dxa"/>
          </w:tcPr>
          <w:p w14:paraId="2AA99926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1042" w:type="dxa"/>
          </w:tcPr>
          <w:p w14:paraId="4765231E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-</w:t>
            </w:r>
          </w:p>
        </w:tc>
        <w:tc>
          <w:tcPr>
            <w:tcW w:w="981" w:type="dxa"/>
          </w:tcPr>
          <w:p w14:paraId="0E010759" w14:textId="77777777" w:rsidR="00BD5AAB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lang w:val="ru-RU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51" w:type="dxa"/>
          </w:tcPr>
          <w:p w14:paraId="5883A5D1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4D7D1D83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3" w:type="dxa"/>
          </w:tcPr>
          <w:p w14:paraId="53E21B95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451F2849" w14:textId="77777777" w:rsidTr="00CC19A5">
        <w:trPr>
          <w:trHeight w:val="272"/>
        </w:trPr>
        <w:tc>
          <w:tcPr>
            <w:tcW w:w="1468" w:type="dxa"/>
          </w:tcPr>
          <w:p w14:paraId="1E9F0D75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</w:t>
            </w:r>
          </w:p>
        </w:tc>
        <w:tc>
          <w:tcPr>
            <w:tcW w:w="1077" w:type="dxa"/>
          </w:tcPr>
          <w:p w14:paraId="56D41067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20862386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8" w:type="dxa"/>
          </w:tcPr>
          <w:p w14:paraId="550D98EE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05B0C6B8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1" w:type="dxa"/>
          </w:tcPr>
          <w:p w14:paraId="69C435AA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  <w:lang w:val="ru-RU"/>
              </w:rPr>
              <w:t>-</w:t>
            </w:r>
          </w:p>
        </w:tc>
        <w:tc>
          <w:tcPr>
            <w:tcW w:w="951" w:type="dxa"/>
          </w:tcPr>
          <w:p w14:paraId="274BBD23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1" w:type="dxa"/>
          </w:tcPr>
          <w:p w14:paraId="1FA39D4A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3" w:type="dxa"/>
          </w:tcPr>
          <w:p w14:paraId="62D5F4DA" w14:textId="77777777" w:rsidR="00BD5AAB" w:rsidRPr="001A7446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1A7446" w14:paraId="6B42043F" w14:textId="77777777" w:rsidTr="00CC19A5">
        <w:trPr>
          <w:trHeight w:val="286"/>
        </w:trPr>
        <w:tc>
          <w:tcPr>
            <w:tcW w:w="1468" w:type="dxa"/>
          </w:tcPr>
          <w:p w14:paraId="5759513C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А-ІІІ</w:t>
            </w:r>
          </w:p>
        </w:tc>
        <w:tc>
          <w:tcPr>
            <w:tcW w:w="1077" w:type="dxa"/>
          </w:tcPr>
          <w:p w14:paraId="188E4709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2547EEC0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8" w:type="dxa"/>
          </w:tcPr>
          <w:p w14:paraId="539F045B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1676F146" w14:textId="77777777" w:rsidR="00BD5AAB" w:rsidRPr="004C0223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1" w:type="dxa"/>
          </w:tcPr>
          <w:p w14:paraId="6C12D894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951" w:type="dxa"/>
          </w:tcPr>
          <w:p w14:paraId="2A0B90EA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1" w:type="dxa"/>
          </w:tcPr>
          <w:p w14:paraId="18C33142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  <w:tc>
          <w:tcPr>
            <w:tcW w:w="1043" w:type="dxa"/>
          </w:tcPr>
          <w:p w14:paraId="13457910" w14:textId="77777777" w:rsidR="00BD5AAB" w:rsidRPr="00861DC0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</w:rPr>
            </w:pPr>
            <w:r>
              <w:rPr>
                <w:rFonts w:ascii="Times New Roman" w:eastAsia="Aptos" w:hAnsi="Times New Roman" w:cs="Times New Roman"/>
                <w:bCs/>
              </w:rPr>
              <w:t>-</w:t>
            </w:r>
          </w:p>
        </w:tc>
      </w:tr>
      <w:tr w:rsidR="00BD5AAB" w:rsidRPr="001A7446" w14:paraId="6B5ACE5D" w14:textId="77777777" w:rsidTr="00CC19A5">
        <w:trPr>
          <w:trHeight w:val="286"/>
        </w:trPr>
        <w:tc>
          <w:tcPr>
            <w:tcW w:w="1468" w:type="dxa"/>
          </w:tcPr>
          <w:p w14:paraId="5EA9CFE2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7C489C">
              <w:rPr>
                <w:rFonts w:ascii="Times New Roman" w:eastAsia="Aptos" w:hAnsi="Times New Roman" w:cs="Times New Roman"/>
                <w:bCs/>
              </w:rPr>
              <w:t>A-IV</w:t>
            </w:r>
          </w:p>
        </w:tc>
        <w:tc>
          <w:tcPr>
            <w:tcW w:w="1077" w:type="dxa"/>
          </w:tcPr>
          <w:p w14:paraId="3398F9A1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0EAD57E1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8" w:type="dxa"/>
          </w:tcPr>
          <w:p w14:paraId="2B1103AB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46C6820D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1" w:type="dxa"/>
          </w:tcPr>
          <w:p w14:paraId="4877F8C6" w14:textId="3465965B" w:rsidR="00BD5AAB" w:rsidRPr="007C489C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11</w:t>
            </w:r>
          </w:p>
        </w:tc>
        <w:tc>
          <w:tcPr>
            <w:tcW w:w="951" w:type="dxa"/>
          </w:tcPr>
          <w:p w14:paraId="3D8FABC8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4BBDE80E" w14:textId="76414C04" w:rsidR="00BD5AAB" w:rsidRPr="007C489C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5711</w:t>
            </w:r>
          </w:p>
        </w:tc>
        <w:tc>
          <w:tcPr>
            <w:tcW w:w="1043" w:type="dxa"/>
          </w:tcPr>
          <w:p w14:paraId="4F7C371A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7EA97753" w14:textId="77777777" w:rsidTr="00CC19A5">
        <w:trPr>
          <w:trHeight w:val="286"/>
        </w:trPr>
        <w:tc>
          <w:tcPr>
            <w:tcW w:w="1468" w:type="dxa"/>
          </w:tcPr>
          <w:p w14:paraId="15ABB189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П-1</w:t>
            </w:r>
          </w:p>
        </w:tc>
        <w:tc>
          <w:tcPr>
            <w:tcW w:w="1077" w:type="dxa"/>
          </w:tcPr>
          <w:p w14:paraId="76C69009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3A909D1C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8" w:type="dxa"/>
          </w:tcPr>
          <w:p w14:paraId="58E80E1E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597271A9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1" w:type="dxa"/>
          </w:tcPr>
          <w:p w14:paraId="167F354B" w14:textId="5B9A855E" w:rsidR="00BD5AAB" w:rsidRPr="007C489C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31</w:t>
            </w:r>
          </w:p>
        </w:tc>
        <w:tc>
          <w:tcPr>
            <w:tcW w:w="951" w:type="dxa"/>
          </w:tcPr>
          <w:p w14:paraId="292C2A02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1E544534" w14:textId="66A934F4" w:rsidR="00BD5AAB" w:rsidRPr="007C489C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8452</w:t>
            </w:r>
          </w:p>
        </w:tc>
        <w:tc>
          <w:tcPr>
            <w:tcW w:w="1043" w:type="dxa"/>
          </w:tcPr>
          <w:p w14:paraId="21EF9164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27CF49B5" w14:textId="77777777" w:rsidTr="00CC19A5">
        <w:trPr>
          <w:trHeight w:val="286"/>
        </w:trPr>
        <w:tc>
          <w:tcPr>
            <w:tcW w:w="1468" w:type="dxa"/>
          </w:tcPr>
          <w:p w14:paraId="4653AEBA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П-2</w:t>
            </w:r>
          </w:p>
        </w:tc>
        <w:tc>
          <w:tcPr>
            <w:tcW w:w="1077" w:type="dxa"/>
          </w:tcPr>
          <w:p w14:paraId="1362EDEA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554DE367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8" w:type="dxa"/>
          </w:tcPr>
          <w:p w14:paraId="2819C581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7FBAAC98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1" w:type="dxa"/>
          </w:tcPr>
          <w:p w14:paraId="377C2F0B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51" w:type="dxa"/>
          </w:tcPr>
          <w:p w14:paraId="32257B29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62F29647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3" w:type="dxa"/>
          </w:tcPr>
          <w:p w14:paraId="0F7C1F73" w14:textId="77777777" w:rsidR="00BD5AAB" w:rsidRPr="007C489C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18B26D7F" w14:textId="77777777" w:rsidTr="00CC19A5">
        <w:trPr>
          <w:trHeight w:val="272"/>
        </w:trPr>
        <w:tc>
          <w:tcPr>
            <w:tcW w:w="1468" w:type="dxa"/>
          </w:tcPr>
          <w:p w14:paraId="564B70CE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П-3</w:t>
            </w:r>
          </w:p>
        </w:tc>
        <w:tc>
          <w:tcPr>
            <w:tcW w:w="1077" w:type="dxa"/>
          </w:tcPr>
          <w:p w14:paraId="273376B0" w14:textId="5E06ECA4" w:rsidR="00BD5AAB" w:rsidRPr="004C0223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7C5D0E55" w14:textId="4AB13EC5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8" w:type="dxa"/>
          </w:tcPr>
          <w:p w14:paraId="18FBCF43" w14:textId="0CC1FAB0" w:rsidR="00BD5AAB" w:rsidRPr="004C0223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0F4B04E6" w14:textId="08BAF3BA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1" w:type="dxa"/>
          </w:tcPr>
          <w:p w14:paraId="4C07B0F0" w14:textId="0724EC7B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51" w:type="dxa"/>
          </w:tcPr>
          <w:p w14:paraId="5E1BC8AB" w14:textId="2E90F038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6AEE2E05" w14:textId="095C5D67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3" w:type="dxa"/>
          </w:tcPr>
          <w:p w14:paraId="4E687738" w14:textId="3777EFB7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15807B93" w14:textId="77777777" w:rsidTr="00CC19A5">
        <w:trPr>
          <w:trHeight w:val="286"/>
        </w:trPr>
        <w:tc>
          <w:tcPr>
            <w:tcW w:w="1468" w:type="dxa"/>
          </w:tcPr>
          <w:p w14:paraId="101F65ED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П-4</w:t>
            </w:r>
          </w:p>
        </w:tc>
        <w:tc>
          <w:tcPr>
            <w:tcW w:w="1077" w:type="dxa"/>
          </w:tcPr>
          <w:p w14:paraId="1F95DED6" w14:textId="0F341B45" w:rsidR="00BD5AAB" w:rsidRPr="00EF52C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539271E3" w14:textId="5D06ED19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8" w:type="dxa"/>
          </w:tcPr>
          <w:p w14:paraId="3427E982" w14:textId="6DC2B969" w:rsidR="00BD5AAB" w:rsidRPr="00EF52C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7A35E41C" w14:textId="624FEF79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1" w:type="dxa"/>
          </w:tcPr>
          <w:p w14:paraId="007CF5BF" w14:textId="2FA2D863" w:rsidR="00BD5AAB" w:rsidRPr="00EF52C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51" w:type="dxa"/>
          </w:tcPr>
          <w:p w14:paraId="54EC3F55" w14:textId="1554293B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06467A66" w14:textId="58BE790D" w:rsidR="00BD5AAB" w:rsidRPr="00EF52C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3" w:type="dxa"/>
          </w:tcPr>
          <w:p w14:paraId="58D243D1" w14:textId="1E36BF8A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3CEACC9F" w14:textId="77777777" w:rsidTr="00CC19A5">
        <w:trPr>
          <w:trHeight w:val="272"/>
        </w:trPr>
        <w:tc>
          <w:tcPr>
            <w:tcW w:w="1468" w:type="dxa"/>
          </w:tcPr>
          <w:p w14:paraId="7D117749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П-5</w:t>
            </w:r>
          </w:p>
        </w:tc>
        <w:tc>
          <w:tcPr>
            <w:tcW w:w="1077" w:type="dxa"/>
          </w:tcPr>
          <w:p w14:paraId="221A3743" w14:textId="6C82A17E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62C6D609" w14:textId="6A7A5289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8" w:type="dxa"/>
          </w:tcPr>
          <w:p w14:paraId="010E092A" w14:textId="71BD4408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12824755" w14:textId="04E7E730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1" w:type="dxa"/>
          </w:tcPr>
          <w:p w14:paraId="2AF74EC4" w14:textId="4F9CCEB7" w:rsidR="00BD5AAB" w:rsidRPr="00796B85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</w:t>
            </w:r>
          </w:p>
        </w:tc>
        <w:tc>
          <w:tcPr>
            <w:tcW w:w="951" w:type="dxa"/>
          </w:tcPr>
          <w:p w14:paraId="6C956DBC" w14:textId="4DB317C0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3B9FB427" w14:textId="2F33BCD6" w:rsidR="00BD5AAB" w:rsidRPr="004C0223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400</w:t>
            </w:r>
          </w:p>
        </w:tc>
        <w:tc>
          <w:tcPr>
            <w:tcW w:w="1043" w:type="dxa"/>
          </w:tcPr>
          <w:p w14:paraId="78CF1F25" w14:textId="6EE01A22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  <w:tr w:rsidR="00BD5AAB" w:rsidRPr="001A7446" w14:paraId="3DA64859" w14:textId="77777777" w:rsidTr="00CC19A5">
        <w:trPr>
          <w:trHeight w:val="286"/>
        </w:trPr>
        <w:tc>
          <w:tcPr>
            <w:tcW w:w="1468" w:type="dxa"/>
          </w:tcPr>
          <w:p w14:paraId="16B8C51C" w14:textId="77777777" w:rsidR="00BD5AAB" w:rsidRPr="00D833C5" w:rsidRDefault="00BD5AAB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 w:rsidRPr="00D833C5">
              <w:rPr>
                <w:rFonts w:ascii="Times New Roman" w:eastAsia="Aptos" w:hAnsi="Times New Roman" w:cs="Times New Roman"/>
                <w:bCs/>
                <w:lang w:val="uk-UA"/>
              </w:rPr>
              <w:t>П-6</w:t>
            </w:r>
          </w:p>
        </w:tc>
        <w:tc>
          <w:tcPr>
            <w:tcW w:w="1077" w:type="dxa"/>
          </w:tcPr>
          <w:p w14:paraId="496E7260" w14:textId="265773A1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7" w:type="dxa"/>
          </w:tcPr>
          <w:p w14:paraId="2D26B759" w14:textId="03FBA2E9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38" w:type="dxa"/>
          </w:tcPr>
          <w:p w14:paraId="4154AF71" w14:textId="67A579B1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2" w:type="dxa"/>
          </w:tcPr>
          <w:p w14:paraId="68DB6148" w14:textId="523A6C38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981" w:type="dxa"/>
          </w:tcPr>
          <w:p w14:paraId="43300230" w14:textId="5D106076" w:rsidR="00BD5AAB" w:rsidRPr="00796B85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13</w:t>
            </w:r>
          </w:p>
        </w:tc>
        <w:tc>
          <w:tcPr>
            <w:tcW w:w="951" w:type="dxa"/>
          </w:tcPr>
          <w:p w14:paraId="23D0CF05" w14:textId="585183C1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  <w:tc>
          <w:tcPr>
            <w:tcW w:w="1041" w:type="dxa"/>
          </w:tcPr>
          <w:p w14:paraId="1CA2B5A8" w14:textId="3DDB51C0" w:rsidR="00BD5AAB" w:rsidRPr="00796B85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2668</w:t>
            </w:r>
          </w:p>
        </w:tc>
        <w:tc>
          <w:tcPr>
            <w:tcW w:w="1043" w:type="dxa"/>
          </w:tcPr>
          <w:p w14:paraId="291FA268" w14:textId="355EE67A" w:rsidR="00BD5AAB" w:rsidRPr="00884211" w:rsidRDefault="00884211" w:rsidP="00BD5A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Aptos" w:hAnsi="Times New Roman" w:cs="Times New Roman"/>
                <w:bCs/>
                <w:lang w:val="uk-UA"/>
              </w:rPr>
            </w:pPr>
            <w:r>
              <w:rPr>
                <w:rFonts w:ascii="Times New Roman" w:eastAsia="Aptos" w:hAnsi="Times New Roman" w:cs="Times New Roman"/>
                <w:bCs/>
                <w:lang w:val="uk-UA"/>
              </w:rPr>
              <w:t>-</w:t>
            </w:r>
          </w:p>
        </w:tc>
      </w:tr>
    </w:tbl>
    <w:p w14:paraId="37B2B593" w14:textId="7CEAE45F" w:rsidR="00BD5AAB" w:rsidRDefault="00BD5AAB" w:rsidP="00FC7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</w:p>
    <w:p w14:paraId="5A480D57" w14:textId="77777777" w:rsidR="00FC731E" w:rsidRPr="00BA102A" w:rsidRDefault="00FC731E" w:rsidP="00FC7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sz w:val="28"/>
          <w:szCs w:val="28"/>
          <w:lang w:val="uk-UA"/>
        </w:rPr>
      </w:pPr>
    </w:p>
    <w:p w14:paraId="337EED0C" w14:textId="21592A03" w:rsidR="00BD5AAB" w:rsidRPr="00FD223E" w:rsidRDefault="00CC19A5" w:rsidP="00FC7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н</w:t>
      </w:r>
      <w:r w:rsidR="00FC731E"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FC731E"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управління з питань</w:t>
      </w:r>
    </w:p>
    <w:p w14:paraId="15EEEA39" w14:textId="56A08D51" w:rsidR="00FC731E" w:rsidRPr="00FD223E" w:rsidRDefault="00FD223E" w:rsidP="00FC7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>ц</w:t>
      </w:r>
      <w:r w:rsidR="00FC731E"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>ивіль</w:t>
      </w:r>
      <w:r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ного захисту Івано-Франківської</w:t>
      </w:r>
    </w:p>
    <w:p w14:paraId="685A4E17" w14:textId="47A5F8E3" w:rsidR="00FD223E" w:rsidRDefault="00FD223E" w:rsidP="00FC7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облдержадміністрації</w:t>
      </w:r>
      <w:r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C19A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D223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C19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CC19A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Віталій СЕМКІВ</w:t>
      </w:r>
    </w:p>
    <w:p w14:paraId="6BD9967F" w14:textId="235C44CC" w:rsidR="004E72E9" w:rsidRPr="004E72E9" w:rsidRDefault="004E72E9" w:rsidP="004E7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_GoBack"/>
      <w:bookmarkEnd w:id="16"/>
    </w:p>
    <w:sectPr w:rsidR="004E72E9" w:rsidRPr="004E72E9" w:rsidSect="00537D3B">
      <w:headerReference w:type="default" r:id="rId7"/>
      <w:pgSz w:w="12240" w:h="15840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3B0F" w14:textId="77777777" w:rsidR="004F7AB6" w:rsidRDefault="004F7AB6" w:rsidP="00BD5AAB">
      <w:pPr>
        <w:spacing w:after="0" w:line="240" w:lineRule="auto"/>
      </w:pPr>
      <w:r>
        <w:separator/>
      </w:r>
    </w:p>
  </w:endnote>
  <w:endnote w:type="continuationSeparator" w:id="0">
    <w:p w14:paraId="5B57CDDB" w14:textId="77777777" w:rsidR="004F7AB6" w:rsidRDefault="004F7AB6" w:rsidP="00BD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FA47" w14:textId="77777777" w:rsidR="004F7AB6" w:rsidRDefault="004F7AB6" w:rsidP="00BD5AAB">
      <w:pPr>
        <w:spacing w:after="0" w:line="240" w:lineRule="auto"/>
      </w:pPr>
      <w:r>
        <w:separator/>
      </w:r>
    </w:p>
  </w:footnote>
  <w:footnote w:type="continuationSeparator" w:id="0">
    <w:p w14:paraId="1D2461E2" w14:textId="77777777" w:rsidR="004F7AB6" w:rsidRDefault="004F7AB6" w:rsidP="00BD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9042" w14:textId="6CDCDF27" w:rsidR="00AB4382" w:rsidRPr="00BD5AAB" w:rsidRDefault="00AB4382">
    <w:pPr>
      <w:pStyle w:val="ae"/>
      <w:jc w:val="center"/>
      <w:rPr>
        <w:rFonts w:ascii="Times New Roman" w:hAnsi="Times New Roman" w:cs="Times New Roman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B1"/>
    <w:rsid w:val="00010C05"/>
    <w:rsid w:val="000272D0"/>
    <w:rsid w:val="000476C7"/>
    <w:rsid w:val="000739CC"/>
    <w:rsid w:val="000B73DC"/>
    <w:rsid w:val="000C4E1A"/>
    <w:rsid w:val="000D629E"/>
    <w:rsid w:val="000E06E6"/>
    <w:rsid w:val="000E2581"/>
    <w:rsid w:val="00100792"/>
    <w:rsid w:val="001118D4"/>
    <w:rsid w:val="001133B2"/>
    <w:rsid w:val="00117F11"/>
    <w:rsid w:val="00161612"/>
    <w:rsid w:val="00184989"/>
    <w:rsid w:val="001B36BB"/>
    <w:rsid w:val="001D7EBD"/>
    <w:rsid w:val="001E10B1"/>
    <w:rsid w:val="001F32E8"/>
    <w:rsid w:val="00205E7A"/>
    <w:rsid w:val="00240D09"/>
    <w:rsid w:val="00264852"/>
    <w:rsid w:val="002878F6"/>
    <w:rsid w:val="00293F16"/>
    <w:rsid w:val="002C3AC0"/>
    <w:rsid w:val="002F1F12"/>
    <w:rsid w:val="002F5BAF"/>
    <w:rsid w:val="002F5CB1"/>
    <w:rsid w:val="00321314"/>
    <w:rsid w:val="003219D0"/>
    <w:rsid w:val="0033676B"/>
    <w:rsid w:val="00386037"/>
    <w:rsid w:val="003F5417"/>
    <w:rsid w:val="00411793"/>
    <w:rsid w:val="00471CC1"/>
    <w:rsid w:val="00475FCC"/>
    <w:rsid w:val="004A6F8D"/>
    <w:rsid w:val="004C66B6"/>
    <w:rsid w:val="004D49C1"/>
    <w:rsid w:val="004E72E9"/>
    <w:rsid w:val="004F7AB6"/>
    <w:rsid w:val="00505FDD"/>
    <w:rsid w:val="005132AC"/>
    <w:rsid w:val="00537D3B"/>
    <w:rsid w:val="005476C5"/>
    <w:rsid w:val="00562F7E"/>
    <w:rsid w:val="005708E6"/>
    <w:rsid w:val="005921CD"/>
    <w:rsid w:val="005C2AD2"/>
    <w:rsid w:val="006311FE"/>
    <w:rsid w:val="00633A08"/>
    <w:rsid w:val="00644683"/>
    <w:rsid w:val="006471B5"/>
    <w:rsid w:val="006526A7"/>
    <w:rsid w:val="006655C3"/>
    <w:rsid w:val="006E322C"/>
    <w:rsid w:val="007043AF"/>
    <w:rsid w:val="00707718"/>
    <w:rsid w:val="007147A0"/>
    <w:rsid w:val="007C1030"/>
    <w:rsid w:val="007F5355"/>
    <w:rsid w:val="00844809"/>
    <w:rsid w:val="00844906"/>
    <w:rsid w:val="00844F5B"/>
    <w:rsid w:val="00884211"/>
    <w:rsid w:val="008B414D"/>
    <w:rsid w:val="008B7B5E"/>
    <w:rsid w:val="00904DDB"/>
    <w:rsid w:val="00960D40"/>
    <w:rsid w:val="0096683F"/>
    <w:rsid w:val="009737D6"/>
    <w:rsid w:val="009A1AAF"/>
    <w:rsid w:val="009B7D62"/>
    <w:rsid w:val="009C0E3A"/>
    <w:rsid w:val="009C5BF5"/>
    <w:rsid w:val="009F2116"/>
    <w:rsid w:val="00A025EC"/>
    <w:rsid w:val="00A06986"/>
    <w:rsid w:val="00A211AD"/>
    <w:rsid w:val="00A41D1D"/>
    <w:rsid w:val="00A50FE5"/>
    <w:rsid w:val="00A73196"/>
    <w:rsid w:val="00A944FF"/>
    <w:rsid w:val="00AA2DF0"/>
    <w:rsid w:val="00AB4382"/>
    <w:rsid w:val="00AD35B5"/>
    <w:rsid w:val="00B14F41"/>
    <w:rsid w:val="00B161B8"/>
    <w:rsid w:val="00B22B84"/>
    <w:rsid w:val="00B23CAA"/>
    <w:rsid w:val="00B433AA"/>
    <w:rsid w:val="00B551C2"/>
    <w:rsid w:val="00B648CC"/>
    <w:rsid w:val="00BA39DB"/>
    <w:rsid w:val="00BA7EBC"/>
    <w:rsid w:val="00BC44AE"/>
    <w:rsid w:val="00BD396F"/>
    <w:rsid w:val="00BD5AAB"/>
    <w:rsid w:val="00BE1409"/>
    <w:rsid w:val="00C018B9"/>
    <w:rsid w:val="00C0274C"/>
    <w:rsid w:val="00C20A76"/>
    <w:rsid w:val="00C23F70"/>
    <w:rsid w:val="00C5219A"/>
    <w:rsid w:val="00C571BB"/>
    <w:rsid w:val="00C640B8"/>
    <w:rsid w:val="00CB752C"/>
    <w:rsid w:val="00CC19A5"/>
    <w:rsid w:val="00CC499F"/>
    <w:rsid w:val="00CE30B3"/>
    <w:rsid w:val="00CF7881"/>
    <w:rsid w:val="00CF7B4E"/>
    <w:rsid w:val="00D05649"/>
    <w:rsid w:val="00D13A31"/>
    <w:rsid w:val="00D337E1"/>
    <w:rsid w:val="00D3504A"/>
    <w:rsid w:val="00D6153F"/>
    <w:rsid w:val="00D61645"/>
    <w:rsid w:val="00D811C9"/>
    <w:rsid w:val="00DB3F1B"/>
    <w:rsid w:val="00DC0288"/>
    <w:rsid w:val="00E162E4"/>
    <w:rsid w:val="00E423D5"/>
    <w:rsid w:val="00E62089"/>
    <w:rsid w:val="00EC1867"/>
    <w:rsid w:val="00F3318B"/>
    <w:rsid w:val="00F467DE"/>
    <w:rsid w:val="00F62017"/>
    <w:rsid w:val="00F74DBD"/>
    <w:rsid w:val="00FB25E2"/>
    <w:rsid w:val="00FC5730"/>
    <w:rsid w:val="00FC731E"/>
    <w:rsid w:val="00FD223E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CDDF"/>
  <w15:chartTrackingRefBased/>
  <w15:docId w15:val="{D92B47B0-CAFD-4C66-B570-20E7488D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A5"/>
    <w:pPr>
      <w:spacing w:line="278" w:lineRule="auto"/>
    </w:pPr>
    <w:rPr>
      <w:kern w:val="2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D5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A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A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AAB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D5AA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D5AAB"/>
    <w:rPr>
      <w:rFonts w:eastAsiaTheme="majorEastAsia" w:cstheme="majorBidi"/>
      <w:color w:val="2F5496" w:themeColor="accent1" w:themeShade="BF"/>
      <w:kern w:val="2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D5AAB"/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D5AAB"/>
    <w:rPr>
      <w:rFonts w:eastAsiaTheme="majorEastAsia" w:cstheme="majorBidi"/>
      <w:color w:val="2F5496" w:themeColor="accent1" w:themeShade="BF"/>
      <w:kern w:val="2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BD5AAB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D5AAB"/>
    <w:rPr>
      <w:rFonts w:eastAsiaTheme="majorEastAsia" w:cstheme="majorBidi"/>
      <w:color w:val="595959" w:themeColor="text1" w:themeTint="A6"/>
      <w:kern w:val="2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BD5AAB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BD5AAB"/>
    <w:rPr>
      <w:rFonts w:eastAsiaTheme="majorEastAsia" w:cstheme="majorBidi"/>
      <w:color w:val="272727" w:themeColor="text1" w:themeTint="D8"/>
      <w:kern w:val="2"/>
      <w:sz w:val="24"/>
      <w:szCs w:val="24"/>
      <w:lang w:val="en-US"/>
    </w:rPr>
  </w:style>
  <w:style w:type="character" w:customStyle="1" w:styleId="a3">
    <w:name w:val="Назва Знак"/>
    <w:basedOn w:val="a0"/>
    <w:link w:val="a4"/>
    <w:uiPriority w:val="10"/>
    <w:rsid w:val="00BD5AA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Title"/>
    <w:basedOn w:val="a"/>
    <w:next w:val="a"/>
    <w:link w:val="a3"/>
    <w:uiPriority w:val="10"/>
    <w:qFormat/>
    <w:rsid w:val="00BD5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Підзаголовок Знак"/>
    <w:basedOn w:val="a0"/>
    <w:link w:val="a6"/>
    <w:uiPriority w:val="11"/>
    <w:rsid w:val="00BD5AAB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BD5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Цитата Знак"/>
    <w:basedOn w:val="a0"/>
    <w:link w:val="a8"/>
    <w:uiPriority w:val="29"/>
    <w:rsid w:val="00BD5AAB"/>
    <w:rPr>
      <w:i/>
      <w:iCs/>
      <w:color w:val="404040" w:themeColor="text1" w:themeTint="BF"/>
      <w:kern w:val="2"/>
      <w:sz w:val="24"/>
      <w:szCs w:val="24"/>
      <w:lang w:val="en-US"/>
    </w:rPr>
  </w:style>
  <w:style w:type="paragraph" w:styleId="a8">
    <w:name w:val="Quote"/>
    <w:basedOn w:val="a"/>
    <w:next w:val="a"/>
    <w:link w:val="a7"/>
    <w:uiPriority w:val="29"/>
    <w:qFormat/>
    <w:rsid w:val="00BD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Насичена цитата Знак"/>
    <w:basedOn w:val="a0"/>
    <w:link w:val="aa"/>
    <w:uiPriority w:val="30"/>
    <w:rsid w:val="00BD5AAB"/>
    <w:rPr>
      <w:i/>
      <w:iCs/>
      <w:color w:val="2F5496" w:themeColor="accent1" w:themeShade="BF"/>
      <w:kern w:val="2"/>
      <w:sz w:val="24"/>
      <w:szCs w:val="24"/>
      <w:lang w:val="en-US"/>
    </w:rPr>
  </w:style>
  <w:style w:type="paragraph" w:styleId="aa">
    <w:name w:val="Intense Quote"/>
    <w:basedOn w:val="a"/>
    <w:next w:val="a"/>
    <w:link w:val="a9"/>
    <w:uiPriority w:val="30"/>
    <w:qFormat/>
    <w:rsid w:val="00BD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ерхній колонтитул Знак"/>
    <w:basedOn w:val="a0"/>
    <w:link w:val="ac"/>
    <w:uiPriority w:val="99"/>
    <w:rsid w:val="00BD5AAB"/>
    <w:rPr>
      <w:kern w:val="2"/>
      <w:sz w:val="24"/>
      <w:szCs w:val="24"/>
      <w:lang w:val="en-US"/>
    </w:rPr>
  </w:style>
  <w:style w:type="paragraph" w:styleId="ac">
    <w:name w:val="header"/>
    <w:basedOn w:val="a"/>
    <w:link w:val="ab"/>
    <w:uiPriority w:val="99"/>
    <w:unhideWhenUsed/>
    <w:rsid w:val="00BD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e"/>
    <w:uiPriority w:val="99"/>
    <w:rsid w:val="00BD5AAB"/>
    <w:rPr>
      <w:kern w:val="2"/>
      <w:sz w:val="24"/>
      <w:szCs w:val="24"/>
      <w:lang w:val="en-US"/>
    </w:rPr>
  </w:style>
  <w:style w:type="paragraph" w:styleId="ae">
    <w:name w:val="footer"/>
    <w:basedOn w:val="a"/>
    <w:link w:val="ad"/>
    <w:uiPriority w:val="99"/>
    <w:unhideWhenUsed/>
    <w:rsid w:val="00BD5AAB"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47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75FCC"/>
    <w:rPr>
      <w:rFonts w:ascii="Segoe UI" w:hAnsi="Segoe UI" w:cs="Segoe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EA68-26CB-4691-833F-DB5164A2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14</Pages>
  <Words>7992</Words>
  <Characters>4557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KOROLCHUK</dc:creator>
  <cp:keywords/>
  <dc:description/>
  <cp:lastModifiedBy>UID</cp:lastModifiedBy>
  <cp:revision>67</cp:revision>
  <cp:lastPrinted>2025-05-15T06:31:00Z</cp:lastPrinted>
  <dcterms:created xsi:type="dcterms:W3CDTF">2025-04-15T11:56:00Z</dcterms:created>
  <dcterms:modified xsi:type="dcterms:W3CDTF">2025-05-27T06:12:00Z</dcterms:modified>
</cp:coreProperties>
</file>