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24532" w14:textId="77777777" w:rsidR="00BA2AA8" w:rsidRDefault="00BA2AA8" w:rsidP="00AA5C80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665052">
        <w:rPr>
          <w:rFonts w:ascii="Times New Roman" w:hAnsi="Times New Roman" w:cs="Times New Roman"/>
          <w:b/>
          <w:sz w:val="28"/>
          <w:szCs w:val="28"/>
        </w:rPr>
        <w:t xml:space="preserve">Додаток </w:t>
      </w:r>
    </w:p>
    <w:p w14:paraId="6965664E" w14:textId="77777777" w:rsidR="00BA2AA8" w:rsidRPr="00665052" w:rsidRDefault="00BA2AA8" w:rsidP="00AA5C80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665052">
        <w:rPr>
          <w:rFonts w:ascii="Times New Roman" w:hAnsi="Times New Roman" w:cs="Times New Roman"/>
          <w:b/>
          <w:sz w:val="28"/>
          <w:szCs w:val="28"/>
        </w:rPr>
        <w:t xml:space="preserve">до розпорядження </w:t>
      </w:r>
    </w:p>
    <w:p w14:paraId="7212A1B0" w14:textId="77777777" w:rsidR="00BA2AA8" w:rsidRPr="00665052" w:rsidRDefault="00BA2AA8" w:rsidP="00AA5C80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665052">
        <w:rPr>
          <w:rFonts w:ascii="Times New Roman" w:hAnsi="Times New Roman" w:cs="Times New Roman"/>
          <w:b/>
          <w:sz w:val="28"/>
          <w:szCs w:val="28"/>
        </w:rPr>
        <w:t xml:space="preserve">Івано-Франківської </w:t>
      </w:r>
    </w:p>
    <w:p w14:paraId="4FD1D798" w14:textId="77777777" w:rsidR="00BA2AA8" w:rsidRPr="00665052" w:rsidRDefault="00BA2AA8" w:rsidP="00AA5C80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665052">
        <w:rPr>
          <w:rFonts w:ascii="Times New Roman" w:hAnsi="Times New Roman" w:cs="Times New Roman"/>
          <w:b/>
          <w:sz w:val="28"/>
          <w:szCs w:val="28"/>
        </w:rPr>
        <w:t>обласної військової адміністрації</w:t>
      </w:r>
    </w:p>
    <w:p w14:paraId="4048C965" w14:textId="77777777" w:rsidR="00BA2AA8" w:rsidRPr="00665052" w:rsidRDefault="00BA2AA8" w:rsidP="00AA5C80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665052">
        <w:rPr>
          <w:rFonts w:ascii="Times New Roman" w:hAnsi="Times New Roman" w:cs="Times New Roman"/>
          <w:b/>
          <w:sz w:val="28"/>
          <w:szCs w:val="28"/>
        </w:rPr>
        <w:t>від</w:t>
      </w:r>
      <w:r w:rsidR="009C23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5052">
        <w:rPr>
          <w:rFonts w:ascii="Times New Roman" w:hAnsi="Times New Roman" w:cs="Times New Roman"/>
          <w:b/>
          <w:sz w:val="28"/>
          <w:szCs w:val="28"/>
        </w:rPr>
        <w:t>____________№____</w:t>
      </w:r>
    </w:p>
    <w:p w14:paraId="4363061A" w14:textId="77777777" w:rsidR="00BA2AA8" w:rsidRDefault="00BA2AA8" w:rsidP="00B675DB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EDE830" w14:textId="77777777" w:rsidR="00B675DB" w:rsidRDefault="00B675DB" w:rsidP="00B675DB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DB">
        <w:rPr>
          <w:rFonts w:ascii="Times New Roman" w:hAnsi="Times New Roman" w:cs="Times New Roman"/>
          <w:b/>
          <w:sz w:val="28"/>
          <w:szCs w:val="28"/>
        </w:rPr>
        <w:t xml:space="preserve">Розподіл субвенції з </w:t>
      </w:r>
      <w:r w:rsidR="00811249">
        <w:rPr>
          <w:rFonts w:ascii="Times New Roman" w:hAnsi="Times New Roman" w:cs="Times New Roman"/>
          <w:b/>
          <w:sz w:val="28"/>
          <w:szCs w:val="28"/>
        </w:rPr>
        <w:t xml:space="preserve">державного бюджету </w:t>
      </w:r>
      <w:r w:rsidRPr="00B675DB">
        <w:rPr>
          <w:rFonts w:ascii="Times New Roman" w:hAnsi="Times New Roman" w:cs="Times New Roman"/>
          <w:b/>
          <w:sz w:val="28"/>
          <w:szCs w:val="28"/>
        </w:rPr>
        <w:t>місцев</w:t>
      </w:r>
      <w:r w:rsidR="00811249">
        <w:rPr>
          <w:rFonts w:ascii="Times New Roman" w:hAnsi="Times New Roman" w:cs="Times New Roman"/>
          <w:b/>
          <w:sz w:val="28"/>
          <w:szCs w:val="28"/>
        </w:rPr>
        <w:t>им</w:t>
      </w:r>
      <w:r w:rsidRPr="00B675DB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811249">
        <w:rPr>
          <w:rFonts w:ascii="Times New Roman" w:hAnsi="Times New Roman" w:cs="Times New Roman"/>
          <w:b/>
          <w:sz w:val="28"/>
          <w:szCs w:val="28"/>
        </w:rPr>
        <w:t>ам</w:t>
      </w:r>
      <w:r w:rsidRPr="00B675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9F163FC" w14:textId="77777777" w:rsidR="00B675DB" w:rsidRDefault="00B675DB" w:rsidP="00B675DB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DB">
        <w:rPr>
          <w:rFonts w:ascii="Times New Roman" w:hAnsi="Times New Roman" w:cs="Times New Roman"/>
          <w:b/>
          <w:sz w:val="28"/>
          <w:szCs w:val="28"/>
        </w:rPr>
        <w:t>на виконання окремих заходів з реалізації соціального про</w:t>
      </w:r>
      <w:r w:rsidR="00AA5C80">
        <w:rPr>
          <w:rFonts w:ascii="Times New Roman" w:hAnsi="Times New Roman" w:cs="Times New Roman"/>
          <w:b/>
          <w:sz w:val="28"/>
          <w:szCs w:val="28"/>
        </w:rPr>
        <w:t>е</w:t>
      </w:r>
      <w:r w:rsidRPr="00B675DB">
        <w:rPr>
          <w:rFonts w:ascii="Times New Roman" w:hAnsi="Times New Roman" w:cs="Times New Roman"/>
          <w:b/>
          <w:sz w:val="28"/>
          <w:szCs w:val="28"/>
        </w:rPr>
        <w:t xml:space="preserve">кту </w:t>
      </w:r>
    </w:p>
    <w:p w14:paraId="6C959F9F" w14:textId="77777777" w:rsidR="005B6486" w:rsidRDefault="00B675DB" w:rsidP="00B675DB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DB">
        <w:rPr>
          <w:rFonts w:ascii="Times New Roman" w:hAnsi="Times New Roman" w:cs="Times New Roman"/>
          <w:b/>
          <w:sz w:val="28"/>
          <w:szCs w:val="28"/>
        </w:rPr>
        <w:t>«Активні парки – локації здорової України»</w:t>
      </w:r>
    </w:p>
    <w:p w14:paraId="4319983D" w14:textId="3FDF6FA5" w:rsidR="00B675DB" w:rsidRDefault="005B6486" w:rsidP="00B675DB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між місцевими бюджетами</w:t>
      </w:r>
      <w:r w:rsidR="00B675DB" w:rsidRPr="00B675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61F">
        <w:rPr>
          <w:rFonts w:ascii="Times New Roman" w:hAnsi="Times New Roman" w:cs="Times New Roman"/>
          <w:b/>
          <w:sz w:val="28"/>
          <w:szCs w:val="28"/>
        </w:rPr>
        <w:t>у 2025 році</w:t>
      </w:r>
    </w:p>
    <w:p w14:paraId="47F23134" w14:textId="77777777" w:rsidR="00B675DB" w:rsidRDefault="00B675DB" w:rsidP="00B675DB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3"/>
        <w:gridCol w:w="2003"/>
        <w:gridCol w:w="3173"/>
        <w:gridCol w:w="1966"/>
      </w:tblGrid>
      <w:tr w:rsidR="00B675DB" w14:paraId="72AF38FD" w14:textId="77777777" w:rsidTr="007840A0">
        <w:tc>
          <w:tcPr>
            <w:tcW w:w="2003" w:type="dxa"/>
          </w:tcPr>
          <w:p w14:paraId="315677F3" w14:textId="77777777" w:rsidR="00B675DB" w:rsidRPr="00B675DB" w:rsidRDefault="00B675DB" w:rsidP="00B67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5DB">
              <w:rPr>
                <w:rFonts w:ascii="Times New Roman" w:hAnsi="Times New Roman" w:cs="Times New Roman"/>
                <w:b/>
                <w:sz w:val="24"/>
                <w:szCs w:val="24"/>
              </w:rPr>
              <w:t>Код Програмної класифікації видатків та кредитування місцевого бюджету/Код бюджету</w:t>
            </w:r>
          </w:p>
        </w:tc>
        <w:tc>
          <w:tcPr>
            <w:tcW w:w="2003" w:type="dxa"/>
          </w:tcPr>
          <w:p w14:paraId="5D4479DF" w14:textId="77777777" w:rsidR="00B675DB" w:rsidRPr="00B675DB" w:rsidRDefault="00B675DB" w:rsidP="00B67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5DB">
              <w:rPr>
                <w:rFonts w:ascii="Times New Roman" w:hAnsi="Times New Roman" w:cs="Times New Roman"/>
                <w:b/>
                <w:sz w:val="24"/>
                <w:szCs w:val="24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3173" w:type="dxa"/>
          </w:tcPr>
          <w:p w14:paraId="27043CA0" w14:textId="77777777" w:rsidR="00B675DB" w:rsidRPr="00B675DB" w:rsidRDefault="00B675DB" w:rsidP="00B67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5DB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трансферту/Найменування бюджету – отримувача міжбюджетного трансферту</w:t>
            </w:r>
          </w:p>
        </w:tc>
        <w:tc>
          <w:tcPr>
            <w:tcW w:w="1966" w:type="dxa"/>
          </w:tcPr>
          <w:p w14:paraId="68968D14" w14:textId="77777777" w:rsidR="00B675DB" w:rsidRPr="00B675DB" w:rsidRDefault="00B675DB" w:rsidP="00B67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5DB">
              <w:rPr>
                <w:rFonts w:ascii="Times New Roman" w:hAnsi="Times New Roman" w:cs="Times New Roman"/>
                <w:b/>
                <w:sz w:val="24"/>
                <w:szCs w:val="24"/>
              </w:rPr>
              <w:t>Обсяг субвенції (видатки споживання), гривень</w:t>
            </w:r>
          </w:p>
        </w:tc>
      </w:tr>
      <w:tr w:rsidR="00B675DB" w14:paraId="0EB380A6" w14:textId="77777777" w:rsidTr="007840A0">
        <w:tc>
          <w:tcPr>
            <w:tcW w:w="2003" w:type="dxa"/>
          </w:tcPr>
          <w:p w14:paraId="472A445C" w14:textId="77777777" w:rsidR="00B675DB" w:rsidRPr="00B675DB" w:rsidRDefault="00B675DB" w:rsidP="00B67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</w:tcPr>
          <w:p w14:paraId="3B8D6067" w14:textId="77777777" w:rsidR="00B675DB" w:rsidRPr="00B675DB" w:rsidRDefault="00B675DB" w:rsidP="00B67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3" w:type="dxa"/>
          </w:tcPr>
          <w:p w14:paraId="39B8273C" w14:textId="77777777" w:rsidR="00B675DB" w:rsidRPr="00B675DB" w:rsidRDefault="00B675DB" w:rsidP="00B67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5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14:paraId="68C5FE23" w14:textId="77777777" w:rsidR="00B675DB" w:rsidRPr="00B675DB" w:rsidRDefault="00B675DB" w:rsidP="00B67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5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6486" w14:paraId="331FB0E6" w14:textId="77777777" w:rsidTr="007840A0">
        <w:tc>
          <w:tcPr>
            <w:tcW w:w="2003" w:type="dxa"/>
            <w:vAlign w:val="center"/>
          </w:tcPr>
          <w:p w14:paraId="175B246B" w14:textId="77777777" w:rsidR="005B6486" w:rsidRPr="005B6486" w:rsidRDefault="005B6486" w:rsidP="005B6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486">
              <w:rPr>
                <w:rFonts w:ascii="Times New Roman" w:hAnsi="Times New Roman" w:cs="Times New Roman"/>
                <w:b/>
                <w:sz w:val="24"/>
                <w:szCs w:val="24"/>
              </w:rPr>
              <w:t>1119518</w:t>
            </w:r>
          </w:p>
        </w:tc>
        <w:tc>
          <w:tcPr>
            <w:tcW w:w="2003" w:type="dxa"/>
            <w:vAlign w:val="center"/>
          </w:tcPr>
          <w:p w14:paraId="1E90D49F" w14:textId="77777777" w:rsidR="005B6486" w:rsidRPr="005B6486" w:rsidRDefault="005B6486" w:rsidP="005B6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486">
              <w:rPr>
                <w:rFonts w:ascii="Times New Roman" w:hAnsi="Times New Roman" w:cs="Times New Roman"/>
                <w:b/>
                <w:sz w:val="24"/>
                <w:szCs w:val="24"/>
              </w:rPr>
              <w:t>9518</w:t>
            </w:r>
          </w:p>
        </w:tc>
        <w:tc>
          <w:tcPr>
            <w:tcW w:w="3173" w:type="dxa"/>
            <w:vAlign w:val="center"/>
          </w:tcPr>
          <w:p w14:paraId="353990A2" w14:textId="77777777" w:rsidR="005B6486" w:rsidRPr="005B6486" w:rsidRDefault="005B6486" w:rsidP="005B6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486">
              <w:rPr>
                <w:rFonts w:ascii="Times New Roman" w:hAnsi="Times New Roman" w:cs="Times New Roman"/>
                <w:b/>
                <w:sz w:val="24"/>
                <w:szCs w:val="24"/>
              </w:rPr>
              <w:t>Субвенція з місцевого бюджету на виконання окремих заходів з реалізації соціального проекту «Активні парки – локації здорової України»</w:t>
            </w:r>
          </w:p>
        </w:tc>
        <w:tc>
          <w:tcPr>
            <w:tcW w:w="1966" w:type="dxa"/>
            <w:vAlign w:val="center"/>
          </w:tcPr>
          <w:p w14:paraId="7C6E6B84" w14:textId="42053C54" w:rsidR="005B6486" w:rsidRPr="005B6486" w:rsidRDefault="005B6486" w:rsidP="00163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4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7131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26369E">
              <w:rPr>
                <w:rFonts w:ascii="Times New Roman" w:hAnsi="Times New Roman" w:cs="Times New Roman"/>
                <w:b/>
                <w:sz w:val="24"/>
                <w:szCs w:val="24"/>
              </w:rPr>
              <w:t>581</w:t>
            </w:r>
            <w:r w:rsidR="0047131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26369E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  <w:r w:rsidR="00471312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B675DB" w14:paraId="6272B223" w14:textId="77777777" w:rsidTr="007840A0">
        <w:tc>
          <w:tcPr>
            <w:tcW w:w="2003" w:type="dxa"/>
            <w:vAlign w:val="center"/>
          </w:tcPr>
          <w:p w14:paraId="61D22A77" w14:textId="4EA4799E" w:rsidR="00B675DB" w:rsidRDefault="00B675DB" w:rsidP="00513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249">
              <w:rPr>
                <w:rFonts w:ascii="Times New Roman" w:hAnsi="Times New Roman" w:cs="Times New Roman"/>
                <w:b/>
                <w:sz w:val="24"/>
                <w:szCs w:val="24"/>
              </w:rPr>
              <w:t>0950000000</w:t>
            </w:r>
          </w:p>
          <w:p w14:paraId="56B3F8F0" w14:textId="77777777" w:rsidR="00811249" w:rsidRPr="00811249" w:rsidRDefault="00811249" w:rsidP="00513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5161E3A2" w14:textId="77777777" w:rsidR="00B675DB" w:rsidRPr="00811249" w:rsidRDefault="00B675DB" w:rsidP="00513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249">
              <w:rPr>
                <w:rFonts w:ascii="Times New Roman" w:hAnsi="Times New Roman" w:cs="Times New Roman"/>
                <w:b/>
                <w:sz w:val="24"/>
                <w:szCs w:val="24"/>
              </w:rPr>
              <w:t>9518</w:t>
            </w:r>
          </w:p>
        </w:tc>
        <w:tc>
          <w:tcPr>
            <w:tcW w:w="3173" w:type="dxa"/>
          </w:tcPr>
          <w:p w14:paraId="33668C87" w14:textId="77777777" w:rsidR="00B675DB" w:rsidRPr="00811249" w:rsidRDefault="00B675DB" w:rsidP="00B67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249">
              <w:rPr>
                <w:rFonts w:ascii="Times New Roman" w:hAnsi="Times New Roman" w:cs="Times New Roman"/>
                <w:b/>
                <w:sz w:val="24"/>
                <w:szCs w:val="24"/>
              </w:rPr>
              <w:t>Бюджети територіальних громад у Івано-Франківській області</w:t>
            </w:r>
          </w:p>
        </w:tc>
        <w:tc>
          <w:tcPr>
            <w:tcW w:w="1966" w:type="dxa"/>
            <w:vAlign w:val="center"/>
          </w:tcPr>
          <w:p w14:paraId="0029E63F" w14:textId="1183F007" w:rsidR="00B675DB" w:rsidRPr="00811249" w:rsidRDefault="0026369E" w:rsidP="00163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7131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581</w:t>
            </w:r>
            <w:r w:rsidR="0047131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  <w:r w:rsidR="00471312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D7290C" w14:paraId="4E999257" w14:textId="77777777" w:rsidTr="007840A0">
        <w:tc>
          <w:tcPr>
            <w:tcW w:w="2003" w:type="dxa"/>
            <w:vAlign w:val="center"/>
          </w:tcPr>
          <w:p w14:paraId="35CBAD23" w14:textId="5E8DA24D" w:rsidR="00D7290C" w:rsidRPr="00811249" w:rsidRDefault="00D7290C" w:rsidP="00513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0950600000</w:t>
            </w:r>
          </w:p>
        </w:tc>
        <w:tc>
          <w:tcPr>
            <w:tcW w:w="2003" w:type="dxa"/>
            <w:vAlign w:val="center"/>
          </w:tcPr>
          <w:p w14:paraId="61BDEB42" w14:textId="5991077D" w:rsidR="00D7290C" w:rsidRPr="00D7290C" w:rsidRDefault="00D7290C" w:rsidP="00513D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90C">
              <w:rPr>
                <w:rFonts w:ascii="Times New Roman" w:hAnsi="Times New Roman" w:cs="Times New Roman"/>
                <w:bCs/>
                <w:sz w:val="24"/>
                <w:szCs w:val="24"/>
              </w:rPr>
              <w:t>9518</w:t>
            </w:r>
          </w:p>
        </w:tc>
        <w:tc>
          <w:tcPr>
            <w:tcW w:w="3173" w:type="dxa"/>
          </w:tcPr>
          <w:p w14:paraId="4DF7311F" w14:textId="154F72A9" w:rsidR="00D7290C" w:rsidRPr="00D7290C" w:rsidRDefault="00D7290C" w:rsidP="00B675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90C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Більшівцівської селищної територіальної громади</w:t>
            </w:r>
          </w:p>
        </w:tc>
        <w:tc>
          <w:tcPr>
            <w:tcW w:w="1966" w:type="dxa"/>
            <w:vAlign w:val="center"/>
          </w:tcPr>
          <w:p w14:paraId="1F244C8D" w14:textId="53C652AB" w:rsidR="00D7290C" w:rsidRPr="00D7290C" w:rsidRDefault="00D7290C" w:rsidP="001638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90C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  <w:r w:rsidR="0047131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7290C">
              <w:rPr>
                <w:rFonts w:ascii="Times New Roman" w:hAnsi="Times New Roman" w:cs="Times New Roman"/>
                <w:bCs/>
                <w:sz w:val="24"/>
                <w:szCs w:val="24"/>
              </w:rPr>
              <w:t>272</w:t>
            </w:r>
            <w:r w:rsidR="00471312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531604" w14:paraId="34C6BF51" w14:textId="77777777" w:rsidTr="007840A0">
        <w:tc>
          <w:tcPr>
            <w:tcW w:w="2003" w:type="dxa"/>
            <w:vAlign w:val="center"/>
          </w:tcPr>
          <w:p w14:paraId="6528CBD8" w14:textId="16DA90B2" w:rsidR="00531604" w:rsidRPr="00B675DB" w:rsidRDefault="00BC5646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0954200000</w:t>
            </w:r>
          </w:p>
        </w:tc>
        <w:tc>
          <w:tcPr>
            <w:tcW w:w="2003" w:type="dxa"/>
            <w:vAlign w:val="center"/>
          </w:tcPr>
          <w:p w14:paraId="6921119B" w14:textId="77777777" w:rsidR="00531604" w:rsidRPr="00B675DB" w:rsidRDefault="00513D09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9518</w:t>
            </w:r>
          </w:p>
        </w:tc>
        <w:tc>
          <w:tcPr>
            <w:tcW w:w="3173" w:type="dxa"/>
          </w:tcPr>
          <w:p w14:paraId="34AD55FB" w14:textId="77777777" w:rsidR="00531604" w:rsidRPr="00B675DB" w:rsidRDefault="00531604" w:rsidP="00B6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Бурштинської міської територіальної громади</w:t>
            </w:r>
          </w:p>
        </w:tc>
        <w:tc>
          <w:tcPr>
            <w:tcW w:w="1966" w:type="dxa"/>
            <w:vAlign w:val="center"/>
          </w:tcPr>
          <w:p w14:paraId="78C83C85" w14:textId="4734D699" w:rsidR="00531604" w:rsidRDefault="00A01B97" w:rsidP="001E2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4713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 w:rsidR="004713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31604" w14:paraId="55E7DF84" w14:textId="77777777" w:rsidTr="007840A0">
        <w:tc>
          <w:tcPr>
            <w:tcW w:w="2003" w:type="dxa"/>
            <w:vAlign w:val="center"/>
          </w:tcPr>
          <w:p w14:paraId="47A649C9" w14:textId="54ECA45E" w:rsidR="00531604" w:rsidRPr="00B675DB" w:rsidRDefault="00BC5646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0952100000</w:t>
            </w:r>
          </w:p>
        </w:tc>
        <w:tc>
          <w:tcPr>
            <w:tcW w:w="2003" w:type="dxa"/>
            <w:vAlign w:val="center"/>
          </w:tcPr>
          <w:p w14:paraId="5169892C" w14:textId="77777777" w:rsidR="00531604" w:rsidRPr="00B675DB" w:rsidRDefault="00513D09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9518</w:t>
            </w:r>
          </w:p>
        </w:tc>
        <w:tc>
          <w:tcPr>
            <w:tcW w:w="3173" w:type="dxa"/>
          </w:tcPr>
          <w:p w14:paraId="58C03F10" w14:textId="77777777" w:rsidR="00531604" w:rsidRDefault="00531604" w:rsidP="00FC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Войнилівської с</w:t>
            </w:r>
            <w:r w:rsidR="00FC3381">
              <w:rPr>
                <w:rFonts w:ascii="Times New Roman" w:hAnsi="Times New Roman" w:cs="Times New Roman"/>
                <w:sz w:val="24"/>
                <w:szCs w:val="24"/>
              </w:rPr>
              <w:t>елищної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територіальної громади</w:t>
            </w:r>
          </w:p>
        </w:tc>
        <w:tc>
          <w:tcPr>
            <w:tcW w:w="1966" w:type="dxa"/>
            <w:vAlign w:val="center"/>
          </w:tcPr>
          <w:p w14:paraId="62404019" w14:textId="39DDD738" w:rsidR="00531604" w:rsidRDefault="00A01B97" w:rsidP="0016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4713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 w:rsidR="00471312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  <w:tr w:rsidR="00644789" w14:paraId="4A235B39" w14:textId="77777777" w:rsidTr="007840A0">
        <w:tc>
          <w:tcPr>
            <w:tcW w:w="2003" w:type="dxa"/>
            <w:vAlign w:val="center"/>
          </w:tcPr>
          <w:p w14:paraId="3DEA41E8" w14:textId="4F9AE996" w:rsidR="00644789" w:rsidRPr="00644789" w:rsidRDefault="00644789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9">
              <w:rPr>
                <w:rFonts w:ascii="Times New Roman" w:hAnsi="Times New Roman" w:cs="Times New Roman"/>
                <w:sz w:val="24"/>
                <w:szCs w:val="24"/>
              </w:rPr>
              <w:t>0954600000</w:t>
            </w:r>
          </w:p>
        </w:tc>
        <w:tc>
          <w:tcPr>
            <w:tcW w:w="2003" w:type="dxa"/>
            <w:vAlign w:val="center"/>
          </w:tcPr>
          <w:p w14:paraId="5EEF410A" w14:textId="2724F4E0" w:rsidR="00644789" w:rsidRDefault="00644789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9518</w:t>
            </w:r>
          </w:p>
        </w:tc>
        <w:tc>
          <w:tcPr>
            <w:tcW w:w="3173" w:type="dxa"/>
          </w:tcPr>
          <w:p w14:paraId="1B9EFBB8" w14:textId="4DA74598" w:rsidR="00644789" w:rsidRDefault="00644789" w:rsidP="00FC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Городенківської міської територіальної громади</w:t>
            </w:r>
          </w:p>
        </w:tc>
        <w:tc>
          <w:tcPr>
            <w:tcW w:w="1966" w:type="dxa"/>
            <w:vAlign w:val="center"/>
          </w:tcPr>
          <w:p w14:paraId="3D2B8894" w14:textId="08C39972" w:rsidR="00644789" w:rsidRDefault="00644789" w:rsidP="0016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70 272,00</w:t>
            </w:r>
          </w:p>
        </w:tc>
      </w:tr>
      <w:tr w:rsidR="00D7290C" w14:paraId="60C075B6" w14:textId="77777777" w:rsidTr="007840A0">
        <w:tc>
          <w:tcPr>
            <w:tcW w:w="2003" w:type="dxa"/>
            <w:vAlign w:val="center"/>
          </w:tcPr>
          <w:p w14:paraId="1B68A185" w14:textId="44DE4B8D" w:rsidR="00D7290C" w:rsidRDefault="00D7290C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0953200000</w:t>
            </w:r>
          </w:p>
        </w:tc>
        <w:tc>
          <w:tcPr>
            <w:tcW w:w="2003" w:type="dxa"/>
            <w:vAlign w:val="center"/>
          </w:tcPr>
          <w:p w14:paraId="18092DA1" w14:textId="14A29D1B" w:rsidR="00D7290C" w:rsidRDefault="00D7290C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9518</w:t>
            </w:r>
          </w:p>
        </w:tc>
        <w:tc>
          <w:tcPr>
            <w:tcW w:w="3173" w:type="dxa"/>
          </w:tcPr>
          <w:p w14:paraId="332849D0" w14:textId="2ED40BEE" w:rsidR="00D7290C" w:rsidRDefault="00D7290C" w:rsidP="00FC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Долинської міської територіальної громади</w:t>
            </w:r>
          </w:p>
        </w:tc>
        <w:tc>
          <w:tcPr>
            <w:tcW w:w="1966" w:type="dxa"/>
            <w:vAlign w:val="center"/>
          </w:tcPr>
          <w:p w14:paraId="2BA47F9D" w14:textId="0DF3277A" w:rsidR="00D7290C" w:rsidRDefault="00D7290C" w:rsidP="0016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4713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 w:rsidR="004713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7290C" w14:paraId="35D2911F" w14:textId="77777777" w:rsidTr="007840A0">
        <w:tc>
          <w:tcPr>
            <w:tcW w:w="2003" w:type="dxa"/>
            <w:vAlign w:val="center"/>
          </w:tcPr>
          <w:p w14:paraId="06A157A5" w14:textId="6A16122C" w:rsidR="00D7290C" w:rsidRDefault="00D7290C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0954700000</w:t>
            </w:r>
          </w:p>
        </w:tc>
        <w:tc>
          <w:tcPr>
            <w:tcW w:w="2003" w:type="dxa"/>
            <w:vAlign w:val="center"/>
          </w:tcPr>
          <w:p w14:paraId="76AC03C5" w14:textId="330C9020" w:rsidR="00D7290C" w:rsidRDefault="00D7290C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9518</w:t>
            </w:r>
          </w:p>
        </w:tc>
        <w:tc>
          <w:tcPr>
            <w:tcW w:w="3173" w:type="dxa"/>
          </w:tcPr>
          <w:p w14:paraId="40198A90" w14:textId="31141DA3" w:rsidR="00D7290C" w:rsidRDefault="00D7290C" w:rsidP="00FC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Дубовецької сільської територіальної громади</w:t>
            </w:r>
          </w:p>
        </w:tc>
        <w:tc>
          <w:tcPr>
            <w:tcW w:w="1966" w:type="dxa"/>
            <w:vAlign w:val="center"/>
          </w:tcPr>
          <w:p w14:paraId="2EE582AA" w14:textId="447F1EA9" w:rsidR="00D7290C" w:rsidRDefault="00D7290C" w:rsidP="0016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4713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 w:rsidR="004713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7290C" w14:paraId="7FBC4162" w14:textId="77777777" w:rsidTr="007840A0">
        <w:tc>
          <w:tcPr>
            <w:tcW w:w="2003" w:type="dxa"/>
            <w:vAlign w:val="center"/>
          </w:tcPr>
          <w:p w14:paraId="5ACB4B7E" w14:textId="087105D2" w:rsidR="00D7290C" w:rsidRDefault="00D7290C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0954500000</w:t>
            </w:r>
          </w:p>
        </w:tc>
        <w:tc>
          <w:tcPr>
            <w:tcW w:w="2003" w:type="dxa"/>
            <w:vAlign w:val="center"/>
          </w:tcPr>
          <w:p w14:paraId="441BFDD6" w14:textId="709D4006" w:rsidR="00D7290C" w:rsidRDefault="00D7290C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9518</w:t>
            </w:r>
          </w:p>
        </w:tc>
        <w:tc>
          <w:tcPr>
            <w:tcW w:w="3173" w:type="dxa"/>
          </w:tcPr>
          <w:p w14:paraId="00E5C526" w14:textId="29754673" w:rsidR="00D7290C" w:rsidRDefault="00D7290C" w:rsidP="00FC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Галицької міської територіальної громади</w:t>
            </w:r>
          </w:p>
        </w:tc>
        <w:tc>
          <w:tcPr>
            <w:tcW w:w="1966" w:type="dxa"/>
            <w:vAlign w:val="center"/>
          </w:tcPr>
          <w:p w14:paraId="09C90472" w14:textId="3F677716" w:rsidR="00D7290C" w:rsidRDefault="00D7290C" w:rsidP="0016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4713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 w:rsidR="004713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144F0" w14:paraId="4A7F4E43" w14:textId="77777777" w:rsidTr="00F144F0">
        <w:tc>
          <w:tcPr>
            <w:tcW w:w="2003" w:type="dxa"/>
            <w:tcBorders>
              <w:bottom w:val="nil"/>
            </w:tcBorders>
            <w:vAlign w:val="center"/>
          </w:tcPr>
          <w:p w14:paraId="1516A0EC" w14:textId="26E47BEC" w:rsidR="00F144F0" w:rsidRDefault="00F144F0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0953600000</w:t>
            </w:r>
          </w:p>
        </w:tc>
        <w:tc>
          <w:tcPr>
            <w:tcW w:w="2003" w:type="dxa"/>
            <w:tcBorders>
              <w:bottom w:val="nil"/>
            </w:tcBorders>
            <w:vAlign w:val="center"/>
          </w:tcPr>
          <w:p w14:paraId="202841B2" w14:textId="27D273F5" w:rsidR="00F144F0" w:rsidRDefault="00F144F0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9518</w:t>
            </w:r>
          </w:p>
        </w:tc>
        <w:tc>
          <w:tcPr>
            <w:tcW w:w="3173" w:type="dxa"/>
            <w:tcBorders>
              <w:bottom w:val="nil"/>
            </w:tcBorders>
          </w:tcPr>
          <w:p w14:paraId="436D19D6" w14:textId="39DEED11" w:rsidR="00F144F0" w:rsidRDefault="00F144F0" w:rsidP="00FC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Єзупільської селищної територіальної громади</w:t>
            </w:r>
          </w:p>
        </w:tc>
        <w:tc>
          <w:tcPr>
            <w:tcW w:w="1966" w:type="dxa"/>
            <w:tcBorders>
              <w:bottom w:val="nil"/>
            </w:tcBorders>
            <w:vAlign w:val="center"/>
          </w:tcPr>
          <w:p w14:paraId="4B850E38" w14:textId="6DB24D63" w:rsidR="00F144F0" w:rsidRDefault="00F144F0" w:rsidP="0016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4713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 w:rsidR="004713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144F0" w14:paraId="088FE84D" w14:textId="77777777" w:rsidTr="00F144F0">
        <w:tc>
          <w:tcPr>
            <w:tcW w:w="914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6CA5B69" w14:textId="77777777" w:rsidR="00F144F0" w:rsidRDefault="00F144F0" w:rsidP="0016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14:paraId="50AC99AA" w14:textId="60F1B8F3" w:rsidR="00F144F0" w:rsidRPr="00F144F0" w:rsidRDefault="00F144F0" w:rsidP="0016380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1604" w14:paraId="2723056F" w14:textId="77777777" w:rsidTr="00D7290C">
        <w:tc>
          <w:tcPr>
            <w:tcW w:w="2003" w:type="dxa"/>
            <w:tcBorders>
              <w:bottom w:val="nil"/>
            </w:tcBorders>
            <w:vAlign w:val="center"/>
          </w:tcPr>
          <w:p w14:paraId="017504E4" w14:textId="3176EE11" w:rsidR="00531604" w:rsidRPr="00B675DB" w:rsidRDefault="00BC5646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0953300000</w:t>
            </w:r>
          </w:p>
        </w:tc>
        <w:tc>
          <w:tcPr>
            <w:tcW w:w="2003" w:type="dxa"/>
            <w:tcBorders>
              <w:bottom w:val="nil"/>
            </w:tcBorders>
            <w:vAlign w:val="center"/>
          </w:tcPr>
          <w:p w14:paraId="01493E01" w14:textId="77777777" w:rsidR="00531604" w:rsidRPr="00B675DB" w:rsidRDefault="00513D09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9518</w:t>
            </w:r>
          </w:p>
        </w:tc>
        <w:tc>
          <w:tcPr>
            <w:tcW w:w="3173" w:type="dxa"/>
            <w:tcBorders>
              <w:bottom w:val="nil"/>
            </w:tcBorders>
          </w:tcPr>
          <w:p w14:paraId="71DC4F0E" w14:textId="77777777" w:rsidR="00531604" w:rsidRDefault="00531604" w:rsidP="00B6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Івано-Франківської міської територіальної громади</w:t>
            </w:r>
          </w:p>
        </w:tc>
        <w:tc>
          <w:tcPr>
            <w:tcW w:w="1966" w:type="dxa"/>
            <w:tcBorders>
              <w:bottom w:val="nil"/>
            </w:tcBorders>
            <w:vAlign w:val="center"/>
          </w:tcPr>
          <w:p w14:paraId="2BD1B53F" w14:textId="07BA0236" w:rsidR="00531604" w:rsidRDefault="00A01B97" w:rsidP="0016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62A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713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762A6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  <w:r w:rsidR="004713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31604" w14:paraId="4648740F" w14:textId="77777777" w:rsidTr="00D7290C">
        <w:tc>
          <w:tcPr>
            <w:tcW w:w="2003" w:type="dxa"/>
            <w:tcBorders>
              <w:bottom w:val="nil"/>
            </w:tcBorders>
            <w:vAlign w:val="center"/>
          </w:tcPr>
          <w:p w14:paraId="05943B1C" w14:textId="2D5CB92D" w:rsidR="00531604" w:rsidRPr="00B675DB" w:rsidRDefault="00D7290C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0953000000</w:t>
            </w:r>
          </w:p>
        </w:tc>
        <w:tc>
          <w:tcPr>
            <w:tcW w:w="2003" w:type="dxa"/>
            <w:tcBorders>
              <w:bottom w:val="nil"/>
            </w:tcBorders>
            <w:vAlign w:val="center"/>
          </w:tcPr>
          <w:p w14:paraId="22AC5519" w14:textId="77777777" w:rsidR="00531604" w:rsidRPr="00B675DB" w:rsidRDefault="00513D09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9518</w:t>
            </w:r>
          </w:p>
        </w:tc>
        <w:tc>
          <w:tcPr>
            <w:tcW w:w="3173" w:type="dxa"/>
            <w:tcBorders>
              <w:bottom w:val="nil"/>
            </w:tcBorders>
          </w:tcPr>
          <w:p w14:paraId="48497533" w14:textId="4574B612" w:rsidR="00531604" w:rsidRDefault="00D7290C" w:rsidP="00B6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Коломийської міської територіальної громади </w:t>
            </w:r>
          </w:p>
        </w:tc>
        <w:tc>
          <w:tcPr>
            <w:tcW w:w="1966" w:type="dxa"/>
            <w:tcBorders>
              <w:bottom w:val="nil"/>
            </w:tcBorders>
            <w:vAlign w:val="center"/>
          </w:tcPr>
          <w:p w14:paraId="45220C8E" w14:textId="138E7E29" w:rsidR="00531604" w:rsidRDefault="00A01B97" w:rsidP="0016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4713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 w:rsidR="004713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31604" w14:paraId="3DBB739C" w14:textId="77777777" w:rsidTr="007840A0">
        <w:tc>
          <w:tcPr>
            <w:tcW w:w="2003" w:type="dxa"/>
            <w:vAlign w:val="center"/>
          </w:tcPr>
          <w:p w14:paraId="6499406F" w14:textId="15D52798" w:rsidR="00531604" w:rsidRPr="00B675DB" w:rsidRDefault="00D7290C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0953100000</w:t>
            </w:r>
          </w:p>
        </w:tc>
        <w:tc>
          <w:tcPr>
            <w:tcW w:w="2003" w:type="dxa"/>
            <w:vAlign w:val="center"/>
          </w:tcPr>
          <w:p w14:paraId="6649CC1F" w14:textId="77777777" w:rsidR="00531604" w:rsidRPr="00B675DB" w:rsidRDefault="00513D09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9518</w:t>
            </w:r>
          </w:p>
        </w:tc>
        <w:tc>
          <w:tcPr>
            <w:tcW w:w="3173" w:type="dxa"/>
          </w:tcPr>
          <w:p w14:paraId="3828AD62" w14:textId="2979A549" w:rsidR="00531604" w:rsidRDefault="00D7290C" w:rsidP="00B6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Калуської міської територіальної громади</w:t>
            </w:r>
          </w:p>
        </w:tc>
        <w:tc>
          <w:tcPr>
            <w:tcW w:w="1966" w:type="dxa"/>
            <w:vAlign w:val="center"/>
          </w:tcPr>
          <w:p w14:paraId="0B906691" w14:textId="28449965" w:rsidR="00531604" w:rsidRDefault="00A01B97" w:rsidP="0016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4713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 w:rsidR="004713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31604" w14:paraId="4EC0828E" w14:textId="77777777" w:rsidTr="00665052">
        <w:tc>
          <w:tcPr>
            <w:tcW w:w="2003" w:type="dxa"/>
            <w:tcBorders>
              <w:bottom w:val="nil"/>
            </w:tcBorders>
            <w:vAlign w:val="center"/>
          </w:tcPr>
          <w:p w14:paraId="5B4F0495" w14:textId="1579AB55" w:rsidR="00531604" w:rsidRPr="00B675DB" w:rsidRDefault="00BC5646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0955100000</w:t>
            </w:r>
          </w:p>
        </w:tc>
        <w:tc>
          <w:tcPr>
            <w:tcW w:w="2003" w:type="dxa"/>
            <w:tcBorders>
              <w:bottom w:val="nil"/>
            </w:tcBorders>
            <w:vAlign w:val="center"/>
          </w:tcPr>
          <w:p w14:paraId="016FAAF7" w14:textId="77777777" w:rsidR="00531604" w:rsidRPr="00B675DB" w:rsidRDefault="00513D09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9518</w:t>
            </w:r>
          </w:p>
        </w:tc>
        <w:tc>
          <w:tcPr>
            <w:tcW w:w="3173" w:type="dxa"/>
            <w:tcBorders>
              <w:bottom w:val="nil"/>
            </w:tcBorders>
          </w:tcPr>
          <w:p w14:paraId="33FE693F" w14:textId="77777777" w:rsidR="00531604" w:rsidRDefault="00531604" w:rsidP="00FC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Лисецької с</w:t>
            </w:r>
            <w:r w:rsidR="00FC3381">
              <w:rPr>
                <w:rFonts w:ascii="Times New Roman" w:hAnsi="Times New Roman" w:cs="Times New Roman"/>
                <w:sz w:val="24"/>
                <w:szCs w:val="24"/>
              </w:rPr>
              <w:t>елищної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територіальної громади</w:t>
            </w:r>
          </w:p>
        </w:tc>
        <w:tc>
          <w:tcPr>
            <w:tcW w:w="1966" w:type="dxa"/>
            <w:tcBorders>
              <w:bottom w:val="nil"/>
            </w:tcBorders>
            <w:vAlign w:val="center"/>
          </w:tcPr>
          <w:p w14:paraId="3F12C947" w14:textId="75049024" w:rsidR="007840A0" w:rsidRDefault="007762A6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4713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 w:rsidR="004713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31604" w14:paraId="301F13CE" w14:textId="77777777" w:rsidTr="00BA2AA8">
        <w:tc>
          <w:tcPr>
            <w:tcW w:w="2003" w:type="dxa"/>
            <w:tcBorders>
              <w:bottom w:val="nil"/>
            </w:tcBorders>
            <w:vAlign w:val="center"/>
          </w:tcPr>
          <w:p w14:paraId="4A5D72A7" w14:textId="1F227B56" w:rsidR="00531604" w:rsidRPr="00B675DB" w:rsidRDefault="00BC5646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0950900000</w:t>
            </w:r>
          </w:p>
        </w:tc>
        <w:tc>
          <w:tcPr>
            <w:tcW w:w="2003" w:type="dxa"/>
            <w:tcBorders>
              <w:bottom w:val="nil"/>
            </w:tcBorders>
            <w:vAlign w:val="center"/>
          </w:tcPr>
          <w:p w14:paraId="7E044E2D" w14:textId="77777777" w:rsidR="00531604" w:rsidRPr="00B675DB" w:rsidRDefault="00513D09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9518</w:t>
            </w:r>
          </w:p>
        </w:tc>
        <w:tc>
          <w:tcPr>
            <w:tcW w:w="3173" w:type="dxa"/>
            <w:tcBorders>
              <w:bottom w:val="nil"/>
            </w:tcBorders>
          </w:tcPr>
          <w:p w14:paraId="2EAD4BAA" w14:textId="5938CDB6" w:rsidR="00BA2AA8" w:rsidRDefault="00531604" w:rsidP="00D7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Матеївецької сільської територіальної громади</w:t>
            </w:r>
          </w:p>
        </w:tc>
        <w:tc>
          <w:tcPr>
            <w:tcW w:w="1966" w:type="dxa"/>
            <w:tcBorders>
              <w:bottom w:val="nil"/>
            </w:tcBorders>
            <w:vAlign w:val="center"/>
          </w:tcPr>
          <w:p w14:paraId="493C79F2" w14:textId="3168DD45" w:rsidR="00531604" w:rsidRDefault="00A01B97" w:rsidP="0016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4713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 w:rsidR="004713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31604" w14:paraId="2298D8D8" w14:textId="77777777" w:rsidTr="00BA2AA8">
        <w:tc>
          <w:tcPr>
            <w:tcW w:w="2003" w:type="dxa"/>
            <w:tcBorders>
              <w:top w:val="single" w:sz="4" w:space="0" w:color="auto"/>
            </w:tcBorders>
            <w:vAlign w:val="center"/>
          </w:tcPr>
          <w:p w14:paraId="17AA0C6F" w14:textId="7A41CD43" w:rsidR="00531604" w:rsidRPr="00B675DB" w:rsidRDefault="00BC5646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0955200000</w:t>
            </w:r>
          </w:p>
        </w:tc>
        <w:tc>
          <w:tcPr>
            <w:tcW w:w="2003" w:type="dxa"/>
            <w:tcBorders>
              <w:top w:val="single" w:sz="4" w:space="0" w:color="auto"/>
            </w:tcBorders>
            <w:vAlign w:val="center"/>
          </w:tcPr>
          <w:p w14:paraId="71ABB65E" w14:textId="77777777" w:rsidR="00531604" w:rsidRPr="00B675DB" w:rsidRDefault="00513D09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9518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14:paraId="63802F41" w14:textId="77777777" w:rsidR="00531604" w:rsidRDefault="005D1899" w:rsidP="005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Надвірнянської міської територіальної громади</w:t>
            </w:r>
          </w:p>
        </w:tc>
        <w:tc>
          <w:tcPr>
            <w:tcW w:w="1966" w:type="dxa"/>
            <w:tcBorders>
              <w:top w:val="single" w:sz="4" w:space="0" w:color="auto"/>
            </w:tcBorders>
            <w:vAlign w:val="center"/>
          </w:tcPr>
          <w:p w14:paraId="47A1BB3C" w14:textId="3D426DFF" w:rsidR="00531604" w:rsidRDefault="00A01B97" w:rsidP="0016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4713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 w:rsidR="004713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D1899" w14:paraId="3587102C" w14:textId="77777777" w:rsidTr="007840A0"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14:paraId="5CC3AD76" w14:textId="2639AE8F" w:rsidR="005D1899" w:rsidRPr="00B675DB" w:rsidRDefault="00BC5646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0951200000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14:paraId="59E25D49" w14:textId="77777777" w:rsidR="005D1899" w:rsidRPr="00B675DB" w:rsidRDefault="00513D09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9518</w:t>
            </w:r>
          </w:p>
        </w:tc>
        <w:tc>
          <w:tcPr>
            <w:tcW w:w="3173" w:type="dxa"/>
            <w:tcBorders>
              <w:bottom w:val="single" w:sz="4" w:space="0" w:color="auto"/>
            </w:tcBorders>
          </w:tcPr>
          <w:p w14:paraId="5C21960E" w14:textId="77777777" w:rsidR="004C33AE" w:rsidRDefault="005D1899" w:rsidP="00BA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Олешанської сільської територіальної громади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center"/>
          </w:tcPr>
          <w:p w14:paraId="0F867D71" w14:textId="52EB7E7A" w:rsidR="005D1899" w:rsidRDefault="00A01B97" w:rsidP="0016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4713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 w:rsidR="004713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B6486" w14:paraId="3D5F102E" w14:textId="77777777" w:rsidTr="007840A0"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14:paraId="198443B3" w14:textId="0DEA6524" w:rsidR="005B6486" w:rsidRDefault="005B6486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0955400000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14:paraId="0225EA18" w14:textId="77777777" w:rsidR="005B6486" w:rsidRDefault="005B6486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9518</w:t>
            </w:r>
          </w:p>
        </w:tc>
        <w:tc>
          <w:tcPr>
            <w:tcW w:w="3173" w:type="dxa"/>
            <w:tcBorders>
              <w:bottom w:val="single" w:sz="4" w:space="0" w:color="auto"/>
            </w:tcBorders>
          </w:tcPr>
          <w:p w14:paraId="039259D0" w14:textId="77777777" w:rsidR="005B6486" w:rsidRDefault="005B6486" w:rsidP="0038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Отинійської селищної територіальної громади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center"/>
          </w:tcPr>
          <w:p w14:paraId="208C31CC" w14:textId="5910BA1E" w:rsidR="005B6486" w:rsidRDefault="00A01B97" w:rsidP="0016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4713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 w:rsidR="004713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B6486" w14:paraId="2811E7E6" w14:textId="77777777" w:rsidTr="007840A0"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14:paraId="02FC7E55" w14:textId="207AE80C" w:rsidR="005B6486" w:rsidRDefault="005B6486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0953800000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14:paraId="2B8734EF" w14:textId="77777777" w:rsidR="005B6486" w:rsidRDefault="005B6486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9518</w:t>
            </w:r>
          </w:p>
        </w:tc>
        <w:tc>
          <w:tcPr>
            <w:tcW w:w="3173" w:type="dxa"/>
            <w:tcBorders>
              <w:bottom w:val="single" w:sz="4" w:space="0" w:color="auto"/>
            </w:tcBorders>
          </w:tcPr>
          <w:p w14:paraId="7D067530" w14:textId="77777777" w:rsidR="005B6486" w:rsidRDefault="005B6486" w:rsidP="0038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Пасічнянської сільської територіальної громади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center"/>
          </w:tcPr>
          <w:p w14:paraId="7BCAA466" w14:textId="60E63686" w:rsidR="005B6486" w:rsidRDefault="00A01B97" w:rsidP="0016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4713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 w:rsidR="004713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7290C" w14:paraId="58C19C71" w14:textId="77777777" w:rsidTr="007840A0"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14:paraId="4F0CFEC9" w14:textId="7604CB77" w:rsidR="00D7290C" w:rsidRDefault="00D7290C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0955700000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14:paraId="40975304" w14:textId="42475B4F" w:rsidR="00D7290C" w:rsidRDefault="00D7290C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9518</w:t>
            </w:r>
          </w:p>
        </w:tc>
        <w:tc>
          <w:tcPr>
            <w:tcW w:w="3173" w:type="dxa"/>
            <w:tcBorders>
              <w:bottom w:val="single" w:sz="4" w:space="0" w:color="auto"/>
            </w:tcBorders>
          </w:tcPr>
          <w:p w14:paraId="08588CCF" w14:textId="0CDD2F7F" w:rsidR="00D7290C" w:rsidRDefault="00D7290C" w:rsidP="0038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Рогатинської міської територіальної громади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center"/>
          </w:tcPr>
          <w:p w14:paraId="481E9832" w14:textId="6671BD5D" w:rsidR="00D7290C" w:rsidRDefault="00D7290C" w:rsidP="0016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4713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 w:rsidR="004713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7290C" w14:paraId="3BAB6586" w14:textId="77777777" w:rsidTr="007840A0"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14:paraId="08853A13" w14:textId="0DD5E0C7" w:rsidR="00D7290C" w:rsidRDefault="00D7290C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0951400000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14:paraId="7A11A80A" w14:textId="16DE7B2E" w:rsidR="00D7290C" w:rsidRDefault="00D7290C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9518</w:t>
            </w:r>
          </w:p>
        </w:tc>
        <w:tc>
          <w:tcPr>
            <w:tcW w:w="3173" w:type="dxa"/>
            <w:tcBorders>
              <w:bottom w:val="single" w:sz="4" w:space="0" w:color="auto"/>
            </w:tcBorders>
          </w:tcPr>
          <w:p w14:paraId="1268903B" w14:textId="220E805A" w:rsidR="00D7290C" w:rsidRDefault="00D7290C" w:rsidP="0038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Рожнівської сільської територіальної громади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center"/>
          </w:tcPr>
          <w:p w14:paraId="5071E001" w14:textId="4C70B602" w:rsidR="00D7290C" w:rsidRDefault="00F144F0" w:rsidP="0016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4713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 w:rsidR="004713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B6486" w14:paraId="68983730" w14:textId="77777777" w:rsidTr="007840A0"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14:paraId="51FA2C5C" w14:textId="31864AE5" w:rsidR="005B6486" w:rsidRDefault="00FF3E41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0955900000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14:paraId="05849C0B" w14:textId="77777777" w:rsidR="005B6486" w:rsidRDefault="00FF3E41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9518</w:t>
            </w:r>
          </w:p>
        </w:tc>
        <w:tc>
          <w:tcPr>
            <w:tcW w:w="3173" w:type="dxa"/>
            <w:tcBorders>
              <w:bottom w:val="single" w:sz="4" w:space="0" w:color="auto"/>
            </w:tcBorders>
          </w:tcPr>
          <w:p w14:paraId="4B630493" w14:textId="77777777" w:rsidR="005B6486" w:rsidRDefault="00FF3E41" w:rsidP="0038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Снятинської міської територіальної громади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center"/>
          </w:tcPr>
          <w:p w14:paraId="30B3462F" w14:textId="52281448" w:rsidR="005B6486" w:rsidRDefault="00A01B97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4713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 w:rsidR="004713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01B97" w14:paraId="0ECF01EF" w14:textId="77777777" w:rsidTr="007840A0"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14:paraId="73D643CB" w14:textId="234712A4" w:rsidR="00A01B97" w:rsidRDefault="00A01B97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0956100000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14:paraId="7DF3B35C" w14:textId="6566F810" w:rsidR="00A01B97" w:rsidRDefault="00A01B97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9518</w:t>
            </w:r>
          </w:p>
        </w:tc>
        <w:tc>
          <w:tcPr>
            <w:tcW w:w="3173" w:type="dxa"/>
            <w:tcBorders>
              <w:bottom w:val="single" w:sz="4" w:space="0" w:color="auto"/>
            </w:tcBorders>
          </w:tcPr>
          <w:p w14:paraId="0934D0ED" w14:textId="5DC8B444" w:rsidR="00A01B97" w:rsidRDefault="00A01B97" w:rsidP="0038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Тисменицької міської територіальної громади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center"/>
          </w:tcPr>
          <w:p w14:paraId="4A3FDB5B" w14:textId="03B8DDC4" w:rsidR="00A01B97" w:rsidRDefault="00A01B97" w:rsidP="0016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4713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 w:rsidR="004713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01B97" w14:paraId="23AC9066" w14:textId="77777777" w:rsidTr="007840A0"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14:paraId="701EA6AE" w14:textId="3E4E7426" w:rsidR="00A01B97" w:rsidRDefault="00A01B97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0956300000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14:paraId="62ED5CEA" w14:textId="67B4E6DA" w:rsidR="00A01B97" w:rsidRDefault="00A01B97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9518</w:t>
            </w:r>
          </w:p>
        </w:tc>
        <w:tc>
          <w:tcPr>
            <w:tcW w:w="3173" w:type="dxa"/>
            <w:tcBorders>
              <w:bottom w:val="single" w:sz="4" w:space="0" w:color="auto"/>
            </w:tcBorders>
          </w:tcPr>
          <w:p w14:paraId="47127904" w14:textId="338F6B0E" w:rsidR="00A01B97" w:rsidRDefault="00A01B97" w:rsidP="0038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Яремчанської міської територіальної громади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center"/>
          </w:tcPr>
          <w:p w14:paraId="2AB95988" w14:textId="0F85667E" w:rsidR="00A01B97" w:rsidRDefault="00A01B97" w:rsidP="0016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4713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 w:rsidR="004713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8516E" w14:paraId="573F2D38" w14:textId="77777777" w:rsidTr="007840A0">
        <w:tc>
          <w:tcPr>
            <w:tcW w:w="91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353BAD" w14:textId="77777777" w:rsidR="0038516E" w:rsidRDefault="0038516E" w:rsidP="0051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B6A139" w14:textId="77777777" w:rsidR="00513D09" w:rsidRDefault="00513D09" w:rsidP="00B675D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53E66A" w14:textId="77777777" w:rsidR="00BA2AA8" w:rsidRDefault="00BA2AA8" w:rsidP="00BA2A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2AA8">
        <w:rPr>
          <w:rFonts w:ascii="Times New Roman" w:hAnsi="Times New Roman" w:cs="Times New Roman"/>
          <w:b/>
          <w:sz w:val="28"/>
          <w:szCs w:val="28"/>
        </w:rPr>
        <w:t>Начальник управління спорту</w:t>
      </w:r>
    </w:p>
    <w:p w14:paraId="77BB611F" w14:textId="77777777" w:rsidR="00BA2AA8" w:rsidRDefault="00BA2AA8" w:rsidP="00BA2A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2AA8">
        <w:rPr>
          <w:rFonts w:ascii="Times New Roman" w:hAnsi="Times New Roman" w:cs="Times New Roman"/>
          <w:b/>
          <w:sz w:val="28"/>
          <w:szCs w:val="28"/>
        </w:rPr>
        <w:t>та молодіжної політики</w:t>
      </w:r>
    </w:p>
    <w:p w14:paraId="6A89E2B0" w14:textId="77777777" w:rsidR="00BA2AA8" w:rsidRPr="00BA2AA8" w:rsidRDefault="00BA2AA8" w:rsidP="00BA2A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2AA8">
        <w:rPr>
          <w:rFonts w:ascii="Times New Roman" w:hAnsi="Times New Roman" w:cs="Times New Roman"/>
          <w:b/>
          <w:sz w:val="28"/>
          <w:szCs w:val="28"/>
        </w:rPr>
        <w:t>Івано-Франківської</w:t>
      </w:r>
    </w:p>
    <w:p w14:paraId="46CA60AA" w14:textId="0E821FE8" w:rsidR="00513D09" w:rsidRPr="00BA2AA8" w:rsidRDefault="00BA2AA8" w:rsidP="00BA2AA8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2AA8">
        <w:rPr>
          <w:rFonts w:ascii="Times New Roman" w:hAnsi="Times New Roman" w:cs="Times New Roman"/>
          <w:b/>
          <w:sz w:val="28"/>
          <w:szCs w:val="28"/>
        </w:rPr>
        <w:t>обласної державної адміністрації</w:t>
      </w:r>
      <w:r w:rsidR="0026369E">
        <w:rPr>
          <w:rFonts w:ascii="Times New Roman" w:hAnsi="Times New Roman" w:cs="Times New Roman"/>
          <w:b/>
          <w:sz w:val="28"/>
          <w:szCs w:val="28"/>
        </w:rPr>
        <w:t xml:space="preserve">                          Костянтин ЛИСЕЙКО</w:t>
      </w:r>
    </w:p>
    <w:p w14:paraId="5CEB34B8" w14:textId="77777777"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6526450" w14:textId="77777777"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DF395C" w14:textId="77777777"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BA878A1" w14:textId="77777777"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325BA61" w14:textId="77777777"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AD65E26" w14:textId="77777777" w:rsidR="00D7290C" w:rsidRDefault="00D7290C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EC1098" w14:textId="77777777" w:rsidR="00D7290C" w:rsidRDefault="00D7290C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4F20866" w14:textId="77777777" w:rsidR="00D7290C" w:rsidRDefault="00D7290C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54DD955" w14:textId="77777777" w:rsidR="00D7290C" w:rsidRDefault="00D7290C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1E0545" w14:textId="77777777" w:rsidR="00D7290C" w:rsidRDefault="00D7290C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245146" w14:textId="77777777" w:rsidR="00D7290C" w:rsidRDefault="00D7290C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97397C5" w14:textId="77777777" w:rsidR="00D7290C" w:rsidRDefault="00D7290C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96C0065" w14:textId="77777777"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57DE68" w14:textId="77777777"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8FC3311" w14:textId="77777777"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E3FF39D" w14:textId="77777777"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67178BF" w14:textId="77777777"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31FF65" w14:textId="77777777"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B1F8E86" w14:textId="77777777"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4AB736F" w14:textId="77777777"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078517B" w14:textId="77777777"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DA7B3B" w14:textId="77777777"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2B64BF8" w14:textId="77777777"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68D3DA7" w14:textId="77777777" w:rsidR="00AA5C80" w:rsidRDefault="00AA5C80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382F59D" w14:textId="77777777" w:rsidR="00AA5C80" w:rsidRDefault="00AA5C80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215643D" w14:textId="77777777" w:rsidR="00AA5C80" w:rsidRDefault="00AA5C80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9B32C02" w14:textId="77777777" w:rsidR="00AA5C80" w:rsidRDefault="00AA5C80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AC3D3D" w14:textId="77777777" w:rsidR="00AA5C80" w:rsidRDefault="00AA5C80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FB6384E" w14:textId="77777777" w:rsidR="00AA5C80" w:rsidRDefault="00AA5C80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C9AFECC" w14:textId="77777777" w:rsidR="00AA5C80" w:rsidRDefault="00AA5C80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2DB8B2" w14:textId="77777777" w:rsidR="00AA5C80" w:rsidRDefault="00AA5C80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2133D4F" w14:textId="77777777" w:rsidR="00AA5C80" w:rsidRDefault="00AA5C80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23E5D3" w14:textId="77777777" w:rsidR="00AA5C80" w:rsidRDefault="00AA5C80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34BFAB" w14:textId="77777777" w:rsidR="00AA5C80" w:rsidRDefault="00AA5C80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A9F22A" w14:textId="77777777" w:rsidR="00AA5C80" w:rsidRDefault="00AA5C80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BBC1671" w14:textId="77777777"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9B5B727" w14:textId="77777777"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B4045A8" w14:textId="77777777"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BBD2CD9" w14:textId="77777777"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6E738C" w14:textId="77777777"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F539F4B" w14:textId="77777777" w:rsidR="007B7C84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912">
        <w:rPr>
          <w:rFonts w:ascii="Times New Roman" w:hAnsi="Times New Roman" w:cs="Times New Roman"/>
          <w:sz w:val="28"/>
          <w:szCs w:val="28"/>
        </w:rPr>
        <w:t xml:space="preserve">Головний спеціаліст відділу </w:t>
      </w:r>
    </w:p>
    <w:p w14:paraId="5612ED7E" w14:textId="77777777"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912">
        <w:rPr>
          <w:rFonts w:ascii="Times New Roman" w:hAnsi="Times New Roman" w:cs="Times New Roman"/>
          <w:sz w:val="28"/>
          <w:szCs w:val="28"/>
        </w:rPr>
        <w:t>організаційного та фінансового забезпечення,</w:t>
      </w:r>
    </w:p>
    <w:p w14:paraId="2F2DCE2C" w14:textId="77777777"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912">
        <w:rPr>
          <w:rFonts w:ascii="Times New Roman" w:hAnsi="Times New Roman" w:cs="Times New Roman"/>
          <w:sz w:val="28"/>
          <w:szCs w:val="28"/>
        </w:rPr>
        <w:t xml:space="preserve">розвитку дитячо-юнацького і резервного спорту </w:t>
      </w:r>
    </w:p>
    <w:p w14:paraId="0B4B27D5" w14:textId="77777777"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912">
        <w:rPr>
          <w:rFonts w:ascii="Times New Roman" w:hAnsi="Times New Roman" w:cs="Times New Roman"/>
          <w:sz w:val="28"/>
          <w:szCs w:val="28"/>
        </w:rPr>
        <w:t xml:space="preserve">управління спорту та молодіжної політики </w:t>
      </w:r>
    </w:p>
    <w:p w14:paraId="5D43D28B" w14:textId="77777777" w:rsidR="00C94912" w:rsidRDefault="00C94912" w:rsidP="00513D09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912">
        <w:rPr>
          <w:rFonts w:ascii="Times New Roman" w:hAnsi="Times New Roman" w:cs="Times New Roman"/>
          <w:sz w:val="28"/>
          <w:szCs w:val="28"/>
        </w:rPr>
        <w:t>облдержадміністрації</w:t>
      </w:r>
    </w:p>
    <w:p w14:paraId="0DF1193B" w14:textId="77777777" w:rsidR="00C94912" w:rsidRPr="00C94912" w:rsidRDefault="00C94912" w:rsidP="00C94912">
      <w:pP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0957085906</w:t>
      </w:r>
      <w:r>
        <w:rPr>
          <w:rFonts w:ascii="Times New Roman" w:hAnsi="Times New Roman" w:cs="Times New Roman"/>
          <w:sz w:val="28"/>
          <w:szCs w:val="28"/>
        </w:rPr>
        <w:tab/>
        <w:t xml:space="preserve">    Ірина ГОРІШНА</w:t>
      </w:r>
    </w:p>
    <w:sectPr w:rsidR="00C94912" w:rsidRPr="00C94912" w:rsidSect="002D661F">
      <w:headerReference w:type="default" r:id="rId7"/>
      <w:pgSz w:w="11906" w:h="16838"/>
      <w:pgMar w:top="850" w:right="850" w:bottom="1135" w:left="2127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06D6D" w14:textId="77777777" w:rsidR="00E41D86" w:rsidRDefault="00E41D86" w:rsidP="002D661F">
      <w:pPr>
        <w:spacing w:after="0" w:line="240" w:lineRule="auto"/>
      </w:pPr>
      <w:r>
        <w:separator/>
      </w:r>
    </w:p>
  </w:endnote>
  <w:endnote w:type="continuationSeparator" w:id="0">
    <w:p w14:paraId="1985CC31" w14:textId="77777777" w:rsidR="00E41D86" w:rsidRDefault="00E41D86" w:rsidP="002D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EED11" w14:textId="77777777" w:rsidR="00E41D86" w:rsidRDefault="00E41D86" w:rsidP="002D661F">
      <w:pPr>
        <w:spacing w:after="0" w:line="240" w:lineRule="auto"/>
      </w:pPr>
      <w:r>
        <w:separator/>
      </w:r>
    </w:p>
  </w:footnote>
  <w:footnote w:type="continuationSeparator" w:id="0">
    <w:p w14:paraId="17E2AB36" w14:textId="77777777" w:rsidR="00E41D86" w:rsidRDefault="00E41D86" w:rsidP="002D6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8AD2A" w14:textId="3BB20640" w:rsidR="002D661F" w:rsidRPr="002D661F" w:rsidRDefault="002D661F" w:rsidP="002D661F">
    <w:pPr>
      <w:pStyle w:val="Header"/>
      <w:tabs>
        <w:tab w:val="clear" w:pos="4819"/>
        <w:tab w:val="clear" w:pos="9639"/>
        <w:tab w:val="left" w:pos="1020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5DB"/>
    <w:rsid w:val="00047392"/>
    <w:rsid w:val="001008AA"/>
    <w:rsid w:val="00163802"/>
    <w:rsid w:val="00172266"/>
    <w:rsid w:val="001E00DC"/>
    <w:rsid w:val="001E2968"/>
    <w:rsid w:val="002457DE"/>
    <w:rsid w:val="0026369E"/>
    <w:rsid w:val="002B7F17"/>
    <w:rsid w:val="002D661F"/>
    <w:rsid w:val="0038516E"/>
    <w:rsid w:val="003A7B24"/>
    <w:rsid w:val="00444DCF"/>
    <w:rsid w:val="00471312"/>
    <w:rsid w:val="004C33AE"/>
    <w:rsid w:val="00513D09"/>
    <w:rsid w:val="00531604"/>
    <w:rsid w:val="005B6486"/>
    <w:rsid w:val="005D1899"/>
    <w:rsid w:val="00644789"/>
    <w:rsid w:val="006512A5"/>
    <w:rsid w:val="00665052"/>
    <w:rsid w:val="00691B75"/>
    <w:rsid w:val="006A73D8"/>
    <w:rsid w:val="007762A6"/>
    <w:rsid w:val="007840A0"/>
    <w:rsid w:val="007B7C84"/>
    <w:rsid w:val="00811249"/>
    <w:rsid w:val="008549AD"/>
    <w:rsid w:val="00860E3C"/>
    <w:rsid w:val="008F11F5"/>
    <w:rsid w:val="009C239B"/>
    <w:rsid w:val="009F019F"/>
    <w:rsid w:val="00A01B97"/>
    <w:rsid w:val="00AA5C80"/>
    <w:rsid w:val="00AD19E4"/>
    <w:rsid w:val="00AF55C9"/>
    <w:rsid w:val="00B10510"/>
    <w:rsid w:val="00B675DB"/>
    <w:rsid w:val="00BA2AA8"/>
    <w:rsid w:val="00BC5646"/>
    <w:rsid w:val="00C15EFD"/>
    <w:rsid w:val="00C33C04"/>
    <w:rsid w:val="00C94912"/>
    <w:rsid w:val="00CE6FFC"/>
    <w:rsid w:val="00CF2973"/>
    <w:rsid w:val="00D06108"/>
    <w:rsid w:val="00D06B72"/>
    <w:rsid w:val="00D221FA"/>
    <w:rsid w:val="00D55863"/>
    <w:rsid w:val="00D7290C"/>
    <w:rsid w:val="00D80DA4"/>
    <w:rsid w:val="00D84ACD"/>
    <w:rsid w:val="00D931CA"/>
    <w:rsid w:val="00E41D86"/>
    <w:rsid w:val="00E84334"/>
    <w:rsid w:val="00F144F0"/>
    <w:rsid w:val="00FA298E"/>
    <w:rsid w:val="00FC3381"/>
    <w:rsid w:val="00FF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AF9E7"/>
  <w15:docId w15:val="{0F03EA47-1C71-414B-80CD-EB2E20A2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5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7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66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61F"/>
  </w:style>
  <w:style w:type="paragraph" w:styleId="Footer">
    <w:name w:val="footer"/>
    <w:basedOn w:val="Normal"/>
    <w:link w:val="FooterChar"/>
    <w:uiPriority w:val="99"/>
    <w:unhideWhenUsed/>
    <w:rsid w:val="002D66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0A94C-D95E-437E-8B41-39AF1F544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1913</Words>
  <Characters>1091</Characters>
  <Application>Microsoft Office Word</Application>
  <DocSecurity>0</DocSecurity>
  <Lines>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 Дутка</cp:lastModifiedBy>
  <cp:revision>43</cp:revision>
  <cp:lastPrinted>2025-04-29T05:51:00Z</cp:lastPrinted>
  <dcterms:created xsi:type="dcterms:W3CDTF">2023-04-11T10:31:00Z</dcterms:created>
  <dcterms:modified xsi:type="dcterms:W3CDTF">2025-04-29T05:58:00Z</dcterms:modified>
</cp:coreProperties>
</file>