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7F" w:rsidRPr="00FE2F97" w:rsidRDefault="00100F7F" w:rsidP="00100F7F">
      <w:pPr>
        <w:spacing w:after="0"/>
        <w:ind w:left="5528"/>
        <w:rPr>
          <w:rFonts w:ascii="Times New Roman" w:hAnsi="Times New Roman" w:cs="Times New Roman"/>
          <w:b/>
          <w:sz w:val="28"/>
          <w:szCs w:val="28"/>
        </w:rPr>
      </w:pPr>
      <w:r w:rsidRPr="00FE2F97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100F7F" w:rsidRPr="00FE2F97" w:rsidRDefault="00100F7F" w:rsidP="00100F7F">
      <w:pPr>
        <w:spacing w:after="0"/>
        <w:ind w:left="5528"/>
        <w:rPr>
          <w:rFonts w:ascii="Times New Roman" w:hAnsi="Times New Roman" w:cs="Times New Roman"/>
          <w:b/>
          <w:bCs/>
          <w:sz w:val="28"/>
          <w:szCs w:val="28"/>
        </w:rPr>
      </w:pPr>
      <w:r w:rsidRPr="00FE2F97">
        <w:rPr>
          <w:rFonts w:ascii="Times New Roman" w:hAnsi="Times New Roman" w:cs="Times New Roman"/>
          <w:b/>
          <w:bCs/>
          <w:sz w:val="28"/>
          <w:szCs w:val="28"/>
        </w:rPr>
        <w:t xml:space="preserve">розпорядження </w:t>
      </w:r>
    </w:p>
    <w:p w:rsidR="00100F7F" w:rsidRPr="00FE2F97" w:rsidRDefault="00100F7F" w:rsidP="00100F7F">
      <w:pPr>
        <w:spacing w:after="0"/>
        <w:ind w:left="5528"/>
        <w:rPr>
          <w:rFonts w:ascii="Times New Roman" w:hAnsi="Times New Roman" w:cs="Times New Roman"/>
          <w:b/>
          <w:bCs/>
          <w:sz w:val="28"/>
          <w:szCs w:val="28"/>
        </w:rPr>
      </w:pPr>
      <w:r w:rsidRPr="00FE2F97">
        <w:rPr>
          <w:rFonts w:ascii="Times New Roman" w:hAnsi="Times New Roman" w:cs="Times New Roman"/>
          <w:b/>
          <w:bCs/>
          <w:sz w:val="28"/>
          <w:szCs w:val="28"/>
        </w:rPr>
        <w:t>Івано-Франківської обласної військової адміністрації</w:t>
      </w:r>
    </w:p>
    <w:p w:rsidR="00100F7F" w:rsidRPr="00FE2F97" w:rsidRDefault="00100F7F" w:rsidP="00100F7F">
      <w:pPr>
        <w:pStyle w:val="4"/>
        <w:ind w:left="5528"/>
        <w:rPr>
          <w:b/>
        </w:rPr>
      </w:pPr>
      <w:r w:rsidRPr="00FE2F97">
        <w:rPr>
          <w:b/>
        </w:rPr>
        <w:t>від ___________    № _____</w:t>
      </w:r>
    </w:p>
    <w:p w:rsidR="00382016" w:rsidRDefault="00382016" w:rsidP="0079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F47EB4" w:rsidRPr="00FE2F97" w:rsidRDefault="003B249B" w:rsidP="0079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E2F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ПОЛОЖЕННЯ</w:t>
      </w:r>
    </w:p>
    <w:p w:rsidR="003B249B" w:rsidRPr="00FE2F97" w:rsidRDefault="003B249B" w:rsidP="0079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E2F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обласну комісію з визначення даних про заробітну плату</w:t>
      </w:r>
    </w:p>
    <w:p w:rsidR="003B249B" w:rsidRPr="00FE2F97" w:rsidRDefault="003B249B" w:rsidP="0079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E2F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працівників за роботу в зоні відчуження в 1986-1990 роках</w:t>
      </w:r>
    </w:p>
    <w:p w:rsidR="00451DB7" w:rsidRDefault="00451DB7" w:rsidP="00451D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DB7" w:rsidRPr="006470B6" w:rsidRDefault="00451DB7" w:rsidP="00451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0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70B6">
        <w:rPr>
          <w:rFonts w:ascii="Times New Roman" w:hAnsi="Times New Roman" w:cs="Times New Roman"/>
          <w:b/>
          <w:sz w:val="28"/>
          <w:szCs w:val="28"/>
        </w:rPr>
        <w:t>. Загальні положення</w:t>
      </w:r>
    </w:p>
    <w:p w:rsidR="003B249B" w:rsidRPr="00FE2F97" w:rsidRDefault="00907C18" w:rsidP="00907C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97">
        <w:rPr>
          <w:rFonts w:ascii="Times New Roman" w:eastAsia="Calibri" w:hAnsi="Times New Roman" w:cs="Times New Roman"/>
          <w:sz w:val="28"/>
          <w:szCs w:val="28"/>
        </w:rPr>
        <w:t>1.</w:t>
      </w:r>
      <w:r w:rsidRPr="00FE2F97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="003B249B" w:rsidRPr="00FE2F97">
        <w:rPr>
          <w:rFonts w:ascii="Times New Roman" w:eastAsia="Calibri" w:hAnsi="Times New Roman" w:cs="Times New Roman"/>
          <w:sz w:val="28"/>
          <w:szCs w:val="28"/>
        </w:rPr>
        <w:t>Обласна комісія з визначення даних про заробітну плату працівників за роботу в зоні відчуж</w:t>
      </w:r>
      <w:r w:rsidR="003F34C1" w:rsidRPr="00FE2F97">
        <w:rPr>
          <w:rFonts w:ascii="Times New Roman" w:eastAsia="Calibri" w:hAnsi="Times New Roman" w:cs="Times New Roman"/>
          <w:sz w:val="28"/>
          <w:szCs w:val="28"/>
        </w:rPr>
        <w:t xml:space="preserve">ення в 1986-1990 роках (далі </w:t>
      </w:r>
      <w:r w:rsidR="00872152">
        <w:rPr>
          <w:sz w:val="28"/>
          <w:szCs w:val="28"/>
        </w:rPr>
        <w:t>–</w:t>
      </w:r>
      <w:r w:rsidR="003F34C1" w:rsidRPr="00FE2F9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3B249B" w:rsidRPr="00FE2F97">
        <w:rPr>
          <w:rFonts w:ascii="Times New Roman" w:eastAsia="Calibri" w:hAnsi="Times New Roman" w:cs="Times New Roman"/>
          <w:sz w:val="28"/>
          <w:szCs w:val="28"/>
        </w:rPr>
        <w:t xml:space="preserve">омісія) є дорадчим органом, </w:t>
      </w:r>
      <w:r w:rsidR="003B249B" w:rsidRPr="009227CF">
        <w:rPr>
          <w:rFonts w:ascii="Times New Roman" w:eastAsia="Calibri" w:hAnsi="Times New Roman" w:cs="Times New Roman"/>
          <w:sz w:val="28"/>
          <w:szCs w:val="28"/>
        </w:rPr>
        <w:t xml:space="preserve">утвореним </w:t>
      </w:r>
      <w:r w:rsidR="00946578" w:rsidRPr="009227CF">
        <w:rPr>
          <w:rFonts w:ascii="Times New Roman" w:eastAsia="Calibri" w:hAnsi="Times New Roman" w:cs="Times New Roman"/>
          <w:sz w:val="28"/>
          <w:szCs w:val="28"/>
        </w:rPr>
        <w:t xml:space="preserve">Івано-Франківською </w:t>
      </w:r>
      <w:r w:rsidR="003B249B" w:rsidRPr="009227CF">
        <w:rPr>
          <w:rFonts w:ascii="Times New Roman" w:eastAsia="Calibri" w:hAnsi="Times New Roman" w:cs="Times New Roman"/>
          <w:sz w:val="28"/>
          <w:szCs w:val="28"/>
        </w:rPr>
        <w:t>обл</w:t>
      </w:r>
      <w:r w:rsidR="00E4511B">
        <w:rPr>
          <w:rFonts w:ascii="Times New Roman" w:eastAsia="Calibri" w:hAnsi="Times New Roman" w:cs="Times New Roman"/>
          <w:sz w:val="28"/>
          <w:szCs w:val="28"/>
        </w:rPr>
        <w:t xml:space="preserve">асною </w:t>
      </w:r>
      <w:r w:rsidR="003B249B" w:rsidRPr="009227CF">
        <w:rPr>
          <w:rFonts w:ascii="Times New Roman" w:eastAsia="Calibri" w:hAnsi="Times New Roman" w:cs="Times New Roman"/>
          <w:sz w:val="28"/>
          <w:szCs w:val="28"/>
        </w:rPr>
        <w:t>держа</w:t>
      </w:r>
      <w:r w:rsidR="00E4511B">
        <w:rPr>
          <w:rFonts w:ascii="Times New Roman" w:eastAsia="Calibri" w:hAnsi="Times New Roman" w:cs="Times New Roman"/>
          <w:sz w:val="28"/>
          <w:szCs w:val="28"/>
        </w:rPr>
        <w:t>вною а</w:t>
      </w:r>
      <w:r w:rsidR="003B249B" w:rsidRPr="009227CF">
        <w:rPr>
          <w:rFonts w:ascii="Times New Roman" w:eastAsia="Calibri" w:hAnsi="Times New Roman" w:cs="Times New Roman"/>
          <w:sz w:val="28"/>
          <w:szCs w:val="28"/>
        </w:rPr>
        <w:t>дміністрацією для здійснення своїх повноважень з питань, пов’язаних із розглядом письмових заяв громадян України з числа інвалідів внаслідок каліцтва або захворювання (к</w:t>
      </w:r>
      <w:r w:rsidR="003B249B" w:rsidRPr="00FE2F97">
        <w:rPr>
          <w:rFonts w:ascii="Times New Roman" w:eastAsia="Calibri" w:hAnsi="Times New Roman" w:cs="Times New Roman"/>
          <w:sz w:val="28"/>
          <w:szCs w:val="28"/>
        </w:rPr>
        <w:t>атегорія 1) та осіб, які втратили годувальника внаслідок Чорнобильської катастрофи, про видачу довідки про заробітну плату, одержану працівниками за роботу в зоні відчуження в 1986-1990 роках.</w:t>
      </w:r>
    </w:p>
    <w:p w:rsidR="003B249B" w:rsidRPr="00FE2F97" w:rsidRDefault="00907C18" w:rsidP="00907C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97">
        <w:rPr>
          <w:rFonts w:ascii="Times New Roman" w:eastAsia="Calibri" w:hAnsi="Times New Roman" w:cs="Times New Roman"/>
          <w:sz w:val="28"/>
          <w:szCs w:val="28"/>
          <w:lang w:val="ru-RU"/>
        </w:rPr>
        <w:t>2. </w:t>
      </w:r>
      <w:r w:rsidR="003B249B" w:rsidRPr="00FE2F97">
        <w:rPr>
          <w:rFonts w:ascii="Times New Roman" w:eastAsia="Calibri" w:hAnsi="Times New Roman" w:cs="Times New Roman"/>
          <w:sz w:val="28"/>
          <w:szCs w:val="28"/>
        </w:rPr>
        <w:t xml:space="preserve">Комісія у своїй діяльності керується Конституцією та законами України, актами Президента України та Кабінету Міністрів України, іншими актами законодавства та цим </w:t>
      </w:r>
      <w:r w:rsidR="00462167" w:rsidRPr="00FE2F97">
        <w:rPr>
          <w:rFonts w:ascii="Times New Roman" w:eastAsia="Calibri" w:hAnsi="Times New Roman" w:cs="Times New Roman"/>
          <w:sz w:val="28"/>
          <w:szCs w:val="28"/>
        </w:rPr>
        <w:t>П</w:t>
      </w:r>
      <w:r w:rsidR="003B249B" w:rsidRPr="00FE2F97">
        <w:rPr>
          <w:rFonts w:ascii="Times New Roman" w:eastAsia="Calibri" w:hAnsi="Times New Roman" w:cs="Times New Roman"/>
          <w:sz w:val="28"/>
          <w:szCs w:val="28"/>
        </w:rPr>
        <w:t>оложенням.</w:t>
      </w:r>
    </w:p>
    <w:p w:rsidR="00D33DDD" w:rsidRPr="00FE2F97" w:rsidRDefault="003B249B" w:rsidP="00907C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97">
        <w:rPr>
          <w:rFonts w:ascii="Times New Roman" w:eastAsia="Calibri" w:hAnsi="Times New Roman" w:cs="Times New Roman"/>
          <w:sz w:val="28"/>
          <w:szCs w:val="28"/>
        </w:rPr>
        <w:t>Під час прийняття рішення про достатність підстав для видачі працівнику довідки про заробітну плату, одержану за роботу в зоні відчуження в</w:t>
      </w:r>
      <w:r w:rsidR="003F34C1" w:rsidRPr="00FE2F97">
        <w:rPr>
          <w:rFonts w:ascii="Times New Roman" w:eastAsia="Calibri" w:hAnsi="Times New Roman" w:cs="Times New Roman"/>
          <w:sz w:val="28"/>
          <w:szCs w:val="28"/>
        </w:rPr>
        <w:t xml:space="preserve"> 1986-1990 роках, К</w:t>
      </w:r>
      <w:r w:rsidR="00D33DDD" w:rsidRPr="00FE2F97">
        <w:rPr>
          <w:rFonts w:ascii="Times New Roman" w:eastAsia="Calibri" w:hAnsi="Times New Roman" w:cs="Times New Roman"/>
          <w:sz w:val="28"/>
          <w:szCs w:val="28"/>
        </w:rPr>
        <w:t xml:space="preserve">омісія керується </w:t>
      </w:r>
      <w:r w:rsidR="00907C18" w:rsidRPr="00FE2F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законодавчими, </w:t>
      </w:r>
      <w:r w:rsidR="00D33DDD" w:rsidRPr="00FE2F97">
        <w:rPr>
          <w:rFonts w:ascii="Times New Roman" w:eastAsia="Calibri" w:hAnsi="Times New Roman" w:cs="Times New Roman"/>
          <w:sz w:val="28"/>
          <w:szCs w:val="28"/>
        </w:rPr>
        <w:t>іншими нормативно-правовими актами, що діяли на дату їх складення.</w:t>
      </w:r>
    </w:p>
    <w:p w:rsidR="00D33DDD" w:rsidRPr="00FE7741" w:rsidRDefault="00907C18" w:rsidP="00907C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63F">
        <w:rPr>
          <w:rFonts w:ascii="Times New Roman" w:eastAsia="Calibri" w:hAnsi="Times New Roman" w:cs="Times New Roman"/>
          <w:sz w:val="28"/>
          <w:szCs w:val="28"/>
        </w:rPr>
        <w:t>3.</w:t>
      </w:r>
      <w:r w:rsidRPr="00FE2F97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="00462167" w:rsidRPr="006470B6">
        <w:rPr>
          <w:rFonts w:ascii="Times New Roman" w:hAnsi="Times New Roman" w:cs="Times New Roman"/>
          <w:sz w:val="28"/>
          <w:szCs w:val="28"/>
        </w:rPr>
        <w:t xml:space="preserve">Комісію очолює голова Комісії, який є за посадою заступником </w:t>
      </w:r>
      <w:r w:rsidR="00462167" w:rsidRPr="00FE7741">
        <w:rPr>
          <w:rFonts w:ascii="Times New Roman" w:hAnsi="Times New Roman" w:cs="Times New Roman"/>
          <w:sz w:val="28"/>
          <w:szCs w:val="28"/>
        </w:rPr>
        <w:t>голови Івано-Франківської обласної державної адміністрації</w:t>
      </w:r>
      <w:r w:rsidR="00D33DDD" w:rsidRPr="00FE77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5940" w:rsidRPr="00FE7741" w:rsidRDefault="00CB4EF9" w:rsidP="0090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41">
        <w:rPr>
          <w:rFonts w:ascii="Times New Roman" w:eastAsia="Calibri" w:hAnsi="Times New Roman" w:cs="Times New Roman"/>
          <w:sz w:val="28"/>
          <w:szCs w:val="28"/>
        </w:rPr>
        <w:t>4. </w:t>
      </w:r>
      <w:r w:rsidR="00A95940" w:rsidRPr="00FE7741">
        <w:rPr>
          <w:rFonts w:ascii="Times New Roman" w:hAnsi="Times New Roman" w:cs="Times New Roman"/>
          <w:sz w:val="28"/>
          <w:szCs w:val="28"/>
        </w:rPr>
        <w:t>Склад Комісії затверджується розпорядженням Івано-Франківської обласної державної (військової) адміністрації.</w:t>
      </w:r>
    </w:p>
    <w:p w:rsidR="00A369AF" w:rsidRPr="00A369AF" w:rsidRDefault="00CB4EF9" w:rsidP="00A3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41">
        <w:rPr>
          <w:rFonts w:ascii="Times New Roman" w:hAnsi="Times New Roman" w:cs="Times New Roman"/>
          <w:sz w:val="28"/>
          <w:szCs w:val="28"/>
        </w:rPr>
        <w:t xml:space="preserve">5. До складу комісії входять </w:t>
      </w:r>
      <w:r w:rsidR="0035196F" w:rsidRPr="009227CF">
        <w:rPr>
          <w:rFonts w:ascii="Times New Roman" w:hAnsi="Times New Roman" w:cs="Times New Roman"/>
          <w:sz w:val="28"/>
          <w:szCs w:val="28"/>
        </w:rPr>
        <w:t>представники</w:t>
      </w:r>
      <w:r w:rsidRPr="00FE7741">
        <w:rPr>
          <w:rFonts w:ascii="Times New Roman" w:hAnsi="Times New Roman" w:cs="Times New Roman"/>
          <w:sz w:val="28"/>
          <w:szCs w:val="28"/>
        </w:rPr>
        <w:t xml:space="preserve"> </w:t>
      </w:r>
      <w:r w:rsidR="0035196F" w:rsidRPr="009227CF">
        <w:rPr>
          <w:rFonts w:ascii="Times New Roman" w:hAnsi="Times New Roman" w:cs="Times New Roman"/>
          <w:sz w:val="28"/>
          <w:szCs w:val="28"/>
        </w:rPr>
        <w:t xml:space="preserve">структурних підрозділів </w:t>
      </w:r>
      <w:r w:rsidR="0035196F" w:rsidRPr="009227CF">
        <w:rPr>
          <w:rFonts w:ascii="Times New Roman" w:eastAsia="Calibri" w:hAnsi="Times New Roman" w:cs="Times New Roman"/>
          <w:sz w:val="28"/>
          <w:szCs w:val="28"/>
        </w:rPr>
        <w:t>Івано-Франківської обл</w:t>
      </w:r>
      <w:r w:rsidR="0035196F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="0035196F" w:rsidRPr="009227CF">
        <w:rPr>
          <w:rFonts w:ascii="Times New Roman" w:eastAsia="Calibri" w:hAnsi="Times New Roman" w:cs="Times New Roman"/>
          <w:sz w:val="28"/>
          <w:szCs w:val="28"/>
        </w:rPr>
        <w:t>держа</w:t>
      </w:r>
      <w:r w:rsidR="0035196F">
        <w:rPr>
          <w:rFonts w:ascii="Times New Roman" w:eastAsia="Calibri" w:hAnsi="Times New Roman" w:cs="Times New Roman"/>
          <w:sz w:val="28"/>
          <w:szCs w:val="28"/>
        </w:rPr>
        <w:t>вної а</w:t>
      </w:r>
      <w:r w:rsidR="0035196F" w:rsidRPr="009227CF">
        <w:rPr>
          <w:rFonts w:ascii="Times New Roman" w:eastAsia="Calibri" w:hAnsi="Times New Roman" w:cs="Times New Roman"/>
          <w:sz w:val="28"/>
          <w:szCs w:val="28"/>
        </w:rPr>
        <w:t>дміністрації</w:t>
      </w:r>
      <w:r w:rsidR="0035196F" w:rsidRPr="00FE7741">
        <w:rPr>
          <w:rFonts w:ascii="Times New Roman" w:hAnsi="Times New Roman" w:cs="Times New Roman"/>
          <w:sz w:val="28"/>
          <w:szCs w:val="28"/>
        </w:rPr>
        <w:t xml:space="preserve"> </w:t>
      </w:r>
      <w:r w:rsidRPr="00FE7741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35196F" w:rsidRPr="00FE7741">
        <w:rPr>
          <w:rFonts w:ascii="Times New Roman" w:hAnsi="Times New Roman" w:cs="Times New Roman"/>
          <w:sz w:val="28"/>
          <w:szCs w:val="28"/>
        </w:rPr>
        <w:t>соціального захисту</w:t>
      </w:r>
      <w:r w:rsidR="0035196F" w:rsidRPr="00C4726C">
        <w:rPr>
          <w:rFonts w:ascii="Times New Roman" w:hAnsi="Times New Roman" w:cs="Times New Roman"/>
          <w:sz w:val="28"/>
          <w:szCs w:val="28"/>
        </w:rPr>
        <w:t xml:space="preserve"> населення</w:t>
      </w:r>
      <w:r w:rsidR="0035196F">
        <w:rPr>
          <w:rFonts w:ascii="Times New Roman" w:hAnsi="Times New Roman" w:cs="Times New Roman"/>
          <w:sz w:val="28"/>
          <w:szCs w:val="28"/>
        </w:rPr>
        <w:t>,</w:t>
      </w:r>
      <w:r w:rsidR="0035196F" w:rsidRPr="00FE7741">
        <w:rPr>
          <w:rFonts w:ascii="Times New Roman" w:hAnsi="Times New Roman" w:cs="Times New Roman"/>
          <w:sz w:val="28"/>
          <w:szCs w:val="28"/>
        </w:rPr>
        <w:t xml:space="preserve"> </w:t>
      </w:r>
      <w:r w:rsidR="0035196F">
        <w:rPr>
          <w:rFonts w:ascii="Times New Roman" w:hAnsi="Times New Roman" w:cs="Times New Roman"/>
          <w:sz w:val="28"/>
          <w:szCs w:val="28"/>
        </w:rPr>
        <w:t>правової роботи</w:t>
      </w:r>
      <w:r w:rsidRPr="00FE7741">
        <w:rPr>
          <w:rFonts w:ascii="Times New Roman" w:hAnsi="Times New Roman" w:cs="Times New Roman"/>
          <w:sz w:val="28"/>
          <w:szCs w:val="28"/>
        </w:rPr>
        <w:t>,</w:t>
      </w:r>
      <w:r w:rsidR="0035196F">
        <w:rPr>
          <w:rFonts w:ascii="Times New Roman" w:hAnsi="Times New Roman" w:cs="Times New Roman"/>
          <w:sz w:val="28"/>
          <w:szCs w:val="28"/>
        </w:rPr>
        <w:t xml:space="preserve"> праці</w:t>
      </w:r>
      <w:r w:rsidR="006A7426">
        <w:rPr>
          <w:rFonts w:ascii="Times New Roman" w:hAnsi="Times New Roman" w:cs="Times New Roman"/>
          <w:sz w:val="28"/>
          <w:szCs w:val="28"/>
        </w:rPr>
        <w:t>,</w:t>
      </w:r>
      <w:r w:rsidR="006A7426" w:rsidRPr="006A7426">
        <w:rPr>
          <w:rFonts w:ascii="Times New Roman" w:hAnsi="Times New Roman" w:cs="Times New Roman"/>
          <w:sz w:val="28"/>
          <w:szCs w:val="28"/>
        </w:rPr>
        <w:t xml:space="preserve"> </w:t>
      </w:r>
      <w:r w:rsidR="006A7426" w:rsidRPr="009227CF">
        <w:rPr>
          <w:rFonts w:ascii="Times New Roman" w:hAnsi="Times New Roman" w:cs="Times New Roman"/>
          <w:sz w:val="28"/>
          <w:szCs w:val="28"/>
        </w:rPr>
        <w:t>Державного архіву</w:t>
      </w:r>
      <w:r w:rsidR="00533EDA">
        <w:rPr>
          <w:rFonts w:ascii="Times New Roman" w:hAnsi="Times New Roman" w:cs="Times New Roman"/>
          <w:sz w:val="28"/>
          <w:szCs w:val="28"/>
        </w:rPr>
        <w:t xml:space="preserve"> Івано-Франківської</w:t>
      </w:r>
      <w:r w:rsidR="006A7426" w:rsidRPr="009227CF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533EDA">
        <w:rPr>
          <w:rFonts w:ascii="Times New Roman" w:hAnsi="Times New Roman" w:cs="Times New Roman"/>
          <w:sz w:val="28"/>
          <w:szCs w:val="28"/>
        </w:rPr>
        <w:t>,</w:t>
      </w:r>
      <w:r w:rsidR="006A7426" w:rsidRPr="009227CF">
        <w:rPr>
          <w:rFonts w:ascii="Times New Roman" w:hAnsi="Times New Roman" w:cs="Times New Roman"/>
          <w:sz w:val="28"/>
          <w:szCs w:val="28"/>
        </w:rPr>
        <w:t xml:space="preserve"> </w:t>
      </w:r>
      <w:r w:rsidR="00533EDA">
        <w:rPr>
          <w:rFonts w:ascii="Times New Roman" w:hAnsi="Times New Roman" w:cs="Times New Roman"/>
          <w:sz w:val="28"/>
          <w:szCs w:val="28"/>
        </w:rPr>
        <w:t>Головного</w:t>
      </w:r>
      <w:r w:rsidR="00533EDA" w:rsidRPr="009227CF">
        <w:rPr>
          <w:rFonts w:ascii="Times New Roman" w:hAnsi="Times New Roman" w:cs="Times New Roman"/>
          <w:sz w:val="28"/>
          <w:szCs w:val="28"/>
        </w:rPr>
        <w:t xml:space="preserve"> </w:t>
      </w:r>
      <w:r w:rsidR="00533EDA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Pr="009227CF">
        <w:rPr>
          <w:rFonts w:ascii="Times New Roman" w:hAnsi="Times New Roman" w:cs="Times New Roman"/>
          <w:sz w:val="28"/>
          <w:szCs w:val="28"/>
        </w:rPr>
        <w:t>Пенсійного фонду України</w:t>
      </w:r>
      <w:r w:rsidR="0086711B" w:rsidRPr="009227CF">
        <w:rPr>
          <w:rFonts w:ascii="Times New Roman" w:hAnsi="Times New Roman" w:cs="Times New Roman"/>
          <w:sz w:val="28"/>
          <w:szCs w:val="28"/>
        </w:rPr>
        <w:t xml:space="preserve"> </w:t>
      </w:r>
      <w:r w:rsidR="007463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711B" w:rsidRPr="009227CF">
        <w:rPr>
          <w:rFonts w:ascii="Times New Roman" w:hAnsi="Times New Roman" w:cs="Times New Roman"/>
          <w:sz w:val="28"/>
          <w:szCs w:val="28"/>
        </w:rPr>
        <w:t>в</w:t>
      </w:r>
      <w:r w:rsidR="00A369AF" w:rsidRPr="009227CF">
        <w:rPr>
          <w:rFonts w:ascii="Times New Roman" w:hAnsi="Times New Roman" w:cs="Times New Roman"/>
          <w:sz w:val="28"/>
          <w:szCs w:val="28"/>
        </w:rPr>
        <w:t xml:space="preserve"> Івано-Франківській</w:t>
      </w:r>
      <w:r w:rsidR="0086711B" w:rsidRPr="009227CF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6A7426" w:rsidRPr="009227CF">
        <w:rPr>
          <w:rFonts w:ascii="Times New Roman" w:hAnsi="Times New Roman" w:cs="Times New Roman"/>
          <w:sz w:val="28"/>
          <w:szCs w:val="28"/>
        </w:rPr>
        <w:t xml:space="preserve"> та</w:t>
      </w:r>
      <w:r w:rsidRPr="009227CF">
        <w:rPr>
          <w:rFonts w:ascii="Times New Roman" w:hAnsi="Times New Roman" w:cs="Times New Roman"/>
          <w:sz w:val="28"/>
          <w:szCs w:val="28"/>
        </w:rPr>
        <w:t xml:space="preserve"> </w:t>
      </w:r>
      <w:r w:rsidR="00A369AF" w:rsidRPr="009227CF">
        <w:rPr>
          <w:rFonts w:ascii="Times New Roman" w:hAnsi="Times New Roman" w:cs="Times New Roman"/>
          <w:sz w:val="28"/>
          <w:szCs w:val="28"/>
        </w:rPr>
        <w:t>відокремленого підрозділу громадської організації «Всеукраїнська громадська організація інвалідів</w:t>
      </w:r>
      <w:r w:rsidR="006E1225" w:rsidRPr="006E1225">
        <w:rPr>
          <w:rFonts w:ascii="Times New Roman" w:hAnsi="Times New Roman" w:cs="Times New Roman"/>
          <w:sz w:val="28"/>
          <w:szCs w:val="28"/>
        </w:rPr>
        <w:t xml:space="preserve"> </w:t>
      </w:r>
      <w:r w:rsidR="007463CC" w:rsidRPr="009227CF">
        <w:rPr>
          <w:rFonts w:ascii="Times New Roman" w:hAnsi="Times New Roman" w:cs="Times New Roman"/>
          <w:sz w:val="28"/>
          <w:szCs w:val="28"/>
        </w:rPr>
        <w:t>«</w:t>
      </w:r>
      <w:r w:rsidR="00A369AF" w:rsidRPr="009227CF">
        <w:rPr>
          <w:rFonts w:ascii="Times New Roman" w:hAnsi="Times New Roman" w:cs="Times New Roman"/>
          <w:sz w:val="28"/>
          <w:szCs w:val="28"/>
        </w:rPr>
        <w:t>Союз Чорнобиль України» в Івано-Франківській області</w:t>
      </w:r>
      <w:r w:rsidR="00A369AF" w:rsidRPr="006A7426">
        <w:rPr>
          <w:rFonts w:ascii="Times New Roman" w:hAnsi="Times New Roman" w:cs="Times New Roman"/>
          <w:sz w:val="28"/>
          <w:szCs w:val="28"/>
        </w:rPr>
        <w:t xml:space="preserve"> </w:t>
      </w:r>
      <w:r w:rsidR="006A7426" w:rsidRPr="006A7426">
        <w:rPr>
          <w:rFonts w:ascii="Times New Roman" w:hAnsi="Times New Roman" w:cs="Times New Roman"/>
          <w:sz w:val="28"/>
          <w:szCs w:val="28"/>
          <w:shd w:val="clear" w:color="auto" w:fill="FFFFFF"/>
        </w:rPr>
        <w:t>(за згодою).</w:t>
      </w:r>
    </w:p>
    <w:p w:rsidR="007C5659" w:rsidRPr="007C5659" w:rsidRDefault="007C5659" w:rsidP="002C1647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659">
        <w:rPr>
          <w:rFonts w:ascii="Times New Roman" w:hAnsi="Times New Roman" w:cs="Times New Roman"/>
          <w:sz w:val="28"/>
          <w:szCs w:val="28"/>
        </w:rPr>
        <w:t>6. </w:t>
      </w:r>
      <w:r w:rsidRPr="007C5659">
        <w:rPr>
          <w:rFonts w:ascii="Times New Roman" w:eastAsia="Calibri" w:hAnsi="Times New Roman" w:cs="Times New Roman"/>
          <w:sz w:val="28"/>
          <w:szCs w:val="28"/>
        </w:rPr>
        <w:t>Комісія має право:</w:t>
      </w:r>
    </w:p>
    <w:p w:rsidR="007C5659" w:rsidRPr="007C5659" w:rsidRDefault="007C5659" w:rsidP="002C164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7C5659">
        <w:rPr>
          <w:rFonts w:eastAsia="Calibri"/>
          <w:sz w:val="28"/>
          <w:szCs w:val="28"/>
          <w:lang w:val="uk-UA"/>
        </w:rPr>
        <w:t>1) </w:t>
      </w:r>
      <w:r w:rsidRPr="007C5659">
        <w:rPr>
          <w:color w:val="333333"/>
          <w:sz w:val="28"/>
          <w:szCs w:val="28"/>
          <w:lang w:val="uk-UA"/>
        </w:rPr>
        <w:t>отримувати в установленому порядку від центральних та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них завдань;</w:t>
      </w:r>
    </w:p>
    <w:p w:rsidR="007C5659" w:rsidRPr="002C1647" w:rsidRDefault="007C5659" w:rsidP="00547D5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97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Pr="002C1647">
        <w:rPr>
          <w:rFonts w:ascii="Times New Roman" w:hAnsi="Times New Roman" w:cs="Times New Roman"/>
          <w:sz w:val="28"/>
          <w:szCs w:val="28"/>
        </w:rPr>
        <w:t>) </w:t>
      </w:r>
      <w:r w:rsidR="002C1647" w:rsidRPr="002C1647">
        <w:rPr>
          <w:rFonts w:ascii="Times New Roman" w:hAnsi="Times New Roman" w:cs="Times New Roman"/>
          <w:sz w:val="28"/>
          <w:szCs w:val="28"/>
        </w:rPr>
        <w:t xml:space="preserve">залучати до участі у своїй роботі представників центральних та місцевих органів виконавчої влади, органів місцевого самоврядування, підприємств, установ та організацій (за погодженням з їх керівниками), </w:t>
      </w:r>
      <w:r w:rsidR="00E25F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1647" w:rsidRPr="002C1647">
        <w:rPr>
          <w:rFonts w:ascii="Times New Roman" w:hAnsi="Times New Roman" w:cs="Times New Roman"/>
          <w:sz w:val="28"/>
          <w:szCs w:val="28"/>
        </w:rPr>
        <w:t>а також незалежних експертів, фахівців відповідного напряму (за згодою)</w:t>
      </w:r>
      <w:r w:rsidRPr="002C1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647" w:rsidRPr="009227CF" w:rsidRDefault="002C1647" w:rsidP="00547D5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227CF">
        <w:rPr>
          <w:sz w:val="28"/>
          <w:szCs w:val="28"/>
        </w:rPr>
        <w:t>7. </w:t>
      </w:r>
      <w:r w:rsidRPr="009227CF">
        <w:rPr>
          <w:sz w:val="28"/>
          <w:szCs w:val="28"/>
          <w:lang w:val="uk-UA"/>
        </w:rPr>
        <w:t xml:space="preserve">Організаційною формою роботи Комісії є засідання, які проводяться в міру надходження заяв про видачу довідки про заробітну плату, одержану за роботу в зоні відчуження в 1986-1990 роках. </w:t>
      </w:r>
    </w:p>
    <w:p w:rsidR="00296BFF" w:rsidRDefault="002C1647" w:rsidP="00283457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227CF">
        <w:rPr>
          <w:sz w:val="28"/>
          <w:szCs w:val="28"/>
        </w:rPr>
        <w:t>8. </w:t>
      </w:r>
      <w:r w:rsidRPr="009227CF">
        <w:rPr>
          <w:sz w:val="28"/>
          <w:szCs w:val="28"/>
          <w:lang w:val="uk-UA"/>
        </w:rPr>
        <w:t>Голова Комісії головує на засіданнях Комісії, організовує її роботу, контролює</w:t>
      </w:r>
      <w:r w:rsidRPr="00547D51">
        <w:rPr>
          <w:sz w:val="28"/>
          <w:szCs w:val="28"/>
          <w:lang w:val="uk-UA"/>
        </w:rPr>
        <w:t xml:space="preserve"> виконання покладених на Комісію завдань.</w:t>
      </w:r>
      <w:r>
        <w:rPr>
          <w:sz w:val="28"/>
          <w:szCs w:val="28"/>
          <w:lang w:val="uk-UA"/>
        </w:rPr>
        <w:t xml:space="preserve"> </w:t>
      </w:r>
    </w:p>
    <w:p w:rsidR="002C1647" w:rsidRPr="0088417B" w:rsidRDefault="002C1647" w:rsidP="00283457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470B6">
        <w:rPr>
          <w:sz w:val="28"/>
          <w:szCs w:val="28"/>
          <w:lang w:val="uk-UA"/>
        </w:rPr>
        <w:t>У разі відсутності голови Комісії</w:t>
      </w:r>
      <w:r>
        <w:rPr>
          <w:sz w:val="28"/>
          <w:szCs w:val="28"/>
          <w:lang w:val="uk-UA"/>
        </w:rPr>
        <w:t>,</w:t>
      </w:r>
      <w:r w:rsidRPr="006470B6">
        <w:rPr>
          <w:sz w:val="28"/>
          <w:szCs w:val="28"/>
          <w:lang w:val="uk-UA"/>
        </w:rPr>
        <w:t xml:space="preserve"> на засіданні Комісії головує заступник голови Комісії</w:t>
      </w:r>
      <w:r w:rsidRPr="0088417B">
        <w:rPr>
          <w:sz w:val="28"/>
          <w:szCs w:val="28"/>
          <w:lang w:val="uk-UA"/>
        </w:rPr>
        <w:t>.</w:t>
      </w:r>
    </w:p>
    <w:p w:rsidR="00547D51" w:rsidRPr="0088417B" w:rsidRDefault="00547D51" w:rsidP="00283457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8417B">
        <w:rPr>
          <w:sz w:val="28"/>
          <w:szCs w:val="28"/>
          <w:lang w:val="uk-UA"/>
        </w:rPr>
        <w:t>9.</w:t>
      </w:r>
      <w:r w:rsidRPr="0088417B">
        <w:rPr>
          <w:lang w:val="uk-UA"/>
        </w:rPr>
        <w:t> </w:t>
      </w:r>
      <w:r w:rsidRPr="0088417B">
        <w:rPr>
          <w:sz w:val="28"/>
          <w:szCs w:val="28"/>
          <w:lang w:val="uk-UA"/>
        </w:rPr>
        <w:t>Секретар Комісії готує необхідні матеріали для роботи Комісії, забезпечує оповіщення членів Комісії про дату, час та місце проведення засідань Комісії, веде та оформлює протокол засідання Комісії.</w:t>
      </w:r>
      <w:bookmarkStart w:id="0" w:name="n24"/>
      <w:bookmarkEnd w:id="0"/>
    </w:p>
    <w:p w:rsidR="00547D51" w:rsidRPr="0088417B" w:rsidRDefault="00547D51" w:rsidP="00283457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8417B">
        <w:rPr>
          <w:sz w:val="28"/>
          <w:szCs w:val="28"/>
          <w:lang w:val="uk-UA"/>
        </w:rPr>
        <w:t>У разі відсутності секретаря Комісії його обов’язки тимчасово виконує, за дорученням голови Комісії, інший член Комісії.</w:t>
      </w:r>
    </w:p>
    <w:p w:rsidR="00283457" w:rsidRPr="0088417B" w:rsidRDefault="00283457" w:rsidP="00283457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8417B">
        <w:rPr>
          <w:sz w:val="28"/>
          <w:szCs w:val="28"/>
          <w:lang w:val="uk-UA"/>
        </w:rPr>
        <w:t>10. Засідання Комісії є правомочним, якщо у ньому бере участь не менш як дві третини її складу. Передача повноважень членами Комісії іншим особам не допускається.</w:t>
      </w:r>
    </w:p>
    <w:p w:rsidR="00283457" w:rsidRPr="0088417B" w:rsidRDefault="00283457" w:rsidP="0088417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8417B">
        <w:rPr>
          <w:sz w:val="28"/>
          <w:szCs w:val="28"/>
          <w:lang w:val="uk-UA"/>
        </w:rPr>
        <w:t>11. Рішення Комісії приймається простою більшістю голосів від кількості присутніх на засіданні Комісії. У разі рівного розподілу голосів вирішальним є голос головуючого на засіданні. Голосування проводиться із врахуванням вимог щодо запобігання та врегулювання конфлікту інтересів.</w:t>
      </w:r>
    </w:p>
    <w:p w:rsidR="0088417B" w:rsidRPr="0088417B" w:rsidRDefault="0088417B" w:rsidP="0088417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8417B">
        <w:rPr>
          <w:sz w:val="28"/>
          <w:szCs w:val="28"/>
          <w:lang w:val="uk-UA"/>
        </w:rPr>
        <w:t>12. Рішення Комісії оформляється протоколом, який підписується її головою та присутніми на засіданні членами.</w:t>
      </w:r>
    </w:p>
    <w:p w:rsidR="0088417B" w:rsidRPr="0088417B" w:rsidRDefault="0088417B" w:rsidP="0088417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8417B">
        <w:rPr>
          <w:sz w:val="28"/>
          <w:szCs w:val="28"/>
          <w:lang w:val="uk-UA"/>
        </w:rPr>
        <w:t>13. У разі незгоди з прийнятим рішенням член Комісії письмово викладає свою позицію, яка додається до протоколу засідання.</w:t>
      </w:r>
    </w:p>
    <w:p w:rsidR="0088417B" w:rsidRPr="0088417B" w:rsidRDefault="0088417B" w:rsidP="0088417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623FC" w:rsidRPr="006470B6" w:rsidRDefault="00C623FC" w:rsidP="00C623FC">
      <w:pPr>
        <w:pStyle w:val="rvps2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uk-UA"/>
        </w:rPr>
      </w:pPr>
      <w:r w:rsidRPr="006470B6">
        <w:rPr>
          <w:b/>
          <w:sz w:val="28"/>
          <w:szCs w:val="28"/>
          <w:lang w:val="en-US"/>
        </w:rPr>
        <w:t>II</w:t>
      </w:r>
      <w:r w:rsidRPr="006470B6">
        <w:rPr>
          <w:b/>
          <w:sz w:val="28"/>
          <w:szCs w:val="28"/>
          <w:lang w:val="uk-UA"/>
        </w:rPr>
        <w:t>. Порядок роботи Комісії</w:t>
      </w:r>
    </w:p>
    <w:p w:rsidR="00C623FC" w:rsidRDefault="00C623FC" w:rsidP="000A1DBC">
      <w:pPr>
        <w:pStyle w:val="rvps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  <w:lang w:val="uk-UA"/>
        </w:rPr>
      </w:pPr>
      <w:r w:rsidRPr="006470B6">
        <w:rPr>
          <w:sz w:val="28"/>
          <w:szCs w:val="28"/>
          <w:lang w:val="uk-UA"/>
        </w:rPr>
        <w:t>1.</w:t>
      </w:r>
      <w:r w:rsidR="000A1DBC">
        <w:rPr>
          <w:sz w:val="28"/>
          <w:szCs w:val="28"/>
          <w:lang w:val="uk-UA"/>
        </w:rPr>
        <w:t> </w:t>
      </w:r>
      <w:r w:rsidRPr="006470B6">
        <w:rPr>
          <w:color w:val="333333"/>
          <w:sz w:val="28"/>
          <w:szCs w:val="28"/>
          <w:lang w:val="uk-UA"/>
        </w:rPr>
        <w:t xml:space="preserve">Комісія розглядає письмові заяви громадян України з числа інвалідів внаслідок каліцтва або захворювання (категорія 1) і осіб, які втратили годувальника внаслідок Чорнобильської катастрофи (далі </w:t>
      </w:r>
      <w:r w:rsidR="00DC774F">
        <w:rPr>
          <w:sz w:val="28"/>
          <w:lang w:val="uk-UA"/>
        </w:rPr>
        <w:t>–</w:t>
      </w:r>
      <w:r w:rsidRPr="006470B6">
        <w:rPr>
          <w:color w:val="333333"/>
          <w:sz w:val="28"/>
          <w:szCs w:val="28"/>
          <w:lang w:val="uk-UA"/>
        </w:rPr>
        <w:t xml:space="preserve"> заявник), про видачу довідки про заробітну плату, одержану за роботу</w:t>
      </w:r>
      <w:r w:rsidR="00E25F9E">
        <w:rPr>
          <w:color w:val="333333"/>
          <w:sz w:val="28"/>
          <w:szCs w:val="28"/>
          <w:lang w:val="uk-UA"/>
        </w:rPr>
        <w:t xml:space="preserve">              </w:t>
      </w:r>
      <w:r w:rsidRPr="006470B6">
        <w:rPr>
          <w:color w:val="333333"/>
          <w:sz w:val="28"/>
          <w:szCs w:val="28"/>
          <w:lang w:val="uk-UA"/>
        </w:rPr>
        <w:t xml:space="preserve"> в зоні відчуження в 1986-1990 роках, у разі, коли підприємство, установу або організацію ліквідовано без правонаступника.</w:t>
      </w:r>
    </w:p>
    <w:p w:rsidR="000A1DBC" w:rsidRPr="00FE2F97" w:rsidRDefault="000A1DBC" w:rsidP="000A1DBC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97">
        <w:rPr>
          <w:rFonts w:ascii="Times New Roman" w:eastAsia="Calibri" w:hAnsi="Times New Roman" w:cs="Times New Roman"/>
          <w:sz w:val="28"/>
          <w:szCs w:val="28"/>
        </w:rPr>
        <w:t>До заяви додаються копії:</w:t>
      </w:r>
    </w:p>
    <w:p w:rsidR="000A1DBC" w:rsidRPr="00FE2F97" w:rsidRDefault="000A1DBC" w:rsidP="000A1DBC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97">
        <w:rPr>
          <w:rFonts w:ascii="Times New Roman" w:eastAsia="Calibri" w:hAnsi="Times New Roman" w:cs="Times New Roman"/>
          <w:sz w:val="28"/>
          <w:szCs w:val="28"/>
        </w:rPr>
        <w:t>1) </w:t>
      </w:r>
      <w:r w:rsidRPr="00FE2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посвідчення особи, яка постраждала внаслідок Чорнобильської катастрофи (категорія 1), виданого відповідно до </w:t>
      </w:r>
      <w:hyperlink r:id="rId8" w:anchor="n20" w:tgtFrame="_blank" w:history="1">
        <w:r w:rsidRPr="00FE2F9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Порядку видачі посвідчень особам, які постраждали внаслідок Чорнобильської катастрофи, та іншим категоріям громадян</w:t>
        </w:r>
      </w:hyperlink>
      <w:r w:rsidRPr="00FE2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затвердженого постановою Кабінету </w:t>
      </w:r>
      <w:r>
        <w:rPr>
          <w:rFonts w:ascii="Times New Roman" w:hAnsi="Times New Roman" w:cs="Times New Roman"/>
          <w:sz w:val="28"/>
          <w:szCs w:val="28"/>
        </w:rPr>
        <w:t>Міністрів України від 11.</w:t>
      </w:r>
      <w:r w:rsidRPr="00FE2F97">
        <w:rPr>
          <w:rFonts w:ascii="Times New Roman" w:hAnsi="Times New Roman" w:cs="Times New Roman"/>
          <w:sz w:val="28"/>
          <w:szCs w:val="28"/>
        </w:rPr>
        <w:t>07.2018 № 551</w:t>
      </w:r>
      <w:r w:rsidRPr="001C074A">
        <w:rPr>
          <w:rFonts w:ascii="Times New Roman" w:hAnsi="Times New Roman" w:cs="Times New Roman"/>
          <w:sz w:val="28"/>
          <w:szCs w:val="28"/>
        </w:rPr>
        <w:t>(зі змі</w:t>
      </w:r>
      <w:bookmarkStart w:id="1" w:name="_GoBack"/>
      <w:bookmarkEnd w:id="1"/>
      <w:r w:rsidRPr="001C074A">
        <w:rPr>
          <w:rFonts w:ascii="Times New Roman" w:hAnsi="Times New Roman" w:cs="Times New Roman"/>
          <w:sz w:val="28"/>
          <w:szCs w:val="28"/>
        </w:rPr>
        <w:t>нами)</w:t>
      </w:r>
      <w:r w:rsidRPr="006470B6">
        <w:rPr>
          <w:color w:val="33333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(з пред’явленням оригіналу</w:t>
      </w:r>
      <w:r w:rsidRPr="00FE2F9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A1DBC" w:rsidRPr="00FE2F97" w:rsidRDefault="000A1DBC" w:rsidP="000A1D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97">
        <w:rPr>
          <w:rFonts w:ascii="Times New Roman" w:eastAsia="Calibri" w:hAnsi="Times New Roman" w:cs="Times New Roman"/>
          <w:sz w:val="28"/>
          <w:szCs w:val="28"/>
        </w:rPr>
        <w:lastRenderedPageBreak/>
        <w:t>2) архівної довідки про відсутність документів щодо оплати праці за ліквідованим підприємством, установою, організацією;</w:t>
      </w:r>
    </w:p>
    <w:p w:rsidR="000A1DBC" w:rsidRPr="00FE2F97" w:rsidRDefault="000A1DBC" w:rsidP="000A1D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2F97">
        <w:rPr>
          <w:rFonts w:ascii="Times New Roman" w:eastAsia="Calibri" w:hAnsi="Times New Roman" w:cs="Times New Roman"/>
          <w:sz w:val="28"/>
          <w:szCs w:val="28"/>
        </w:rPr>
        <w:t xml:space="preserve">3) особового рахунка, розрахунково-платіжної відомості, табуляграми з планом рахунків (розшифрованими кодами) або довідки підприємства про фактично виплачену у 1986-1990 роках заробітну плату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2F97">
        <w:rPr>
          <w:rFonts w:ascii="Times New Roman" w:eastAsia="Calibri" w:hAnsi="Times New Roman" w:cs="Times New Roman"/>
          <w:sz w:val="28"/>
          <w:szCs w:val="28"/>
        </w:rPr>
        <w:t>в зоні відчуження, у тому числі за її складовими, із зазначенням суми та дати виплати (за наявності);</w:t>
      </w:r>
      <w:r w:rsidRPr="00FE2F97">
        <w:rPr>
          <w:rFonts w:ascii="Times New Roman" w:hAnsi="Times New Roman"/>
          <w:sz w:val="28"/>
        </w:rPr>
        <w:t xml:space="preserve"> </w:t>
      </w:r>
    </w:p>
    <w:p w:rsidR="000A1DBC" w:rsidRPr="00FE2F97" w:rsidRDefault="000A1DBC" w:rsidP="000A1D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2F97">
        <w:rPr>
          <w:rFonts w:ascii="Times New Roman" w:hAnsi="Times New Roman"/>
          <w:sz w:val="28"/>
        </w:rPr>
        <w:t xml:space="preserve">4) довідки про періоди несення служби (виконання робіт), виданої військовою частиною (підприємством) або Галузевим державним архівом </w:t>
      </w:r>
      <w:r w:rsidRPr="00B90131">
        <w:rPr>
          <w:rFonts w:ascii="Times New Roman" w:hAnsi="Times New Roman" w:cs="Times New Roman"/>
          <w:sz w:val="28"/>
          <w:szCs w:val="28"/>
        </w:rPr>
        <w:t>Міністерства оборони України</w:t>
      </w:r>
      <w:r w:rsidRPr="00FE2F97">
        <w:rPr>
          <w:rFonts w:ascii="Times New Roman" w:hAnsi="Times New Roman"/>
          <w:sz w:val="28"/>
        </w:rPr>
        <w:t xml:space="preserve">, довідки Галузевого державного архіву </w:t>
      </w:r>
      <w:r w:rsidRPr="001C074A">
        <w:rPr>
          <w:rFonts w:ascii="Times New Roman" w:hAnsi="Times New Roman" w:cs="Times New Roman"/>
          <w:sz w:val="28"/>
          <w:szCs w:val="28"/>
        </w:rPr>
        <w:t>Служби безпеки України</w:t>
      </w:r>
      <w:r w:rsidRPr="00FE2F97">
        <w:rPr>
          <w:rFonts w:ascii="Times New Roman" w:hAnsi="Times New Roman"/>
          <w:sz w:val="28"/>
        </w:rPr>
        <w:t>, довідки інших архівних установ та архівів територіальних органів центральних органів виконавчої влади, витягу із журналу обліку виїздів у зону відчуження, в яких зазначаються дні виїзду на об’єкти (в населені пункти) зони відчуження;</w:t>
      </w:r>
    </w:p>
    <w:p w:rsidR="000A1DBC" w:rsidRPr="00FE2F97" w:rsidRDefault="000A1DBC" w:rsidP="000A1D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2F97">
        <w:rPr>
          <w:rFonts w:ascii="Times New Roman" w:hAnsi="Times New Roman"/>
          <w:sz w:val="28"/>
        </w:rPr>
        <w:t>5) документа, що підтверджує факт виконаних робіт у зонах небезпеки зони відчуження, на об’єктах, місцевостях (населених пунктах) у 1986-1990 роках, визначених рішеннями Урядової комісії з ліквідації наслідків аварії на Чорнобильській АЕС (за наявності);</w:t>
      </w:r>
    </w:p>
    <w:p w:rsidR="000A1DBC" w:rsidRPr="001D6057" w:rsidRDefault="000A1DBC" w:rsidP="000A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97">
        <w:rPr>
          <w:rFonts w:ascii="Times New Roman" w:hAnsi="Times New Roman"/>
          <w:sz w:val="28"/>
        </w:rPr>
        <w:t xml:space="preserve">6) колективного договору або положення про оплату праці, що були чинними на підприємстві, в установі чи організації у відповідний період, інших документів про умови та режим роботи підприємства та заявника (із зазначенням змін, підсумованого обліку робочого часу та облікового періоду – місяць, квартал тощо), наказів по підприємству, інших документів заявника; табеля обліку робочого часу заявника в </w:t>
      </w:r>
      <w:r w:rsidRPr="001D6057">
        <w:rPr>
          <w:rFonts w:ascii="Times New Roman" w:hAnsi="Times New Roman" w:cs="Times New Roman"/>
          <w:sz w:val="28"/>
          <w:szCs w:val="28"/>
        </w:rPr>
        <w:t xml:space="preserve">зоні відчуження або шляхового листа (за наявності), що засвідчені печаткою            (у разі наявності) підприємства, у складі якого виконувалися роботи з ліквідації наслідків аварії на Чорнобильській АЕС, в якому зазначено час, фактично відпрацьований у зоні відчуження заявником. </w:t>
      </w:r>
    </w:p>
    <w:p w:rsidR="000A1DBC" w:rsidRPr="00FE2F97" w:rsidRDefault="000A1DBC" w:rsidP="000A1D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2F97">
        <w:rPr>
          <w:rFonts w:ascii="Times New Roman" w:hAnsi="Times New Roman"/>
          <w:sz w:val="28"/>
        </w:rPr>
        <w:t xml:space="preserve">Копії документів, які подаються заявником, засвідчуються </w:t>
      </w:r>
      <w:r w:rsidR="00E25F9E">
        <w:rPr>
          <w:rFonts w:ascii="Times New Roman" w:hAnsi="Times New Roman"/>
          <w:sz w:val="28"/>
        </w:rPr>
        <w:t xml:space="preserve">                          </w:t>
      </w:r>
      <w:r w:rsidRPr="00FE2F97">
        <w:rPr>
          <w:rFonts w:ascii="Times New Roman" w:hAnsi="Times New Roman"/>
          <w:sz w:val="28"/>
        </w:rPr>
        <w:t>в установленому порядку центральними та місцевими органами виконавчої влади, органами місцевого самоврядування, підприємствами, установами та організаціями, в яких зберігаються оригінали таких документів.</w:t>
      </w:r>
    </w:p>
    <w:p w:rsidR="000A1DBC" w:rsidRPr="00AE6926" w:rsidRDefault="000A1DBC" w:rsidP="000A1D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2F97">
        <w:rPr>
          <w:rFonts w:ascii="Times New Roman" w:hAnsi="Times New Roman"/>
          <w:sz w:val="28"/>
        </w:rPr>
        <w:t xml:space="preserve">Копія посвідчення особи, яка постраждала внаслідок Чорнобильської </w:t>
      </w:r>
      <w:r w:rsidRPr="00AE6926">
        <w:rPr>
          <w:rFonts w:ascii="Times New Roman" w:hAnsi="Times New Roman"/>
          <w:sz w:val="28"/>
        </w:rPr>
        <w:t>катастрофи (категорія 1), засвідчення не потребує.</w:t>
      </w:r>
    </w:p>
    <w:p w:rsidR="000A1DBC" w:rsidRPr="00670F9B" w:rsidRDefault="00670F9B" w:rsidP="00670F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lang w:val="uk-UA"/>
        </w:rPr>
        <w:t> </w:t>
      </w:r>
      <w:r w:rsidR="000A1DBC" w:rsidRPr="00670F9B">
        <w:rPr>
          <w:sz w:val="28"/>
          <w:lang w:val="uk-UA"/>
        </w:rPr>
        <w:t xml:space="preserve">Голова Комісії в день надходження письмової заяви забезпечує надсилання до державного реєстратора запиту щодо надання витягу </w:t>
      </w:r>
      <w:r w:rsidR="00E25F9E">
        <w:rPr>
          <w:sz w:val="28"/>
          <w:lang w:val="uk-UA"/>
        </w:rPr>
        <w:t xml:space="preserve">                   </w:t>
      </w:r>
      <w:r w:rsidR="000A1DBC" w:rsidRPr="00670F9B">
        <w:rPr>
          <w:sz w:val="28"/>
          <w:lang w:val="uk-UA"/>
        </w:rPr>
        <w:t xml:space="preserve">з Єдиного державного реєстру юридичних осіб, </w:t>
      </w:r>
      <w:r w:rsidR="000A1DBC" w:rsidRPr="00670F9B">
        <w:rPr>
          <w:sz w:val="28"/>
          <w:szCs w:val="28"/>
          <w:lang w:val="uk-UA"/>
        </w:rPr>
        <w:t xml:space="preserve">фізичних осіб-підприємців та громадських формувань про підприємство, установу, організацію, </w:t>
      </w:r>
      <w:r w:rsidR="00E25F9E">
        <w:rPr>
          <w:sz w:val="28"/>
          <w:szCs w:val="28"/>
          <w:lang w:val="uk-UA"/>
        </w:rPr>
        <w:t xml:space="preserve">                   </w:t>
      </w:r>
      <w:r w:rsidR="000A1DBC" w:rsidRPr="00670F9B">
        <w:rPr>
          <w:sz w:val="28"/>
          <w:szCs w:val="28"/>
          <w:lang w:val="uk-UA"/>
        </w:rPr>
        <w:t>з якого було відряджено (призвано на військові збори) заявника.</w:t>
      </w:r>
    </w:p>
    <w:p w:rsidR="00670F9B" w:rsidRDefault="00670F9B" w:rsidP="00670F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>3</w:t>
      </w:r>
      <w:r w:rsidR="00625610" w:rsidRPr="004026CA">
        <w:rPr>
          <w:rFonts w:ascii="Times New Roman" w:hAnsi="Times New Roman" w:cs="Times New Roman"/>
          <w:sz w:val="28"/>
          <w:szCs w:val="28"/>
        </w:rPr>
        <w:t>.</w:t>
      </w:r>
      <w:r w:rsidRPr="004026CA">
        <w:rPr>
          <w:rFonts w:ascii="Times New Roman" w:hAnsi="Times New Roman" w:cs="Times New Roman"/>
          <w:sz w:val="28"/>
          <w:szCs w:val="28"/>
        </w:rPr>
        <w:t> </w:t>
      </w:r>
      <w:r w:rsidRPr="004026CA">
        <w:rPr>
          <w:rFonts w:ascii="Times New Roman" w:hAnsi="Times New Roman" w:cs="Times New Roman"/>
          <w:sz w:val="28"/>
        </w:rPr>
        <w:t>За результатами опрацювання поданих заявником документів Комісія у місячний строк з дати реєстрації заяви приймає рішення про достатність підстав для видачі довідки про заробітну плату. За бажанням заявника його</w:t>
      </w:r>
      <w:r w:rsidRPr="00670F9B">
        <w:rPr>
          <w:rFonts w:ascii="Times New Roman" w:hAnsi="Times New Roman"/>
          <w:sz w:val="28"/>
        </w:rPr>
        <w:t xml:space="preserve"> може бути запрошено на засідання Комісії.</w:t>
      </w:r>
    </w:p>
    <w:p w:rsidR="00670F9B" w:rsidRPr="009227CF" w:rsidRDefault="00670F9B" w:rsidP="0058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CF">
        <w:rPr>
          <w:rFonts w:ascii="Times New Roman" w:hAnsi="Times New Roman" w:cs="Times New Roman"/>
          <w:sz w:val="28"/>
          <w:szCs w:val="28"/>
        </w:rPr>
        <w:t xml:space="preserve">Форма довідки про заробітну плату встановлюється </w:t>
      </w:r>
      <w:r w:rsidR="003967D6" w:rsidRPr="009227CF">
        <w:rPr>
          <w:rFonts w:ascii="Times New Roman" w:hAnsi="Times New Roman" w:cs="Times New Roman"/>
          <w:sz w:val="28"/>
          <w:szCs w:val="28"/>
        </w:rPr>
        <w:t>Мінсоцполітики.</w:t>
      </w:r>
    </w:p>
    <w:p w:rsidR="005834B4" w:rsidRPr="00FE2F97" w:rsidRDefault="009227CF" w:rsidP="005834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n43"/>
      <w:bookmarkStart w:id="3" w:name="n44"/>
      <w:bookmarkStart w:id="4" w:name="n45"/>
      <w:bookmarkEnd w:id="2"/>
      <w:bookmarkEnd w:id="3"/>
      <w:bookmarkEnd w:id="4"/>
      <w:r>
        <w:rPr>
          <w:rFonts w:ascii="Times New Roman" w:hAnsi="Times New Roman"/>
          <w:sz w:val="28"/>
        </w:rPr>
        <w:lastRenderedPageBreak/>
        <w:t>4</w:t>
      </w:r>
      <w:r w:rsidR="005834B4" w:rsidRPr="009227CF">
        <w:rPr>
          <w:rFonts w:ascii="Times New Roman" w:hAnsi="Times New Roman"/>
          <w:sz w:val="28"/>
        </w:rPr>
        <w:t xml:space="preserve">. Довідка про заробітну </w:t>
      </w:r>
      <w:r w:rsidR="005834B4" w:rsidRPr="00A325F9">
        <w:rPr>
          <w:rFonts w:ascii="Times New Roman" w:hAnsi="Times New Roman"/>
          <w:sz w:val="28"/>
        </w:rPr>
        <w:t xml:space="preserve">плату видається протягом п’яти робочих днів після підписання протоколу засідання Комісії </w:t>
      </w:r>
      <w:r w:rsidR="00CA42AA" w:rsidRPr="00A325F9">
        <w:rPr>
          <w:rFonts w:ascii="Times New Roman" w:hAnsi="Times New Roman" w:cs="Times New Roman"/>
          <w:sz w:val="28"/>
          <w:szCs w:val="28"/>
        </w:rPr>
        <w:t>Івано-Франківською обласною державною (військовою) адміністрацію</w:t>
      </w:r>
      <w:r w:rsidR="005834B4" w:rsidRPr="00A325F9">
        <w:rPr>
          <w:rFonts w:ascii="Times New Roman" w:hAnsi="Times New Roman"/>
          <w:sz w:val="28"/>
        </w:rPr>
        <w:t xml:space="preserve">, завіряється печаткою і </w:t>
      </w:r>
      <w:r w:rsidR="00CA42AA" w:rsidRPr="00A325F9">
        <w:rPr>
          <w:rFonts w:ascii="Times New Roman" w:hAnsi="Times New Roman"/>
          <w:sz w:val="28"/>
        </w:rPr>
        <w:t xml:space="preserve">   </w:t>
      </w:r>
      <w:r w:rsidR="005834B4" w:rsidRPr="00A325F9">
        <w:rPr>
          <w:rFonts w:ascii="Times New Roman" w:hAnsi="Times New Roman"/>
          <w:sz w:val="28"/>
        </w:rPr>
        <w:t>є підставою для розгляду органами Пенсійного фонду України питання проведення перерахунку пенсії.</w:t>
      </w:r>
    </w:p>
    <w:p w:rsidR="005834B4" w:rsidRPr="00FE2F97" w:rsidRDefault="009227CF" w:rsidP="005834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5834B4" w:rsidRPr="00FE2F97">
        <w:rPr>
          <w:rFonts w:ascii="Times New Roman" w:hAnsi="Times New Roman"/>
          <w:sz w:val="28"/>
        </w:rPr>
        <w:t>. У разі відсутності підстав для видачі довідки про заробітну плату копія рішення Комісії у тижневий строк надсилається заявникові із зазначенням причин відмови.</w:t>
      </w:r>
    </w:p>
    <w:p w:rsidR="005834B4" w:rsidRPr="00FE2F97" w:rsidRDefault="009227CF" w:rsidP="005834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5834B4" w:rsidRPr="00FE2F97">
        <w:rPr>
          <w:rFonts w:ascii="Times New Roman" w:hAnsi="Times New Roman"/>
          <w:sz w:val="28"/>
        </w:rPr>
        <w:t xml:space="preserve">. У разі незгоди з рішенням Комісії заявник може подати такій Комісії заяву із запереченням щодо прийнятого рішення з вимогою передати документи на розгляд </w:t>
      </w:r>
      <w:r w:rsidR="00B17B10" w:rsidRPr="00A325F9">
        <w:rPr>
          <w:rFonts w:ascii="Times New Roman" w:hAnsi="Times New Roman"/>
          <w:sz w:val="28"/>
        </w:rPr>
        <w:t>к</w:t>
      </w:r>
      <w:r w:rsidR="005834B4" w:rsidRPr="00A325F9">
        <w:rPr>
          <w:rFonts w:ascii="Times New Roman" w:hAnsi="Times New Roman"/>
          <w:sz w:val="28"/>
        </w:rPr>
        <w:t>омісії</w:t>
      </w:r>
      <w:r w:rsidR="00A325F9">
        <w:rPr>
          <w:rFonts w:ascii="Times New Roman" w:hAnsi="Times New Roman"/>
          <w:sz w:val="28"/>
        </w:rPr>
        <w:t xml:space="preserve"> Міністерства соціальної політики України</w:t>
      </w:r>
      <w:r w:rsidR="005834B4" w:rsidRPr="00FE2F97">
        <w:rPr>
          <w:rFonts w:ascii="Times New Roman" w:hAnsi="Times New Roman"/>
          <w:sz w:val="28"/>
        </w:rPr>
        <w:t>.</w:t>
      </w:r>
    </w:p>
    <w:p w:rsidR="005834B4" w:rsidRPr="00FE2F97" w:rsidRDefault="009227CF" w:rsidP="009066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5834B4" w:rsidRPr="00FE2F97">
        <w:rPr>
          <w:rFonts w:ascii="Times New Roman" w:hAnsi="Times New Roman"/>
          <w:sz w:val="28"/>
        </w:rPr>
        <w:t xml:space="preserve">. Комісія у триденний строк подає заяву разом з документами заявника </w:t>
      </w:r>
      <w:r w:rsidR="004F7868" w:rsidRPr="00A325F9">
        <w:rPr>
          <w:rFonts w:ascii="Times New Roman" w:hAnsi="Times New Roman"/>
          <w:sz w:val="28"/>
        </w:rPr>
        <w:t>комісії</w:t>
      </w:r>
      <w:r w:rsidR="004F7868">
        <w:rPr>
          <w:rFonts w:ascii="Times New Roman" w:hAnsi="Times New Roman"/>
          <w:sz w:val="28"/>
        </w:rPr>
        <w:t xml:space="preserve"> Міністерства соціальної політики України</w:t>
      </w:r>
      <w:r w:rsidR="004F7868" w:rsidRPr="00FE2F97">
        <w:rPr>
          <w:rFonts w:ascii="Times New Roman" w:hAnsi="Times New Roman"/>
          <w:sz w:val="28"/>
        </w:rPr>
        <w:t xml:space="preserve"> </w:t>
      </w:r>
      <w:r w:rsidR="005834B4" w:rsidRPr="00FE2F97">
        <w:rPr>
          <w:rFonts w:ascii="Times New Roman" w:hAnsi="Times New Roman"/>
          <w:sz w:val="28"/>
        </w:rPr>
        <w:t>для розгляду та прийняття рішення.</w:t>
      </w:r>
    </w:p>
    <w:p w:rsidR="00B7472B" w:rsidRPr="00FE2F97" w:rsidRDefault="009227CF" w:rsidP="009066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27CF">
        <w:rPr>
          <w:rFonts w:ascii="Times New Roman" w:hAnsi="Times New Roman"/>
          <w:sz w:val="28"/>
        </w:rPr>
        <w:t>8</w:t>
      </w:r>
      <w:r w:rsidR="00B7472B" w:rsidRPr="009227CF">
        <w:rPr>
          <w:rFonts w:ascii="Times New Roman" w:hAnsi="Times New Roman"/>
          <w:sz w:val="28"/>
        </w:rPr>
        <w:t>. </w:t>
      </w:r>
      <w:r w:rsidR="007902F9" w:rsidRPr="009227CF">
        <w:rPr>
          <w:rFonts w:ascii="Times New Roman" w:hAnsi="Times New Roman"/>
          <w:sz w:val="28"/>
        </w:rPr>
        <w:t xml:space="preserve">Організаційне, інформаційне, матеріально-технічне забезпечення роботи </w:t>
      </w:r>
      <w:r w:rsidR="00F66DDA" w:rsidRPr="009227CF">
        <w:rPr>
          <w:rFonts w:ascii="Times New Roman" w:hAnsi="Times New Roman"/>
          <w:sz w:val="28"/>
        </w:rPr>
        <w:t>К</w:t>
      </w:r>
      <w:r w:rsidR="007902F9" w:rsidRPr="009227CF">
        <w:rPr>
          <w:rFonts w:ascii="Times New Roman" w:hAnsi="Times New Roman"/>
          <w:sz w:val="28"/>
        </w:rPr>
        <w:t xml:space="preserve">омісії здійснює департамент економічного розвитку, промисловості та </w:t>
      </w:r>
      <w:r w:rsidR="00B7472B" w:rsidRPr="009227CF">
        <w:rPr>
          <w:rFonts w:ascii="Times New Roman" w:hAnsi="Times New Roman" w:cs="Times New Roman"/>
          <w:sz w:val="28"/>
          <w:szCs w:val="28"/>
        </w:rPr>
        <w:t>інфраструктури Івано-Франківської обл</w:t>
      </w:r>
      <w:r w:rsidR="00CB6CF9">
        <w:rPr>
          <w:rFonts w:ascii="Times New Roman" w:hAnsi="Times New Roman" w:cs="Times New Roman"/>
          <w:sz w:val="28"/>
          <w:szCs w:val="28"/>
        </w:rPr>
        <w:t xml:space="preserve">асної </w:t>
      </w:r>
      <w:r w:rsidR="00B7472B" w:rsidRPr="009227CF">
        <w:rPr>
          <w:rFonts w:ascii="Times New Roman" w:hAnsi="Times New Roman" w:cs="Times New Roman"/>
          <w:sz w:val="28"/>
          <w:szCs w:val="28"/>
        </w:rPr>
        <w:t>держа</w:t>
      </w:r>
      <w:r w:rsidR="00CB6CF9">
        <w:rPr>
          <w:rFonts w:ascii="Times New Roman" w:hAnsi="Times New Roman" w:cs="Times New Roman"/>
          <w:sz w:val="28"/>
          <w:szCs w:val="28"/>
        </w:rPr>
        <w:t>вної а</w:t>
      </w:r>
      <w:r w:rsidR="00B7472B" w:rsidRPr="009227CF">
        <w:rPr>
          <w:rFonts w:ascii="Times New Roman" w:hAnsi="Times New Roman" w:cs="Times New Roman"/>
          <w:sz w:val="28"/>
          <w:szCs w:val="28"/>
        </w:rPr>
        <w:t>дміністрації.</w:t>
      </w:r>
    </w:p>
    <w:p w:rsidR="00382016" w:rsidRDefault="00382016" w:rsidP="00B74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1E2" w:rsidRDefault="003921E2" w:rsidP="00B7472B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7472B" w:rsidRPr="00FE2F97" w:rsidRDefault="00B7472B" w:rsidP="00B747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97">
        <w:rPr>
          <w:rFonts w:ascii="Times New Roman" w:hAnsi="Times New Roman" w:cs="Times New Roman"/>
          <w:b/>
          <w:sz w:val="28"/>
          <w:szCs w:val="28"/>
        </w:rPr>
        <w:t>Директор департаменту</w:t>
      </w:r>
    </w:p>
    <w:p w:rsidR="00B7472B" w:rsidRPr="00FE2F97" w:rsidRDefault="00B7472B" w:rsidP="00B747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97">
        <w:rPr>
          <w:rFonts w:ascii="Times New Roman" w:hAnsi="Times New Roman" w:cs="Times New Roman"/>
          <w:b/>
          <w:sz w:val="28"/>
          <w:szCs w:val="28"/>
        </w:rPr>
        <w:t>економічного розвитку, промисловості</w:t>
      </w:r>
    </w:p>
    <w:p w:rsidR="00B7472B" w:rsidRPr="00FE2F97" w:rsidRDefault="00B7472B" w:rsidP="00B747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97">
        <w:rPr>
          <w:rFonts w:ascii="Times New Roman" w:hAnsi="Times New Roman" w:cs="Times New Roman"/>
          <w:b/>
          <w:sz w:val="28"/>
          <w:szCs w:val="28"/>
        </w:rPr>
        <w:t>та інфраструктури Івано-Франківської</w:t>
      </w:r>
    </w:p>
    <w:p w:rsidR="00B7472B" w:rsidRPr="00B7472B" w:rsidRDefault="00B7472B" w:rsidP="00B7472B">
      <w:pPr>
        <w:spacing w:after="0"/>
        <w:jc w:val="both"/>
        <w:rPr>
          <w:rFonts w:ascii="Times New Roman" w:hAnsi="Times New Roman" w:cs="Times New Roman"/>
        </w:rPr>
      </w:pPr>
      <w:r w:rsidRPr="00FE2F97">
        <w:rPr>
          <w:rFonts w:ascii="Times New Roman" w:hAnsi="Times New Roman" w:cs="Times New Roman"/>
          <w:b/>
          <w:sz w:val="28"/>
          <w:szCs w:val="28"/>
        </w:rPr>
        <w:t>облдержадміністрації                                                       Сергій ПОДОШВА</w:t>
      </w:r>
    </w:p>
    <w:sectPr w:rsidR="00B7472B" w:rsidRPr="00B7472B" w:rsidSect="00E25F9E">
      <w:headerReference w:type="default" r:id="rId9"/>
      <w:headerReference w:type="first" r:id="rId10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8B0" w:rsidRDefault="004B08B0" w:rsidP="00CF164E">
      <w:pPr>
        <w:spacing w:after="0" w:line="240" w:lineRule="auto"/>
      </w:pPr>
      <w:r>
        <w:separator/>
      </w:r>
    </w:p>
  </w:endnote>
  <w:endnote w:type="continuationSeparator" w:id="1">
    <w:p w:rsidR="004B08B0" w:rsidRDefault="004B08B0" w:rsidP="00CF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8B0" w:rsidRDefault="004B08B0" w:rsidP="00CF164E">
      <w:pPr>
        <w:spacing w:after="0" w:line="240" w:lineRule="auto"/>
      </w:pPr>
      <w:r>
        <w:separator/>
      </w:r>
    </w:p>
  </w:footnote>
  <w:footnote w:type="continuationSeparator" w:id="1">
    <w:p w:rsidR="004B08B0" w:rsidRDefault="004B08B0" w:rsidP="00CF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506286"/>
      <w:docPartObj>
        <w:docPartGallery w:val="Page Numbers (Top of Page)"/>
        <w:docPartUnique/>
      </w:docPartObj>
    </w:sdtPr>
    <w:sdtContent>
      <w:p w:rsidR="00CF164E" w:rsidRDefault="00D25B2D">
        <w:pPr>
          <w:pStyle w:val="a7"/>
          <w:jc w:val="center"/>
        </w:pPr>
        <w:fldSimple w:instr=" PAGE   \* MERGEFORMAT ">
          <w:r w:rsidR="003E1023">
            <w:rPr>
              <w:noProof/>
            </w:rPr>
            <w:t>4</w:t>
          </w:r>
        </w:fldSimple>
      </w:p>
    </w:sdtContent>
  </w:sdt>
  <w:p w:rsidR="00CF164E" w:rsidRDefault="00CF16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64E" w:rsidRDefault="00CF164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1977"/>
    <w:multiLevelType w:val="hybridMultilevel"/>
    <w:tmpl w:val="984033D8"/>
    <w:lvl w:ilvl="0" w:tplc="7E18D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E53F65"/>
    <w:multiLevelType w:val="hybridMultilevel"/>
    <w:tmpl w:val="F20C5EC4"/>
    <w:lvl w:ilvl="0" w:tplc="DA3A9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120DE"/>
    <w:multiLevelType w:val="hybridMultilevel"/>
    <w:tmpl w:val="5C42A71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F35F28"/>
    <w:multiLevelType w:val="hybridMultilevel"/>
    <w:tmpl w:val="126AB37E"/>
    <w:lvl w:ilvl="0" w:tplc="1062BB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03C"/>
    <w:rsid w:val="00007244"/>
    <w:rsid w:val="00007847"/>
    <w:rsid w:val="00025335"/>
    <w:rsid w:val="000271C8"/>
    <w:rsid w:val="00027C88"/>
    <w:rsid w:val="000313A3"/>
    <w:rsid w:val="00045138"/>
    <w:rsid w:val="00057029"/>
    <w:rsid w:val="0006131F"/>
    <w:rsid w:val="0007163F"/>
    <w:rsid w:val="0007707B"/>
    <w:rsid w:val="00084D27"/>
    <w:rsid w:val="00086553"/>
    <w:rsid w:val="00090C44"/>
    <w:rsid w:val="000939D3"/>
    <w:rsid w:val="000A089E"/>
    <w:rsid w:val="000A1DBC"/>
    <w:rsid w:val="000B0F7C"/>
    <w:rsid w:val="000C2477"/>
    <w:rsid w:val="000C4149"/>
    <w:rsid w:val="000F4161"/>
    <w:rsid w:val="000F449D"/>
    <w:rsid w:val="00100E54"/>
    <w:rsid w:val="00100F7F"/>
    <w:rsid w:val="00101E0F"/>
    <w:rsid w:val="00102E04"/>
    <w:rsid w:val="00133ECE"/>
    <w:rsid w:val="001515E6"/>
    <w:rsid w:val="00162F33"/>
    <w:rsid w:val="00186C51"/>
    <w:rsid w:val="001A2C24"/>
    <w:rsid w:val="001C074A"/>
    <w:rsid w:val="001D6057"/>
    <w:rsid w:val="001E3115"/>
    <w:rsid w:val="001F3ADA"/>
    <w:rsid w:val="00200379"/>
    <w:rsid w:val="002177F8"/>
    <w:rsid w:val="002341CC"/>
    <w:rsid w:val="0023652E"/>
    <w:rsid w:val="00254E7A"/>
    <w:rsid w:val="00257998"/>
    <w:rsid w:val="00275770"/>
    <w:rsid w:val="00277F2B"/>
    <w:rsid w:val="00281311"/>
    <w:rsid w:val="00283457"/>
    <w:rsid w:val="002879CF"/>
    <w:rsid w:val="00296BFF"/>
    <w:rsid w:val="002A2DED"/>
    <w:rsid w:val="002A5D7A"/>
    <w:rsid w:val="002C1647"/>
    <w:rsid w:val="002D2450"/>
    <w:rsid w:val="002D2CAB"/>
    <w:rsid w:val="002E7745"/>
    <w:rsid w:val="002F7EEF"/>
    <w:rsid w:val="00304660"/>
    <w:rsid w:val="0031489A"/>
    <w:rsid w:val="00314B21"/>
    <w:rsid w:val="0035196F"/>
    <w:rsid w:val="00352070"/>
    <w:rsid w:val="00354144"/>
    <w:rsid w:val="00361B30"/>
    <w:rsid w:val="003621EF"/>
    <w:rsid w:val="00365627"/>
    <w:rsid w:val="00382016"/>
    <w:rsid w:val="003921E2"/>
    <w:rsid w:val="003967D6"/>
    <w:rsid w:val="003A5302"/>
    <w:rsid w:val="003B249B"/>
    <w:rsid w:val="003E0796"/>
    <w:rsid w:val="003E0FB4"/>
    <w:rsid w:val="003E1023"/>
    <w:rsid w:val="003E2DBB"/>
    <w:rsid w:val="003E3FF0"/>
    <w:rsid w:val="003E5830"/>
    <w:rsid w:val="003F34C1"/>
    <w:rsid w:val="003F40FD"/>
    <w:rsid w:val="003F52C6"/>
    <w:rsid w:val="004026CA"/>
    <w:rsid w:val="00402A25"/>
    <w:rsid w:val="00410B22"/>
    <w:rsid w:val="004200EA"/>
    <w:rsid w:val="0043282D"/>
    <w:rsid w:val="00446803"/>
    <w:rsid w:val="00451DB7"/>
    <w:rsid w:val="00457737"/>
    <w:rsid w:val="00461559"/>
    <w:rsid w:val="00462167"/>
    <w:rsid w:val="00463DCC"/>
    <w:rsid w:val="00466A82"/>
    <w:rsid w:val="0046719C"/>
    <w:rsid w:val="00496FE3"/>
    <w:rsid w:val="004A2102"/>
    <w:rsid w:val="004A2BE1"/>
    <w:rsid w:val="004B08B0"/>
    <w:rsid w:val="004B5535"/>
    <w:rsid w:val="004C3155"/>
    <w:rsid w:val="004E009B"/>
    <w:rsid w:val="004F4431"/>
    <w:rsid w:val="004F4AD1"/>
    <w:rsid w:val="004F7868"/>
    <w:rsid w:val="005039AE"/>
    <w:rsid w:val="00516361"/>
    <w:rsid w:val="00523866"/>
    <w:rsid w:val="00524CC4"/>
    <w:rsid w:val="00525445"/>
    <w:rsid w:val="00526800"/>
    <w:rsid w:val="005334FB"/>
    <w:rsid w:val="00533EDA"/>
    <w:rsid w:val="005357BD"/>
    <w:rsid w:val="00536226"/>
    <w:rsid w:val="00547D51"/>
    <w:rsid w:val="0055359E"/>
    <w:rsid w:val="0056323F"/>
    <w:rsid w:val="005702CF"/>
    <w:rsid w:val="0057091A"/>
    <w:rsid w:val="00573B3F"/>
    <w:rsid w:val="005834B4"/>
    <w:rsid w:val="005839A5"/>
    <w:rsid w:val="00585104"/>
    <w:rsid w:val="00586762"/>
    <w:rsid w:val="00592921"/>
    <w:rsid w:val="005B0AFF"/>
    <w:rsid w:val="005B12F9"/>
    <w:rsid w:val="005B1BEC"/>
    <w:rsid w:val="005C4C36"/>
    <w:rsid w:val="005D4BD7"/>
    <w:rsid w:val="005F49EA"/>
    <w:rsid w:val="00603DEC"/>
    <w:rsid w:val="00605A90"/>
    <w:rsid w:val="00611FF9"/>
    <w:rsid w:val="00617499"/>
    <w:rsid w:val="00621371"/>
    <w:rsid w:val="00621808"/>
    <w:rsid w:val="006255DC"/>
    <w:rsid w:val="00625610"/>
    <w:rsid w:val="00634C55"/>
    <w:rsid w:val="00646DD2"/>
    <w:rsid w:val="00670F9B"/>
    <w:rsid w:val="00671C1C"/>
    <w:rsid w:val="006A7426"/>
    <w:rsid w:val="006D6C95"/>
    <w:rsid w:val="006E1225"/>
    <w:rsid w:val="006E1DD9"/>
    <w:rsid w:val="006E30DE"/>
    <w:rsid w:val="006E361B"/>
    <w:rsid w:val="00701E0D"/>
    <w:rsid w:val="00707F46"/>
    <w:rsid w:val="00715B84"/>
    <w:rsid w:val="00732EB9"/>
    <w:rsid w:val="0074203A"/>
    <w:rsid w:val="007463CC"/>
    <w:rsid w:val="00746734"/>
    <w:rsid w:val="00746FF6"/>
    <w:rsid w:val="0075603C"/>
    <w:rsid w:val="00764CAE"/>
    <w:rsid w:val="007824AE"/>
    <w:rsid w:val="00785064"/>
    <w:rsid w:val="00787F18"/>
    <w:rsid w:val="007902F9"/>
    <w:rsid w:val="00794B1A"/>
    <w:rsid w:val="007C5659"/>
    <w:rsid w:val="007C756A"/>
    <w:rsid w:val="007E04B4"/>
    <w:rsid w:val="007E64E1"/>
    <w:rsid w:val="00805C25"/>
    <w:rsid w:val="0080700D"/>
    <w:rsid w:val="00807664"/>
    <w:rsid w:val="00814E4B"/>
    <w:rsid w:val="00817595"/>
    <w:rsid w:val="00830549"/>
    <w:rsid w:val="00836058"/>
    <w:rsid w:val="00836A5B"/>
    <w:rsid w:val="0084634F"/>
    <w:rsid w:val="0085143F"/>
    <w:rsid w:val="0086711B"/>
    <w:rsid w:val="00872152"/>
    <w:rsid w:val="0087722A"/>
    <w:rsid w:val="0088417B"/>
    <w:rsid w:val="008A0E20"/>
    <w:rsid w:val="008A58C5"/>
    <w:rsid w:val="008A58EC"/>
    <w:rsid w:val="008B2593"/>
    <w:rsid w:val="008C2E9F"/>
    <w:rsid w:val="008C7123"/>
    <w:rsid w:val="008E35A9"/>
    <w:rsid w:val="008E5E5E"/>
    <w:rsid w:val="008E6B2B"/>
    <w:rsid w:val="008F1185"/>
    <w:rsid w:val="008F3484"/>
    <w:rsid w:val="008F6194"/>
    <w:rsid w:val="008F63E4"/>
    <w:rsid w:val="00906677"/>
    <w:rsid w:val="00907C18"/>
    <w:rsid w:val="00914630"/>
    <w:rsid w:val="00915A0B"/>
    <w:rsid w:val="009227CF"/>
    <w:rsid w:val="00941FEF"/>
    <w:rsid w:val="00946578"/>
    <w:rsid w:val="00962513"/>
    <w:rsid w:val="009B2DAF"/>
    <w:rsid w:val="009C4E87"/>
    <w:rsid w:val="009C7496"/>
    <w:rsid w:val="009E115D"/>
    <w:rsid w:val="009E280B"/>
    <w:rsid w:val="009E47A2"/>
    <w:rsid w:val="009E57B3"/>
    <w:rsid w:val="00A07E49"/>
    <w:rsid w:val="00A119DA"/>
    <w:rsid w:val="00A325F9"/>
    <w:rsid w:val="00A369AF"/>
    <w:rsid w:val="00A7505A"/>
    <w:rsid w:val="00A94668"/>
    <w:rsid w:val="00A95940"/>
    <w:rsid w:val="00A966C3"/>
    <w:rsid w:val="00AC40DC"/>
    <w:rsid w:val="00AD59E1"/>
    <w:rsid w:val="00AE6926"/>
    <w:rsid w:val="00B02803"/>
    <w:rsid w:val="00B03206"/>
    <w:rsid w:val="00B07C4E"/>
    <w:rsid w:val="00B1637F"/>
    <w:rsid w:val="00B17B10"/>
    <w:rsid w:val="00B23EEB"/>
    <w:rsid w:val="00B36357"/>
    <w:rsid w:val="00B42ED8"/>
    <w:rsid w:val="00B42F1A"/>
    <w:rsid w:val="00B50AD1"/>
    <w:rsid w:val="00B544E2"/>
    <w:rsid w:val="00B7472B"/>
    <w:rsid w:val="00B814B5"/>
    <w:rsid w:val="00B8551A"/>
    <w:rsid w:val="00B90131"/>
    <w:rsid w:val="00BB15F6"/>
    <w:rsid w:val="00BB197D"/>
    <w:rsid w:val="00BB7C90"/>
    <w:rsid w:val="00BE5D7E"/>
    <w:rsid w:val="00BF49B2"/>
    <w:rsid w:val="00BF6171"/>
    <w:rsid w:val="00C10D2C"/>
    <w:rsid w:val="00C23088"/>
    <w:rsid w:val="00C3118D"/>
    <w:rsid w:val="00C47045"/>
    <w:rsid w:val="00C4726C"/>
    <w:rsid w:val="00C623FC"/>
    <w:rsid w:val="00C816C7"/>
    <w:rsid w:val="00C93E00"/>
    <w:rsid w:val="00CA42AA"/>
    <w:rsid w:val="00CB4EF9"/>
    <w:rsid w:val="00CB6CF9"/>
    <w:rsid w:val="00CB6D9F"/>
    <w:rsid w:val="00CE6920"/>
    <w:rsid w:val="00CF164E"/>
    <w:rsid w:val="00D04109"/>
    <w:rsid w:val="00D05656"/>
    <w:rsid w:val="00D1390F"/>
    <w:rsid w:val="00D25B2D"/>
    <w:rsid w:val="00D30F1D"/>
    <w:rsid w:val="00D33DDD"/>
    <w:rsid w:val="00D41132"/>
    <w:rsid w:val="00D42674"/>
    <w:rsid w:val="00D43B6C"/>
    <w:rsid w:val="00D44748"/>
    <w:rsid w:val="00D60542"/>
    <w:rsid w:val="00D7196B"/>
    <w:rsid w:val="00D94DFA"/>
    <w:rsid w:val="00D97CD4"/>
    <w:rsid w:val="00DA30B2"/>
    <w:rsid w:val="00DC3A95"/>
    <w:rsid w:val="00DC6B52"/>
    <w:rsid w:val="00DC774F"/>
    <w:rsid w:val="00DE1631"/>
    <w:rsid w:val="00DE1C74"/>
    <w:rsid w:val="00E013B0"/>
    <w:rsid w:val="00E05092"/>
    <w:rsid w:val="00E223FF"/>
    <w:rsid w:val="00E25F9E"/>
    <w:rsid w:val="00E426DA"/>
    <w:rsid w:val="00E44C04"/>
    <w:rsid w:val="00E4511B"/>
    <w:rsid w:val="00E47E26"/>
    <w:rsid w:val="00E63333"/>
    <w:rsid w:val="00E64246"/>
    <w:rsid w:val="00E64313"/>
    <w:rsid w:val="00E7231E"/>
    <w:rsid w:val="00E74AE0"/>
    <w:rsid w:val="00E855EA"/>
    <w:rsid w:val="00EA14BC"/>
    <w:rsid w:val="00EA6F60"/>
    <w:rsid w:val="00ED0524"/>
    <w:rsid w:val="00EE501D"/>
    <w:rsid w:val="00EE5859"/>
    <w:rsid w:val="00EF5AE0"/>
    <w:rsid w:val="00EF6702"/>
    <w:rsid w:val="00F03A81"/>
    <w:rsid w:val="00F0698F"/>
    <w:rsid w:val="00F11708"/>
    <w:rsid w:val="00F14FE7"/>
    <w:rsid w:val="00F157BB"/>
    <w:rsid w:val="00F1783F"/>
    <w:rsid w:val="00F26AEE"/>
    <w:rsid w:val="00F34356"/>
    <w:rsid w:val="00F47EB4"/>
    <w:rsid w:val="00F57827"/>
    <w:rsid w:val="00F63BF0"/>
    <w:rsid w:val="00F66DDA"/>
    <w:rsid w:val="00F81544"/>
    <w:rsid w:val="00F852B8"/>
    <w:rsid w:val="00F92E68"/>
    <w:rsid w:val="00F93CD3"/>
    <w:rsid w:val="00F94AB5"/>
    <w:rsid w:val="00F950D7"/>
    <w:rsid w:val="00FE2F97"/>
    <w:rsid w:val="00FE6776"/>
    <w:rsid w:val="00FE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3C"/>
    <w:pPr>
      <w:spacing w:before="0" w:beforeAutospacing="0" w:after="160" w:afterAutospacing="0" w:line="259" w:lineRule="auto"/>
      <w:jc w:val="left"/>
    </w:pPr>
  </w:style>
  <w:style w:type="paragraph" w:styleId="4">
    <w:name w:val="heading 4"/>
    <w:basedOn w:val="a"/>
    <w:next w:val="a"/>
    <w:link w:val="40"/>
    <w:qFormat/>
    <w:rsid w:val="00100F7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60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7560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B249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00F7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FE2F9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F16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64E"/>
  </w:style>
  <w:style w:type="paragraph" w:styleId="a9">
    <w:name w:val="footer"/>
    <w:basedOn w:val="a"/>
    <w:link w:val="aa"/>
    <w:uiPriority w:val="99"/>
    <w:semiHidden/>
    <w:unhideWhenUsed/>
    <w:rsid w:val="00CF16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164E"/>
  </w:style>
  <w:style w:type="paragraph" w:customStyle="1" w:styleId="rvps2">
    <w:name w:val="rvps2"/>
    <w:basedOn w:val="a"/>
    <w:rsid w:val="007C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51-2018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D701-A63D-4A28-B5D9-96A05855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5696</Words>
  <Characters>3247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Користувач4</dc:creator>
  <cp:lastModifiedBy>Користувач4</cp:lastModifiedBy>
  <cp:revision>2</cp:revision>
  <cp:lastPrinted>2025-03-31T11:22:00Z</cp:lastPrinted>
  <dcterms:created xsi:type="dcterms:W3CDTF">2025-04-04T08:46:00Z</dcterms:created>
  <dcterms:modified xsi:type="dcterms:W3CDTF">2025-04-04T08:46:00Z</dcterms:modified>
</cp:coreProperties>
</file>