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CDCA0" w14:textId="77777777" w:rsidR="0090451B" w:rsidRPr="0090451B" w:rsidRDefault="0090451B" w:rsidP="001A59F4">
      <w:pPr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Додаток</w:t>
      </w:r>
    </w:p>
    <w:p w14:paraId="11F89ACD" w14:textId="2B224A62" w:rsidR="0090451B" w:rsidRDefault="0074452B" w:rsidP="001A59F4">
      <w:pPr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</w:t>
      </w:r>
      <w:r w:rsidR="009045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 </w:t>
      </w:r>
      <w:r w:rsidR="0090451B" w:rsidRPr="00236AF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розпорядження </w:t>
      </w:r>
    </w:p>
    <w:p w14:paraId="0957788D" w14:textId="77777777" w:rsidR="0090451B" w:rsidRDefault="0090451B" w:rsidP="001A59F4">
      <w:pPr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Івано-Франківської </w:t>
      </w:r>
    </w:p>
    <w:p w14:paraId="7BB87709" w14:textId="77777777" w:rsidR="0090451B" w:rsidRDefault="0090451B" w:rsidP="001A59F4">
      <w:pPr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обласної військової </w:t>
      </w:r>
    </w:p>
    <w:p w14:paraId="6EBB8EDA" w14:textId="77777777" w:rsidR="0090451B" w:rsidRPr="00236AF3" w:rsidRDefault="0090451B" w:rsidP="001A59F4">
      <w:pPr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адміністрації</w:t>
      </w:r>
    </w:p>
    <w:p w14:paraId="2C642154" w14:textId="77777777" w:rsidR="0090451B" w:rsidRDefault="0090451B" w:rsidP="001A59F4">
      <w:pPr>
        <w:pStyle w:val="a3"/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від 28.02.2024 </w:t>
      </w:r>
      <w:r w:rsidRPr="007529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84</w:t>
      </w:r>
    </w:p>
    <w:p w14:paraId="185F6F28" w14:textId="77777777" w:rsidR="009723C5" w:rsidRDefault="009723C5" w:rsidP="001A59F4">
      <w:pPr>
        <w:pStyle w:val="a3"/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0380AA1" w14:textId="77777777" w:rsidR="0090451B" w:rsidRDefault="009723C5" w:rsidP="001A59F4">
      <w:pPr>
        <w:pStyle w:val="a3"/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="003928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 редакції </w:t>
      </w:r>
      <w:r w:rsidR="009045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розпорядження</w:t>
      </w:r>
    </w:p>
    <w:p w14:paraId="20FC85B4" w14:textId="77777777" w:rsidR="0090451B" w:rsidRDefault="0090451B" w:rsidP="001A59F4">
      <w:pPr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Івано-Франківської </w:t>
      </w:r>
    </w:p>
    <w:p w14:paraId="12A1FB3F" w14:textId="77777777" w:rsidR="0090451B" w:rsidRDefault="0090451B" w:rsidP="001A59F4">
      <w:pPr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обласної військової </w:t>
      </w:r>
    </w:p>
    <w:p w14:paraId="6B3063D8" w14:textId="77777777" w:rsidR="0090451B" w:rsidRPr="00236AF3" w:rsidRDefault="0090451B" w:rsidP="001A59F4">
      <w:pPr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адміністрації</w:t>
      </w:r>
    </w:p>
    <w:p w14:paraId="3A734C02" w14:textId="77777777" w:rsidR="0090451B" w:rsidRPr="000B1037" w:rsidRDefault="002825E8" w:rsidP="001A59F4">
      <w:pPr>
        <w:pStyle w:val="a3"/>
        <w:spacing w:after="0" w:line="240" w:lineRule="auto"/>
        <w:ind w:left="5954" w:hanging="567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від_____________</w:t>
      </w:r>
      <w:r w:rsidR="00342F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№___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)</w:t>
      </w:r>
    </w:p>
    <w:p w14:paraId="7437A9FC" w14:textId="77777777" w:rsidR="004E2D77" w:rsidRDefault="004E2D77" w:rsidP="00342F6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46293A1D" w14:textId="77777777" w:rsidR="000075B8" w:rsidRDefault="000075B8" w:rsidP="00342F6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</w:p>
    <w:p w14:paraId="4C5B2D00" w14:textId="77777777" w:rsidR="000075B8" w:rsidRDefault="000075B8" w:rsidP="00342F6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</w:p>
    <w:p w14:paraId="168130C5" w14:textId="36A75456" w:rsidR="00342F60" w:rsidRPr="00752946" w:rsidRDefault="00342F60" w:rsidP="00342F6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752946"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  <w:t xml:space="preserve">Склад </w:t>
      </w:r>
    </w:p>
    <w:p w14:paraId="7538B1BB" w14:textId="77777777" w:rsidR="00342F60" w:rsidRPr="00752946" w:rsidRDefault="00342F60" w:rsidP="00342F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529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обласного штабу з координування організації і проведення оздоровлення та відпочинку дітей </w:t>
      </w:r>
    </w:p>
    <w:p w14:paraId="1B074DAB" w14:textId="77777777" w:rsidR="00342F60" w:rsidRPr="000B1037" w:rsidRDefault="00342F60" w:rsidP="00342F6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023B60FB" w14:textId="77777777" w:rsidR="00342F60" w:rsidRPr="000B1037" w:rsidRDefault="00342F60" w:rsidP="00342F6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9218" w:type="dxa"/>
        <w:tblLook w:val="01E0" w:firstRow="1" w:lastRow="1" w:firstColumn="1" w:lastColumn="1" w:noHBand="0" w:noVBand="0"/>
      </w:tblPr>
      <w:tblGrid>
        <w:gridCol w:w="3402"/>
        <w:gridCol w:w="851"/>
        <w:gridCol w:w="709"/>
        <w:gridCol w:w="4256"/>
      </w:tblGrid>
      <w:tr w:rsidR="00342F60" w:rsidRPr="00752946" w14:paraId="0E984DA3" w14:textId="77777777" w:rsidTr="002825E8">
        <w:tc>
          <w:tcPr>
            <w:tcW w:w="3402" w:type="dxa"/>
          </w:tcPr>
          <w:p w14:paraId="3B043814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СІРКО</w:t>
            </w:r>
          </w:p>
          <w:p w14:paraId="2BE82844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Людмила Іванівна</w:t>
            </w:r>
          </w:p>
        </w:tc>
        <w:tc>
          <w:tcPr>
            <w:tcW w:w="851" w:type="dxa"/>
          </w:tcPr>
          <w:p w14:paraId="045D90BF" w14:textId="77777777" w:rsidR="00342F60" w:rsidRPr="00E6419D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E6419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1486B346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заступник голови Івано-Франківської облдержадміністрації, голова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обласного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штабу</w:t>
            </w:r>
          </w:p>
        </w:tc>
      </w:tr>
      <w:tr w:rsidR="00342F60" w:rsidRPr="00752946" w14:paraId="7C4C441C" w14:textId="77777777" w:rsidTr="002825E8">
        <w:tc>
          <w:tcPr>
            <w:tcW w:w="3402" w:type="dxa"/>
          </w:tcPr>
          <w:p w14:paraId="03E72B74" w14:textId="77777777" w:rsidR="00342F60" w:rsidRPr="00752946" w:rsidRDefault="00342F60" w:rsidP="002825E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14:paraId="567AAE52" w14:textId="77777777" w:rsidR="00342F60" w:rsidRPr="00752946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65" w:type="dxa"/>
            <w:gridSpan w:val="2"/>
          </w:tcPr>
          <w:p w14:paraId="3B7E6DEF" w14:textId="77777777" w:rsidR="00342F60" w:rsidRPr="001A59F4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4B9902D3" w14:textId="77777777" w:rsidTr="002825E8">
        <w:tc>
          <w:tcPr>
            <w:tcW w:w="3402" w:type="dxa"/>
          </w:tcPr>
          <w:p w14:paraId="14DDE1A8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СЕНИК</w:t>
            </w:r>
          </w:p>
          <w:p w14:paraId="1F26AAB2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Галина Степанівна</w:t>
            </w:r>
          </w:p>
        </w:tc>
        <w:tc>
          <w:tcPr>
            <w:tcW w:w="851" w:type="dxa"/>
          </w:tcPr>
          <w:p w14:paraId="296F3F24" w14:textId="77777777" w:rsidR="00342F60" w:rsidRPr="00E6419D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E6419D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2BD5FEB4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AB0A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департаменту – начальник управління соціального захисту населення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департаменту </w:t>
            </w:r>
            <w:r w:rsidRPr="00AB0A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соціальної політики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Івано-Франківської </w:t>
            </w:r>
            <w:r w:rsidRPr="00AB0AD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держадміністрації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заступник голови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обласного 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штабу</w:t>
            </w:r>
          </w:p>
        </w:tc>
      </w:tr>
      <w:tr w:rsidR="00342F60" w:rsidRPr="00752946" w14:paraId="007D198A" w14:textId="77777777" w:rsidTr="002825E8">
        <w:trPr>
          <w:trHeight w:val="128"/>
        </w:trPr>
        <w:tc>
          <w:tcPr>
            <w:tcW w:w="3402" w:type="dxa"/>
          </w:tcPr>
          <w:p w14:paraId="480E44C6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14:paraId="66713DE3" w14:textId="77777777" w:rsidR="00342F60" w:rsidRPr="00752946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65" w:type="dxa"/>
            <w:gridSpan w:val="2"/>
          </w:tcPr>
          <w:p w14:paraId="21602521" w14:textId="77777777" w:rsidR="00342F60" w:rsidRPr="001A59F4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090C9F3A" w14:textId="77777777" w:rsidTr="002825E8">
        <w:tc>
          <w:tcPr>
            <w:tcW w:w="3402" w:type="dxa"/>
          </w:tcPr>
          <w:p w14:paraId="5A497F99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СТЕФАНІВ</w:t>
            </w:r>
          </w:p>
          <w:p w14:paraId="50B100D3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Вікторія</w:t>
            </w: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851" w:type="dxa"/>
          </w:tcPr>
          <w:p w14:paraId="317987B4" w14:textId="77777777" w:rsidR="00342F60" w:rsidRPr="00E6419D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641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1E57D132" w14:textId="77777777" w:rsidR="00342F60" w:rsidRPr="00752946" w:rsidRDefault="00342F60" w:rsidP="002825E8">
            <w:pPr>
              <w:tabs>
                <w:tab w:val="left" w:pos="1276"/>
              </w:tabs>
              <w:spacing w:after="0" w:line="240" w:lineRule="auto"/>
              <w:ind w:right="-3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  <w:r w:rsidRPr="007529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відділу соціальної підтримки сім’ї та організації оздоровлення дітей управління соціального захисту населення департаменту соціальної політики 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Івано-Франківської облдержадміністрації</w:t>
            </w:r>
            <w:r w:rsidRPr="007529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7529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секретар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обласного </w:t>
            </w:r>
            <w:r w:rsidRPr="007529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штабу</w:t>
            </w:r>
          </w:p>
          <w:p w14:paraId="2A01259C" w14:textId="77777777" w:rsidR="00342F60" w:rsidRPr="001A59F4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2C0817A9" w14:textId="77777777" w:rsidTr="002825E8">
        <w:tc>
          <w:tcPr>
            <w:tcW w:w="9218" w:type="dxa"/>
            <w:gridSpan w:val="4"/>
          </w:tcPr>
          <w:p w14:paraId="44452779" w14:textId="77777777" w:rsidR="00342F60" w:rsidRPr="00752946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Члени обласного штабу:</w:t>
            </w:r>
          </w:p>
        </w:tc>
      </w:tr>
      <w:tr w:rsidR="00342F60" w:rsidRPr="00752946" w14:paraId="57841121" w14:textId="77777777" w:rsidTr="002825E8">
        <w:tc>
          <w:tcPr>
            <w:tcW w:w="9218" w:type="dxa"/>
            <w:gridSpan w:val="4"/>
          </w:tcPr>
          <w:p w14:paraId="4D808BE8" w14:textId="77777777" w:rsidR="00342F60" w:rsidRPr="001A59F4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4DE1AAB9" w14:textId="77777777" w:rsidTr="002825E8">
        <w:trPr>
          <w:trHeight w:val="915"/>
        </w:trPr>
        <w:tc>
          <w:tcPr>
            <w:tcW w:w="3402" w:type="dxa"/>
          </w:tcPr>
          <w:p w14:paraId="009214A1" w14:textId="77777777" w:rsidR="00342F60" w:rsidRPr="006B0D9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B0D9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БОЙКО</w:t>
            </w:r>
          </w:p>
          <w:p w14:paraId="7F2E1EB4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6B0D9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Тетяна Миколаївна</w:t>
            </w:r>
          </w:p>
        </w:tc>
        <w:tc>
          <w:tcPr>
            <w:tcW w:w="851" w:type="dxa"/>
          </w:tcPr>
          <w:p w14:paraId="275CE4C4" w14:textId="77777777" w:rsidR="00342F60" w:rsidRPr="00E6419D" w:rsidRDefault="00342F60" w:rsidP="002825E8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E641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53F089C2" w14:textId="50705F30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B0D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управління культури, національностей та релігій Івано-Франківської облдержадміністрації </w:t>
            </w:r>
          </w:p>
        </w:tc>
      </w:tr>
      <w:tr w:rsidR="00342F60" w:rsidRPr="00752946" w14:paraId="274F9BFF" w14:textId="77777777" w:rsidTr="002825E8">
        <w:trPr>
          <w:trHeight w:val="1929"/>
        </w:trPr>
        <w:tc>
          <w:tcPr>
            <w:tcW w:w="3402" w:type="dxa"/>
          </w:tcPr>
          <w:p w14:paraId="655F4D7A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  <w:lastRenderedPageBreak/>
              <w:t xml:space="preserve">Бойчук </w:t>
            </w:r>
          </w:p>
          <w:p w14:paraId="142C2C19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Алла Володимирівна</w:t>
            </w:r>
          </w:p>
          <w:p w14:paraId="7DA46856" w14:textId="77777777" w:rsidR="00342F60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743A05B" w14:textId="77777777" w:rsidR="00342F60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686B994D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02E4FB70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14:paraId="258EB0B6" w14:textId="77777777" w:rsidR="00342F60" w:rsidRPr="00E6419D" w:rsidRDefault="00342F60" w:rsidP="002825E8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</w:pPr>
            <w:r w:rsidRPr="00E6419D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-</w:t>
            </w:r>
          </w:p>
          <w:p w14:paraId="6E1DF25C" w14:textId="77777777" w:rsidR="00342F60" w:rsidRPr="00E6419D" w:rsidRDefault="00342F60" w:rsidP="002825E8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4965" w:type="dxa"/>
            <w:gridSpan w:val="2"/>
          </w:tcPr>
          <w:p w14:paraId="0DE7A5C4" w14:textId="336F355D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відділу ювенальної превенції управління превентивної діяльності Головного управління Національної поліції  </w:t>
            </w:r>
          </w:p>
          <w:p w14:paraId="0ACF0AE0" w14:textId="508FB067" w:rsidR="00342F60" w:rsidRDefault="00FB604D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 </w:t>
            </w:r>
            <w:r w:rsidR="00342F60"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Івано-Франківській області, підполковник поліції</w:t>
            </w:r>
          </w:p>
          <w:p w14:paraId="43E0EF78" w14:textId="77777777" w:rsidR="00342F60" w:rsidRPr="00B16AA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61AB1172" w14:textId="77777777" w:rsidTr="002825E8">
        <w:trPr>
          <w:trHeight w:val="1929"/>
        </w:trPr>
        <w:tc>
          <w:tcPr>
            <w:tcW w:w="3402" w:type="dxa"/>
          </w:tcPr>
          <w:p w14:paraId="34205177" w14:textId="77777777" w:rsidR="00342F60" w:rsidRPr="00F742A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742A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ВОЗНЯК</w:t>
            </w:r>
          </w:p>
          <w:p w14:paraId="56E2152D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F742A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Марія Андріївна</w:t>
            </w:r>
          </w:p>
        </w:tc>
        <w:tc>
          <w:tcPr>
            <w:tcW w:w="851" w:type="dxa"/>
          </w:tcPr>
          <w:p w14:paraId="3A533C1C" w14:textId="77777777" w:rsidR="00342F60" w:rsidRPr="00E6419D" w:rsidRDefault="00342F60" w:rsidP="002825E8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</w:pPr>
            <w:r w:rsidRPr="00F742A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2635D311" w14:textId="77777777" w:rsidR="00342F60" w:rsidRPr="00BF37ED" w:rsidRDefault="00342F60" w:rsidP="002825E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50505"/>
                <w:sz w:val="28"/>
                <w:szCs w:val="28"/>
              </w:rPr>
            </w:pPr>
            <w:r w:rsidRPr="00BF37ED">
              <w:rPr>
                <w:b w:val="0"/>
                <w:bCs w:val="0"/>
                <w:sz w:val="28"/>
                <w:szCs w:val="28"/>
                <w:lang w:eastAsia="ru-RU"/>
              </w:rPr>
              <w:t xml:space="preserve">головний державний інспектор відділу з питань безпеки праці південного напрямку управління інспекційної діяльності в Івано-Франківській області Південно-Західного міжрегіонального управління </w:t>
            </w:r>
            <w:r w:rsidRPr="00BF37ED">
              <w:rPr>
                <w:b w:val="0"/>
                <w:bCs w:val="0"/>
                <w:color w:val="050505"/>
                <w:sz w:val="28"/>
                <w:szCs w:val="28"/>
              </w:rPr>
              <w:t>Державної служби з питань праці </w:t>
            </w:r>
          </w:p>
          <w:p w14:paraId="79EF054B" w14:textId="77777777" w:rsidR="00342F60" w:rsidRPr="00B16AA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0DB74DA9" w14:textId="77777777" w:rsidTr="002825E8">
        <w:tc>
          <w:tcPr>
            <w:tcW w:w="3402" w:type="dxa"/>
          </w:tcPr>
          <w:p w14:paraId="7AC91E59" w14:textId="77777777" w:rsidR="00342F60" w:rsidRPr="00DC7539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DC7539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  <w:t xml:space="preserve">Гурський                                                 </w:t>
            </w:r>
          </w:p>
          <w:p w14:paraId="109E37AB" w14:textId="77777777" w:rsidR="00342F60" w:rsidRPr="00DC7539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C753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Роман Йосипович</w:t>
            </w:r>
          </w:p>
        </w:tc>
        <w:tc>
          <w:tcPr>
            <w:tcW w:w="851" w:type="dxa"/>
          </w:tcPr>
          <w:p w14:paraId="20CA4E00" w14:textId="77777777" w:rsidR="00342F60" w:rsidRPr="00E6419D" w:rsidRDefault="00342F60" w:rsidP="002825E8">
            <w:pPr>
              <w:spacing w:after="0" w:line="240" w:lineRule="auto"/>
              <w:ind w:left="-2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uk-UA" w:eastAsia="ru-RU"/>
              </w:rPr>
            </w:pPr>
            <w:r w:rsidRPr="00E6419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0C1F164B" w14:textId="77777777" w:rsidR="00342F60" w:rsidRPr="00DC7539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C75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начальник Головного управління </w:t>
            </w:r>
            <w:proofErr w:type="spellStart"/>
            <w:r w:rsidRPr="00DC75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Держпродспоживслужби</w:t>
            </w:r>
            <w:proofErr w:type="spellEnd"/>
            <w:r w:rsidRPr="00DC75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FA6E8E1" w14:textId="77777777" w:rsidR="00342F60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C75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 Івано-Франківській області </w:t>
            </w:r>
          </w:p>
          <w:p w14:paraId="6140CAF7" w14:textId="77777777" w:rsidR="00342F60" w:rsidRPr="00B16AA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1CEF93C8" w14:textId="77777777" w:rsidTr="002825E8">
        <w:trPr>
          <w:trHeight w:val="1132"/>
        </w:trPr>
        <w:tc>
          <w:tcPr>
            <w:tcW w:w="3402" w:type="dxa"/>
          </w:tcPr>
          <w:p w14:paraId="4C2AFD66" w14:textId="77777777" w:rsidR="00342F60" w:rsidRPr="00B01B78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B01B78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  <w:t>Джус</w:t>
            </w:r>
          </w:p>
          <w:p w14:paraId="284803F4" w14:textId="77777777" w:rsidR="00342F60" w:rsidRPr="00B01B78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01B78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Оксана Володимирівна</w:t>
            </w:r>
          </w:p>
          <w:p w14:paraId="6DCC6F92" w14:textId="77777777" w:rsidR="00342F60" w:rsidRPr="00B01B78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6E11C43" w14:textId="77777777" w:rsidR="00342F60" w:rsidRPr="00B01B78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50629A8" w14:textId="77777777" w:rsidR="00342F60" w:rsidRPr="00B01B78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878DA6A" w14:textId="77777777" w:rsidR="00342F60" w:rsidRPr="00B01B78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14:paraId="3F5FD9D1" w14:textId="77777777" w:rsidR="00342F60" w:rsidRPr="00B01B78" w:rsidRDefault="00342F60" w:rsidP="002825E8">
            <w:pPr>
              <w:tabs>
                <w:tab w:val="center" w:pos="105"/>
              </w:tabs>
              <w:spacing w:after="0" w:line="240" w:lineRule="auto"/>
              <w:ind w:left="-3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01B7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-</w:t>
            </w:r>
          </w:p>
        </w:tc>
        <w:tc>
          <w:tcPr>
            <w:tcW w:w="4965" w:type="dxa"/>
            <w:gridSpan w:val="2"/>
          </w:tcPr>
          <w:p w14:paraId="5B340170" w14:textId="77777777" w:rsidR="00342F60" w:rsidRPr="00B01B78" w:rsidRDefault="00342F60" w:rsidP="002825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01B7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завідувач кафедри логопедії та інноваційних технологій в інклюзії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факультету управління </w:t>
            </w:r>
            <w:r w:rsidRPr="00B01B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Прикарпатськ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B01B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національн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B01B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університет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B01B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імені Василя Стефаника</w:t>
            </w:r>
            <w:r w:rsidRPr="006074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 згодою</w:t>
            </w:r>
            <w:r w:rsidRPr="0060746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B01B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75280FB5" w14:textId="77777777" w:rsidR="00342F60" w:rsidRPr="00B16AA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0F46C4F8" w14:textId="77777777" w:rsidTr="002825E8">
        <w:trPr>
          <w:trHeight w:val="1132"/>
        </w:trPr>
        <w:tc>
          <w:tcPr>
            <w:tcW w:w="3402" w:type="dxa"/>
          </w:tcPr>
          <w:p w14:paraId="2E053168" w14:textId="77777777" w:rsidR="00342F60" w:rsidRPr="000320BE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0320B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ДОЛИНСЬКА</w:t>
            </w:r>
          </w:p>
          <w:p w14:paraId="18451CC7" w14:textId="77777777" w:rsidR="00342F60" w:rsidRPr="000320BE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0320B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Віта Вікторівна</w:t>
            </w:r>
          </w:p>
          <w:p w14:paraId="2E6DC866" w14:textId="77777777" w:rsidR="00342F60" w:rsidRPr="00B01B78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14:paraId="44ADBD2F" w14:textId="77777777" w:rsidR="00342F60" w:rsidRPr="00B01B78" w:rsidRDefault="00342F60" w:rsidP="002825E8">
            <w:pPr>
              <w:tabs>
                <w:tab w:val="center" w:pos="105"/>
              </w:tabs>
              <w:spacing w:after="0" w:line="240" w:lineRule="auto"/>
              <w:ind w:left="-3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    </w:t>
            </w:r>
            <w:r w:rsidRPr="00B01B78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583F7C87" w14:textId="63F82961" w:rsidR="00342F60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  <w:lang w:val="uk-UA" w:eastAsia="ru-RU"/>
              </w:rPr>
            </w:pPr>
            <w:r w:rsidRPr="000320B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головний спеціаліст відділу позашкільної освіти та роботи з інтернатними закладами управління освіти і науки департаменту освіти  </w:t>
            </w:r>
            <w:r w:rsidR="00FB604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 </w:t>
            </w:r>
            <w:r w:rsidRPr="000320B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науки Івано-Франківської облдержадміністрації</w:t>
            </w:r>
            <w:r w:rsidRPr="00BB430B">
              <w:rPr>
                <w:rFonts w:ascii="Times New Roman" w:eastAsia="Times New Roman" w:hAnsi="Times New Roman"/>
                <w:sz w:val="28"/>
                <w:szCs w:val="28"/>
                <w:highlight w:val="red"/>
                <w:lang w:val="uk-UA" w:eastAsia="ru-RU"/>
              </w:rPr>
              <w:t xml:space="preserve"> </w:t>
            </w:r>
          </w:p>
          <w:p w14:paraId="169939B0" w14:textId="77777777" w:rsidR="00342F60" w:rsidRPr="00B16AA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130CAB88" w14:textId="77777777" w:rsidTr="00CD5C00">
        <w:trPr>
          <w:trHeight w:val="1132"/>
        </w:trPr>
        <w:tc>
          <w:tcPr>
            <w:tcW w:w="3402" w:type="dxa"/>
            <w:vAlign w:val="center"/>
          </w:tcPr>
          <w:p w14:paraId="28FF2221" w14:textId="77777777" w:rsidR="00342F60" w:rsidRPr="00752946" w:rsidRDefault="00342F60" w:rsidP="002825E8">
            <w:pPr>
              <w:spacing w:after="0" w:line="240" w:lineRule="auto"/>
              <w:rPr>
                <w:rStyle w:val="a4"/>
                <w:rFonts w:ascii="Times New Roman" w:hAnsi="Times New Roman"/>
                <w:cap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52946">
              <w:rPr>
                <w:rStyle w:val="a4"/>
                <w:rFonts w:ascii="Times New Roman" w:hAnsi="Times New Roman"/>
                <w:cap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Євчук </w:t>
            </w:r>
          </w:p>
          <w:p w14:paraId="5ECD2321" w14:textId="77777777" w:rsidR="00342F60" w:rsidRPr="00752946" w:rsidRDefault="00342F60" w:rsidP="002825E8">
            <w:pPr>
              <w:spacing w:after="0" w:line="240" w:lineRule="auto"/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52946">
              <w:rPr>
                <w:rStyle w:val="a4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Марія Михайлівна</w:t>
            </w:r>
          </w:p>
          <w:p w14:paraId="7EC98C57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14:paraId="1519E044" w14:textId="77777777" w:rsidR="00342F60" w:rsidRPr="00752946" w:rsidRDefault="00342F60" w:rsidP="002825E8">
            <w:pPr>
              <w:tabs>
                <w:tab w:val="center" w:pos="105"/>
              </w:tabs>
              <w:spacing w:after="0" w:line="240" w:lineRule="auto"/>
              <w:ind w:left="-3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1CBD5185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 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о. начальника служби у справах дітей Івано-Франківської облдержадміністрації</w:t>
            </w:r>
          </w:p>
          <w:p w14:paraId="25ED135D" w14:textId="77777777" w:rsidR="00342F60" w:rsidRPr="00B16AA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692F3D5E" w14:textId="77777777" w:rsidTr="00CD5C00">
        <w:trPr>
          <w:trHeight w:val="1132"/>
        </w:trPr>
        <w:tc>
          <w:tcPr>
            <w:tcW w:w="3402" w:type="dxa"/>
          </w:tcPr>
          <w:p w14:paraId="681D4497" w14:textId="77777777" w:rsidR="00342F60" w:rsidRPr="006C3AC1" w:rsidRDefault="00342F60" w:rsidP="002825E8">
            <w:pPr>
              <w:spacing w:after="0" w:line="240" w:lineRule="auto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C3AC1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Корольчук</w:t>
            </w:r>
          </w:p>
          <w:p w14:paraId="45DD39EF" w14:textId="77777777" w:rsidR="00342F60" w:rsidRPr="006C3AC1" w:rsidRDefault="00342F60" w:rsidP="002825E8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bCs w:val="0"/>
                <w:cap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6C3AC1">
              <w:rPr>
                <w:rFonts w:ascii="Times New Roman" w:hAnsi="Times New Roman"/>
                <w:b/>
                <w:bCs/>
                <w:sz w:val="28"/>
                <w:szCs w:val="28"/>
              </w:rPr>
              <w:t>Ігор</w:t>
            </w:r>
            <w:proofErr w:type="spellEnd"/>
            <w:r w:rsidRPr="006C3A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C3AC1">
              <w:rPr>
                <w:rFonts w:ascii="Times New Roman" w:hAnsi="Times New Roman"/>
                <w:b/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851" w:type="dxa"/>
          </w:tcPr>
          <w:p w14:paraId="530460F0" w14:textId="3B24B3C4" w:rsidR="00342F60" w:rsidRPr="00752946" w:rsidRDefault="00CD5C0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6A07AC3B" w14:textId="42BF48FB" w:rsidR="00342F60" w:rsidRPr="006C3AC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C3AC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планування заходів цивільного захисту населення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5C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з питань цивільного захисту 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Івано-Франківської облдержадміністрації</w:t>
            </w:r>
          </w:p>
          <w:p w14:paraId="4367337E" w14:textId="77777777" w:rsidR="00342F60" w:rsidRPr="00B16AA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9"/>
                <w:szCs w:val="29"/>
                <w:lang w:val="uk-UA" w:eastAsia="ru-RU"/>
              </w:rPr>
            </w:pPr>
          </w:p>
        </w:tc>
      </w:tr>
      <w:tr w:rsidR="00342F60" w:rsidRPr="00752946" w14:paraId="042E6F14" w14:textId="77777777" w:rsidTr="00CD5C00">
        <w:trPr>
          <w:trHeight w:val="1132"/>
        </w:trPr>
        <w:tc>
          <w:tcPr>
            <w:tcW w:w="3402" w:type="dxa"/>
          </w:tcPr>
          <w:p w14:paraId="54521BC2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КУРТАШ</w:t>
            </w:r>
          </w:p>
          <w:p w14:paraId="2CAD4279" w14:textId="36EED0DC" w:rsidR="00342F60" w:rsidRPr="00B16AA1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Святослав Зіновійович</w:t>
            </w:r>
          </w:p>
        </w:tc>
        <w:tc>
          <w:tcPr>
            <w:tcW w:w="851" w:type="dxa"/>
          </w:tcPr>
          <w:p w14:paraId="0DDBF832" w14:textId="77777777" w:rsidR="00342F60" w:rsidRPr="00752946" w:rsidRDefault="00342F60" w:rsidP="002825E8">
            <w:pPr>
              <w:tabs>
                <w:tab w:val="center" w:pos="105"/>
              </w:tabs>
              <w:spacing w:after="0" w:line="240" w:lineRule="auto"/>
              <w:ind w:left="-3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-</w:t>
            </w:r>
          </w:p>
        </w:tc>
        <w:tc>
          <w:tcPr>
            <w:tcW w:w="4965" w:type="dxa"/>
            <w:gridSpan w:val="2"/>
          </w:tcPr>
          <w:p w14:paraId="4ACD60A4" w14:textId="77777777" w:rsidR="00342F60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сектору нормативно-технічної роботи, контролю за системами протипожежного захисту та ліцензування управління запобігання надзвичайним ситуаціям Головного управління Державної служби України з надзвичайних ситуацій в Івано-Франківській області</w:t>
            </w:r>
          </w:p>
          <w:p w14:paraId="4401628C" w14:textId="77777777" w:rsidR="004E2D77" w:rsidRPr="00752946" w:rsidRDefault="004E2D77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2F60" w:rsidRPr="00752946" w14:paraId="01B6DFDC" w14:textId="77777777" w:rsidTr="002825E8">
        <w:tc>
          <w:tcPr>
            <w:tcW w:w="3402" w:type="dxa"/>
          </w:tcPr>
          <w:p w14:paraId="0467FA0E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  <w:t>Лисейко</w:t>
            </w:r>
          </w:p>
          <w:p w14:paraId="23F0AFDF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Костянтин Володимирович</w:t>
            </w:r>
          </w:p>
          <w:p w14:paraId="6397CE1C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14:paraId="51CAE8AE" w14:textId="77777777" w:rsidR="00342F60" w:rsidRPr="00752946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704D3340" w14:textId="5D8C5004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r w:rsidRPr="00752946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спорту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молодіжної політики Івано-Франківської облдержадміністрації</w:t>
            </w:r>
          </w:p>
          <w:p w14:paraId="5CB4087F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2F60" w:rsidRPr="00752946" w14:paraId="5D8DEB43" w14:textId="77777777" w:rsidTr="002825E8">
        <w:trPr>
          <w:trHeight w:val="880"/>
        </w:trPr>
        <w:tc>
          <w:tcPr>
            <w:tcW w:w="3402" w:type="dxa"/>
          </w:tcPr>
          <w:p w14:paraId="5FB6A7BA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  <w:t xml:space="preserve">Підвербецька </w:t>
            </w:r>
          </w:p>
          <w:p w14:paraId="7D4D7C3C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Лариса Валентинівна</w:t>
            </w:r>
          </w:p>
          <w:p w14:paraId="20A40FB2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50FAE9EB" w14:textId="77777777" w:rsidR="00342F60" w:rsidRPr="00752946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14:paraId="44ECB66F" w14:textId="77777777" w:rsidR="00342F60" w:rsidRPr="00752946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481FA6E7" w14:textId="77777777" w:rsidR="00342F60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головний обласний педіатр, лікар-педіатр комунального некомерційного підприємства «Івано-Франківська обласна дитяча клінічна лікарня Івано-Франківської обласної ради», експерт з педіатрії </w:t>
            </w:r>
            <w:r w:rsidRPr="00F76A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департаменту охорони здоров’я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Івано-Франківської </w:t>
            </w:r>
            <w:r w:rsidRPr="003916C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облдержадміністрації</w:t>
            </w:r>
          </w:p>
          <w:p w14:paraId="0152B8F3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2F60" w:rsidRPr="00752946" w14:paraId="466979ED" w14:textId="77777777" w:rsidTr="002825E8">
        <w:tc>
          <w:tcPr>
            <w:tcW w:w="3402" w:type="dxa"/>
          </w:tcPr>
          <w:p w14:paraId="288750E5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  <w:t xml:space="preserve">Савка </w:t>
            </w:r>
          </w:p>
          <w:p w14:paraId="6A37212E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Ірина Іванівна</w:t>
            </w:r>
          </w:p>
        </w:tc>
        <w:tc>
          <w:tcPr>
            <w:tcW w:w="851" w:type="dxa"/>
          </w:tcPr>
          <w:p w14:paraId="6000C032" w14:textId="77777777" w:rsidR="00342F60" w:rsidRPr="00752946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17DA19E1" w14:textId="77777777" w:rsidR="00342F60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головний спеціаліст відділу санітарно-епідеміологічного нагляду та організації розслідування спалахів Головного управління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 Івано-Франківській області</w:t>
            </w:r>
          </w:p>
          <w:p w14:paraId="251F8CCE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2F60" w:rsidRPr="00752946" w14:paraId="43CF34F8" w14:textId="77777777" w:rsidTr="002825E8">
        <w:tc>
          <w:tcPr>
            <w:tcW w:w="3402" w:type="dxa"/>
          </w:tcPr>
          <w:p w14:paraId="577750B0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val="uk-UA" w:eastAsia="ru-RU"/>
              </w:rPr>
              <w:t>Савчук</w:t>
            </w:r>
          </w:p>
          <w:p w14:paraId="175F56BE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Руслан Миколайович</w:t>
            </w:r>
          </w:p>
          <w:p w14:paraId="3F8F7297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D2BF434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1" w:type="dxa"/>
          </w:tcPr>
          <w:p w14:paraId="1A445791" w14:textId="77777777" w:rsidR="00342F60" w:rsidRPr="00752946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965" w:type="dxa"/>
            <w:gridSpan w:val="2"/>
          </w:tcPr>
          <w:p w14:paraId="4AE02613" w14:textId="77777777" w:rsidR="00342F60" w:rsidRPr="0075294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ержавної установи </w:t>
            </w:r>
          </w:p>
          <w:p w14:paraId="14217CEC" w14:textId="77777777" w:rsidR="00342F60" w:rsidRDefault="00342F60" w:rsidP="002825E8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«Івано-Франківський обласний </w:t>
            </w:r>
            <w:r w:rsidRPr="0075294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центр контролю та профілактики </w:t>
            </w:r>
            <w:proofErr w:type="spellStart"/>
            <w:r w:rsidRPr="0075294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хвор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</w:t>
            </w:r>
            <w:r w:rsidRPr="0075294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б</w:t>
            </w:r>
            <w:proofErr w:type="spellEnd"/>
            <w:r w:rsidRPr="0075294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Міністерств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а</w:t>
            </w:r>
            <w:r w:rsidRPr="00752946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охорони здоров'я України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»</w:t>
            </w:r>
          </w:p>
          <w:p w14:paraId="63C2314A" w14:textId="77777777" w:rsidR="00342F60" w:rsidRPr="00752946" w:rsidRDefault="00342F60" w:rsidP="002825E8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(за згодою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</w:t>
            </w:r>
          </w:p>
          <w:p w14:paraId="2BE9CFA2" w14:textId="77777777" w:rsidR="00342F60" w:rsidRPr="00752946" w:rsidRDefault="00342F60" w:rsidP="002825E8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42F60" w:rsidRPr="00752946" w14:paraId="6917DF06" w14:textId="77777777" w:rsidTr="002825E8">
        <w:tc>
          <w:tcPr>
            <w:tcW w:w="3402" w:type="dxa"/>
          </w:tcPr>
          <w:p w14:paraId="7F2FF3FE" w14:textId="77777777" w:rsidR="00342F60" w:rsidRPr="00DC7539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C753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УЄВИЧ</w:t>
            </w:r>
          </w:p>
          <w:p w14:paraId="6DB058AC" w14:textId="77777777" w:rsidR="00342F60" w:rsidRPr="006B0D9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C7539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Володимир Георгійович</w:t>
            </w:r>
            <w:r w:rsidRPr="00DC75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</w:t>
            </w:r>
          </w:p>
        </w:tc>
        <w:tc>
          <w:tcPr>
            <w:tcW w:w="851" w:type="dxa"/>
          </w:tcPr>
          <w:p w14:paraId="2146B300" w14:textId="77777777" w:rsidR="00342F60" w:rsidRPr="006B0D96" w:rsidRDefault="00342F60" w:rsidP="002825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6419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- </w:t>
            </w:r>
          </w:p>
        </w:tc>
        <w:tc>
          <w:tcPr>
            <w:tcW w:w="4965" w:type="dxa"/>
            <w:gridSpan w:val="2"/>
          </w:tcPr>
          <w:p w14:paraId="304DCBDC" w14:textId="77777777" w:rsidR="00342F60" w:rsidRPr="00752946" w:rsidRDefault="00342F60" w:rsidP="002825E8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C75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голова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Pr="00DC75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ади профспілок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Івано-Франківської </w:t>
            </w:r>
            <w:r w:rsidRPr="00DC753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області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(за згодою</w:t>
            </w:r>
            <w:r w:rsidRPr="007529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</w:t>
            </w:r>
          </w:p>
          <w:p w14:paraId="33928DFD" w14:textId="77777777" w:rsidR="00342F60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85DFF4D" w14:textId="77777777" w:rsidR="00342F60" w:rsidRPr="006B0D96" w:rsidRDefault="00342F6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CD5C00" w:rsidRPr="00752946" w14:paraId="2E02AC6D" w14:textId="77777777" w:rsidTr="00CD5C00">
        <w:tc>
          <w:tcPr>
            <w:tcW w:w="4962" w:type="dxa"/>
            <w:gridSpan w:val="3"/>
          </w:tcPr>
          <w:p w14:paraId="4785ADCB" w14:textId="77777777" w:rsidR="00CD5C00" w:rsidRDefault="00CD5C0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З членами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обласного штабу</w:t>
            </w: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погоджено:</w:t>
            </w:r>
          </w:p>
          <w:p w14:paraId="5F112079" w14:textId="77777777" w:rsidR="00CD5C00" w:rsidRPr="00CD5C00" w:rsidRDefault="00CD5C0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  <w:p w14:paraId="61524AC6" w14:textId="00378F4C" w:rsidR="00CD5C00" w:rsidRPr="00752946" w:rsidRDefault="00CD5C00" w:rsidP="00CD5C0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977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Директор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департаменту соціальної політи</w:t>
            </w:r>
            <w:r w:rsidRPr="001977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ки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Івано-Франківської </w:t>
            </w:r>
            <w:r w:rsidRPr="001977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обласної державної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а</w:t>
            </w:r>
            <w:r w:rsidRPr="001977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дміністрації</w:t>
            </w:r>
          </w:p>
        </w:tc>
        <w:tc>
          <w:tcPr>
            <w:tcW w:w="4256" w:type="dxa"/>
            <w:tcBorders>
              <w:left w:val="nil"/>
            </w:tcBorders>
          </w:tcPr>
          <w:p w14:paraId="2D0B87EA" w14:textId="77777777" w:rsidR="00CD5C00" w:rsidRPr="00752946" w:rsidRDefault="00CD5C0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E69EAC2" w14:textId="77777777" w:rsidR="00CD5C00" w:rsidRPr="00752946" w:rsidRDefault="00CD5C00" w:rsidP="002825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05FEAA5" w14:textId="77777777" w:rsidR="00CD5C00" w:rsidRPr="00752946" w:rsidRDefault="00CD5C0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529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</w:t>
            </w:r>
          </w:p>
          <w:p w14:paraId="6AB9916F" w14:textId="77777777" w:rsidR="00CD5C00" w:rsidRDefault="00CD5C0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5A549818" w14:textId="77777777" w:rsidR="00CD5C00" w:rsidRPr="00CD5C00" w:rsidRDefault="00CD5C00" w:rsidP="002825E8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  <w:p w14:paraId="332BAFC3" w14:textId="32D79993" w:rsidR="00CD5C00" w:rsidRPr="00605987" w:rsidRDefault="00CD5C00" w:rsidP="00CD5C00">
            <w:pPr>
              <w:tabs>
                <w:tab w:val="left" w:pos="145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Володимир ЛЕМЧАК</w:t>
            </w:r>
          </w:p>
        </w:tc>
      </w:tr>
    </w:tbl>
    <w:p w14:paraId="252AAEB1" w14:textId="77777777" w:rsidR="002825E8" w:rsidRDefault="002825E8" w:rsidP="005238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2825E8" w:rsidSect="004E2D77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43FE" w14:textId="77777777" w:rsidR="007C3B2C" w:rsidRDefault="007C3B2C" w:rsidP="004E2D77">
      <w:pPr>
        <w:spacing w:after="0" w:line="240" w:lineRule="auto"/>
      </w:pPr>
      <w:r>
        <w:separator/>
      </w:r>
    </w:p>
  </w:endnote>
  <w:endnote w:type="continuationSeparator" w:id="0">
    <w:p w14:paraId="4CD03A38" w14:textId="77777777" w:rsidR="007C3B2C" w:rsidRDefault="007C3B2C" w:rsidP="004E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1ED62" w14:textId="77777777" w:rsidR="007C3B2C" w:rsidRDefault="007C3B2C" w:rsidP="004E2D77">
      <w:pPr>
        <w:spacing w:after="0" w:line="240" w:lineRule="auto"/>
      </w:pPr>
      <w:r>
        <w:separator/>
      </w:r>
    </w:p>
  </w:footnote>
  <w:footnote w:type="continuationSeparator" w:id="0">
    <w:p w14:paraId="04F0A0E1" w14:textId="77777777" w:rsidR="007C3B2C" w:rsidRDefault="007C3B2C" w:rsidP="004E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560234"/>
      <w:docPartObj>
        <w:docPartGallery w:val="Page Numbers (Top of Page)"/>
        <w:docPartUnique/>
      </w:docPartObj>
    </w:sdtPr>
    <w:sdtEndPr/>
    <w:sdtContent>
      <w:p w14:paraId="153B0EE7" w14:textId="49BDFFF9" w:rsidR="002825E8" w:rsidRDefault="002825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AB7" w:rsidRPr="00542AB7">
          <w:rPr>
            <w:noProof/>
            <w:lang w:val="uk-UA"/>
          </w:rPr>
          <w:t>2</w:t>
        </w:r>
        <w:r>
          <w:fldChar w:fldCharType="end"/>
        </w:r>
      </w:p>
    </w:sdtContent>
  </w:sdt>
  <w:p w14:paraId="15B76599" w14:textId="77777777" w:rsidR="004E2D77" w:rsidRDefault="004E2D7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1B"/>
    <w:rsid w:val="000075B8"/>
    <w:rsid w:val="000B0F8F"/>
    <w:rsid w:val="001A59F4"/>
    <w:rsid w:val="001D52EC"/>
    <w:rsid w:val="00224F2B"/>
    <w:rsid w:val="002825E8"/>
    <w:rsid w:val="002B0DE3"/>
    <w:rsid w:val="00342F60"/>
    <w:rsid w:val="00374AC8"/>
    <w:rsid w:val="0038068C"/>
    <w:rsid w:val="0039283D"/>
    <w:rsid w:val="003B7371"/>
    <w:rsid w:val="00491051"/>
    <w:rsid w:val="004E2D77"/>
    <w:rsid w:val="005238C6"/>
    <w:rsid w:val="0054129B"/>
    <w:rsid w:val="00542AB7"/>
    <w:rsid w:val="005A20EE"/>
    <w:rsid w:val="005F5D73"/>
    <w:rsid w:val="00605987"/>
    <w:rsid w:val="00711CF7"/>
    <w:rsid w:val="0074452B"/>
    <w:rsid w:val="007C3B2C"/>
    <w:rsid w:val="00887388"/>
    <w:rsid w:val="008D1637"/>
    <w:rsid w:val="0090451B"/>
    <w:rsid w:val="00916EEC"/>
    <w:rsid w:val="009723C5"/>
    <w:rsid w:val="0099371A"/>
    <w:rsid w:val="00A81516"/>
    <w:rsid w:val="00AF3190"/>
    <w:rsid w:val="00B16AA1"/>
    <w:rsid w:val="00B53CF8"/>
    <w:rsid w:val="00C223B5"/>
    <w:rsid w:val="00CD5C00"/>
    <w:rsid w:val="00D43D06"/>
    <w:rsid w:val="00E63038"/>
    <w:rsid w:val="00E92542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52A4D"/>
  <w15:chartTrackingRefBased/>
  <w15:docId w15:val="{1EA5928B-5D25-43C2-BDE4-DEC79F75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1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link w:val="10"/>
    <w:uiPriority w:val="9"/>
    <w:qFormat/>
    <w:rsid w:val="00904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51B"/>
    <w:pPr>
      <w:ind w:left="720"/>
      <w:contextualSpacing/>
    </w:pPr>
  </w:style>
  <w:style w:type="character" w:styleId="a4">
    <w:name w:val="Strong"/>
    <w:basedOn w:val="a0"/>
    <w:uiPriority w:val="22"/>
    <w:qFormat/>
    <w:rsid w:val="009045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451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4E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2D7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paragraph" w:styleId="a7">
    <w:name w:val="header"/>
    <w:basedOn w:val="a"/>
    <w:link w:val="a8"/>
    <w:uiPriority w:val="99"/>
    <w:unhideWhenUsed/>
    <w:rsid w:val="004E2D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E2D77"/>
    <w:rPr>
      <w:rFonts w:ascii="Calibri" w:eastAsia="Calibri" w:hAnsi="Calibri" w:cs="Times New Roman"/>
      <w:kern w:val="0"/>
      <w:lang w:val="ru-RU"/>
      <w14:ligatures w14:val="none"/>
    </w:rPr>
  </w:style>
  <w:style w:type="paragraph" w:styleId="a9">
    <w:name w:val="footer"/>
    <w:basedOn w:val="a"/>
    <w:link w:val="aa"/>
    <w:uiPriority w:val="99"/>
    <w:unhideWhenUsed/>
    <w:rsid w:val="004E2D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E2D77"/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b">
    <w:name w:val="Основной текст_"/>
    <w:link w:val="11"/>
    <w:locked/>
    <w:rsid w:val="004E2D7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4E2D77"/>
    <w:pPr>
      <w:widowControl w:val="0"/>
      <w:shd w:val="clear" w:color="auto" w:fill="FFFFFF"/>
      <w:spacing w:after="240" w:line="322" w:lineRule="exact"/>
      <w:jc w:val="both"/>
    </w:pPr>
    <w:rPr>
      <w:rFonts w:asciiTheme="minorHAnsi" w:eastAsiaTheme="minorHAnsi" w:hAnsiTheme="minorHAnsi" w:cstheme="minorBidi"/>
      <w:kern w:val="2"/>
      <w:sz w:val="26"/>
      <w:szCs w:val="26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UID</cp:lastModifiedBy>
  <cp:revision>7</cp:revision>
  <cp:lastPrinted>2025-03-31T12:58:00Z</cp:lastPrinted>
  <dcterms:created xsi:type="dcterms:W3CDTF">2025-03-13T14:06:00Z</dcterms:created>
  <dcterms:modified xsi:type="dcterms:W3CDTF">2025-04-10T08:33:00Z</dcterms:modified>
</cp:coreProperties>
</file>