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A0A" w:rsidRPr="00AE465C" w:rsidRDefault="00056051" w:rsidP="003578EB">
      <w:pPr>
        <w:pStyle w:val="a6"/>
        <w:ind w:leftChars="4400" w:left="9680" w:firstLine="10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465C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A05A0A" w:rsidRPr="00AE465C" w:rsidRDefault="00056051" w:rsidP="003578EB">
      <w:pPr>
        <w:pStyle w:val="a6"/>
        <w:ind w:leftChars="4400" w:left="9680" w:firstLine="10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65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05A0A" w:rsidRPr="00AE465C" w:rsidRDefault="00056051" w:rsidP="003578EB">
      <w:pPr>
        <w:pStyle w:val="a6"/>
        <w:ind w:leftChars="4400" w:left="9680" w:firstLine="10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65C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CD48D5" w:rsidRPr="00AE465C" w:rsidRDefault="00CD48D5" w:rsidP="003578EB">
      <w:pPr>
        <w:pStyle w:val="a6"/>
        <w:ind w:leftChars="4400" w:left="9680" w:firstLine="10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65C">
        <w:rPr>
          <w:rFonts w:ascii="Times New Roman" w:hAnsi="Times New Roman" w:cs="Times New Roman"/>
          <w:b/>
          <w:sz w:val="28"/>
          <w:szCs w:val="28"/>
        </w:rPr>
        <w:t xml:space="preserve">обласної військової </w:t>
      </w:r>
    </w:p>
    <w:p w:rsidR="00A05A0A" w:rsidRPr="00AE465C" w:rsidRDefault="00056051" w:rsidP="003578EB">
      <w:pPr>
        <w:pStyle w:val="a6"/>
        <w:ind w:leftChars="4400" w:left="9680" w:firstLine="10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65C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A05A0A" w:rsidRDefault="00056051" w:rsidP="003578EB">
      <w:pPr>
        <w:pStyle w:val="a6"/>
        <w:ind w:leftChars="4400" w:left="9680" w:firstLine="10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65C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951B1" w:rsidRPr="005951B1">
        <w:rPr>
          <w:rFonts w:ascii="Times New Roman" w:hAnsi="Times New Roman" w:cs="Times New Roman"/>
          <w:b/>
          <w:sz w:val="28"/>
          <w:szCs w:val="28"/>
        </w:rPr>
        <w:t>22.12.2023 №</w:t>
      </w:r>
      <w:r w:rsidR="00C2182D">
        <w:rPr>
          <w:rFonts w:ascii="Times New Roman" w:hAnsi="Times New Roman" w:cs="Times New Roman"/>
          <w:b/>
          <w:sz w:val="28"/>
          <w:szCs w:val="28"/>
        </w:rPr>
        <w:t> </w:t>
      </w:r>
      <w:r w:rsidR="005951B1" w:rsidRPr="005951B1">
        <w:rPr>
          <w:rFonts w:ascii="Times New Roman" w:hAnsi="Times New Roman" w:cs="Times New Roman"/>
          <w:b/>
          <w:sz w:val="28"/>
          <w:szCs w:val="28"/>
        </w:rPr>
        <w:t>560</w:t>
      </w:r>
    </w:p>
    <w:p w:rsidR="00144649" w:rsidRDefault="00144649" w:rsidP="00144649">
      <w:pPr>
        <w:spacing w:after="0" w:line="240" w:lineRule="auto"/>
        <w:ind w:firstLine="10773"/>
        <w:rPr>
          <w:rFonts w:ascii="Times New Roman" w:hAnsi="Times New Roman"/>
          <w:b/>
          <w:bCs/>
          <w:sz w:val="28"/>
          <w:szCs w:val="28"/>
        </w:rPr>
      </w:pPr>
    </w:p>
    <w:p w:rsidR="00144649" w:rsidRDefault="00144649" w:rsidP="00144649">
      <w:pPr>
        <w:spacing w:after="0" w:line="240" w:lineRule="auto"/>
        <w:ind w:firstLine="1077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(в редакції </w:t>
      </w:r>
    </w:p>
    <w:p w:rsidR="00144649" w:rsidRPr="00E1517B" w:rsidRDefault="00144649" w:rsidP="00144649">
      <w:pPr>
        <w:spacing w:after="0" w:line="240" w:lineRule="auto"/>
        <w:ind w:firstLine="10773"/>
        <w:rPr>
          <w:rFonts w:ascii="Times New Roman" w:hAnsi="Times New Roman"/>
          <w:b/>
          <w:bCs/>
          <w:sz w:val="28"/>
          <w:szCs w:val="28"/>
        </w:rPr>
      </w:pPr>
      <w:r w:rsidRPr="00E1517B">
        <w:rPr>
          <w:rFonts w:ascii="Times New Roman" w:hAnsi="Times New Roman"/>
          <w:b/>
          <w:bCs/>
          <w:sz w:val="28"/>
          <w:szCs w:val="28"/>
        </w:rPr>
        <w:t>розпорядження</w:t>
      </w:r>
    </w:p>
    <w:p w:rsidR="00144649" w:rsidRPr="00E1517B" w:rsidRDefault="00144649" w:rsidP="00144649">
      <w:pPr>
        <w:spacing w:after="0" w:line="240" w:lineRule="auto"/>
        <w:ind w:firstLine="10773"/>
        <w:rPr>
          <w:rFonts w:ascii="Times New Roman" w:hAnsi="Times New Roman"/>
          <w:b/>
          <w:bCs/>
          <w:sz w:val="28"/>
          <w:szCs w:val="28"/>
        </w:rPr>
      </w:pPr>
      <w:r w:rsidRPr="00E1517B">
        <w:rPr>
          <w:rFonts w:ascii="Times New Roman" w:hAnsi="Times New Roman"/>
          <w:b/>
          <w:bCs/>
          <w:sz w:val="28"/>
          <w:szCs w:val="28"/>
        </w:rPr>
        <w:t>Івано-Франківської</w:t>
      </w:r>
    </w:p>
    <w:p w:rsidR="00144649" w:rsidRDefault="00144649" w:rsidP="00144649">
      <w:pPr>
        <w:spacing w:after="0" w:line="240" w:lineRule="auto"/>
        <w:ind w:firstLine="1077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E1517B">
        <w:rPr>
          <w:rFonts w:ascii="Times New Roman" w:hAnsi="Times New Roman"/>
          <w:b/>
          <w:bCs/>
          <w:sz w:val="28"/>
          <w:szCs w:val="28"/>
        </w:rPr>
        <w:t>бл</w:t>
      </w:r>
      <w:r>
        <w:rPr>
          <w:rFonts w:ascii="Times New Roman" w:hAnsi="Times New Roman"/>
          <w:b/>
          <w:bCs/>
          <w:sz w:val="28"/>
          <w:szCs w:val="28"/>
        </w:rPr>
        <w:t xml:space="preserve">асної військової </w:t>
      </w:r>
    </w:p>
    <w:p w:rsidR="00144649" w:rsidRPr="00E1517B" w:rsidRDefault="00144649" w:rsidP="00144649">
      <w:pPr>
        <w:spacing w:after="0" w:line="240" w:lineRule="auto"/>
        <w:ind w:firstLine="10773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1517B">
        <w:rPr>
          <w:rFonts w:ascii="Times New Roman" w:hAnsi="Times New Roman"/>
          <w:b/>
          <w:bCs/>
          <w:sz w:val="28"/>
          <w:szCs w:val="28"/>
        </w:rPr>
        <w:t>адміністрації</w:t>
      </w:r>
    </w:p>
    <w:p w:rsidR="00144649" w:rsidRDefault="00144649" w:rsidP="00144649">
      <w:pPr>
        <w:spacing w:after="0" w:line="240" w:lineRule="auto"/>
        <w:ind w:firstLine="10773"/>
        <w:rPr>
          <w:rFonts w:ascii="Times New Roman" w:hAnsi="Times New Roman"/>
          <w:b/>
          <w:bCs/>
          <w:sz w:val="28"/>
          <w:szCs w:val="28"/>
        </w:rPr>
      </w:pPr>
      <w:r w:rsidRPr="00E1517B">
        <w:rPr>
          <w:rFonts w:ascii="Times New Roman" w:hAnsi="Times New Roman"/>
          <w:b/>
          <w:bCs/>
          <w:sz w:val="28"/>
          <w:szCs w:val="28"/>
        </w:rPr>
        <w:t>від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C6BD0" w:rsidRPr="008C6BD0">
        <w:rPr>
          <w:rFonts w:ascii="Times New Roman" w:hAnsi="Times New Roman"/>
          <w:b/>
          <w:bCs/>
          <w:sz w:val="28"/>
          <w:szCs w:val="28"/>
        </w:rPr>
        <w:t>12.03.2025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517B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8C6BD0" w:rsidRPr="008C6BD0">
        <w:rPr>
          <w:rFonts w:ascii="Times New Roman" w:hAnsi="Times New Roman"/>
          <w:b/>
          <w:bCs/>
          <w:sz w:val="28"/>
          <w:szCs w:val="28"/>
        </w:rPr>
        <w:t>97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144649" w:rsidRPr="00AE465C" w:rsidRDefault="00144649" w:rsidP="003578EB">
      <w:pPr>
        <w:pStyle w:val="a6"/>
        <w:ind w:leftChars="4400" w:left="9680" w:firstLine="10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85F" w:rsidRPr="00AE465C" w:rsidRDefault="00C26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A0A" w:rsidRPr="00AE465C" w:rsidRDefault="000560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65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E465C" w:rsidRPr="00AE465C" w:rsidRDefault="00AE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65C">
        <w:rPr>
          <w:rFonts w:ascii="Times New Roman" w:hAnsi="Times New Roman" w:cs="Times New Roman"/>
          <w:b/>
          <w:bCs/>
          <w:sz w:val="28"/>
          <w:szCs w:val="28"/>
        </w:rPr>
        <w:t xml:space="preserve">дій із впровадження Ініціативи «Партнерство «Відкритий Уряд» </w:t>
      </w:r>
    </w:p>
    <w:p w:rsidR="00A05A0A" w:rsidRPr="00AE465C" w:rsidRDefault="00AE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65C">
        <w:rPr>
          <w:rFonts w:ascii="Times New Roman" w:hAnsi="Times New Roman" w:cs="Times New Roman"/>
          <w:b/>
          <w:bCs/>
          <w:sz w:val="28"/>
          <w:szCs w:val="28"/>
        </w:rPr>
        <w:t>у 202</w:t>
      </w:r>
      <w:r w:rsidR="009E6B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465C">
        <w:rPr>
          <w:rFonts w:ascii="Times New Roman" w:hAnsi="Times New Roman" w:cs="Times New Roman"/>
          <w:b/>
          <w:bCs/>
          <w:sz w:val="28"/>
          <w:szCs w:val="28"/>
        </w:rPr>
        <w:t>-2025 роках в Івано-Франківській області</w:t>
      </w:r>
    </w:p>
    <w:p w:rsidR="00A05A0A" w:rsidRPr="00AE465C" w:rsidRDefault="00A05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6"/>
        <w:gridCol w:w="3460"/>
        <w:gridCol w:w="2268"/>
        <w:gridCol w:w="2693"/>
        <w:gridCol w:w="3083"/>
      </w:tblGrid>
      <w:tr w:rsidR="00AE465C" w:rsidRPr="00E707A9" w:rsidTr="004A5A33">
        <w:trPr>
          <w:trHeight w:val="15"/>
        </w:trPr>
        <w:tc>
          <w:tcPr>
            <w:tcW w:w="3056" w:type="dxa"/>
            <w:hideMark/>
          </w:tcPr>
          <w:p w:rsidR="00AE465C" w:rsidRPr="00E707A9" w:rsidRDefault="00AE465C" w:rsidP="0071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Кроки</w:t>
            </w:r>
          </w:p>
        </w:tc>
        <w:tc>
          <w:tcPr>
            <w:tcW w:w="3460" w:type="dxa"/>
            <w:hideMark/>
          </w:tcPr>
          <w:p w:rsidR="00AE465C" w:rsidRPr="00E707A9" w:rsidRDefault="00AE465C" w:rsidP="0071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2268" w:type="dxa"/>
            <w:hideMark/>
          </w:tcPr>
          <w:p w:rsidR="00AE465C" w:rsidRPr="00E707A9" w:rsidRDefault="00AE465C" w:rsidP="0071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Строк</w:t>
            </w:r>
          </w:p>
        </w:tc>
        <w:tc>
          <w:tcPr>
            <w:tcW w:w="2693" w:type="dxa"/>
            <w:hideMark/>
          </w:tcPr>
          <w:p w:rsidR="00AE465C" w:rsidRPr="00E707A9" w:rsidRDefault="00AE465C" w:rsidP="0071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Партнери</w:t>
            </w:r>
          </w:p>
        </w:tc>
        <w:tc>
          <w:tcPr>
            <w:tcW w:w="3083" w:type="dxa"/>
            <w:hideMark/>
          </w:tcPr>
          <w:p w:rsidR="00AE465C" w:rsidRPr="00E707A9" w:rsidRDefault="00AE465C" w:rsidP="0071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Індикатор виконання</w:t>
            </w:r>
          </w:p>
        </w:tc>
      </w:tr>
      <w:tr w:rsidR="00641C0C" w:rsidRPr="00641C0C" w:rsidTr="00110AB8">
        <w:trPr>
          <w:trHeight w:val="15"/>
        </w:trPr>
        <w:tc>
          <w:tcPr>
            <w:tcW w:w="3056" w:type="dxa"/>
            <w:hideMark/>
          </w:tcPr>
          <w:p w:rsidR="004717F2" w:rsidRPr="00641C0C" w:rsidRDefault="00BE4DC2" w:rsidP="0011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Проходження навчання щодо відкритих даних, організованого </w:t>
            </w:r>
            <w:proofErr w:type="spellStart"/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Мінцифри</w:t>
            </w:r>
            <w:proofErr w:type="spellEnd"/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відповідальних осіб розпорядників інформації</w:t>
            </w:r>
          </w:p>
        </w:tc>
        <w:tc>
          <w:tcPr>
            <w:tcW w:w="3460" w:type="dxa"/>
            <w:hideMark/>
          </w:tcPr>
          <w:p w:rsidR="004717F2" w:rsidRPr="00641C0C" w:rsidRDefault="004717F2" w:rsidP="0011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Розпорядники інформації:</w:t>
            </w:r>
          </w:p>
          <w:p w:rsidR="004717F2" w:rsidRPr="00641C0C" w:rsidRDefault="004717F2" w:rsidP="0011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структурні підрозділи Івано-Франківської обласної державної адміністрації, районні державні (військові) адміністрації,  міські, селищні, сільські ради Івано-Франківської області </w:t>
            </w:r>
          </w:p>
          <w:p w:rsidR="004717F2" w:rsidRPr="00641C0C" w:rsidRDefault="004717F2" w:rsidP="0011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(за згодою)</w:t>
            </w:r>
          </w:p>
        </w:tc>
        <w:tc>
          <w:tcPr>
            <w:tcW w:w="2268" w:type="dxa"/>
            <w:hideMark/>
          </w:tcPr>
          <w:p w:rsidR="004717F2" w:rsidRPr="00641C0C" w:rsidRDefault="004717F2" w:rsidP="0011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Січень-грудень 2025 року</w:t>
            </w:r>
          </w:p>
        </w:tc>
        <w:tc>
          <w:tcPr>
            <w:tcW w:w="2693" w:type="dxa"/>
            <w:hideMark/>
          </w:tcPr>
          <w:p w:rsidR="004717F2" w:rsidRPr="00641C0C" w:rsidRDefault="004717F2" w:rsidP="0011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Всеукраїнські асоціації органів місцевого самоврядування </w:t>
            </w:r>
          </w:p>
          <w:p w:rsidR="004717F2" w:rsidRPr="00641C0C" w:rsidRDefault="004717F2" w:rsidP="0011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(за згодою), інші інститути громадянського суспільства </w:t>
            </w:r>
          </w:p>
          <w:p w:rsidR="004717F2" w:rsidRPr="00641C0C" w:rsidRDefault="004717F2" w:rsidP="0011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(за згодою), міжнародні організації (за згодою)</w:t>
            </w:r>
          </w:p>
        </w:tc>
        <w:tc>
          <w:tcPr>
            <w:tcW w:w="3083" w:type="dxa"/>
            <w:hideMark/>
          </w:tcPr>
          <w:p w:rsidR="004717F2" w:rsidRPr="00641C0C" w:rsidRDefault="004717F2" w:rsidP="0011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Проведено навчання щодо відкритих даних для відповідальних осіб розпорядників інформації</w:t>
            </w:r>
          </w:p>
        </w:tc>
      </w:tr>
      <w:tr w:rsidR="00641C0C" w:rsidRPr="00641C0C" w:rsidTr="004A5A33">
        <w:trPr>
          <w:trHeight w:val="15"/>
        </w:trPr>
        <w:tc>
          <w:tcPr>
            <w:tcW w:w="3056" w:type="dxa"/>
            <w:hideMark/>
          </w:tcPr>
          <w:p w:rsidR="006C6B24" w:rsidRPr="00641C0C" w:rsidRDefault="006C6B24" w:rsidP="0047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абор</w:t>
            </w:r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даних</w:t>
            </w:r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оприлюдню</w:t>
            </w:r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ються</w:t>
            </w: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Єдиному державному веб-порталі відкритих даних відповідно до вимог, визначених </w:t>
            </w: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Положення</w:t>
            </w:r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 набори даних, які підлягають оприлюдненню у формі відкритих даних, затверджен</w:t>
            </w:r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им</w:t>
            </w: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постановою Кабінету Міністрів України від 21</w:t>
            </w:r>
            <w:r w:rsidR="00D003A6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.10.</w:t>
            </w: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2015 №</w:t>
            </w:r>
            <w:r w:rsidR="00D003A6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835) </w:t>
            </w:r>
          </w:p>
        </w:tc>
        <w:tc>
          <w:tcPr>
            <w:tcW w:w="3460" w:type="dxa"/>
            <w:hideMark/>
          </w:tcPr>
          <w:p w:rsidR="006C6B24" w:rsidRPr="00641C0C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6C6B24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озпорядники інформації:</w:t>
            </w:r>
          </w:p>
          <w:p w:rsidR="003578EB" w:rsidRPr="00641C0C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структурні підрозділи Івано-Франківської обласної державної адміністрації, районні державні (військові) адміністрації, міські, селищні, сільські ради Івано-Франківської області </w:t>
            </w:r>
          </w:p>
          <w:p w:rsidR="006C6B24" w:rsidRPr="00641C0C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</w:t>
            </w:r>
          </w:p>
          <w:p w:rsidR="006C6B24" w:rsidRPr="00641C0C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6C6B24" w:rsidRPr="00641C0C" w:rsidRDefault="00A31C1C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1C1C">
              <w:rPr>
                <w:rFonts w:ascii="Times New Roman" w:eastAsia="Times New Roman" w:hAnsi="Times New Roman" w:cs="Times New Roman"/>
                <w:sz w:val="26"/>
                <w:szCs w:val="26"/>
              </w:rPr>
              <w:t>Січень</w:t>
            </w:r>
            <w:r w:rsidR="006C6B24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315FD9">
              <w:rPr>
                <w:rFonts w:ascii="Times New Roman" w:eastAsia="Times New Roman" w:hAnsi="Times New Roman" w:cs="Times New Roman"/>
                <w:sz w:val="26"/>
                <w:szCs w:val="26"/>
              </w:rPr>
              <w:t>ерпен</w:t>
            </w:r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="006C6B24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6C6B24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693" w:type="dxa"/>
            <w:hideMark/>
          </w:tcPr>
          <w:p w:rsidR="003578EB" w:rsidRPr="00641C0C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6C6B24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сеукраїнські асоціації органів місцевого самоврядування </w:t>
            </w:r>
          </w:p>
          <w:p w:rsidR="003578EB" w:rsidRPr="00641C0C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(за згодою), інші інститути громадянського суспільства </w:t>
            </w:r>
          </w:p>
          <w:p w:rsidR="006C6B24" w:rsidRPr="00641C0C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згодою), міжнародні організації (за згодою)</w:t>
            </w:r>
          </w:p>
        </w:tc>
        <w:tc>
          <w:tcPr>
            <w:tcW w:w="3083" w:type="dxa"/>
            <w:hideMark/>
          </w:tcPr>
          <w:p w:rsidR="004717F2" w:rsidRPr="00641C0C" w:rsidRDefault="00C2182D" w:rsidP="0047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4717F2"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абори даних, визначені у переліку наборів даних, які підлягають оприлюдненню </w:t>
            </w:r>
          </w:p>
          <w:p w:rsidR="004717F2" w:rsidRPr="00641C0C" w:rsidRDefault="004717F2" w:rsidP="0047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формі відкритих даних, згідно з додатком до Положення про набори даних, які підлягають оприлюдненню у формі відкритих даних, затвердженого постановою </w:t>
            </w:r>
          </w:p>
          <w:p w:rsidR="006C6B24" w:rsidRPr="00641C0C" w:rsidRDefault="004717F2" w:rsidP="0047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Кабінету Міністрів України від 21.10.2015 № 835, оприлюднено на Єдиному державному веб-порталі відкритих даних у формі відкритих даних у відкритих </w:t>
            </w:r>
            <w:proofErr w:type="spellStart"/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машиночитаних</w:t>
            </w:r>
            <w:proofErr w:type="spellEnd"/>
            <w:r w:rsidRPr="00641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форматах</w:t>
            </w:r>
          </w:p>
        </w:tc>
      </w:tr>
      <w:tr w:rsidR="006C6B24" w:rsidRPr="00E707A9" w:rsidTr="004A5A33">
        <w:trPr>
          <w:trHeight w:val="15"/>
        </w:trPr>
        <w:tc>
          <w:tcPr>
            <w:tcW w:w="3056" w:type="dxa"/>
            <w:hideMark/>
          </w:tcPr>
          <w:p w:rsidR="006C6B24" w:rsidRPr="00E707A9" w:rsidRDefault="00BE4DC2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 Проведення інформаційного аудиту публічної інформації, що наявна в розпорядників інформації, за методикою, затвердженою </w:t>
            </w:r>
            <w:proofErr w:type="spellStart"/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Мінцифри</w:t>
            </w:r>
            <w:proofErr w:type="spellEnd"/>
          </w:p>
        </w:tc>
        <w:tc>
          <w:tcPr>
            <w:tcW w:w="3460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озпорядники інформації: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</w:t>
            </w:r>
            <w:bookmarkStart w:id="1" w:name="_Hlk153288576"/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цифрового розвитку, цифрових трансформацій і цифровізації Івано-Франківської обласної державної  адміністрації</w:t>
            </w:r>
            <w:bookmarkEnd w:id="1"/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районні державні (військові) адміністрації, 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міські, селищні, сільські ради Івано-Франківської області </w:t>
            </w:r>
            <w:r w:rsidR="003578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</w:t>
            </w:r>
          </w:p>
        </w:tc>
        <w:tc>
          <w:tcPr>
            <w:tcW w:w="2268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ротягом року з дати затвердження методики проведення інформаційного аудиту</w:t>
            </w:r>
          </w:p>
        </w:tc>
        <w:tc>
          <w:tcPr>
            <w:tcW w:w="2693" w:type="dxa"/>
            <w:hideMark/>
          </w:tcPr>
          <w:p w:rsidR="003578EB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сеукраїнські асоціації органів місцевого самоврядування </w:t>
            </w:r>
          </w:p>
          <w:p w:rsidR="003578EB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(за згодою), інші інститути громадянського суспільства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згодою), міжнародні організації (за згодою)</w:t>
            </w:r>
          </w:p>
        </w:tc>
        <w:tc>
          <w:tcPr>
            <w:tcW w:w="3083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озпорядниками інформації на Єдиному державному веб-порталі відкритих даних та оприлюднено набори даних «Результати інформаційного аудиту»</w:t>
            </w:r>
            <w:r w:rsidR="00A31C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на </w:t>
            </w:r>
            <w:r w:rsidR="00A31C1C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офіційних </w:t>
            </w:r>
            <w:proofErr w:type="spellStart"/>
            <w:r w:rsidR="00A31C1C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вебсайтах</w:t>
            </w:r>
            <w:proofErr w:type="spellEnd"/>
            <w:r w:rsidR="00A31C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звіти про результати </w:t>
            </w:r>
            <w:r w:rsidR="00A31C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проведеного інформаційного аудиту</w:t>
            </w:r>
          </w:p>
        </w:tc>
      </w:tr>
      <w:tr w:rsidR="006C6B24" w:rsidRPr="00E707A9" w:rsidTr="004A5A33">
        <w:trPr>
          <w:trHeight w:val="15"/>
        </w:trPr>
        <w:tc>
          <w:tcPr>
            <w:tcW w:w="3056" w:type="dxa"/>
            <w:hideMark/>
          </w:tcPr>
          <w:p w:rsidR="00BE4DC2" w:rsidRPr="00BE4DC2" w:rsidRDefault="00BE4DC2" w:rsidP="00BE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. Прийняття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та/або </w:t>
            </w:r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приведення у відповідність із законодавством у сфері відкритих даних нормативно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правових актів про набори даних, які підлягають оприлюдненню у формі відкритих даних, визначення відповідальної </w:t>
            </w:r>
          </w:p>
          <w:p w:rsidR="00BE4DC2" w:rsidRPr="00BE4DC2" w:rsidRDefault="00BE4DC2" w:rsidP="00BE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особи (відповідальних осіб), планів дій з розвитку </w:t>
            </w:r>
          </w:p>
          <w:p w:rsidR="006C6B24" w:rsidRPr="00E707A9" w:rsidRDefault="00BE4DC2" w:rsidP="00BE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>політики відкритих даних розпорядників інформації</w:t>
            </w:r>
          </w:p>
        </w:tc>
        <w:tc>
          <w:tcPr>
            <w:tcW w:w="3460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озпорядники інформації:</w:t>
            </w:r>
          </w:p>
          <w:p w:rsidR="006C6B24" w:rsidRPr="00E707A9" w:rsidRDefault="00BE4DC2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апарат та 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структурні підрозділи </w:t>
            </w:r>
            <w:r w:rsidR="00D07022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Івано-Франківської 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обласної державної адміністрації, </w:t>
            </w:r>
          </w:p>
          <w:p w:rsidR="00BE4DC2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районні державні (військові) адміністрації, </w:t>
            </w:r>
          </w:p>
          <w:p w:rsidR="003578EB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міські, селищні, сільські ради Івано-Франківської області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</w:t>
            </w:r>
          </w:p>
        </w:tc>
        <w:tc>
          <w:tcPr>
            <w:tcW w:w="2268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ічень-</w:t>
            </w:r>
            <w:r w:rsid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>серпен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ь 202</w:t>
            </w:r>
            <w:r w:rsid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693" w:type="dxa"/>
            <w:hideMark/>
          </w:tcPr>
          <w:p w:rsidR="006C6B24" w:rsidRPr="00E707A9" w:rsidRDefault="00D07022" w:rsidP="006C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83" w:type="dxa"/>
            <w:hideMark/>
          </w:tcPr>
          <w:p w:rsidR="00BE4DC2" w:rsidRPr="00BE4DC2" w:rsidRDefault="00C2182D" w:rsidP="00BE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BE4DC2"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озпорядниками інформації затверджені та оприлюднені положення/ порядки про набори даних, </w:t>
            </w:r>
          </w:p>
          <w:p w:rsidR="00BE4DC2" w:rsidRPr="00BE4DC2" w:rsidRDefault="00BE4DC2" w:rsidP="00BE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які підлягають оприлюдненню у формі відкритих даних, плани дій з розвитку політики відкритих даних на </w:t>
            </w:r>
            <w:proofErr w:type="spellStart"/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>веб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>айтах</w:t>
            </w:r>
            <w:proofErr w:type="spellEnd"/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розпорядників інформації</w:t>
            </w:r>
            <w:r w:rsidR="00A31C1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31C1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прилюднено документ розпорядника інформації про визначення </w:t>
            </w:r>
          </w:p>
          <w:p w:rsidR="00BE4DC2" w:rsidRPr="00BE4DC2" w:rsidRDefault="00BE4DC2" w:rsidP="00BE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відповідальної особи (осіб) </w:t>
            </w:r>
          </w:p>
          <w:p w:rsidR="006C6B24" w:rsidRPr="00E707A9" w:rsidRDefault="00BE4DC2" w:rsidP="00BE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розпорядника інформації на Єдиному державному веб-порталі відкритих даних та офіційному </w:t>
            </w:r>
            <w:proofErr w:type="spellStart"/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>веб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>айті</w:t>
            </w:r>
            <w:proofErr w:type="spellEnd"/>
            <w:r w:rsidRPr="00BE4D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розпорядника інформації</w:t>
            </w:r>
          </w:p>
        </w:tc>
      </w:tr>
    </w:tbl>
    <w:p w:rsidR="00E707A9" w:rsidRPr="009E6BEE" w:rsidRDefault="00E707A9" w:rsidP="00AE4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BEE" w:rsidRPr="009E6BEE" w:rsidRDefault="009E6BEE" w:rsidP="009E6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BEE">
        <w:rPr>
          <w:rFonts w:ascii="Times New Roman" w:hAnsi="Times New Roman" w:cs="Times New Roman"/>
          <w:b/>
          <w:sz w:val="28"/>
          <w:szCs w:val="28"/>
        </w:rPr>
        <w:t>Начальник управління цифрового</w:t>
      </w:r>
    </w:p>
    <w:p w:rsidR="009E6BEE" w:rsidRPr="009E6BEE" w:rsidRDefault="009E6BEE" w:rsidP="009E6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BEE">
        <w:rPr>
          <w:rFonts w:ascii="Times New Roman" w:hAnsi="Times New Roman" w:cs="Times New Roman"/>
          <w:b/>
          <w:sz w:val="28"/>
          <w:szCs w:val="28"/>
        </w:rPr>
        <w:t>розвитку, цифрових трансформацій</w:t>
      </w:r>
    </w:p>
    <w:p w:rsidR="009E6BEE" w:rsidRPr="009E6BEE" w:rsidRDefault="009E6BEE" w:rsidP="009E6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BEE">
        <w:rPr>
          <w:rFonts w:ascii="Times New Roman" w:hAnsi="Times New Roman" w:cs="Times New Roman"/>
          <w:b/>
          <w:sz w:val="28"/>
          <w:szCs w:val="28"/>
        </w:rPr>
        <w:t>і цифровізації облдержадміністрації                                                                                                                     Ігор ФІНЯК</w:t>
      </w:r>
    </w:p>
    <w:sectPr w:rsidR="009E6BEE" w:rsidRPr="009E6BEE" w:rsidSect="006C6B24">
      <w:headerReference w:type="default" r:id="rId8"/>
      <w:pgSz w:w="16838" w:h="11906" w:orient="landscape" w:code="9"/>
      <w:pgMar w:top="1985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687C" w:rsidRDefault="0009687C">
      <w:pPr>
        <w:spacing w:line="240" w:lineRule="auto"/>
      </w:pPr>
      <w:r>
        <w:separator/>
      </w:r>
    </w:p>
  </w:endnote>
  <w:endnote w:type="continuationSeparator" w:id="0">
    <w:p w:rsidR="0009687C" w:rsidRDefault="00096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687C" w:rsidRDefault="0009687C">
      <w:pPr>
        <w:spacing w:after="0"/>
      </w:pPr>
      <w:r>
        <w:separator/>
      </w:r>
    </w:p>
  </w:footnote>
  <w:footnote w:type="continuationSeparator" w:id="0">
    <w:p w:rsidR="0009687C" w:rsidRDefault="000968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685F" w:rsidRDefault="001C0A1D">
    <w:pPr>
      <w:pStyle w:val="a9"/>
    </w:pPr>
    <w:r>
      <w:rPr>
        <w:noProof/>
        <w:lang w:val="ru-RU"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posOffset>-170815</wp:posOffset>
              </wp:positionH>
              <wp:positionV relativeFrom="page">
                <wp:posOffset>3332480</wp:posOffset>
              </wp:positionV>
              <wp:extent cx="762000" cy="895350"/>
              <wp:effectExtent l="635" t="0" r="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id w:val="4307859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7D7B38" w:rsidRPr="007D7B38" w:rsidRDefault="007D7B3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D7B3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fldChar w:fldCharType="begin"/>
                              </w:r>
                              <w:r w:rsidRPr="007D7B3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instrText xml:space="preserve"> PAGE  \* MERGEFORMAT </w:instrText>
                              </w:r>
                              <w:r w:rsidRPr="007D7B3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fldChar w:fldCharType="separate"/>
                              </w:r>
                              <w:r w:rsidR="00D4034F" w:rsidRPr="00D4034F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11</w:t>
                              </w:r>
                              <w:r w:rsidRPr="007D7B3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3.45pt;margin-top:262.4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" o:allowincell="f" stroked="f">
              <v:textbox style="layout-flow:vertical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7D7B38" w:rsidRPr="007D7B38" w:rsidRDefault="007D7B3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7D7B3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fldChar w:fldCharType="begin"/>
                        </w:r>
                        <w:r w:rsidRPr="007D7B3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instrText xml:space="preserve"> PAGE  \* MERGEFORMAT </w:instrText>
                        </w:r>
                        <w:r w:rsidRPr="007D7B3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fldChar w:fldCharType="separate"/>
                        </w:r>
                        <w:r w:rsidR="00D4034F" w:rsidRPr="00D4034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11</w:t>
                        </w:r>
                        <w:r w:rsidRPr="007D7B3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934725"/>
    <w:multiLevelType w:val="singleLevel"/>
    <w:tmpl w:val="E6934725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4459502C"/>
    <w:multiLevelType w:val="hybridMultilevel"/>
    <w:tmpl w:val="B8C63AD2"/>
    <w:lvl w:ilvl="0" w:tplc="6E3452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124B"/>
    <w:multiLevelType w:val="hybridMultilevel"/>
    <w:tmpl w:val="1570EFF6"/>
    <w:lvl w:ilvl="0" w:tplc="D2C0868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2DDC4"/>
    <w:multiLevelType w:val="singleLevel"/>
    <w:tmpl w:val="6AC2DDC4"/>
    <w:lvl w:ilvl="0">
      <w:start w:val="5"/>
      <w:numFmt w:val="decimal"/>
      <w:suff w:val="space"/>
      <w:lvlText w:val="%1."/>
      <w:lvlJc w:val="left"/>
      <w:rPr>
        <w:rFonts w:hint="default"/>
        <w:b w:val="0"/>
        <w:bCs w:val="0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C9"/>
    <w:rsid w:val="00013BC6"/>
    <w:rsid w:val="00056051"/>
    <w:rsid w:val="000670A3"/>
    <w:rsid w:val="00095EEF"/>
    <w:rsid w:val="0009687C"/>
    <w:rsid w:val="000A1AB3"/>
    <w:rsid w:val="000E2DC0"/>
    <w:rsid w:val="000F3032"/>
    <w:rsid w:val="00105CC9"/>
    <w:rsid w:val="001120A9"/>
    <w:rsid w:val="00133861"/>
    <w:rsid w:val="00144649"/>
    <w:rsid w:val="00180A41"/>
    <w:rsid w:val="00185F5C"/>
    <w:rsid w:val="001A1F4C"/>
    <w:rsid w:val="001C0A1D"/>
    <w:rsid w:val="00214241"/>
    <w:rsid w:val="00215570"/>
    <w:rsid w:val="002221E8"/>
    <w:rsid w:val="00231914"/>
    <w:rsid w:val="002379FB"/>
    <w:rsid w:val="0025133C"/>
    <w:rsid w:val="00315FD9"/>
    <w:rsid w:val="00344CF3"/>
    <w:rsid w:val="00350F27"/>
    <w:rsid w:val="003578EB"/>
    <w:rsid w:val="0037565F"/>
    <w:rsid w:val="0038147E"/>
    <w:rsid w:val="0038653F"/>
    <w:rsid w:val="003D4D40"/>
    <w:rsid w:val="00406709"/>
    <w:rsid w:val="004717F2"/>
    <w:rsid w:val="0047200C"/>
    <w:rsid w:val="004728D6"/>
    <w:rsid w:val="00482588"/>
    <w:rsid w:val="004A5A33"/>
    <w:rsid w:val="004E07A0"/>
    <w:rsid w:val="004F52FC"/>
    <w:rsid w:val="00501717"/>
    <w:rsid w:val="0050634E"/>
    <w:rsid w:val="0050728A"/>
    <w:rsid w:val="00516752"/>
    <w:rsid w:val="00532C9C"/>
    <w:rsid w:val="005510E5"/>
    <w:rsid w:val="00553766"/>
    <w:rsid w:val="00580557"/>
    <w:rsid w:val="005951B1"/>
    <w:rsid w:val="005D1597"/>
    <w:rsid w:val="005E61A8"/>
    <w:rsid w:val="00641C0C"/>
    <w:rsid w:val="00690418"/>
    <w:rsid w:val="006904C8"/>
    <w:rsid w:val="006C2904"/>
    <w:rsid w:val="006C6B24"/>
    <w:rsid w:val="006D74D0"/>
    <w:rsid w:val="006F53DA"/>
    <w:rsid w:val="00717A94"/>
    <w:rsid w:val="00761E04"/>
    <w:rsid w:val="00773375"/>
    <w:rsid w:val="007D7B38"/>
    <w:rsid w:val="0085242D"/>
    <w:rsid w:val="00854B6E"/>
    <w:rsid w:val="00855679"/>
    <w:rsid w:val="00886B85"/>
    <w:rsid w:val="008A0DD2"/>
    <w:rsid w:val="008B37D3"/>
    <w:rsid w:val="008C1A44"/>
    <w:rsid w:val="008C51A7"/>
    <w:rsid w:val="008C6BD0"/>
    <w:rsid w:val="008C7453"/>
    <w:rsid w:val="008D43DB"/>
    <w:rsid w:val="00921BF1"/>
    <w:rsid w:val="00983799"/>
    <w:rsid w:val="00993A58"/>
    <w:rsid w:val="009952F9"/>
    <w:rsid w:val="009B3798"/>
    <w:rsid w:val="009B5B59"/>
    <w:rsid w:val="009C4450"/>
    <w:rsid w:val="009E6BEE"/>
    <w:rsid w:val="009E6DB1"/>
    <w:rsid w:val="00A05A0A"/>
    <w:rsid w:val="00A31C1C"/>
    <w:rsid w:val="00A6415C"/>
    <w:rsid w:val="00A70451"/>
    <w:rsid w:val="00A94002"/>
    <w:rsid w:val="00AB600D"/>
    <w:rsid w:val="00AE465C"/>
    <w:rsid w:val="00B428C9"/>
    <w:rsid w:val="00B614F2"/>
    <w:rsid w:val="00BA6759"/>
    <w:rsid w:val="00BE4DC2"/>
    <w:rsid w:val="00C02CD8"/>
    <w:rsid w:val="00C062CF"/>
    <w:rsid w:val="00C2182D"/>
    <w:rsid w:val="00C2685F"/>
    <w:rsid w:val="00C5219D"/>
    <w:rsid w:val="00C67B8D"/>
    <w:rsid w:val="00C8096D"/>
    <w:rsid w:val="00CA3655"/>
    <w:rsid w:val="00CB1EF3"/>
    <w:rsid w:val="00CD48D5"/>
    <w:rsid w:val="00CD5118"/>
    <w:rsid w:val="00D003A6"/>
    <w:rsid w:val="00D00A89"/>
    <w:rsid w:val="00D05DAA"/>
    <w:rsid w:val="00D07022"/>
    <w:rsid w:val="00D4034F"/>
    <w:rsid w:val="00D63314"/>
    <w:rsid w:val="00D73700"/>
    <w:rsid w:val="00D972BA"/>
    <w:rsid w:val="00DA62BE"/>
    <w:rsid w:val="00DE41A8"/>
    <w:rsid w:val="00E27D26"/>
    <w:rsid w:val="00E675AD"/>
    <w:rsid w:val="00E707A9"/>
    <w:rsid w:val="00E81A8D"/>
    <w:rsid w:val="00EB7582"/>
    <w:rsid w:val="00EC210B"/>
    <w:rsid w:val="00EE2DB0"/>
    <w:rsid w:val="00EE4CC2"/>
    <w:rsid w:val="00EF713B"/>
    <w:rsid w:val="00F17F84"/>
    <w:rsid w:val="00F81D59"/>
    <w:rsid w:val="00F86B51"/>
    <w:rsid w:val="00FC1F1C"/>
    <w:rsid w:val="4D0377AC"/>
    <w:rsid w:val="6716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536A9D-0711-4FFD-B311-63DFF1A0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0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5A0A"/>
    <w:rPr>
      <w:i/>
      <w:iCs/>
    </w:rPr>
  </w:style>
  <w:style w:type="table" w:styleId="a4">
    <w:name w:val="Table Grid"/>
    <w:basedOn w:val="a1"/>
    <w:uiPriority w:val="59"/>
    <w:qFormat/>
    <w:rsid w:val="00A05A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05A0A"/>
    <w:pPr>
      <w:ind w:left="720"/>
      <w:contextualSpacing/>
    </w:pPr>
  </w:style>
  <w:style w:type="paragraph" w:styleId="a6">
    <w:name w:val="No Spacing"/>
    <w:uiPriority w:val="1"/>
    <w:qFormat/>
    <w:rsid w:val="00A05A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semiHidden/>
    <w:rsid w:val="00C521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C5219D"/>
    <w:rPr>
      <w:rFonts w:eastAsia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268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2685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268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2685F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B1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B1EF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3C51-A3B5-4931-B95F-8F57660C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2658</Words>
  <Characters>1516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Користувач2</dc:creator>
  <cp:lastModifiedBy>Зоряна</cp:lastModifiedBy>
  <cp:revision>22</cp:revision>
  <cp:lastPrinted>2025-03-06T07:20:00Z</cp:lastPrinted>
  <dcterms:created xsi:type="dcterms:W3CDTF">2023-12-12T13:02:00Z</dcterms:created>
  <dcterms:modified xsi:type="dcterms:W3CDTF">2025-03-12T08:54:00Z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049EEB1935D0420DB3960E3D6AEC2C59_13</vt:lpwstr>
  </property>
</Properties>
</file>