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C" w:rsidRPr="001E236A" w:rsidRDefault="003D720C" w:rsidP="00723AC4">
      <w:pPr>
        <w:ind w:left="6237"/>
        <w:rPr>
          <w:b/>
          <w:bCs/>
          <w:szCs w:val="28"/>
        </w:rPr>
      </w:pPr>
      <w:bookmarkStart w:id="0" w:name="_Hlk124256798"/>
      <w:bookmarkStart w:id="1" w:name="_GoBack"/>
      <w:bookmarkEnd w:id="1"/>
      <w:r w:rsidRPr="001E236A">
        <w:rPr>
          <w:b/>
          <w:bCs/>
          <w:szCs w:val="28"/>
        </w:rPr>
        <w:t xml:space="preserve">Додаток  </w:t>
      </w:r>
      <w:r w:rsidR="00FE2579" w:rsidRPr="001E236A">
        <w:rPr>
          <w:b/>
          <w:bCs/>
          <w:szCs w:val="28"/>
        </w:rPr>
        <w:t>4</w:t>
      </w:r>
    </w:p>
    <w:p w:rsidR="003D720C" w:rsidRPr="001E236A" w:rsidRDefault="003D720C" w:rsidP="00723AC4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 xml:space="preserve">до розпорядження </w:t>
      </w:r>
    </w:p>
    <w:p w:rsidR="003D720C" w:rsidRPr="001E236A" w:rsidRDefault="003D720C" w:rsidP="00723AC4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>Івано-Франківської</w:t>
      </w:r>
    </w:p>
    <w:p w:rsidR="003D720C" w:rsidRPr="001E236A" w:rsidRDefault="003D720C" w:rsidP="00723AC4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 xml:space="preserve">обласної військової </w:t>
      </w:r>
    </w:p>
    <w:p w:rsidR="003D720C" w:rsidRPr="001E236A" w:rsidRDefault="003D720C" w:rsidP="00723AC4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>адміністрації</w:t>
      </w:r>
    </w:p>
    <w:p w:rsidR="00723AC4" w:rsidRPr="003E6E3F" w:rsidRDefault="00723AC4" w:rsidP="003E6E3F">
      <w:pPr>
        <w:ind w:firstLine="6237"/>
        <w:textAlignment w:val="baseline"/>
        <w:rPr>
          <w:color w:val="000000"/>
          <w:szCs w:val="28"/>
          <w:bdr w:val="none" w:sz="0" w:space="0" w:color="auto" w:frame="1"/>
          <w:lang w:eastAsia="uk-UA"/>
        </w:rPr>
      </w:pPr>
      <w:r w:rsidRPr="001E236A">
        <w:rPr>
          <w:b/>
          <w:bCs/>
          <w:color w:val="000000"/>
          <w:szCs w:val="28"/>
          <w:lang w:eastAsia="uk-UA"/>
        </w:rPr>
        <w:t>від</w:t>
      </w:r>
      <w:r w:rsidRPr="001E236A">
        <w:rPr>
          <w:b/>
          <w:bCs/>
          <w:color w:val="FFFFFF"/>
          <w:szCs w:val="28"/>
          <w:u w:val="single"/>
          <w:lang w:eastAsia="uk-UA"/>
        </w:rPr>
        <w:t xml:space="preserve"> </w:t>
      </w:r>
      <w:r w:rsidR="003E6E3F" w:rsidRPr="003E6E3F">
        <w:rPr>
          <w:b/>
          <w:bCs/>
          <w:color w:val="000000"/>
          <w:szCs w:val="28"/>
          <w:bdr w:val="none" w:sz="0" w:space="0" w:color="auto" w:frame="1"/>
          <w:lang w:eastAsia="uk-UA"/>
        </w:rPr>
        <w:t>20.02.2025 № 70</w:t>
      </w:r>
    </w:p>
    <w:p w:rsidR="00790EB1" w:rsidRPr="001E236A" w:rsidRDefault="00790EB1" w:rsidP="0077064A">
      <w:pPr>
        <w:textAlignment w:val="baseline"/>
        <w:rPr>
          <w:szCs w:val="28"/>
          <w:lang w:eastAsia="uk-UA"/>
        </w:rPr>
      </w:pPr>
    </w:p>
    <w:p w:rsidR="003D720C" w:rsidRPr="001E236A" w:rsidRDefault="003D720C" w:rsidP="0077064A">
      <w:pPr>
        <w:jc w:val="center"/>
        <w:textAlignment w:val="baseline"/>
        <w:rPr>
          <w:rStyle w:val="rvts15"/>
          <w:b/>
          <w:bCs/>
          <w:szCs w:val="28"/>
        </w:rPr>
      </w:pPr>
      <w:r w:rsidRPr="001E236A">
        <w:rPr>
          <w:rStyle w:val="rvts15"/>
          <w:b/>
          <w:bCs/>
          <w:szCs w:val="28"/>
        </w:rPr>
        <w:t xml:space="preserve">Анкета </w:t>
      </w:r>
      <w:bookmarkStart w:id="2" w:name="_Hlk123898189"/>
      <w:r w:rsidRPr="001E236A">
        <w:rPr>
          <w:rStyle w:val="rvts15"/>
          <w:b/>
          <w:bCs/>
          <w:szCs w:val="28"/>
        </w:rPr>
        <w:t>віддаленого інформаційного аудиту</w:t>
      </w:r>
      <w:bookmarkEnd w:id="2"/>
    </w:p>
    <w:p w:rsidR="00BA327A" w:rsidRPr="001E236A" w:rsidRDefault="00BA327A" w:rsidP="0077064A">
      <w:pPr>
        <w:jc w:val="center"/>
        <w:textAlignment w:val="baseline"/>
        <w:rPr>
          <w:szCs w:val="28"/>
          <w:lang w:eastAsia="uk-UA"/>
        </w:rPr>
      </w:pPr>
    </w:p>
    <w:tbl>
      <w:tblPr>
        <w:tblW w:w="9072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268"/>
        <w:gridCol w:w="1984"/>
        <w:gridCol w:w="3261"/>
        <w:gridCol w:w="1559"/>
      </w:tblGrid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Назва колонки (</w:t>
            </w:r>
            <w:proofErr w:type="spellStart"/>
            <w:r w:rsidRPr="00F85F1E">
              <w:rPr>
                <w:b/>
                <w:szCs w:val="28"/>
              </w:rPr>
              <w:t>name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Заголовок колонки (</w:t>
            </w:r>
            <w:proofErr w:type="spellStart"/>
            <w:r w:rsidRPr="00F85F1E">
              <w:rPr>
                <w:b/>
                <w:szCs w:val="28"/>
              </w:rPr>
              <w:t>title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Опис значень (</w:t>
            </w:r>
            <w:proofErr w:type="spellStart"/>
            <w:r w:rsidRPr="00F85F1E">
              <w:rPr>
                <w:b/>
                <w:szCs w:val="28"/>
              </w:rPr>
              <w:t>description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Тип даних (</w:t>
            </w:r>
            <w:proofErr w:type="spellStart"/>
            <w:r w:rsidRPr="00F85F1E">
              <w:rPr>
                <w:b/>
                <w:szCs w:val="28"/>
              </w:rPr>
              <w:t>datatype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390DF0" w:rsidP="00A33A47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390DF0">
              <w:rPr>
                <w:szCs w:val="28"/>
              </w:rPr>
              <w:t>uid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Унікальний ідентифікатор, визначений аудитором для набору даних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довільний унікальний ідентифікатор</w:t>
            </w:r>
            <w:r w:rsidR="00390DF0">
              <w:rPr>
                <w:szCs w:val="28"/>
              </w:rPr>
              <w:t xml:space="preserve"> (заповнюється аудитором)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title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набору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назва набору інформації. Наприклад: Архів звернень громадян за 2016 – 2021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type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Тип даних: База даних, реєстр документів, файл тощо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Необхідно вказати тип даних, які описуються: база даних, спеціалізоване програмне забезпечення, набір (архів, </w:t>
            </w:r>
            <w:proofErr w:type="spellStart"/>
            <w:r w:rsidRPr="00F85F1E">
              <w:rPr>
                <w:szCs w:val="28"/>
              </w:rPr>
              <w:t>підбірка</w:t>
            </w:r>
            <w:proofErr w:type="spellEnd"/>
            <w:r w:rsidRPr="00F85F1E">
              <w:rPr>
                <w:szCs w:val="28"/>
              </w:rPr>
              <w:t>) файлів або докуме</w:t>
            </w:r>
            <w:r w:rsidR="00A33A47" w:rsidRPr="00F85F1E">
              <w:rPr>
                <w:szCs w:val="28"/>
              </w:rPr>
              <w:t>нтів</w:t>
            </w:r>
            <w:r w:rsidRPr="00F85F1E">
              <w:rPr>
                <w:szCs w:val="28"/>
              </w:rPr>
              <w:t xml:space="preserve"> тощо. Вказується також формат документ</w:t>
            </w:r>
            <w:r w:rsidR="00EC6F0D">
              <w:rPr>
                <w:szCs w:val="28"/>
              </w:rPr>
              <w:t>а</w:t>
            </w:r>
            <w:r w:rsidRPr="00F85F1E">
              <w:rPr>
                <w:szCs w:val="28"/>
              </w:rPr>
              <w:t>: паперовий або електронний.</w:t>
            </w:r>
          </w:p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Для </w:t>
            </w:r>
            <w:proofErr w:type="spellStart"/>
            <w:r w:rsidRPr="00F85F1E">
              <w:rPr>
                <w:szCs w:val="28"/>
              </w:rPr>
              <w:t>підбірки</w:t>
            </w:r>
            <w:proofErr w:type="spellEnd"/>
            <w:r w:rsidRPr="00F85F1E">
              <w:rPr>
                <w:szCs w:val="28"/>
              </w:rPr>
              <w:t xml:space="preserve"> документів, які містять </w:t>
            </w:r>
            <w:proofErr w:type="spellStart"/>
            <w:r w:rsidRPr="00F85F1E">
              <w:rPr>
                <w:szCs w:val="28"/>
              </w:rPr>
              <w:t>неструк</w:t>
            </w:r>
            <w:r w:rsidR="00F85F1E">
              <w:rPr>
                <w:szCs w:val="28"/>
              </w:rPr>
              <w:t>-</w:t>
            </w:r>
            <w:r w:rsidRPr="00F85F1E">
              <w:rPr>
                <w:szCs w:val="28"/>
              </w:rPr>
              <w:t>туровану</w:t>
            </w:r>
            <w:proofErr w:type="spellEnd"/>
            <w:r w:rsidRPr="00F85F1E">
              <w:rPr>
                <w:szCs w:val="28"/>
              </w:rPr>
              <w:t xml:space="preserve"> інформацію – текст, вказується реєстр.</w:t>
            </w:r>
            <w:r w:rsidR="00A33A47" w:rsidRPr="00F85F1E">
              <w:rPr>
                <w:szCs w:val="28"/>
              </w:rPr>
              <w:t xml:space="preserve"> </w:t>
            </w:r>
            <w:r w:rsidRPr="00F85F1E">
              <w:rPr>
                <w:szCs w:val="28"/>
              </w:rPr>
              <w:t xml:space="preserve">Наприклад: система ведення документообігу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Діловод</w:t>
            </w:r>
            <w:r w:rsidR="00B73FE1" w:rsidRPr="00F85F1E"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dataUser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Назва структурного </w:t>
            </w:r>
            <w:r w:rsidRPr="00F85F1E">
              <w:rPr>
                <w:szCs w:val="28"/>
              </w:rPr>
              <w:lastRenderedPageBreak/>
              <w:t>підрозділу, який заповнює інформацію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lastRenderedPageBreak/>
              <w:t xml:space="preserve">Вказується назва структурного підрозділу, </w:t>
            </w:r>
            <w:r w:rsidRPr="00F85F1E">
              <w:rPr>
                <w:szCs w:val="28"/>
              </w:rPr>
              <w:lastRenderedPageBreak/>
              <w:t>що працює з даними. Наприклад: Відділ документообігу та звернень громадян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lastRenderedPageBreak/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  <w:r w:rsidRPr="00F85F1E">
              <w:rPr>
                <w:szCs w:val="28"/>
              </w:rPr>
              <w:lastRenderedPageBreak/>
              <w:tab/>
            </w: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lastRenderedPageBreak/>
              <w:t>dataCreator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структурного підрозділу, який створює набір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назва структурного підрозділу, який створює дані. Наприклад: Відділ документообігу та звернень громадян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dataTransfer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Орган (структурний підрозділ), якому передається інформація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назва структурного підрозділу, якому надається інформація із набору даних. У випадку, якщо така передача відбувається. Наприклад: Відділ зв’язків із громадськістю.</w:t>
            </w:r>
            <w:r w:rsidR="00A33A47" w:rsidRPr="00F85F1E">
              <w:rPr>
                <w:szCs w:val="28"/>
              </w:rPr>
              <w:t xml:space="preserve"> </w:t>
            </w:r>
            <w:r w:rsidRPr="00F85F1E">
              <w:rPr>
                <w:szCs w:val="28"/>
              </w:rPr>
              <w:t xml:space="preserve">Якщо інформація не передається, вказати: </w:t>
            </w:r>
            <w:proofErr w:type="spellStart"/>
            <w:r w:rsidRPr="00F85F1E">
              <w:rPr>
                <w:szCs w:val="28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F85F1E">
              <w:rPr>
                <w:szCs w:val="28"/>
              </w:rPr>
              <w:t>dataUser</w:t>
            </w:r>
            <w:proofErr w:type="spellEnd"/>
            <w:r w:rsidRPr="00F85F1E">
              <w:rPr>
                <w:szCs w:val="28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ПІБ </w:t>
            </w:r>
            <w:proofErr w:type="spellStart"/>
            <w:r w:rsidRPr="00F85F1E">
              <w:rPr>
                <w:szCs w:val="28"/>
              </w:rPr>
              <w:t>уповнова</w:t>
            </w:r>
            <w:r w:rsidR="00F85F1E">
              <w:rPr>
                <w:szCs w:val="28"/>
              </w:rPr>
              <w:t>-</w:t>
            </w:r>
            <w:r w:rsidRPr="00F85F1E">
              <w:rPr>
                <w:szCs w:val="28"/>
              </w:rPr>
              <w:t>женої</w:t>
            </w:r>
            <w:proofErr w:type="spellEnd"/>
            <w:r w:rsidRPr="00F85F1E">
              <w:rPr>
                <w:szCs w:val="28"/>
              </w:rPr>
              <w:t xml:space="preserve"> особи, яка працює із набором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ПІБ (прізвище, ім’я та по батькові) посадової особи (працівника), яка працює із набором даних. Наприклад: Петренко Валентина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901695" w:rsidRDefault="00CE486B" w:rsidP="00A33A47">
            <w:pPr>
              <w:widowControl w:val="0"/>
              <w:rPr>
                <w:spacing w:val="-8"/>
                <w:szCs w:val="28"/>
              </w:rPr>
            </w:pPr>
            <w:proofErr w:type="spellStart"/>
            <w:r w:rsidRPr="00901695">
              <w:rPr>
                <w:spacing w:val="-8"/>
                <w:szCs w:val="28"/>
                <w:lang w:val="en-US"/>
              </w:rPr>
              <w:t>dataUserT</w:t>
            </w:r>
            <w:r w:rsidRPr="00901695">
              <w:rPr>
                <w:spacing w:val="-8"/>
                <w:szCs w:val="28"/>
              </w:rPr>
              <w:t>elephone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Контактний номер телефону особи, яка працює з даними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Номер телефону має починатися з +380, включати код населеного пункту або оператора та телефонний номер (12 цифр, без пробілів та знаків пунктуації, зокрема дужок). Наприклад: +380123456789. У електронних таблицях допускається написання коду країни 380 або використання комбінації ‘+ (апостроф та плюс). У випадку кількох номерів телефону розділити значення комою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  <w:lang w:val="en-US"/>
              </w:rPr>
              <w:t>dataUserE</w:t>
            </w:r>
            <w:r w:rsidRPr="00F85F1E">
              <w:rPr>
                <w:szCs w:val="28"/>
              </w:rPr>
              <w:t>mail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Контактна адреса електронної пошти особи, яка працює з даними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Адреса електронної пошти. Наприклад</w:t>
            </w:r>
            <w:r w:rsidR="00A33A47" w:rsidRPr="00F85F1E">
              <w:rPr>
                <w:szCs w:val="28"/>
              </w:rPr>
              <w:t>:</w:t>
            </w:r>
            <w:r w:rsidRPr="00F85F1E">
              <w:rPr>
                <w:szCs w:val="28"/>
              </w:rPr>
              <w:t xml:space="preserve"> contact@example.gov.ua. У випадку кількох адрес розділити значення комами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description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Опис інформації, яка міститься в файлі або базі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Надається загальний опис інформації. Наприклад:</w:t>
            </w:r>
            <w:r w:rsidR="00F85F1E">
              <w:rPr>
                <w:szCs w:val="28"/>
              </w:rPr>
              <w:t xml:space="preserve"> </w:t>
            </w:r>
            <w:r w:rsidRPr="00F85F1E">
              <w:rPr>
                <w:szCs w:val="28"/>
              </w:rPr>
              <w:t>Архів звернень громадян за 2016</w:t>
            </w:r>
            <w:r w:rsidR="00B73FE1" w:rsidRPr="00F85F1E">
              <w:rPr>
                <w:szCs w:val="28"/>
              </w:rPr>
              <w:t xml:space="preserve"> – </w:t>
            </w:r>
            <w:r w:rsidRPr="00F85F1E">
              <w:rPr>
                <w:szCs w:val="28"/>
              </w:rPr>
              <w:t xml:space="preserve">2020 роки, який зберігається в програмному забезпеченні для ведення документообігу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Діловод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 xml:space="preserve"> в Макарівській селищній раді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dateCreated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Дата, коли дані були зібрані чи створені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набору даних, який постійно оновлюється, дата створення такого набору. Дата вказується у форматі ISO 8601 (</w:t>
            </w:r>
            <w:proofErr w:type="spellStart"/>
            <w:r w:rsidRPr="00F85F1E">
              <w:rPr>
                <w:szCs w:val="28"/>
              </w:rPr>
              <w:t>рррр</w:t>
            </w:r>
            <w:proofErr w:type="spellEnd"/>
            <w:r w:rsidRPr="00F85F1E">
              <w:rPr>
                <w:szCs w:val="28"/>
              </w:rPr>
              <w:t>-мм-</w:t>
            </w:r>
            <w:proofErr w:type="spellStart"/>
            <w:r w:rsidRPr="00F85F1E">
              <w:rPr>
                <w:szCs w:val="28"/>
              </w:rPr>
              <w:t>дд</w:t>
            </w:r>
            <w:proofErr w:type="spellEnd"/>
            <w:r w:rsidRPr="00F85F1E">
              <w:rPr>
                <w:szCs w:val="28"/>
              </w:rPr>
              <w:t>). Наприклад: 2016-01-01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Дата (</w:t>
            </w:r>
            <w:proofErr w:type="spellStart"/>
            <w:r w:rsidRPr="00F85F1E">
              <w:rPr>
                <w:szCs w:val="28"/>
              </w:rPr>
              <w:t>date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390DF0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  <w:lang w:val="en-US"/>
              </w:rPr>
            </w:pPr>
            <w:proofErr w:type="spellStart"/>
            <w:r w:rsidRPr="00F85F1E">
              <w:rPr>
                <w:szCs w:val="28"/>
              </w:rPr>
              <w:t>recordsNum</w:t>
            </w:r>
            <w:r w:rsidR="00390DF0">
              <w:rPr>
                <w:szCs w:val="28"/>
                <w:lang w:val="en-US"/>
              </w:rPr>
              <w:t>ber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Кількість записів у файлі або базі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загальне число документів або записів у базі даних чи реєстрі.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150689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Число (</w:t>
            </w:r>
            <w:proofErr w:type="spellStart"/>
            <w:r w:rsidRPr="00F85F1E">
              <w:rPr>
                <w:szCs w:val="28"/>
              </w:rPr>
              <w:t>integer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purpose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Підстава (нормативний документ) для створення цієї інформації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Нормативний документ, який є підставою для збору створення інформації. Кілька значень розділяються комою. Наприклад: Закон України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Про доступ до публічної інформації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>, постанова  Кабінету Міністрів України від 17</w:t>
            </w:r>
            <w:r w:rsidR="00B73FE1" w:rsidRPr="00F85F1E">
              <w:rPr>
                <w:szCs w:val="28"/>
              </w:rPr>
              <w:t>.01.</w:t>
            </w:r>
            <w:r w:rsidRPr="00F85F1E">
              <w:rPr>
                <w:szCs w:val="28"/>
              </w:rPr>
              <w:t>2018 №</w:t>
            </w:r>
            <w:r w:rsidR="00B73FE1" w:rsidRPr="00F85F1E">
              <w:rPr>
                <w:szCs w:val="28"/>
              </w:rPr>
              <w:t> </w:t>
            </w:r>
            <w:r w:rsidRPr="00F85F1E">
              <w:rPr>
                <w:szCs w:val="28"/>
              </w:rPr>
              <w:t xml:space="preserve">55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Деякі питання документування управлінської діяльності</w:t>
            </w:r>
            <w:r w:rsidR="00B73FE1" w:rsidRPr="00F85F1E"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source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Джерело інформації в цьому наборі даних (у разі наявності)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джерело отримання даних: звернення громадян, дані містобудівного кадастру тощо. </w:t>
            </w:r>
          </w:p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листи та звернення громадян, запити на інформацію, які надійшли поштою та засобами електронного зв’язку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0E6AD7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8"/>
                <w:szCs w:val="28"/>
              </w:rPr>
            </w:pPr>
            <w:proofErr w:type="spellStart"/>
            <w:r w:rsidRPr="000E6AD7">
              <w:rPr>
                <w:spacing w:val="-8"/>
                <w:szCs w:val="28"/>
              </w:rPr>
              <w:t>updatingFrequency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Частота оновлення набору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частота оновлення інформації, наприклад: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Щоденно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 xml:space="preserve">,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Раз на тиждень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 xml:space="preserve">,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Раз на місяць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>.</w:t>
            </w:r>
          </w:p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rPr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usageFrequency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Частота використання інформації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частота використання інформації, наприклад: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Щоденно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 xml:space="preserve">,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Раз на тиждень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 xml:space="preserve">,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>Раз на місяць</w:t>
            </w:r>
            <w:r w:rsidR="00B73FE1" w:rsidRPr="00F85F1E">
              <w:rPr>
                <w:szCs w:val="28"/>
              </w:rPr>
              <w:t>»</w:t>
            </w:r>
            <w:r w:rsidRPr="00F85F1E">
              <w:rPr>
                <w:szCs w:val="28"/>
              </w:rPr>
              <w:t>.</w:t>
            </w:r>
          </w:p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rPr>
          <w:trHeight w:val="3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publicInterest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Статистика </w:t>
            </w:r>
            <w:proofErr w:type="spellStart"/>
            <w:r w:rsidRPr="00F85F1E">
              <w:rPr>
                <w:szCs w:val="28"/>
              </w:rPr>
              <w:t>запитуваності</w:t>
            </w:r>
            <w:proofErr w:type="spellEnd"/>
            <w:r w:rsidRPr="00F85F1E">
              <w:rPr>
                <w:szCs w:val="28"/>
              </w:rPr>
              <w:t xml:space="preserve"> інформації, яка міститься в наборі даних, громадськістю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оціночна частота запитів громадськості щодо отримання даних, які містяться в наборі: раз на рік, кілька разів на рік тощо.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раз на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0E6AD7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8"/>
                <w:szCs w:val="28"/>
              </w:rPr>
            </w:pPr>
            <w:proofErr w:type="spellStart"/>
            <w:r w:rsidRPr="000E6AD7">
              <w:rPr>
                <w:spacing w:val="-8"/>
                <w:szCs w:val="28"/>
              </w:rPr>
              <w:t>gover</w:t>
            </w:r>
            <w:proofErr w:type="spellEnd"/>
            <w:r w:rsidR="000E6AD7" w:rsidRPr="000E6AD7">
              <w:rPr>
                <w:spacing w:val="-8"/>
                <w:szCs w:val="28"/>
                <w:lang w:val="en-US"/>
              </w:rPr>
              <w:t>n</w:t>
            </w:r>
            <w:proofErr w:type="spellStart"/>
            <w:r w:rsidRPr="000E6AD7">
              <w:rPr>
                <w:spacing w:val="-8"/>
                <w:szCs w:val="28"/>
              </w:rPr>
              <w:t>mentInterest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Статистика </w:t>
            </w:r>
            <w:proofErr w:type="spellStart"/>
            <w:r w:rsidRPr="00F85F1E">
              <w:rPr>
                <w:szCs w:val="28"/>
              </w:rPr>
              <w:t>запитуваності</w:t>
            </w:r>
            <w:proofErr w:type="spellEnd"/>
            <w:r w:rsidRPr="00F85F1E">
              <w:rPr>
                <w:szCs w:val="28"/>
              </w:rPr>
              <w:t xml:space="preserve"> інформації, яка міститься в наборі даних, іншими державними органами та органами міс</w:t>
            </w:r>
            <w:r w:rsidR="00A33A47" w:rsidRPr="00F85F1E">
              <w:rPr>
                <w:szCs w:val="28"/>
              </w:rPr>
              <w:t>-</w:t>
            </w:r>
            <w:proofErr w:type="spellStart"/>
            <w:r w:rsidRPr="00F85F1E">
              <w:rPr>
                <w:szCs w:val="28"/>
              </w:rPr>
              <w:t>цевого</w:t>
            </w:r>
            <w:proofErr w:type="spellEnd"/>
            <w:r w:rsidRPr="00F85F1E">
              <w:rPr>
                <w:szCs w:val="28"/>
              </w:rPr>
              <w:t xml:space="preserve"> само</w:t>
            </w:r>
            <w:r w:rsidR="005719DC">
              <w:rPr>
                <w:szCs w:val="28"/>
              </w:rPr>
              <w:t>-</w:t>
            </w:r>
            <w:r w:rsidRPr="00F85F1E">
              <w:rPr>
                <w:szCs w:val="28"/>
              </w:rPr>
              <w:t>врядування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b/>
                <w:szCs w:val="28"/>
              </w:rPr>
            </w:pPr>
            <w:r w:rsidRPr="00F85F1E">
              <w:rPr>
                <w:szCs w:val="28"/>
              </w:rPr>
              <w:t>Вказується оціночна частота запитів інших державних органів, органів місцевого самоврядування щодо отримання даних, які містяться в наборі. Наприклад: раз 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relation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Опис зв’язків з іншими наборами даних, базами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A47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Вказується, чи цей набір інформації інтегрований із іншими наборами інформації, архівами, базами даних тощо. Якщо так, то вказати із якими.</w:t>
            </w:r>
            <w:r w:rsidR="00A33A47" w:rsidRPr="00F85F1E">
              <w:rPr>
                <w:szCs w:val="28"/>
              </w:rPr>
              <w:t xml:space="preserve"> 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F85F1E" w:rsidRPr="00F85F1E" w:rsidRDefault="00F85F1E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format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Формат інформації (на цей момент)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формат, в якому зберігаються дані, або формат, в якому вони можуть вивантажуватись із бази даних або програмного забезпечення. Наприклад: CSV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structure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Перелік полів, які містяться в файлі або базі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файлів (таблиць), реєстрів, ієрархічних даних вказується перелік полів.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 Наприклад: ПІБ заявника, тема заяви, дата заяви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restrictedFields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ind w:firstLine="186"/>
              <w:rPr>
                <w:szCs w:val="28"/>
              </w:rPr>
            </w:pPr>
            <w:r w:rsidRPr="00F85F1E">
              <w:rPr>
                <w:szCs w:val="28"/>
              </w:rPr>
              <w:t>Перелік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файлів (таблиць), реєстрів, ієрархічних даних вказується перелік полів.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 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ПІБ заявника</w:t>
            </w:r>
            <w:r w:rsidR="005719DC">
              <w:rPr>
                <w:szCs w:val="28"/>
              </w:rPr>
              <w:t>, ідентифікаційний код фізичної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documentation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Документація, яка є для цього набору даних або програмного забезпечення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Вказати наявність та опис документації, яка наявна для набору даних або програмного забезпечення. Якщо документація оприлюднена в мережі </w:t>
            </w:r>
            <w:r w:rsidR="00E37531">
              <w:rPr>
                <w:szCs w:val="28"/>
              </w:rPr>
              <w:t>«І</w:t>
            </w:r>
            <w:r w:rsidRPr="00F85F1E">
              <w:rPr>
                <w:szCs w:val="28"/>
              </w:rPr>
              <w:t>нтернет</w:t>
            </w:r>
            <w:r w:rsidR="00E37531">
              <w:rPr>
                <w:szCs w:val="28"/>
              </w:rPr>
              <w:t>»</w:t>
            </w:r>
            <w:r w:rsidRPr="00F85F1E">
              <w:rPr>
                <w:szCs w:val="28"/>
              </w:rPr>
              <w:t>, додатково вказати посилання на документацію.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інструкція користувача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rPr>
          <w:trHeight w:val="15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developerName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розробника програмного забезпечення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назва розробника програмного забезпечення. Наприклад: ТОВ </w:t>
            </w:r>
            <w:r w:rsidR="00B73FE1" w:rsidRPr="00F85F1E">
              <w:rPr>
                <w:szCs w:val="28"/>
              </w:rPr>
              <w:t>«</w:t>
            </w:r>
            <w:r w:rsidRPr="00F85F1E">
              <w:rPr>
                <w:szCs w:val="28"/>
              </w:rPr>
              <w:t xml:space="preserve">Діловод </w:t>
            </w:r>
            <w:proofErr w:type="spellStart"/>
            <w:r w:rsidRPr="00F85F1E">
              <w:rPr>
                <w:szCs w:val="28"/>
              </w:rPr>
              <w:t>солюшенс</w:t>
            </w:r>
            <w:proofErr w:type="spellEnd"/>
            <w:r w:rsidR="00B73FE1" w:rsidRPr="00F85F1E"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developerId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Ідентифікатор розробника програмного забезпечення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код ЄДРПОУ розробника програмного забезпечення </w:t>
            </w:r>
            <w:r w:rsidR="00E37531">
              <w:rPr>
                <w:szCs w:val="28"/>
              </w:rPr>
              <w:t>а</w:t>
            </w:r>
            <w:r w:rsidRPr="00F85F1E">
              <w:rPr>
                <w:szCs w:val="28"/>
              </w:rPr>
              <w:t xml:space="preserve">бо інший </w:t>
            </w:r>
            <w:r w:rsidR="00B73FE1" w:rsidRPr="00F85F1E">
              <w:rPr>
                <w:szCs w:val="28"/>
              </w:rPr>
              <w:t>ідентифікатор</w:t>
            </w:r>
            <w:r w:rsidRPr="00F85F1E">
              <w:rPr>
                <w:szCs w:val="28"/>
              </w:rPr>
              <w:t xml:space="preserve"> відповідно до міжнародного законодавства у випадку, якщо розробник </w:t>
            </w:r>
            <w:r w:rsidR="00B73FE1" w:rsidRPr="00F85F1E">
              <w:rPr>
                <w:szCs w:val="28"/>
              </w:rPr>
              <w:t>–</w:t>
            </w:r>
            <w:r w:rsidRPr="00F85F1E">
              <w:rPr>
                <w:szCs w:val="28"/>
              </w:rPr>
              <w:t xml:space="preserve"> нерезидент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dictionary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Довідники, які доступні для набору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Вказується, чи створені для набору даних довідники (словники), стандарти, які містять перелік та опис значень атрибутів набору даних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  <w:r w:rsidRPr="00F85F1E">
              <w:rPr>
                <w:szCs w:val="28"/>
              </w:rPr>
              <w:tab/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size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Розмір набору даних </w:t>
            </w:r>
          </w:p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(</w:t>
            </w:r>
            <w:proofErr w:type="spellStart"/>
            <w:r w:rsidRPr="00F85F1E">
              <w:rPr>
                <w:szCs w:val="28"/>
              </w:rPr>
              <w:t>Мб</w:t>
            </w:r>
            <w:proofErr w:type="spellEnd"/>
            <w:r w:rsidRPr="00F85F1E">
              <w:rPr>
                <w:szCs w:val="28"/>
              </w:rPr>
              <w:t xml:space="preserve">, </w:t>
            </w:r>
            <w:proofErr w:type="spellStart"/>
            <w:r w:rsidRPr="00F85F1E">
              <w:rPr>
                <w:szCs w:val="28"/>
              </w:rPr>
              <w:t>Гб</w:t>
            </w:r>
            <w:proofErr w:type="spellEnd"/>
            <w:r w:rsidRPr="00F85F1E">
              <w:rPr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розмір набору даних, що зберігається в цифровому вигляді. Наприклад: 3 </w:t>
            </w:r>
            <w:proofErr w:type="spellStart"/>
            <w:r w:rsidR="00E37531">
              <w:rPr>
                <w:szCs w:val="28"/>
              </w:rPr>
              <w:t>Г</w:t>
            </w:r>
            <w:r w:rsidRPr="00F85F1E">
              <w:rPr>
                <w:szCs w:val="28"/>
              </w:rPr>
              <w:t>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resource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Інформація про те, чи створено на основі набору даних </w:t>
            </w:r>
            <w:proofErr w:type="spellStart"/>
            <w:r w:rsidRPr="00F85F1E">
              <w:rPr>
                <w:szCs w:val="28"/>
              </w:rPr>
              <w:t>аналі</w:t>
            </w:r>
            <w:r w:rsidR="00F85F1E">
              <w:rPr>
                <w:szCs w:val="28"/>
              </w:rPr>
              <w:t>-</w:t>
            </w:r>
            <w:r w:rsidRPr="00F85F1E">
              <w:rPr>
                <w:szCs w:val="28"/>
              </w:rPr>
              <w:t>тичні</w:t>
            </w:r>
            <w:proofErr w:type="spellEnd"/>
            <w:r w:rsidRPr="00F85F1E">
              <w:rPr>
                <w:szCs w:val="28"/>
              </w:rPr>
              <w:t xml:space="preserve"> ресурси, інструменти тощо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 відома інформація про те, чи створено на основі даних будь</w:t>
            </w:r>
            <w:r w:rsidR="005719DC">
              <w:rPr>
                <w:szCs w:val="28"/>
              </w:rPr>
              <w:t>-</w:t>
            </w:r>
            <w:r w:rsidRPr="00F85F1E">
              <w:rPr>
                <w:szCs w:val="28"/>
              </w:rPr>
              <w:t>які аналітичні інструменти, рішення, додатки тощо. Якщо так</w:t>
            </w:r>
            <w:r w:rsidR="005719DC">
              <w:rPr>
                <w:szCs w:val="28"/>
              </w:rPr>
              <w:t>,</w:t>
            </w:r>
            <w:r w:rsidRPr="00F85F1E">
              <w:rPr>
                <w:szCs w:val="28"/>
              </w:rPr>
              <w:t xml:space="preserve"> то вказується їхня URL-адреса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Посилання (</w:t>
            </w:r>
            <w:proofErr w:type="spellStart"/>
            <w:r w:rsidRPr="00F85F1E">
              <w:rPr>
                <w:szCs w:val="28"/>
              </w:rPr>
              <w:t>anyUR</w:t>
            </w:r>
            <w:r w:rsidR="00E37531" w:rsidRPr="00F85F1E">
              <w:rPr>
                <w:szCs w:val="28"/>
              </w:rPr>
              <w:t>L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CE486B" w:rsidRPr="00F85F1E" w:rsidTr="00F85F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url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Якщо набір оприлюднено, то надати посилання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F85F1E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Якщо дані із набору або бази даних оприлюднені або регулярно оприлюднюються, надати посилання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86B" w:rsidRPr="00F85F1E" w:rsidRDefault="00CE486B" w:rsidP="00A33A47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Посилання (</w:t>
            </w:r>
            <w:proofErr w:type="spellStart"/>
            <w:r w:rsidRPr="00F85F1E">
              <w:rPr>
                <w:szCs w:val="28"/>
              </w:rPr>
              <w:t>anyUR</w:t>
            </w:r>
            <w:r w:rsidR="00E37531" w:rsidRPr="00F85F1E">
              <w:rPr>
                <w:szCs w:val="28"/>
              </w:rPr>
              <w:t>L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</w:tbl>
    <w:p w:rsidR="00390DF0" w:rsidRDefault="00390DF0" w:rsidP="0077064A">
      <w:pPr>
        <w:jc w:val="both"/>
        <w:rPr>
          <w:b/>
          <w:bCs/>
          <w:szCs w:val="28"/>
        </w:rPr>
      </w:pPr>
    </w:p>
    <w:p w:rsidR="00390DF0" w:rsidRDefault="00390DF0" w:rsidP="0077064A">
      <w:pPr>
        <w:jc w:val="both"/>
        <w:rPr>
          <w:b/>
          <w:bCs/>
          <w:szCs w:val="28"/>
        </w:rPr>
      </w:pPr>
    </w:p>
    <w:p w:rsidR="00F83C51" w:rsidRPr="00790EB1" w:rsidRDefault="00C148BE" w:rsidP="0077064A">
      <w:pPr>
        <w:jc w:val="both"/>
        <w:rPr>
          <w:b/>
          <w:bCs/>
          <w:szCs w:val="28"/>
        </w:rPr>
      </w:pPr>
      <w:r w:rsidRPr="00790EB1">
        <w:rPr>
          <w:b/>
          <w:bCs/>
          <w:szCs w:val="28"/>
        </w:rPr>
        <w:t>Начальник управління</w:t>
      </w:r>
    </w:p>
    <w:p w:rsidR="00F83C51" w:rsidRPr="00790EB1" w:rsidRDefault="00FA5E79" w:rsidP="0077064A">
      <w:pPr>
        <w:jc w:val="both"/>
        <w:rPr>
          <w:b/>
          <w:bCs/>
          <w:szCs w:val="28"/>
        </w:rPr>
      </w:pPr>
      <w:r w:rsidRPr="00790EB1">
        <w:rPr>
          <w:b/>
          <w:bCs/>
          <w:szCs w:val="28"/>
        </w:rPr>
        <w:t>ц</w:t>
      </w:r>
      <w:r w:rsidR="00C148BE" w:rsidRPr="00790EB1">
        <w:rPr>
          <w:b/>
          <w:bCs/>
          <w:szCs w:val="28"/>
        </w:rPr>
        <w:t>ифрового</w:t>
      </w:r>
      <w:r w:rsidR="00F83C51" w:rsidRPr="00790EB1">
        <w:rPr>
          <w:b/>
          <w:bCs/>
          <w:szCs w:val="28"/>
        </w:rPr>
        <w:t xml:space="preserve"> </w:t>
      </w:r>
      <w:r w:rsidR="00C148BE" w:rsidRPr="00790EB1">
        <w:rPr>
          <w:b/>
          <w:bCs/>
          <w:szCs w:val="28"/>
        </w:rPr>
        <w:t>розвитку,</w:t>
      </w:r>
      <w:r w:rsidR="00F83C51" w:rsidRPr="00790EB1">
        <w:rPr>
          <w:b/>
          <w:bCs/>
          <w:szCs w:val="28"/>
        </w:rPr>
        <w:t xml:space="preserve"> </w:t>
      </w:r>
      <w:r w:rsidR="00C148BE" w:rsidRPr="00790EB1">
        <w:rPr>
          <w:b/>
          <w:bCs/>
          <w:szCs w:val="28"/>
        </w:rPr>
        <w:t>цифрових</w:t>
      </w:r>
    </w:p>
    <w:p w:rsidR="00C148BE" w:rsidRPr="00790EB1" w:rsidRDefault="00F83C51" w:rsidP="0077064A">
      <w:pPr>
        <w:jc w:val="both"/>
        <w:rPr>
          <w:b/>
          <w:bCs/>
          <w:szCs w:val="28"/>
        </w:rPr>
      </w:pPr>
      <w:r w:rsidRPr="00790EB1">
        <w:rPr>
          <w:b/>
          <w:bCs/>
          <w:szCs w:val="28"/>
        </w:rPr>
        <w:t>т</w:t>
      </w:r>
      <w:r w:rsidR="00C148BE" w:rsidRPr="00790EB1">
        <w:rPr>
          <w:b/>
          <w:bCs/>
          <w:szCs w:val="28"/>
        </w:rPr>
        <w:t>рансформацій</w:t>
      </w:r>
      <w:r w:rsidRPr="00790EB1">
        <w:rPr>
          <w:b/>
          <w:bCs/>
          <w:szCs w:val="28"/>
        </w:rPr>
        <w:t xml:space="preserve"> </w:t>
      </w:r>
      <w:r w:rsidR="00C148BE" w:rsidRPr="00790EB1">
        <w:rPr>
          <w:b/>
          <w:bCs/>
          <w:szCs w:val="28"/>
        </w:rPr>
        <w:t>і цифровізації</w:t>
      </w:r>
    </w:p>
    <w:p w:rsidR="003D720C" w:rsidRPr="00790EB1" w:rsidRDefault="00C148BE" w:rsidP="0077064A">
      <w:pPr>
        <w:textAlignment w:val="baseline"/>
        <w:rPr>
          <w:szCs w:val="28"/>
          <w:lang w:eastAsia="uk-UA"/>
        </w:rPr>
      </w:pPr>
      <w:r w:rsidRPr="00790EB1">
        <w:rPr>
          <w:b/>
          <w:bCs/>
          <w:szCs w:val="28"/>
          <w:lang w:eastAsia="uk-UA"/>
        </w:rPr>
        <w:t xml:space="preserve">Івано-Франківської </w:t>
      </w:r>
      <w:r w:rsidRPr="00790EB1">
        <w:rPr>
          <w:b/>
          <w:bCs/>
          <w:szCs w:val="28"/>
        </w:rPr>
        <w:t xml:space="preserve">облдержадміністрації                       </w:t>
      </w:r>
      <w:r w:rsidR="00790EB1">
        <w:rPr>
          <w:b/>
          <w:bCs/>
          <w:szCs w:val="28"/>
        </w:rPr>
        <w:t xml:space="preserve">     </w:t>
      </w:r>
      <w:r w:rsidRPr="00790EB1">
        <w:rPr>
          <w:b/>
          <w:bCs/>
          <w:szCs w:val="28"/>
        </w:rPr>
        <w:t xml:space="preserve">  </w:t>
      </w:r>
      <w:r w:rsidRPr="00790EB1">
        <w:rPr>
          <w:b/>
          <w:bCs/>
          <w:szCs w:val="28"/>
          <w:bdr w:val="none" w:sz="0" w:space="0" w:color="auto" w:frame="1"/>
          <w:lang w:eastAsia="uk-UA"/>
        </w:rPr>
        <w:t>Ігор ФІНЯК</w:t>
      </w:r>
      <w:bookmarkEnd w:id="0"/>
    </w:p>
    <w:sectPr w:rsidR="003D720C" w:rsidRPr="00790EB1" w:rsidSect="00F85F1E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B" w:rsidRDefault="0045196B" w:rsidP="00A92030">
      <w:r>
        <w:separator/>
      </w:r>
    </w:p>
  </w:endnote>
  <w:endnote w:type="continuationSeparator" w:id="0">
    <w:p w:rsidR="0045196B" w:rsidRDefault="0045196B" w:rsidP="00A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B" w:rsidRDefault="0045196B" w:rsidP="00A92030">
      <w:r>
        <w:separator/>
      </w:r>
    </w:p>
  </w:footnote>
  <w:footnote w:type="continuationSeparator" w:id="0">
    <w:p w:rsidR="0045196B" w:rsidRDefault="0045196B" w:rsidP="00A9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B1" w:rsidRDefault="00790EB1" w:rsidP="00790EB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625A"/>
    <w:multiLevelType w:val="hybridMultilevel"/>
    <w:tmpl w:val="E22EAB66"/>
    <w:lvl w:ilvl="0" w:tplc="2312E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166D02"/>
    <w:multiLevelType w:val="multilevel"/>
    <w:tmpl w:val="4F38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35495"/>
    <w:multiLevelType w:val="hybridMultilevel"/>
    <w:tmpl w:val="C9541308"/>
    <w:lvl w:ilvl="0" w:tplc="16B2FB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84F"/>
    <w:rsid w:val="00004CEC"/>
    <w:rsid w:val="0000594C"/>
    <w:rsid w:val="00012E9A"/>
    <w:rsid w:val="00014CED"/>
    <w:rsid w:val="000164FD"/>
    <w:rsid w:val="00016815"/>
    <w:rsid w:val="0001686D"/>
    <w:rsid w:val="00025535"/>
    <w:rsid w:val="00025C85"/>
    <w:rsid w:val="0002690C"/>
    <w:rsid w:val="00027A4E"/>
    <w:rsid w:val="00032929"/>
    <w:rsid w:val="00035E9A"/>
    <w:rsid w:val="00037C23"/>
    <w:rsid w:val="000430B2"/>
    <w:rsid w:val="00043DB2"/>
    <w:rsid w:val="000459B8"/>
    <w:rsid w:val="00052292"/>
    <w:rsid w:val="0005276B"/>
    <w:rsid w:val="00052EF4"/>
    <w:rsid w:val="000568BB"/>
    <w:rsid w:val="00060509"/>
    <w:rsid w:val="00066B81"/>
    <w:rsid w:val="0006701B"/>
    <w:rsid w:val="00072022"/>
    <w:rsid w:val="000721FC"/>
    <w:rsid w:val="00074A3F"/>
    <w:rsid w:val="00075325"/>
    <w:rsid w:val="0007615B"/>
    <w:rsid w:val="000762A7"/>
    <w:rsid w:val="0007654B"/>
    <w:rsid w:val="00081A2D"/>
    <w:rsid w:val="000830E9"/>
    <w:rsid w:val="00083EC6"/>
    <w:rsid w:val="000847F8"/>
    <w:rsid w:val="00084CEC"/>
    <w:rsid w:val="00086963"/>
    <w:rsid w:val="000955B4"/>
    <w:rsid w:val="000A07B9"/>
    <w:rsid w:val="000A27CA"/>
    <w:rsid w:val="000A397D"/>
    <w:rsid w:val="000A3C85"/>
    <w:rsid w:val="000A4FA1"/>
    <w:rsid w:val="000A63C2"/>
    <w:rsid w:val="000A718F"/>
    <w:rsid w:val="000A76AD"/>
    <w:rsid w:val="000A7B22"/>
    <w:rsid w:val="000A7DB8"/>
    <w:rsid w:val="000B0F7A"/>
    <w:rsid w:val="000B65F2"/>
    <w:rsid w:val="000C00B0"/>
    <w:rsid w:val="000C2627"/>
    <w:rsid w:val="000C2A1C"/>
    <w:rsid w:val="000C3B11"/>
    <w:rsid w:val="000C538A"/>
    <w:rsid w:val="000C6F9F"/>
    <w:rsid w:val="000C7E9D"/>
    <w:rsid w:val="000D5688"/>
    <w:rsid w:val="000D57E2"/>
    <w:rsid w:val="000D59BC"/>
    <w:rsid w:val="000D75EA"/>
    <w:rsid w:val="000E087F"/>
    <w:rsid w:val="000E2EEF"/>
    <w:rsid w:val="000E6AD7"/>
    <w:rsid w:val="000E6B1C"/>
    <w:rsid w:val="000E6DA5"/>
    <w:rsid w:val="000E78F6"/>
    <w:rsid w:val="000F0F9F"/>
    <w:rsid w:val="000F33A7"/>
    <w:rsid w:val="000F6DA4"/>
    <w:rsid w:val="000F7162"/>
    <w:rsid w:val="00100C2A"/>
    <w:rsid w:val="00102853"/>
    <w:rsid w:val="00106997"/>
    <w:rsid w:val="00110291"/>
    <w:rsid w:val="00116837"/>
    <w:rsid w:val="001168E9"/>
    <w:rsid w:val="0012058F"/>
    <w:rsid w:val="0012103F"/>
    <w:rsid w:val="00121982"/>
    <w:rsid w:val="00121C9D"/>
    <w:rsid w:val="001220B1"/>
    <w:rsid w:val="001231EB"/>
    <w:rsid w:val="0012509F"/>
    <w:rsid w:val="00126499"/>
    <w:rsid w:val="00126A23"/>
    <w:rsid w:val="00132D2B"/>
    <w:rsid w:val="00134218"/>
    <w:rsid w:val="00136D7A"/>
    <w:rsid w:val="00141D47"/>
    <w:rsid w:val="001429C3"/>
    <w:rsid w:val="00142AD0"/>
    <w:rsid w:val="00147483"/>
    <w:rsid w:val="00147B56"/>
    <w:rsid w:val="001511ED"/>
    <w:rsid w:val="0015359C"/>
    <w:rsid w:val="00153B85"/>
    <w:rsid w:val="00154F80"/>
    <w:rsid w:val="001616B4"/>
    <w:rsid w:val="0016279C"/>
    <w:rsid w:val="001668B3"/>
    <w:rsid w:val="00166C89"/>
    <w:rsid w:val="00170069"/>
    <w:rsid w:val="001731D8"/>
    <w:rsid w:val="00173D2A"/>
    <w:rsid w:val="0017443C"/>
    <w:rsid w:val="001759B2"/>
    <w:rsid w:val="00180AE3"/>
    <w:rsid w:val="00183436"/>
    <w:rsid w:val="00185475"/>
    <w:rsid w:val="00187370"/>
    <w:rsid w:val="00187BBF"/>
    <w:rsid w:val="0019166B"/>
    <w:rsid w:val="00195335"/>
    <w:rsid w:val="001A04ED"/>
    <w:rsid w:val="001A1AE8"/>
    <w:rsid w:val="001A4235"/>
    <w:rsid w:val="001A7218"/>
    <w:rsid w:val="001B1B52"/>
    <w:rsid w:val="001B25F0"/>
    <w:rsid w:val="001B4F71"/>
    <w:rsid w:val="001B58BB"/>
    <w:rsid w:val="001C0565"/>
    <w:rsid w:val="001C0C25"/>
    <w:rsid w:val="001C12EE"/>
    <w:rsid w:val="001C4739"/>
    <w:rsid w:val="001C5667"/>
    <w:rsid w:val="001C74AA"/>
    <w:rsid w:val="001D303B"/>
    <w:rsid w:val="001D599F"/>
    <w:rsid w:val="001D5F16"/>
    <w:rsid w:val="001D6055"/>
    <w:rsid w:val="001E128D"/>
    <w:rsid w:val="001E1969"/>
    <w:rsid w:val="001E236A"/>
    <w:rsid w:val="001E2698"/>
    <w:rsid w:val="001E31C2"/>
    <w:rsid w:val="001E5520"/>
    <w:rsid w:val="001F1560"/>
    <w:rsid w:val="001F2C97"/>
    <w:rsid w:val="001F3512"/>
    <w:rsid w:val="001F5A7E"/>
    <w:rsid w:val="00200610"/>
    <w:rsid w:val="0020087E"/>
    <w:rsid w:val="002016F9"/>
    <w:rsid w:val="00202BC0"/>
    <w:rsid w:val="00205138"/>
    <w:rsid w:val="002066F8"/>
    <w:rsid w:val="0020758A"/>
    <w:rsid w:val="00212E19"/>
    <w:rsid w:val="002148A1"/>
    <w:rsid w:val="002155BA"/>
    <w:rsid w:val="00215A0D"/>
    <w:rsid w:val="00217D51"/>
    <w:rsid w:val="00220714"/>
    <w:rsid w:val="002214AC"/>
    <w:rsid w:val="0022419E"/>
    <w:rsid w:val="00224C1A"/>
    <w:rsid w:val="0022558C"/>
    <w:rsid w:val="00227BB7"/>
    <w:rsid w:val="002317CB"/>
    <w:rsid w:val="002337C2"/>
    <w:rsid w:val="0023528F"/>
    <w:rsid w:val="00241A6F"/>
    <w:rsid w:val="002448BC"/>
    <w:rsid w:val="00245CD7"/>
    <w:rsid w:val="002460DD"/>
    <w:rsid w:val="0024716C"/>
    <w:rsid w:val="002478F0"/>
    <w:rsid w:val="00250394"/>
    <w:rsid w:val="00250C02"/>
    <w:rsid w:val="00252023"/>
    <w:rsid w:val="002537E0"/>
    <w:rsid w:val="00253D57"/>
    <w:rsid w:val="00255F0B"/>
    <w:rsid w:val="00256213"/>
    <w:rsid w:val="002572DF"/>
    <w:rsid w:val="00261888"/>
    <w:rsid w:val="002633EF"/>
    <w:rsid w:val="00263B06"/>
    <w:rsid w:val="00264DAE"/>
    <w:rsid w:val="0027479F"/>
    <w:rsid w:val="002749F6"/>
    <w:rsid w:val="00275D37"/>
    <w:rsid w:val="002773D7"/>
    <w:rsid w:val="00277B43"/>
    <w:rsid w:val="00286DA2"/>
    <w:rsid w:val="0029215E"/>
    <w:rsid w:val="00292CF2"/>
    <w:rsid w:val="002930DC"/>
    <w:rsid w:val="00293A0A"/>
    <w:rsid w:val="002941BB"/>
    <w:rsid w:val="0029430A"/>
    <w:rsid w:val="002A71D3"/>
    <w:rsid w:val="002B1110"/>
    <w:rsid w:val="002B64D9"/>
    <w:rsid w:val="002B6723"/>
    <w:rsid w:val="002B7130"/>
    <w:rsid w:val="002B7C12"/>
    <w:rsid w:val="002C29F5"/>
    <w:rsid w:val="002C3A9F"/>
    <w:rsid w:val="002C43ED"/>
    <w:rsid w:val="002D2331"/>
    <w:rsid w:val="002D245E"/>
    <w:rsid w:val="002D72F9"/>
    <w:rsid w:val="002E30B6"/>
    <w:rsid w:val="002E471D"/>
    <w:rsid w:val="002E4E4C"/>
    <w:rsid w:val="002E7FA0"/>
    <w:rsid w:val="002F063E"/>
    <w:rsid w:val="002F0FC7"/>
    <w:rsid w:val="002F30BE"/>
    <w:rsid w:val="002F5529"/>
    <w:rsid w:val="002F577A"/>
    <w:rsid w:val="00303012"/>
    <w:rsid w:val="00304C02"/>
    <w:rsid w:val="003055F5"/>
    <w:rsid w:val="00306EBB"/>
    <w:rsid w:val="00307935"/>
    <w:rsid w:val="003101AF"/>
    <w:rsid w:val="00314FAA"/>
    <w:rsid w:val="00315CEB"/>
    <w:rsid w:val="00316E02"/>
    <w:rsid w:val="003173D6"/>
    <w:rsid w:val="0032001F"/>
    <w:rsid w:val="00332AE5"/>
    <w:rsid w:val="0033314B"/>
    <w:rsid w:val="00333BF9"/>
    <w:rsid w:val="00337867"/>
    <w:rsid w:val="00340E7F"/>
    <w:rsid w:val="00342A8E"/>
    <w:rsid w:val="00350DC8"/>
    <w:rsid w:val="00352E31"/>
    <w:rsid w:val="00362E9A"/>
    <w:rsid w:val="00366160"/>
    <w:rsid w:val="0036698B"/>
    <w:rsid w:val="00370A1E"/>
    <w:rsid w:val="00371D12"/>
    <w:rsid w:val="00376708"/>
    <w:rsid w:val="00377324"/>
    <w:rsid w:val="00381D5D"/>
    <w:rsid w:val="00385AFB"/>
    <w:rsid w:val="00390DF0"/>
    <w:rsid w:val="0039199C"/>
    <w:rsid w:val="00391AF2"/>
    <w:rsid w:val="0039343D"/>
    <w:rsid w:val="00397A9F"/>
    <w:rsid w:val="003A2991"/>
    <w:rsid w:val="003A52BC"/>
    <w:rsid w:val="003B1CA3"/>
    <w:rsid w:val="003B65D1"/>
    <w:rsid w:val="003B6A51"/>
    <w:rsid w:val="003B759C"/>
    <w:rsid w:val="003C20CC"/>
    <w:rsid w:val="003D14B8"/>
    <w:rsid w:val="003D720C"/>
    <w:rsid w:val="003E0529"/>
    <w:rsid w:val="003E0B62"/>
    <w:rsid w:val="003E1896"/>
    <w:rsid w:val="003E6B92"/>
    <w:rsid w:val="003E6E3F"/>
    <w:rsid w:val="003E7AE9"/>
    <w:rsid w:val="003E7FBD"/>
    <w:rsid w:val="003F0C4C"/>
    <w:rsid w:val="003F1511"/>
    <w:rsid w:val="003F2116"/>
    <w:rsid w:val="003F298C"/>
    <w:rsid w:val="003F401E"/>
    <w:rsid w:val="003F4069"/>
    <w:rsid w:val="003F5F97"/>
    <w:rsid w:val="0040073A"/>
    <w:rsid w:val="00400B1C"/>
    <w:rsid w:val="00401D35"/>
    <w:rsid w:val="00404C62"/>
    <w:rsid w:val="0040525B"/>
    <w:rsid w:val="00406D74"/>
    <w:rsid w:val="00412E14"/>
    <w:rsid w:val="004133FA"/>
    <w:rsid w:val="00414082"/>
    <w:rsid w:val="00415987"/>
    <w:rsid w:val="00415AF2"/>
    <w:rsid w:val="00416F69"/>
    <w:rsid w:val="00425276"/>
    <w:rsid w:val="0043166B"/>
    <w:rsid w:val="00431A54"/>
    <w:rsid w:val="004338D2"/>
    <w:rsid w:val="00434A57"/>
    <w:rsid w:val="004424B6"/>
    <w:rsid w:val="004504EC"/>
    <w:rsid w:val="004510FF"/>
    <w:rsid w:val="0045158D"/>
    <w:rsid w:val="0045196B"/>
    <w:rsid w:val="00454048"/>
    <w:rsid w:val="00454C92"/>
    <w:rsid w:val="00454CB6"/>
    <w:rsid w:val="00460546"/>
    <w:rsid w:val="004648C9"/>
    <w:rsid w:val="0046563F"/>
    <w:rsid w:val="004661B8"/>
    <w:rsid w:val="00471AB4"/>
    <w:rsid w:val="004743AC"/>
    <w:rsid w:val="00476474"/>
    <w:rsid w:val="004769BB"/>
    <w:rsid w:val="00483FDD"/>
    <w:rsid w:val="00486DC2"/>
    <w:rsid w:val="00487E22"/>
    <w:rsid w:val="00493022"/>
    <w:rsid w:val="004959E5"/>
    <w:rsid w:val="00497313"/>
    <w:rsid w:val="00497EB1"/>
    <w:rsid w:val="004A1566"/>
    <w:rsid w:val="004A1E96"/>
    <w:rsid w:val="004A287C"/>
    <w:rsid w:val="004A312E"/>
    <w:rsid w:val="004A3540"/>
    <w:rsid w:val="004A3A4C"/>
    <w:rsid w:val="004A46E2"/>
    <w:rsid w:val="004A55FF"/>
    <w:rsid w:val="004A5872"/>
    <w:rsid w:val="004A7223"/>
    <w:rsid w:val="004B2D6A"/>
    <w:rsid w:val="004B30C9"/>
    <w:rsid w:val="004B6DAE"/>
    <w:rsid w:val="004B7146"/>
    <w:rsid w:val="004C2171"/>
    <w:rsid w:val="004C2FB7"/>
    <w:rsid w:val="004C364E"/>
    <w:rsid w:val="004D39DD"/>
    <w:rsid w:val="004D40C0"/>
    <w:rsid w:val="004D4319"/>
    <w:rsid w:val="004D56D7"/>
    <w:rsid w:val="004D7785"/>
    <w:rsid w:val="004E0F70"/>
    <w:rsid w:val="004E4A00"/>
    <w:rsid w:val="004E51F9"/>
    <w:rsid w:val="004E78CD"/>
    <w:rsid w:val="004E7F57"/>
    <w:rsid w:val="004F20C0"/>
    <w:rsid w:val="004F2256"/>
    <w:rsid w:val="004F2691"/>
    <w:rsid w:val="004F4E13"/>
    <w:rsid w:val="00502474"/>
    <w:rsid w:val="00504149"/>
    <w:rsid w:val="00504205"/>
    <w:rsid w:val="0050452B"/>
    <w:rsid w:val="00505DB2"/>
    <w:rsid w:val="00506C6D"/>
    <w:rsid w:val="00506D2F"/>
    <w:rsid w:val="005114D9"/>
    <w:rsid w:val="0051224E"/>
    <w:rsid w:val="00513BC2"/>
    <w:rsid w:val="005148E1"/>
    <w:rsid w:val="00515630"/>
    <w:rsid w:val="00517289"/>
    <w:rsid w:val="00517AED"/>
    <w:rsid w:val="00517D84"/>
    <w:rsid w:val="00520C8B"/>
    <w:rsid w:val="00521151"/>
    <w:rsid w:val="00521A32"/>
    <w:rsid w:val="00523016"/>
    <w:rsid w:val="005233F7"/>
    <w:rsid w:val="005235A1"/>
    <w:rsid w:val="005252F4"/>
    <w:rsid w:val="005265D8"/>
    <w:rsid w:val="0052739A"/>
    <w:rsid w:val="00530CEA"/>
    <w:rsid w:val="00531963"/>
    <w:rsid w:val="00531AE8"/>
    <w:rsid w:val="00531FAF"/>
    <w:rsid w:val="00533B73"/>
    <w:rsid w:val="005365F5"/>
    <w:rsid w:val="0053703F"/>
    <w:rsid w:val="0053706D"/>
    <w:rsid w:val="0053784F"/>
    <w:rsid w:val="00542A29"/>
    <w:rsid w:val="00551EC8"/>
    <w:rsid w:val="005554BE"/>
    <w:rsid w:val="00555DBE"/>
    <w:rsid w:val="005607A3"/>
    <w:rsid w:val="005609B5"/>
    <w:rsid w:val="00560AB3"/>
    <w:rsid w:val="00562CCC"/>
    <w:rsid w:val="00571578"/>
    <w:rsid w:val="005719DC"/>
    <w:rsid w:val="00572E14"/>
    <w:rsid w:val="005760B0"/>
    <w:rsid w:val="005770A7"/>
    <w:rsid w:val="00577BAD"/>
    <w:rsid w:val="00580CD9"/>
    <w:rsid w:val="00584A3D"/>
    <w:rsid w:val="0058700C"/>
    <w:rsid w:val="00587370"/>
    <w:rsid w:val="00587EAB"/>
    <w:rsid w:val="00594829"/>
    <w:rsid w:val="005969D1"/>
    <w:rsid w:val="005A1B40"/>
    <w:rsid w:val="005A3B5E"/>
    <w:rsid w:val="005A3E33"/>
    <w:rsid w:val="005A48AC"/>
    <w:rsid w:val="005A53C1"/>
    <w:rsid w:val="005B4213"/>
    <w:rsid w:val="005B508F"/>
    <w:rsid w:val="005B5785"/>
    <w:rsid w:val="005B5B82"/>
    <w:rsid w:val="005B69D5"/>
    <w:rsid w:val="005C314A"/>
    <w:rsid w:val="005C3CFC"/>
    <w:rsid w:val="005C5758"/>
    <w:rsid w:val="005C7C40"/>
    <w:rsid w:val="005C7D9A"/>
    <w:rsid w:val="005D128E"/>
    <w:rsid w:val="005D26C4"/>
    <w:rsid w:val="005D3782"/>
    <w:rsid w:val="005D626D"/>
    <w:rsid w:val="005D74F1"/>
    <w:rsid w:val="005E53BD"/>
    <w:rsid w:val="005E568D"/>
    <w:rsid w:val="005E6E89"/>
    <w:rsid w:val="005E73A1"/>
    <w:rsid w:val="005E7B90"/>
    <w:rsid w:val="005F35DB"/>
    <w:rsid w:val="005F4BA3"/>
    <w:rsid w:val="005F4C67"/>
    <w:rsid w:val="005F5B8D"/>
    <w:rsid w:val="005F5CF0"/>
    <w:rsid w:val="005F6519"/>
    <w:rsid w:val="005F7CA0"/>
    <w:rsid w:val="00605309"/>
    <w:rsid w:val="00606435"/>
    <w:rsid w:val="00606A95"/>
    <w:rsid w:val="00611204"/>
    <w:rsid w:val="00611C60"/>
    <w:rsid w:val="00612642"/>
    <w:rsid w:val="00614F96"/>
    <w:rsid w:val="0062248C"/>
    <w:rsid w:val="00622AA7"/>
    <w:rsid w:val="00623054"/>
    <w:rsid w:val="00630954"/>
    <w:rsid w:val="00630C43"/>
    <w:rsid w:val="00631C0A"/>
    <w:rsid w:val="00631F99"/>
    <w:rsid w:val="006322A3"/>
    <w:rsid w:val="00633B76"/>
    <w:rsid w:val="00634503"/>
    <w:rsid w:val="006357B9"/>
    <w:rsid w:val="006370E0"/>
    <w:rsid w:val="00637BBD"/>
    <w:rsid w:val="00641435"/>
    <w:rsid w:val="00643F69"/>
    <w:rsid w:val="00644A5B"/>
    <w:rsid w:val="00644BD8"/>
    <w:rsid w:val="006502D0"/>
    <w:rsid w:val="00651BA0"/>
    <w:rsid w:val="00662443"/>
    <w:rsid w:val="00663858"/>
    <w:rsid w:val="00671010"/>
    <w:rsid w:val="00673910"/>
    <w:rsid w:val="006745EB"/>
    <w:rsid w:val="00682C63"/>
    <w:rsid w:val="0068397E"/>
    <w:rsid w:val="00686752"/>
    <w:rsid w:val="00687E18"/>
    <w:rsid w:val="006911C2"/>
    <w:rsid w:val="00693CF7"/>
    <w:rsid w:val="0069476E"/>
    <w:rsid w:val="006961BB"/>
    <w:rsid w:val="00696EBE"/>
    <w:rsid w:val="00697435"/>
    <w:rsid w:val="00697565"/>
    <w:rsid w:val="00697DF1"/>
    <w:rsid w:val="006A1D7D"/>
    <w:rsid w:val="006A460D"/>
    <w:rsid w:val="006A6FB9"/>
    <w:rsid w:val="006B4B7B"/>
    <w:rsid w:val="006B7CF2"/>
    <w:rsid w:val="006C2A99"/>
    <w:rsid w:val="006C3C6C"/>
    <w:rsid w:val="006C441D"/>
    <w:rsid w:val="006C4BD4"/>
    <w:rsid w:val="006C5883"/>
    <w:rsid w:val="006C5F10"/>
    <w:rsid w:val="006C67B3"/>
    <w:rsid w:val="006C6DC2"/>
    <w:rsid w:val="006D005A"/>
    <w:rsid w:val="006D0A36"/>
    <w:rsid w:val="006D2780"/>
    <w:rsid w:val="006D3D17"/>
    <w:rsid w:val="006D4B94"/>
    <w:rsid w:val="006D5C99"/>
    <w:rsid w:val="006D6293"/>
    <w:rsid w:val="006E078C"/>
    <w:rsid w:val="006E4E6D"/>
    <w:rsid w:val="006E549F"/>
    <w:rsid w:val="006E78C8"/>
    <w:rsid w:val="006F0212"/>
    <w:rsid w:val="006F44A0"/>
    <w:rsid w:val="006F60BD"/>
    <w:rsid w:val="006F6ACE"/>
    <w:rsid w:val="006F7B5C"/>
    <w:rsid w:val="00701460"/>
    <w:rsid w:val="00705AA8"/>
    <w:rsid w:val="00705D7C"/>
    <w:rsid w:val="007071E4"/>
    <w:rsid w:val="00710E1A"/>
    <w:rsid w:val="0071103E"/>
    <w:rsid w:val="00723AC4"/>
    <w:rsid w:val="007265D6"/>
    <w:rsid w:val="007269C6"/>
    <w:rsid w:val="00732120"/>
    <w:rsid w:val="00733513"/>
    <w:rsid w:val="007354B4"/>
    <w:rsid w:val="007420A6"/>
    <w:rsid w:val="007450EE"/>
    <w:rsid w:val="007513EF"/>
    <w:rsid w:val="00751D91"/>
    <w:rsid w:val="0076199D"/>
    <w:rsid w:val="007619AA"/>
    <w:rsid w:val="00761FD1"/>
    <w:rsid w:val="007637CA"/>
    <w:rsid w:val="007654F1"/>
    <w:rsid w:val="00765759"/>
    <w:rsid w:val="007676E9"/>
    <w:rsid w:val="00767E7B"/>
    <w:rsid w:val="00770083"/>
    <w:rsid w:val="0077064A"/>
    <w:rsid w:val="00775358"/>
    <w:rsid w:val="00776DF6"/>
    <w:rsid w:val="00780BC3"/>
    <w:rsid w:val="0078128F"/>
    <w:rsid w:val="0078414B"/>
    <w:rsid w:val="007866C1"/>
    <w:rsid w:val="007901A6"/>
    <w:rsid w:val="00790EB1"/>
    <w:rsid w:val="00793E8B"/>
    <w:rsid w:val="0079511C"/>
    <w:rsid w:val="00796FDE"/>
    <w:rsid w:val="00797C0F"/>
    <w:rsid w:val="00797E7F"/>
    <w:rsid w:val="007A36FB"/>
    <w:rsid w:val="007A58CC"/>
    <w:rsid w:val="007A6EA4"/>
    <w:rsid w:val="007A7651"/>
    <w:rsid w:val="007B227A"/>
    <w:rsid w:val="007B2C30"/>
    <w:rsid w:val="007B2E37"/>
    <w:rsid w:val="007B416E"/>
    <w:rsid w:val="007B6B91"/>
    <w:rsid w:val="007C1F56"/>
    <w:rsid w:val="007C50C7"/>
    <w:rsid w:val="007C6427"/>
    <w:rsid w:val="007D6B22"/>
    <w:rsid w:val="007E25B1"/>
    <w:rsid w:val="007F2B5B"/>
    <w:rsid w:val="007F3079"/>
    <w:rsid w:val="00801230"/>
    <w:rsid w:val="00801C65"/>
    <w:rsid w:val="0080471A"/>
    <w:rsid w:val="00805DCB"/>
    <w:rsid w:val="008064DE"/>
    <w:rsid w:val="0081105F"/>
    <w:rsid w:val="00811B40"/>
    <w:rsid w:val="00812DC9"/>
    <w:rsid w:val="008158E3"/>
    <w:rsid w:val="008167FD"/>
    <w:rsid w:val="00817105"/>
    <w:rsid w:val="00817E7D"/>
    <w:rsid w:val="00820C83"/>
    <w:rsid w:val="008215DC"/>
    <w:rsid w:val="00821770"/>
    <w:rsid w:val="00821BAA"/>
    <w:rsid w:val="00827F7A"/>
    <w:rsid w:val="00831582"/>
    <w:rsid w:val="008321CB"/>
    <w:rsid w:val="00834634"/>
    <w:rsid w:val="008363BA"/>
    <w:rsid w:val="008375FA"/>
    <w:rsid w:val="008411CC"/>
    <w:rsid w:val="00850F0B"/>
    <w:rsid w:val="008528A3"/>
    <w:rsid w:val="00852945"/>
    <w:rsid w:val="00855089"/>
    <w:rsid w:val="008567BD"/>
    <w:rsid w:val="0086030C"/>
    <w:rsid w:val="008629B8"/>
    <w:rsid w:val="008660C0"/>
    <w:rsid w:val="008707FD"/>
    <w:rsid w:val="00873420"/>
    <w:rsid w:val="0087387E"/>
    <w:rsid w:val="00873EBC"/>
    <w:rsid w:val="00880236"/>
    <w:rsid w:val="00880311"/>
    <w:rsid w:val="008806F8"/>
    <w:rsid w:val="00880C59"/>
    <w:rsid w:val="00880FD3"/>
    <w:rsid w:val="00882301"/>
    <w:rsid w:val="00883EAE"/>
    <w:rsid w:val="008867E3"/>
    <w:rsid w:val="008876E4"/>
    <w:rsid w:val="00890E93"/>
    <w:rsid w:val="00890F0A"/>
    <w:rsid w:val="00893E3A"/>
    <w:rsid w:val="00895045"/>
    <w:rsid w:val="008A0E84"/>
    <w:rsid w:val="008A131A"/>
    <w:rsid w:val="008A2A09"/>
    <w:rsid w:val="008A4803"/>
    <w:rsid w:val="008B0595"/>
    <w:rsid w:val="008B37BF"/>
    <w:rsid w:val="008B40E1"/>
    <w:rsid w:val="008B5BAA"/>
    <w:rsid w:val="008C1395"/>
    <w:rsid w:val="008C64B4"/>
    <w:rsid w:val="008D337A"/>
    <w:rsid w:val="008D3940"/>
    <w:rsid w:val="008D67AA"/>
    <w:rsid w:val="008D776B"/>
    <w:rsid w:val="008E0EAC"/>
    <w:rsid w:val="008E1801"/>
    <w:rsid w:val="008E1C8E"/>
    <w:rsid w:val="008E384D"/>
    <w:rsid w:val="008E5D69"/>
    <w:rsid w:val="008F01EF"/>
    <w:rsid w:val="008F1933"/>
    <w:rsid w:val="008F1A05"/>
    <w:rsid w:val="008F21F8"/>
    <w:rsid w:val="008F3402"/>
    <w:rsid w:val="008F61C7"/>
    <w:rsid w:val="008F7866"/>
    <w:rsid w:val="00901695"/>
    <w:rsid w:val="009048FF"/>
    <w:rsid w:val="009076A6"/>
    <w:rsid w:val="00912272"/>
    <w:rsid w:val="00912A5B"/>
    <w:rsid w:val="00912DE8"/>
    <w:rsid w:val="00916EF4"/>
    <w:rsid w:val="00920CDB"/>
    <w:rsid w:val="009225BF"/>
    <w:rsid w:val="00922BB2"/>
    <w:rsid w:val="00923662"/>
    <w:rsid w:val="00923E4A"/>
    <w:rsid w:val="009267D7"/>
    <w:rsid w:val="00930863"/>
    <w:rsid w:val="009375EA"/>
    <w:rsid w:val="00940F7F"/>
    <w:rsid w:val="0094342F"/>
    <w:rsid w:val="00943549"/>
    <w:rsid w:val="00945B3A"/>
    <w:rsid w:val="00945DD5"/>
    <w:rsid w:val="0095085C"/>
    <w:rsid w:val="00950C16"/>
    <w:rsid w:val="009513F3"/>
    <w:rsid w:val="00952A28"/>
    <w:rsid w:val="00954703"/>
    <w:rsid w:val="00955504"/>
    <w:rsid w:val="00956A7B"/>
    <w:rsid w:val="00957A4D"/>
    <w:rsid w:val="00973482"/>
    <w:rsid w:val="00976B0B"/>
    <w:rsid w:val="00976D5E"/>
    <w:rsid w:val="009822DF"/>
    <w:rsid w:val="0098479E"/>
    <w:rsid w:val="009861E3"/>
    <w:rsid w:val="00987771"/>
    <w:rsid w:val="00991172"/>
    <w:rsid w:val="00995F2A"/>
    <w:rsid w:val="00997017"/>
    <w:rsid w:val="009A195A"/>
    <w:rsid w:val="009A2133"/>
    <w:rsid w:val="009A4E09"/>
    <w:rsid w:val="009A54BA"/>
    <w:rsid w:val="009A63FF"/>
    <w:rsid w:val="009B0BF5"/>
    <w:rsid w:val="009B1560"/>
    <w:rsid w:val="009B23AE"/>
    <w:rsid w:val="009B298B"/>
    <w:rsid w:val="009B450C"/>
    <w:rsid w:val="009B56AE"/>
    <w:rsid w:val="009C46C3"/>
    <w:rsid w:val="009E1EFF"/>
    <w:rsid w:val="009E2616"/>
    <w:rsid w:val="009E3BBB"/>
    <w:rsid w:val="009E565C"/>
    <w:rsid w:val="009E69DC"/>
    <w:rsid w:val="009E7119"/>
    <w:rsid w:val="009F04B7"/>
    <w:rsid w:val="009F1644"/>
    <w:rsid w:val="009F1827"/>
    <w:rsid w:val="009F3490"/>
    <w:rsid w:val="009F3D4E"/>
    <w:rsid w:val="009F3DE7"/>
    <w:rsid w:val="009F69FA"/>
    <w:rsid w:val="009F7B6C"/>
    <w:rsid w:val="00A0039A"/>
    <w:rsid w:val="00A02A8C"/>
    <w:rsid w:val="00A02BA7"/>
    <w:rsid w:val="00A03D30"/>
    <w:rsid w:val="00A059C2"/>
    <w:rsid w:val="00A05EA4"/>
    <w:rsid w:val="00A06E55"/>
    <w:rsid w:val="00A11B96"/>
    <w:rsid w:val="00A13BFF"/>
    <w:rsid w:val="00A14DDC"/>
    <w:rsid w:val="00A207D4"/>
    <w:rsid w:val="00A20EB4"/>
    <w:rsid w:val="00A30990"/>
    <w:rsid w:val="00A33A47"/>
    <w:rsid w:val="00A37584"/>
    <w:rsid w:val="00A43210"/>
    <w:rsid w:val="00A51FB2"/>
    <w:rsid w:val="00A53086"/>
    <w:rsid w:val="00A53718"/>
    <w:rsid w:val="00A53FC6"/>
    <w:rsid w:val="00A54A9E"/>
    <w:rsid w:val="00A56A26"/>
    <w:rsid w:val="00A5714B"/>
    <w:rsid w:val="00A57388"/>
    <w:rsid w:val="00A60DA7"/>
    <w:rsid w:val="00A611CC"/>
    <w:rsid w:val="00A62DD2"/>
    <w:rsid w:val="00A63462"/>
    <w:rsid w:val="00A65325"/>
    <w:rsid w:val="00A667A0"/>
    <w:rsid w:val="00A709DC"/>
    <w:rsid w:val="00A73776"/>
    <w:rsid w:val="00A760F8"/>
    <w:rsid w:val="00A82C79"/>
    <w:rsid w:val="00A84C54"/>
    <w:rsid w:val="00A84DDA"/>
    <w:rsid w:val="00A87E26"/>
    <w:rsid w:val="00A92030"/>
    <w:rsid w:val="00A93724"/>
    <w:rsid w:val="00A93B66"/>
    <w:rsid w:val="00AA03B8"/>
    <w:rsid w:val="00AA6160"/>
    <w:rsid w:val="00AB2882"/>
    <w:rsid w:val="00AB3B12"/>
    <w:rsid w:val="00AB4041"/>
    <w:rsid w:val="00AB46A1"/>
    <w:rsid w:val="00AB4F7C"/>
    <w:rsid w:val="00AB642A"/>
    <w:rsid w:val="00AB6A55"/>
    <w:rsid w:val="00AC0CF8"/>
    <w:rsid w:val="00AC1B18"/>
    <w:rsid w:val="00AD7C37"/>
    <w:rsid w:val="00AE034A"/>
    <w:rsid w:val="00AE0B38"/>
    <w:rsid w:val="00AE0B6C"/>
    <w:rsid w:val="00AF1661"/>
    <w:rsid w:val="00AF3010"/>
    <w:rsid w:val="00AF43A8"/>
    <w:rsid w:val="00AF534D"/>
    <w:rsid w:val="00AF6B34"/>
    <w:rsid w:val="00AF76B1"/>
    <w:rsid w:val="00B00DC1"/>
    <w:rsid w:val="00B01964"/>
    <w:rsid w:val="00B01E3C"/>
    <w:rsid w:val="00B0271B"/>
    <w:rsid w:val="00B0536D"/>
    <w:rsid w:val="00B0763A"/>
    <w:rsid w:val="00B13D7C"/>
    <w:rsid w:val="00B1448E"/>
    <w:rsid w:val="00B155FE"/>
    <w:rsid w:val="00B16B84"/>
    <w:rsid w:val="00B17038"/>
    <w:rsid w:val="00B17D54"/>
    <w:rsid w:val="00B201BF"/>
    <w:rsid w:val="00B213C2"/>
    <w:rsid w:val="00B21DEF"/>
    <w:rsid w:val="00B228D4"/>
    <w:rsid w:val="00B22B33"/>
    <w:rsid w:val="00B234C5"/>
    <w:rsid w:val="00B27373"/>
    <w:rsid w:val="00B27B05"/>
    <w:rsid w:val="00B27D39"/>
    <w:rsid w:val="00B30582"/>
    <w:rsid w:val="00B3216F"/>
    <w:rsid w:val="00B33FF1"/>
    <w:rsid w:val="00B34ADE"/>
    <w:rsid w:val="00B35817"/>
    <w:rsid w:val="00B35D3A"/>
    <w:rsid w:val="00B361DA"/>
    <w:rsid w:val="00B44B0D"/>
    <w:rsid w:val="00B5376A"/>
    <w:rsid w:val="00B53ADC"/>
    <w:rsid w:val="00B54314"/>
    <w:rsid w:val="00B551A2"/>
    <w:rsid w:val="00B55931"/>
    <w:rsid w:val="00B55A44"/>
    <w:rsid w:val="00B62970"/>
    <w:rsid w:val="00B63789"/>
    <w:rsid w:val="00B63CF9"/>
    <w:rsid w:val="00B64D01"/>
    <w:rsid w:val="00B70B9E"/>
    <w:rsid w:val="00B70E10"/>
    <w:rsid w:val="00B727B0"/>
    <w:rsid w:val="00B730C9"/>
    <w:rsid w:val="00B73FE1"/>
    <w:rsid w:val="00B75D2C"/>
    <w:rsid w:val="00B7667D"/>
    <w:rsid w:val="00B77520"/>
    <w:rsid w:val="00B81654"/>
    <w:rsid w:val="00B81DEA"/>
    <w:rsid w:val="00B82023"/>
    <w:rsid w:val="00B83779"/>
    <w:rsid w:val="00B84625"/>
    <w:rsid w:val="00B857E1"/>
    <w:rsid w:val="00B933C4"/>
    <w:rsid w:val="00B96FA9"/>
    <w:rsid w:val="00BA007C"/>
    <w:rsid w:val="00BA2EDA"/>
    <w:rsid w:val="00BA327A"/>
    <w:rsid w:val="00BB1470"/>
    <w:rsid w:val="00BB2181"/>
    <w:rsid w:val="00BB4E70"/>
    <w:rsid w:val="00BB6168"/>
    <w:rsid w:val="00BB61E4"/>
    <w:rsid w:val="00BC123C"/>
    <w:rsid w:val="00BC20A4"/>
    <w:rsid w:val="00BC783E"/>
    <w:rsid w:val="00BC7F31"/>
    <w:rsid w:val="00BD2672"/>
    <w:rsid w:val="00BD2B2B"/>
    <w:rsid w:val="00BD3A38"/>
    <w:rsid w:val="00BE142C"/>
    <w:rsid w:val="00BE28FF"/>
    <w:rsid w:val="00BE452B"/>
    <w:rsid w:val="00BE5F10"/>
    <w:rsid w:val="00BF1914"/>
    <w:rsid w:val="00BF408C"/>
    <w:rsid w:val="00BF7534"/>
    <w:rsid w:val="00C0060A"/>
    <w:rsid w:val="00C06330"/>
    <w:rsid w:val="00C07272"/>
    <w:rsid w:val="00C10711"/>
    <w:rsid w:val="00C11EE0"/>
    <w:rsid w:val="00C12C06"/>
    <w:rsid w:val="00C148BE"/>
    <w:rsid w:val="00C15F59"/>
    <w:rsid w:val="00C2226E"/>
    <w:rsid w:val="00C2304E"/>
    <w:rsid w:val="00C24CBE"/>
    <w:rsid w:val="00C25BB9"/>
    <w:rsid w:val="00C25BDC"/>
    <w:rsid w:val="00C32276"/>
    <w:rsid w:val="00C3425D"/>
    <w:rsid w:val="00C355B4"/>
    <w:rsid w:val="00C40269"/>
    <w:rsid w:val="00C4311E"/>
    <w:rsid w:val="00C478AD"/>
    <w:rsid w:val="00C5207A"/>
    <w:rsid w:val="00C52AD2"/>
    <w:rsid w:val="00C5460F"/>
    <w:rsid w:val="00C573C0"/>
    <w:rsid w:val="00C60A28"/>
    <w:rsid w:val="00C64AC3"/>
    <w:rsid w:val="00C67E72"/>
    <w:rsid w:val="00C744B2"/>
    <w:rsid w:val="00C77449"/>
    <w:rsid w:val="00C841DC"/>
    <w:rsid w:val="00C91279"/>
    <w:rsid w:val="00C95659"/>
    <w:rsid w:val="00CA44C3"/>
    <w:rsid w:val="00CA64E0"/>
    <w:rsid w:val="00CB125E"/>
    <w:rsid w:val="00CB2C66"/>
    <w:rsid w:val="00CB7871"/>
    <w:rsid w:val="00CC58AB"/>
    <w:rsid w:val="00CC5EE3"/>
    <w:rsid w:val="00CC5F12"/>
    <w:rsid w:val="00CD1632"/>
    <w:rsid w:val="00CD75F1"/>
    <w:rsid w:val="00CE1934"/>
    <w:rsid w:val="00CE2382"/>
    <w:rsid w:val="00CE249E"/>
    <w:rsid w:val="00CE262D"/>
    <w:rsid w:val="00CE486B"/>
    <w:rsid w:val="00CE572F"/>
    <w:rsid w:val="00CE71A9"/>
    <w:rsid w:val="00CE733B"/>
    <w:rsid w:val="00CF0006"/>
    <w:rsid w:val="00CF5822"/>
    <w:rsid w:val="00CF6E25"/>
    <w:rsid w:val="00CF7113"/>
    <w:rsid w:val="00CF7F3D"/>
    <w:rsid w:val="00D01005"/>
    <w:rsid w:val="00D019C4"/>
    <w:rsid w:val="00D02A12"/>
    <w:rsid w:val="00D1103D"/>
    <w:rsid w:val="00D12366"/>
    <w:rsid w:val="00D14DF1"/>
    <w:rsid w:val="00D15E29"/>
    <w:rsid w:val="00D21722"/>
    <w:rsid w:val="00D22729"/>
    <w:rsid w:val="00D25F01"/>
    <w:rsid w:val="00D2695E"/>
    <w:rsid w:val="00D34713"/>
    <w:rsid w:val="00D34A01"/>
    <w:rsid w:val="00D37787"/>
    <w:rsid w:val="00D4205E"/>
    <w:rsid w:val="00D47468"/>
    <w:rsid w:val="00D500A8"/>
    <w:rsid w:val="00D5098E"/>
    <w:rsid w:val="00D513C2"/>
    <w:rsid w:val="00D535DA"/>
    <w:rsid w:val="00D54146"/>
    <w:rsid w:val="00D566CD"/>
    <w:rsid w:val="00D644D3"/>
    <w:rsid w:val="00D65C08"/>
    <w:rsid w:val="00D70F2F"/>
    <w:rsid w:val="00D71703"/>
    <w:rsid w:val="00D7366E"/>
    <w:rsid w:val="00D73C6B"/>
    <w:rsid w:val="00D7533B"/>
    <w:rsid w:val="00D7538A"/>
    <w:rsid w:val="00D772C5"/>
    <w:rsid w:val="00D7743C"/>
    <w:rsid w:val="00D807AB"/>
    <w:rsid w:val="00D84729"/>
    <w:rsid w:val="00D8640E"/>
    <w:rsid w:val="00D90FA5"/>
    <w:rsid w:val="00D94655"/>
    <w:rsid w:val="00DA0D88"/>
    <w:rsid w:val="00DA0EF7"/>
    <w:rsid w:val="00DA4F70"/>
    <w:rsid w:val="00DA6A0C"/>
    <w:rsid w:val="00DA6FC3"/>
    <w:rsid w:val="00DB105A"/>
    <w:rsid w:val="00DB1B97"/>
    <w:rsid w:val="00DB4211"/>
    <w:rsid w:val="00DB445A"/>
    <w:rsid w:val="00DB5358"/>
    <w:rsid w:val="00DB58A2"/>
    <w:rsid w:val="00DB7111"/>
    <w:rsid w:val="00DC175C"/>
    <w:rsid w:val="00DC1CEE"/>
    <w:rsid w:val="00DC2E31"/>
    <w:rsid w:val="00DC602B"/>
    <w:rsid w:val="00DD4885"/>
    <w:rsid w:val="00DE060F"/>
    <w:rsid w:val="00DE26C6"/>
    <w:rsid w:val="00DE26C7"/>
    <w:rsid w:val="00DF1140"/>
    <w:rsid w:val="00DF2359"/>
    <w:rsid w:val="00E004B6"/>
    <w:rsid w:val="00E03E32"/>
    <w:rsid w:val="00E053C4"/>
    <w:rsid w:val="00E06080"/>
    <w:rsid w:val="00E0765C"/>
    <w:rsid w:val="00E17721"/>
    <w:rsid w:val="00E17F6F"/>
    <w:rsid w:val="00E21C9B"/>
    <w:rsid w:val="00E23914"/>
    <w:rsid w:val="00E24132"/>
    <w:rsid w:val="00E24374"/>
    <w:rsid w:val="00E31832"/>
    <w:rsid w:val="00E36AE6"/>
    <w:rsid w:val="00E36C08"/>
    <w:rsid w:val="00E37531"/>
    <w:rsid w:val="00E40979"/>
    <w:rsid w:val="00E53E31"/>
    <w:rsid w:val="00E54784"/>
    <w:rsid w:val="00E55F26"/>
    <w:rsid w:val="00E566DA"/>
    <w:rsid w:val="00E57C8F"/>
    <w:rsid w:val="00E62C2F"/>
    <w:rsid w:val="00E6347F"/>
    <w:rsid w:val="00E7725E"/>
    <w:rsid w:val="00E80F5A"/>
    <w:rsid w:val="00E84321"/>
    <w:rsid w:val="00E85482"/>
    <w:rsid w:val="00E85514"/>
    <w:rsid w:val="00E9156D"/>
    <w:rsid w:val="00E91F4B"/>
    <w:rsid w:val="00E93B9B"/>
    <w:rsid w:val="00E9419B"/>
    <w:rsid w:val="00EA0FE4"/>
    <w:rsid w:val="00EA218B"/>
    <w:rsid w:val="00EA25E3"/>
    <w:rsid w:val="00EA2EF2"/>
    <w:rsid w:val="00EA44BE"/>
    <w:rsid w:val="00EA4677"/>
    <w:rsid w:val="00EA7844"/>
    <w:rsid w:val="00EB05BA"/>
    <w:rsid w:val="00EB0C4F"/>
    <w:rsid w:val="00EC3951"/>
    <w:rsid w:val="00EC5394"/>
    <w:rsid w:val="00EC6B5D"/>
    <w:rsid w:val="00EC6F0D"/>
    <w:rsid w:val="00EC773E"/>
    <w:rsid w:val="00EC7A27"/>
    <w:rsid w:val="00ED06A1"/>
    <w:rsid w:val="00ED4846"/>
    <w:rsid w:val="00ED48B3"/>
    <w:rsid w:val="00EE0544"/>
    <w:rsid w:val="00EE1C59"/>
    <w:rsid w:val="00EE2E47"/>
    <w:rsid w:val="00EE339D"/>
    <w:rsid w:val="00EE4360"/>
    <w:rsid w:val="00EE4FA8"/>
    <w:rsid w:val="00EE548F"/>
    <w:rsid w:val="00EF3340"/>
    <w:rsid w:val="00F00457"/>
    <w:rsid w:val="00F00C36"/>
    <w:rsid w:val="00F0106E"/>
    <w:rsid w:val="00F0216C"/>
    <w:rsid w:val="00F03222"/>
    <w:rsid w:val="00F11FBB"/>
    <w:rsid w:val="00F13ACC"/>
    <w:rsid w:val="00F15A66"/>
    <w:rsid w:val="00F16A42"/>
    <w:rsid w:val="00F20FF4"/>
    <w:rsid w:val="00F21207"/>
    <w:rsid w:val="00F21E47"/>
    <w:rsid w:val="00F21E4C"/>
    <w:rsid w:val="00F22AA6"/>
    <w:rsid w:val="00F231C5"/>
    <w:rsid w:val="00F2421F"/>
    <w:rsid w:val="00F25A32"/>
    <w:rsid w:val="00F30DF6"/>
    <w:rsid w:val="00F33AD7"/>
    <w:rsid w:val="00F37183"/>
    <w:rsid w:val="00F37EAA"/>
    <w:rsid w:val="00F53374"/>
    <w:rsid w:val="00F61493"/>
    <w:rsid w:val="00F704C5"/>
    <w:rsid w:val="00F70C83"/>
    <w:rsid w:val="00F70F8A"/>
    <w:rsid w:val="00F723EF"/>
    <w:rsid w:val="00F73224"/>
    <w:rsid w:val="00F734DC"/>
    <w:rsid w:val="00F7446D"/>
    <w:rsid w:val="00F74B90"/>
    <w:rsid w:val="00F7616A"/>
    <w:rsid w:val="00F7659C"/>
    <w:rsid w:val="00F7726E"/>
    <w:rsid w:val="00F80A4A"/>
    <w:rsid w:val="00F83B37"/>
    <w:rsid w:val="00F83C51"/>
    <w:rsid w:val="00F84CE1"/>
    <w:rsid w:val="00F85731"/>
    <w:rsid w:val="00F85F1E"/>
    <w:rsid w:val="00F90D9B"/>
    <w:rsid w:val="00F974BE"/>
    <w:rsid w:val="00FA5A01"/>
    <w:rsid w:val="00FA5E79"/>
    <w:rsid w:val="00FB123B"/>
    <w:rsid w:val="00FB3CCB"/>
    <w:rsid w:val="00FB52CF"/>
    <w:rsid w:val="00FC326D"/>
    <w:rsid w:val="00FC74E4"/>
    <w:rsid w:val="00FC763E"/>
    <w:rsid w:val="00FC78A6"/>
    <w:rsid w:val="00FD2943"/>
    <w:rsid w:val="00FD6873"/>
    <w:rsid w:val="00FE0A17"/>
    <w:rsid w:val="00FE2213"/>
    <w:rsid w:val="00FE2579"/>
    <w:rsid w:val="00FE3FE6"/>
    <w:rsid w:val="00FF0B3E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66F1BD-837C-4116-A32C-A92C2BD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4F"/>
    <w:rPr>
      <w:sz w:val="28"/>
      <w:lang w:val="uk-UA" w:eastAsia="ru-RU"/>
    </w:rPr>
  </w:style>
  <w:style w:type="paragraph" w:styleId="Heading1">
    <w:name w:val="heading 1"/>
    <w:basedOn w:val="Normal"/>
    <w:qFormat/>
    <w:rsid w:val="00A003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5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auiue">
    <w:name w:val="Iau?iue"/>
    <w:rsid w:val="0053784F"/>
    <w:rPr>
      <w:rFonts w:ascii="Times New Roman CYR" w:hAnsi="Times New Roman CYR"/>
      <w:lang w:val="uk-UA" w:eastAsia="ru-RU"/>
    </w:rPr>
  </w:style>
  <w:style w:type="paragraph" w:styleId="BodyText">
    <w:name w:val="Body Text"/>
    <w:basedOn w:val="Normal"/>
    <w:link w:val="BodyTextChar"/>
    <w:rsid w:val="0007615B"/>
    <w:pPr>
      <w:tabs>
        <w:tab w:val="num" w:pos="709"/>
      </w:tabs>
      <w:jc w:val="both"/>
    </w:pPr>
  </w:style>
  <w:style w:type="paragraph" w:styleId="BalloonText">
    <w:name w:val="Balloon Text"/>
    <w:basedOn w:val="Normal"/>
    <w:semiHidden/>
    <w:rsid w:val="002B64D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83FDD"/>
    <w:pPr>
      <w:spacing w:after="120"/>
      <w:ind w:left="283"/>
    </w:pPr>
  </w:style>
  <w:style w:type="paragraph" w:styleId="BodyText2">
    <w:name w:val="Body Text 2"/>
    <w:basedOn w:val="Normal"/>
    <w:rsid w:val="00483FDD"/>
    <w:pPr>
      <w:spacing w:after="120" w:line="480" w:lineRule="auto"/>
    </w:pPr>
  </w:style>
  <w:style w:type="paragraph" w:styleId="BodyText3">
    <w:name w:val="Body Text 3"/>
    <w:basedOn w:val="Normal"/>
    <w:rsid w:val="00483FDD"/>
    <w:pPr>
      <w:spacing w:after="120"/>
    </w:pPr>
    <w:rPr>
      <w:sz w:val="16"/>
      <w:szCs w:val="16"/>
    </w:rPr>
  </w:style>
  <w:style w:type="paragraph" w:customStyle="1" w:styleId="a">
    <w:name w:val="Знак Знак Знак"/>
    <w:basedOn w:val="Normal"/>
    <w:rsid w:val="00686752"/>
    <w:rPr>
      <w:rFonts w:ascii="Verdana" w:hAnsi="Verdana" w:cs="Verdana"/>
      <w:sz w:val="20"/>
      <w:lang w:val="en-US" w:eastAsia="en-US"/>
    </w:rPr>
  </w:style>
  <w:style w:type="character" w:customStyle="1" w:styleId="BodyTextChar">
    <w:name w:val="Body Text Char"/>
    <w:link w:val="BodyText"/>
    <w:rsid w:val="005E7B90"/>
    <w:rPr>
      <w:sz w:val="28"/>
      <w:lang w:val="uk-UA" w:eastAsia="ru-RU" w:bidi="ar-SA"/>
    </w:rPr>
  </w:style>
  <w:style w:type="character" w:customStyle="1" w:styleId="apple-converted-space">
    <w:name w:val="apple-converted-space"/>
    <w:basedOn w:val="DefaultParagraphFont"/>
    <w:rsid w:val="00A0039A"/>
  </w:style>
  <w:style w:type="paragraph" w:customStyle="1" w:styleId="1">
    <w:name w:val="Обычный1"/>
    <w:rsid w:val="004D40C0"/>
    <w:rPr>
      <w:rFonts w:ascii="UkrainianBaltica" w:eastAsia="Calibri" w:hAnsi="UkrainianBaltica"/>
      <w:sz w:val="24"/>
      <w:lang w:val="uk-UA" w:eastAsia="ru-RU"/>
    </w:rPr>
  </w:style>
  <w:style w:type="character" w:styleId="Hyperlink">
    <w:name w:val="Hyperlink"/>
    <w:rsid w:val="004D40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203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92030"/>
    <w:rPr>
      <w:sz w:val="28"/>
      <w:lang w:val="uk-UA"/>
    </w:rPr>
  </w:style>
  <w:style w:type="paragraph" w:styleId="Footer">
    <w:name w:val="footer"/>
    <w:basedOn w:val="Normal"/>
    <w:link w:val="FooterChar"/>
    <w:rsid w:val="00A9203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A92030"/>
    <w:rPr>
      <w:sz w:val="28"/>
      <w:lang w:val="uk-UA"/>
    </w:rPr>
  </w:style>
  <w:style w:type="paragraph" w:customStyle="1" w:styleId="rvps7">
    <w:name w:val="rvps7"/>
    <w:basedOn w:val="Normal"/>
    <w:rsid w:val="00E855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rsid w:val="00E85514"/>
  </w:style>
  <w:style w:type="paragraph" w:customStyle="1" w:styleId="rvps12">
    <w:name w:val="rvps12"/>
    <w:basedOn w:val="Normal"/>
    <w:rsid w:val="00E855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Normal"/>
    <w:rsid w:val="00E855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2">
    <w:name w:val="rvts82"/>
    <w:rsid w:val="00E85514"/>
  </w:style>
  <w:style w:type="paragraph" w:customStyle="1" w:styleId="rvps8">
    <w:name w:val="rvps8"/>
    <w:basedOn w:val="Normal"/>
    <w:rsid w:val="00E85514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TableGrid">
    <w:name w:val="Table Grid"/>
    <w:basedOn w:val="TableNormal"/>
    <w:rsid w:val="0091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FE2579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A24B-CCAE-44D0-B471-107FFACF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6630</Characters>
  <Application>Microsoft Office Word</Application>
  <DocSecurity>4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виділення коштів</vt:lpstr>
      <vt:lpstr>Про виділення коштів</vt:lpstr>
    </vt:vector>
  </TitlesOfParts>
  <Company>Microsoft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</dc:title>
  <dc:subject/>
  <dc:creator>Zver</dc:creator>
  <cp:keywords/>
  <cp:lastModifiedBy>word</cp:lastModifiedBy>
  <cp:revision>2</cp:revision>
  <cp:lastPrinted>2025-02-14T13:57:00Z</cp:lastPrinted>
  <dcterms:created xsi:type="dcterms:W3CDTF">2025-02-20T11:33:00Z</dcterms:created>
  <dcterms:modified xsi:type="dcterms:W3CDTF">2025-02-20T11:33:00Z</dcterms:modified>
</cp:coreProperties>
</file>