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1955" w14:textId="77777777" w:rsidR="003D2A26" w:rsidRDefault="003D2A26">
      <w:pPr>
        <w:pStyle w:val="10"/>
        <w:widowControl w:val="0"/>
        <w:spacing w:after="0"/>
        <w:ind w:right="-3"/>
        <w:rPr>
          <w:rFonts w:ascii="Arial" w:eastAsia="Arial" w:hAnsi="Arial" w:cs="Arial"/>
          <w:color w:val="000000"/>
        </w:rPr>
      </w:pPr>
    </w:p>
    <w:tbl>
      <w:tblPr>
        <w:tblW w:w="14784" w:type="dxa"/>
        <w:tblInd w:w="-109" w:type="dxa"/>
        <w:tblLayout w:type="fixed"/>
        <w:tblLook w:val="0400" w:firstRow="0" w:lastRow="0" w:firstColumn="0" w:lastColumn="0" w:noHBand="0" w:noVBand="1"/>
      </w:tblPr>
      <w:tblGrid>
        <w:gridCol w:w="9322"/>
        <w:gridCol w:w="5462"/>
      </w:tblGrid>
      <w:tr w:rsidR="003D2A26" w14:paraId="6E69814B" w14:textId="77777777">
        <w:trPr>
          <w:cantSplit/>
          <w:tblHeader/>
        </w:trPr>
        <w:tc>
          <w:tcPr>
            <w:tcW w:w="9321" w:type="dxa"/>
          </w:tcPr>
          <w:p w14:paraId="086BB8C2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62" w:type="dxa"/>
          </w:tcPr>
          <w:p w14:paraId="279BAD17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ЗАТВЕРДЖЕНО</w:t>
            </w:r>
          </w:p>
          <w:p w14:paraId="1A4C113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розпорядження</w:t>
            </w:r>
          </w:p>
          <w:p w14:paraId="733C435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Івано-Франківської </w:t>
            </w:r>
          </w:p>
          <w:p w14:paraId="69F13A5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обласної військової </w:t>
            </w:r>
          </w:p>
          <w:p w14:paraId="66575F9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адміністрації</w:t>
            </w:r>
          </w:p>
          <w:p w14:paraId="40FAEABD" w14:textId="3A06E9F8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A830DE" w:rsidRPr="00A830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02.01.2025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A830DE" w:rsidRPr="00A830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  <w:p w14:paraId="750C280D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6091FCC6" w14:textId="77777777" w:rsidR="003D2A26" w:rsidRDefault="003D2A26">
      <w:pPr>
        <w:pStyle w:val="1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9B32BC" w14:textId="77777777" w:rsidR="003D2A26" w:rsidRDefault="00FD22D8">
      <w:pPr>
        <w:pStyle w:val="1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комплектування навчально-методичного центру цивільного захисту та безпеки життєдіяльності </w:t>
      </w:r>
    </w:p>
    <w:p w14:paraId="6BF64B55" w14:textId="77777777" w:rsidR="003D2A26" w:rsidRDefault="00FD22D8">
      <w:pPr>
        <w:pStyle w:val="1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Івано-Франківської області слухачами із числа керівного складу та фахівців, діяльність яких пов'язана з організацією та здійсненням заходів цивільного захисту, на 2025 навчальний рік</w:t>
      </w:r>
    </w:p>
    <w:p w14:paraId="62B4F171" w14:textId="77777777" w:rsidR="003D2A26" w:rsidRDefault="003D2A26">
      <w:pPr>
        <w:pStyle w:val="1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25" w:type="dxa"/>
        <w:jc w:val="center"/>
        <w:tblLayout w:type="fixed"/>
        <w:tblLook w:val="0400" w:firstRow="0" w:lastRow="0" w:firstColumn="0" w:lastColumn="0" w:noHBand="0" w:noVBand="1"/>
      </w:tblPr>
      <w:tblGrid>
        <w:gridCol w:w="605"/>
        <w:gridCol w:w="2711"/>
        <w:gridCol w:w="748"/>
        <w:gridCol w:w="1134"/>
        <w:gridCol w:w="1359"/>
        <w:gridCol w:w="2249"/>
        <w:gridCol w:w="2116"/>
        <w:gridCol w:w="690"/>
        <w:gridCol w:w="1995"/>
        <w:gridCol w:w="1318"/>
      </w:tblGrid>
      <w:tr w:rsidR="003D2A26" w14:paraId="38FF0C0E" w14:textId="77777777">
        <w:trPr>
          <w:cantSplit/>
          <w:tblHeader/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55BD" w14:textId="77777777" w:rsidR="003D2A26" w:rsidRDefault="00FD22D8">
            <w:pPr>
              <w:pStyle w:val="10"/>
              <w:widowControl w:val="0"/>
              <w:tabs>
                <w:tab w:val="left" w:pos="219"/>
              </w:tabs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№ з/п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1DC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Категорія слухачів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E77D1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  <w:p w14:paraId="62B768A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групи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367B1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Загальна кількість годин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програ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-      мами навчання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1D634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Термін</w:t>
            </w:r>
          </w:p>
          <w:p w14:paraId="0C762B3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проведення занять</w:t>
            </w:r>
          </w:p>
        </w:tc>
        <w:tc>
          <w:tcPr>
            <w:tcW w:w="4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3B4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Найменування районів, територіальних громад та кількість осіб, що навчаються</w:t>
            </w:r>
          </w:p>
        </w:tc>
        <w:tc>
          <w:tcPr>
            <w:tcW w:w="4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425D3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Загальна кількість осіб</w:t>
            </w:r>
          </w:p>
        </w:tc>
      </w:tr>
      <w:tr w:rsidR="003D2A26" w14:paraId="32FCA987" w14:textId="77777777">
        <w:trPr>
          <w:cantSplit/>
          <w:trHeight w:val="555"/>
          <w:tblHeader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3F5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C6A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E274B3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A3C40D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A51C70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40B5E0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8E2D4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 державним замовленням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6B49D7" w14:textId="77777777" w:rsidR="003D2A26" w:rsidRDefault="00FD22D8">
            <w:pPr>
              <w:pStyle w:val="10"/>
              <w:widowControl w:val="0"/>
              <w:spacing w:after="0" w:line="240" w:lineRule="auto"/>
              <w:ind w:left="-45"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контрактом</w:t>
            </w:r>
          </w:p>
        </w:tc>
      </w:tr>
      <w:tr w:rsidR="003D2A26" w14:paraId="66010E6B" w14:textId="77777777">
        <w:trPr>
          <w:cantSplit/>
          <w:trHeight w:val="945"/>
          <w:tblHeader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7384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4FC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6CF09D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578BC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9A3BD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F68C2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район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6CC22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територіальна громада,</w:t>
            </w:r>
          </w:p>
          <w:p w14:paraId="0062807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кількість осіб, що навчаються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E7CED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усього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F6037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 них працівників органів місцевого самоврядування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F0B94A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14:paraId="51930419" w14:textId="77777777" w:rsidR="003D2A26" w:rsidRDefault="003D2A26">
      <w:pPr>
        <w:pStyle w:val="10"/>
        <w:spacing w:after="0"/>
        <w:ind w:right="-3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4895" w:type="dxa"/>
        <w:jc w:val="center"/>
        <w:tblLayout w:type="fixed"/>
        <w:tblLook w:val="0400" w:firstRow="0" w:lastRow="0" w:firstColumn="0" w:lastColumn="0" w:noHBand="0" w:noVBand="1"/>
      </w:tblPr>
      <w:tblGrid>
        <w:gridCol w:w="589"/>
        <w:gridCol w:w="2728"/>
        <w:gridCol w:w="733"/>
        <w:gridCol w:w="1133"/>
        <w:gridCol w:w="1359"/>
        <w:gridCol w:w="2264"/>
        <w:gridCol w:w="2115"/>
        <w:gridCol w:w="691"/>
        <w:gridCol w:w="1980"/>
        <w:gridCol w:w="1303"/>
      </w:tblGrid>
      <w:tr w:rsidR="003D2A26" w14:paraId="070399C6" w14:textId="77777777" w:rsidTr="00B021DF">
        <w:trPr>
          <w:cantSplit/>
          <w:trHeight w:val="299"/>
          <w:tblHeader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C2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gjdgxs"/>
            <w:bookmarkStart w:id="1" w:name="30j0zll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12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1fob9te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E5F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3znysh7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55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" w:name="2et92p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9747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tyjcwt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497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6" w:name="3dy6vkm"/>
            <w:bookmarkEnd w:id="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6AA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7" w:name="1t3h5sf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302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8" w:name="4d34og8"/>
            <w:bookmarkEnd w:id="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3DE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9" w:name="2s8eyo1"/>
            <w:bookmarkEnd w:id="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C84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0" w:name="17dp8vu"/>
            <w:bookmarkEnd w:id="1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D2A26" w14:paraId="1648D59A" w14:textId="77777777" w:rsidTr="00B021DF">
        <w:trPr>
          <w:cantSplit/>
          <w:trHeight w:val="304"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011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Івано-Франківські територіальні курси цивільного захисту та безпеки життєдіяльності</w:t>
            </w:r>
          </w:p>
        </w:tc>
      </w:tr>
      <w:tr w:rsidR="003D2A26" w14:paraId="4EA35575" w14:textId="77777777" w:rsidTr="00817FC7">
        <w:trPr>
          <w:cantSplit/>
          <w:trHeight w:val="1372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220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752233E5" w14:textId="77777777" w:rsidR="003D2A26" w:rsidRDefault="003D2A26">
            <w:pPr>
              <w:pStyle w:val="10"/>
              <w:widowControl w:val="0"/>
              <w:spacing w:before="280"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CF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Особи, які очолюють територіальні формування цивільного захисту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DB8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52D98AD" w14:textId="77777777" w:rsidR="003D2A26" w:rsidRDefault="003D2A26">
            <w:pPr>
              <w:pStyle w:val="10"/>
              <w:widowControl w:val="0"/>
              <w:spacing w:before="280"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E04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77166C1D" w14:textId="77777777" w:rsidR="003D2A26" w:rsidRDefault="003D2A26">
            <w:pPr>
              <w:pStyle w:val="10"/>
              <w:widowControl w:val="0"/>
              <w:spacing w:before="280"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857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21-23.01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2C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Івано-Франківський</w:t>
            </w:r>
          </w:p>
          <w:p w14:paraId="46B05C72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4BD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</w:t>
            </w:r>
          </w:p>
          <w:p w14:paraId="3C8478E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 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FA6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421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A7C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2AF" w14:paraId="0C3C3BA6" w14:textId="77777777" w:rsidTr="002C32AF">
        <w:trPr>
          <w:cantSplit/>
          <w:trHeight w:val="3287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38C7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0AE0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Особи, які очолюють  спеціалізовані служби цивільного захис</w:t>
            </w:r>
            <w:r w:rsidR="00817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ту, утворені обласною державною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(військовою) адміністрацією, районною державною (військовою) адміністрацією, міською радою, та їх заступники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1276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FF9B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7C68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21-23.01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263DF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346D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2AA9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9946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B9EB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32AF" w14:paraId="1D0AD6AD" w14:textId="77777777" w:rsidTr="00B021DF">
        <w:trPr>
          <w:cantSplit/>
          <w:trHeight w:val="616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0985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38B1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структурних підрозділів (департаментів, управлінь, відділів, секторів) місцевих органів виконавчої влади, інших органів державної влади, органів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E11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BBC2" w14:textId="77777777" w:rsidR="002C32AF" w:rsidRDefault="00BC5930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C331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04-07.02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1EDBE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BAE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- 24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01E6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864E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4F8F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2AF" w14:paraId="080B4294" w14:textId="77777777" w:rsidTr="00B021DF">
        <w:trPr>
          <w:cantSplit/>
          <w:trHeight w:val="57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6764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382D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EFCF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D3C1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812F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CBB77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CACC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Тисменицька 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FD01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E3CF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4AE1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C32AF" w14:paraId="7EFF3090" w14:textId="77777777" w:rsidTr="00B021DF">
        <w:trPr>
          <w:cantSplit/>
          <w:trHeight w:val="57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DB05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1717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7508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816D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E64D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CD830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7677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Єзупільська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8295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4F52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B151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2AF" w14:paraId="6467E366" w14:textId="77777777" w:rsidTr="00B021DF">
        <w:trPr>
          <w:cantSplit/>
          <w:trHeight w:val="569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F0BC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2FD9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3940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268A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6842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26392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CFB4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Загвіздянська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E2F1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F404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2DB2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2AF" w14:paraId="6AE18FC9" w14:textId="77777777" w:rsidTr="00B021DF">
        <w:trPr>
          <w:cantSplit/>
          <w:trHeight w:val="26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2D0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C87A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ABAA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78B5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6EBF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6A206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BE22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0527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8B19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276E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32AF" w14:paraId="58CC04FA" w14:textId="77777777" w:rsidTr="00895C52">
        <w:trPr>
          <w:cantSplit/>
          <w:trHeight w:val="26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F05A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0E8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9EB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D1A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EB65" w14:textId="77777777" w:rsidR="002C32AF" w:rsidRDefault="002C32A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A395C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7D0D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Ямницька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сільська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34AA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288A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F441" w14:textId="77777777" w:rsidR="002C32AF" w:rsidRDefault="002C32A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5C52" w14:paraId="7D7F4E32" w14:textId="77777777" w:rsidTr="00895C52">
        <w:trPr>
          <w:cantSplit/>
          <w:trHeight w:val="1185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E0D6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33E7" w14:textId="5C43A3AB" w:rsidR="00895C52" w:rsidRDefault="00895C52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Заступники голови обласної державної адміністрації (військової адміністрації), голова  районної державної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адміністрації</w:t>
            </w:r>
            <w:r w:rsidR="004A5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районної військової адміністрації, міський, селищний голови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0DAB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069" w14:textId="77777777" w:rsidR="00895C52" w:rsidRDefault="00BC5930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1D70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18-21.02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A1DBE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A3C384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- 2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9048FD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4CE7ED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A5D05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95C52" w14:paraId="40878285" w14:textId="77777777" w:rsidTr="00895C52">
        <w:trPr>
          <w:cantSplit/>
          <w:trHeight w:val="53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DC03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1EB4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C165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3003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A15C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6F7B9" w14:textId="77777777" w:rsidR="00895C52" w:rsidRDefault="00895C5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A61FA" w14:textId="77777777" w:rsidR="00895C52" w:rsidRDefault="00895C52" w:rsidP="002C32A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D91A1" w14:textId="77777777" w:rsidR="00895C52" w:rsidRDefault="00895C52" w:rsidP="002C32A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8B736" w14:textId="77777777" w:rsidR="00895C52" w:rsidRDefault="00895C52" w:rsidP="002C32A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977D7" w14:textId="77777777" w:rsidR="00895C52" w:rsidRDefault="00895C52" w:rsidP="002C32A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2B4" w14:paraId="0FB106ED" w14:textId="77777777" w:rsidTr="005532B4">
        <w:trPr>
          <w:cantSplit/>
          <w:trHeight w:val="63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F545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2073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A117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A382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75E2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0DF054" w14:textId="77777777" w:rsidR="005532B4" w:rsidRDefault="005532B4" w:rsidP="002C32A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  <w:p w14:paraId="3FFED61C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B2D8C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59D33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82489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064A9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B60B8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60FDA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C1359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96679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EC8CC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D9816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E881F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77583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D10C5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83601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DB8F2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00B66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854203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DEB1B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626A4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A9D75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BBD78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C4B78" w14:textId="77777777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96022" w14:textId="26B70FD8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A3BC" w14:textId="77777777" w:rsidR="005532B4" w:rsidRDefault="005532B4" w:rsidP="007C1721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Єзупільська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43A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E2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60D8" w14:textId="77777777" w:rsidR="005532B4" w:rsidRDefault="005532B4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532B4" w14:paraId="50354034" w14:textId="77777777" w:rsidTr="00B021DF">
        <w:trPr>
          <w:cantSplit/>
          <w:trHeight w:val="69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7E6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F4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Заступники голів районної ради, районної державної</w:t>
            </w:r>
          </w:p>
          <w:p w14:paraId="3F94BE1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адміністрації, міського,</w:t>
            </w:r>
          </w:p>
          <w:p w14:paraId="484DC296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селищного голів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D7D8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742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D6BB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18-21.02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47503" w14:textId="7C61768D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CCF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96D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922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E9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2B4" w14:paraId="75BB2C7C" w14:textId="77777777" w:rsidTr="00B021DF">
        <w:trPr>
          <w:cantSplit/>
          <w:trHeight w:val="60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FC8F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C27C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BBEE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6BBC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CFB5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62660" w14:textId="0149ADAA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FFA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Єзупільська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734B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D9B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0B2A" w14:textId="77777777" w:rsidR="005532B4" w:rsidRDefault="005532B4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532B4" w14:paraId="2CFC8273" w14:textId="77777777" w:rsidTr="00B021DF">
        <w:trPr>
          <w:cantSplit/>
          <w:trHeight w:val="457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964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AD69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Старости (посадові особи місцевого самоврядування в межах відповідного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округу)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4E8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338" w14:textId="7B530AE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A213" w14:textId="220E1D8D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18-20.02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09EB9" w14:textId="4ADAE1EA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07A8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99D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9BF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905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2B4" w14:paraId="74FFCD7F" w14:textId="77777777" w:rsidTr="00B021DF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4C04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3848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DB54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EFB3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52C3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EC72C" w14:textId="05385B8F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D5F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Єзупільська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90F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70C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519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532B4" w14:paraId="7246F42A" w14:textId="77777777" w:rsidTr="00B021DF">
        <w:trPr>
          <w:cantSplit/>
          <w:trHeight w:val="47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7CB2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805E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8FD6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79F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F0C" w14:textId="77777777" w:rsidR="005532B4" w:rsidRDefault="005532B4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D39B9" w14:textId="4BECDA4C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132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Угринівська</w:t>
            </w:r>
            <w:proofErr w:type="spellEnd"/>
          </w:p>
          <w:p w14:paraId="0CC7615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F37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D4A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01FC" w14:textId="77777777" w:rsidR="005532B4" w:rsidRDefault="005532B4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532B4" w14:paraId="00084616" w14:textId="77777777" w:rsidTr="00F70F54">
        <w:trPr>
          <w:cantSplit/>
          <w:trHeight w:val="306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E45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E6C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протипожежних спеціалізованих служб цивільного захисту, утворених суб’єктами господарювання. Керівники об’єктових формувань пожежогасіння та працівники,  яких призначено до їх складу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5692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24F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D572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04-05.03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72A1D" w14:textId="4051A5F9" w:rsidR="005532B4" w:rsidRDefault="005532B4" w:rsidP="00F70F5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811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02A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FD8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2DD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5532B4" w14:paraId="41100CCE" w14:textId="77777777" w:rsidTr="005532B4">
        <w:trPr>
          <w:cantSplit/>
          <w:trHeight w:val="169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5573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FACA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та заступники керівників  суб’єктів господарювання з масовим перебуванням людей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04C3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83B2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3612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11-13.03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3D2CA" w14:textId="31BA348B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A685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102E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A48F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D0F4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</w:tr>
      <w:tr w:rsidR="005532B4" w14:paraId="73B94B53" w14:textId="77777777" w:rsidTr="005532B4">
        <w:trPr>
          <w:cantSplit/>
          <w:trHeight w:val="308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14371C" w14:textId="4800C28A" w:rsidR="005532B4" w:rsidRDefault="005532B4" w:rsidP="0073047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92FAB9" w14:textId="2348BF0B" w:rsidR="005532B4" w:rsidRDefault="005532B4" w:rsidP="00E52D9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особи, які виконують обов’язки секретарів комісій з питань евакуації  органів місцевого самоврядування,  територіальних підрозділів інших органів державної влади,  суб’єктів господарювання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A964F8" w14:textId="40F01AE3" w:rsidR="005532B4" w:rsidRDefault="005532B4" w:rsidP="00C60E8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936F29" w14:textId="0FB823CE" w:rsidR="005532B4" w:rsidRDefault="005532B4" w:rsidP="009A195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1C557B" w14:textId="18EF4FA5" w:rsidR="005532B4" w:rsidRDefault="005532B4" w:rsidP="004A275A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15-17.04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812C22" w14:textId="77777777" w:rsidR="005532B4" w:rsidRDefault="005532B4" w:rsidP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  <w:p w14:paraId="54079091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1B521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FA66B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A4AA3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F7AB1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8F5A2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CC3CB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DC2A8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085BD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209C3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FBC01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B4814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9C05C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69E23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A9279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D9414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EE784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9FA82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4202F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B4485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E1E7A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7E2A6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103D4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0B412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40A3A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5D00F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11CC2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90009" w14:textId="77777777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82480" w14:textId="16CBD8CD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6D3404" w14:textId="2546B225" w:rsidR="005532B4" w:rsidRDefault="005532B4" w:rsidP="007B1ACA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715E6A" w14:textId="318778C2" w:rsidR="005532B4" w:rsidRDefault="005532B4" w:rsidP="00690E2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3FBDA1" w14:textId="193558E5" w:rsidR="005532B4" w:rsidRDefault="005532B4" w:rsidP="00F9628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5AC160" w14:textId="225FA0C1" w:rsidR="005532B4" w:rsidRDefault="005532B4" w:rsidP="00D32A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5532B4" w14:paraId="553DF7F3" w14:textId="77777777" w:rsidTr="00584D7C">
        <w:trPr>
          <w:cantSplit/>
          <w:trHeight w:val="3516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A04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A13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особи, які виконують обов’язки секретарів комісій з питань техногенно-екологічної безпеки та надзвичайних ситуацій органів місцевого самоврядування, територіальних підрозділів інших органів державної влади, суб’єктів господарювання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F539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616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64A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15-17.04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CE3CE" w14:textId="50FCFCF5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C5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048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1B7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498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5532B4" w14:paraId="134F421D" w14:textId="77777777" w:rsidTr="00D100FB">
        <w:trPr>
          <w:cantSplit/>
          <w:trHeight w:val="531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0FF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CD7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та заступники керівників закладів загальної середньої,</w:t>
            </w:r>
          </w:p>
          <w:p w14:paraId="0EB28B2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професійно-технічної освіти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13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207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4016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28-30.04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15113" w14:textId="5B7741D1" w:rsidR="005532B4" w:rsidRDefault="005532B4" w:rsidP="00D100FB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31D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2E6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D899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1B62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17</w:t>
            </w:r>
          </w:p>
        </w:tc>
      </w:tr>
      <w:tr w:rsidR="005532B4" w14:paraId="22A2C624" w14:textId="77777777" w:rsidTr="00CF09CC">
        <w:trPr>
          <w:cantSplit/>
          <w:trHeight w:val="531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81F4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4272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FE16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645F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7EF8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CD41" w14:textId="255A6F72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029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Тисменицька 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BB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962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385B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5532B4" w14:paraId="5D7D3A4E" w14:textId="77777777" w:rsidTr="00CF09CC">
        <w:trPr>
          <w:cantSplit/>
          <w:trHeight w:val="53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06B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070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5C2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ECC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798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09419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401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Єзупільська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ED3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7E4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CE2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5532B4" w14:paraId="63C5572B" w14:textId="77777777" w:rsidTr="005532B4">
        <w:trPr>
          <w:cantSplit/>
          <w:trHeight w:val="585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2AC8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0DFD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7916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0BCA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350E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2904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57A5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Лисецька</w:t>
            </w:r>
            <w:proofErr w:type="spellEnd"/>
          </w:p>
          <w:p w14:paraId="7B222168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селищна - 2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8848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0D85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7EB9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5532B4" w14:paraId="26F49063" w14:textId="77777777" w:rsidTr="002B1830">
        <w:trPr>
          <w:cantSplit/>
          <w:trHeight w:val="562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C1B" w14:textId="77777777" w:rsidR="005532B4" w:rsidRDefault="005532B4" w:rsidP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42B1" w14:textId="77777777" w:rsidR="005532B4" w:rsidRDefault="005532B4" w:rsidP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55F1" w14:textId="77777777" w:rsidR="005532B4" w:rsidRDefault="005532B4" w:rsidP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EFFF" w14:textId="77777777" w:rsidR="005532B4" w:rsidRDefault="005532B4" w:rsidP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BD44" w14:textId="77777777" w:rsidR="005532B4" w:rsidRDefault="005532B4" w:rsidP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AAA92F3" w14:textId="4408A333" w:rsidR="005532B4" w:rsidRDefault="005532B4" w:rsidP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456E" w14:textId="30E522FE" w:rsidR="005532B4" w:rsidRDefault="005532B4" w:rsidP="00F465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Загвіздянська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3592" w14:textId="00205A39" w:rsidR="005532B4" w:rsidRDefault="005532B4" w:rsidP="00EC472C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0D1D" w14:textId="1DD9A423" w:rsidR="005532B4" w:rsidRDefault="005532B4" w:rsidP="00156FF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DAAA" w14:textId="5C95F130" w:rsidR="005532B4" w:rsidRDefault="005532B4" w:rsidP="00BE5D22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5532B4" w14:paraId="1887B297" w14:textId="77777777" w:rsidTr="00CF09CC">
        <w:trPr>
          <w:cantSplit/>
          <w:trHeight w:val="53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D5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7BA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4362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34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F30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C4B2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06E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Ямницька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BF69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0F02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73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5532B4" w14:paraId="12E09F9E" w14:textId="77777777" w:rsidTr="00CF09CC">
        <w:trPr>
          <w:cantSplit/>
          <w:trHeight w:val="574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142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65EB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закладів дошкільної та позашкільної освіти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D51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2C6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0398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13-15.05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C93A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E7F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33C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C1A6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BB0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5532B4" w14:paraId="331C4493" w14:textId="77777777" w:rsidTr="00CF09CC">
        <w:trPr>
          <w:cantSplit/>
          <w:trHeight w:val="32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8255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E9776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55D9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33309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98BF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AE58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8C5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80F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1C09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72F6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</w:tr>
      <w:tr w:rsidR="005532B4" w14:paraId="0ADF07CB" w14:textId="77777777" w:rsidTr="00CF09CC">
        <w:trPr>
          <w:cantSplit/>
          <w:trHeight w:val="325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82F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DCC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33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245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D24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EE23B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D59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Ямницька</w:t>
            </w:r>
            <w:proofErr w:type="spellEnd"/>
          </w:p>
          <w:p w14:paraId="7B84BC4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E9B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00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65A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</w:tr>
      <w:tr w:rsidR="005532B4" w14:paraId="044B3A7D" w14:textId="77777777" w:rsidTr="00CF09CC">
        <w:trPr>
          <w:cantSplit/>
          <w:trHeight w:val="1431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A79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82E8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територіальних підрозділів центральних та інших органів державної влади та їх заступники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CE75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1F9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452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26-28.05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0420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B26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16C6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7F5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9FB55D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0C0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5532B4" w14:paraId="12371241" w14:textId="77777777" w:rsidTr="00CF09CC">
        <w:trPr>
          <w:cantSplit/>
          <w:trHeight w:val="72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F82C2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832E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та заступники керівників суб’єктів господарювання, незалежно від форми власності, у тому числі закладів вищої освіти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5AD5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8ED1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CE552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26-28.05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663B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3C2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004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A38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464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</w:tr>
      <w:tr w:rsidR="005532B4" w14:paraId="0FA16D76" w14:textId="77777777" w:rsidTr="00CF09CC">
        <w:trPr>
          <w:cantSplit/>
          <w:trHeight w:val="69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3FB16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730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DACE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01B0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A8D7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24D6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1D5D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Тисменицька 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492F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7197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AA62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5532B4" w14:paraId="66F4FA50" w14:textId="77777777" w:rsidTr="00537F29">
        <w:trPr>
          <w:cantSplit/>
          <w:trHeight w:val="71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10516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CDFD4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3A2C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879EAE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F478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73F50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A7EB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Ямницька</w:t>
            </w:r>
            <w:proofErr w:type="spellEnd"/>
          </w:p>
          <w:p w14:paraId="433AC3A1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C87C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2473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1CBA" w14:textId="77777777" w:rsidR="005532B4" w:rsidRDefault="005532B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</w:tr>
      <w:tr w:rsidR="003D2A26" w14:paraId="1C752801" w14:textId="77777777" w:rsidTr="00537F29">
        <w:trPr>
          <w:cantSplit/>
          <w:trHeight w:val="2381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BAE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588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об’єктових формувань зв’язку і оповіщення цивільного захисту та працівники,  яких призначено до їх складу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FB0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30C7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0CD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03-04.06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B06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BE0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Івано-Франківська міська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6EE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552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7A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</w:tr>
      <w:tr w:rsidR="003D2A26" w14:paraId="0C1CADE3" w14:textId="77777777" w:rsidTr="00085249">
        <w:trPr>
          <w:cantSplit/>
          <w:trHeight w:val="2113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7A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C12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об’єктових рятувальних формувань цивільного захисту та працівники,  яких призначено до їх складу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77D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47C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809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03-04.06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C7AD3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B33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Івано-Франківська міська - 9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1DA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EBC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310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</w:t>
            </w:r>
          </w:p>
        </w:tc>
      </w:tr>
      <w:tr w:rsidR="003D2A26" w14:paraId="5A6CD152" w14:textId="77777777" w:rsidTr="00B021DF">
        <w:trPr>
          <w:cantSplit/>
          <w:trHeight w:val="3113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8B9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286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спеціалізованих медичних служб цивільного захисту, утворених суб’єктами господарювання. Керівники санітарних дружин (постів) та працівники,  яких призначено до їх складу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E8D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9E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DF4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03-04.06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91C2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4D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Івано-Франківська міська - 9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7AA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85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7C9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</w:tr>
      <w:tr w:rsidR="003D2A26" w14:paraId="388BC114" w14:textId="77777777" w:rsidTr="00B021DF">
        <w:trPr>
          <w:cantSplit/>
          <w:trHeight w:val="240"/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2B8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B3B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особи, на яких покладено обов’язки з питань цивільного захисту в  місцевих органах виконавчої влади, територіальних підрозділах інших органів державної влади, органах місцевого самоврядування та суб’єктах господарювання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70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CF8A" w14:textId="77777777" w:rsidR="003D2A26" w:rsidRDefault="00261F0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AE9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17-20.06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6977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EF6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- 16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B90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531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9F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3D2A26" w14:paraId="6149DBD6" w14:textId="77777777" w:rsidTr="00B021DF">
        <w:trPr>
          <w:cantSplit/>
          <w:trHeight w:val="24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E68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566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Особи, які залучаються до організації та проведення робіт з дегазації, дезактивації територій і об’єктів, інших видів спеціальної обробки, дозиметричного контролю та радіаційно-хімічної розвідки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ADD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F7F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1AF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01-02.07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14375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E0C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32B0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7D5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CED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</w:tr>
      <w:tr w:rsidR="003D2A26" w14:paraId="1A88F601" w14:textId="77777777" w:rsidTr="00B021DF">
        <w:trPr>
          <w:cantSplit/>
          <w:trHeight w:val="1569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7BA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B5F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Працівники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-диспетчерських служб місцевих органів виконавчої влади, органів місцевого самоврядування та суб’єктів господарювання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75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6B6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FC6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01-02.07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EF87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E32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82E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6847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761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817FC7" w14:paraId="4FDDB4FF" w14:textId="77777777" w:rsidTr="00817FC7">
        <w:trPr>
          <w:cantSplit/>
          <w:trHeight w:val="1389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321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AEB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Працівники, які очолюють ланки, групи тощо з обслуговування захисних споруд цивільного захисту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461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2B3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9ED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01-02.07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B6B40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  <w:p w14:paraId="2DAE605A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17F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2C3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C00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818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817FC7" w14:paraId="6D07DB76" w14:textId="77777777" w:rsidTr="00085249">
        <w:trPr>
          <w:cantSplit/>
          <w:trHeight w:val="455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6C0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6C9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550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6B13" w14:textId="77777777" w:rsidR="00817FC7" w:rsidRDefault="00A57A40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6B9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16-17.09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AD987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CDB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856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826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90C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817FC7" w14:paraId="2B3B38B2" w14:textId="77777777" w:rsidTr="00085249">
        <w:trPr>
          <w:cantSplit/>
          <w:trHeight w:val="26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2E68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4564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F99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DB5B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05C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D92D5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C76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Тисменицька 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767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35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326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817FC7" w14:paraId="3FA9112E" w14:textId="77777777" w:rsidTr="00085249">
        <w:trPr>
          <w:cantSplit/>
          <w:trHeight w:val="54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C7E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B397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922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EE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CB94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DC0B0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E43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Ямницька</w:t>
            </w:r>
            <w:proofErr w:type="spellEnd"/>
          </w:p>
          <w:p w14:paraId="43303E3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749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5A1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00E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817FC7" w14:paraId="7FF320D4" w14:textId="77777777" w:rsidTr="00A51B66">
        <w:trPr>
          <w:cantSplit/>
          <w:trHeight w:val="24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F03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89E0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закладів охорони здоров’я, установ соціального захисту та їх заступники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3CC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69ED" w14:textId="77777777" w:rsidR="00817FC7" w:rsidRDefault="00D442DA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44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80B0" w14:textId="77777777" w:rsidR="00817FC7" w:rsidRPr="00A51B66" w:rsidRDefault="00A51B66" w:rsidP="00A51B6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51B66">
              <w:rPr>
                <w:rFonts w:ascii="Times New Roman" w:eastAsia="Times New Roman" w:hAnsi="Times New Roman" w:cs="Times New Roman"/>
                <w:sz w:val="23"/>
                <w:szCs w:val="23"/>
              </w:rPr>
              <w:t>30.09-</w:t>
            </w:r>
            <w:r w:rsidR="00817FC7" w:rsidRPr="00A51B66">
              <w:rPr>
                <w:rFonts w:ascii="Times New Roman" w:eastAsia="Times New Roman" w:hAnsi="Times New Roman" w:cs="Times New Roman"/>
                <w:sz w:val="23"/>
                <w:szCs w:val="23"/>
              </w:rPr>
              <w:t>02.10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FC6BE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229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 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E43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87B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55B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817FC7" w14:paraId="47386AB5" w14:textId="77777777" w:rsidTr="00A51B66">
        <w:trPr>
          <w:cantSplit/>
          <w:trHeight w:val="58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57E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3E1C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9D2E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9B7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09EF" w14:textId="77777777" w:rsidR="00817FC7" w:rsidRPr="00A51B66" w:rsidRDefault="00817FC7" w:rsidP="00A51B66">
            <w:pPr>
              <w:pStyle w:val="10"/>
              <w:widowControl w:val="0"/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81C06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D1F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Лисецька</w:t>
            </w:r>
            <w:proofErr w:type="spellEnd"/>
          </w:p>
          <w:p w14:paraId="5B1DFA7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B2D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56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589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817FC7" w14:paraId="13DB418B" w14:textId="77777777" w:rsidTr="00A51B66">
        <w:trPr>
          <w:cantSplit/>
          <w:trHeight w:val="1402"/>
          <w:jc w:val="center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C4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26B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територіальних підрозділів </w:t>
            </w:r>
            <w:r w:rsidR="00B56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центральних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 органів державної влади та їх заступники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883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3765" w14:textId="77777777" w:rsidR="00817FC7" w:rsidRDefault="00B5662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F01D" w14:textId="77777777" w:rsidR="00817FC7" w:rsidRPr="00A51B66" w:rsidRDefault="00817FC7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51B66">
              <w:rPr>
                <w:rFonts w:ascii="Times New Roman" w:eastAsia="Times New Roman" w:hAnsi="Times New Roman" w:cs="Times New Roman"/>
                <w:sz w:val="23"/>
                <w:szCs w:val="23"/>
              </w:rPr>
              <w:t>30.09-02.10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45AE3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5B7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- 16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4D2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EA3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968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</w:p>
        </w:tc>
      </w:tr>
      <w:tr w:rsidR="00817FC7" w14:paraId="3068E292" w14:textId="77777777" w:rsidTr="00817FC7">
        <w:trPr>
          <w:cantSplit/>
          <w:trHeight w:val="455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E2C50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6E97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працівників, які проводять навчання здобувачів освіти діям у надзвичайних ситуаціях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6F2A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83056" w14:textId="77777777" w:rsidR="00817FC7" w:rsidRDefault="00B5662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31F2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25-28.11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EA85B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83B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F4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153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80D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817FC7" w14:paraId="3BF74502" w14:textId="77777777" w:rsidTr="00817FC7">
        <w:trPr>
          <w:cantSplit/>
          <w:trHeight w:val="850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8B76E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1E03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43F8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50C4E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6017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26F05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EF5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Тисменицька 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360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48D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624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817FC7" w14:paraId="6472B3C8" w14:textId="77777777" w:rsidTr="00817FC7">
        <w:trPr>
          <w:cantSplit/>
          <w:trHeight w:val="615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F3F1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2FA6B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D97CA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4EDB7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03AFB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37D30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E6514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Лисецька</w:t>
            </w:r>
            <w:proofErr w:type="spellEnd"/>
          </w:p>
          <w:p w14:paraId="3EC935D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 - 2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24268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6027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9AD1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817FC7" w14:paraId="0FAF6347" w14:textId="77777777" w:rsidTr="00817FC7">
        <w:trPr>
          <w:cantSplit/>
          <w:trHeight w:val="88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EAE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90C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0B39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623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05DB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E9FC3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3E9AF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8C35B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B394D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FE23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17FC7" w14:paraId="390BEDC3" w14:textId="77777777" w:rsidTr="00817FC7">
        <w:trPr>
          <w:cantSplit/>
          <w:trHeight w:val="455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571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AF7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працівників, які проводять навчання здобувачів освіти діям у надзвичайних ситуаціях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12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A2E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66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D9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02-05.12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A7EDD8" w14:textId="77777777" w:rsidR="00817FC7" w:rsidRDefault="00817FC7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  <w:p w14:paraId="3F5C4F36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98F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Івано-Франківська міська - 19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1F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C47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EAD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817FC7" w14:paraId="69CAE528" w14:textId="77777777" w:rsidTr="00A51B66">
        <w:trPr>
          <w:cantSplit/>
          <w:trHeight w:val="678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D24CA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0FC8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408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3359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93C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521B3" w14:textId="77777777" w:rsidR="00817FC7" w:rsidRDefault="00817FC7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9E2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Тисменицька 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0F7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4B6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DD0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817FC7" w14:paraId="70C0D78B" w14:textId="77777777" w:rsidTr="00817FC7">
        <w:trPr>
          <w:cantSplit/>
          <w:trHeight w:val="685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61A88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959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C46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6109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957F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D137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661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Лисецька</w:t>
            </w:r>
            <w:proofErr w:type="spellEnd"/>
          </w:p>
          <w:p w14:paraId="2F6A54F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F0F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82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A53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</w:p>
        </w:tc>
      </w:tr>
      <w:tr w:rsidR="003D2A26" w14:paraId="4B4315D9" w14:textId="77777777" w:rsidTr="00817FC7">
        <w:trPr>
          <w:cantSplit/>
          <w:trHeight w:val="68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ED2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BC2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B701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8519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BA7D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4646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A9D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Єзупільська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A91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FD1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53C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</w:tr>
      <w:tr w:rsidR="003D2A26" w14:paraId="442746B8" w14:textId="77777777" w:rsidTr="00817FC7">
        <w:trPr>
          <w:cantSplit/>
          <w:trHeight w:val="988"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0404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    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F3A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Івано-</w:t>
            </w:r>
          </w:p>
          <w:p w14:paraId="5558449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Франківський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C5B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Івано-</w:t>
            </w:r>
          </w:p>
          <w:p w14:paraId="13ED17E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Франківська міська - 296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06FC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B402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8EFD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145</w:t>
            </w:r>
          </w:p>
        </w:tc>
      </w:tr>
      <w:tr w:rsidR="003D2A26" w14:paraId="46183587" w14:textId="77777777" w:rsidTr="00817FC7">
        <w:trPr>
          <w:cantSplit/>
          <w:trHeight w:val="845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CD46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B466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68D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Загвіздянська</w:t>
            </w:r>
            <w:proofErr w:type="spellEnd"/>
          </w:p>
          <w:p w14:paraId="1DFB24B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A985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24C3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37B0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3D2A26" w14:paraId="4352ABF6" w14:textId="77777777" w:rsidTr="00817FC7">
        <w:trPr>
          <w:cantSplit/>
          <w:trHeight w:val="841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46A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0B0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DD8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Єзупільська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- 11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DFD9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924D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6138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3D2A26" w14:paraId="493E0683" w14:textId="77777777" w:rsidTr="00817FC7">
        <w:trPr>
          <w:cantSplit/>
          <w:trHeight w:val="840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D7B4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FE5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234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Лисецька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- 7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16B2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565A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6A33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  <w:tr w:rsidR="003D2A26" w14:paraId="2956461D" w14:textId="77777777" w:rsidTr="00817FC7">
        <w:trPr>
          <w:cantSplit/>
          <w:trHeight w:val="838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9D3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27B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5E2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Тисменицька міська - 12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4992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2C65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0E09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D2A26" w14:paraId="34C1A34C" w14:textId="77777777" w:rsidTr="00A51B66">
        <w:trPr>
          <w:cantSplit/>
          <w:trHeight w:val="869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8E04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143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011D" w14:textId="760CF008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Угринівська</w:t>
            </w:r>
            <w:proofErr w:type="spellEnd"/>
            <w:r w:rsidR="00993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сільська - 3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7BAB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298F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3601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3D2A26" w14:paraId="4BCE2271" w14:textId="77777777" w:rsidTr="00A51B66">
        <w:trPr>
          <w:cantSplit/>
          <w:trHeight w:val="852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79C6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484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067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Ямницька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- 6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983F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60C8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5D3" w14:textId="77777777" w:rsidR="003D2A26" w:rsidRDefault="00FD22D8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  <w:tr w:rsidR="003D2A26" w14:paraId="7435C464" w14:textId="77777777" w:rsidTr="00B021DF">
        <w:trPr>
          <w:cantSplit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2D6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Заняття з виїздом до місця проведення</w:t>
            </w:r>
          </w:p>
        </w:tc>
      </w:tr>
      <w:tr w:rsidR="00817FC7" w14:paraId="0A80E0C8" w14:textId="77777777" w:rsidTr="00817FC7">
        <w:trPr>
          <w:cantSplit/>
          <w:trHeight w:val="72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2E9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E684" w14:textId="696152C6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захисту.</w:t>
            </w:r>
            <w:r w:rsidR="0099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особи з питань цивільного захисту органів місцевого самоврядування та суб’єктів господарювання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2E5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B2E0" w14:textId="77777777" w:rsidR="00817FC7" w:rsidRDefault="006C4B0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166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25-28.03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9AE95" w14:textId="77777777" w:rsidR="00817FC7" w:rsidRPr="00B021DF" w:rsidRDefault="00817FC7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  <w:p w14:paraId="77DB6E4E" w14:textId="77777777" w:rsidR="00817FC7" w:rsidRPr="00B021DF" w:rsidRDefault="00817FC7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A0E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Богородчанська</w:t>
            </w:r>
          </w:p>
          <w:p w14:paraId="49E1378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2B6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CD1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B2A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FC7" w14:paraId="740789F9" w14:textId="77777777" w:rsidTr="00085249">
        <w:trPr>
          <w:cantSplit/>
          <w:trHeight w:val="395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202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C37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9E60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AE68" w14:textId="77777777" w:rsidR="00817FC7" w:rsidRDefault="006C4B0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32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83F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</w:t>
            </w:r>
            <w:r w:rsidR="006C4B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FF081" w14:textId="77777777" w:rsidR="00817FC7" w:rsidRDefault="00817FC7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40C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Богородчанська</w:t>
            </w:r>
          </w:p>
          <w:p w14:paraId="43F504A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- 27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C1D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B43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5F6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7FC7" w14:paraId="584FDE71" w14:textId="77777777" w:rsidTr="00085249">
        <w:trPr>
          <w:cantSplit/>
          <w:trHeight w:val="288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0A3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FA0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CA08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94A8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5B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DB06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8DD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Старобогород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3E1928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чанська</w:t>
            </w:r>
            <w:proofErr w:type="spellEnd"/>
          </w:p>
          <w:p w14:paraId="4FBFD5D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19F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BF5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752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C7" w14:paraId="0CA0AF79" w14:textId="77777777" w:rsidTr="00B021DF">
        <w:trPr>
          <w:cantSplit/>
          <w:trHeight w:val="25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7D8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7948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9A9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9D97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9FCC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004D7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7AA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Дзвиняцька</w:t>
            </w:r>
            <w:proofErr w:type="spellEnd"/>
          </w:p>
          <w:p w14:paraId="02DB5A1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C6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9AB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158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C7" w14:paraId="06FAAFF7" w14:textId="77777777" w:rsidTr="00B021DF">
        <w:trPr>
          <w:cantSplit/>
          <w:trHeight w:val="16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224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C6D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C036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ACBC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8F5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A33A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5E4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Солотвинська</w:t>
            </w:r>
            <w:proofErr w:type="spellEnd"/>
          </w:p>
          <w:p w14:paraId="506C01B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- 4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72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831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CB5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FC7" w14:paraId="233335EC" w14:textId="77777777" w:rsidTr="00817FC7">
        <w:trPr>
          <w:cantSplit/>
          <w:trHeight w:val="1577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4FE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1B1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об’єктових формувань цивільного захисту, та працівники,  яких призначено до їх складу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612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E61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06E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10-11.09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0DADA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B35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Богородчанська</w:t>
            </w:r>
          </w:p>
          <w:p w14:paraId="11A5CC4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A34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7CD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22F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17FC7" w14:paraId="29FC37DC" w14:textId="77777777" w:rsidTr="00817FC7">
        <w:trPr>
          <w:cantSplit/>
          <w:trHeight w:val="1826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70A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BEC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E6E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8F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B69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10-11.09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504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E3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Богородчанська</w:t>
            </w:r>
          </w:p>
          <w:p w14:paraId="7AF9D49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- 12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A4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22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4D5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FC7" w14:paraId="0722B611" w14:textId="77777777" w:rsidTr="00A51B66">
        <w:trPr>
          <w:cantSplit/>
          <w:trHeight w:val="288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B54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6EF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працівників, які проводять навчання здобувачів освіти діям у надзвичайних ситуаціях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D13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14:paraId="4A6783F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9C6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32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EBD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21-24.10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486F2" w14:textId="77777777" w:rsidR="00817FC7" w:rsidRPr="00B021DF" w:rsidRDefault="00817FC7" w:rsidP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  <w:p w14:paraId="63C9C7DB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038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Богородчанська</w:t>
            </w:r>
          </w:p>
          <w:p w14:paraId="0E64821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- 29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B3D3" w14:textId="77777777" w:rsidR="00817FC7" w:rsidRPr="00A51B66" w:rsidRDefault="00F5322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8F1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BB8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FC7" w14:paraId="1B0D5E2F" w14:textId="77777777" w:rsidTr="00817FC7">
        <w:trPr>
          <w:cantSplit/>
          <w:trHeight w:val="688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533C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35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E13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FBA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04D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AD87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F1F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Старобогород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782D11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чанська</w:t>
            </w:r>
            <w:proofErr w:type="spellEnd"/>
          </w:p>
          <w:p w14:paraId="609B83C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DDEF" w14:textId="77777777" w:rsidR="00817FC7" w:rsidRPr="00A51B66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B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F5D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EA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FC7" w14:paraId="1255D58F" w14:textId="77777777" w:rsidTr="00817FC7">
        <w:trPr>
          <w:cantSplit/>
          <w:trHeight w:val="274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E3CC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083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5A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B854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371E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87A7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687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Дзвиняцька</w:t>
            </w:r>
            <w:proofErr w:type="spellEnd"/>
          </w:p>
          <w:p w14:paraId="0FF7AEB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F20" w14:textId="77777777" w:rsidR="00817FC7" w:rsidRPr="00A51B66" w:rsidRDefault="00F5322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A8C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659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FC7" w14:paraId="631168F3" w14:textId="77777777" w:rsidTr="00817FC7">
        <w:trPr>
          <w:cantSplit/>
          <w:trHeight w:val="41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9829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FBC4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61C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E18A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5F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873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300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Солотвинська</w:t>
            </w:r>
            <w:proofErr w:type="spellEnd"/>
          </w:p>
          <w:p w14:paraId="42E78D3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- 4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BA83" w14:textId="77777777" w:rsidR="00817FC7" w:rsidRPr="00A51B66" w:rsidRDefault="00F5322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1D6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4B1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A26" w14:paraId="7AE74707" w14:textId="77777777" w:rsidTr="00A51B66">
        <w:trPr>
          <w:cantSplit/>
          <w:trHeight w:val="417"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29F0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B91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Івано-</w:t>
            </w:r>
          </w:p>
          <w:p w14:paraId="293ED6E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Франківський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8E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Богородчанська</w:t>
            </w:r>
          </w:p>
          <w:p w14:paraId="06411A0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селищна - 79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99F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348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AF2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3D2A26" w14:paraId="0F71F52B" w14:textId="77777777" w:rsidTr="00A51B66">
        <w:trPr>
          <w:cantSplit/>
          <w:trHeight w:val="708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DA4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F47BD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E4F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Старобогород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6FA0BB1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чанська</w:t>
            </w:r>
            <w:proofErr w:type="spellEnd"/>
          </w:p>
          <w:p w14:paraId="04373575" w14:textId="77777777" w:rsidR="003D2A26" w:rsidRDefault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сільська -</w:t>
            </w:r>
            <w:r w:rsidR="00FD2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8EF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5BD2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42B5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D2A26" w14:paraId="61B9D083" w14:textId="77777777" w:rsidTr="00A51B66">
        <w:trPr>
          <w:cantSplit/>
          <w:trHeight w:val="423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3D2D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2B6E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51D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Дзвиняцька</w:t>
            </w:r>
            <w:proofErr w:type="spellEnd"/>
          </w:p>
          <w:p w14:paraId="1F90008B" w14:textId="77777777" w:rsidR="003D2A26" w:rsidRDefault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сільська -</w:t>
            </w:r>
            <w:r w:rsidR="00FD2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95C2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55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406A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D2A26" w14:paraId="269570AB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1FA9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69B6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6AB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Солотвинська</w:t>
            </w:r>
            <w:proofErr w:type="spellEnd"/>
          </w:p>
          <w:p w14:paraId="27C6FB7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селищна -8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B22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E295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FB1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D2A26" w14:paraId="440337F1" w14:textId="77777777" w:rsidTr="00817FC7">
        <w:trPr>
          <w:cantSplit/>
          <w:trHeight w:val="439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220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E1B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захисту. Посадові особи з питань цивільного захисту органів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449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07E9" w14:textId="77777777" w:rsidR="003D2A26" w:rsidRDefault="00F06645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D6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14-17.10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D8A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E93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Галицька</w:t>
            </w:r>
          </w:p>
          <w:p w14:paraId="4929EB2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D6D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F5F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60C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A26" w14:paraId="684E0AC2" w14:textId="77777777" w:rsidTr="00817FC7">
        <w:trPr>
          <w:cantSplit/>
          <w:trHeight w:val="44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FD7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24DD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E93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7590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F0F4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579BD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0AE0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Бурштинська</w:t>
            </w:r>
          </w:p>
          <w:p w14:paraId="67C9E43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6F6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D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16C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A26" w14:paraId="14130504" w14:textId="77777777" w:rsidTr="00817FC7">
        <w:trPr>
          <w:cantSplit/>
          <w:trHeight w:val="45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9F1A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6E21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BEF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789A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887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EBD0A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0E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Дубовецька</w:t>
            </w:r>
            <w:proofErr w:type="spellEnd"/>
          </w:p>
          <w:p w14:paraId="3F0EE791" w14:textId="77777777" w:rsidR="003D2A26" w:rsidRDefault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 -</w:t>
            </w:r>
            <w:r w:rsidR="00FD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83D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751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1D2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A26" w14:paraId="49A61862" w14:textId="77777777" w:rsidTr="00817FC7">
        <w:trPr>
          <w:cantSplit/>
          <w:trHeight w:val="322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30BD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84A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954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642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A9B1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0EBBA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252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Більшівцівська</w:t>
            </w:r>
            <w:proofErr w:type="spellEnd"/>
          </w:p>
          <w:p w14:paraId="469DEFD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8DB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01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02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A26" w14:paraId="19248A6F" w14:textId="77777777" w:rsidTr="00817FC7">
        <w:trPr>
          <w:cantSplit/>
          <w:trHeight w:val="188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4A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D3D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A04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3823" w14:textId="77777777" w:rsidR="003D2A26" w:rsidRDefault="00F06645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6D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</w:t>
            </w:r>
            <w:r w:rsidR="00F066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0D59F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E1D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Галицька</w:t>
            </w:r>
          </w:p>
          <w:p w14:paraId="0E58E8D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- 24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C51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CB8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F12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D2A26" w14:paraId="012BDCD8" w14:textId="77777777" w:rsidTr="00817FC7">
        <w:trPr>
          <w:cantSplit/>
          <w:trHeight w:val="7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7913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A2F1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FDF8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0E33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A513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5AEFB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AE4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Бурштинська</w:t>
            </w:r>
          </w:p>
          <w:p w14:paraId="04096EA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- 10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DCB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A02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47F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2A26" w14:paraId="08FF1F86" w14:textId="77777777" w:rsidTr="00817FC7">
        <w:trPr>
          <w:cantSplit/>
          <w:trHeight w:val="24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FA5A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04C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CAA3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73BE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1BC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5D28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CCC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Дубовецька</w:t>
            </w:r>
            <w:proofErr w:type="spellEnd"/>
          </w:p>
          <w:p w14:paraId="67FAE07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A1E7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D3A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014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A26" w14:paraId="797045EB" w14:textId="77777777" w:rsidTr="00A51B66">
        <w:trPr>
          <w:cantSplit/>
          <w:trHeight w:val="57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19C4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55F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7FF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CAE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8F63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47FAA" w14:textId="77777777" w:rsidR="003D2A26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672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Більшівцівська</w:t>
            </w:r>
            <w:proofErr w:type="spellEnd"/>
          </w:p>
          <w:p w14:paraId="0F3C77E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- 5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6A87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AD1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6298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2A26" w14:paraId="631FB6E8" w14:textId="77777777" w:rsidTr="00A51B66">
        <w:trPr>
          <w:cantSplit/>
          <w:trHeight w:val="364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4D5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F8D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працівників, які проводять навчання здобувачів освіти діям у надзвичайних ситуаціях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682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F556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81D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B8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04-07.11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1AA7A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DB6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Галицька</w:t>
            </w:r>
          </w:p>
          <w:p w14:paraId="205E79B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- 4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90DB" w14:textId="77777777" w:rsidR="003D2A26" w:rsidRDefault="00081D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0AD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A500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2A26" w14:paraId="6EFB2749" w14:textId="77777777" w:rsidTr="00A51B66">
        <w:trPr>
          <w:cantSplit/>
          <w:trHeight w:val="28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CE2D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3C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D3D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A112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1D03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2BE08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E66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Бурштинська</w:t>
            </w:r>
          </w:p>
          <w:p w14:paraId="58B3479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- 6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F7411" w14:textId="77777777" w:rsidR="003D2A26" w:rsidRDefault="00081D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957A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958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2A26" w14:paraId="3631BBA1" w14:textId="77777777" w:rsidTr="00A51B66">
        <w:trPr>
          <w:cantSplit/>
          <w:trHeight w:val="33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FCB4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666D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1FB1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96B4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4339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48E4B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89A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Дубовецька</w:t>
            </w:r>
            <w:proofErr w:type="spellEnd"/>
          </w:p>
          <w:p w14:paraId="6E1453D5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10ADE" w14:textId="77777777" w:rsidR="003D2A26" w:rsidRDefault="00081D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A9D20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8A20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2A26" w14:paraId="0E8A26C5" w14:textId="77777777" w:rsidTr="00A51B66">
        <w:trPr>
          <w:cantSplit/>
          <w:trHeight w:val="25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D1D7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5B2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A72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FDB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B1FE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4CEB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F93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Більшівцівська</w:t>
            </w:r>
            <w:proofErr w:type="spellEnd"/>
          </w:p>
          <w:p w14:paraId="400A99D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C222B" w14:textId="77777777" w:rsidR="003D2A26" w:rsidRDefault="00081D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7C8C0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54C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2A26" w14:paraId="023FB593" w14:textId="77777777" w:rsidTr="00A51B66">
        <w:trPr>
          <w:cantSplit/>
          <w:trHeight w:val="386"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0A30" w14:textId="77777777" w:rsidR="003D2A26" w:rsidRPr="00F26E2D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14:paraId="00D9BD3E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    РАЗОМ</w:t>
            </w:r>
          </w:p>
          <w:p w14:paraId="3C3D92EB" w14:textId="77777777" w:rsidR="003D2A26" w:rsidRDefault="003D2A2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1F56" w14:textId="77777777" w:rsidR="003D2A26" w:rsidRDefault="00FD22D8" w:rsidP="00085249">
            <w:pPr>
              <w:pStyle w:val="10"/>
              <w:widowControl w:val="0"/>
              <w:spacing w:before="280" w:after="28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Івано-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Франківський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DCA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Галицька</w:t>
            </w:r>
          </w:p>
          <w:p w14:paraId="60AD547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міська - 36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7813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741B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563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3D2A26" w14:paraId="4E04EFA6" w14:textId="77777777" w:rsidTr="00A51B66">
        <w:trPr>
          <w:cantSplit/>
          <w:trHeight w:val="142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7B21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79B4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E1A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Бурштинська</w:t>
            </w:r>
          </w:p>
          <w:p w14:paraId="0D9AC56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міська - 18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4AE1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454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565C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D2A26" w14:paraId="6530C64A" w14:textId="77777777" w:rsidTr="00A51B66">
        <w:trPr>
          <w:cantSplit/>
          <w:trHeight w:val="537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8042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2C5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8ABB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Дубовецька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сільська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0272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B971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85A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D2A26" w14:paraId="2CB962B2" w14:textId="77777777" w:rsidTr="00A51B66">
        <w:trPr>
          <w:cantSplit/>
          <w:trHeight w:val="701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FDA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5B78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D5F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Більшівцівська</w:t>
            </w:r>
            <w:proofErr w:type="spellEnd"/>
          </w:p>
          <w:p w14:paraId="74C980F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селищна - 11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0620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F2A2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182E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D2A26" w14:paraId="334EC3FB" w14:textId="77777777" w:rsidTr="00817FC7">
        <w:trPr>
          <w:cantSplit/>
          <w:trHeight w:val="413"/>
          <w:jc w:val="center"/>
        </w:trPr>
        <w:tc>
          <w:tcPr>
            <w:tcW w:w="8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132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ВСЬОГО НА КУРСАХ: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1D8D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AEA0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E21A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DF34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243</w:t>
            </w:r>
          </w:p>
        </w:tc>
      </w:tr>
      <w:tr w:rsidR="003D2A26" w14:paraId="61A23E7A" w14:textId="77777777" w:rsidTr="00B021DF">
        <w:trPr>
          <w:cantSplit/>
          <w:trHeight w:val="352"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31D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Калуські територіальні курси цивільного захисту та безпеки життєдіяльності</w:t>
            </w:r>
          </w:p>
        </w:tc>
      </w:tr>
      <w:tr w:rsidR="00B021DF" w14:paraId="7F0395B2" w14:textId="77777777" w:rsidTr="00085249">
        <w:trPr>
          <w:cantSplit/>
          <w:trHeight w:val="1316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6D9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538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спеціалізованих служб цивільного захисту, утворених суб’єктами господарювання. 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ECA3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F426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B7E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11-12.02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5F89F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E286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Калуська</w:t>
            </w:r>
          </w:p>
          <w:p w14:paraId="25E204C6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 - 20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EE74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BFC4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A422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21DF" w14:paraId="19364C72" w14:textId="77777777" w:rsidTr="00817FC7">
        <w:trPr>
          <w:cantSplit/>
          <w:trHeight w:val="11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DCB4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B5C9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DC67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22F9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634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2A86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2428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Новицька</w:t>
            </w:r>
          </w:p>
          <w:p w14:paraId="6943E553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 - 5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9656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64BD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E79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21DF" w14:paraId="0EE92796" w14:textId="77777777" w:rsidTr="001845D3">
        <w:trPr>
          <w:cantSplit/>
          <w:trHeight w:val="68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65A3" w14:textId="77777777" w:rsidR="00B021DF" w:rsidRDefault="00B021DF">
            <w:pPr>
              <w:pStyle w:val="10"/>
              <w:widowControl w:val="0"/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F34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 керівного складу органів управління цивільного захисту. Посадові особи з питань цивільного захисту органів місцевого самоврядування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3ACC" w14:textId="77777777" w:rsidR="00B021DF" w:rsidRDefault="00B021DF">
            <w:pPr>
              <w:pStyle w:val="10"/>
              <w:widowControl w:val="0"/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7627" w14:textId="77777777" w:rsidR="00B021DF" w:rsidRDefault="00081DDF" w:rsidP="00081DDF">
            <w:pPr>
              <w:pStyle w:val="10"/>
              <w:widowControl w:val="0"/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B266" w14:textId="77777777" w:rsidR="00B021DF" w:rsidRDefault="00B021DF">
            <w:pPr>
              <w:pStyle w:val="10"/>
              <w:widowControl w:val="0"/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11-14.03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0D331" w14:textId="77777777" w:rsidR="00B021DF" w:rsidRDefault="001845D3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B400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Калуська</w:t>
            </w:r>
          </w:p>
          <w:p w14:paraId="23703C7E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- 21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51B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63A7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C527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1DF" w14:paraId="593A5A74" w14:textId="77777777" w:rsidTr="001845D3">
        <w:trPr>
          <w:cantSplit/>
          <w:trHeight w:val="70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064BC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53F77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0706C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5E847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CCE2E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E5AC8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A9A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EE1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BE2C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6F0E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1DF" w14:paraId="0C4915E9" w14:textId="77777777" w:rsidTr="00817FC7">
        <w:trPr>
          <w:cantSplit/>
          <w:trHeight w:val="71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356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C2FF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98C9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434A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59C7" w14:textId="77777777" w:rsidR="00B021DF" w:rsidRDefault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B16B7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21DA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Новицька   сільська - 5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AF3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758D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83EE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1DF" w14:paraId="3C7A3872" w14:textId="77777777" w:rsidTr="00F26E2D">
        <w:trPr>
          <w:cantSplit/>
          <w:trHeight w:val="396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33F4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D34" w14:textId="77777777" w:rsidR="00F26E2D" w:rsidRDefault="00B021DF" w:rsidP="00F26E2D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</w:t>
            </w:r>
            <w:r w:rsidR="0008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івники </w:t>
            </w:r>
          </w:p>
          <w:p w14:paraId="5FEF5D94" w14:textId="77777777" w:rsidR="00B021DF" w:rsidRPr="00F26E2D" w:rsidRDefault="00085249" w:rsidP="00F26E2D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заступники керівників</w:t>
            </w:r>
            <w:r w:rsidR="00F2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суб’єктів</w:t>
            </w:r>
            <w:r w:rsidR="00F26E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господарювання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E0DC" w14:textId="77777777" w:rsidR="00B021DF" w:rsidRDefault="00B021DF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FEB" w14:textId="77777777" w:rsidR="00B021DF" w:rsidRDefault="00081DDF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7EC" w14:textId="77777777" w:rsidR="00B021DF" w:rsidRDefault="00B021DF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02-04.04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7427F" w14:textId="77777777" w:rsidR="00B021DF" w:rsidRDefault="00B021DF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F335" w14:textId="77777777" w:rsidR="00B021DF" w:rsidRDefault="00B021DF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Калуська</w:t>
            </w:r>
          </w:p>
          <w:p w14:paraId="49A4EF67" w14:textId="77777777" w:rsidR="00B021DF" w:rsidRDefault="00B021DF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- 19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1044" w14:textId="77777777" w:rsidR="00B021DF" w:rsidRDefault="00B021DF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F658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4830" w14:textId="77777777" w:rsidR="00B021DF" w:rsidRDefault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7FC7" w14:paraId="0DEE80AB" w14:textId="77777777" w:rsidTr="00817FC7">
        <w:trPr>
          <w:cantSplit/>
          <w:trHeight w:val="291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538B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513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51FA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C920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79A47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E684D6" w14:textId="77777777" w:rsidR="00817FC7" w:rsidRDefault="00817FC7" w:rsidP="00817FC7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2E713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Новицька </w:t>
            </w:r>
          </w:p>
          <w:p w14:paraId="0FE79BDF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376EE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655C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5EB3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C7" w14:paraId="7722FE7B" w14:textId="77777777" w:rsidTr="00817FC7">
        <w:trPr>
          <w:cantSplit/>
          <w:trHeight w:val="607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DD1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75D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закладів охорони здоров’я, установ соціального захисту та їх заступники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2D1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AF57" w14:textId="77777777" w:rsidR="00817FC7" w:rsidRDefault="00081D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757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02-04.04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F66C4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55C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Калуська</w:t>
            </w:r>
          </w:p>
          <w:p w14:paraId="71268930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- 6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FF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EE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3730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FC7" w14:paraId="653A0CF9" w14:textId="77777777" w:rsidTr="00817FC7">
        <w:trPr>
          <w:cantSplit/>
          <w:trHeight w:val="66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B0EB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E125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FDA4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551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665F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82FF7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EE5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Новицька</w:t>
            </w:r>
          </w:p>
          <w:p w14:paraId="4397A69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D0C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985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36D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FC7" w14:paraId="554EB894" w14:textId="77777777" w:rsidTr="00817FC7">
        <w:trPr>
          <w:cantSplit/>
          <w:trHeight w:val="502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1D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B3B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527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457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F25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28-30.04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8F2CE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998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Калуська</w:t>
            </w:r>
          </w:p>
          <w:p w14:paraId="1129E84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890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583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15E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FC7" w14:paraId="4FDF14D6" w14:textId="77777777" w:rsidTr="00817FC7">
        <w:trPr>
          <w:cantSplit/>
          <w:trHeight w:val="496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E84C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7FFB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87E3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0927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D00C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01CA5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E04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Войнилівська</w:t>
            </w:r>
            <w:proofErr w:type="spellEnd"/>
          </w:p>
          <w:p w14:paraId="1084CC3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C5C0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2EF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A55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FC7" w14:paraId="4FB8CE1B" w14:textId="77777777" w:rsidTr="00817FC7">
        <w:trPr>
          <w:cantSplit/>
          <w:trHeight w:val="496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422A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18B9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7EC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43DF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9DB9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9A8A1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344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Верхнянська</w:t>
            </w:r>
            <w:proofErr w:type="spellEnd"/>
          </w:p>
          <w:p w14:paraId="3ECE6C1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09A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B24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4C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FC7" w14:paraId="350AC736" w14:textId="77777777" w:rsidTr="00817FC7">
        <w:trPr>
          <w:cantSplit/>
          <w:trHeight w:val="504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AF48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565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3053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C44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E53A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9C653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395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Новицька</w:t>
            </w:r>
          </w:p>
          <w:p w14:paraId="48869A9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7B5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73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BD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FC7" w14:paraId="5D9698DB" w14:textId="77777777" w:rsidTr="00817FC7">
        <w:trPr>
          <w:cantSplit/>
          <w:trHeight w:val="562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369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F04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та заступники керівників закладів загальної середньої,</w:t>
            </w:r>
          </w:p>
          <w:p w14:paraId="5F0E224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професійно-технічної, дошкільної освіти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6212" w14:textId="77777777" w:rsidR="00817FC7" w:rsidRPr="00081DDF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D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1E6F" w14:textId="77777777" w:rsidR="00817FC7" w:rsidRPr="00081DDF" w:rsidRDefault="00081D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DD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769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10-12.06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F73A0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8E00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Калуська</w:t>
            </w:r>
          </w:p>
          <w:p w14:paraId="6BBB7DC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- 21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04B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075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88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7FC7" w14:paraId="0A06CA55" w14:textId="77777777" w:rsidTr="00817FC7">
        <w:trPr>
          <w:cantSplit/>
          <w:trHeight w:val="439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FA5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40F8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56D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58E7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32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5FA2F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A276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Войнилівська</w:t>
            </w:r>
            <w:proofErr w:type="spellEnd"/>
          </w:p>
          <w:p w14:paraId="40E443FC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селищна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007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6D0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1E0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FC7" w14:paraId="45312180" w14:textId="77777777" w:rsidTr="00817FC7">
        <w:trPr>
          <w:cantSplit/>
          <w:trHeight w:val="56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DAAC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06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CF3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35E3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9F3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689DD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D44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Верхнянська</w:t>
            </w:r>
            <w:proofErr w:type="spellEnd"/>
          </w:p>
          <w:p w14:paraId="7BB37E5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 - 3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7B3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BC0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4A9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FC7" w14:paraId="09CB3D23" w14:textId="77777777" w:rsidTr="001845D3">
        <w:trPr>
          <w:cantSplit/>
          <w:trHeight w:val="44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108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F90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9AE4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FCAA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C572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F64" w14:textId="77777777" w:rsidR="00817FC7" w:rsidRDefault="00817FC7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53E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Новицька</w:t>
            </w:r>
          </w:p>
          <w:p w14:paraId="3EC5AAB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 - 3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37B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28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87F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FC7" w14:paraId="55ECD850" w14:textId="77777777" w:rsidTr="001845D3">
        <w:trPr>
          <w:cantSplit/>
          <w:trHeight w:val="709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22AF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6B8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 керівного </w:t>
            </w:r>
            <w:r w:rsidRPr="00081DDF">
              <w:rPr>
                <w:rFonts w:ascii="Times New Roman" w:eastAsia="Times New Roman" w:hAnsi="Times New Roman" w:cs="Times New Roman"/>
                <w:sz w:val="23"/>
                <w:szCs w:val="23"/>
              </w:rPr>
              <w:t>складу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органів управління цивільного захисту. Посадові особи з питань цивільного захисту органів місцевого самоврядування та суб’єктів господарювання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7069" w14:textId="77777777" w:rsidR="00817FC7" w:rsidRPr="00081DDF" w:rsidRDefault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1DDF">
              <w:rPr>
                <w:rFonts w:ascii="Times New Roman" w:eastAsia="Times New Roman" w:hAnsi="Times New Roman" w:cs="Times New Roman"/>
                <w:sz w:val="23"/>
                <w:szCs w:val="23"/>
              </w:rPr>
              <w:t>13,</w:t>
            </w:r>
            <w:r w:rsidR="00817FC7" w:rsidRPr="00081DDF"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5FD5" w14:textId="77777777" w:rsidR="00817FC7" w:rsidRDefault="00081D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599A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07-10.10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E4016" w14:textId="77777777" w:rsidR="00817FC7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Калуський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6F5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Калуська</w:t>
            </w:r>
          </w:p>
          <w:p w14:paraId="27557DA1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- 30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4A3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6A8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FC75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FC7" w14:paraId="43CC8FB7" w14:textId="77777777" w:rsidTr="00817FC7">
        <w:trPr>
          <w:cantSplit/>
          <w:trHeight w:val="661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35DA9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C1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87C7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D5EE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CFE0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D71A2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229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Войнилівська</w:t>
            </w:r>
            <w:proofErr w:type="spellEnd"/>
          </w:p>
          <w:p w14:paraId="3375441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селищна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E20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A0D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5097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FC7" w14:paraId="29D2AF80" w14:textId="77777777" w:rsidTr="00817FC7">
        <w:trPr>
          <w:cantSplit/>
          <w:trHeight w:val="755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237D3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530C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D271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2625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4543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203C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3E2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ACA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D0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834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FC7" w14:paraId="1FC65A95" w14:textId="77777777" w:rsidTr="00817FC7">
        <w:trPr>
          <w:cantSplit/>
          <w:trHeight w:val="69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77AD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E7D7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DB3A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1BC7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AE16" w14:textId="77777777" w:rsidR="00817FC7" w:rsidRDefault="00817FC7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4412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7A18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Новицька   сільська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A709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693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7B3B" w14:textId="77777777" w:rsidR="00817FC7" w:rsidRDefault="00817FC7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A26" w14:paraId="436632B9" w14:textId="77777777" w:rsidTr="00A51B66">
        <w:trPr>
          <w:cantSplit/>
          <w:trHeight w:val="680"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B8EF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   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225" w14:textId="77777777" w:rsidR="003D2A26" w:rsidRDefault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Калуський</w:t>
            </w:r>
          </w:p>
          <w:p w14:paraId="174DFD8F" w14:textId="77777777" w:rsidR="003D2A26" w:rsidRDefault="003D2A26">
            <w:pPr>
              <w:pStyle w:val="10"/>
              <w:widowControl w:val="0"/>
              <w:spacing w:before="280"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21CE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Калуська</w:t>
            </w:r>
          </w:p>
          <w:p w14:paraId="2DEEA0EC" w14:textId="77777777" w:rsidR="003D2A26" w:rsidRDefault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міська - </w:t>
            </w:r>
            <w:r w:rsidR="00FD2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358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56FE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27D1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</w:tr>
      <w:tr w:rsidR="003D2A26" w14:paraId="6417605A" w14:textId="77777777" w:rsidTr="00A51B66">
        <w:trPr>
          <w:cantSplit/>
          <w:trHeight w:val="553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CD1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825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D432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Войнилівська</w:t>
            </w:r>
            <w:proofErr w:type="spellEnd"/>
          </w:p>
          <w:p w14:paraId="388654A9" w14:textId="77777777" w:rsidR="003D2A26" w:rsidRDefault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селищна  - </w:t>
            </w:r>
            <w:r w:rsidR="00F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B0B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D5F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1BC1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D2A26" w14:paraId="15096EC9" w14:textId="77777777" w:rsidTr="00A51B66">
        <w:trPr>
          <w:cantSplit/>
          <w:trHeight w:val="674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4119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453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D619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Верхнянська</w:t>
            </w:r>
            <w:proofErr w:type="spellEnd"/>
          </w:p>
          <w:p w14:paraId="1FF760BD" w14:textId="77777777" w:rsidR="003D2A26" w:rsidRDefault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Сільська - </w:t>
            </w:r>
            <w:r w:rsidR="00F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FC7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37D8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58C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D2A26" w14:paraId="3A56DDF5" w14:textId="77777777" w:rsidTr="00A51B66">
        <w:trPr>
          <w:cantSplit/>
          <w:trHeight w:val="668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DA1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36A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FE4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Новицька</w:t>
            </w:r>
          </w:p>
          <w:p w14:paraId="0425FDB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сільська - 22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CB2C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177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9AD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D2A26" w14:paraId="282A9951" w14:textId="77777777" w:rsidTr="00B021DF">
        <w:trPr>
          <w:cantSplit/>
          <w:trHeight w:val="391"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CE2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Заняття з виїздом до місця проведення</w:t>
            </w:r>
          </w:p>
        </w:tc>
      </w:tr>
      <w:tr w:rsidR="001845D3" w14:paraId="0104ABCC" w14:textId="77777777" w:rsidTr="001845D3">
        <w:trPr>
          <w:cantSplit/>
          <w:trHeight w:val="748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888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779D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 керівного складу органів управління цивільного захисту. Посадові особи з питань цивільного захисту органів місцевого</w:t>
            </w:r>
          </w:p>
          <w:p w14:paraId="4AAA5D30" w14:textId="5150BFD7" w:rsidR="006F58AD" w:rsidRDefault="006F58AD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 та суб’єктів господарювання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D27B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C92" w14:textId="77777777" w:rsidR="001845D3" w:rsidRDefault="001E3B8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B63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27-30.05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F541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Калуський</w:t>
            </w:r>
          </w:p>
          <w:p w14:paraId="538AFCCE" w14:textId="77777777" w:rsidR="001845D3" w:rsidRDefault="001845D3" w:rsidP="001845D3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590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Долинська</w:t>
            </w:r>
          </w:p>
          <w:p w14:paraId="32924F58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B3F8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F221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CF4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380BF3C1" w14:textId="77777777" w:rsidTr="001845D3">
        <w:trPr>
          <w:cantSplit/>
          <w:trHeight w:val="70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706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793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71F1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E9F0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8FA7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FCFFC" w14:textId="77777777" w:rsidR="001845D3" w:rsidRDefault="001845D3" w:rsidP="001845D3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D9FA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Болехівська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міська - 7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71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339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BF7D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2E8183BC" w14:textId="77777777" w:rsidTr="001845D3">
        <w:trPr>
          <w:cantSplit/>
          <w:trHeight w:val="699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8AF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5AF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48B0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40CF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19DF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53D3A" w14:textId="77777777" w:rsidR="001845D3" w:rsidRDefault="001845D3" w:rsidP="001845D3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344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Вигодська</w:t>
            </w:r>
            <w:proofErr w:type="spellEnd"/>
          </w:p>
          <w:p w14:paraId="1F8208C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селищна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F7A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E09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CF7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3DA69F9D" w14:textId="77777777" w:rsidTr="001845D3">
        <w:trPr>
          <w:cantSplit/>
          <w:trHeight w:val="76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108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92A9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46AC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FE7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4C54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36F" w14:textId="77777777" w:rsidR="001845D3" w:rsidRDefault="001845D3" w:rsidP="001845D3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28FA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Витвицька</w:t>
            </w:r>
            <w:proofErr w:type="spellEnd"/>
          </w:p>
          <w:p w14:paraId="4080B58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79B9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6FD9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8FC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38F849D5" w14:textId="77777777" w:rsidTr="001845D3">
        <w:trPr>
          <w:cantSplit/>
          <w:trHeight w:val="53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125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784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заступники.</w:t>
            </w:r>
          </w:p>
          <w:p w14:paraId="49264D5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Посадові особи з питань цивільного захисту суб’єктів господарювання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F8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DC3A" w14:textId="77777777" w:rsidR="001845D3" w:rsidRDefault="001E3B8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834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</w:t>
            </w:r>
            <w:r w:rsidR="001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AE4FB" w14:textId="77777777" w:rsidR="001845D3" w:rsidRDefault="001845D3" w:rsidP="001845D3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Калуський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EC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Долинська</w:t>
            </w:r>
          </w:p>
          <w:p w14:paraId="5862479B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F1C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464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CE7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45D3" w14:paraId="6D20E819" w14:textId="77777777" w:rsidTr="001845D3">
        <w:trPr>
          <w:cantSplit/>
          <w:trHeight w:val="54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419A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86E4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996B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6761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AEFC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2BC9B" w14:textId="77777777" w:rsidR="001845D3" w:rsidRDefault="001845D3" w:rsidP="001845D3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75F4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Болехівська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міська - 8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DDD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76E4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F759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45D3" w14:paraId="79B13ED3" w14:textId="77777777" w:rsidTr="001845D3">
        <w:trPr>
          <w:cantSplit/>
          <w:trHeight w:val="40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EDF6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B8FA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B05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ED61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95C8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7D0BB" w14:textId="77777777" w:rsidR="001845D3" w:rsidRDefault="001845D3" w:rsidP="001845D3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5CD1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Вигодська</w:t>
            </w:r>
            <w:proofErr w:type="spellEnd"/>
          </w:p>
          <w:p w14:paraId="5D389FB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селищна - 4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BE2A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422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87ED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45D3" w14:paraId="0742CC2A" w14:textId="77777777" w:rsidTr="001845D3">
        <w:trPr>
          <w:cantSplit/>
          <w:trHeight w:val="54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98C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C1D6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0E80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2396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F83A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E8E87" w14:textId="77777777" w:rsidR="001845D3" w:rsidRDefault="001845D3" w:rsidP="001845D3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B97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Витвицька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F88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3B0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398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45D3" w14:paraId="315EFCFF" w14:textId="77777777" w:rsidTr="001845D3">
        <w:trPr>
          <w:cantSplit/>
          <w:trHeight w:val="112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16FD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B66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спеціалізованих служб цивільного захисту, утворених суб’єктами господарювання. 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A7F3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F73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959A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26-29.08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F1DA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D1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Долинська     міська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740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ACAD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4B28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45D3" w14:paraId="0AEE79C3" w14:textId="77777777" w:rsidTr="00B021DF">
        <w:trPr>
          <w:cantSplit/>
          <w:trHeight w:val="469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96B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6FF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A11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7A5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5CE3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26-29.08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C4A2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A444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Долинська</w:t>
            </w:r>
          </w:p>
          <w:p w14:paraId="57DBA65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FEC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8B83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EB4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3914D2B1" w14:textId="77777777" w:rsidTr="00B021DF">
        <w:trPr>
          <w:cantSplit/>
          <w:trHeight w:val="45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D553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6CB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141D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897C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1192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DD85D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6F2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Вигодська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1A3D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90E4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690D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4742174D" w14:textId="77777777" w:rsidTr="00B021DF">
        <w:trPr>
          <w:cantSplit/>
          <w:trHeight w:val="464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A844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BFC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5FF2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B91A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13C1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AFF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D92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Витвицька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сільська -1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083A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43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2898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D2A26" w14:paraId="11526611" w14:textId="77777777" w:rsidTr="00A51B66">
        <w:trPr>
          <w:cantSplit/>
          <w:trHeight w:val="473"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B4C5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D490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Калуський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80D6" w14:textId="77777777" w:rsidR="003D2A26" w:rsidRDefault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Долинська  міська -</w:t>
            </w:r>
            <w:r w:rsidR="00F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7A91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EAF0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BFFF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D2A26" w14:paraId="0263430E" w14:textId="77777777" w:rsidTr="00A51B66">
        <w:trPr>
          <w:cantSplit/>
          <w:trHeight w:val="553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582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3F3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B8B0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Болехівська</w:t>
            </w:r>
            <w:proofErr w:type="spellEnd"/>
            <w:r w:rsidR="00085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міська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143F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ACB2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1397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D2A26" w14:paraId="5AFA895D" w14:textId="77777777" w:rsidTr="00A51B66">
        <w:trPr>
          <w:cantSplit/>
          <w:trHeight w:val="505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103B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89DA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364B" w14:textId="77777777" w:rsidR="003D2A26" w:rsidRDefault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Вигодська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-</w:t>
            </w:r>
            <w:r w:rsidR="00FD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9EFB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E4D0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F36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D2A26" w14:paraId="5C603BE5" w14:textId="77777777" w:rsidTr="00A51B66">
        <w:trPr>
          <w:cantSplit/>
          <w:trHeight w:val="585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918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7CC2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CA3C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Витвицька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- 4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3CA2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EEB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B07A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845D3" w14:paraId="0CDBD702" w14:textId="77777777" w:rsidTr="001845D3">
        <w:trPr>
          <w:cantSplit/>
          <w:trHeight w:val="491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988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792B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 керівного складу органів управління цивільного захисту.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Посадові особи з питань цивільного захисту органів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1F7E" w14:textId="77777777" w:rsidR="001845D3" w:rsidRDefault="001845D3">
            <w:pPr>
              <w:pStyle w:val="10"/>
              <w:widowControl w:val="0"/>
              <w:tabs>
                <w:tab w:val="left" w:pos="192"/>
                <w:tab w:val="center" w:pos="510"/>
              </w:tabs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F971" w14:textId="77777777" w:rsidR="001845D3" w:rsidRDefault="009618BD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47A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09-12.09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1D4B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Калуський</w:t>
            </w:r>
          </w:p>
          <w:p w14:paraId="17493EAE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4B69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Рожнятівська селищна - 9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EFC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AAF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C77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2AA4B66F" w14:textId="77777777" w:rsidTr="001845D3">
        <w:trPr>
          <w:cantSplit/>
          <w:trHeight w:val="35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12BC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9A2E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8F0E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FCB3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5F73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7CBDD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DEA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Брошнів-Осадська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D404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5B6B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FA0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575C4728" w14:textId="77777777" w:rsidTr="001845D3">
        <w:trPr>
          <w:cantSplit/>
          <w:trHeight w:val="49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9CA4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EAAA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403F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651C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D42A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725CE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FB71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сільська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135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C83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C6B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48EAAA0E" w14:textId="77777777" w:rsidTr="001845D3">
        <w:trPr>
          <w:cantSplit/>
          <w:trHeight w:val="55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A519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6235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78F4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D91E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41BE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8FAF3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2FE4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221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5AF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9FA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21DD40B9" w14:textId="77777777" w:rsidTr="001845D3">
        <w:trPr>
          <w:cantSplit/>
          <w:trHeight w:val="39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BEBD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48D3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C3B5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D6BD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DE48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07740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BF4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Спаська      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9EEB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8A18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83B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6443652F" w14:textId="77777777" w:rsidTr="00B021DF">
        <w:trPr>
          <w:cantSplit/>
          <w:trHeight w:val="24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B2C1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5CC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D66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B371" w14:textId="77777777" w:rsidR="001845D3" w:rsidRDefault="009618BD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D77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</w:t>
            </w:r>
            <w:r w:rsidR="0096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18270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E1D9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Рожнятівська селищна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0F88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BC1B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40A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845D3" w14:paraId="4C59EEF8" w14:textId="77777777" w:rsidTr="00B021DF">
        <w:trPr>
          <w:cantSplit/>
          <w:trHeight w:val="42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B037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F649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3339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F058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2341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952C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425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Брошнів-Осадська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C79D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8FA1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D2C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845D3" w14:paraId="792EF2E9" w14:textId="77777777" w:rsidTr="00B021DF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7A89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9676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0BA8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6E4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BEC6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97285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1D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566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4A1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2A2E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45D3" w14:paraId="30EB98D6" w14:textId="77777777" w:rsidTr="00B021DF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CA6F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CC7A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6174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5FCE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24F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9DDB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6C5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64A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8D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4D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45D3" w14:paraId="075B078C" w14:textId="77777777" w:rsidTr="00B021DF">
        <w:trPr>
          <w:cantSplit/>
          <w:trHeight w:val="39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0635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0F7F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58B8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8607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85B3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DE9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554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Спаська      сільська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49C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C6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121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2A26" w14:paraId="3BB13397" w14:textId="77777777" w:rsidTr="00A51B66">
        <w:trPr>
          <w:cantSplit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3284" w14:textId="77777777" w:rsidR="003D2A26" w:rsidRPr="00F26E2D" w:rsidRDefault="00FD22D8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   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D5AF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Калуський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6B5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Рожнятівська селищна - 14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07D4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2954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6923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D2A26" w14:paraId="7EA03748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F376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CB3E8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B46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Брошнів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14:paraId="02FBCDA1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Осадська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- 14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56C8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0077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9C7C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D2A26" w14:paraId="3EE99DFD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B74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4C47C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8A88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Дубівська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7A2B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99B6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D001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D2A26" w14:paraId="77DD5785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D4C5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54596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1ED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Перегінська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- 18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C10C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BBEE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79BE" w14:textId="77777777" w:rsidR="003D2A26" w:rsidRDefault="00FD22D8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D2A26" w14:paraId="54958456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7FEF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959E" w14:textId="77777777" w:rsidR="003D2A26" w:rsidRDefault="003D2A26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A52A" w14:textId="77777777" w:rsidR="003D2A26" w:rsidRDefault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Спаська   сільська - 4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2E98" w14:textId="77777777" w:rsidR="003D2A26" w:rsidRDefault="00FD22D8" w:rsidP="00A51B66">
            <w:pPr>
              <w:pStyle w:val="10"/>
              <w:widowControl w:val="0"/>
              <w:spacing w:after="0"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8476" w14:textId="77777777" w:rsidR="003D2A26" w:rsidRDefault="00FD22D8" w:rsidP="00A51B66">
            <w:pPr>
              <w:pStyle w:val="10"/>
              <w:widowControl w:val="0"/>
              <w:spacing w:after="0"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9DD4" w14:textId="77777777" w:rsidR="003D2A26" w:rsidRDefault="00FD22D8" w:rsidP="00A51B66">
            <w:pPr>
              <w:pStyle w:val="10"/>
              <w:widowControl w:val="0"/>
              <w:spacing w:after="0"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845D3" w14:paraId="0A8F53C0" w14:textId="77777777" w:rsidTr="001845D3">
        <w:trPr>
          <w:cantSplit/>
          <w:trHeight w:val="1177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B89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F6A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захисту.</w:t>
            </w:r>
          </w:p>
          <w:p w14:paraId="6A711AC4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особи з питань цивільного захисту органів місцевого самоврядування і  суб’єктів господарювання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B09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4D19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4A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36B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22-25.09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D59D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Івано-Франківський</w:t>
            </w:r>
          </w:p>
          <w:p w14:paraId="29EBA0FC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957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міська - 8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179F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0082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5B96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2F721BA5" w14:textId="77777777" w:rsidTr="001845D3">
        <w:trPr>
          <w:cantSplit/>
          <w:trHeight w:val="1139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A074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425B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6A16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9D58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FA28" w14:textId="77777777" w:rsidR="001845D3" w:rsidRDefault="001845D3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5AB6C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0E6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Букачівська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3EF0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2A4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666C" w14:textId="77777777" w:rsidR="001845D3" w:rsidRDefault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728B52A6" w14:textId="77777777" w:rsidTr="001845D3">
        <w:trPr>
          <w:cantSplit/>
          <w:trHeight w:val="714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DA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ED2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A35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1BB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36E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</w:t>
            </w:r>
            <w:r w:rsidR="00D14A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7828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234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міська - 10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111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9D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69E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5D3" w14:paraId="5B442716" w14:textId="77777777" w:rsidTr="001845D3">
        <w:trPr>
          <w:cantSplit/>
          <w:trHeight w:val="795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B00D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56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E2B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B909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625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75C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1D4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Букачівська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048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CA2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C72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DF" w14:paraId="5F57AD5B" w14:textId="77777777" w:rsidTr="00A51B66">
        <w:trPr>
          <w:cantSplit/>
          <w:trHeight w:val="556"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C589F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РАЗОМ</w:t>
            </w:r>
          </w:p>
          <w:p w14:paraId="6900BF9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9B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Івано-</w:t>
            </w:r>
          </w:p>
          <w:p w14:paraId="4AF0CCD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Франківський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7DF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міська - 18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478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0D1C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C9E3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021DF" w14:paraId="54348C2B" w14:textId="77777777" w:rsidTr="00A51B66">
        <w:trPr>
          <w:cantSplit/>
          <w:trHeight w:val="564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2561F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C9D8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0A2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Букачівська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селищна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89B4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7F94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2BA7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021DF" w14:paraId="2A629674" w14:textId="77777777" w:rsidTr="00B021DF">
        <w:trPr>
          <w:cantSplit/>
          <w:trHeight w:val="473"/>
          <w:jc w:val="center"/>
        </w:trPr>
        <w:tc>
          <w:tcPr>
            <w:tcW w:w="8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3A0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ВСЬОГО НА КУРСАХ: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8B78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3B8E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A2EF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775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154</w:t>
            </w:r>
          </w:p>
        </w:tc>
      </w:tr>
      <w:tr w:rsidR="00B021DF" w14:paraId="66F6DED3" w14:textId="77777777" w:rsidTr="00B021DF">
        <w:trPr>
          <w:cantSplit/>
          <w:trHeight w:val="409"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97D0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Навчально-консультаційний пункт у м. Коломиї</w:t>
            </w:r>
          </w:p>
        </w:tc>
      </w:tr>
      <w:tr w:rsidR="001845D3" w14:paraId="2AAFAF53" w14:textId="77777777" w:rsidTr="001845D3">
        <w:trPr>
          <w:cantSplit/>
          <w:trHeight w:val="1404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43C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90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спеціалізованих служб цивільного захисту, утворених суб’єктами господарювання. 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815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490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DB5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12-13.02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1DF0F" w14:textId="77777777" w:rsidR="001845D3" w:rsidRDefault="001845D3" w:rsidP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Коломийський</w:t>
            </w:r>
          </w:p>
          <w:p w14:paraId="05A72F79" w14:textId="77777777" w:rsidR="001845D3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F37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Коломийська міська - 11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48F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D0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6B8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45D3" w14:paraId="10AB9494" w14:textId="77777777" w:rsidTr="001845D3">
        <w:trPr>
          <w:cantSplit/>
          <w:trHeight w:val="124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CD1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695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E57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91A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71C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F5C0" w14:textId="77777777" w:rsidR="001845D3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966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A41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DD7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7AB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5D3" w14:paraId="57E32B7E" w14:textId="77777777" w:rsidTr="00A51B66">
        <w:trPr>
          <w:cantSplit/>
          <w:trHeight w:val="68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99E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00B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Працівники, які очолюють ланки, групи тощо з обслуговування захисних споруд цивільного захисту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9B0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973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1FA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05-06.03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6E067" w14:textId="77777777" w:rsidR="001845D3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9DD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Коломийська міська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2E4E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4C50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B12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5D3" w14:paraId="64FA341C" w14:textId="77777777" w:rsidTr="00A51B66">
        <w:trPr>
          <w:cantSplit/>
          <w:trHeight w:val="688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655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183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182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75A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C1A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883FA" w14:textId="77777777" w:rsidR="001845D3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C7A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A74A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9642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0352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5D3" w14:paraId="783759CA" w14:textId="77777777" w:rsidTr="00A51B66">
        <w:trPr>
          <w:cantSplit/>
          <w:trHeight w:val="682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FDC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5CF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24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8B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15D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812FA" w14:textId="77777777" w:rsidR="001845D3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B3B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Отинійська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9A52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E96B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9F76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5D3" w14:paraId="5A0119E8" w14:textId="77777777" w:rsidTr="00A51B66">
        <w:trPr>
          <w:cantSplit/>
          <w:trHeight w:val="67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981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629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C41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CD7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44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098E6" w14:textId="77777777" w:rsidR="001845D3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98F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Нижньовербізька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9E77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076E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FCC0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5D3" w14:paraId="7D8E245F" w14:textId="77777777" w:rsidTr="00A51B66">
        <w:trPr>
          <w:cantSplit/>
          <w:trHeight w:val="69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00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A33D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1DC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FAC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EFC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925BD" w14:textId="77777777" w:rsidR="001845D3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C74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0115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653B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8A22" w14:textId="77777777" w:rsidR="001845D3" w:rsidRDefault="001845D3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5D3" w14:paraId="64C7C306" w14:textId="77777777" w:rsidTr="001845D3">
        <w:trPr>
          <w:cantSplit/>
          <w:trHeight w:val="141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518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ECE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захисту.</w:t>
            </w:r>
          </w:p>
          <w:p w14:paraId="0286541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особи з питань цивільного захисту органів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0D2F" w14:textId="77777777" w:rsidR="001845D3" w:rsidRDefault="00A51B66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</w:t>
            </w:r>
            <w:r w:rsidR="0018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B691" w14:textId="77777777" w:rsidR="001845D3" w:rsidRDefault="00D14AF4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B83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25-28.03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EB9CC" w14:textId="77777777" w:rsidR="001845D3" w:rsidRDefault="001845D3" w:rsidP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A3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Коломийська міська - 20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79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188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061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62C5D2F6" w14:textId="77777777" w:rsidTr="001845D3">
        <w:trPr>
          <w:cantSplit/>
          <w:trHeight w:val="304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A42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75D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33A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EA2E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D65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A2D4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32C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Гвіздецька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515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0D3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D15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32CB186F" w14:textId="77777777" w:rsidTr="001845D3">
        <w:trPr>
          <w:cantSplit/>
          <w:trHeight w:val="298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2399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849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C4D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76B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C45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EF52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BD5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AD7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440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E1A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4419B9FA" w14:textId="77777777" w:rsidTr="001845D3">
        <w:trPr>
          <w:cantSplit/>
          <w:trHeight w:val="64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3B9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942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770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147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149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6D78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F98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9A7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B83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132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702EBA3C" w14:textId="77777777" w:rsidTr="001845D3">
        <w:trPr>
          <w:cantSplit/>
          <w:trHeight w:val="17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7A7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295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1D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1B0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12B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8DD6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8EB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Матеївецька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A5B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BD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ED5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003678FC" w14:textId="77777777" w:rsidTr="001845D3">
        <w:trPr>
          <w:cantSplit/>
          <w:trHeight w:val="64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8B8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A982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AB4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95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B4C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97C5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390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Нижньовербізька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2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4C6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24C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7CFFB925" w14:textId="77777777" w:rsidTr="001845D3">
        <w:trPr>
          <w:cantSplit/>
          <w:trHeight w:val="64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0AF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F1D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7EE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32F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F9AE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C4F8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5E5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Отинійська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F71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BC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CA2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5D490072" w14:textId="77777777" w:rsidTr="001845D3">
        <w:trPr>
          <w:cantSplit/>
          <w:trHeight w:val="64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55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639E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6E5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573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02F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BEFE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6F2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Печеніжинська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A13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BB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DEF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2C8A37BC" w14:textId="77777777" w:rsidTr="001845D3">
        <w:trPr>
          <w:cantSplit/>
          <w:trHeight w:val="25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EC0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7D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9A9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372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9CE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7F33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EEF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D10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B0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66F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5E7DC79B" w14:textId="77777777" w:rsidTr="001845D3">
        <w:trPr>
          <w:cantSplit/>
          <w:trHeight w:val="261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FE4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24E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908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19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594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C80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EEA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П’ядицька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сільська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11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375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83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50F35D86" w14:textId="77777777" w:rsidTr="001845D3">
        <w:trPr>
          <w:cantSplit/>
          <w:trHeight w:val="397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684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B6B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C65F" w14:textId="77777777" w:rsidR="001845D3" w:rsidRDefault="00A51B66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18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0015" w14:textId="77777777" w:rsidR="001845D3" w:rsidRDefault="00D14AF4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E9B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23-25.04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6D5C6" w14:textId="77777777" w:rsidR="001845D3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Коломийський</w:t>
            </w:r>
          </w:p>
          <w:p w14:paraId="1B13C5CE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1E2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Коломийська</w:t>
            </w:r>
          </w:p>
          <w:p w14:paraId="46C92EA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C3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E2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468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845D3" w14:paraId="0381FBFD" w14:textId="77777777" w:rsidTr="001845D3">
        <w:trPr>
          <w:cantSplit/>
          <w:trHeight w:val="44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B07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072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39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463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707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65FD1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C5E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Гвіздецька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B5E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C14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908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45D3" w14:paraId="0FB4C6CB" w14:textId="77777777" w:rsidTr="001845D3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B8D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856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282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CC9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6D4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88A05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CF5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- 9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EBB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B51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6B1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45D3" w14:paraId="685E7272" w14:textId="77777777" w:rsidTr="001845D3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C3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FB8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BDC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AE4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B09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F5410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C1B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2B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B4D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609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5D3" w14:paraId="2A51D686" w14:textId="77777777" w:rsidTr="001845D3">
        <w:trPr>
          <w:cantSplit/>
          <w:trHeight w:val="428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675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4BF9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615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A7FD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7D2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67497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CA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Матеївецька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8C4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804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AAD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45D3" w14:paraId="38BF3D39" w14:textId="77777777" w:rsidTr="001845D3">
        <w:trPr>
          <w:cantSplit/>
          <w:trHeight w:val="35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9E49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1490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9B1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FBA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D22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0AFEA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953E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Нижньовербізька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407E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0EE7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9C74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45D3" w14:paraId="6552FDBA" w14:textId="77777777" w:rsidTr="001845D3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774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4BF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324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531E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556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23E3A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052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Отинійська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селищна - 4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B08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1CE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207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45D3" w14:paraId="0DF8524E" w14:textId="77777777" w:rsidTr="001845D3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A9C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1B2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1F9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238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979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7091F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38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Печеніжинська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836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C8E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7C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45D3" w14:paraId="569F5310" w14:textId="77777777" w:rsidTr="001845D3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38F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A2F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B6E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4ED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BF7D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0FA0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589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C50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D41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61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45D3" w14:paraId="7CD6C9F1" w14:textId="77777777" w:rsidTr="001845D3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76B0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0AA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F59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C042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5700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58F96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5F9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П’ядицька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сільська - 4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AFA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543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0F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845D3" w14:paraId="3E91E055" w14:textId="77777777" w:rsidTr="001845D3">
        <w:trPr>
          <w:cantSplit/>
          <w:trHeight w:val="717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14D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6FE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Особи, відповідальні за роботу консультаційних пунктів з питань цивільного захисту при органах місцевого самоврядування, житлово-експлуатаційних організаціях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439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D58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AD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04-05.09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A1873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E34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Коломийська міська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B2B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2E5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A4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0CDD893B" w14:textId="77777777" w:rsidTr="001845D3">
        <w:trPr>
          <w:cantSplit/>
          <w:trHeight w:val="57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E03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695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044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901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33F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CB5D3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209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136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31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62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5A98B074" w14:textId="77777777" w:rsidTr="001845D3">
        <w:trPr>
          <w:cantSplit/>
          <w:trHeight w:val="539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CB9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F93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0B1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65D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270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FBCB7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806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Отинійська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245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1D6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46B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17EFF9D0" w14:textId="77777777" w:rsidTr="001845D3">
        <w:trPr>
          <w:cantSplit/>
          <w:trHeight w:val="635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2C4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8D5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0B82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705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11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20C01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446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F1B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CC7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082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2EC98E6C" w14:textId="77777777" w:rsidTr="001845D3">
        <w:trPr>
          <w:cantSplit/>
          <w:trHeight w:val="565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64F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781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660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7DA0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124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72B1D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002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Нижньовербізька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D0E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CCF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1AC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52CC6D12" w14:textId="77777777" w:rsidTr="001845D3">
        <w:trPr>
          <w:cantSplit/>
          <w:trHeight w:val="560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881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F54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7D5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00B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8BED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F152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9D2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Печеніжинська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83C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8CB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021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790A499E" w14:textId="77777777" w:rsidTr="001845D3">
        <w:trPr>
          <w:cantSplit/>
          <w:trHeight w:val="68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2C4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400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90F9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912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4B61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7835C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1FF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FB6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92D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BFE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4746572B" w14:textId="77777777" w:rsidTr="001845D3">
        <w:trPr>
          <w:cantSplit/>
          <w:trHeight w:val="688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30A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530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88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CD3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108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22D87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61E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П’ядицька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сільська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5D7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7EC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D09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23E52173" w14:textId="77777777" w:rsidTr="001845D3">
        <w:trPr>
          <w:cantSplit/>
          <w:trHeight w:val="112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D63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561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 керівного складу органів управління цивільного захисту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79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F8EB" w14:textId="77777777" w:rsidR="001845D3" w:rsidRDefault="00D14AF4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22C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23-26.09</w:t>
            </w: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09969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A33A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Коломийська</w:t>
            </w:r>
          </w:p>
          <w:p w14:paraId="135D483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8540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4A0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613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26A03682" w14:textId="77777777" w:rsidTr="001845D3">
        <w:trPr>
          <w:cantSplit/>
          <w:trHeight w:val="1412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0CE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2E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613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3947" w14:textId="77777777" w:rsidR="001845D3" w:rsidRDefault="00D14AF4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23A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</w:t>
            </w:r>
            <w:r w:rsidR="00D14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E5C64" w14:textId="77777777" w:rsidR="001845D3" w:rsidRDefault="001845D3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2DF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Коломийська</w:t>
            </w:r>
          </w:p>
          <w:p w14:paraId="105E203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6912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9EB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F37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45D3" w14:paraId="49B0AC9A" w14:textId="77777777" w:rsidTr="00A51B66">
        <w:trPr>
          <w:cantSplit/>
          <w:trHeight w:val="669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F2F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C4F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працівників, які проводять навчання здобувачів освіти діям у надзвичайних ситуаціях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868" w14:textId="77777777" w:rsidR="001845D3" w:rsidRPr="00A51B66" w:rsidRDefault="00A51B66" w:rsidP="00A51B66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</w:t>
            </w:r>
            <w:r w:rsidR="001845D3" w:rsidRPr="00A51B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D29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4A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91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07-10.10</w:t>
            </w: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C850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AC1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Коломийська міська - 15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2CA" w14:textId="77777777" w:rsidR="001845D3" w:rsidRPr="00D14AF4" w:rsidRDefault="001845D3" w:rsidP="00D14AF4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AF4" w:rsidRPr="00D14A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D47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FC6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3E7CF1F1" w14:textId="77777777" w:rsidTr="001845D3">
        <w:trPr>
          <w:cantSplit/>
          <w:trHeight w:val="679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630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615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68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2246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D3B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FBA5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D2A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Гвіздецька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211D" w14:textId="77777777" w:rsidR="001845D3" w:rsidRDefault="00D14AF4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18F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CE3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79F3C105" w14:textId="77777777" w:rsidTr="001845D3">
        <w:trPr>
          <w:cantSplit/>
          <w:trHeight w:val="70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BD9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10BE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2BD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3A7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B84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02A4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A46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45F" w14:textId="77777777" w:rsidR="001845D3" w:rsidRDefault="00D14AF4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125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B6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0CB0FF09" w14:textId="77777777" w:rsidTr="001845D3">
        <w:trPr>
          <w:cantSplit/>
          <w:trHeight w:val="698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D58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677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499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8A5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F21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CF35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F83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Отинійська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5F5" w14:textId="77777777" w:rsidR="001845D3" w:rsidRDefault="00D14AF4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E22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6C9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1799165B" w14:textId="77777777" w:rsidTr="001845D3">
        <w:trPr>
          <w:cantSplit/>
          <w:trHeight w:val="709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A5B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D56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1F7E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E72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E72F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DE75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CD3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Матеївецька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-1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056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2AA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853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5F53DAA6" w14:textId="77777777" w:rsidTr="001845D3">
        <w:trPr>
          <w:cantSplit/>
          <w:trHeight w:val="69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667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E8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ED4E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CAB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82D0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72A5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686E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Нижньовербізька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247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E7A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1C1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5D3" w14:paraId="76C313B5" w14:textId="77777777" w:rsidTr="001845D3">
        <w:trPr>
          <w:cantSplit/>
          <w:trHeight w:val="701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98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E66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6C12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8FE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A46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9C7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B4A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Печеніжинська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788A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0D3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C57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1DF" w14:paraId="708037AF" w14:textId="77777777" w:rsidTr="00A51B66">
        <w:trPr>
          <w:cantSplit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10C6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 xml:space="preserve">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845E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Коломийський</w:t>
            </w:r>
          </w:p>
          <w:p w14:paraId="386DD3A8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A4B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Коломийська міська - 99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6575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3D4D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A04B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B021DF" w14:paraId="144297A9" w14:textId="77777777" w:rsidTr="00A51B66">
        <w:trPr>
          <w:cantSplit/>
          <w:trHeight w:val="150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17A2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85A6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06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Гвіздецька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селищна - 9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C766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4C54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F5CE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21DF" w14:paraId="58AAC3E7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F9B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9807E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62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Заболотівська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селищна - 21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157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96BB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3A42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B021DF" w14:paraId="18D851C8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4B2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2405B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C27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Коршівська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сільська - 6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4BA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475F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CB1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021DF" w14:paraId="64647479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1503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0E622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29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Матеївецька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сільська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E43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FBE7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A56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21DF" w14:paraId="16F8DAD0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432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E69BE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C9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7C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Нижньовербізька</w:t>
            </w:r>
            <w:proofErr w:type="spellEnd"/>
            <w:r w:rsidRPr="004A27C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ільська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DA0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4231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311C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21DF" w14:paraId="10BC3A3F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16A8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5149A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58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Отинійська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селищна - 13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E002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568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C43D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021DF" w14:paraId="0D8A94F3" w14:textId="77777777" w:rsidTr="00A51B66">
        <w:trPr>
          <w:cantSplit/>
          <w:trHeight w:val="451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2D73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34ED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ABE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Печеніжинська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селищна - 7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AB4A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FEB7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7B3D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021DF" w14:paraId="230B8A17" w14:textId="77777777" w:rsidTr="00A51B66">
        <w:trPr>
          <w:cantSplit/>
          <w:trHeight w:val="503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F430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49AF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B8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Підгайчиківська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сільська - 5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7E40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390A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FBAA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021DF" w14:paraId="66D46702" w14:textId="77777777" w:rsidTr="00A51B66">
        <w:trPr>
          <w:cantSplit/>
          <w:trHeight w:val="495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6C53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16911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4D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П’ядицька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сільська - 8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9D81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5B4C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28C8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21DF" w14:paraId="42A1282F" w14:textId="77777777" w:rsidTr="001845D3">
        <w:trPr>
          <w:cantSplit/>
          <w:trHeight w:val="437"/>
          <w:jc w:val="center"/>
        </w:trPr>
        <w:tc>
          <w:tcPr>
            <w:tcW w:w="8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963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В НАВЧАЛЬНО-КОНСУЛЬТАЦІЙНОМУ ПУНКТІ: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F715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184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89F1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C801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A61A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</w:tr>
      <w:tr w:rsidR="00B021DF" w14:paraId="08521EAF" w14:textId="77777777" w:rsidTr="001845D3">
        <w:trPr>
          <w:cantSplit/>
          <w:trHeight w:val="426"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6CE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Навчально-консультаційний пункт у м. Городенці</w:t>
            </w:r>
          </w:p>
        </w:tc>
      </w:tr>
      <w:tr w:rsidR="00B021DF" w14:paraId="22112819" w14:textId="77777777" w:rsidTr="001845D3">
        <w:trPr>
          <w:cantSplit/>
          <w:trHeight w:val="1127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D29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2C2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захисту.</w:t>
            </w:r>
          </w:p>
          <w:p w14:paraId="777E5FB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особи з питань цивільного захисту органів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A1A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CB40" w14:textId="77777777" w:rsidR="00B021DF" w:rsidRDefault="007600B0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125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08-11.04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875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Коломийський</w:t>
            </w:r>
          </w:p>
          <w:p w14:paraId="69F8136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A37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Городенківська міська 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1EB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568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94B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1DF" w14:paraId="07A6E78B" w14:textId="77777777" w:rsidTr="001845D3">
        <w:trPr>
          <w:cantSplit/>
          <w:trHeight w:val="112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1DED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D495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168B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B81A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C9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4B3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F91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Чернелицька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AFD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B0E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94E4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1DF" w14:paraId="669C2B7B" w14:textId="77777777" w:rsidTr="001845D3">
        <w:trPr>
          <w:cantSplit/>
          <w:trHeight w:val="680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649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4F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3C5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DB8A" w14:textId="77777777" w:rsidR="00B021DF" w:rsidRDefault="007600B0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EB3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08-11.04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F6BA7" w14:textId="77777777" w:rsidR="001845D3" w:rsidRDefault="001845D3" w:rsidP="001845D3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Коломийський</w:t>
            </w:r>
          </w:p>
          <w:p w14:paraId="2011DB3C" w14:textId="77777777" w:rsidR="00B021DF" w:rsidRDefault="00B021DF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00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Городенківська міська - 8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EF7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742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3C8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21DF" w14:paraId="351E68A3" w14:textId="77777777" w:rsidTr="001845D3">
        <w:trPr>
          <w:cantSplit/>
          <w:trHeight w:val="688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8E0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F0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B51E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4DF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61BE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96861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071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Чернелицька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AE0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983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117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DF" w14:paraId="3E90BF26" w14:textId="77777777" w:rsidTr="00B021DF">
        <w:trPr>
          <w:cantSplit/>
          <w:trHeight w:val="120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FD9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9BE4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об’єктових формувань цивільного захисту та працівники,  яких призначено до їх складу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545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77A1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362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08-09.04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47C4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FC9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Городенківська міська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587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E55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E3B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DF" w14:paraId="0FDA57AF" w14:textId="77777777" w:rsidTr="00A51B66">
        <w:trPr>
          <w:cantSplit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E773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  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0E0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Коломийський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7E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Городенківська міська - 18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B95C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C2FA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F8BE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021DF" w14:paraId="3FEEA21C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9310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B962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60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Чернелицька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селищна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19A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47A1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C028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021DF" w14:paraId="384B1840" w14:textId="77777777" w:rsidTr="001845D3">
        <w:trPr>
          <w:cantSplit/>
          <w:trHeight w:val="291"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F55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Заняття з виїздом до місця проведення</w:t>
            </w:r>
          </w:p>
        </w:tc>
      </w:tr>
      <w:tr w:rsidR="00B021DF" w14:paraId="5CAC4227" w14:textId="77777777" w:rsidTr="004D5B79">
        <w:trPr>
          <w:cantSplit/>
          <w:trHeight w:val="1716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7D1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4B3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 керівного складу органів управління цивільного захисту. 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C2C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AD9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6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CE34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06-09.05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1E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F8D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Снятинська  </w:t>
            </w:r>
          </w:p>
          <w:p w14:paraId="599D299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 - 22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C15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78D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113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021DF" w14:paraId="2F434D84" w14:textId="77777777" w:rsidTr="004D5B79">
        <w:trPr>
          <w:cantSplit/>
          <w:trHeight w:val="431"/>
          <w:jc w:val="center"/>
        </w:trPr>
        <w:tc>
          <w:tcPr>
            <w:tcW w:w="6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A8B6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РАЗОМ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01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Коломийський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E14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Снятинська міська - 22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5EB7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861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2B0D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4D5B79" w14:paraId="4CA24A33" w14:textId="77777777" w:rsidTr="004D5B79">
        <w:trPr>
          <w:cantSplit/>
          <w:trHeight w:val="56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98D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89C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захисту.</w:t>
            </w:r>
          </w:p>
          <w:p w14:paraId="2F1FAC67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особи з питань цивільного захисту органів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B0B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AA15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D1A7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26-29.08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DCE55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Івано-</w:t>
            </w:r>
          </w:p>
          <w:p w14:paraId="4FA1647A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Франківський</w:t>
            </w:r>
          </w:p>
          <w:p w14:paraId="7D986EBD" w14:textId="77777777" w:rsidR="004D5B79" w:rsidRDefault="004D5B79" w:rsidP="004D5B7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415E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Тлумацька</w:t>
            </w:r>
          </w:p>
          <w:p w14:paraId="5221A4F7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6E3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658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E580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B79" w14:paraId="20D3DA50" w14:textId="77777777" w:rsidTr="004D5B79">
        <w:trPr>
          <w:cantSplit/>
          <w:trHeight w:val="55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532F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E95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CFEC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69C0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C80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1347F" w14:textId="77777777" w:rsidR="004D5B79" w:rsidRDefault="004D5B79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B63E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34A6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B320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9EE6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B79" w14:paraId="790A0FCC" w14:textId="77777777" w:rsidTr="004D5B79">
        <w:trPr>
          <w:cantSplit/>
          <w:trHeight w:val="70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F32B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D17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20F4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0562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B26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D75E1" w14:textId="77777777" w:rsidR="004D5B79" w:rsidRDefault="004D5B79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3A36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Олешанська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2506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373C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F3C1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B79" w14:paraId="266F469F" w14:textId="77777777" w:rsidTr="004D5B79">
        <w:trPr>
          <w:cantSplit/>
          <w:trHeight w:val="423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F967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44D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Керівники суб’єктів господарювання, 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тому числі закладів освіти та їх заступники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413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05EC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1157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26-29.08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D11F2" w14:textId="77777777" w:rsidR="004D5B79" w:rsidRDefault="004D5B79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3481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Тлумацька</w:t>
            </w:r>
          </w:p>
          <w:p w14:paraId="32E8E63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міська - 6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1E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6D25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20AD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5B79" w14:paraId="6334CA0E" w14:textId="77777777" w:rsidTr="004D5B79">
        <w:trPr>
          <w:cantSplit/>
          <w:trHeight w:val="536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F6F7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13DB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A640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E274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6A10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E4AD45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1884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61BC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44B6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C4AB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B79" w14:paraId="782A85B0" w14:textId="77777777" w:rsidTr="00D4061D">
        <w:trPr>
          <w:cantSplit/>
          <w:trHeight w:val="305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77B0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9DC3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2161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2A0E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2E2F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8568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D9CD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Олешанська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3A0E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07D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E4B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21DF" w14:paraId="71A8DDD8" w14:textId="77777777" w:rsidTr="00A51B66">
        <w:trPr>
          <w:cantSplit/>
          <w:trHeight w:val="405"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B42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EA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Івано-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Франківський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A1A4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Тлумацька  міська - 14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C34E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600E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AEF6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021DF" w14:paraId="1C44EEFF" w14:textId="77777777" w:rsidTr="00A51B66">
        <w:trPr>
          <w:cantSplit/>
          <w:trHeight w:val="413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966F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20F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EC0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Обертинська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- 4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1D2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8137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F438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021DF" w14:paraId="2F5BBE1D" w14:textId="77777777" w:rsidTr="00A51B66">
        <w:trPr>
          <w:cantSplit/>
          <w:trHeight w:val="421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80A2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9215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F13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Олешанська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- 4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BC2B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8F85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A940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021DF" w14:paraId="210CBF58" w14:textId="77777777" w:rsidTr="00FD22D8">
        <w:trPr>
          <w:cantSplit/>
          <w:trHeight w:val="309"/>
          <w:jc w:val="center"/>
        </w:trPr>
        <w:tc>
          <w:tcPr>
            <w:tcW w:w="8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2B6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В НАВЧАЛЬНО-КОНСУЛЬТАЦІЙНОМУ ПУНКТІ: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42EC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213D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024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D420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B021DF" w14:paraId="2CFF1E41" w14:textId="77777777" w:rsidTr="00B021DF">
        <w:trPr>
          <w:cantSplit/>
          <w:trHeight w:val="286"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663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Навчально-консультаційний пункт у м. Косові</w:t>
            </w:r>
          </w:p>
        </w:tc>
      </w:tr>
      <w:tr w:rsidR="004D5B79" w14:paraId="6D98F095" w14:textId="77777777" w:rsidTr="00537F29">
        <w:trPr>
          <w:cantSplit/>
          <w:trHeight w:val="35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6806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8D4D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Особи керівного складу органів управління цивільного захисту.  Посадові особи з питань цивільного захисту органів місцевого самоврядування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055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C328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AD0C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20-23.05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D853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Косівськи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14:paraId="1B5B8EDB" w14:textId="77777777" w:rsidR="004D5B79" w:rsidRDefault="004D5B79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2A2C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Косівська      міська - 15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9FD1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F9DA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3BD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B79" w14:paraId="25829F01" w14:textId="77777777" w:rsidTr="00537F29">
        <w:trPr>
          <w:cantSplit/>
          <w:trHeight w:val="37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371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B53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9E9D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B03F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381B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827C5" w14:textId="77777777" w:rsidR="004D5B79" w:rsidRDefault="004D5B79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80BE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сільська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A2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A4A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C57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B79" w14:paraId="5B14BEF6" w14:textId="77777777" w:rsidTr="001845D3">
        <w:trPr>
          <w:cantSplit/>
          <w:trHeight w:val="55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C05B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87A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7CDB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C3E9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A021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6EDB3" w14:textId="77777777" w:rsidR="004D5B79" w:rsidRDefault="004D5B79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D275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Кутська</w:t>
            </w:r>
            <w:proofErr w:type="spellEnd"/>
          </w:p>
          <w:p w14:paraId="730B91AA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селищна - 4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2BAF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950B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90E0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B79" w14:paraId="374F4303" w14:textId="77777777" w:rsidTr="001845D3">
        <w:trPr>
          <w:cantSplit/>
          <w:trHeight w:val="55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B830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D496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85D0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5833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7BFC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35C1E" w14:textId="77777777" w:rsidR="004D5B79" w:rsidRDefault="004D5B79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1E87A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7AA5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DC1E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2C0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B79" w14:paraId="7DA11B47" w14:textId="77777777" w:rsidTr="001845D3">
        <w:trPr>
          <w:cantSplit/>
          <w:trHeight w:val="549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8E59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D861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D862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E499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6F83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9DBB2" w14:textId="77777777" w:rsidR="004D5B79" w:rsidRDefault="004D5B79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ECBE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Яблунівська 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0DE3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A7A3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0D1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B79" w14:paraId="54B19C21" w14:textId="77777777" w:rsidTr="005620C6">
        <w:trPr>
          <w:cantSplit/>
          <w:trHeight w:val="416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A06C54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689DF8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заступники.</w:t>
            </w:r>
          </w:p>
          <w:p w14:paraId="21810990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Посадові особи з питань цивільного захисту суб’єктів господарювання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58A450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A48A7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01B25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20-23.05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E2B37" w14:textId="77777777" w:rsidR="004D5B79" w:rsidRDefault="004D5B79" w:rsidP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AF7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Косівська      міська - 11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B4A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9878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29D6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D5B79" w14:paraId="544D855E" w14:textId="77777777" w:rsidTr="005620C6">
        <w:trPr>
          <w:cantSplit/>
          <w:trHeight w:val="341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F9054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0C767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E6893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EA50D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E886F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50AAC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6E8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сільська - 3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2F9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D268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0BE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D5B79" w14:paraId="3EEAC0E3" w14:textId="77777777" w:rsidTr="005620C6">
        <w:trPr>
          <w:cantSplit/>
          <w:trHeight w:val="253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25A2A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9D022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257C9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E6CAD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BD43B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9BBCA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4D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Кутська</w:t>
            </w:r>
            <w:proofErr w:type="spellEnd"/>
          </w:p>
          <w:p w14:paraId="15408B66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селищна - 7 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977A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11D7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3BDF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D5B79" w14:paraId="06E27E13" w14:textId="77777777" w:rsidTr="009A6D6B">
        <w:trPr>
          <w:cantSplit/>
          <w:trHeight w:val="537"/>
          <w:jc w:val="center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6AD70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88DE2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FC09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C8C15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6DEEA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29652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7D10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AE45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76A3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48CB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B79" w14:paraId="6A3264D5" w14:textId="77777777" w:rsidTr="009A6D6B">
        <w:trPr>
          <w:cantSplit/>
          <w:trHeight w:val="454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48B7" w14:textId="77777777" w:rsidR="004D5B79" w:rsidRDefault="004D5B79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5597" w14:textId="77777777" w:rsidR="004D5B79" w:rsidRDefault="004D5B79" w:rsidP="00B021DF">
            <w:pPr>
              <w:pStyle w:val="10"/>
              <w:widowControl w:val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7C24" w14:textId="77777777" w:rsidR="004D5B79" w:rsidRDefault="004D5B79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3557" w14:textId="77777777" w:rsidR="004D5B79" w:rsidRDefault="004D5B79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104A" w14:textId="77777777" w:rsidR="004D5B79" w:rsidRDefault="004D5B79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BDE1" w14:textId="77777777" w:rsidR="004D5B79" w:rsidRDefault="004D5B79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0FCC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Яблунівська селищна - 4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BB49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9F83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1CB7" w14:textId="77777777" w:rsidR="004D5B79" w:rsidRDefault="004D5B79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21DF" w14:paraId="536A4662" w14:textId="77777777" w:rsidTr="00A51B66">
        <w:trPr>
          <w:cantSplit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1CBE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 xml:space="preserve">     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64F0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Косівський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22B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Косівська</w:t>
            </w:r>
          </w:p>
          <w:p w14:paraId="19AB333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міська - 26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F7C2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B674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5FA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B021DF" w14:paraId="31093701" w14:textId="77777777" w:rsidTr="00A51B66">
        <w:trPr>
          <w:cantSplit/>
          <w:trHeight w:val="446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1124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6F5D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221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Космацька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- 6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E5A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5885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A9AE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021DF" w14:paraId="60A749A8" w14:textId="77777777" w:rsidTr="00A51B66">
        <w:trPr>
          <w:cantSplit/>
          <w:trHeight w:val="311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DD15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F8E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E4A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Кутська</w:t>
            </w:r>
            <w:proofErr w:type="spellEnd"/>
          </w:p>
          <w:p w14:paraId="1043D21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селищна - 11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1DD1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A3C1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123C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B021DF" w14:paraId="4BE94BE7" w14:textId="77777777" w:rsidTr="00A51B66">
        <w:trPr>
          <w:cantSplit/>
          <w:trHeight w:val="581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A54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6D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B331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Рожнівська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6034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790A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FC8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021DF" w14:paraId="242002AC" w14:textId="77777777" w:rsidTr="00A51B66">
        <w:trPr>
          <w:cantSplit/>
          <w:trHeight w:val="525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CB5D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7E95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0520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Яблунівська селищна - 7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8527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EB8E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7DE1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21DF" w14:paraId="62ED8521" w14:textId="77777777" w:rsidTr="00B021DF">
        <w:trPr>
          <w:cantSplit/>
          <w:trHeight w:val="24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437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3B4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 керівного складу органів управління цивільного захисту</w:t>
            </w:r>
          </w:p>
          <w:p w14:paraId="62BE967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2940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3CF" w14:textId="77777777" w:rsidR="00B021DF" w:rsidRDefault="0050238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19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10-13.06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29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Верховинський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709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Верховинська селищна - 17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927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C720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FAC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21DF" w14:paraId="16ADE3E1" w14:textId="77777777" w:rsidTr="00B021DF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2A1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8BC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E9F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DFA1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0C1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97B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F44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Білоберізька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сільська- 2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8630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A7F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A85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21DF" w14:paraId="00E71502" w14:textId="77777777" w:rsidTr="00B021DF">
        <w:trPr>
          <w:cantSplit/>
          <w:trHeight w:val="2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F326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CC6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05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6C93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1FD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40A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C2C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Зеленська</w:t>
            </w:r>
            <w:proofErr w:type="spellEnd"/>
          </w:p>
          <w:p w14:paraId="02B314C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FC1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55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771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21DF" w14:paraId="7CCB3320" w14:textId="77777777" w:rsidTr="00462ECA">
        <w:trPr>
          <w:cantSplit/>
          <w:trHeight w:val="687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FE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3BC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860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7A62" w14:textId="77777777" w:rsidR="00B021DF" w:rsidRDefault="0050238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D22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10-13.06</w:t>
            </w: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DFC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FB2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Верховинська селищна - 8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F3A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9B3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B03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021DF" w14:paraId="56A28682" w14:textId="77777777" w:rsidTr="00462ECA">
        <w:trPr>
          <w:cantSplit/>
          <w:trHeight w:val="695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A3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E6A4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E012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D8BF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F8C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62A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8C5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Білоберізька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сільська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E63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8D51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540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21DF" w14:paraId="386EC308" w14:textId="77777777" w:rsidTr="00462ECA">
        <w:trPr>
          <w:cantSplit/>
          <w:trHeight w:val="689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1666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137B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3A04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673F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B3C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59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CCC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Зеленська</w:t>
            </w:r>
            <w:proofErr w:type="spellEnd"/>
          </w:p>
          <w:p w14:paraId="2869F30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сільська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1D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688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39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21DF" w14:paraId="188363FB" w14:textId="77777777" w:rsidTr="004D5B79">
        <w:trPr>
          <w:cantSplit/>
          <w:trHeight w:val="697"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EAA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   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5C2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Верховинський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6EC8" w14:textId="77777777" w:rsidR="00B021DF" w:rsidRDefault="00085249" w:rsidP="00085249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Верховинська селищна - </w:t>
            </w:r>
            <w:r w:rsidR="00B0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B8FB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7C94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1C4C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B021DF" w14:paraId="274A0174" w14:textId="77777777" w:rsidTr="004D5B79">
        <w:trPr>
          <w:cantSplit/>
          <w:trHeight w:val="705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5BE5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0D2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440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Білоберізька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40A6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F44D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F934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021DF" w14:paraId="419E23BC" w14:textId="77777777" w:rsidTr="00462ECA">
        <w:trPr>
          <w:cantSplit/>
          <w:trHeight w:val="264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9681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CB20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528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Зеленська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- 3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F9D0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6D6F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4976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021DF" w14:paraId="25D5D694" w14:textId="77777777" w:rsidTr="00462ECA">
        <w:trPr>
          <w:cantSplit/>
          <w:trHeight w:val="413"/>
          <w:jc w:val="center"/>
        </w:trPr>
        <w:tc>
          <w:tcPr>
            <w:tcW w:w="8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C467" w14:textId="77777777" w:rsidR="00B021DF" w:rsidRDefault="00B021DF" w:rsidP="007C1721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ВСЬОГО В НАВЧАЛЬНО-КОНСУЛЬТАЦІЙНОМУ ПУНКТІ: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8CD7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03D3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88E5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B1D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B021DF" w14:paraId="6332F1DF" w14:textId="77777777" w:rsidTr="00FC6744">
        <w:trPr>
          <w:cantSplit/>
          <w:trHeight w:val="362"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A6F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Навчально-консультаційний пункт у м. Яремче</w:t>
            </w:r>
          </w:p>
        </w:tc>
      </w:tr>
      <w:tr w:rsidR="00B021DF" w14:paraId="371A080C" w14:textId="77777777" w:rsidTr="007C1721">
        <w:trPr>
          <w:cantSplit/>
          <w:trHeight w:val="615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F54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0CB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захисту.</w:t>
            </w:r>
          </w:p>
          <w:p w14:paraId="1603E95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Посадові особи з питань цивільного захисту органів місцевого самоврядування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D4C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4536" w14:textId="77777777" w:rsidR="00B021DF" w:rsidRDefault="00057FD0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293" w14:textId="77777777" w:rsidR="00B021DF" w:rsidRDefault="00B021DF" w:rsidP="00B021DF">
            <w:pPr>
              <w:pStyle w:val="10"/>
              <w:widowControl w:val="0"/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08-11.04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AF9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Надвірнянський</w:t>
            </w:r>
          </w:p>
          <w:p w14:paraId="0A532AE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44E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Яремчанська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08F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BF2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351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1DF" w14:paraId="492FD84D" w14:textId="77777777" w:rsidTr="00057FD0">
        <w:trPr>
          <w:cantSplit/>
          <w:trHeight w:val="68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8EA5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4B6D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5542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BBD0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F7B2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95F6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01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Ворохтянська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025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FFA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20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1DF" w14:paraId="167F0D32" w14:textId="77777777" w:rsidTr="00057FD0">
        <w:trPr>
          <w:cantSplit/>
          <w:trHeight w:val="689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E6AD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597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AD54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7410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7016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7F9D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FD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A78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824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3D1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1DF" w14:paraId="25BA7549" w14:textId="77777777" w:rsidTr="00B021DF">
        <w:trPr>
          <w:cantSplit/>
          <w:trHeight w:val="465"/>
          <w:jc w:val="center"/>
        </w:trPr>
        <w:tc>
          <w:tcPr>
            <w:tcW w:w="5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458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5AE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суб’єктів господарювання,  у тому числі закладів освіти та їх заступники</w:t>
            </w:r>
          </w:p>
        </w:tc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BC2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65A" w14:textId="77777777" w:rsidR="00B021DF" w:rsidRDefault="00057FD0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6A28" w14:textId="77777777" w:rsidR="00B021DF" w:rsidRDefault="00B021DF" w:rsidP="00B021DF">
            <w:pPr>
              <w:pStyle w:val="10"/>
              <w:widowControl w:val="0"/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08-11.04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643B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A73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Яремчанська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міська - 10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B97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9A3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3DD1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21DF" w14:paraId="69594DF7" w14:textId="77777777" w:rsidTr="00FD22D8">
        <w:trPr>
          <w:cantSplit/>
          <w:trHeight w:val="354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3CBE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5351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FB81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5CBA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35BF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2A2B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D5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Ворохтянська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селищна - 1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B4B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CF2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640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DF" w14:paraId="164013BB" w14:textId="77777777" w:rsidTr="00B021DF">
        <w:trPr>
          <w:cantSplit/>
          <w:trHeight w:val="503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F7B1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F78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A32E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F62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2DB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C0B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B10E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1CA3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5A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474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DF" w14:paraId="5248588E" w14:textId="77777777" w:rsidTr="001845D3">
        <w:trPr>
          <w:cantSplit/>
          <w:trHeight w:val="513"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9B6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167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Надвірнянський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4DA4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Яремчанська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міська - 15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683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E571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E344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021DF" w14:paraId="1FDE3606" w14:textId="77777777" w:rsidTr="001845D3">
        <w:trPr>
          <w:cantSplit/>
          <w:trHeight w:val="521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29E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9FD2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FC6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Ворохтянська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CF5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00D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A5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021DF" w14:paraId="3EBDB529" w14:textId="77777777" w:rsidTr="001845D3">
        <w:trPr>
          <w:cantSplit/>
          <w:trHeight w:val="461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412C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947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CFE4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Поляницька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сільська </w:t>
            </w:r>
            <w:r w:rsidR="007C1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BA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EC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EC87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021DF" w14:paraId="1CED5CC7" w14:textId="77777777" w:rsidTr="00B021DF">
        <w:trPr>
          <w:cantSplit/>
          <w:trHeight w:val="330"/>
          <w:jc w:val="center"/>
        </w:trPr>
        <w:tc>
          <w:tcPr>
            <w:tcW w:w="14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AFA1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Заняття з виїздом до місця проведення</w:t>
            </w:r>
          </w:p>
        </w:tc>
      </w:tr>
      <w:tr w:rsidR="007C1721" w14:paraId="37607C77" w14:textId="77777777" w:rsidTr="00FD22D8">
        <w:trPr>
          <w:cantSplit/>
          <w:trHeight w:val="327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CF4FD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F7EAD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 керівного складу органів управління цивільного захисту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B9ADA" w14:textId="77777777" w:rsidR="007C1721" w:rsidRPr="007C1721" w:rsidRDefault="007C1721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0552B" w14:textId="77777777" w:rsidR="007C1721" w:rsidRPr="007C1721" w:rsidRDefault="007C1721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7F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02066" w14:textId="77777777" w:rsidR="007C1721" w:rsidRPr="007C1721" w:rsidRDefault="007C1721" w:rsidP="00B021DF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24-27.06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7B15C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Надвірнянський</w:t>
            </w:r>
          </w:p>
          <w:p w14:paraId="265BFB21" w14:textId="77777777" w:rsidR="007C1721" w:rsidRPr="007C1721" w:rsidRDefault="007C1721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DD943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Надвірнянська міська - 26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4A2A0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FB24F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866E7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C1721" w14:paraId="73910B1F" w14:textId="77777777" w:rsidTr="002C32AF">
        <w:trPr>
          <w:cantSplit/>
          <w:trHeight w:val="27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3C530" w14:textId="77777777" w:rsid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081C1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E8F40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A3E53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5D936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AA509" w14:textId="77777777" w:rsidR="007C1721" w:rsidRPr="007C1721" w:rsidRDefault="007C1721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A41DB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Делятинська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D4480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9C973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230A5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C1721" w14:paraId="445D586D" w14:textId="77777777" w:rsidTr="002C32AF">
        <w:trPr>
          <w:cantSplit/>
          <w:trHeight w:val="39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494A8" w14:textId="77777777" w:rsid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7B631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54261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04F23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8F1FD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875EA" w14:textId="77777777" w:rsidR="007C1721" w:rsidRPr="007C1721" w:rsidRDefault="007C1721" w:rsidP="00FD22D8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06747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Ланчинська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6DD64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833EB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CC279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C1721" w14:paraId="64362381" w14:textId="77777777" w:rsidTr="00085249">
        <w:trPr>
          <w:cantSplit/>
          <w:trHeight w:val="404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6177A" w14:textId="77777777" w:rsid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F80E9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1191A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CC59A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55F8A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F0CA0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40148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Пасічнянська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218F9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4DEFF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BD4F8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C1721" w14:paraId="6267198A" w14:textId="77777777" w:rsidTr="001845D3">
        <w:trPr>
          <w:cantSplit/>
          <w:trHeight w:val="25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CFDE8" w14:textId="77777777" w:rsid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5724B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E65E2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7899D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6FEE9" w14:textId="77777777" w:rsidR="007C1721" w:rsidRPr="007C1721" w:rsidRDefault="007C1721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E174B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092C1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Переріслянська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ACF47" w14:textId="77777777" w:rsidR="007C1721" w:rsidRP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EB67B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B3E6F" w14:textId="77777777" w:rsidR="007C1721" w:rsidRDefault="007C1721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28C41AA2" w14:textId="77777777" w:rsidTr="001845D3">
        <w:trPr>
          <w:cantSplit/>
          <w:trHeight w:val="15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BAEA8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82F9B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Керівники спеціалізованих служб цивільного захисту, утворених суб’єктами господарювання. Керівники об’єктових формувань цивільного захисту та працівники, яких призначено до їх складу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73F92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EC464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11004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04-05.09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01B35" w14:textId="77777777" w:rsidR="001845D3" w:rsidRPr="007C1721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Надвірнянський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08B1B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Надвірнянська міська - 15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58D43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8FFF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031D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45D3" w14:paraId="257B10FA" w14:textId="77777777" w:rsidTr="001845D3">
        <w:trPr>
          <w:cantSplit/>
          <w:trHeight w:val="1536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E8E6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A8959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3D314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58580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F542C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CD934" w14:textId="77777777" w:rsidR="001845D3" w:rsidRPr="007C1721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562B9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Пасічнянська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9544F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4335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265E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5D3" w14:paraId="24E52D09" w14:textId="77777777" w:rsidTr="00085249">
        <w:trPr>
          <w:cantSplit/>
          <w:trHeight w:val="473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70F0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94376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суб’єктів господарювання, у тому числі закладів освіти та їх заступники.</w:t>
            </w:r>
          </w:p>
          <w:p w14:paraId="263DC256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Посадові особи </w:t>
            </w:r>
          </w:p>
          <w:p w14:paraId="2A552720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цивільного захисту суб’єктів </w:t>
            </w:r>
          </w:p>
          <w:p w14:paraId="1FCAADD9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господарювання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C32A7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FFBD2" w14:textId="77777777" w:rsidR="001845D3" w:rsidRPr="007C1721" w:rsidRDefault="00057FD0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C883F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23-26.09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3B460" w14:textId="77777777" w:rsidR="001845D3" w:rsidRPr="007C1721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B9865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Надвірнянська міська - 19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24C83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DEDC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77089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845D3" w14:paraId="4FD846A1" w14:textId="77777777" w:rsidTr="00085249">
        <w:trPr>
          <w:cantSplit/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D701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1D036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D87BF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DAC51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851B4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33BA9" w14:textId="77777777" w:rsidR="001845D3" w:rsidRPr="007C1721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49100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Делятинська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B4EDF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D786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0415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45D3" w14:paraId="7F50D2CC" w14:textId="77777777" w:rsidTr="007C1721">
        <w:trPr>
          <w:cantSplit/>
          <w:trHeight w:val="69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A7105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EA130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A7626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33CC2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EDE14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A8BFE" w14:textId="77777777" w:rsidR="001845D3" w:rsidRPr="007C1721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96A3C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Ланчинська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D6D45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5B21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D8413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45D3" w14:paraId="142C12DA" w14:textId="77777777" w:rsidTr="001845D3">
        <w:trPr>
          <w:cantSplit/>
          <w:trHeight w:val="61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3CCBA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1D5B6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06E4D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448E1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CAF76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425E6" w14:textId="77777777" w:rsidR="001845D3" w:rsidRPr="007C1721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EAED7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Пасічнянська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6301E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0C9B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72AA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845D3" w14:paraId="02B4610F" w14:textId="77777777" w:rsidTr="001845D3">
        <w:trPr>
          <w:cantSplit/>
          <w:trHeight w:val="69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BF8ED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9A419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8FA45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602D5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77015" w14:textId="77777777" w:rsidR="001845D3" w:rsidRPr="007C1721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3B323" w14:textId="77777777" w:rsidR="001845D3" w:rsidRPr="007C1721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C39EF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Переріслянська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72EBD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8C2E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910C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45D3" w14:paraId="269CDC4C" w14:textId="77777777" w:rsidTr="001845D3">
        <w:trPr>
          <w:cantSplit/>
          <w:trHeight w:val="69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C1E9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F66A5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Підвищення кваліфікації педагогічних працівників, які проводять навчання здобувачів освіти діям у надзвичайних ситуаціях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1B13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86CB0" w14:textId="77777777" w:rsidR="001845D3" w:rsidRDefault="00057FD0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E706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11-14.11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A2E48" w14:textId="77777777" w:rsidR="001845D3" w:rsidRPr="007C1721" w:rsidRDefault="001845D3" w:rsidP="00FD22D8">
            <w:pPr>
              <w:pStyle w:val="10"/>
              <w:widowControl w:val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E2924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Надвірнянська міська - 17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D31A1" w14:textId="77777777" w:rsidR="001845D3" w:rsidRDefault="00057FD0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5C86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4F16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37F9ECA7" w14:textId="77777777" w:rsidTr="001845D3">
        <w:trPr>
          <w:cantSplit/>
          <w:trHeight w:val="53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C2314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A9D71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6D677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E419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7E83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4916C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BB76C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Яремчанська</w:t>
            </w:r>
            <w:proofErr w:type="spellEnd"/>
          </w:p>
          <w:p w14:paraId="6478863F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21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міська -</w:t>
            </w:r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2FAD2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D45A0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4BE01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532B9430" w14:textId="77777777" w:rsidTr="001845D3">
        <w:trPr>
          <w:cantSplit/>
          <w:trHeight w:val="519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896AB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8C2FD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D257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36A5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2C43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DAE6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838AC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Делятинська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селищна - 2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3128D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B6C8F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092C6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45D3" w14:paraId="59ACC7B8" w14:textId="77777777" w:rsidTr="001845D3">
        <w:trPr>
          <w:cantSplit/>
          <w:trHeight w:val="70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0E29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24719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E6E68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E944C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C2603" w14:textId="77777777" w:rsidR="001845D3" w:rsidRDefault="001845D3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B2B5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A71D0" w14:textId="77777777" w:rsidR="001845D3" w:rsidRPr="007C1721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Ланчинська</w:t>
            </w:r>
            <w:proofErr w:type="spellEnd"/>
            <w:r w:rsidRPr="007C1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селищна - 3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CFDCB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14EA7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34AE4" w14:textId="77777777" w:rsidR="001845D3" w:rsidRDefault="001845D3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21DF" w14:paraId="58E98B09" w14:textId="77777777" w:rsidTr="00A51B66">
        <w:trPr>
          <w:cantSplit/>
          <w:jc w:val="center"/>
        </w:trPr>
        <w:tc>
          <w:tcPr>
            <w:tcW w:w="6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76D53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 xml:space="preserve">      РАЗОМ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E134A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Надвірнянський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6F132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Надвірнянська</w:t>
            </w:r>
          </w:p>
          <w:p w14:paraId="68AFF9F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міська - 77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604E6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6C8EA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69F4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021DF" w14:paraId="7C64F36D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87B81B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EA37F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3281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Делятинська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- 8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6A671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C2905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E9B33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021DF" w14:paraId="6A7CB2DD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DB9F1F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4524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5952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Ланчинська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- 9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8FDAB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881E8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C73A1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021DF" w14:paraId="1C10652A" w14:textId="77777777" w:rsidTr="00A51B66">
        <w:trPr>
          <w:cantSplit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E6BE26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986EE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A2B1C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Пасічнянська</w:t>
            </w:r>
            <w:proofErr w:type="spellEnd"/>
          </w:p>
          <w:p w14:paraId="7734920F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сільська - 13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42ED4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54BB8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67703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B021DF" w14:paraId="4F0B62B1" w14:textId="77777777" w:rsidTr="00A51B66">
        <w:trPr>
          <w:cantSplit/>
          <w:trHeight w:val="461"/>
          <w:jc w:val="center"/>
        </w:trPr>
        <w:tc>
          <w:tcPr>
            <w:tcW w:w="65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05C324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C0F79" w14:textId="77777777" w:rsidR="00B021DF" w:rsidRDefault="00B021DF" w:rsidP="00B021DF">
            <w:pPr>
              <w:pStyle w:val="10"/>
              <w:widowControl w:val="0"/>
              <w:spacing w:after="0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A752B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Переріслянська</w:t>
            </w:r>
            <w:proofErr w:type="spellEnd"/>
          </w:p>
          <w:p w14:paraId="71BDAEC9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сільська - 9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74FC1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B66F9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A195A" w14:textId="77777777" w:rsidR="00B021DF" w:rsidRDefault="00B021DF" w:rsidP="00A51B66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021DF" w14:paraId="385D42D5" w14:textId="77777777" w:rsidTr="00B021DF">
        <w:trPr>
          <w:cantSplit/>
          <w:trHeight w:val="141"/>
          <w:jc w:val="center"/>
        </w:trPr>
        <w:tc>
          <w:tcPr>
            <w:tcW w:w="8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D607B5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ВСЬОГО В НАВЧАЛЬНО-КОНСУЛЬТАЦІЙНОМУ ПУНКТІ: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F25157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27655A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680A02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54C02C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</w:p>
        </w:tc>
      </w:tr>
      <w:tr w:rsidR="00B021DF" w14:paraId="45ED9CDF" w14:textId="77777777" w:rsidTr="00B021DF">
        <w:trPr>
          <w:cantSplit/>
          <w:trHeight w:val="590"/>
          <w:jc w:val="center"/>
        </w:trPr>
        <w:tc>
          <w:tcPr>
            <w:tcW w:w="8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D9C01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ВСЬОГО В НАВЧАЛЬНО-МЕТОДИЧНОМУ</w:t>
            </w:r>
          </w:p>
          <w:p w14:paraId="78AC1776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ЦЕНТРІ ЦИВІЛЬНОГО ЗАХИСТУ ТА</w:t>
            </w:r>
          </w:p>
          <w:p w14:paraId="7D0CFEAD" w14:textId="77777777" w:rsidR="00B021DF" w:rsidRDefault="00B021DF" w:rsidP="00B021DF">
            <w:pPr>
              <w:pStyle w:val="10"/>
              <w:widowControl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БЕЗПЕКИ  ЖИТТЄДІЯЛЬНОСТІ: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339F1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14:paraId="0922BF93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1270</w:t>
            </w:r>
          </w:p>
          <w:p w14:paraId="151C28F8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45C7F4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651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1B8B575B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367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4BA2F714" w14:textId="77777777" w:rsidR="00B021DF" w:rsidRPr="00F26E2D" w:rsidRDefault="00B021DF" w:rsidP="00B021DF">
            <w:pPr>
              <w:pStyle w:val="10"/>
              <w:widowControl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619</w:t>
            </w:r>
          </w:p>
        </w:tc>
      </w:tr>
    </w:tbl>
    <w:p w14:paraId="47A7F259" w14:textId="77777777" w:rsidR="00F26E2D" w:rsidRDefault="00F26E2D">
      <w:pPr>
        <w:pStyle w:val="10"/>
        <w:spacing w:after="0"/>
        <w:ind w:right="-3"/>
        <w:rPr>
          <w:rFonts w:ascii="Times New Roman" w:eastAsia="Times New Roman" w:hAnsi="Times New Roman" w:cs="Times New Roman"/>
          <w:sz w:val="8"/>
          <w:szCs w:val="8"/>
        </w:rPr>
      </w:pPr>
    </w:p>
    <w:p w14:paraId="11092A49" w14:textId="77777777" w:rsidR="003D2A26" w:rsidRDefault="003D2A26">
      <w:pPr>
        <w:pStyle w:val="10"/>
        <w:spacing w:after="0"/>
        <w:ind w:right="-3"/>
        <w:rPr>
          <w:rFonts w:ascii="Times New Roman" w:eastAsia="Times New Roman" w:hAnsi="Times New Roman" w:cs="Times New Roman"/>
          <w:sz w:val="8"/>
          <w:szCs w:val="8"/>
        </w:rPr>
      </w:pPr>
    </w:p>
    <w:p w14:paraId="27A7DFDA" w14:textId="77777777" w:rsidR="003D2A26" w:rsidRDefault="003D2A26">
      <w:pPr>
        <w:pStyle w:val="10"/>
        <w:spacing w:after="0"/>
        <w:ind w:right="-3"/>
        <w:rPr>
          <w:rFonts w:ascii="Times New Roman" w:eastAsia="Times New Roman" w:hAnsi="Times New Roman" w:cs="Times New Roman"/>
          <w:sz w:val="8"/>
          <w:szCs w:val="8"/>
        </w:rPr>
      </w:pPr>
    </w:p>
    <w:p w14:paraId="6E4383E9" w14:textId="77777777" w:rsidR="003D2A26" w:rsidRDefault="003D2A26">
      <w:pPr>
        <w:pStyle w:val="10"/>
        <w:spacing w:after="0"/>
        <w:ind w:right="-3"/>
        <w:rPr>
          <w:rFonts w:ascii="Times New Roman" w:eastAsia="Times New Roman" w:hAnsi="Times New Roman" w:cs="Times New Roman"/>
          <w:sz w:val="8"/>
          <w:szCs w:val="8"/>
        </w:rPr>
      </w:pPr>
    </w:p>
    <w:p w14:paraId="2F287A0E" w14:textId="77777777" w:rsidR="001845D3" w:rsidRDefault="001845D3">
      <w:pPr>
        <w:pStyle w:val="10"/>
        <w:spacing w:after="0"/>
        <w:ind w:right="-3"/>
        <w:rPr>
          <w:rFonts w:ascii="Times New Roman" w:eastAsia="Times New Roman" w:hAnsi="Times New Roman" w:cs="Times New Roman"/>
          <w:sz w:val="8"/>
          <w:szCs w:val="8"/>
        </w:rPr>
      </w:pPr>
    </w:p>
    <w:p w14:paraId="3EDF4107" w14:textId="77777777" w:rsidR="001845D3" w:rsidRDefault="001845D3">
      <w:pPr>
        <w:pStyle w:val="10"/>
        <w:spacing w:after="0"/>
        <w:ind w:right="-3"/>
        <w:rPr>
          <w:rFonts w:ascii="Times New Roman" w:eastAsia="Times New Roman" w:hAnsi="Times New Roman" w:cs="Times New Roman"/>
          <w:sz w:val="8"/>
          <w:szCs w:val="8"/>
        </w:rPr>
      </w:pPr>
    </w:p>
    <w:p w14:paraId="15CE907F" w14:textId="77777777" w:rsidR="003D2A26" w:rsidRDefault="003D2A26">
      <w:pPr>
        <w:pStyle w:val="10"/>
        <w:spacing w:after="0"/>
        <w:ind w:right="-3"/>
        <w:rPr>
          <w:rFonts w:ascii="Times New Roman" w:eastAsia="Times New Roman" w:hAnsi="Times New Roman" w:cs="Times New Roman"/>
          <w:sz w:val="8"/>
          <w:szCs w:val="8"/>
        </w:rPr>
      </w:pPr>
    </w:p>
    <w:p w14:paraId="308A21A5" w14:textId="77777777" w:rsidR="003D2A26" w:rsidRDefault="003D2A26">
      <w:pPr>
        <w:pStyle w:val="10"/>
        <w:spacing w:after="0"/>
        <w:ind w:right="-3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417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8075"/>
        <w:gridCol w:w="2131"/>
        <w:gridCol w:w="3969"/>
      </w:tblGrid>
      <w:tr w:rsidR="00A6148E" w:rsidRPr="00D33746" w14:paraId="31570C1C" w14:textId="77777777" w:rsidTr="00C02DA7">
        <w:trPr>
          <w:trHeight w:val="1073"/>
        </w:trPr>
        <w:tc>
          <w:tcPr>
            <w:tcW w:w="8075" w:type="dxa"/>
          </w:tcPr>
          <w:p w14:paraId="3E3971B0" w14:textId="77777777" w:rsidR="00A6148E" w:rsidRPr="00D33746" w:rsidRDefault="00A6148E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  <w:lang w:val="uk-UA"/>
              </w:rPr>
            </w:pPr>
            <w:bookmarkStart w:id="11" w:name="_44sinio"/>
            <w:bookmarkEnd w:id="11"/>
            <w:r w:rsidRPr="00D33746">
              <w:rPr>
                <w:sz w:val="28"/>
                <w:szCs w:val="28"/>
                <w:lang w:val="uk-UA"/>
              </w:rPr>
              <w:t xml:space="preserve">Виконуючий обов’язки начальника </w:t>
            </w:r>
          </w:p>
          <w:p w14:paraId="3CCB3000" w14:textId="77777777" w:rsidR="00A6148E" w:rsidRPr="00D33746" w:rsidRDefault="00A6148E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  <w:lang w:val="uk-UA"/>
              </w:rPr>
            </w:pPr>
            <w:r w:rsidRPr="00D33746">
              <w:rPr>
                <w:sz w:val="28"/>
                <w:szCs w:val="28"/>
                <w:lang w:val="uk-UA"/>
              </w:rPr>
              <w:t xml:space="preserve">навчально-методичного центру цивільного захисту </w:t>
            </w:r>
          </w:p>
          <w:p w14:paraId="59FD3947" w14:textId="77777777" w:rsidR="00A6148E" w:rsidRPr="00D33746" w:rsidRDefault="00A6148E" w:rsidP="00C02DA7">
            <w:pPr>
              <w:pStyle w:val="31"/>
              <w:widowControl w:val="0"/>
              <w:spacing w:before="0" w:after="0"/>
              <w:ind w:right="-2343"/>
              <w:rPr>
                <w:sz w:val="28"/>
                <w:szCs w:val="28"/>
                <w:lang w:val="uk-UA"/>
              </w:rPr>
            </w:pPr>
            <w:r w:rsidRPr="00D33746">
              <w:rPr>
                <w:sz w:val="28"/>
                <w:szCs w:val="28"/>
                <w:lang w:val="uk-UA"/>
              </w:rPr>
              <w:t xml:space="preserve">та безпеки життєдіяльності Івано-Франківської області                          </w:t>
            </w:r>
          </w:p>
          <w:p w14:paraId="628B4B5B" w14:textId="77777777" w:rsidR="00A6148E" w:rsidRPr="00D33746" w:rsidRDefault="00A6148E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131" w:type="dxa"/>
          </w:tcPr>
          <w:p w14:paraId="14D6D7D9" w14:textId="77777777" w:rsidR="00A6148E" w:rsidRPr="00D33746" w:rsidRDefault="00A6148E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  <w:lang w:val="uk-UA"/>
              </w:rPr>
            </w:pPr>
            <w:bookmarkStart w:id="12" w:name="165"/>
            <w:bookmarkEnd w:id="12"/>
          </w:p>
        </w:tc>
        <w:tc>
          <w:tcPr>
            <w:tcW w:w="3969" w:type="dxa"/>
          </w:tcPr>
          <w:p w14:paraId="112367FE" w14:textId="77777777" w:rsidR="00A6148E" w:rsidRPr="00D33746" w:rsidRDefault="00A6148E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  <w:lang w:val="uk-UA"/>
              </w:rPr>
            </w:pPr>
            <w:bookmarkStart w:id="13" w:name="166"/>
            <w:bookmarkEnd w:id="13"/>
          </w:p>
          <w:p w14:paraId="16592BAE" w14:textId="77777777" w:rsidR="00A6148E" w:rsidRPr="00D33746" w:rsidRDefault="00A6148E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75ED72B9" w14:textId="77777777" w:rsidR="00A6148E" w:rsidRPr="00A6148E" w:rsidRDefault="00A6148E" w:rsidP="00C02D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A614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Євген</w:t>
            </w:r>
            <w:proofErr w:type="spellEnd"/>
            <w:r w:rsidRPr="00A614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ПІНДУС</w:t>
            </w:r>
          </w:p>
        </w:tc>
      </w:tr>
      <w:tr w:rsidR="00A6148E" w:rsidRPr="00D33746" w14:paraId="2BB8653E" w14:textId="77777777" w:rsidTr="00C02DA7">
        <w:trPr>
          <w:trHeight w:val="1097"/>
        </w:trPr>
        <w:tc>
          <w:tcPr>
            <w:tcW w:w="8075" w:type="dxa"/>
          </w:tcPr>
          <w:p w14:paraId="0562C242" w14:textId="77777777" w:rsidR="00DB0A4B" w:rsidRDefault="00DB0A4B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Виконуючий обов’язки н</w:t>
            </w:r>
            <w:r w:rsidR="00A6148E" w:rsidRPr="00D33746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A6148E" w:rsidRPr="00D33746">
              <w:rPr>
                <w:sz w:val="28"/>
                <w:szCs w:val="28"/>
                <w:lang w:val="uk-UA"/>
              </w:rPr>
              <w:t xml:space="preserve"> управління </w:t>
            </w:r>
          </w:p>
          <w:p w14:paraId="73784D09" w14:textId="05CF8660" w:rsidR="00A6148E" w:rsidRPr="00D33746" w:rsidRDefault="00A6148E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  <w:lang w:val="uk-UA"/>
              </w:rPr>
            </w:pPr>
            <w:r w:rsidRPr="00D33746">
              <w:rPr>
                <w:sz w:val="28"/>
                <w:szCs w:val="28"/>
                <w:lang w:val="uk-UA"/>
              </w:rPr>
              <w:t>з питань цивільного захисту</w:t>
            </w:r>
          </w:p>
          <w:p w14:paraId="69303B51" w14:textId="2E49658C" w:rsidR="00A6148E" w:rsidRPr="00D33746" w:rsidRDefault="00685221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="00A6148E" w:rsidRPr="00D33746">
              <w:rPr>
                <w:sz w:val="28"/>
                <w:szCs w:val="28"/>
                <w:lang w:val="uk-UA"/>
              </w:rPr>
              <w:t>обласної державної адміністрації</w:t>
            </w:r>
            <w:bookmarkStart w:id="14" w:name="167"/>
            <w:bookmarkEnd w:id="14"/>
            <w:r w:rsidR="00DB0A4B"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</w:tc>
        <w:tc>
          <w:tcPr>
            <w:tcW w:w="2131" w:type="dxa"/>
          </w:tcPr>
          <w:p w14:paraId="7A6085BD" w14:textId="77777777" w:rsidR="00A6148E" w:rsidRPr="00D33746" w:rsidRDefault="00A6148E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</w:rPr>
            </w:pPr>
            <w:bookmarkStart w:id="15" w:name="419"/>
            <w:bookmarkEnd w:id="15"/>
            <w:r w:rsidRPr="00D33746">
              <w:rPr>
                <w:sz w:val="28"/>
                <w:szCs w:val="28"/>
              </w:rPr>
              <w:br/>
            </w:r>
          </w:p>
        </w:tc>
        <w:tc>
          <w:tcPr>
            <w:tcW w:w="3969" w:type="dxa"/>
          </w:tcPr>
          <w:p w14:paraId="6FD94047" w14:textId="77777777" w:rsidR="00DB0A4B" w:rsidRDefault="00DB0A4B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63F79267" w14:textId="099A8BDF" w:rsidR="00A6148E" w:rsidRPr="00DB0A4B" w:rsidRDefault="00A6148E" w:rsidP="00C02DA7">
            <w:pPr>
              <w:pStyle w:val="31"/>
              <w:widowControl w:val="0"/>
              <w:spacing w:before="0" w:after="0"/>
              <w:rPr>
                <w:sz w:val="28"/>
                <w:szCs w:val="28"/>
                <w:lang w:val="uk-UA"/>
              </w:rPr>
            </w:pPr>
            <w:r w:rsidRPr="00D33746">
              <w:rPr>
                <w:sz w:val="28"/>
                <w:szCs w:val="28"/>
              </w:rPr>
              <w:br/>
            </w:r>
            <w:r w:rsidR="00DB0A4B">
              <w:rPr>
                <w:sz w:val="28"/>
                <w:szCs w:val="28"/>
                <w:lang w:val="uk-UA"/>
              </w:rPr>
              <w:t>Віталій СЕМКІВ</w:t>
            </w:r>
          </w:p>
        </w:tc>
      </w:tr>
    </w:tbl>
    <w:p w14:paraId="5C10BD9C" w14:textId="77777777" w:rsidR="003D2A26" w:rsidRDefault="003D2A26">
      <w:pPr>
        <w:pStyle w:val="10"/>
        <w:ind w:right="-3"/>
      </w:pPr>
    </w:p>
    <w:sectPr w:rsidR="003D2A26" w:rsidSect="00623D06">
      <w:pgSz w:w="16838" w:h="11906" w:orient="landscape"/>
      <w:pgMar w:top="1701" w:right="1134" w:bottom="567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A26"/>
    <w:rsid w:val="00057FD0"/>
    <w:rsid w:val="00081DDF"/>
    <w:rsid w:val="00085249"/>
    <w:rsid w:val="001845D3"/>
    <w:rsid w:val="00193DCF"/>
    <w:rsid w:val="001E3B86"/>
    <w:rsid w:val="00261F03"/>
    <w:rsid w:val="002C32AF"/>
    <w:rsid w:val="00384276"/>
    <w:rsid w:val="003D2A26"/>
    <w:rsid w:val="00462ECA"/>
    <w:rsid w:val="004909EE"/>
    <w:rsid w:val="004A27CE"/>
    <w:rsid w:val="004A5291"/>
    <w:rsid w:val="004D5B79"/>
    <w:rsid w:val="00502383"/>
    <w:rsid w:val="00537F29"/>
    <w:rsid w:val="005532B4"/>
    <w:rsid w:val="005F0714"/>
    <w:rsid w:val="00623D06"/>
    <w:rsid w:val="00685221"/>
    <w:rsid w:val="006C4B03"/>
    <w:rsid w:val="006F58AD"/>
    <w:rsid w:val="007600B0"/>
    <w:rsid w:val="00764E96"/>
    <w:rsid w:val="007C1721"/>
    <w:rsid w:val="00817FC7"/>
    <w:rsid w:val="00895C52"/>
    <w:rsid w:val="009618BD"/>
    <w:rsid w:val="00993AF6"/>
    <w:rsid w:val="009F5D5E"/>
    <w:rsid w:val="00A51B66"/>
    <w:rsid w:val="00A57A40"/>
    <w:rsid w:val="00A6148E"/>
    <w:rsid w:val="00A830DE"/>
    <w:rsid w:val="00B021DF"/>
    <w:rsid w:val="00B56628"/>
    <w:rsid w:val="00BC5930"/>
    <w:rsid w:val="00BE44C8"/>
    <w:rsid w:val="00D14AF4"/>
    <w:rsid w:val="00D442DA"/>
    <w:rsid w:val="00DB0A4B"/>
    <w:rsid w:val="00F06645"/>
    <w:rsid w:val="00F26E2D"/>
    <w:rsid w:val="00F5322F"/>
    <w:rsid w:val="00F624D1"/>
    <w:rsid w:val="00FC6744"/>
    <w:rsid w:val="00FD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C8F"/>
  <w15:docId w15:val="{D71CA5DB-1C6C-476E-BE3E-0B2824BC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A6"/>
    <w:pPr>
      <w:spacing w:after="200" w:line="276" w:lineRule="auto"/>
    </w:pPr>
  </w:style>
  <w:style w:type="paragraph" w:styleId="1">
    <w:name w:val="heading 1"/>
    <w:basedOn w:val="10"/>
    <w:next w:val="10"/>
    <w:qFormat/>
    <w:rsid w:val="00216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rsid w:val="00216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rsid w:val="00216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rsid w:val="00216C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rsid w:val="00216C8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qFormat/>
    <w:rsid w:val="00216C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23D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23D06"/>
    <w:pPr>
      <w:spacing w:after="140"/>
    </w:pPr>
  </w:style>
  <w:style w:type="paragraph" w:styleId="a5">
    <w:name w:val="List"/>
    <w:basedOn w:val="a4"/>
    <w:rsid w:val="00623D06"/>
    <w:rPr>
      <w:rFonts w:cs="Lucida Sans"/>
    </w:rPr>
  </w:style>
  <w:style w:type="paragraph" w:styleId="a6">
    <w:name w:val="caption"/>
    <w:basedOn w:val="a"/>
    <w:qFormat/>
    <w:rsid w:val="00623D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rsid w:val="00623D06"/>
    <w:pPr>
      <w:suppressLineNumbers/>
    </w:pPr>
    <w:rPr>
      <w:rFonts w:cs="Lucida Sans"/>
    </w:rPr>
  </w:style>
  <w:style w:type="paragraph" w:customStyle="1" w:styleId="10">
    <w:name w:val="Звичайний1"/>
    <w:qFormat/>
    <w:rsid w:val="00216C8E"/>
    <w:pPr>
      <w:spacing w:after="200" w:line="276" w:lineRule="auto"/>
    </w:pPr>
  </w:style>
  <w:style w:type="paragraph" w:styleId="a8">
    <w:name w:val="Title"/>
    <w:basedOn w:val="10"/>
    <w:next w:val="10"/>
    <w:qFormat/>
    <w:rsid w:val="00216C8E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10"/>
    <w:next w:val="10"/>
    <w:qFormat/>
    <w:rsid w:val="00216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16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next w:val="a"/>
    <w:link w:val="30"/>
    <w:qFormat/>
    <w:rsid w:val="00A6148E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30">
    <w:name w:val="Заголовок 3 Знак"/>
    <w:basedOn w:val="a0"/>
    <w:link w:val="31"/>
    <w:qFormat/>
    <w:rsid w:val="00A6148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5776-83F3-4613-86F1-1023AA65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27</Pages>
  <Words>15048</Words>
  <Characters>8578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Metodist</cp:lastModifiedBy>
  <cp:revision>133</cp:revision>
  <cp:lastPrinted>2024-12-18T08:19:00Z</cp:lastPrinted>
  <dcterms:created xsi:type="dcterms:W3CDTF">2023-10-11T06:35:00Z</dcterms:created>
  <dcterms:modified xsi:type="dcterms:W3CDTF">2025-01-07T08:31:00Z</dcterms:modified>
  <dc:language>uk-UA</dc:language>
</cp:coreProperties>
</file>