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732E1C" w:rsidRDefault="00DF7F26" w:rsidP="00431783">
      <w:pPr>
        <w:ind w:left="6096"/>
        <w:rPr>
          <w:b/>
          <w:bCs/>
          <w:sz w:val="28"/>
          <w:szCs w:val="28"/>
          <w:lang w:eastAsia="ru-RU"/>
        </w:rPr>
      </w:pPr>
      <w:r w:rsidRPr="00DF7F26">
        <w:rPr>
          <w:b/>
          <w:bCs/>
          <w:sz w:val="28"/>
          <w:szCs w:val="28"/>
          <w:lang w:eastAsia="ru-RU"/>
        </w:rPr>
        <w:t>від 24.12.2024 № 58</w:t>
      </w:r>
      <w:r>
        <w:rPr>
          <w:b/>
          <w:bCs/>
          <w:sz w:val="28"/>
          <w:szCs w:val="28"/>
          <w:lang w:eastAsia="ru-RU"/>
        </w:rPr>
        <w:t>4</w:t>
      </w:r>
      <w:r w:rsidR="00855400" w:rsidRPr="00732E1C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бюджетами територіальних громад</w:t>
      </w: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108"/>
        <w:gridCol w:w="2126"/>
      </w:tblGrid>
      <w:tr w:rsidR="00855400" w:rsidRPr="00732E1C" w:rsidTr="00F86095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108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F86095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8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F86095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AE2E49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B7796C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680D">
              <w:rPr>
                <w:sz w:val="28"/>
                <w:szCs w:val="28"/>
              </w:rPr>
              <w:t>5536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A91C34" w:rsidRPr="00AE61D5" w:rsidTr="00F86095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Болехів</w:t>
            </w:r>
            <w:r w:rsidRPr="00A91C34">
              <w:rPr>
                <w:color w:val="000000"/>
                <w:sz w:val="28"/>
                <w:szCs w:val="28"/>
              </w:rPr>
              <w:t>ської</w:t>
            </w:r>
            <w:proofErr w:type="spellEnd"/>
            <w:r w:rsidRPr="00A91C34">
              <w:rPr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4154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855400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16785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63776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63776" w:rsidRPr="00844284" w:rsidRDefault="00663776" w:rsidP="00AE2E49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16973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44753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6753</w:t>
            </w:r>
            <w:r w:rsidR="00B7796C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105947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59036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680D">
              <w:rPr>
                <w:sz w:val="28"/>
                <w:szCs w:val="28"/>
              </w:rPr>
              <w:t>28106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5C680D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680D" w:rsidRDefault="005C680D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680D" w:rsidRPr="00844284" w:rsidRDefault="005C680D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Косів</w:t>
            </w:r>
            <w:r w:rsidRPr="005C680D">
              <w:rPr>
                <w:color w:val="000000"/>
                <w:sz w:val="28"/>
                <w:szCs w:val="28"/>
              </w:rPr>
              <w:t>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680D" w:rsidRDefault="005C680D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25330,00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5C680D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Лисецької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2E4012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8985</w:t>
            </w:r>
            <w:r w:rsidR="00A91C34" w:rsidRPr="00140C13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2E4012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13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5030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F8609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2E4012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3811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81FEA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Pr="00732E1C" w:rsidRDefault="002E4012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844284" w:rsidRDefault="00A81FEA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844284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26303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F86095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Default="002E4012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140C13" w:rsidRDefault="00A81FEA" w:rsidP="00AE2E49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140C13" w:rsidRDefault="005C680D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F86095">
        <w:trPr>
          <w:trHeight w:val="140"/>
        </w:trPr>
        <w:tc>
          <w:tcPr>
            <w:tcW w:w="6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A81FEA" w:rsidP="00855400">
            <w:pPr>
              <w:rPr>
                <w:b/>
                <w:color w:val="000000"/>
                <w:sz w:val="28"/>
                <w:szCs w:val="28"/>
              </w:rPr>
            </w:pPr>
            <w:r w:rsidRPr="00A81FEA">
              <w:rPr>
                <w:b/>
                <w:color w:val="000000"/>
                <w:sz w:val="28"/>
                <w:szCs w:val="28"/>
              </w:rPr>
              <w:t xml:space="preserve"> Всього</w:t>
            </w:r>
            <w:r w:rsidR="00511C1A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5C680D" w:rsidP="00855400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480</w:t>
            </w:r>
            <w:r w:rsidR="00F8609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751</w:t>
            </w:r>
            <w:r w:rsidR="00A81FEA" w:rsidRPr="00A81FEA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B7796C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55400">
        <w:rPr>
          <w:b/>
          <w:sz w:val="28"/>
          <w:szCs w:val="28"/>
        </w:rPr>
        <w:t>. о. д</w:t>
      </w:r>
      <w:r w:rsidR="00855400" w:rsidRPr="00EA0F77">
        <w:rPr>
          <w:b/>
          <w:sz w:val="28"/>
          <w:szCs w:val="28"/>
        </w:rPr>
        <w:t>иректор</w:t>
      </w:r>
      <w:r w:rsidR="00855400">
        <w:rPr>
          <w:b/>
          <w:sz w:val="28"/>
          <w:szCs w:val="28"/>
        </w:rPr>
        <w:t>а</w:t>
      </w:r>
      <w:r w:rsidR="00855400"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34099C">
      <w:pPr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F86095">
        <w:rPr>
          <w:b/>
          <w:sz w:val="28"/>
          <w:szCs w:val="28"/>
        </w:rPr>
        <w:tab/>
      </w:r>
      <w:r w:rsidR="00F86095">
        <w:rPr>
          <w:b/>
          <w:sz w:val="28"/>
          <w:szCs w:val="28"/>
        </w:rPr>
        <w:tab/>
      </w:r>
      <w:r w:rsidR="00F86095">
        <w:rPr>
          <w:b/>
          <w:sz w:val="28"/>
          <w:szCs w:val="28"/>
        </w:rPr>
        <w:tab/>
      </w:r>
      <w:r w:rsidR="00F86095">
        <w:rPr>
          <w:b/>
          <w:sz w:val="28"/>
          <w:szCs w:val="28"/>
        </w:rPr>
        <w:tab/>
      </w:r>
      <w:r w:rsidR="00F86095">
        <w:rPr>
          <w:b/>
          <w:sz w:val="28"/>
          <w:szCs w:val="28"/>
        </w:rPr>
        <w:tab/>
      </w:r>
      <w:r w:rsidR="00F86095">
        <w:rPr>
          <w:b/>
          <w:sz w:val="28"/>
          <w:szCs w:val="28"/>
        </w:rPr>
        <w:tab/>
      </w:r>
      <w:r w:rsidR="006C5C06">
        <w:rPr>
          <w:b/>
          <w:sz w:val="28"/>
          <w:szCs w:val="28"/>
        </w:rPr>
        <w:t xml:space="preserve">  </w:t>
      </w:r>
      <w:r w:rsidR="00B7796C">
        <w:rPr>
          <w:b/>
          <w:sz w:val="28"/>
          <w:szCs w:val="28"/>
        </w:rPr>
        <w:t>Роман ДУНИЧ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F86095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985" w:header="284" w:footer="709" w:gutter="0"/>
          <w:cols w:space="708"/>
          <w:docGrid w:linePitch="360"/>
        </w:sect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Pr="00CC5F97" w:rsidRDefault="005A7099" w:rsidP="005A7099">
      <w:pPr>
        <w:spacing w:line="216" w:lineRule="auto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sectPr w:rsidR="005A7099" w:rsidRPr="00CC5F97" w:rsidSect="005C463E">
      <w:headerReference w:type="even" r:id="rId10"/>
      <w:headerReference w:type="default" r:id="rId11"/>
      <w:headerReference w:type="first" r:id="rId12"/>
      <w:pgSz w:w="11906" w:h="16838"/>
      <w:pgMar w:top="1134" w:right="1985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65" w:rsidRDefault="000D7365" w:rsidP="00DA1F39">
      <w:r>
        <w:separator/>
      </w:r>
    </w:p>
  </w:endnote>
  <w:endnote w:type="continuationSeparator" w:id="0">
    <w:p w:rsidR="000D7365" w:rsidRDefault="000D7365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65" w:rsidRDefault="000D7365" w:rsidP="00DA1F39">
      <w:r>
        <w:separator/>
      </w:r>
    </w:p>
  </w:footnote>
  <w:footnote w:type="continuationSeparator" w:id="0">
    <w:p w:rsidR="000D7365" w:rsidRDefault="000D7365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DF7F26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0D7365"/>
    <w:rsid w:val="00140C13"/>
    <w:rsid w:val="001C627B"/>
    <w:rsid w:val="0020220E"/>
    <w:rsid w:val="002230CE"/>
    <w:rsid w:val="00223DCD"/>
    <w:rsid w:val="00244E97"/>
    <w:rsid w:val="00296CA6"/>
    <w:rsid w:val="002A1224"/>
    <w:rsid w:val="002D4904"/>
    <w:rsid w:val="002E4012"/>
    <w:rsid w:val="002F56C5"/>
    <w:rsid w:val="0030743F"/>
    <w:rsid w:val="00337F45"/>
    <w:rsid w:val="0034099C"/>
    <w:rsid w:val="0037068F"/>
    <w:rsid w:val="003707F1"/>
    <w:rsid w:val="00375916"/>
    <w:rsid w:val="00381F32"/>
    <w:rsid w:val="003D6A46"/>
    <w:rsid w:val="003E3C7C"/>
    <w:rsid w:val="0042540B"/>
    <w:rsid w:val="00431783"/>
    <w:rsid w:val="0044245A"/>
    <w:rsid w:val="00442738"/>
    <w:rsid w:val="004901A1"/>
    <w:rsid w:val="004A0D9C"/>
    <w:rsid w:val="00511C1A"/>
    <w:rsid w:val="005176B8"/>
    <w:rsid w:val="00527C2E"/>
    <w:rsid w:val="00567243"/>
    <w:rsid w:val="005A7099"/>
    <w:rsid w:val="005A7F9F"/>
    <w:rsid w:val="005C463E"/>
    <w:rsid w:val="005C680D"/>
    <w:rsid w:val="006233BC"/>
    <w:rsid w:val="00663776"/>
    <w:rsid w:val="006C5C06"/>
    <w:rsid w:val="00706E51"/>
    <w:rsid w:val="00734A15"/>
    <w:rsid w:val="0074025B"/>
    <w:rsid w:val="00767064"/>
    <w:rsid w:val="007E3DF8"/>
    <w:rsid w:val="00832095"/>
    <w:rsid w:val="00834E20"/>
    <w:rsid w:val="00855400"/>
    <w:rsid w:val="00863C54"/>
    <w:rsid w:val="00871101"/>
    <w:rsid w:val="00974973"/>
    <w:rsid w:val="009E0C0F"/>
    <w:rsid w:val="00A12CC3"/>
    <w:rsid w:val="00A3111B"/>
    <w:rsid w:val="00A457AE"/>
    <w:rsid w:val="00A74646"/>
    <w:rsid w:val="00A81FEA"/>
    <w:rsid w:val="00A91C34"/>
    <w:rsid w:val="00AA6050"/>
    <w:rsid w:val="00AC5631"/>
    <w:rsid w:val="00AD0120"/>
    <w:rsid w:val="00AE2E49"/>
    <w:rsid w:val="00AE61D5"/>
    <w:rsid w:val="00AF76AF"/>
    <w:rsid w:val="00B208B3"/>
    <w:rsid w:val="00B22E20"/>
    <w:rsid w:val="00B7360C"/>
    <w:rsid w:val="00B7796C"/>
    <w:rsid w:val="00B84904"/>
    <w:rsid w:val="00BA701D"/>
    <w:rsid w:val="00BB75D5"/>
    <w:rsid w:val="00C17925"/>
    <w:rsid w:val="00C52CC0"/>
    <w:rsid w:val="00D668F9"/>
    <w:rsid w:val="00D75F67"/>
    <w:rsid w:val="00DA1F39"/>
    <w:rsid w:val="00DB3DD3"/>
    <w:rsid w:val="00DF7F26"/>
    <w:rsid w:val="00E62D55"/>
    <w:rsid w:val="00EE33DD"/>
    <w:rsid w:val="00F269D7"/>
    <w:rsid w:val="00F439B0"/>
    <w:rsid w:val="00F47FBC"/>
    <w:rsid w:val="00F86095"/>
    <w:rsid w:val="00FA432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A875-E3E2-462B-AE29-763F956F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Admin</cp:lastModifiedBy>
  <cp:revision>2</cp:revision>
  <cp:lastPrinted>2024-10-01T06:12:00Z</cp:lastPrinted>
  <dcterms:created xsi:type="dcterms:W3CDTF">2024-12-24T13:26:00Z</dcterms:created>
  <dcterms:modified xsi:type="dcterms:W3CDTF">2024-12-24T13:26:00Z</dcterms:modified>
</cp:coreProperties>
</file>