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FD" w:rsidRPr="004859EB" w:rsidRDefault="00A00CFD" w:rsidP="00A00CF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59EB">
        <w:rPr>
          <w:rFonts w:ascii="Times New Roman" w:hAnsi="Times New Roman" w:cs="Times New Roman"/>
          <w:b/>
          <w:sz w:val="28"/>
          <w:szCs w:val="28"/>
        </w:rPr>
        <w:t>СХВАЛЕНО</w:t>
      </w:r>
    </w:p>
    <w:p w:rsidR="00A00CFD" w:rsidRPr="003F6862" w:rsidRDefault="00A00CFD" w:rsidP="00A00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розпорядження </w:t>
      </w:r>
    </w:p>
    <w:p w:rsidR="00A00CFD" w:rsidRDefault="00A00CFD" w:rsidP="00A00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A00CFD" w:rsidRDefault="00A00CFD" w:rsidP="00A00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обласної військової</w:t>
      </w:r>
    </w:p>
    <w:p w:rsidR="00A00CFD" w:rsidRPr="003F6862" w:rsidRDefault="00A00CFD" w:rsidP="00A00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адміністрації</w:t>
      </w:r>
    </w:p>
    <w:p w:rsidR="00A00CFD" w:rsidRPr="00A00CFD" w:rsidRDefault="00A00CFD" w:rsidP="00A00CFD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Pr="00A00CFD">
        <w:rPr>
          <w:rFonts w:ascii="Times New Roman" w:hAnsi="Times New Roman" w:cs="Times New Roman"/>
          <w:b/>
          <w:bCs/>
          <w:sz w:val="28"/>
          <w:szCs w:val="28"/>
          <w:u w:val="single"/>
        </w:rPr>
        <w:t>14.11.2024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E8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00CFD">
        <w:rPr>
          <w:rFonts w:ascii="Times New Roman" w:hAnsi="Times New Roman" w:cs="Times New Roman"/>
          <w:b/>
          <w:bCs/>
          <w:sz w:val="28"/>
          <w:szCs w:val="28"/>
          <w:u w:val="single"/>
        </w:rPr>
        <w:t>498</w:t>
      </w:r>
    </w:p>
    <w:p w:rsidR="00A00CFD" w:rsidRDefault="00A00CFD" w:rsidP="00A00CFD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FD" w:rsidRDefault="00A00CFD" w:rsidP="00A00CFD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FD" w:rsidRPr="003F6862" w:rsidRDefault="00A00CFD" w:rsidP="00A00CFD">
      <w:pPr>
        <w:spacing w:after="0"/>
        <w:ind w:left="566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</w:p>
    <w:p w:rsidR="00A00CFD" w:rsidRDefault="00A00CFD" w:rsidP="00A00CFD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FD" w:rsidRPr="00764824" w:rsidRDefault="00A00CFD" w:rsidP="00A00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B76897" w:rsidRDefault="00A00CFD" w:rsidP="00A00CF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6897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A00CFD" w:rsidRPr="00B76897" w:rsidRDefault="00A00CFD" w:rsidP="00A00C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підтримки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місцевих 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органів </w:t>
      </w:r>
      <w:r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 влади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A00CFD" w:rsidRPr="00B76897" w:rsidRDefault="00A00CFD" w:rsidP="00A00C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0CFD" w:rsidRPr="00506959" w:rsidRDefault="00A00CFD" w:rsidP="00A00CFD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Замовник П</w:t>
      </w:r>
      <w:r w:rsidRPr="00506959">
        <w:rPr>
          <w:rFonts w:ascii="Times New Roman" w:hAnsi="Times New Roman" w:cs="Times New Roman"/>
          <w:b/>
          <w:bCs/>
          <w:sz w:val="28"/>
          <w:szCs w:val="28"/>
        </w:rPr>
        <w:t>рограми:</w:t>
      </w:r>
    </w:p>
    <w:p w:rsidR="00A00CFD" w:rsidRDefault="00A00CFD" w:rsidP="00A00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A51AC6" w:rsidRDefault="00A00CFD" w:rsidP="00A00CFD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Департамент фінансів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Наталія КУЧМА</w:t>
      </w:r>
    </w:p>
    <w:p w:rsidR="00A00CFD" w:rsidRDefault="00A00CFD" w:rsidP="00A00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506959" w:rsidRDefault="00A00CFD" w:rsidP="00A00CFD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 П</w:t>
      </w:r>
      <w:r w:rsidRPr="00506959">
        <w:rPr>
          <w:rFonts w:ascii="Times New Roman" w:hAnsi="Times New Roman" w:cs="Times New Roman"/>
          <w:b/>
          <w:bCs/>
          <w:sz w:val="28"/>
          <w:szCs w:val="28"/>
        </w:rPr>
        <w:t>рограми:</w:t>
      </w:r>
    </w:p>
    <w:p w:rsidR="00A00CFD" w:rsidRDefault="00A00CFD" w:rsidP="00A00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A51AC6" w:rsidRDefault="00A00CFD" w:rsidP="00A00CFD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Заступник голови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  <w:t xml:space="preserve">     Віталій ІЛЬЧИШИН</w:t>
      </w:r>
    </w:p>
    <w:p w:rsidR="00A00CFD" w:rsidRDefault="00A00CFD" w:rsidP="00A00C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506959" w:rsidRDefault="00A00CFD" w:rsidP="00A00CFD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6959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Департамент економічного розвитку,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промисловості та інфраструктури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облдержадміністрації 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A51AC6">
        <w:rPr>
          <w:rFonts w:ascii="Times New Roman" w:hAnsi="Times New Roman" w:cs="Times New Roman"/>
          <w:b/>
          <w:sz w:val="28"/>
          <w:szCs w:val="28"/>
        </w:rPr>
        <w:t>Сергій ПОДОШВА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CFD" w:rsidRDefault="00A00CFD" w:rsidP="00A00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Pr="00A51AC6" w:rsidRDefault="00A00CFD" w:rsidP="00A00CFD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Юридичний департамент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A00CFD" w:rsidRPr="00A51AC6" w:rsidRDefault="00A00CFD" w:rsidP="00A00C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1AC6">
        <w:rPr>
          <w:rFonts w:ascii="Times New Roman" w:hAnsi="Times New Roman" w:cs="Times New Roman"/>
          <w:b/>
          <w:sz w:val="28"/>
          <w:szCs w:val="28"/>
        </w:rPr>
        <w:t xml:space="preserve">  Ростислав ЛАВРИНОВИЧ</w:t>
      </w:r>
    </w:p>
    <w:p w:rsidR="00A00CFD" w:rsidRDefault="00A00CFD" w:rsidP="00A00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CFD" w:rsidRDefault="00A00CFD" w:rsidP="00A00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0DC" w:rsidRDefault="002C70DC"/>
    <w:sectPr w:rsidR="002C70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00CFD"/>
    <w:rsid w:val="002C70DC"/>
    <w:rsid w:val="00A0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2</cp:revision>
  <dcterms:created xsi:type="dcterms:W3CDTF">2024-11-19T08:50:00Z</dcterms:created>
  <dcterms:modified xsi:type="dcterms:W3CDTF">2024-11-19T08:50:00Z</dcterms:modified>
</cp:coreProperties>
</file>