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65" w:rsidRDefault="00684665" w:rsidP="00F0491A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670"/>
          <w:tab w:val="left" w:pos="9163"/>
        </w:tabs>
        <w:ind w:left="5529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</w:t>
      </w:r>
    </w:p>
    <w:p w:rsidR="00684665" w:rsidRDefault="00684665" w:rsidP="00F0491A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670"/>
          <w:tab w:val="left" w:pos="9163"/>
        </w:tabs>
        <w:ind w:left="5529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Pr="006F28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розпорядження </w:t>
      </w:r>
    </w:p>
    <w:p w:rsidR="00684665" w:rsidRPr="006F2806" w:rsidRDefault="00684665" w:rsidP="00F0491A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670"/>
          <w:tab w:val="left" w:pos="9163"/>
        </w:tabs>
        <w:ind w:left="5529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Івано-Франківської</w:t>
      </w:r>
    </w:p>
    <w:p w:rsidR="00684665" w:rsidRPr="006F2806" w:rsidRDefault="00684665" w:rsidP="00F0491A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670"/>
          <w:tab w:val="left" w:pos="9163"/>
        </w:tabs>
        <w:ind w:left="5529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Pr="006F2806">
        <w:rPr>
          <w:rFonts w:ascii="Times New Roman" w:hAnsi="Times New Roman" w:cs="Times New Roman"/>
          <w:b/>
          <w:bCs/>
          <w:sz w:val="28"/>
          <w:szCs w:val="28"/>
          <w:lang w:val="uk-UA"/>
        </w:rPr>
        <w:t>бл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асної військової </w:t>
      </w:r>
      <w:r w:rsidRPr="006F280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адміністрації</w:t>
      </w:r>
    </w:p>
    <w:p w:rsidR="00684665" w:rsidRDefault="00684665" w:rsidP="00F0491A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5670"/>
          <w:tab w:val="left" w:pos="9163"/>
        </w:tabs>
        <w:ind w:left="5529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84665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19.10.2022 № 394</w:t>
      </w:r>
    </w:p>
    <w:p w:rsidR="00684665" w:rsidRPr="00FD1EC3" w:rsidRDefault="00684665" w:rsidP="00F0491A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5670"/>
          <w:tab w:val="left" w:pos="9163"/>
        </w:tabs>
        <w:ind w:left="5529"/>
        <w:contextualSpacing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684665" w:rsidRDefault="00684665" w:rsidP="00F0491A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5670"/>
          <w:tab w:val="left" w:pos="9163"/>
        </w:tabs>
        <w:ind w:left="5529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(в редакції розпорядження</w:t>
      </w:r>
    </w:p>
    <w:p w:rsidR="00684665" w:rsidRDefault="00684665" w:rsidP="00F0491A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5670"/>
          <w:tab w:val="left" w:pos="9163"/>
        </w:tabs>
        <w:ind w:left="5529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Івано-Франківської </w:t>
      </w:r>
    </w:p>
    <w:p w:rsidR="00684665" w:rsidRDefault="00684665" w:rsidP="00F0491A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5670"/>
          <w:tab w:val="left" w:pos="9163"/>
        </w:tabs>
        <w:ind w:left="5529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обласної військової адміністрації </w:t>
      </w:r>
    </w:p>
    <w:p w:rsidR="00B274DF" w:rsidRPr="00D920B0" w:rsidRDefault="00684665" w:rsidP="00D920B0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left" w:pos="4114"/>
          <w:tab w:val="left" w:pos="5049"/>
          <w:tab w:val="left" w:pos="5236"/>
          <w:tab w:val="left" w:pos="5670"/>
        </w:tabs>
        <w:ind w:left="5529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</w:t>
      </w:r>
      <w:r w:rsidR="00D920B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11.11.2024  № 486</w:t>
      </w:r>
    </w:p>
    <w:p w:rsidR="00B274DF" w:rsidRPr="005623A2" w:rsidRDefault="00B274DF" w:rsidP="00B27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32"/>
          <w:szCs w:val="28"/>
          <w:lang w:val="uk-UA" w:eastAsia="uk-UA"/>
        </w:rPr>
      </w:pPr>
    </w:p>
    <w:p w:rsidR="00B274DF" w:rsidRPr="005623A2" w:rsidRDefault="00B274DF" w:rsidP="00B27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3A2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B274DF" w:rsidRPr="005623A2" w:rsidRDefault="00B274DF" w:rsidP="00B27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територіальної комісії з питань узгодження заборгованості </w:t>
      </w:r>
    </w:p>
    <w:p w:rsidR="00B274DF" w:rsidRDefault="00B274DF" w:rsidP="00B27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3A2">
        <w:rPr>
          <w:rFonts w:ascii="Times New Roman" w:hAnsi="Times New Roman" w:cs="Times New Roman"/>
          <w:b/>
          <w:sz w:val="28"/>
          <w:szCs w:val="28"/>
          <w:lang w:val="uk-UA"/>
        </w:rPr>
        <w:t>з різниці в тарифах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 Івано-Франківській обласній державній адміністрації </w:t>
      </w:r>
    </w:p>
    <w:p w:rsidR="00F0491A" w:rsidRPr="005623A2" w:rsidRDefault="00F0491A" w:rsidP="00B27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4DF" w:rsidRPr="005623A2" w:rsidRDefault="00B274DF" w:rsidP="00B274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5000" w:type="pct"/>
        <w:tblLayout w:type="fixed"/>
        <w:tblLook w:val="0000"/>
      </w:tblPr>
      <w:tblGrid>
        <w:gridCol w:w="2932"/>
        <w:gridCol w:w="236"/>
        <w:gridCol w:w="6118"/>
      </w:tblGrid>
      <w:tr w:rsidR="00B274DF" w:rsidRPr="005623A2" w:rsidTr="00F02A57">
        <w:trPr>
          <w:trHeight w:val="611"/>
        </w:trPr>
        <w:tc>
          <w:tcPr>
            <w:tcW w:w="1579" w:type="pct"/>
            <w:shd w:val="clear" w:color="auto" w:fill="auto"/>
          </w:tcPr>
          <w:p w:rsidR="00B274DF" w:rsidRPr="006F0668" w:rsidRDefault="00B274DF" w:rsidP="006F0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СОЗОНИК</w:t>
            </w:r>
          </w:p>
          <w:p w:rsidR="00B274DF" w:rsidRPr="006F0668" w:rsidRDefault="00B274DF" w:rsidP="006F0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Вадим Васильович</w:t>
            </w:r>
          </w:p>
        </w:tc>
        <w:tc>
          <w:tcPr>
            <w:tcW w:w="127" w:type="pct"/>
            <w:shd w:val="clear" w:color="auto" w:fill="auto"/>
          </w:tcPr>
          <w:p w:rsidR="00B274DF" w:rsidRPr="006F0668" w:rsidRDefault="00B274DF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B274DF" w:rsidRPr="006F0668" w:rsidRDefault="00B274DF" w:rsidP="000A6196">
            <w:pPr>
              <w:spacing w:after="120" w:line="240" w:lineRule="auto"/>
              <w:ind w:left="95" w:hang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</w:t>
            </w:r>
            <w:r w:rsidR="003326A6">
              <w:t xml:space="preserve"> </w:t>
            </w:r>
            <w:r w:rsidR="003326A6" w:rsidRPr="00332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</w:t>
            </w:r>
            <w:r w:rsidRPr="006F0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обласної державної адміністрації, голова комісії</w:t>
            </w:r>
          </w:p>
        </w:tc>
      </w:tr>
      <w:tr w:rsidR="00B274DF" w:rsidRPr="001B0121" w:rsidTr="00F02A57">
        <w:trPr>
          <w:trHeight w:val="750"/>
        </w:trPr>
        <w:tc>
          <w:tcPr>
            <w:tcW w:w="1579" w:type="pct"/>
            <w:shd w:val="clear" w:color="auto" w:fill="auto"/>
          </w:tcPr>
          <w:p w:rsidR="00B274DF" w:rsidRPr="006F0668" w:rsidRDefault="00B274DF" w:rsidP="006F0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ДУНИЧ</w:t>
            </w:r>
            <w:proofErr w:type="spellEnd"/>
          </w:p>
          <w:p w:rsidR="00B274DF" w:rsidRPr="006F0668" w:rsidRDefault="00B274DF" w:rsidP="006F0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Роман Васильович</w:t>
            </w:r>
          </w:p>
          <w:p w:rsidR="00B274DF" w:rsidRPr="006F0668" w:rsidRDefault="00B274DF" w:rsidP="006F0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" w:type="pct"/>
            <w:shd w:val="clear" w:color="auto" w:fill="auto"/>
          </w:tcPr>
          <w:p w:rsidR="00B274DF" w:rsidRPr="006F0668" w:rsidRDefault="00B274DF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B274DF" w:rsidRPr="006F0668" w:rsidRDefault="001B0121" w:rsidP="000A6196">
            <w:pPr>
              <w:spacing w:after="120" w:line="240" w:lineRule="auto"/>
              <w:ind w:left="95" w:hang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0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о.</w:t>
            </w:r>
            <w:r w:rsidR="00B274DF" w:rsidRPr="006F0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директора 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облдержадміністрації, заступник голови комісії</w:t>
            </w:r>
          </w:p>
        </w:tc>
      </w:tr>
      <w:tr w:rsidR="00B274DF" w:rsidRPr="00510E4D" w:rsidTr="00F02A57">
        <w:trPr>
          <w:trHeight w:val="1748"/>
        </w:trPr>
        <w:tc>
          <w:tcPr>
            <w:tcW w:w="1579" w:type="pct"/>
            <w:shd w:val="clear" w:color="auto" w:fill="auto"/>
          </w:tcPr>
          <w:p w:rsidR="00B274DF" w:rsidRPr="006F0668" w:rsidRDefault="00B274DF" w:rsidP="006F0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МАТІШАК </w:t>
            </w:r>
          </w:p>
          <w:p w:rsidR="00B274DF" w:rsidRPr="006F0668" w:rsidRDefault="00B274DF" w:rsidP="006F0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Віра Володимирівна</w:t>
            </w:r>
          </w:p>
        </w:tc>
        <w:tc>
          <w:tcPr>
            <w:tcW w:w="127" w:type="pct"/>
            <w:shd w:val="clear" w:color="auto" w:fill="auto"/>
          </w:tcPr>
          <w:p w:rsidR="00B274DF" w:rsidRPr="006F0668" w:rsidRDefault="00B274DF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B274DF" w:rsidRPr="006F0668" w:rsidRDefault="00B274DF" w:rsidP="000A6196">
            <w:pPr>
              <w:spacing w:after="120" w:line="240" w:lineRule="auto"/>
              <w:ind w:left="95" w:hanging="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відділу реформування та економічного аналізу управління житлово-комунального господарства 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облдержадміністрації, </w:t>
            </w:r>
            <w:r w:rsidR="00F02A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6F06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секретар комісії</w:t>
            </w:r>
          </w:p>
        </w:tc>
      </w:tr>
      <w:tr w:rsidR="00B274DF" w:rsidRPr="00F02A57" w:rsidTr="00F02A57">
        <w:trPr>
          <w:trHeight w:val="346"/>
        </w:trPr>
        <w:tc>
          <w:tcPr>
            <w:tcW w:w="5000" w:type="pct"/>
            <w:gridSpan w:val="3"/>
            <w:shd w:val="clear" w:color="auto" w:fill="auto"/>
          </w:tcPr>
          <w:p w:rsidR="00F02A57" w:rsidRDefault="00F02A57" w:rsidP="000A6196">
            <w:pPr>
              <w:spacing w:after="120" w:line="240" w:lineRule="auto"/>
              <w:ind w:left="95" w:hang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B274DF" w:rsidRPr="006F0668" w:rsidRDefault="00B274DF" w:rsidP="000A6196">
            <w:pPr>
              <w:spacing w:after="120" w:line="240" w:lineRule="auto"/>
              <w:ind w:left="95" w:hang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Члени комісії:</w:t>
            </w:r>
          </w:p>
        </w:tc>
      </w:tr>
      <w:tr w:rsidR="00B274DF" w:rsidRPr="00F02A57" w:rsidTr="00F02A57">
        <w:trPr>
          <w:trHeight w:val="461"/>
        </w:trPr>
        <w:tc>
          <w:tcPr>
            <w:tcW w:w="1579" w:type="pct"/>
            <w:shd w:val="clear" w:color="auto" w:fill="auto"/>
          </w:tcPr>
          <w:p w:rsidR="00B274DF" w:rsidRPr="006F0668" w:rsidRDefault="00B274DF" w:rsidP="000A61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7" w:type="pct"/>
            <w:shd w:val="clear" w:color="auto" w:fill="auto"/>
          </w:tcPr>
          <w:p w:rsidR="00B274DF" w:rsidRPr="006F0668" w:rsidRDefault="00B274DF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B274DF" w:rsidRPr="006F0668" w:rsidRDefault="00B274DF" w:rsidP="000A6196">
            <w:pPr>
              <w:spacing w:after="120" w:line="240" w:lineRule="auto"/>
              <w:ind w:left="95" w:hang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6196" w:rsidRPr="005623A2" w:rsidTr="00F02A57">
        <w:trPr>
          <w:trHeight w:val="461"/>
        </w:trPr>
        <w:tc>
          <w:tcPr>
            <w:tcW w:w="1579" w:type="pct"/>
            <w:shd w:val="clear" w:color="auto" w:fill="auto"/>
          </w:tcPr>
          <w:p w:rsidR="000A6196" w:rsidRPr="006F0668" w:rsidRDefault="000A6196" w:rsidP="000A61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ВАСЬКО</w:t>
            </w:r>
          </w:p>
          <w:p w:rsidR="000A6196" w:rsidRPr="006F0668" w:rsidRDefault="000A6196" w:rsidP="000A61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Світлана Дмитрівна</w:t>
            </w:r>
          </w:p>
        </w:tc>
        <w:tc>
          <w:tcPr>
            <w:tcW w:w="127" w:type="pct"/>
            <w:shd w:val="clear" w:color="auto" w:fill="auto"/>
          </w:tcPr>
          <w:p w:rsidR="000A6196" w:rsidRPr="006F0668" w:rsidRDefault="000A6196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0A6196" w:rsidRPr="006F0668" w:rsidRDefault="000A6196" w:rsidP="003326A6">
            <w:pPr>
              <w:spacing w:after="120" w:line="240" w:lineRule="auto"/>
              <w:ind w:left="95" w:hang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Національної комісії, що здійснює державне регулювання у сферах енергетики та комунальних послуг</w:t>
            </w:r>
            <w:r w:rsidRPr="00873322">
              <w:t xml:space="preserve"> </w:t>
            </w:r>
            <w:r w:rsidR="00DB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6F0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Івано-Франківській області (за згодою)</w:t>
            </w:r>
          </w:p>
        </w:tc>
      </w:tr>
      <w:tr w:rsidR="00B274DF" w:rsidRPr="00510E4D" w:rsidTr="00F02A57">
        <w:trPr>
          <w:trHeight w:val="416"/>
        </w:trPr>
        <w:tc>
          <w:tcPr>
            <w:tcW w:w="1579" w:type="pct"/>
            <w:shd w:val="clear" w:color="auto" w:fill="auto"/>
          </w:tcPr>
          <w:p w:rsidR="00B274DF" w:rsidRPr="006F0668" w:rsidRDefault="00B274DF" w:rsidP="006F0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ДЕМЧУК</w:t>
            </w:r>
          </w:p>
          <w:p w:rsidR="00AA28EC" w:rsidRPr="006F0668" w:rsidRDefault="00B274DF" w:rsidP="000A61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Віра Михайлівна</w:t>
            </w:r>
          </w:p>
        </w:tc>
        <w:tc>
          <w:tcPr>
            <w:tcW w:w="127" w:type="pct"/>
            <w:shd w:val="clear" w:color="auto" w:fill="auto"/>
          </w:tcPr>
          <w:p w:rsidR="00B274DF" w:rsidRPr="006F0668" w:rsidRDefault="00B274DF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AA28EC" w:rsidRPr="006F0668" w:rsidRDefault="00B274DF" w:rsidP="007F0889">
            <w:pPr>
              <w:spacing w:after="120" w:line="240" w:lineRule="auto"/>
              <w:ind w:left="95" w:hang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спеціаліст відділу </w:t>
            </w:r>
            <w:r w:rsidR="00DB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організації фінансового забезпечення підпорядкованих підрозділів </w:t>
            </w:r>
            <w:r w:rsidR="007F0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6F0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фінансового забезпечення та бухгалтерського обліку Головного управління Національної поліції в Івано-Франківській області (за згодою)</w:t>
            </w:r>
          </w:p>
        </w:tc>
      </w:tr>
      <w:tr w:rsidR="000A6196" w:rsidRPr="006F0668" w:rsidTr="00F02A57">
        <w:trPr>
          <w:trHeight w:val="1548"/>
        </w:trPr>
        <w:tc>
          <w:tcPr>
            <w:tcW w:w="1579" w:type="pct"/>
            <w:shd w:val="clear" w:color="auto" w:fill="auto"/>
          </w:tcPr>
          <w:p w:rsidR="000A6196" w:rsidRPr="006F0668" w:rsidRDefault="000A6196" w:rsidP="000A61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ДІДИК</w:t>
            </w:r>
            <w:proofErr w:type="spellEnd"/>
          </w:p>
          <w:p w:rsidR="000A6196" w:rsidRPr="006F0668" w:rsidRDefault="000A6196" w:rsidP="000A61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Христина Михайлівна</w:t>
            </w:r>
          </w:p>
        </w:tc>
        <w:tc>
          <w:tcPr>
            <w:tcW w:w="127" w:type="pct"/>
            <w:shd w:val="clear" w:color="auto" w:fill="auto"/>
          </w:tcPr>
          <w:p w:rsidR="000A6196" w:rsidRPr="006F0668" w:rsidRDefault="000A6196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0A6196" w:rsidRPr="000A6196" w:rsidRDefault="000A6196" w:rsidP="000A6196">
            <w:pPr>
              <w:spacing w:after="120" w:line="240" w:lineRule="auto"/>
              <w:ind w:left="95" w:hang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6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спеціаліст-юрисконсульт сектору юридичного забезпечення 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</w:r>
          </w:p>
        </w:tc>
      </w:tr>
      <w:tr w:rsidR="00B274DF" w:rsidRPr="00F02A57" w:rsidTr="00F02A57">
        <w:trPr>
          <w:trHeight w:val="768"/>
        </w:trPr>
        <w:tc>
          <w:tcPr>
            <w:tcW w:w="1579" w:type="pct"/>
            <w:shd w:val="clear" w:color="auto" w:fill="auto"/>
          </w:tcPr>
          <w:p w:rsidR="00AA28EC" w:rsidRPr="006F0668" w:rsidRDefault="00AA28EC" w:rsidP="006F0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ЖУПНИК</w:t>
            </w:r>
          </w:p>
          <w:p w:rsidR="00B274DF" w:rsidRPr="006F0668" w:rsidRDefault="00AA28EC" w:rsidP="000A61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Сергій </w:t>
            </w:r>
            <w:r w:rsidR="00A05640"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Ярославович</w:t>
            </w:r>
          </w:p>
        </w:tc>
        <w:tc>
          <w:tcPr>
            <w:tcW w:w="127" w:type="pct"/>
            <w:shd w:val="clear" w:color="auto" w:fill="auto"/>
          </w:tcPr>
          <w:p w:rsidR="00B274DF" w:rsidRPr="006F0668" w:rsidRDefault="00B274DF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B274DF" w:rsidRPr="000A6196" w:rsidRDefault="007F0889" w:rsidP="000A6196">
            <w:pPr>
              <w:spacing w:after="120" w:line="240" w:lineRule="auto"/>
              <w:ind w:left="95" w:hang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співробітник У</w:t>
            </w:r>
            <w:r w:rsidR="00A05640" w:rsidRPr="000A6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правління Служби безпеки України в Івано-Франківській області </w:t>
            </w:r>
            <w:r w:rsidR="00F02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A05640" w:rsidRPr="000A6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</w:tr>
      <w:tr w:rsidR="000A6196" w:rsidRPr="005623A2" w:rsidTr="00F02A57">
        <w:trPr>
          <w:trHeight w:val="461"/>
        </w:trPr>
        <w:tc>
          <w:tcPr>
            <w:tcW w:w="1579" w:type="pct"/>
            <w:shd w:val="clear" w:color="auto" w:fill="auto"/>
          </w:tcPr>
          <w:p w:rsidR="000A6196" w:rsidRPr="006F0668" w:rsidRDefault="000A6196" w:rsidP="000A61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ЗІКРАТА</w:t>
            </w:r>
          </w:p>
          <w:p w:rsidR="000A6196" w:rsidRPr="006F0668" w:rsidRDefault="000A6196" w:rsidP="000A61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Наталія Євгенівна</w:t>
            </w:r>
          </w:p>
        </w:tc>
        <w:tc>
          <w:tcPr>
            <w:tcW w:w="127" w:type="pct"/>
            <w:shd w:val="clear" w:color="auto" w:fill="auto"/>
          </w:tcPr>
          <w:p w:rsidR="000A6196" w:rsidRPr="006F0668" w:rsidRDefault="000A6196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0A6196" w:rsidRPr="000A6196" w:rsidRDefault="000A6196" w:rsidP="00DB67D2">
            <w:pPr>
              <w:spacing w:after="120" w:line="240" w:lineRule="auto"/>
              <w:ind w:left="95" w:hang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6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Головного управління </w:t>
            </w:r>
            <w:r w:rsidR="00DB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ДПС</w:t>
            </w:r>
            <w:r w:rsidR="007F0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  <w:r w:rsidRPr="000A6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Івано-Франківській області (за згодою)</w:t>
            </w:r>
          </w:p>
        </w:tc>
      </w:tr>
      <w:tr w:rsidR="00B274DF" w:rsidRPr="005623A2" w:rsidTr="00F02A57">
        <w:trPr>
          <w:trHeight w:val="1588"/>
        </w:trPr>
        <w:tc>
          <w:tcPr>
            <w:tcW w:w="1579" w:type="pct"/>
            <w:shd w:val="clear" w:color="auto" w:fill="auto"/>
          </w:tcPr>
          <w:p w:rsidR="00B274DF" w:rsidRPr="006F0668" w:rsidRDefault="00B274DF" w:rsidP="006F0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МАСЛЯК</w:t>
            </w:r>
          </w:p>
          <w:p w:rsidR="00B274DF" w:rsidRPr="006F0668" w:rsidRDefault="00B274DF" w:rsidP="000A61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Ольга Володимирівна</w:t>
            </w:r>
          </w:p>
        </w:tc>
        <w:tc>
          <w:tcPr>
            <w:tcW w:w="127" w:type="pct"/>
            <w:shd w:val="clear" w:color="auto" w:fill="auto"/>
          </w:tcPr>
          <w:p w:rsidR="00B274DF" w:rsidRPr="006F0668" w:rsidRDefault="00B274DF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B274DF" w:rsidRPr="000A6196" w:rsidRDefault="00B274DF" w:rsidP="000A6196">
            <w:pPr>
              <w:spacing w:after="120" w:line="240" w:lineRule="auto"/>
              <w:ind w:left="95" w:right="3" w:hang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619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начальника управління – начальник відділу реформування та економічного аналізу управління житлово-комунального господарства департаменту розвитку громад та територій, дорожнього, житлово-комунального господарства, містобудування та архітектури </w:t>
            </w:r>
            <w:r w:rsidRPr="000A6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Івано-Франківської </w:t>
            </w:r>
            <w:r w:rsidRPr="000A619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облдержадміністрації</w:t>
            </w:r>
          </w:p>
        </w:tc>
      </w:tr>
      <w:tr w:rsidR="00B274DF" w:rsidRPr="005623A2" w:rsidTr="00F02A57">
        <w:trPr>
          <w:trHeight w:val="944"/>
        </w:trPr>
        <w:tc>
          <w:tcPr>
            <w:tcW w:w="1579" w:type="pct"/>
            <w:shd w:val="clear" w:color="auto" w:fill="auto"/>
          </w:tcPr>
          <w:p w:rsidR="00B274DF" w:rsidRPr="006F0668" w:rsidRDefault="00B274DF" w:rsidP="006F06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ПОДОШВА </w:t>
            </w:r>
          </w:p>
          <w:p w:rsidR="00B274DF" w:rsidRPr="006F0668" w:rsidRDefault="00B274DF" w:rsidP="000A61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Сергій Валерійович</w:t>
            </w:r>
          </w:p>
        </w:tc>
        <w:tc>
          <w:tcPr>
            <w:tcW w:w="127" w:type="pct"/>
            <w:shd w:val="clear" w:color="auto" w:fill="auto"/>
          </w:tcPr>
          <w:p w:rsidR="00B274DF" w:rsidRPr="006F0668" w:rsidRDefault="00B274DF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B274DF" w:rsidRPr="000A6196" w:rsidRDefault="00B274DF" w:rsidP="000A6196">
            <w:pPr>
              <w:spacing w:after="120" w:line="240" w:lineRule="auto"/>
              <w:ind w:left="95" w:hang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6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департаменту економічного розвитку, промисловості та інфраструктури Івано-Франківської облдержадміністрації</w:t>
            </w:r>
          </w:p>
        </w:tc>
      </w:tr>
      <w:tr w:rsidR="00A05640" w:rsidRPr="005623A2" w:rsidTr="00F02A57">
        <w:trPr>
          <w:trHeight w:val="1189"/>
        </w:trPr>
        <w:tc>
          <w:tcPr>
            <w:tcW w:w="1579" w:type="pct"/>
            <w:shd w:val="clear" w:color="auto" w:fill="auto"/>
          </w:tcPr>
          <w:p w:rsidR="00A05640" w:rsidRPr="006F0668" w:rsidRDefault="00A05640" w:rsidP="006F06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СИРОМЯТНІКОВА</w:t>
            </w:r>
          </w:p>
          <w:p w:rsidR="00A05640" w:rsidRPr="006F0668" w:rsidRDefault="00A05640" w:rsidP="006F0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Віта Вікторівна</w:t>
            </w:r>
          </w:p>
        </w:tc>
        <w:tc>
          <w:tcPr>
            <w:tcW w:w="127" w:type="pct"/>
            <w:shd w:val="clear" w:color="auto" w:fill="auto"/>
          </w:tcPr>
          <w:p w:rsidR="00A05640" w:rsidRPr="006F0668" w:rsidRDefault="00A05640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A05640" w:rsidRPr="000A6196" w:rsidRDefault="007F0889" w:rsidP="000A6196">
            <w:pPr>
              <w:spacing w:after="120" w:line="240" w:lineRule="auto"/>
              <w:ind w:left="95" w:hang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контролю у сфері торгівлі, робіт, послуг та регульованих цін управління захисту прав споживачів та контролю за регульованими цінами</w:t>
            </w:r>
            <w:r w:rsidR="00A05640" w:rsidRPr="000A6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Головного управління </w:t>
            </w:r>
            <w:proofErr w:type="spellStart"/>
            <w:r w:rsidR="00A05640" w:rsidRPr="000A6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A05640" w:rsidRPr="000A6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Івано-Франківській області (за згодою)</w:t>
            </w:r>
          </w:p>
        </w:tc>
      </w:tr>
      <w:tr w:rsidR="00A05640" w:rsidRPr="00510E4D" w:rsidTr="00F02A57">
        <w:trPr>
          <w:trHeight w:val="614"/>
        </w:trPr>
        <w:tc>
          <w:tcPr>
            <w:tcW w:w="1579" w:type="pct"/>
            <w:shd w:val="clear" w:color="auto" w:fill="auto"/>
          </w:tcPr>
          <w:p w:rsidR="00A05640" w:rsidRPr="006F0668" w:rsidRDefault="00A05640" w:rsidP="006F06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ТЕСЛЮК</w:t>
            </w:r>
          </w:p>
          <w:p w:rsidR="00A05640" w:rsidRPr="006F0668" w:rsidRDefault="00A05640" w:rsidP="006F06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Оксана Богданівна</w:t>
            </w:r>
          </w:p>
        </w:tc>
        <w:tc>
          <w:tcPr>
            <w:tcW w:w="127" w:type="pct"/>
            <w:shd w:val="clear" w:color="auto" w:fill="auto"/>
          </w:tcPr>
          <w:p w:rsidR="00A05640" w:rsidRPr="006F0668" w:rsidRDefault="00A05640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A05640" w:rsidRPr="000A6196" w:rsidRDefault="00A05640" w:rsidP="00F02A57">
            <w:pPr>
              <w:spacing w:after="120" w:line="240" w:lineRule="auto"/>
              <w:ind w:left="95" w:hang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6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фінансів вироб</w:t>
            </w:r>
            <w:r w:rsidR="007F0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ничої сфери </w:t>
            </w:r>
            <w:r w:rsidR="007F0889" w:rsidRPr="00F02A57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управління доходів та фінансів </w:t>
            </w:r>
            <w:r w:rsidRPr="00F02A57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виробничої сфери </w:t>
            </w:r>
            <w:r w:rsidR="007F0889" w:rsidRPr="00F02A57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департаменту фінансів </w:t>
            </w:r>
            <w:r w:rsidR="00F02A57" w:rsidRPr="00F02A57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Івано-Франківської</w:t>
            </w:r>
            <w:r w:rsidR="007F0889" w:rsidRPr="00F02A57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02A57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облдержадміністрації</w:t>
            </w:r>
            <w:r w:rsidRPr="000A6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05640" w:rsidRPr="00510E4D" w:rsidTr="00F02A57">
        <w:trPr>
          <w:trHeight w:val="461"/>
        </w:trPr>
        <w:tc>
          <w:tcPr>
            <w:tcW w:w="1579" w:type="pct"/>
            <w:shd w:val="clear" w:color="auto" w:fill="auto"/>
          </w:tcPr>
          <w:p w:rsidR="00A05640" w:rsidRPr="006F0668" w:rsidRDefault="00A05640" w:rsidP="006F06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ФІГОЛЬ</w:t>
            </w:r>
          </w:p>
          <w:p w:rsidR="00A05640" w:rsidRPr="006F0668" w:rsidRDefault="00A05640" w:rsidP="006F06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Віктор Васильович</w:t>
            </w:r>
          </w:p>
        </w:tc>
        <w:tc>
          <w:tcPr>
            <w:tcW w:w="127" w:type="pct"/>
            <w:shd w:val="clear" w:color="auto" w:fill="auto"/>
          </w:tcPr>
          <w:p w:rsidR="00A05640" w:rsidRPr="006F0668" w:rsidRDefault="00A05640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A05640" w:rsidRPr="00F02A57" w:rsidRDefault="00A05640" w:rsidP="003326A6">
            <w:pPr>
              <w:spacing w:after="120" w:line="228" w:lineRule="auto"/>
              <w:ind w:left="96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F02A57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заступник начальника управління видатків бюджетів та міжбюджетних відносин – начальник відділу видатків місцевих бюджетів та міжбюджетних відносин </w:t>
            </w:r>
            <w:r w:rsidR="003326A6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Г</w:t>
            </w:r>
            <w:r w:rsidRPr="00F02A57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оловного управління </w:t>
            </w:r>
            <w:r w:rsidRPr="00F02A57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lastRenderedPageBreak/>
              <w:t>Державної казначейської служби України в Івано-Франківській області (за</w:t>
            </w:r>
            <w:r w:rsidR="00F02A57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 </w:t>
            </w:r>
            <w:r w:rsidRPr="00F02A57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згодою)</w:t>
            </w:r>
          </w:p>
        </w:tc>
      </w:tr>
      <w:tr w:rsidR="00A05640" w:rsidRPr="005623A2" w:rsidTr="00F02A57">
        <w:trPr>
          <w:trHeight w:val="272"/>
        </w:trPr>
        <w:tc>
          <w:tcPr>
            <w:tcW w:w="1579" w:type="pct"/>
            <w:shd w:val="clear" w:color="auto" w:fill="auto"/>
          </w:tcPr>
          <w:p w:rsidR="00A05640" w:rsidRPr="006F0668" w:rsidRDefault="00A05640" w:rsidP="006F06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ШКРЕДКО</w:t>
            </w:r>
          </w:p>
          <w:p w:rsidR="00A05640" w:rsidRPr="006F0668" w:rsidRDefault="00A05640" w:rsidP="006F0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Олександра Петрівна</w:t>
            </w:r>
          </w:p>
        </w:tc>
        <w:tc>
          <w:tcPr>
            <w:tcW w:w="127" w:type="pct"/>
            <w:shd w:val="clear" w:color="auto" w:fill="auto"/>
          </w:tcPr>
          <w:p w:rsidR="00A05640" w:rsidRPr="006F0668" w:rsidRDefault="00A05640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A05640" w:rsidRPr="006F0668" w:rsidRDefault="00A05640" w:rsidP="000A6196">
            <w:pPr>
              <w:spacing w:after="120" w:line="240" w:lineRule="auto"/>
              <w:ind w:left="95" w:hang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контролю у галузі ЖКГ, інфраструктури та зв’язку Управління Західного офісу </w:t>
            </w:r>
            <w:proofErr w:type="spellStart"/>
            <w:r w:rsidRPr="006F0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Держаудитслужби</w:t>
            </w:r>
            <w:proofErr w:type="spellEnd"/>
            <w:r w:rsidRPr="006F0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Івано-Франківській області (за згодою)</w:t>
            </w:r>
          </w:p>
        </w:tc>
      </w:tr>
      <w:tr w:rsidR="00A05640" w:rsidRPr="006F0668" w:rsidTr="00F02A57">
        <w:trPr>
          <w:trHeight w:val="461"/>
        </w:trPr>
        <w:tc>
          <w:tcPr>
            <w:tcW w:w="1579" w:type="pct"/>
            <w:shd w:val="clear" w:color="auto" w:fill="auto"/>
          </w:tcPr>
          <w:p w:rsidR="00A05640" w:rsidRPr="006F0668" w:rsidRDefault="00A05640" w:rsidP="006F0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ШУТКА </w:t>
            </w:r>
          </w:p>
          <w:p w:rsidR="00A05640" w:rsidRPr="006F0668" w:rsidRDefault="00A05640" w:rsidP="006F06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Тетяна Михайлівна</w:t>
            </w:r>
          </w:p>
        </w:tc>
        <w:tc>
          <w:tcPr>
            <w:tcW w:w="127" w:type="pct"/>
            <w:shd w:val="clear" w:color="auto" w:fill="auto"/>
          </w:tcPr>
          <w:p w:rsidR="00A05640" w:rsidRPr="006F0668" w:rsidRDefault="00A05640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A05640" w:rsidRPr="006F0668" w:rsidRDefault="00A05640" w:rsidP="000A6196">
            <w:pPr>
              <w:spacing w:after="120" w:line="240" w:lineRule="auto"/>
              <w:ind w:left="95" w:hang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з питань обслуговування клієнтів ТОВ «</w:t>
            </w:r>
            <w:proofErr w:type="spellStart"/>
            <w:r w:rsidRPr="006F06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Прикарпатенерготрейд</w:t>
            </w:r>
            <w:proofErr w:type="spellEnd"/>
            <w:r w:rsidRPr="006F06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» </w:t>
            </w:r>
            <w:r w:rsidR="00F0491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6F06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</w:p>
        </w:tc>
      </w:tr>
      <w:tr w:rsidR="00A05640" w:rsidRPr="00510E4D" w:rsidTr="00F02A57">
        <w:trPr>
          <w:trHeight w:val="461"/>
        </w:trPr>
        <w:tc>
          <w:tcPr>
            <w:tcW w:w="1579" w:type="pct"/>
            <w:shd w:val="clear" w:color="auto" w:fill="auto"/>
          </w:tcPr>
          <w:p w:rsidR="00A05640" w:rsidRPr="006F0668" w:rsidRDefault="00A05640" w:rsidP="006F0668">
            <w:pPr>
              <w:spacing w:after="0" w:line="240" w:lineRule="auto"/>
              <w:rPr>
                <w:rFonts w:ascii="Times New Roman" w:hAnsi="Times New Roman" w:cs="Times New Roman"/>
                <w:b/>
                <w:color w:val="5B9BD5"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ЯЦУК</w:t>
            </w:r>
            <w:r w:rsidRPr="006F0668">
              <w:rPr>
                <w:rFonts w:ascii="Times New Roman" w:hAnsi="Times New Roman" w:cs="Times New Roman"/>
                <w:b/>
                <w:color w:val="5B9BD5"/>
                <w:sz w:val="28"/>
                <w:szCs w:val="28"/>
                <w:lang w:val="uk-UA"/>
              </w:rPr>
              <w:t xml:space="preserve"> </w:t>
            </w:r>
          </w:p>
          <w:p w:rsidR="00A05640" w:rsidRPr="006F0668" w:rsidRDefault="00A05640" w:rsidP="006F06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F06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Степан Миколайович</w:t>
            </w:r>
          </w:p>
        </w:tc>
        <w:tc>
          <w:tcPr>
            <w:tcW w:w="127" w:type="pct"/>
            <w:shd w:val="clear" w:color="auto" w:fill="auto"/>
          </w:tcPr>
          <w:p w:rsidR="00A05640" w:rsidRPr="006F0668" w:rsidRDefault="00A05640" w:rsidP="006F066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95" w:type="pct"/>
            <w:shd w:val="clear" w:color="auto" w:fill="auto"/>
          </w:tcPr>
          <w:p w:rsidR="00A05640" w:rsidRPr="0045010E" w:rsidRDefault="00A05640" w:rsidP="003326A6">
            <w:pPr>
              <w:spacing w:after="120" w:line="240" w:lineRule="auto"/>
              <w:ind w:left="95" w:hang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0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 w:rsidR="0045010E" w:rsidRPr="00450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обліку та розрахунків за розподіл газу з юридичними особами Івано-Франківськ</w:t>
            </w:r>
            <w:r w:rsidR="00332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45010E" w:rsidRPr="00450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</w:t>
            </w:r>
            <w:r w:rsidR="00332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45010E" w:rsidRPr="00450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ТОВ</w:t>
            </w:r>
            <w:r w:rsidRPr="00450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45010E" w:rsidRPr="00450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Газор</w:t>
            </w:r>
            <w:r w:rsidR="00DB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озподільн</w:t>
            </w:r>
            <w:r w:rsidR="0045010E" w:rsidRPr="00450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мережі України</w:t>
            </w:r>
            <w:r w:rsidRPr="00450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(за згодою)</w:t>
            </w:r>
          </w:p>
        </w:tc>
      </w:tr>
    </w:tbl>
    <w:p w:rsidR="00A05640" w:rsidRDefault="00A05640" w:rsidP="00B2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5640" w:rsidRDefault="00A05640" w:rsidP="00B2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491A" w:rsidRDefault="00F0491A" w:rsidP="00B2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5640" w:rsidRDefault="00A05640" w:rsidP="00B2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4DF" w:rsidRPr="00F0491A" w:rsidRDefault="00B274DF" w:rsidP="00B274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91A">
        <w:rPr>
          <w:rFonts w:ascii="Times New Roman" w:hAnsi="Times New Roman" w:cs="Times New Roman"/>
          <w:b/>
          <w:sz w:val="28"/>
          <w:szCs w:val="28"/>
          <w:lang w:val="uk-UA"/>
        </w:rPr>
        <w:t>З членами комісії погоджено:</w:t>
      </w:r>
    </w:p>
    <w:p w:rsidR="00B274DF" w:rsidRDefault="00B274DF" w:rsidP="00B274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4DF" w:rsidRPr="005623A2" w:rsidRDefault="00B274DF" w:rsidP="00B274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4DF" w:rsidRPr="005623A2" w:rsidRDefault="001B0121" w:rsidP="00B274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 о. </w:t>
      </w:r>
      <w:r w:rsidR="00B274DF">
        <w:rPr>
          <w:rFonts w:ascii="Times New Roman" w:hAnsi="Times New Roman" w:cs="Times New Roman"/>
          <w:b/>
          <w:sz w:val="28"/>
          <w:szCs w:val="28"/>
          <w:lang w:val="uk-UA"/>
        </w:rPr>
        <w:t>директора</w:t>
      </w:r>
      <w:r w:rsidR="00B274DF" w:rsidRPr="0056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департаменту розвитку </w:t>
      </w:r>
    </w:p>
    <w:p w:rsidR="00B274DF" w:rsidRPr="005623A2" w:rsidRDefault="00B274DF" w:rsidP="00B274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 та територій, дорожнього, </w:t>
      </w:r>
    </w:p>
    <w:p w:rsidR="00B274DF" w:rsidRPr="005623A2" w:rsidRDefault="00B274DF" w:rsidP="00B274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житлово-комунального господарства, </w:t>
      </w:r>
    </w:p>
    <w:p w:rsidR="00B274DF" w:rsidRPr="006852A6" w:rsidRDefault="00B274DF" w:rsidP="00B274DF">
      <w:pPr>
        <w:spacing w:after="0" w:line="240" w:lineRule="auto"/>
        <w:jc w:val="both"/>
        <w:rPr>
          <w:lang w:val="uk-UA"/>
        </w:rPr>
      </w:pPr>
      <w:r w:rsidRPr="005623A2">
        <w:rPr>
          <w:rFonts w:ascii="Times New Roman" w:hAnsi="Times New Roman" w:cs="Times New Roman"/>
          <w:b/>
          <w:sz w:val="28"/>
          <w:szCs w:val="28"/>
          <w:lang w:val="uk-UA"/>
        </w:rPr>
        <w:t>містобудування та архітектури</w:t>
      </w:r>
      <w:r w:rsidRPr="006852A6">
        <w:rPr>
          <w:lang w:val="uk-UA"/>
        </w:rPr>
        <w:t xml:space="preserve"> </w:t>
      </w:r>
    </w:p>
    <w:p w:rsidR="000A6196" w:rsidRPr="00D920B0" w:rsidRDefault="00B274DF" w:rsidP="000A6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0A6196" w:rsidRPr="00D920B0" w:rsidSect="00B92AB7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  <w:r w:rsidRPr="006A65F5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56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облдержадміністрації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6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0A61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56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92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Роман </w:t>
      </w:r>
      <w:proofErr w:type="spellStart"/>
      <w:r w:rsidR="00D920B0">
        <w:rPr>
          <w:rFonts w:ascii="Times New Roman" w:hAnsi="Times New Roman" w:cs="Times New Roman"/>
          <w:b/>
          <w:sz w:val="28"/>
          <w:szCs w:val="28"/>
          <w:lang w:val="uk-UA"/>
        </w:rPr>
        <w:t>ДУНИЧ</w:t>
      </w:r>
      <w:proofErr w:type="spellEnd"/>
    </w:p>
    <w:p w:rsidR="000A6196" w:rsidRPr="00855270" w:rsidRDefault="000A6196" w:rsidP="000A6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A6196" w:rsidRPr="00855270" w:rsidSect="005C4428">
      <w:pgSz w:w="11906" w:h="16838"/>
      <w:pgMar w:top="1134" w:right="1985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29D" w:rsidRDefault="0011029D" w:rsidP="00971D23">
      <w:pPr>
        <w:spacing w:after="0" w:line="240" w:lineRule="auto"/>
      </w:pPr>
      <w:r>
        <w:separator/>
      </w:r>
    </w:p>
  </w:endnote>
  <w:endnote w:type="continuationSeparator" w:id="0">
    <w:p w:rsidR="0011029D" w:rsidRDefault="0011029D" w:rsidP="0097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29D" w:rsidRDefault="0011029D" w:rsidP="00971D23">
      <w:pPr>
        <w:spacing w:after="0" w:line="240" w:lineRule="auto"/>
      </w:pPr>
      <w:r>
        <w:separator/>
      </w:r>
    </w:p>
  </w:footnote>
  <w:footnote w:type="continuationSeparator" w:id="0">
    <w:p w:rsidR="0011029D" w:rsidRDefault="0011029D" w:rsidP="0097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BEE" w:rsidRPr="00C23BEE" w:rsidRDefault="00BD0E23">
    <w:pPr>
      <w:pStyle w:val="a8"/>
      <w:jc w:val="center"/>
      <w:rPr>
        <w:rFonts w:ascii="Times New Roman" w:hAnsi="Times New Roman" w:cs="Times New Roman"/>
        <w:sz w:val="28"/>
      </w:rPr>
    </w:pPr>
    <w:r w:rsidRPr="00C23BEE">
      <w:rPr>
        <w:rFonts w:ascii="Times New Roman" w:hAnsi="Times New Roman" w:cs="Times New Roman"/>
        <w:sz w:val="28"/>
      </w:rPr>
      <w:fldChar w:fldCharType="begin"/>
    </w:r>
    <w:r w:rsidR="00C23BEE" w:rsidRPr="00C23BEE">
      <w:rPr>
        <w:rFonts w:ascii="Times New Roman" w:hAnsi="Times New Roman" w:cs="Times New Roman"/>
        <w:sz w:val="28"/>
      </w:rPr>
      <w:instrText>PAGE   \* MERGEFORMAT</w:instrText>
    </w:r>
    <w:r w:rsidRPr="00C23BEE">
      <w:rPr>
        <w:rFonts w:ascii="Times New Roman" w:hAnsi="Times New Roman" w:cs="Times New Roman"/>
        <w:sz w:val="28"/>
      </w:rPr>
      <w:fldChar w:fldCharType="separate"/>
    </w:r>
    <w:r w:rsidR="00510E4D">
      <w:rPr>
        <w:rFonts w:ascii="Times New Roman" w:hAnsi="Times New Roman" w:cs="Times New Roman"/>
        <w:noProof/>
        <w:sz w:val="28"/>
      </w:rPr>
      <w:t>3</w:t>
    </w:r>
    <w:r w:rsidRPr="00C23BEE">
      <w:rPr>
        <w:rFonts w:ascii="Times New Roman" w:hAnsi="Times New Roman" w:cs="Times New Roman"/>
        <w:sz w:val="28"/>
      </w:rPr>
      <w:fldChar w:fldCharType="end"/>
    </w:r>
  </w:p>
  <w:p w:rsidR="00C23BEE" w:rsidRDefault="00C23BE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55AEF"/>
    <w:multiLevelType w:val="hybridMultilevel"/>
    <w:tmpl w:val="0F78D4F6"/>
    <w:lvl w:ilvl="0" w:tplc="7ED8875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242DE"/>
    <w:rsid w:val="0000288D"/>
    <w:rsid w:val="00016DAC"/>
    <w:rsid w:val="00033F70"/>
    <w:rsid w:val="000363ED"/>
    <w:rsid w:val="00040BB2"/>
    <w:rsid w:val="0006667B"/>
    <w:rsid w:val="00083243"/>
    <w:rsid w:val="00091CE8"/>
    <w:rsid w:val="00095FAB"/>
    <w:rsid w:val="000A6196"/>
    <w:rsid w:val="000C1AB2"/>
    <w:rsid w:val="000C3FF0"/>
    <w:rsid w:val="000D4165"/>
    <w:rsid w:val="000F1EEC"/>
    <w:rsid w:val="00106353"/>
    <w:rsid w:val="0011029D"/>
    <w:rsid w:val="00113CF9"/>
    <w:rsid w:val="001331B6"/>
    <w:rsid w:val="001407C0"/>
    <w:rsid w:val="00143932"/>
    <w:rsid w:val="00151757"/>
    <w:rsid w:val="00166A70"/>
    <w:rsid w:val="00195201"/>
    <w:rsid w:val="001A5F33"/>
    <w:rsid w:val="001B0121"/>
    <w:rsid w:val="001B1896"/>
    <w:rsid w:val="001B4278"/>
    <w:rsid w:val="001C7D40"/>
    <w:rsid w:val="001E04DF"/>
    <w:rsid w:val="001E636E"/>
    <w:rsid w:val="001F4A55"/>
    <w:rsid w:val="002219F0"/>
    <w:rsid w:val="00271F27"/>
    <w:rsid w:val="00276E18"/>
    <w:rsid w:val="002B4FF1"/>
    <w:rsid w:val="002B6084"/>
    <w:rsid w:val="002D4298"/>
    <w:rsid w:val="002E0052"/>
    <w:rsid w:val="003166BE"/>
    <w:rsid w:val="003326A6"/>
    <w:rsid w:val="00352362"/>
    <w:rsid w:val="0037122D"/>
    <w:rsid w:val="00372C40"/>
    <w:rsid w:val="003741B8"/>
    <w:rsid w:val="00397541"/>
    <w:rsid w:val="003A09E0"/>
    <w:rsid w:val="003D1078"/>
    <w:rsid w:val="003D10FC"/>
    <w:rsid w:val="003D5FB3"/>
    <w:rsid w:val="003E6496"/>
    <w:rsid w:val="00441516"/>
    <w:rsid w:val="0045010E"/>
    <w:rsid w:val="0045138D"/>
    <w:rsid w:val="00470D9E"/>
    <w:rsid w:val="004A7790"/>
    <w:rsid w:val="004C45C7"/>
    <w:rsid w:val="004D0C10"/>
    <w:rsid w:val="004D510C"/>
    <w:rsid w:val="004E3AE1"/>
    <w:rsid w:val="004F0944"/>
    <w:rsid w:val="00510E4D"/>
    <w:rsid w:val="005169D6"/>
    <w:rsid w:val="005277EF"/>
    <w:rsid w:val="0053380E"/>
    <w:rsid w:val="00534840"/>
    <w:rsid w:val="005366AE"/>
    <w:rsid w:val="005623A2"/>
    <w:rsid w:val="00581269"/>
    <w:rsid w:val="005847FA"/>
    <w:rsid w:val="005A6AD8"/>
    <w:rsid w:val="005B25CE"/>
    <w:rsid w:val="005C3E32"/>
    <w:rsid w:val="005C4428"/>
    <w:rsid w:val="00626967"/>
    <w:rsid w:val="006279F5"/>
    <w:rsid w:val="00641241"/>
    <w:rsid w:val="006445B0"/>
    <w:rsid w:val="00651606"/>
    <w:rsid w:val="0066272C"/>
    <w:rsid w:val="00684665"/>
    <w:rsid w:val="006A4B1A"/>
    <w:rsid w:val="006A73FE"/>
    <w:rsid w:val="006D10E8"/>
    <w:rsid w:val="006D2BF4"/>
    <w:rsid w:val="006F0668"/>
    <w:rsid w:val="00747EDE"/>
    <w:rsid w:val="0075695A"/>
    <w:rsid w:val="00764309"/>
    <w:rsid w:val="00773963"/>
    <w:rsid w:val="0078214D"/>
    <w:rsid w:val="007A3B22"/>
    <w:rsid w:val="007B3956"/>
    <w:rsid w:val="007C4F0A"/>
    <w:rsid w:val="007C6EF1"/>
    <w:rsid w:val="007E7EB9"/>
    <w:rsid w:val="007F0889"/>
    <w:rsid w:val="0080304B"/>
    <w:rsid w:val="008370C6"/>
    <w:rsid w:val="00855270"/>
    <w:rsid w:val="00855F5F"/>
    <w:rsid w:val="008601BD"/>
    <w:rsid w:val="00873322"/>
    <w:rsid w:val="0087777F"/>
    <w:rsid w:val="008A54A8"/>
    <w:rsid w:val="008B6A2C"/>
    <w:rsid w:val="008C0C14"/>
    <w:rsid w:val="008D7581"/>
    <w:rsid w:val="008E5A97"/>
    <w:rsid w:val="008E68D2"/>
    <w:rsid w:val="008F33AD"/>
    <w:rsid w:val="00913175"/>
    <w:rsid w:val="0092224F"/>
    <w:rsid w:val="00936F5C"/>
    <w:rsid w:val="00971D23"/>
    <w:rsid w:val="009817A9"/>
    <w:rsid w:val="00993F51"/>
    <w:rsid w:val="009B00F7"/>
    <w:rsid w:val="009B438D"/>
    <w:rsid w:val="009C3AE6"/>
    <w:rsid w:val="009E29C7"/>
    <w:rsid w:val="009F266E"/>
    <w:rsid w:val="00A05640"/>
    <w:rsid w:val="00A064B7"/>
    <w:rsid w:val="00A2027B"/>
    <w:rsid w:val="00A20EF3"/>
    <w:rsid w:val="00A367FC"/>
    <w:rsid w:val="00A4018C"/>
    <w:rsid w:val="00A83AA6"/>
    <w:rsid w:val="00A87696"/>
    <w:rsid w:val="00AA28EC"/>
    <w:rsid w:val="00AB03D9"/>
    <w:rsid w:val="00AB39CF"/>
    <w:rsid w:val="00AB6E53"/>
    <w:rsid w:val="00AC4766"/>
    <w:rsid w:val="00AE07A4"/>
    <w:rsid w:val="00B01A01"/>
    <w:rsid w:val="00B041EB"/>
    <w:rsid w:val="00B12772"/>
    <w:rsid w:val="00B13602"/>
    <w:rsid w:val="00B274DF"/>
    <w:rsid w:val="00B2755B"/>
    <w:rsid w:val="00B411D0"/>
    <w:rsid w:val="00B43827"/>
    <w:rsid w:val="00B566D1"/>
    <w:rsid w:val="00B72A56"/>
    <w:rsid w:val="00B770DB"/>
    <w:rsid w:val="00B85787"/>
    <w:rsid w:val="00B92AB7"/>
    <w:rsid w:val="00B9567F"/>
    <w:rsid w:val="00BD0E23"/>
    <w:rsid w:val="00BD4C71"/>
    <w:rsid w:val="00BD602A"/>
    <w:rsid w:val="00BD62CE"/>
    <w:rsid w:val="00BD64AB"/>
    <w:rsid w:val="00C02E40"/>
    <w:rsid w:val="00C051D4"/>
    <w:rsid w:val="00C068FC"/>
    <w:rsid w:val="00C1208C"/>
    <w:rsid w:val="00C137C9"/>
    <w:rsid w:val="00C16691"/>
    <w:rsid w:val="00C2287D"/>
    <w:rsid w:val="00C23BEE"/>
    <w:rsid w:val="00C3311B"/>
    <w:rsid w:val="00C515E7"/>
    <w:rsid w:val="00C71A0B"/>
    <w:rsid w:val="00C871A1"/>
    <w:rsid w:val="00CA0795"/>
    <w:rsid w:val="00CA0A63"/>
    <w:rsid w:val="00CA1F42"/>
    <w:rsid w:val="00CA47F4"/>
    <w:rsid w:val="00CA71C9"/>
    <w:rsid w:val="00CB3B88"/>
    <w:rsid w:val="00CC43ED"/>
    <w:rsid w:val="00CC6C20"/>
    <w:rsid w:val="00CE61DC"/>
    <w:rsid w:val="00D12BD4"/>
    <w:rsid w:val="00D23BA7"/>
    <w:rsid w:val="00D3222D"/>
    <w:rsid w:val="00D36366"/>
    <w:rsid w:val="00D67D7F"/>
    <w:rsid w:val="00D878A2"/>
    <w:rsid w:val="00D920B0"/>
    <w:rsid w:val="00DB67D2"/>
    <w:rsid w:val="00DB77E9"/>
    <w:rsid w:val="00DD1DEE"/>
    <w:rsid w:val="00DE0F64"/>
    <w:rsid w:val="00DE76CA"/>
    <w:rsid w:val="00DF061A"/>
    <w:rsid w:val="00DF1DF7"/>
    <w:rsid w:val="00E06CCC"/>
    <w:rsid w:val="00E07181"/>
    <w:rsid w:val="00E26DE3"/>
    <w:rsid w:val="00E354B5"/>
    <w:rsid w:val="00E37D38"/>
    <w:rsid w:val="00E41B6B"/>
    <w:rsid w:val="00E5066D"/>
    <w:rsid w:val="00E8746E"/>
    <w:rsid w:val="00E94D25"/>
    <w:rsid w:val="00EB4DF8"/>
    <w:rsid w:val="00EC4FCE"/>
    <w:rsid w:val="00EC683B"/>
    <w:rsid w:val="00ED277F"/>
    <w:rsid w:val="00EF4CA9"/>
    <w:rsid w:val="00F02A57"/>
    <w:rsid w:val="00F0491A"/>
    <w:rsid w:val="00F242DE"/>
    <w:rsid w:val="00F53E26"/>
    <w:rsid w:val="00F72007"/>
    <w:rsid w:val="00FD1F0F"/>
    <w:rsid w:val="00FD34F1"/>
    <w:rsid w:val="00FE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22D"/>
    <w:pPr>
      <w:spacing w:after="200" w:line="276" w:lineRule="auto"/>
    </w:pPr>
    <w:rPr>
      <w:rFonts w:eastAsia="Times New Roman" w:cs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CA71C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D8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D878A2"/>
    <w:rPr>
      <w:rFonts w:ascii="Tahoma" w:hAnsi="Tahoma" w:cs="Tahoma"/>
      <w:sz w:val="16"/>
      <w:szCs w:val="16"/>
      <w:lang w:val="ru-RU" w:eastAsia="en-US"/>
    </w:rPr>
  </w:style>
  <w:style w:type="paragraph" w:customStyle="1" w:styleId="a6">
    <w:name w:val="Нормальний текст"/>
    <w:basedOn w:val="a"/>
    <w:rsid w:val="00D3222D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customStyle="1" w:styleId="a7">
    <w:name w:val="Назва документа"/>
    <w:basedOn w:val="a"/>
    <w:next w:val="a6"/>
    <w:rsid w:val="00D3222D"/>
    <w:pPr>
      <w:keepNext/>
      <w:keepLines/>
      <w:spacing w:before="240" w:after="240" w:line="240" w:lineRule="auto"/>
      <w:jc w:val="center"/>
    </w:pPr>
    <w:rPr>
      <w:rFonts w:ascii="Antiqua" w:eastAsia="Calibri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D3222D"/>
    <w:pPr>
      <w:keepNext/>
      <w:keepLines/>
      <w:spacing w:after="240" w:line="240" w:lineRule="auto"/>
      <w:ind w:left="3969"/>
      <w:jc w:val="center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8">
    <w:name w:val="header"/>
    <w:basedOn w:val="a"/>
    <w:link w:val="a9"/>
    <w:uiPriority w:val="99"/>
    <w:rsid w:val="00971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971D23"/>
    <w:rPr>
      <w:rFonts w:cs="Calibri"/>
      <w:lang w:val="ru-RU" w:eastAsia="en-US"/>
    </w:rPr>
  </w:style>
  <w:style w:type="paragraph" w:styleId="aa">
    <w:name w:val="footer"/>
    <w:basedOn w:val="a"/>
    <w:link w:val="ab"/>
    <w:rsid w:val="00971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locked/>
    <w:rsid w:val="00971D23"/>
    <w:rPr>
      <w:rFonts w:cs="Calibri"/>
      <w:lang w:val="ru-RU" w:eastAsia="en-US"/>
    </w:rPr>
  </w:style>
  <w:style w:type="paragraph" w:customStyle="1" w:styleId="ListParagraph1">
    <w:name w:val="List Paragraph1"/>
    <w:basedOn w:val="a"/>
    <w:rsid w:val="00151757"/>
    <w:pPr>
      <w:ind w:left="720"/>
      <w:contextualSpacing/>
    </w:pPr>
  </w:style>
  <w:style w:type="character" w:styleId="ac">
    <w:name w:val="Strong"/>
    <w:qFormat/>
    <w:locked/>
    <w:rsid w:val="001C7D40"/>
    <w:rPr>
      <w:b/>
      <w:bCs/>
    </w:rPr>
  </w:style>
  <w:style w:type="paragraph" w:styleId="ad">
    <w:name w:val="Normal (Web)"/>
    <w:basedOn w:val="a"/>
    <w:rsid w:val="001C7D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2">
    <w:name w:val="Звичайна таблиця 2"/>
    <w:basedOn w:val="a1"/>
    <w:uiPriority w:val="42"/>
    <w:rsid w:val="00B274DF"/>
    <w:rPr>
      <w:sz w:val="22"/>
      <w:szCs w:val="22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TML">
    <w:name w:val="HTML Preformatted"/>
    <w:basedOn w:val="a"/>
    <w:link w:val="HTML0"/>
    <w:rsid w:val="00684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HTML0">
    <w:name w:val="Стандартный HTML Знак"/>
    <w:link w:val="HTML"/>
    <w:rsid w:val="00684665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2470</Words>
  <Characters>1409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утворення територіальної комісії з питань узгодження заборгованості з різниці в тарифах</vt:lpstr>
      <vt:lpstr>Про утворення територіальної комісії з питань узгодження заборгованості з різниці в тарифах</vt:lpstr>
    </vt:vector>
  </TitlesOfParts>
  <Company>SPecialiST RePack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утворення територіальної комісії з питань узгодження заборгованості з різниці в тарифах</dc:title>
  <dc:creator>user</dc:creator>
  <cp:lastModifiedBy>User</cp:lastModifiedBy>
  <cp:revision>2</cp:revision>
  <cp:lastPrinted>2024-10-29T16:27:00Z</cp:lastPrinted>
  <dcterms:created xsi:type="dcterms:W3CDTF">2024-11-12T09:05:00Z</dcterms:created>
  <dcterms:modified xsi:type="dcterms:W3CDTF">2024-11-12T09:05:00Z</dcterms:modified>
</cp:coreProperties>
</file>