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5A284" w14:textId="77777777" w:rsidR="001B09D4" w:rsidRPr="0056484D" w:rsidRDefault="001B09D4" w:rsidP="00830D82">
      <w:pPr>
        <w:tabs>
          <w:tab w:val="left" w:pos="1260"/>
        </w:tabs>
        <w:spacing w:after="0" w:line="240" w:lineRule="auto"/>
        <w:ind w:left="11199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6484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ЗАТВЕРДЖЕНО </w:t>
      </w:r>
    </w:p>
    <w:p w14:paraId="69C88AA0" w14:textId="77777777" w:rsidR="009752A3" w:rsidRPr="0056484D" w:rsidRDefault="001B09D4" w:rsidP="00830D82">
      <w:pPr>
        <w:tabs>
          <w:tab w:val="left" w:pos="1260"/>
        </w:tabs>
        <w:spacing w:after="0" w:line="240" w:lineRule="auto"/>
        <w:ind w:left="11199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6484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розпорядження </w:t>
      </w:r>
    </w:p>
    <w:p w14:paraId="4D7B12D0" w14:textId="77777777" w:rsidR="009752A3" w:rsidRPr="0056484D" w:rsidRDefault="009752A3" w:rsidP="00830D82">
      <w:pPr>
        <w:tabs>
          <w:tab w:val="left" w:pos="1260"/>
        </w:tabs>
        <w:spacing w:after="0" w:line="240" w:lineRule="auto"/>
        <w:ind w:left="11199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6484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Івано-Франківської </w:t>
      </w:r>
    </w:p>
    <w:p w14:paraId="058D849E" w14:textId="77777777" w:rsidR="009752A3" w:rsidRPr="0056484D" w:rsidRDefault="001B09D4" w:rsidP="00830D82">
      <w:pPr>
        <w:tabs>
          <w:tab w:val="left" w:pos="1260"/>
        </w:tabs>
        <w:spacing w:after="0" w:line="240" w:lineRule="auto"/>
        <w:ind w:left="11199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6484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обл</w:t>
      </w:r>
      <w:r w:rsidR="009752A3" w:rsidRPr="0056484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асної військової </w:t>
      </w:r>
    </w:p>
    <w:p w14:paraId="212546B7" w14:textId="77777777" w:rsidR="001B09D4" w:rsidRPr="0056484D" w:rsidRDefault="001B09D4" w:rsidP="00830D82">
      <w:pPr>
        <w:tabs>
          <w:tab w:val="left" w:pos="1260"/>
        </w:tabs>
        <w:spacing w:after="0" w:line="240" w:lineRule="auto"/>
        <w:ind w:left="11199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6484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адміністрації</w:t>
      </w:r>
    </w:p>
    <w:p w14:paraId="2E169F7E" w14:textId="360757FB" w:rsidR="001B09D4" w:rsidRPr="0056484D" w:rsidRDefault="001B09D4" w:rsidP="00830D82">
      <w:pPr>
        <w:pStyle w:val="3"/>
        <w:spacing w:after="0"/>
        <w:ind w:left="11199"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56484D">
        <w:rPr>
          <w:b/>
          <w:bCs/>
          <w:color w:val="000000"/>
          <w:sz w:val="28"/>
          <w:szCs w:val="28"/>
          <w:lang w:val="uk-UA"/>
        </w:rPr>
        <w:t xml:space="preserve">від </w:t>
      </w:r>
      <w:r w:rsidR="00B94CC0">
        <w:rPr>
          <w:b/>
          <w:bCs/>
          <w:color w:val="000000"/>
          <w:sz w:val="28"/>
          <w:szCs w:val="28"/>
          <w:lang w:val="uk-UA"/>
        </w:rPr>
        <w:t>16.09.2024</w:t>
      </w:r>
      <w:r w:rsidRPr="0056484D">
        <w:rPr>
          <w:b/>
          <w:bCs/>
          <w:color w:val="000000"/>
          <w:sz w:val="28"/>
          <w:szCs w:val="28"/>
          <w:lang w:val="uk-UA"/>
        </w:rPr>
        <w:t xml:space="preserve"> № </w:t>
      </w:r>
      <w:r w:rsidR="00B94CC0">
        <w:rPr>
          <w:b/>
          <w:bCs/>
          <w:color w:val="000000"/>
          <w:sz w:val="28"/>
          <w:szCs w:val="28"/>
          <w:lang w:val="uk-UA"/>
        </w:rPr>
        <w:t>411</w:t>
      </w:r>
    </w:p>
    <w:p w14:paraId="34F1636A" w14:textId="77777777" w:rsidR="001B09D4" w:rsidRPr="0056484D" w:rsidRDefault="001B09D4" w:rsidP="001B09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2B7FADA7" w14:textId="77777777" w:rsidR="00397A40" w:rsidRPr="0056484D" w:rsidRDefault="001B09D4" w:rsidP="00397A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oBack"/>
      <w:r w:rsidRPr="0056484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План заходів</w:t>
      </w:r>
    </w:p>
    <w:p w14:paraId="5C35B8D5" w14:textId="77777777" w:rsidR="000C38E1" w:rsidRPr="0056484D" w:rsidRDefault="00397A40" w:rsidP="000C3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484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1B09D4" w:rsidRPr="005648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усунення недоліків, виявлених комісією </w:t>
      </w:r>
      <w:r w:rsidRPr="0056484D">
        <w:rPr>
          <w:rFonts w:ascii="Times New Roman" w:hAnsi="Times New Roman" w:cs="Times New Roman"/>
          <w:b/>
          <w:sz w:val="28"/>
          <w:szCs w:val="28"/>
          <w:lang w:val="uk-UA"/>
        </w:rPr>
        <w:t>Державної служби України з надзвичайних ситуацій</w:t>
      </w:r>
      <w:r w:rsidR="001B09D4" w:rsidRPr="005648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400A311" w14:textId="77777777" w:rsidR="000C38E1" w:rsidRPr="0056484D" w:rsidRDefault="001B09D4" w:rsidP="000C38E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bCs/>
          <w:lang w:val="uk-UA"/>
        </w:rPr>
      </w:pPr>
      <w:r w:rsidRPr="005648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 час комплексної перевірки </w:t>
      </w:r>
      <w:r w:rsidRPr="0056484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виконання вимог </w:t>
      </w:r>
      <w:r w:rsidR="000C38E1" w:rsidRPr="0056484D">
        <w:rPr>
          <w:rStyle w:val="fontstyle01"/>
          <w:rFonts w:ascii="Times New Roman" w:hAnsi="Times New Roman" w:cs="Times New Roman"/>
          <w:b/>
          <w:bCs/>
          <w:lang w:val="uk-UA"/>
        </w:rPr>
        <w:t>законів у сфері цивільного</w:t>
      </w:r>
      <w:r w:rsidR="000C38E1" w:rsidRPr="0056484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0C38E1" w:rsidRPr="0056484D">
        <w:rPr>
          <w:rStyle w:val="fontstyle01"/>
          <w:rFonts w:ascii="Times New Roman" w:hAnsi="Times New Roman" w:cs="Times New Roman"/>
          <w:b/>
          <w:bCs/>
          <w:lang w:val="uk-UA"/>
        </w:rPr>
        <w:t xml:space="preserve">захисту </w:t>
      </w:r>
    </w:p>
    <w:p w14:paraId="777C74ED" w14:textId="77777777" w:rsidR="000C38E1" w:rsidRPr="0056484D" w:rsidRDefault="000C38E1" w:rsidP="000C38E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bCs/>
          <w:lang w:val="uk-UA"/>
        </w:rPr>
      </w:pPr>
      <w:r w:rsidRPr="0056484D">
        <w:rPr>
          <w:rStyle w:val="fontstyle01"/>
          <w:rFonts w:ascii="Times New Roman" w:hAnsi="Times New Roman" w:cs="Times New Roman"/>
          <w:b/>
          <w:bCs/>
          <w:lang w:val="uk-UA"/>
        </w:rPr>
        <w:t xml:space="preserve">місцевими органами виконавчої влади та органами місцевого самоврядування </w:t>
      </w:r>
    </w:p>
    <w:p w14:paraId="7C9E9950" w14:textId="77777777" w:rsidR="008914AC" w:rsidRDefault="000C38E1" w:rsidP="000C38E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bCs/>
          <w:lang w:val="uk-UA"/>
        </w:rPr>
      </w:pPr>
      <w:r w:rsidRPr="0056484D">
        <w:rPr>
          <w:rStyle w:val="fontstyle01"/>
          <w:rFonts w:ascii="Times New Roman" w:hAnsi="Times New Roman" w:cs="Times New Roman"/>
          <w:b/>
          <w:bCs/>
          <w:lang w:val="uk-UA"/>
        </w:rPr>
        <w:t>Івано-Франківської області</w:t>
      </w:r>
    </w:p>
    <w:bookmarkEnd w:id="0"/>
    <w:p w14:paraId="734DEAE5" w14:textId="77777777" w:rsidR="0056484D" w:rsidRPr="0056484D" w:rsidRDefault="0056484D" w:rsidP="000C38E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bCs/>
          <w:lang w:val="uk-UA"/>
        </w:rPr>
      </w:pPr>
    </w:p>
    <w:tbl>
      <w:tblPr>
        <w:tblStyle w:val="a3"/>
        <w:tblW w:w="14742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6685"/>
        <w:gridCol w:w="5257"/>
        <w:gridCol w:w="2081"/>
      </w:tblGrid>
      <w:tr w:rsidR="0056484D" w:rsidRPr="0056484D" w14:paraId="4775D0EC" w14:textId="77777777" w:rsidTr="0056484D">
        <w:tc>
          <w:tcPr>
            <w:tcW w:w="719" w:type="dxa"/>
            <w:vAlign w:val="center"/>
          </w:tcPr>
          <w:p w14:paraId="30981C45" w14:textId="77777777" w:rsidR="0056484D" w:rsidRPr="0056484D" w:rsidRDefault="0056484D" w:rsidP="00650A8E">
            <w:pPr>
              <w:shd w:val="clear" w:color="auto" w:fill="FFFFFF"/>
              <w:spacing w:line="298" w:lineRule="exact"/>
              <w:ind w:right="77"/>
              <w:jc w:val="right"/>
              <w:rPr>
                <w:b/>
                <w:sz w:val="28"/>
                <w:szCs w:val="28"/>
                <w:lang w:val="uk-UA"/>
              </w:rPr>
            </w:pPr>
            <w:r w:rsidRPr="0056484D">
              <w:rPr>
                <w:b/>
                <w:color w:val="000000"/>
                <w:sz w:val="28"/>
                <w:szCs w:val="28"/>
                <w:lang w:val="uk-UA"/>
              </w:rPr>
              <w:t xml:space="preserve">№ </w:t>
            </w:r>
            <w:r w:rsidRPr="0056484D">
              <w:rPr>
                <w:b/>
                <w:color w:val="000000"/>
                <w:spacing w:val="-3"/>
                <w:sz w:val="28"/>
                <w:szCs w:val="28"/>
                <w:lang w:val="uk-UA"/>
              </w:rPr>
              <w:t>з/п</w:t>
            </w:r>
            <w:r w:rsidRPr="0056484D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85" w:type="dxa"/>
            <w:vAlign w:val="center"/>
          </w:tcPr>
          <w:p w14:paraId="56814706" w14:textId="77777777" w:rsidR="0056484D" w:rsidRPr="0056484D" w:rsidRDefault="0056484D" w:rsidP="00650A8E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56484D"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Заходи</w:t>
            </w:r>
            <w:r w:rsidRPr="0056484D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57" w:type="dxa"/>
            <w:vAlign w:val="center"/>
          </w:tcPr>
          <w:p w14:paraId="388EA7B8" w14:textId="6C740DDC" w:rsidR="0056484D" w:rsidRPr="0056484D" w:rsidRDefault="0056484D" w:rsidP="00650A8E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56484D">
              <w:rPr>
                <w:b/>
                <w:color w:val="000000"/>
                <w:spacing w:val="2"/>
                <w:sz w:val="28"/>
                <w:szCs w:val="28"/>
                <w:lang w:val="uk-UA"/>
              </w:rPr>
              <w:t>В</w:t>
            </w:r>
            <w:r w:rsidR="00F12538">
              <w:rPr>
                <w:b/>
                <w:color w:val="000000"/>
                <w:spacing w:val="2"/>
                <w:sz w:val="28"/>
                <w:szCs w:val="28"/>
                <w:lang w:val="uk-UA"/>
              </w:rPr>
              <w:t>ідповідальні за виконання</w:t>
            </w:r>
          </w:p>
        </w:tc>
        <w:tc>
          <w:tcPr>
            <w:tcW w:w="2081" w:type="dxa"/>
            <w:vAlign w:val="center"/>
          </w:tcPr>
          <w:p w14:paraId="53C4FEF5" w14:textId="77777777" w:rsidR="0056484D" w:rsidRPr="0056484D" w:rsidRDefault="0056484D" w:rsidP="00650A8E">
            <w:pPr>
              <w:shd w:val="clear" w:color="auto" w:fill="FFFFFF"/>
              <w:spacing w:line="302" w:lineRule="exact"/>
              <w:ind w:left="160"/>
              <w:jc w:val="center"/>
              <w:rPr>
                <w:b/>
                <w:sz w:val="28"/>
                <w:szCs w:val="28"/>
                <w:lang w:val="uk-UA"/>
              </w:rPr>
            </w:pPr>
            <w:r w:rsidRPr="0056484D">
              <w:rPr>
                <w:b/>
                <w:color w:val="000000"/>
                <w:spacing w:val="1"/>
                <w:sz w:val="28"/>
                <w:szCs w:val="28"/>
                <w:lang w:val="uk-UA"/>
              </w:rPr>
              <w:t xml:space="preserve">Термін </w:t>
            </w:r>
            <w:r w:rsidRPr="0056484D">
              <w:rPr>
                <w:b/>
                <w:color w:val="000000"/>
                <w:spacing w:val="4"/>
                <w:sz w:val="28"/>
                <w:szCs w:val="28"/>
                <w:lang w:val="uk-UA"/>
              </w:rPr>
              <w:t>виконання</w:t>
            </w:r>
            <w:r w:rsidRPr="0056484D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6F0E587A" w14:textId="77777777" w:rsidR="0056484D" w:rsidRPr="0056484D" w:rsidRDefault="0056484D" w:rsidP="0056484D">
      <w:pPr>
        <w:spacing w:after="0" w:line="14" w:lineRule="auto"/>
        <w:jc w:val="center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720"/>
        <w:gridCol w:w="6684"/>
        <w:gridCol w:w="5257"/>
        <w:gridCol w:w="2081"/>
      </w:tblGrid>
      <w:tr w:rsidR="007160D9" w:rsidRPr="0056484D" w14:paraId="683E914E" w14:textId="77777777" w:rsidTr="0056484D">
        <w:trPr>
          <w:tblHeader/>
        </w:trPr>
        <w:tc>
          <w:tcPr>
            <w:tcW w:w="720" w:type="dxa"/>
            <w:vAlign w:val="center"/>
          </w:tcPr>
          <w:p w14:paraId="2A408088" w14:textId="77777777" w:rsidR="007160D9" w:rsidRPr="0056484D" w:rsidRDefault="007160D9" w:rsidP="00B668A2">
            <w:pPr>
              <w:shd w:val="clear" w:color="auto" w:fill="FFFFFF"/>
              <w:spacing w:line="298" w:lineRule="exact"/>
              <w:ind w:right="77"/>
              <w:jc w:val="right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684" w:type="dxa"/>
            <w:vAlign w:val="center"/>
          </w:tcPr>
          <w:p w14:paraId="078FBD46" w14:textId="77777777" w:rsidR="007160D9" w:rsidRPr="0056484D" w:rsidRDefault="007160D9" w:rsidP="00B668A2">
            <w:pPr>
              <w:shd w:val="clear" w:color="auto" w:fill="FFFFFF"/>
              <w:jc w:val="center"/>
              <w:rPr>
                <w:bCs/>
                <w:i/>
                <w:iCs/>
                <w:color w:val="000000"/>
                <w:spacing w:val="-2"/>
                <w:sz w:val="28"/>
                <w:szCs w:val="28"/>
                <w:lang w:val="uk-UA"/>
              </w:rPr>
            </w:pPr>
            <w:r w:rsidRPr="0056484D">
              <w:rPr>
                <w:bCs/>
                <w:i/>
                <w:iCs/>
                <w:color w:val="000000"/>
                <w:spacing w:val="-2"/>
                <w:sz w:val="28"/>
                <w:szCs w:val="28"/>
                <w:lang w:val="uk-UA"/>
              </w:rPr>
              <w:t>2</w:t>
            </w:r>
          </w:p>
        </w:tc>
        <w:tc>
          <w:tcPr>
            <w:tcW w:w="5257" w:type="dxa"/>
            <w:vAlign w:val="center"/>
          </w:tcPr>
          <w:p w14:paraId="305CCE11" w14:textId="77777777" w:rsidR="007160D9" w:rsidRPr="0056484D" w:rsidRDefault="007160D9" w:rsidP="00B668A2">
            <w:pPr>
              <w:shd w:val="clear" w:color="auto" w:fill="FFFFFF"/>
              <w:jc w:val="center"/>
              <w:rPr>
                <w:bCs/>
                <w:i/>
                <w:iCs/>
                <w:color w:val="000000"/>
                <w:spacing w:val="2"/>
                <w:sz w:val="28"/>
                <w:szCs w:val="28"/>
                <w:lang w:val="uk-UA"/>
              </w:rPr>
            </w:pPr>
            <w:r w:rsidRPr="0056484D">
              <w:rPr>
                <w:bCs/>
                <w:i/>
                <w:iCs/>
                <w:color w:val="000000"/>
                <w:spacing w:val="2"/>
                <w:sz w:val="28"/>
                <w:szCs w:val="28"/>
                <w:lang w:val="uk-UA"/>
              </w:rPr>
              <w:t>3</w:t>
            </w:r>
          </w:p>
        </w:tc>
        <w:tc>
          <w:tcPr>
            <w:tcW w:w="2081" w:type="dxa"/>
            <w:vAlign w:val="center"/>
          </w:tcPr>
          <w:p w14:paraId="735A3F62" w14:textId="77777777" w:rsidR="007160D9" w:rsidRPr="0056484D" w:rsidRDefault="007160D9" w:rsidP="00B668A2">
            <w:pPr>
              <w:shd w:val="clear" w:color="auto" w:fill="FFFFFF"/>
              <w:spacing w:line="302" w:lineRule="exact"/>
              <w:ind w:left="160"/>
              <w:jc w:val="center"/>
              <w:rPr>
                <w:bCs/>
                <w:i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 w:rsidRPr="0056484D">
              <w:rPr>
                <w:bCs/>
                <w:i/>
                <w:iCs/>
                <w:color w:val="000000"/>
                <w:spacing w:val="1"/>
                <w:sz w:val="28"/>
                <w:szCs w:val="28"/>
                <w:lang w:val="uk-UA"/>
              </w:rPr>
              <w:t>4</w:t>
            </w:r>
          </w:p>
        </w:tc>
      </w:tr>
      <w:tr w:rsidR="00A27DF9" w:rsidRPr="0056484D" w14:paraId="47C0C2F5" w14:textId="77777777" w:rsidTr="0056484D">
        <w:tc>
          <w:tcPr>
            <w:tcW w:w="720" w:type="dxa"/>
          </w:tcPr>
          <w:p w14:paraId="43593D2B" w14:textId="77777777" w:rsidR="00A27DF9" w:rsidRPr="0056484D" w:rsidRDefault="00A27DF9" w:rsidP="00A27DF9">
            <w:pPr>
              <w:shd w:val="clear" w:color="auto" w:fill="FFFFFF"/>
              <w:spacing w:line="298" w:lineRule="exact"/>
              <w:ind w:right="77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  <w:r w:rsidR="00DF304A" w:rsidRPr="0056484D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  <w:vAlign w:val="center"/>
          </w:tcPr>
          <w:p w14:paraId="518C80AC" w14:textId="01F89635" w:rsidR="00A27DF9" w:rsidRPr="0056484D" w:rsidRDefault="00A27DF9" w:rsidP="00A27DF9">
            <w:pPr>
              <w:shd w:val="clear" w:color="auto" w:fill="FFFFFF"/>
              <w:rPr>
                <w:bCs/>
                <w:i/>
                <w:iCs/>
                <w:color w:val="000000"/>
                <w:spacing w:val="-2"/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На підставі </w:t>
            </w:r>
            <w:proofErr w:type="spellStart"/>
            <w:r w:rsidRPr="0056484D">
              <w:rPr>
                <w:sz w:val="28"/>
                <w:szCs w:val="28"/>
                <w:lang w:val="uk-UA"/>
              </w:rPr>
              <w:t>акт</w:t>
            </w:r>
            <w:r w:rsidR="00F12538">
              <w:rPr>
                <w:sz w:val="28"/>
                <w:szCs w:val="28"/>
                <w:lang w:val="uk-UA"/>
              </w:rPr>
              <w:t>а</w:t>
            </w:r>
            <w:proofErr w:type="spellEnd"/>
            <w:r w:rsidRPr="0056484D">
              <w:rPr>
                <w:sz w:val="28"/>
                <w:szCs w:val="28"/>
                <w:lang w:val="uk-UA"/>
              </w:rPr>
              <w:t xml:space="preserve"> комплексної </w:t>
            </w:r>
            <w:r w:rsidRPr="0056484D">
              <w:rPr>
                <w:bCs/>
                <w:color w:val="000000"/>
                <w:sz w:val="28"/>
                <w:szCs w:val="28"/>
                <w:lang w:val="uk-UA"/>
              </w:rPr>
              <w:t xml:space="preserve">перевірки виконання вимог </w:t>
            </w:r>
            <w:r w:rsidRPr="0056484D">
              <w:rPr>
                <w:rStyle w:val="fontstyle01"/>
                <w:rFonts w:ascii="Times New Roman" w:hAnsi="Times New Roman"/>
                <w:bCs/>
                <w:lang w:val="uk-UA"/>
              </w:rPr>
              <w:t>законів у сфері цивільного</w:t>
            </w:r>
            <w:r w:rsidRPr="0056484D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56484D">
              <w:rPr>
                <w:rStyle w:val="fontstyle01"/>
                <w:rFonts w:ascii="Times New Roman" w:hAnsi="Times New Roman"/>
                <w:bCs/>
                <w:lang w:val="uk-UA"/>
              </w:rPr>
              <w:t>захисту</w:t>
            </w:r>
            <w:r w:rsidRPr="0056484D">
              <w:rPr>
                <w:rStyle w:val="fontstyle01"/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56484D">
              <w:rPr>
                <w:rStyle w:val="fontstyle01"/>
                <w:rFonts w:ascii="Times New Roman" w:hAnsi="Times New Roman"/>
                <w:lang w:val="uk-UA"/>
              </w:rPr>
              <w:t xml:space="preserve">місцевими органами виконавчої влади та органами місцевого самоврядування Івано-Франківської області </w:t>
            </w:r>
            <w:r w:rsidR="00F12538">
              <w:rPr>
                <w:rStyle w:val="fontstyle01"/>
                <w:rFonts w:ascii="Times New Roman" w:hAnsi="Times New Roman"/>
                <w:lang w:val="uk-UA"/>
              </w:rPr>
              <w:t xml:space="preserve">від 09.08.2024 № АКТ-2 </w:t>
            </w:r>
            <w:r w:rsidRPr="0056484D">
              <w:rPr>
                <w:sz w:val="28"/>
                <w:szCs w:val="28"/>
                <w:lang w:val="uk-UA"/>
              </w:rPr>
              <w:t>розробити</w:t>
            </w:r>
            <w:r w:rsidR="00830D82">
              <w:rPr>
                <w:sz w:val="28"/>
                <w:szCs w:val="28"/>
                <w:lang w:val="uk-UA"/>
              </w:rPr>
              <w:t xml:space="preserve"> та </w:t>
            </w:r>
            <w:r w:rsidRPr="0056484D">
              <w:rPr>
                <w:sz w:val="28"/>
                <w:szCs w:val="28"/>
                <w:lang w:val="uk-UA"/>
              </w:rPr>
              <w:t>затвердити розпорядчими документами плани заходів з усунення виявлених</w:t>
            </w:r>
            <w:r w:rsidR="00F12538">
              <w:rPr>
                <w:sz w:val="28"/>
                <w:szCs w:val="28"/>
                <w:lang w:val="uk-UA"/>
              </w:rPr>
              <w:t xml:space="preserve"> за результатами перевірки</w:t>
            </w:r>
            <w:r w:rsidRPr="0056484D">
              <w:rPr>
                <w:sz w:val="28"/>
                <w:szCs w:val="28"/>
                <w:lang w:val="uk-UA"/>
              </w:rPr>
              <w:t xml:space="preserve"> недоліків, визначити </w:t>
            </w:r>
            <w:r w:rsidR="00DA604A" w:rsidRPr="0056484D">
              <w:rPr>
                <w:sz w:val="28"/>
                <w:szCs w:val="28"/>
                <w:lang w:val="uk-UA"/>
              </w:rPr>
              <w:t>посадових осіб</w:t>
            </w:r>
            <w:r w:rsidR="00830D82">
              <w:rPr>
                <w:sz w:val="28"/>
                <w:szCs w:val="28"/>
                <w:lang w:val="uk-UA"/>
              </w:rPr>
              <w:t>,</w:t>
            </w:r>
            <w:r w:rsidR="00DA604A" w:rsidRPr="0056484D">
              <w:rPr>
                <w:sz w:val="28"/>
                <w:szCs w:val="28"/>
                <w:lang w:val="uk-UA"/>
              </w:rPr>
              <w:t xml:space="preserve"> </w:t>
            </w:r>
            <w:r w:rsidR="00830D82" w:rsidRPr="0056484D">
              <w:rPr>
                <w:sz w:val="28"/>
                <w:szCs w:val="28"/>
                <w:lang w:val="uk-UA"/>
              </w:rPr>
              <w:t xml:space="preserve">відповідальних </w:t>
            </w:r>
            <w:r w:rsidR="00DA604A" w:rsidRPr="0056484D">
              <w:rPr>
                <w:sz w:val="28"/>
                <w:szCs w:val="28"/>
                <w:lang w:val="uk-UA"/>
              </w:rPr>
              <w:t>за усунення виявлених порушень вимог законів у сфері цивільного захисту</w:t>
            </w:r>
          </w:p>
        </w:tc>
        <w:tc>
          <w:tcPr>
            <w:tcW w:w="5257" w:type="dxa"/>
          </w:tcPr>
          <w:p w14:paraId="08D47343" w14:textId="77777777" w:rsidR="00F12538" w:rsidRDefault="00A27DF9" w:rsidP="00A27DF9">
            <w:pPr>
              <w:shd w:val="clear" w:color="auto" w:fill="FFFFFF"/>
              <w:rPr>
                <w:bCs/>
                <w:color w:val="000000"/>
                <w:spacing w:val="2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 xml:space="preserve">Управління з питань цивільного захисту </w:t>
            </w:r>
            <w:r w:rsidR="00DA604A"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І</w:t>
            </w: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 xml:space="preserve">вано-Франківської обласної державної адміністрації, </w:t>
            </w:r>
            <w:r w:rsidR="00DA604A"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г</w:t>
            </w: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 xml:space="preserve">олови районних державних </w:t>
            </w:r>
            <w:r w:rsidR="009752A3"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а</w:t>
            </w: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дміністрацій</w:t>
            </w:r>
            <w:r w:rsidR="009752A3"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 xml:space="preserve"> – начальники районних військових адміністрацій</w:t>
            </w: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 xml:space="preserve">, міські, селищні, сільські голови </w:t>
            </w:r>
          </w:p>
          <w:p w14:paraId="16312F76" w14:textId="5243A9C3" w:rsidR="00A27DF9" w:rsidRPr="0056484D" w:rsidRDefault="00A27DF9" w:rsidP="00A27DF9">
            <w:pPr>
              <w:shd w:val="clear" w:color="auto" w:fill="FFFFFF"/>
              <w:rPr>
                <w:bCs/>
                <w:color w:val="000000"/>
                <w:spacing w:val="2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081" w:type="dxa"/>
          </w:tcPr>
          <w:p w14:paraId="77F687B3" w14:textId="77777777" w:rsidR="00A27DF9" w:rsidRPr="0056484D" w:rsidRDefault="00A27DF9" w:rsidP="009752A3">
            <w:pPr>
              <w:shd w:val="clear" w:color="auto" w:fill="FFFFFF"/>
              <w:spacing w:line="302" w:lineRule="exact"/>
              <w:ind w:left="160"/>
              <w:jc w:val="center"/>
              <w:rPr>
                <w:bCs/>
                <w:color w:val="000000"/>
                <w:spacing w:val="1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1"/>
                <w:sz w:val="28"/>
                <w:szCs w:val="28"/>
                <w:lang w:val="uk-UA"/>
              </w:rPr>
              <w:t>У двотижневий термін</w:t>
            </w:r>
          </w:p>
        </w:tc>
      </w:tr>
      <w:tr w:rsidR="00A27DF9" w:rsidRPr="0056484D" w14:paraId="0A70BB0E" w14:textId="77777777" w:rsidTr="0056484D">
        <w:tc>
          <w:tcPr>
            <w:tcW w:w="720" w:type="dxa"/>
          </w:tcPr>
          <w:p w14:paraId="4903FE41" w14:textId="77777777" w:rsidR="00A27DF9" w:rsidRPr="0056484D" w:rsidRDefault="00A27DF9" w:rsidP="00A27DF9">
            <w:pPr>
              <w:shd w:val="clear" w:color="auto" w:fill="FFFFFF"/>
              <w:spacing w:line="298" w:lineRule="exact"/>
              <w:ind w:right="77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  <w:r w:rsidR="00DF304A" w:rsidRPr="0056484D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3DE7DE" w14:textId="77777777" w:rsidR="00A27DF9" w:rsidRPr="0056484D" w:rsidRDefault="00A27DF9" w:rsidP="00A27DF9">
            <w:pPr>
              <w:shd w:val="clear" w:color="auto" w:fill="FFFFFF"/>
              <w:spacing w:line="302" w:lineRule="exact"/>
              <w:ind w:left="5" w:firstLine="19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Розглянути результати перевірки на засіданнях комісій з питань техногенно-екологічної безпеки і надзвичайних ситуацій, встановити дієвий контроль </w:t>
            </w:r>
            <w:r w:rsidRPr="0056484D">
              <w:rPr>
                <w:sz w:val="28"/>
                <w:szCs w:val="28"/>
                <w:lang w:val="uk-UA"/>
              </w:rPr>
              <w:lastRenderedPageBreak/>
              <w:t>за виконанням прийнятих рішень</w:t>
            </w:r>
            <w:r w:rsidR="00DA604A" w:rsidRPr="0056484D">
              <w:rPr>
                <w:sz w:val="28"/>
                <w:szCs w:val="28"/>
                <w:lang w:val="uk-UA"/>
              </w:rPr>
              <w:t xml:space="preserve">. Копії протоколів засідань комісій з питань техногенно-екологічної безпеки і надзвичайних ситуацій надати до управління </w:t>
            </w:r>
            <w:r w:rsidR="00DA604A"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з питань цивільного захисту Івано-Франківської обласної державної адміністрації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DCF21" w14:textId="77777777" w:rsidR="00A6679E" w:rsidRDefault="00DA604A" w:rsidP="00A27DF9">
            <w:pPr>
              <w:shd w:val="clear" w:color="auto" w:fill="FFFFFF"/>
              <w:spacing w:line="302" w:lineRule="exact"/>
              <w:ind w:left="5" w:firstLine="10"/>
              <w:rPr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lastRenderedPageBreak/>
              <w:t xml:space="preserve">Управління з питань цивільного захисту Івано-Франківської обласної державної адміністрації, </w:t>
            </w:r>
            <w:r w:rsidR="009752A3"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 xml:space="preserve">голови районних </w:t>
            </w:r>
            <w:r w:rsidR="009752A3"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lastRenderedPageBreak/>
              <w:t>державних адміністрацій – начальники районних військових адміністрацій</w:t>
            </w:r>
            <w:r w:rsidR="00A27DF9" w:rsidRPr="0056484D">
              <w:rPr>
                <w:sz w:val="28"/>
                <w:szCs w:val="28"/>
                <w:lang w:val="uk-UA"/>
              </w:rPr>
              <w:t xml:space="preserve">, міські, селищні, сільські голови </w:t>
            </w:r>
          </w:p>
          <w:p w14:paraId="16F50AD7" w14:textId="68A51D9C" w:rsidR="00A27DF9" w:rsidRPr="0056484D" w:rsidRDefault="00A27DF9" w:rsidP="00A27DF9">
            <w:pPr>
              <w:shd w:val="clear" w:color="auto" w:fill="FFFFFF"/>
              <w:spacing w:line="302" w:lineRule="exact"/>
              <w:ind w:left="5" w:firstLine="10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081" w:type="dxa"/>
          </w:tcPr>
          <w:p w14:paraId="51AD8FC1" w14:textId="77777777" w:rsidR="00A27DF9" w:rsidRPr="0056484D" w:rsidRDefault="00DA604A" w:rsidP="009752A3">
            <w:pPr>
              <w:shd w:val="clear" w:color="auto" w:fill="FFFFFF"/>
              <w:spacing w:line="302" w:lineRule="exact"/>
              <w:ind w:left="160"/>
              <w:jc w:val="center"/>
              <w:rPr>
                <w:bCs/>
                <w:color w:val="000000"/>
                <w:spacing w:val="1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1"/>
                <w:sz w:val="28"/>
                <w:szCs w:val="28"/>
                <w:lang w:val="uk-UA"/>
              </w:rPr>
              <w:lastRenderedPageBreak/>
              <w:t>У місячний термін</w:t>
            </w:r>
          </w:p>
        </w:tc>
      </w:tr>
      <w:tr w:rsidR="00DA604A" w:rsidRPr="0056484D" w14:paraId="6491B046" w14:textId="77777777" w:rsidTr="0056484D">
        <w:tc>
          <w:tcPr>
            <w:tcW w:w="720" w:type="dxa"/>
          </w:tcPr>
          <w:p w14:paraId="21C4B6B2" w14:textId="77777777" w:rsidR="00DA604A" w:rsidRPr="0056484D" w:rsidRDefault="00266017" w:rsidP="00A27DF9">
            <w:pPr>
              <w:shd w:val="clear" w:color="auto" w:fill="FFFFFF"/>
              <w:spacing w:line="298" w:lineRule="exact"/>
              <w:ind w:right="77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  <w:r w:rsidR="00DF304A" w:rsidRPr="0056484D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17D65" w14:textId="77777777" w:rsidR="00DA604A" w:rsidRPr="0056484D" w:rsidRDefault="00266017" w:rsidP="00266017">
            <w:pPr>
              <w:shd w:val="clear" w:color="auto" w:fill="FFFFFF"/>
              <w:spacing w:line="302" w:lineRule="exact"/>
              <w:ind w:left="5" w:firstLine="19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За результатами щоквартальних обстежень фонду захисних споруд цивільного захисту розглянути на засіданнях комісій з питань техногенно-екологічної безпеки і надзвичайних ситуацій стан готовності до використання за призначенням сховищ і протирадіаційних </w:t>
            </w:r>
            <w:proofErr w:type="spellStart"/>
            <w:r w:rsidRPr="0056484D">
              <w:rPr>
                <w:sz w:val="28"/>
                <w:szCs w:val="28"/>
                <w:lang w:val="uk-UA"/>
              </w:rPr>
              <w:t>укриттів</w:t>
            </w:r>
            <w:proofErr w:type="spellEnd"/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9E2C8" w14:textId="77777777" w:rsidR="00A6679E" w:rsidRDefault="00266017" w:rsidP="00A27DF9">
            <w:pPr>
              <w:shd w:val="clear" w:color="auto" w:fill="FFFFFF"/>
              <w:spacing w:line="302" w:lineRule="exact"/>
              <w:ind w:left="5" w:firstLine="10"/>
              <w:rPr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Управління з питань цивільного захисту Івано-Франківської обласної державної адміністрації, Головне управління Державної служби України з надзвичайних ситуацій</w:t>
            </w:r>
            <w:r w:rsidR="009562C7"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 xml:space="preserve"> в Івано-Франківській області</w:t>
            </w: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 xml:space="preserve">, </w:t>
            </w:r>
            <w:r w:rsidR="009752A3"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голови районних державних адміністрацій – начальники районних військових адміністрацій</w:t>
            </w:r>
            <w:r w:rsidRPr="0056484D">
              <w:rPr>
                <w:sz w:val="28"/>
                <w:szCs w:val="28"/>
                <w:lang w:val="uk-UA"/>
              </w:rPr>
              <w:t xml:space="preserve">, міські, селищні, сільські голови </w:t>
            </w:r>
          </w:p>
          <w:p w14:paraId="58543E0B" w14:textId="0CAFD638" w:rsidR="00DA604A" w:rsidRPr="0056484D" w:rsidRDefault="00266017" w:rsidP="00A27DF9">
            <w:pPr>
              <w:shd w:val="clear" w:color="auto" w:fill="FFFFFF"/>
              <w:spacing w:line="302" w:lineRule="exact"/>
              <w:ind w:left="5" w:firstLine="10"/>
              <w:rPr>
                <w:bCs/>
                <w:color w:val="000000"/>
                <w:spacing w:val="2"/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081" w:type="dxa"/>
          </w:tcPr>
          <w:p w14:paraId="32DD083C" w14:textId="77777777" w:rsidR="00DA604A" w:rsidRPr="0056484D" w:rsidRDefault="00266017" w:rsidP="00A27DF9">
            <w:pPr>
              <w:shd w:val="clear" w:color="auto" w:fill="FFFFFF"/>
              <w:spacing w:line="302" w:lineRule="exact"/>
              <w:ind w:left="160"/>
              <w:rPr>
                <w:bCs/>
                <w:color w:val="000000"/>
                <w:spacing w:val="1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1"/>
                <w:sz w:val="28"/>
                <w:szCs w:val="28"/>
                <w:lang w:val="uk-UA"/>
              </w:rPr>
              <w:t>До 15.10.2024 та в міру необхідності</w:t>
            </w:r>
          </w:p>
        </w:tc>
      </w:tr>
      <w:tr w:rsidR="00231CE5" w:rsidRPr="0056484D" w14:paraId="2AEC7F17" w14:textId="77777777" w:rsidTr="0056484D">
        <w:tc>
          <w:tcPr>
            <w:tcW w:w="720" w:type="dxa"/>
          </w:tcPr>
          <w:p w14:paraId="44245C66" w14:textId="77777777" w:rsidR="00231CE5" w:rsidRPr="0056484D" w:rsidRDefault="00231CE5" w:rsidP="00231CE5">
            <w:pPr>
              <w:shd w:val="clear" w:color="auto" w:fill="FFFFFF"/>
              <w:spacing w:line="298" w:lineRule="exact"/>
              <w:ind w:right="77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  <w:r w:rsidR="00DF304A" w:rsidRPr="0056484D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98F45" w14:textId="0BEE419E" w:rsidR="00231CE5" w:rsidRPr="0056484D" w:rsidRDefault="00231CE5" w:rsidP="00231CE5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  <w:lang w:val="uk-UA"/>
              </w:rPr>
            </w:pPr>
            <w:proofErr w:type="spellStart"/>
            <w:r w:rsidRPr="0056484D">
              <w:rPr>
                <w:sz w:val="28"/>
                <w:szCs w:val="28"/>
                <w:lang w:val="uk-UA"/>
              </w:rPr>
              <w:t>Внести</w:t>
            </w:r>
            <w:proofErr w:type="spellEnd"/>
            <w:r w:rsidRPr="0056484D">
              <w:rPr>
                <w:sz w:val="28"/>
                <w:szCs w:val="28"/>
                <w:lang w:val="uk-UA"/>
              </w:rPr>
              <w:t xml:space="preserve"> зміни до план</w:t>
            </w:r>
            <w:r w:rsidR="00830D82">
              <w:rPr>
                <w:sz w:val="28"/>
                <w:szCs w:val="28"/>
                <w:lang w:val="uk-UA"/>
              </w:rPr>
              <w:t>-</w:t>
            </w:r>
            <w:r w:rsidR="00A6679E">
              <w:rPr>
                <w:sz w:val="28"/>
                <w:szCs w:val="28"/>
                <w:lang w:val="uk-UA"/>
              </w:rPr>
              <w:t>графіків</w:t>
            </w:r>
            <w:r w:rsidRPr="0056484D">
              <w:rPr>
                <w:sz w:val="28"/>
                <w:szCs w:val="28"/>
                <w:lang w:val="uk-UA"/>
              </w:rPr>
              <w:t xml:space="preserve"> проведення у поточному році командно-штабних навчань та об’єктових тренувань, включивши до них питання відпрацювання практичних дій органів з евакуації</w:t>
            </w:r>
            <w:r w:rsidR="00A6679E">
              <w:rPr>
                <w:sz w:val="28"/>
                <w:szCs w:val="28"/>
                <w:lang w:val="uk-UA"/>
              </w:rPr>
              <w:t>, та провести зазначені заходи на відповідних територіях</w:t>
            </w:r>
            <w:r w:rsidRPr="0056484D">
              <w:rPr>
                <w:sz w:val="28"/>
                <w:szCs w:val="28"/>
                <w:lang w:val="uk-UA"/>
              </w:rPr>
              <w:t>. Звіти про проведення командно-штабних навчань та об’єктових тренувань надати до управління з питань цивільного захисту Івано-Франківської обласної державної адміністрації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C3D66" w14:textId="77777777" w:rsidR="00231CE5" w:rsidRDefault="00106C06" w:rsidP="00231CE5">
            <w:pPr>
              <w:shd w:val="clear" w:color="auto" w:fill="FFFFFF"/>
              <w:spacing w:line="302" w:lineRule="exact"/>
              <w:ind w:left="5" w:firstLine="10"/>
              <w:rPr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Г</w:t>
            </w:r>
            <w:r w:rsidR="009752A3"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олови районних державних адміністрацій – начальники районних військових адміністрацій</w:t>
            </w:r>
            <w:r w:rsidR="00231CE5" w:rsidRPr="0056484D">
              <w:rPr>
                <w:sz w:val="28"/>
                <w:szCs w:val="28"/>
                <w:lang w:val="uk-UA"/>
              </w:rPr>
              <w:t>, міські, селищні, сільські голови (за згодою)</w:t>
            </w:r>
            <w:r w:rsidR="00D427C8">
              <w:rPr>
                <w:sz w:val="28"/>
                <w:szCs w:val="28"/>
                <w:lang w:val="uk-UA"/>
              </w:rPr>
              <w:t>,</w:t>
            </w:r>
          </w:p>
          <w:p w14:paraId="1DFA1838" w14:textId="0F4D2F00" w:rsidR="00D427C8" w:rsidRPr="0056484D" w:rsidRDefault="00D427C8" w:rsidP="00231CE5">
            <w:pPr>
              <w:shd w:val="clear" w:color="auto" w:fill="FFFFFF"/>
              <w:spacing w:line="302" w:lineRule="exact"/>
              <w:ind w:left="5" w:firstLine="10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навчально-методичний центр цивільного захисту та безпеки життєдіяльності в Івано-Франківській області</w:t>
            </w:r>
          </w:p>
        </w:tc>
        <w:tc>
          <w:tcPr>
            <w:tcW w:w="2081" w:type="dxa"/>
          </w:tcPr>
          <w:p w14:paraId="1E7FE121" w14:textId="77777777" w:rsidR="00231CE5" w:rsidRPr="0056484D" w:rsidRDefault="00231CE5" w:rsidP="00231CE5">
            <w:pPr>
              <w:shd w:val="clear" w:color="auto" w:fill="FFFFFF"/>
              <w:spacing w:line="302" w:lineRule="exact"/>
              <w:ind w:left="160"/>
              <w:rPr>
                <w:bCs/>
                <w:color w:val="000000"/>
                <w:spacing w:val="1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1"/>
                <w:sz w:val="28"/>
                <w:szCs w:val="28"/>
                <w:lang w:val="uk-UA"/>
              </w:rPr>
              <w:t>До 15.12.2024</w:t>
            </w:r>
          </w:p>
        </w:tc>
      </w:tr>
      <w:tr w:rsidR="00231CE5" w:rsidRPr="0056484D" w14:paraId="5EFC576F" w14:textId="77777777" w:rsidTr="0056484D">
        <w:tc>
          <w:tcPr>
            <w:tcW w:w="720" w:type="dxa"/>
          </w:tcPr>
          <w:p w14:paraId="4DD44F80" w14:textId="77777777" w:rsidR="00231CE5" w:rsidRPr="0056484D" w:rsidRDefault="00231CE5" w:rsidP="00231CE5">
            <w:pPr>
              <w:shd w:val="clear" w:color="auto" w:fill="FFFFFF"/>
              <w:spacing w:line="298" w:lineRule="exact"/>
              <w:ind w:right="77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 w:rsidR="00DF304A" w:rsidRPr="0056484D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AB98A" w14:textId="67695A61" w:rsidR="00231CE5" w:rsidRPr="0056484D" w:rsidRDefault="00231CE5" w:rsidP="00106C06">
            <w:pPr>
              <w:shd w:val="clear" w:color="auto" w:fill="FFFFFF"/>
              <w:spacing w:line="302" w:lineRule="exact"/>
              <w:ind w:left="5" w:firstLine="19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Відповідно до вимог нормативно-правових документів забезпечити призначення керівника робіт з ліквідації наслідків надзвичайних ситуацій, штабу з ліквідації наслідків надзвичайної ситуації, </w:t>
            </w:r>
            <w:r w:rsidRPr="0056484D">
              <w:rPr>
                <w:sz w:val="28"/>
                <w:szCs w:val="28"/>
                <w:lang w:val="uk-UA"/>
              </w:rPr>
              <w:lastRenderedPageBreak/>
              <w:t>відпрацювання документації зазначеного штабу</w:t>
            </w:r>
            <w:r w:rsidR="00A6679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44A3E" w14:textId="77777777" w:rsidR="00A6679E" w:rsidRDefault="0080270B" w:rsidP="00231CE5">
            <w:pPr>
              <w:shd w:val="clear" w:color="auto" w:fill="FFFFFF"/>
              <w:spacing w:line="302" w:lineRule="exact"/>
              <w:ind w:left="5" w:firstLine="10"/>
              <w:rPr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lastRenderedPageBreak/>
              <w:t>Головне управління Державної служби України з надзвичайних ситуацій</w:t>
            </w:r>
            <w:r w:rsidR="00106C06"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 xml:space="preserve"> в Івано-Франківській області</w:t>
            </w: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, управління з питань цивільного захисту Івано-</w:t>
            </w: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lastRenderedPageBreak/>
              <w:t xml:space="preserve">Франківської обласної державної адміністрації, </w:t>
            </w:r>
            <w:r w:rsidR="009752A3"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голови районних державних адміністрацій – начальники районних військових адміністрацій</w:t>
            </w:r>
            <w:r w:rsidRPr="0056484D">
              <w:rPr>
                <w:sz w:val="28"/>
                <w:szCs w:val="28"/>
                <w:lang w:val="uk-UA"/>
              </w:rPr>
              <w:t xml:space="preserve">, міські, селищні, сільські голови </w:t>
            </w:r>
          </w:p>
          <w:p w14:paraId="01ACCD63" w14:textId="6E43B930" w:rsidR="00231CE5" w:rsidRPr="0056484D" w:rsidRDefault="0080270B" w:rsidP="00231CE5">
            <w:pPr>
              <w:shd w:val="clear" w:color="auto" w:fill="FFFFFF"/>
              <w:spacing w:line="302" w:lineRule="exact"/>
              <w:ind w:left="5" w:firstLine="10"/>
              <w:rPr>
                <w:bCs/>
                <w:color w:val="000000"/>
                <w:spacing w:val="2"/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081" w:type="dxa"/>
          </w:tcPr>
          <w:p w14:paraId="5D4FF1CE" w14:textId="56B4912D" w:rsidR="00231CE5" w:rsidRPr="0056484D" w:rsidRDefault="0080270B" w:rsidP="00231CE5">
            <w:pPr>
              <w:shd w:val="clear" w:color="auto" w:fill="FFFFFF"/>
              <w:spacing w:line="302" w:lineRule="exact"/>
              <w:ind w:left="160"/>
              <w:rPr>
                <w:bCs/>
                <w:color w:val="000000"/>
                <w:spacing w:val="1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1"/>
                <w:sz w:val="28"/>
                <w:szCs w:val="28"/>
                <w:lang w:val="uk-UA"/>
              </w:rPr>
              <w:lastRenderedPageBreak/>
              <w:t>Під час виникнення надзвичайної ситуації</w:t>
            </w:r>
          </w:p>
        </w:tc>
      </w:tr>
      <w:tr w:rsidR="00A6679E" w:rsidRPr="0056484D" w14:paraId="17F05D5E" w14:textId="77777777" w:rsidTr="0056484D">
        <w:tc>
          <w:tcPr>
            <w:tcW w:w="720" w:type="dxa"/>
          </w:tcPr>
          <w:p w14:paraId="26D1C588" w14:textId="41449FF4" w:rsidR="00A6679E" w:rsidRPr="0056484D" w:rsidRDefault="00A6679E" w:rsidP="00A6679E">
            <w:pPr>
              <w:shd w:val="clear" w:color="auto" w:fill="FFFFFF"/>
              <w:spacing w:line="298" w:lineRule="exact"/>
              <w:ind w:right="77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6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3C50D" w14:textId="074D7315" w:rsidR="00A6679E" w:rsidRPr="0056484D" w:rsidRDefault="00A6679E" w:rsidP="00A6679E">
            <w:pPr>
              <w:shd w:val="clear" w:color="auto" w:fill="FFFFFF"/>
              <w:spacing w:line="302" w:lineRule="exact"/>
              <w:ind w:left="5" w:firstLine="19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З метою набуття практичного досвіду представників штабу з ліквідації наслідків надзвичайної ситуації запровадити відпрацювання практичних ввідних з ліквідації наслідків надзвичайних ситуацій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DB7BC" w14:textId="77777777" w:rsidR="00A6679E" w:rsidRDefault="00A6679E" w:rsidP="00A6679E">
            <w:pPr>
              <w:shd w:val="clear" w:color="auto" w:fill="FFFFFF"/>
              <w:spacing w:line="302" w:lineRule="exact"/>
              <w:ind w:left="5" w:firstLine="10"/>
              <w:rPr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Головне управління Державної служби України з надзвичайних ситуацій в Івано-Франківській області, управління з питань цивільного захисту Івано-Франківської обласної державної адміністрації, голови районних державних адміністрацій – начальники районних військових адміністрацій</w:t>
            </w:r>
            <w:r w:rsidRPr="0056484D">
              <w:rPr>
                <w:sz w:val="28"/>
                <w:szCs w:val="28"/>
                <w:lang w:val="uk-UA"/>
              </w:rPr>
              <w:t xml:space="preserve">, міські, селищні, сільські голови </w:t>
            </w:r>
          </w:p>
          <w:p w14:paraId="37FB6AFA" w14:textId="6EDE8B8C" w:rsidR="00A6679E" w:rsidRPr="0056484D" w:rsidRDefault="00A6679E" w:rsidP="00A6679E">
            <w:pPr>
              <w:shd w:val="clear" w:color="auto" w:fill="FFFFFF"/>
              <w:spacing w:line="302" w:lineRule="exact"/>
              <w:ind w:left="5" w:firstLine="10"/>
              <w:rPr>
                <w:bCs/>
                <w:color w:val="000000"/>
                <w:spacing w:val="2"/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081" w:type="dxa"/>
          </w:tcPr>
          <w:p w14:paraId="4343B7D6" w14:textId="1FD67CD7" w:rsidR="00A6679E" w:rsidRPr="0056484D" w:rsidRDefault="00A6679E" w:rsidP="00A6679E">
            <w:pPr>
              <w:shd w:val="clear" w:color="auto" w:fill="FFFFFF"/>
              <w:spacing w:line="302" w:lineRule="exact"/>
              <w:ind w:left="160"/>
              <w:rPr>
                <w:bCs/>
                <w:color w:val="000000"/>
                <w:spacing w:val="1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1"/>
                <w:sz w:val="28"/>
                <w:szCs w:val="28"/>
                <w:lang w:val="uk-UA"/>
              </w:rPr>
              <w:t>щоквартально</w:t>
            </w:r>
          </w:p>
        </w:tc>
      </w:tr>
      <w:tr w:rsidR="00A6679E" w:rsidRPr="0056484D" w14:paraId="5237B946" w14:textId="77777777" w:rsidTr="0056484D">
        <w:tc>
          <w:tcPr>
            <w:tcW w:w="720" w:type="dxa"/>
          </w:tcPr>
          <w:p w14:paraId="11B327E0" w14:textId="1037473C" w:rsidR="00A6679E" w:rsidRPr="0056484D" w:rsidRDefault="00A6679E" w:rsidP="00A6679E">
            <w:pPr>
              <w:shd w:val="clear" w:color="auto" w:fill="FFFFFF"/>
              <w:spacing w:line="298" w:lineRule="exact"/>
              <w:ind w:right="77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7</w:t>
            </w:r>
            <w:r w:rsidRPr="0056484D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D7B18" w14:textId="12E64213" w:rsidR="00A6679E" w:rsidRPr="0056484D" w:rsidRDefault="00A6679E" w:rsidP="00A6679E">
            <w:pPr>
              <w:shd w:val="clear" w:color="auto" w:fill="FFFFFF"/>
              <w:spacing w:line="302" w:lineRule="exact"/>
              <w:ind w:left="5" w:firstLine="19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Посилити контроль за виконанням </w:t>
            </w:r>
            <w:r w:rsidR="00AE2B9A">
              <w:rPr>
                <w:sz w:val="28"/>
                <w:szCs w:val="28"/>
                <w:lang w:val="uk-UA"/>
              </w:rPr>
              <w:t>актів Івано-Франківської обласної державної (військової) адміністрації з питань ліквідації</w:t>
            </w:r>
            <w:r w:rsidRPr="0056484D">
              <w:rPr>
                <w:sz w:val="28"/>
                <w:szCs w:val="28"/>
                <w:lang w:val="uk-UA"/>
              </w:rPr>
              <w:t xml:space="preserve"> надзвичайних ситуацій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4D515" w14:textId="77777777" w:rsidR="008C0A27" w:rsidRDefault="00A6679E" w:rsidP="00A6679E">
            <w:pPr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Відділ контролю апарату Івано-Франківської облдержадміністрації, структурні підрозділи Івано-Франківської облдержадміністрації,</w:t>
            </w: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 xml:space="preserve"> голови районних державних адміністрацій – начальники районних військових адміністрацій</w:t>
            </w:r>
            <w:r w:rsidRPr="0056484D">
              <w:rPr>
                <w:sz w:val="28"/>
                <w:szCs w:val="28"/>
                <w:lang w:val="uk-UA"/>
              </w:rPr>
              <w:t xml:space="preserve">, міські, селищні, сільські голови </w:t>
            </w:r>
          </w:p>
          <w:p w14:paraId="1D37FC79" w14:textId="34A6512C" w:rsidR="00A6679E" w:rsidRPr="0056484D" w:rsidRDefault="00A6679E" w:rsidP="00A6679E">
            <w:pPr>
              <w:rPr>
                <w:bCs/>
                <w:color w:val="000000"/>
                <w:spacing w:val="2"/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081" w:type="dxa"/>
          </w:tcPr>
          <w:p w14:paraId="07DD5CA4" w14:textId="77777777" w:rsidR="00A6679E" w:rsidRPr="0056484D" w:rsidRDefault="00A6679E" w:rsidP="00A6679E">
            <w:pPr>
              <w:shd w:val="clear" w:color="auto" w:fill="FFFFFF"/>
              <w:spacing w:line="302" w:lineRule="exact"/>
              <w:ind w:left="160"/>
              <w:rPr>
                <w:bCs/>
                <w:color w:val="000000"/>
                <w:spacing w:val="1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1"/>
                <w:sz w:val="28"/>
                <w:szCs w:val="28"/>
                <w:lang w:val="uk-UA"/>
              </w:rPr>
              <w:t>Постійно</w:t>
            </w:r>
          </w:p>
        </w:tc>
      </w:tr>
      <w:tr w:rsidR="00A6679E" w:rsidRPr="0056484D" w14:paraId="1D16B234" w14:textId="77777777" w:rsidTr="0056484D">
        <w:tc>
          <w:tcPr>
            <w:tcW w:w="720" w:type="dxa"/>
          </w:tcPr>
          <w:p w14:paraId="3ECB8706" w14:textId="2F6C2B74" w:rsidR="00A6679E" w:rsidRPr="0056484D" w:rsidRDefault="00A6679E" w:rsidP="00A6679E">
            <w:pPr>
              <w:shd w:val="clear" w:color="auto" w:fill="FFFFFF"/>
              <w:spacing w:line="298" w:lineRule="exact"/>
              <w:ind w:right="77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8</w:t>
            </w:r>
            <w:r w:rsidRPr="0056484D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7CDCB" w14:textId="77777777" w:rsidR="00A6679E" w:rsidRPr="0056484D" w:rsidRDefault="00A6679E" w:rsidP="00A6679E">
            <w:pPr>
              <w:shd w:val="clear" w:color="auto" w:fill="FFFFFF"/>
              <w:tabs>
                <w:tab w:val="left" w:pos="2977"/>
              </w:tabs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Вжити відповідних заходів щодо створення місцевих автоматизованих систем централізованого оповіщення у визначені чинним законодавством строки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481C2" w14:textId="77777777" w:rsidR="008C0A27" w:rsidRDefault="00A6679E" w:rsidP="00A6679E">
            <w:pPr>
              <w:shd w:val="clear" w:color="auto" w:fill="FFFFFF"/>
              <w:spacing w:line="302" w:lineRule="exact"/>
              <w:ind w:left="5" w:firstLine="10"/>
              <w:rPr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Управління з питань цивільного захисту Івано-Франківської обласної державної адміністрації,</w:t>
            </w:r>
            <w:r w:rsidRPr="0056484D">
              <w:rPr>
                <w:sz w:val="28"/>
                <w:szCs w:val="28"/>
                <w:lang w:val="uk-UA"/>
              </w:rPr>
              <w:t xml:space="preserve"> </w:t>
            </w: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 xml:space="preserve">голови районних державних адміністрацій – начальники </w:t>
            </w: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lastRenderedPageBreak/>
              <w:t>районних військових адміністрацій</w:t>
            </w:r>
            <w:r w:rsidRPr="0056484D">
              <w:rPr>
                <w:sz w:val="28"/>
                <w:szCs w:val="28"/>
                <w:lang w:val="uk-UA"/>
              </w:rPr>
              <w:t xml:space="preserve">, міські, селищні, сільські голови </w:t>
            </w:r>
          </w:p>
          <w:p w14:paraId="436EABB4" w14:textId="61EF6723" w:rsidR="00A6679E" w:rsidRPr="0056484D" w:rsidRDefault="00A6679E" w:rsidP="00A6679E">
            <w:pPr>
              <w:shd w:val="clear" w:color="auto" w:fill="FFFFFF"/>
              <w:spacing w:line="302" w:lineRule="exact"/>
              <w:ind w:left="5" w:firstLine="10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081" w:type="dxa"/>
          </w:tcPr>
          <w:p w14:paraId="07BDF2C2" w14:textId="77777777" w:rsidR="00A6679E" w:rsidRPr="0056484D" w:rsidRDefault="00A6679E" w:rsidP="00A6679E">
            <w:pPr>
              <w:shd w:val="clear" w:color="auto" w:fill="FFFFFF"/>
              <w:spacing w:line="302" w:lineRule="exact"/>
              <w:ind w:left="160"/>
              <w:rPr>
                <w:bCs/>
                <w:color w:val="000000"/>
                <w:spacing w:val="1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1"/>
                <w:sz w:val="28"/>
                <w:szCs w:val="28"/>
                <w:lang w:val="uk-UA"/>
              </w:rPr>
              <w:lastRenderedPageBreak/>
              <w:t>До 25.12.2024</w:t>
            </w:r>
          </w:p>
        </w:tc>
      </w:tr>
      <w:tr w:rsidR="00A6679E" w:rsidRPr="0056484D" w14:paraId="7C67E129" w14:textId="77777777" w:rsidTr="0056484D">
        <w:tc>
          <w:tcPr>
            <w:tcW w:w="720" w:type="dxa"/>
          </w:tcPr>
          <w:p w14:paraId="0ABF3170" w14:textId="1E8E4181" w:rsidR="00A6679E" w:rsidRPr="0056484D" w:rsidRDefault="00A6679E" w:rsidP="00A6679E">
            <w:pPr>
              <w:shd w:val="clear" w:color="auto" w:fill="FFFFFF"/>
              <w:spacing w:line="298" w:lineRule="exact"/>
              <w:ind w:right="77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9</w:t>
            </w:r>
            <w:r w:rsidRPr="0056484D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402C" w14:textId="77777777" w:rsidR="00A6679E" w:rsidRPr="0056484D" w:rsidRDefault="00A6679E" w:rsidP="00A6679E">
            <w:pPr>
              <w:shd w:val="clear" w:color="auto" w:fill="FFFFFF"/>
              <w:ind w:firstLine="19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Організувати заходи щодо оповіщення та інформування осіб з фізичними, психічними, інтелектуальними та сенсорними порушеннями про надзвичайні ситуації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2B172" w14:textId="77777777" w:rsidR="00A6679E" w:rsidRPr="0056484D" w:rsidRDefault="00A6679E" w:rsidP="00A6679E">
            <w:pPr>
              <w:shd w:val="clear" w:color="auto" w:fill="FFFFFF"/>
              <w:spacing w:line="302" w:lineRule="exact"/>
              <w:ind w:left="5" w:firstLine="10"/>
              <w:rPr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Голови районних державних адміністрацій – начальники районних військових адміністрацій</w:t>
            </w:r>
            <w:r w:rsidRPr="0056484D">
              <w:rPr>
                <w:sz w:val="28"/>
                <w:szCs w:val="28"/>
                <w:lang w:val="uk-UA"/>
              </w:rPr>
              <w:t>, міські, селищні, сільські голови (за згодою)</w:t>
            </w:r>
          </w:p>
        </w:tc>
        <w:tc>
          <w:tcPr>
            <w:tcW w:w="2081" w:type="dxa"/>
          </w:tcPr>
          <w:p w14:paraId="1FFE5DF9" w14:textId="77777777" w:rsidR="00A6679E" w:rsidRPr="0056484D" w:rsidRDefault="00A6679E" w:rsidP="00A6679E">
            <w:pPr>
              <w:shd w:val="clear" w:color="auto" w:fill="FFFFFF"/>
              <w:spacing w:line="302" w:lineRule="exact"/>
              <w:ind w:left="160"/>
              <w:rPr>
                <w:bCs/>
                <w:color w:val="000000"/>
                <w:spacing w:val="1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1"/>
                <w:sz w:val="28"/>
                <w:szCs w:val="28"/>
                <w:lang w:val="uk-UA"/>
              </w:rPr>
              <w:t>До 25.12.2024</w:t>
            </w:r>
          </w:p>
        </w:tc>
      </w:tr>
      <w:tr w:rsidR="00A6679E" w:rsidRPr="0056484D" w14:paraId="1940C315" w14:textId="77777777" w:rsidTr="0056484D">
        <w:tc>
          <w:tcPr>
            <w:tcW w:w="720" w:type="dxa"/>
          </w:tcPr>
          <w:p w14:paraId="3835DB94" w14:textId="6298DDC5" w:rsidR="00A6679E" w:rsidRPr="0056484D" w:rsidRDefault="00A6679E" w:rsidP="00A6679E">
            <w:pPr>
              <w:shd w:val="clear" w:color="auto" w:fill="FFFFFF"/>
              <w:spacing w:line="298" w:lineRule="exact"/>
              <w:ind w:right="77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  <w:r w:rsidRPr="0056484D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59602" w14:textId="77777777" w:rsidR="00A6679E" w:rsidRPr="0056484D" w:rsidRDefault="00A6679E" w:rsidP="00A6679E">
            <w:pPr>
              <w:pStyle w:val="11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84D">
              <w:rPr>
                <w:rFonts w:ascii="Times New Roman" w:hAnsi="Times New Roman" w:cs="Times New Roman"/>
                <w:sz w:val="28"/>
                <w:szCs w:val="28"/>
              </w:rPr>
              <w:t>Впровадити системи автоматизованого виклику для інформування (виклику) осіб керівного складу, координаційних органів територіальної підсистеми єдиної державної системи цивільного захисту, аварійно-рятувальних служб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7BFFE" w14:textId="77777777" w:rsidR="008C0A27" w:rsidRDefault="00A6679E" w:rsidP="00A6679E">
            <w:pPr>
              <w:shd w:val="clear" w:color="auto" w:fill="FFFFFF"/>
              <w:spacing w:line="302" w:lineRule="exact"/>
              <w:ind w:left="5" w:firstLine="10"/>
              <w:rPr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Управління з питань цивільного захисту Івано-Франківської обласної державної адміністрації,</w:t>
            </w:r>
            <w:r w:rsidRPr="0056484D">
              <w:rPr>
                <w:sz w:val="28"/>
                <w:szCs w:val="28"/>
                <w:lang w:val="uk-UA"/>
              </w:rPr>
              <w:t xml:space="preserve"> </w:t>
            </w: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голови районних державних адміністрацій – начальники районних військових адміністрацій</w:t>
            </w:r>
            <w:r w:rsidRPr="0056484D">
              <w:rPr>
                <w:sz w:val="28"/>
                <w:szCs w:val="28"/>
                <w:lang w:val="uk-UA"/>
              </w:rPr>
              <w:t xml:space="preserve">, міські, селищні, сільські голови </w:t>
            </w:r>
          </w:p>
          <w:p w14:paraId="73C88B03" w14:textId="1D02B35D" w:rsidR="00A6679E" w:rsidRPr="0056484D" w:rsidRDefault="00A6679E" w:rsidP="00A6679E">
            <w:pPr>
              <w:shd w:val="clear" w:color="auto" w:fill="FFFFFF"/>
              <w:spacing w:line="302" w:lineRule="exact"/>
              <w:ind w:left="5" w:firstLine="10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081" w:type="dxa"/>
          </w:tcPr>
          <w:p w14:paraId="6F89EC72" w14:textId="77777777" w:rsidR="00A6679E" w:rsidRPr="0056484D" w:rsidRDefault="00A6679E" w:rsidP="00A6679E">
            <w:pPr>
              <w:shd w:val="clear" w:color="auto" w:fill="FFFFFF"/>
              <w:spacing w:line="302" w:lineRule="exact"/>
              <w:ind w:left="160"/>
              <w:rPr>
                <w:bCs/>
                <w:i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1"/>
                <w:sz w:val="28"/>
                <w:szCs w:val="28"/>
                <w:lang w:val="uk-UA"/>
              </w:rPr>
              <w:t>До 25.12.2024</w:t>
            </w:r>
          </w:p>
        </w:tc>
      </w:tr>
      <w:tr w:rsidR="00A6679E" w:rsidRPr="0056484D" w14:paraId="18D70FAC" w14:textId="77777777" w:rsidTr="0056484D">
        <w:tc>
          <w:tcPr>
            <w:tcW w:w="720" w:type="dxa"/>
          </w:tcPr>
          <w:p w14:paraId="6488C53C" w14:textId="6DA699FC" w:rsidR="00A6679E" w:rsidRPr="0056484D" w:rsidRDefault="00A6679E" w:rsidP="00A6679E">
            <w:pPr>
              <w:shd w:val="clear" w:color="auto" w:fill="FFFFFF"/>
              <w:spacing w:line="298" w:lineRule="exact"/>
              <w:ind w:right="77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  <w:r w:rsidRPr="0056484D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36902" w14:textId="2F4252B9" w:rsidR="00A6679E" w:rsidRPr="0056484D" w:rsidRDefault="00A6679E" w:rsidP="00A6679E">
            <w:pPr>
              <w:pStyle w:val="11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84D">
              <w:rPr>
                <w:rFonts w:ascii="Times New Roman" w:hAnsi="Times New Roman" w:cs="Times New Roman"/>
                <w:sz w:val="28"/>
                <w:szCs w:val="28"/>
              </w:rPr>
              <w:t>Вжити вичерпних заходів для виконання вимог законодавства у сфері пожежної безпеки на підвідомчих об'єктах, розбудови місцевої та добровільної пожежної охорони та подальшого їх функціонування відповідно до діючих нормативних актів та розрахункових потреб, приведення у працездатний стан джерел зовнішнього водопостачання, облаштува</w:t>
            </w:r>
            <w:r w:rsidR="00830D82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r w:rsidRPr="0056484D">
              <w:rPr>
                <w:rFonts w:ascii="Times New Roman" w:hAnsi="Times New Roman" w:cs="Times New Roman"/>
                <w:sz w:val="28"/>
                <w:szCs w:val="28"/>
              </w:rPr>
              <w:t xml:space="preserve"> пожежн</w:t>
            </w:r>
            <w:r w:rsidR="00830D8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56484D">
              <w:rPr>
                <w:rFonts w:ascii="Times New Roman" w:hAnsi="Times New Roman" w:cs="Times New Roman"/>
                <w:sz w:val="28"/>
                <w:szCs w:val="28"/>
              </w:rPr>
              <w:t xml:space="preserve"> гідрант</w:t>
            </w:r>
            <w:r w:rsidR="00830D82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56484D">
              <w:rPr>
                <w:rFonts w:ascii="Times New Roman" w:hAnsi="Times New Roman" w:cs="Times New Roman"/>
                <w:sz w:val="28"/>
                <w:szCs w:val="28"/>
              </w:rPr>
              <w:t xml:space="preserve"> і водойм під'їздами з твердим покриттям тощо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0663E" w14:textId="110F8BB5" w:rsidR="00A6679E" w:rsidRPr="0056484D" w:rsidRDefault="00A6679E" w:rsidP="00A6679E">
            <w:pPr>
              <w:shd w:val="clear" w:color="auto" w:fill="FFFFFF"/>
              <w:spacing w:line="302" w:lineRule="exact"/>
              <w:ind w:left="5" w:firstLine="10"/>
              <w:rPr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 xml:space="preserve">Головне управління Державної служби України з надзвичайних ситуацій в Івано-Франківській області, </w:t>
            </w:r>
            <w:r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г</w:t>
            </w: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олови районних державних адміністрацій – начальники районних військових адміністрацій</w:t>
            </w:r>
            <w:r w:rsidRPr="0056484D">
              <w:rPr>
                <w:sz w:val="28"/>
                <w:szCs w:val="28"/>
                <w:lang w:val="uk-UA"/>
              </w:rPr>
              <w:t>, міські, селищні, сільські голови (за згодою)</w:t>
            </w:r>
          </w:p>
        </w:tc>
        <w:tc>
          <w:tcPr>
            <w:tcW w:w="2081" w:type="dxa"/>
          </w:tcPr>
          <w:p w14:paraId="22BF1D62" w14:textId="77777777" w:rsidR="00A6679E" w:rsidRPr="0056484D" w:rsidRDefault="00A6679E" w:rsidP="00A6679E">
            <w:pPr>
              <w:shd w:val="clear" w:color="auto" w:fill="FFFFFF"/>
              <w:spacing w:line="302" w:lineRule="exact"/>
              <w:ind w:left="160"/>
              <w:rPr>
                <w:bCs/>
                <w:color w:val="000000"/>
                <w:spacing w:val="1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1"/>
                <w:sz w:val="28"/>
                <w:szCs w:val="28"/>
                <w:lang w:val="uk-UA"/>
              </w:rPr>
              <w:t>До 25.12.2024</w:t>
            </w:r>
          </w:p>
        </w:tc>
      </w:tr>
      <w:tr w:rsidR="00A6679E" w:rsidRPr="0056484D" w14:paraId="11095815" w14:textId="77777777" w:rsidTr="0056484D">
        <w:tc>
          <w:tcPr>
            <w:tcW w:w="720" w:type="dxa"/>
          </w:tcPr>
          <w:p w14:paraId="0D80EF83" w14:textId="3E75C75E" w:rsidR="00A6679E" w:rsidRPr="0056484D" w:rsidRDefault="00A6679E" w:rsidP="00A6679E">
            <w:pPr>
              <w:shd w:val="clear" w:color="auto" w:fill="FFFFFF"/>
              <w:spacing w:line="298" w:lineRule="exact"/>
              <w:ind w:right="77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  <w:r w:rsidRPr="0056484D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126A5" w14:textId="77777777" w:rsidR="00A6679E" w:rsidRPr="0056484D" w:rsidRDefault="00A6679E" w:rsidP="00A6679E">
            <w:pPr>
              <w:shd w:val="clear" w:color="auto" w:fill="FFFFFF"/>
              <w:ind w:firstLine="19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Вжити додаткових заходів щодо проведення інформаційно-роз’яснювальної роботи серед населення області щодо дотримання вимог законодавства у сфері пожежної безпеки, зокрема під час відпочинку на території природних екосистем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DA6C6" w14:textId="77777777" w:rsidR="008C0A27" w:rsidRDefault="00A6679E" w:rsidP="00A6679E">
            <w:pPr>
              <w:shd w:val="clear" w:color="auto" w:fill="FFFFFF"/>
              <w:spacing w:line="302" w:lineRule="exact"/>
              <w:ind w:left="5" w:firstLine="10"/>
              <w:rPr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 xml:space="preserve">Головне управління Державної служби України з надзвичайних ситуацій в Івано-Франківській області, управління з питань цивільного захисту Івано-Франківської обласної державної </w:t>
            </w: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lastRenderedPageBreak/>
              <w:t>адміністрації, голови районних державних адміністрацій – начальники районних військових адміністрацій</w:t>
            </w:r>
            <w:r w:rsidRPr="0056484D">
              <w:rPr>
                <w:sz w:val="28"/>
                <w:szCs w:val="28"/>
                <w:lang w:val="uk-UA"/>
              </w:rPr>
              <w:t xml:space="preserve">, міські, селищні, сільські голови </w:t>
            </w:r>
          </w:p>
          <w:p w14:paraId="5DE4484E" w14:textId="3D7D3882" w:rsidR="00A6679E" w:rsidRPr="0056484D" w:rsidRDefault="00A6679E" w:rsidP="00A6679E">
            <w:pPr>
              <w:shd w:val="clear" w:color="auto" w:fill="FFFFFF"/>
              <w:spacing w:line="302" w:lineRule="exact"/>
              <w:ind w:left="5" w:firstLine="10"/>
              <w:rPr>
                <w:bCs/>
                <w:color w:val="000000"/>
                <w:spacing w:val="2"/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081" w:type="dxa"/>
          </w:tcPr>
          <w:p w14:paraId="19B6B34D" w14:textId="77777777" w:rsidR="00A6679E" w:rsidRPr="0056484D" w:rsidRDefault="00A6679E" w:rsidP="00A6679E">
            <w:pPr>
              <w:shd w:val="clear" w:color="auto" w:fill="FFFFFF"/>
              <w:spacing w:line="302" w:lineRule="exact"/>
              <w:ind w:left="160"/>
              <w:rPr>
                <w:bCs/>
                <w:color w:val="000000"/>
                <w:spacing w:val="1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1"/>
                <w:sz w:val="28"/>
                <w:szCs w:val="28"/>
                <w:lang w:val="uk-UA"/>
              </w:rPr>
              <w:lastRenderedPageBreak/>
              <w:t>У двотижневий термін</w:t>
            </w:r>
          </w:p>
        </w:tc>
      </w:tr>
      <w:tr w:rsidR="00A6679E" w:rsidRPr="0056484D" w14:paraId="430740F5" w14:textId="77777777" w:rsidTr="0056484D">
        <w:tc>
          <w:tcPr>
            <w:tcW w:w="720" w:type="dxa"/>
          </w:tcPr>
          <w:p w14:paraId="2E84DF91" w14:textId="686A09A5" w:rsidR="00A6679E" w:rsidRPr="0056484D" w:rsidRDefault="00A6679E" w:rsidP="00A6679E">
            <w:pPr>
              <w:shd w:val="clear" w:color="auto" w:fill="FFFFFF"/>
              <w:spacing w:line="298" w:lineRule="exact"/>
              <w:ind w:right="77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  <w:r w:rsidRPr="0056484D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19185" w14:textId="77777777" w:rsidR="00A6679E" w:rsidRPr="0056484D" w:rsidRDefault="00A6679E" w:rsidP="00A6679E">
            <w:pPr>
              <w:shd w:val="clear" w:color="auto" w:fill="FFFFFF"/>
              <w:ind w:firstLine="19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Привести у відповідність до вимог нормативно-правових актів розпорядчі документи щодо забезпечення пожежної безпеки закладів соціальної сфери, освіти, охорони здоров’я (накази, розпорядження, інструкції, плани тощо)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87EF9" w14:textId="77777777" w:rsidR="00A6679E" w:rsidRPr="0056484D" w:rsidRDefault="00A6679E" w:rsidP="00A6679E">
            <w:pPr>
              <w:shd w:val="clear" w:color="auto" w:fill="FFFFFF"/>
              <w:spacing w:line="302" w:lineRule="exact"/>
              <w:ind w:left="5" w:firstLine="10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Департамент соціальної політики Івано-Франківської обласної державної адміністрації, департамент освіти і науки Івано-Франківської обласної державної адміністрації, департамент охорони здоров’я Івано-Франківської обласної державної адміністрації, </w:t>
            </w: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голови районних державних адміністрацій – начальники районних військових адміністрацій</w:t>
            </w:r>
            <w:r w:rsidRPr="0056484D">
              <w:rPr>
                <w:sz w:val="28"/>
                <w:szCs w:val="28"/>
                <w:lang w:val="uk-UA"/>
              </w:rPr>
              <w:t>, міські, селищні, сільські голови (за згодою)</w:t>
            </w:r>
          </w:p>
        </w:tc>
        <w:tc>
          <w:tcPr>
            <w:tcW w:w="2081" w:type="dxa"/>
          </w:tcPr>
          <w:p w14:paraId="1BEBE044" w14:textId="77777777" w:rsidR="00A6679E" w:rsidRPr="0056484D" w:rsidRDefault="00A6679E" w:rsidP="00A6679E">
            <w:pPr>
              <w:shd w:val="clear" w:color="auto" w:fill="FFFFFF"/>
              <w:spacing w:line="302" w:lineRule="exact"/>
              <w:ind w:left="160"/>
              <w:rPr>
                <w:bCs/>
                <w:color w:val="000000"/>
                <w:spacing w:val="1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1"/>
                <w:sz w:val="28"/>
                <w:szCs w:val="28"/>
                <w:lang w:val="uk-UA"/>
              </w:rPr>
              <w:t>До 15.12.2024</w:t>
            </w:r>
          </w:p>
        </w:tc>
      </w:tr>
      <w:tr w:rsidR="00A6679E" w:rsidRPr="0056484D" w14:paraId="1D3E9E9E" w14:textId="77777777" w:rsidTr="0056484D">
        <w:tc>
          <w:tcPr>
            <w:tcW w:w="720" w:type="dxa"/>
          </w:tcPr>
          <w:p w14:paraId="0853CFF3" w14:textId="08410E8C" w:rsidR="00A6679E" w:rsidRPr="0056484D" w:rsidRDefault="00A6679E" w:rsidP="00A6679E">
            <w:pPr>
              <w:shd w:val="clear" w:color="auto" w:fill="FFFFFF"/>
              <w:spacing w:line="298" w:lineRule="exact"/>
              <w:ind w:right="77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  <w:r w:rsidRPr="0056484D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D6A068" w14:textId="77777777" w:rsidR="00B34227" w:rsidRDefault="00A6679E" w:rsidP="00A6679E">
            <w:pPr>
              <w:shd w:val="clear" w:color="auto" w:fill="FFFFFF"/>
              <w:ind w:firstLine="19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Привести положення про місцеві комісії з питань техногенно-екологічної безпеки і надзвичайних ситуацій у відповідність до вимог Типового положення про регіональну та місцеву комісії з питань техногенно-екологічної безпеки і надзвичайних ситуацій, затвердженого постановою Кабінету Міністрів України від 17.06.2015 № 409 </w:t>
            </w:r>
          </w:p>
          <w:p w14:paraId="125D41B2" w14:textId="223C8568" w:rsidR="00A6679E" w:rsidRPr="0056484D" w:rsidRDefault="00A6679E" w:rsidP="00A6679E">
            <w:pPr>
              <w:shd w:val="clear" w:color="auto" w:fill="FFFFFF"/>
              <w:ind w:firstLine="19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(зі змінами). 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E07C8" w14:textId="77777777" w:rsidR="00A6679E" w:rsidRPr="0056484D" w:rsidRDefault="00A6679E" w:rsidP="00A6679E">
            <w:pPr>
              <w:shd w:val="clear" w:color="auto" w:fill="FFFFFF"/>
              <w:spacing w:line="302" w:lineRule="exact"/>
              <w:ind w:left="5" w:firstLine="10"/>
              <w:rPr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Голови районних державних адміністрацій – начальники районних військових адміністрацій</w:t>
            </w:r>
            <w:r w:rsidRPr="0056484D">
              <w:rPr>
                <w:sz w:val="28"/>
                <w:szCs w:val="28"/>
                <w:lang w:val="uk-UA"/>
              </w:rPr>
              <w:t>, міські, селищні, сільські голови (за згодою)</w:t>
            </w:r>
          </w:p>
        </w:tc>
        <w:tc>
          <w:tcPr>
            <w:tcW w:w="2081" w:type="dxa"/>
          </w:tcPr>
          <w:p w14:paraId="156D4D63" w14:textId="77777777" w:rsidR="00A6679E" w:rsidRPr="0056484D" w:rsidRDefault="00A6679E" w:rsidP="00A6679E">
            <w:pPr>
              <w:shd w:val="clear" w:color="auto" w:fill="FFFFFF"/>
              <w:spacing w:line="302" w:lineRule="exact"/>
              <w:ind w:left="160"/>
              <w:rPr>
                <w:bCs/>
                <w:color w:val="000000"/>
                <w:spacing w:val="1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1"/>
                <w:sz w:val="28"/>
                <w:szCs w:val="28"/>
                <w:lang w:val="uk-UA"/>
              </w:rPr>
              <w:t>У місячний термін</w:t>
            </w:r>
          </w:p>
        </w:tc>
      </w:tr>
      <w:tr w:rsidR="00B34227" w:rsidRPr="0056484D" w14:paraId="52517B57" w14:textId="77777777" w:rsidTr="0035605E">
        <w:tc>
          <w:tcPr>
            <w:tcW w:w="720" w:type="dxa"/>
          </w:tcPr>
          <w:p w14:paraId="38808FB2" w14:textId="445841AA" w:rsidR="00B34227" w:rsidRPr="0056484D" w:rsidRDefault="00B34227" w:rsidP="00B34227">
            <w:pPr>
              <w:shd w:val="clear" w:color="auto" w:fill="FFFFFF"/>
              <w:spacing w:line="298" w:lineRule="exact"/>
              <w:ind w:right="77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15</w:t>
            </w:r>
            <w:r w:rsidR="0035605E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55EFB" w14:textId="7CAC6B2B" w:rsidR="00B34227" w:rsidRPr="0056484D" w:rsidRDefault="00B34227" w:rsidP="0035605E">
            <w:pPr>
              <w:shd w:val="clear" w:color="auto" w:fill="FFFFFF"/>
              <w:ind w:firstLine="19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Посилити контроль за виконанням рішень комісій з питань техногенно-екологічної безпеки і надзвичайних ситуацій.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98951" w14:textId="1540F8A0" w:rsidR="00B34227" w:rsidRPr="0056484D" w:rsidRDefault="00B34227" w:rsidP="00B34227">
            <w:pPr>
              <w:shd w:val="clear" w:color="auto" w:fill="FFFFFF"/>
              <w:spacing w:line="302" w:lineRule="exact"/>
              <w:ind w:left="5" w:firstLine="10"/>
              <w:rPr>
                <w:bCs/>
                <w:color w:val="000000"/>
                <w:spacing w:val="2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Голови районних державних адміністрацій – начальники районних військових адміністрацій</w:t>
            </w:r>
            <w:r w:rsidRPr="0056484D">
              <w:rPr>
                <w:sz w:val="28"/>
                <w:szCs w:val="28"/>
                <w:lang w:val="uk-UA"/>
              </w:rPr>
              <w:t>, міські, селищні, сільські голови (за згодою)</w:t>
            </w:r>
          </w:p>
        </w:tc>
        <w:tc>
          <w:tcPr>
            <w:tcW w:w="2081" w:type="dxa"/>
          </w:tcPr>
          <w:p w14:paraId="1F45C2DE" w14:textId="4085C590" w:rsidR="00B34227" w:rsidRPr="0056484D" w:rsidRDefault="00B34227" w:rsidP="00B34227">
            <w:pPr>
              <w:shd w:val="clear" w:color="auto" w:fill="FFFFFF"/>
              <w:spacing w:line="302" w:lineRule="exact"/>
              <w:ind w:left="160"/>
              <w:rPr>
                <w:b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  <w:lang w:val="uk-UA"/>
              </w:rPr>
              <w:t>У місячний термін</w:t>
            </w:r>
          </w:p>
        </w:tc>
      </w:tr>
      <w:tr w:rsidR="00B34227" w:rsidRPr="0056484D" w14:paraId="2CA04B5F" w14:textId="77777777" w:rsidTr="0035605E">
        <w:tc>
          <w:tcPr>
            <w:tcW w:w="720" w:type="dxa"/>
          </w:tcPr>
          <w:p w14:paraId="60419B58" w14:textId="7992C4C6" w:rsidR="00B34227" w:rsidRPr="0056484D" w:rsidRDefault="0035605E" w:rsidP="00B34227">
            <w:pPr>
              <w:shd w:val="clear" w:color="auto" w:fill="FFFFFF"/>
              <w:spacing w:line="298" w:lineRule="exact"/>
              <w:ind w:right="77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6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17AAD" w14:textId="20468B4B" w:rsidR="00B34227" w:rsidRPr="0056484D" w:rsidRDefault="00B34227" w:rsidP="0035605E">
            <w:pPr>
              <w:shd w:val="clear" w:color="auto" w:fill="FFFFFF"/>
              <w:ind w:firstLine="19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Забезпечити членів комісій спеціальним одягом та засобами індивідуального захисту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C146A" w14:textId="3D95431D" w:rsidR="00B34227" w:rsidRPr="0056484D" w:rsidRDefault="00B34227" w:rsidP="00B34227">
            <w:pPr>
              <w:shd w:val="clear" w:color="auto" w:fill="FFFFFF"/>
              <w:spacing w:line="302" w:lineRule="exact"/>
              <w:ind w:left="5" w:firstLine="10"/>
              <w:rPr>
                <w:bCs/>
                <w:color w:val="000000"/>
                <w:spacing w:val="2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Голови районних державних адміністрацій – начальники районних військових адміністрацій</w:t>
            </w:r>
            <w:r w:rsidRPr="0056484D">
              <w:rPr>
                <w:sz w:val="28"/>
                <w:szCs w:val="28"/>
                <w:lang w:val="uk-UA"/>
              </w:rPr>
              <w:t>, міські, селищні, сільські голови (за згодою)</w:t>
            </w:r>
          </w:p>
        </w:tc>
        <w:tc>
          <w:tcPr>
            <w:tcW w:w="2081" w:type="dxa"/>
          </w:tcPr>
          <w:p w14:paraId="4AA810FB" w14:textId="79B252F3" w:rsidR="00B34227" w:rsidRDefault="00B34227" w:rsidP="00B34227">
            <w:pPr>
              <w:shd w:val="clear" w:color="auto" w:fill="FFFFFF"/>
              <w:spacing w:line="302" w:lineRule="exact"/>
              <w:ind w:left="160"/>
              <w:rPr>
                <w:b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  <w:lang w:val="uk-UA"/>
              </w:rPr>
              <w:t>20.01.2025</w:t>
            </w:r>
          </w:p>
        </w:tc>
      </w:tr>
      <w:tr w:rsidR="00B34227" w:rsidRPr="0056484D" w14:paraId="0805F872" w14:textId="77777777" w:rsidTr="0056484D">
        <w:tc>
          <w:tcPr>
            <w:tcW w:w="720" w:type="dxa"/>
          </w:tcPr>
          <w:p w14:paraId="0657CA1A" w14:textId="5BB0D729" w:rsidR="00B34227" w:rsidRPr="0056484D" w:rsidRDefault="00B34227" w:rsidP="00B34227">
            <w:pPr>
              <w:shd w:val="clear" w:color="auto" w:fill="FFFFFF"/>
              <w:ind w:right="154"/>
              <w:jc w:val="righ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1</w:t>
            </w:r>
            <w:r w:rsidR="0035605E">
              <w:rPr>
                <w:sz w:val="28"/>
                <w:szCs w:val="28"/>
                <w:lang w:val="uk-UA"/>
              </w:rPr>
              <w:t>7</w:t>
            </w:r>
            <w:r w:rsidRPr="0056484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</w:tcPr>
          <w:p w14:paraId="70F0EB7C" w14:textId="741DAF12" w:rsidR="00B34227" w:rsidRPr="0056484D" w:rsidRDefault="00B34227" w:rsidP="00B34227">
            <w:pPr>
              <w:shd w:val="clear" w:color="auto" w:fill="FFFFFF"/>
              <w:spacing w:line="302" w:lineRule="exact"/>
              <w:ind w:left="5" w:firstLine="19"/>
              <w:rPr>
                <w:sz w:val="28"/>
                <w:szCs w:val="28"/>
                <w:lang w:val="uk-UA"/>
              </w:rPr>
            </w:pPr>
            <w:r w:rsidRPr="0056484D">
              <w:rPr>
                <w:rFonts w:eastAsiaTheme="minorEastAsia"/>
                <w:color w:val="000000"/>
                <w:sz w:val="28"/>
                <w:szCs w:val="28"/>
                <w:lang w:val="uk-UA"/>
              </w:rPr>
              <w:t xml:space="preserve">Надавати управлінню </w:t>
            </w: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 xml:space="preserve">з питань цивільного захисту Івано-Франківської обласної державної адміністрації звіти про розробку і впровадження розділів інженерно-технічних заходів цивільного захисту у складі містобудівної та </w:t>
            </w:r>
            <w:proofErr w:type="spellStart"/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проєктної</w:t>
            </w:r>
            <w:proofErr w:type="spellEnd"/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 xml:space="preserve"> документації</w:t>
            </w:r>
            <w:r w:rsidR="008C0A27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 xml:space="preserve"> та реалізації їх під час будівництва</w:t>
            </w:r>
          </w:p>
        </w:tc>
        <w:tc>
          <w:tcPr>
            <w:tcW w:w="5257" w:type="dxa"/>
          </w:tcPr>
          <w:p w14:paraId="4DCB3D68" w14:textId="77777777" w:rsidR="008C0A27" w:rsidRDefault="00B34227" w:rsidP="00B34227">
            <w:pPr>
              <w:shd w:val="clear" w:color="auto" w:fill="FFFFFF"/>
              <w:spacing w:line="302" w:lineRule="exact"/>
              <w:ind w:left="5" w:firstLine="10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Міські, селищні, сільські голови </w:t>
            </w:r>
          </w:p>
          <w:p w14:paraId="6586DC0C" w14:textId="4FD9C595" w:rsidR="00B34227" w:rsidRPr="0056484D" w:rsidRDefault="00B34227" w:rsidP="00B34227">
            <w:pPr>
              <w:shd w:val="clear" w:color="auto" w:fill="FFFFFF"/>
              <w:spacing w:line="302" w:lineRule="exact"/>
              <w:ind w:left="5" w:firstLine="10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(за згодою)</w:t>
            </w:r>
            <w:r w:rsidR="008C0A27">
              <w:rPr>
                <w:sz w:val="28"/>
                <w:szCs w:val="28"/>
                <w:lang w:val="uk-UA"/>
              </w:rPr>
              <w:t>,</w:t>
            </w:r>
            <w:r w:rsidRPr="0056484D">
              <w:rPr>
                <w:sz w:val="28"/>
                <w:szCs w:val="28"/>
                <w:lang w:val="uk-UA"/>
              </w:rPr>
              <w:t xml:space="preserve"> </w:t>
            </w:r>
            <w:hyperlink r:id="rId5" w:history="1">
              <w:r w:rsidRPr="0056484D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департамент розвитку громад та територій, дорожнього, житлово-комунального господарства, містобудування та архітектури</w:t>
              </w:r>
            </w:hyperlink>
            <w:r w:rsidRPr="0056484D">
              <w:rPr>
                <w:sz w:val="28"/>
                <w:szCs w:val="28"/>
                <w:lang w:val="uk-UA"/>
              </w:rPr>
              <w:t xml:space="preserve"> Івано-Франківської обласної державної адміністрації</w:t>
            </w:r>
          </w:p>
        </w:tc>
        <w:tc>
          <w:tcPr>
            <w:tcW w:w="2081" w:type="dxa"/>
          </w:tcPr>
          <w:p w14:paraId="01B496B3" w14:textId="77777777" w:rsidR="00B34227" w:rsidRPr="0056484D" w:rsidRDefault="00B34227" w:rsidP="00B3422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Щоквартально</w:t>
            </w:r>
          </w:p>
        </w:tc>
      </w:tr>
      <w:tr w:rsidR="00B34227" w:rsidRPr="0056484D" w14:paraId="795B0501" w14:textId="77777777" w:rsidTr="0056484D">
        <w:tc>
          <w:tcPr>
            <w:tcW w:w="720" w:type="dxa"/>
          </w:tcPr>
          <w:p w14:paraId="6818CF5B" w14:textId="3B900DDA" w:rsidR="00B34227" w:rsidRPr="0056484D" w:rsidRDefault="00B34227" w:rsidP="00B34227">
            <w:pPr>
              <w:shd w:val="clear" w:color="auto" w:fill="FFFFFF"/>
              <w:spacing w:line="298" w:lineRule="exact"/>
              <w:ind w:right="77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>1</w:t>
            </w:r>
            <w:r w:rsidR="0035605E">
              <w:rPr>
                <w:color w:val="000000"/>
                <w:sz w:val="28"/>
                <w:szCs w:val="28"/>
                <w:lang w:val="uk-UA"/>
              </w:rPr>
              <w:t>8</w:t>
            </w:r>
            <w:r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7D1C2" w14:textId="77777777" w:rsidR="00B34227" w:rsidRPr="0056484D" w:rsidRDefault="00B34227" w:rsidP="00B34227">
            <w:pPr>
              <w:shd w:val="clear" w:color="auto" w:fill="FFFFFF"/>
              <w:tabs>
                <w:tab w:val="left" w:pos="2977"/>
              </w:tabs>
              <w:rPr>
                <w:sz w:val="28"/>
                <w:szCs w:val="28"/>
                <w:lang w:val="uk-UA"/>
              </w:rPr>
            </w:pPr>
            <w:r w:rsidRPr="0056484D">
              <w:rPr>
                <w:rFonts w:eastAsiaTheme="minorEastAsia"/>
                <w:color w:val="000000"/>
                <w:sz w:val="28"/>
                <w:szCs w:val="28"/>
                <w:lang w:val="uk-UA"/>
              </w:rPr>
              <w:t xml:space="preserve">Забезпечити включення </w:t>
            </w:r>
            <w:r w:rsidRPr="0056484D">
              <w:rPr>
                <w:rFonts w:eastAsiaTheme="minorEastAsia"/>
                <w:sz w:val="28"/>
                <w:szCs w:val="28"/>
                <w:lang w:val="uk-UA"/>
              </w:rPr>
              <w:t xml:space="preserve">до складу </w:t>
            </w:r>
            <w:r w:rsidRPr="0056484D">
              <w:rPr>
                <w:rFonts w:eastAsiaTheme="minorEastAsia"/>
                <w:color w:val="000000"/>
                <w:sz w:val="28"/>
                <w:szCs w:val="28"/>
                <w:lang w:val="uk-UA"/>
              </w:rPr>
              <w:t>територіальних спеціалізованих служб цивільного захисту регіонального рівня достатньої кількості сил та засобів для виконання завдань за призначенням. Привести положення про територіальні спеціалізовані служби цивільного захисту регіонального рівня у чітку відповідність до Положення про спеціалізовані служби цивільного захисту, затвердженого постановою Кабінету Міністрів України від 08.07.2015 № 469 (зі змінами)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6C5C2" w14:textId="77777777" w:rsidR="00B34227" w:rsidRPr="0056484D" w:rsidRDefault="00B34227" w:rsidP="00B34227">
            <w:pPr>
              <w:shd w:val="clear" w:color="auto" w:fill="FFFFFF"/>
              <w:spacing w:line="302" w:lineRule="exact"/>
              <w:ind w:left="5" w:firstLine="10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Керівники </w:t>
            </w:r>
            <w:r w:rsidRPr="0056484D">
              <w:rPr>
                <w:rFonts w:eastAsiaTheme="minorEastAsia"/>
                <w:color w:val="000000"/>
                <w:sz w:val="28"/>
                <w:szCs w:val="28"/>
                <w:lang w:val="uk-UA"/>
              </w:rPr>
              <w:t>територіальних спеціалізованих служб цивільного захисту регіонального рівня, навчально-методичний центр цивільного захисту та безпеки життєдіяльності в Івано-Франківській області</w:t>
            </w:r>
          </w:p>
        </w:tc>
        <w:tc>
          <w:tcPr>
            <w:tcW w:w="2081" w:type="dxa"/>
          </w:tcPr>
          <w:p w14:paraId="072D8BDB" w14:textId="77777777" w:rsidR="00B34227" w:rsidRPr="0056484D" w:rsidRDefault="00B34227" w:rsidP="00B34227">
            <w:pPr>
              <w:shd w:val="clear" w:color="auto" w:fill="FFFFFF"/>
              <w:spacing w:line="302" w:lineRule="exact"/>
              <w:ind w:left="160"/>
              <w:rPr>
                <w:bCs/>
                <w:color w:val="000000"/>
                <w:spacing w:val="1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1"/>
                <w:sz w:val="28"/>
                <w:szCs w:val="28"/>
                <w:lang w:val="uk-UA"/>
              </w:rPr>
              <w:t>У місячний термін</w:t>
            </w:r>
          </w:p>
        </w:tc>
      </w:tr>
      <w:tr w:rsidR="00B34227" w:rsidRPr="0056484D" w14:paraId="7258540C" w14:textId="77777777" w:rsidTr="0056484D">
        <w:tc>
          <w:tcPr>
            <w:tcW w:w="720" w:type="dxa"/>
          </w:tcPr>
          <w:p w14:paraId="33DBFD43" w14:textId="0DF18678" w:rsidR="00B34227" w:rsidRPr="0056484D" w:rsidRDefault="00B34227" w:rsidP="00B34227">
            <w:pPr>
              <w:shd w:val="clear" w:color="auto" w:fill="FFFFFF"/>
              <w:spacing w:line="298" w:lineRule="exact"/>
              <w:ind w:right="77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  <w:r w:rsidR="0035605E">
              <w:rPr>
                <w:bCs/>
                <w:color w:val="000000"/>
                <w:sz w:val="28"/>
                <w:szCs w:val="28"/>
                <w:lang w:val="uk-UA"/>
              </w:rPr>
              <w:t>9</w:t>
            </w:r>
            <w:r w:rsidRPr="0056484D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FBD99" w14:textId="77777777" w:rsidR="00B34227" w:rsidRPr="0056484D" w:rsidRDefault="00B34227" w:rsidP="00B34227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56484D">
              <w:rPr>
                <w:rFonts w:eastAsiaTheme="minorEastAsia"/>
                <w:color w:val="000000"/>
                <w:sz w:val="28"/>
                <w:szCs w:val="28"/>
                <w:lang w:val="uk-UA"/>
              </w:rPr>
              <w:t xml:space="preserve">Здійснити заходи із забезпечення розташованих на території Івано-Франківської області закладів охорони здоров’я лікарськими засобами та виробами медичного призначення, а також необхідною кількістю сироваток та вакцин (протигангренозною, </w:t>
            </w:r>
            <w:proofErr w:type="spellStart"/>
            <w:r w:rsidRPr="0056484D">
              <w:rPr>
                <w:rFonts w:eastAsiaTheme="minorEastAsia"/>
                <w:color w:val="000000"/>
                <w:sz w:val="28"/>
                <w:szCs w:val="28"/>
                <w:lang w:val="uk-UA"/>
              </w:rPr>
              <w:t>протиботулінічною</w:t>
            </w:r>
            <w:proofErr w:type="spellEnd"/>
            <w:r w:rsidRPr="0056484D">
              <w:rPr>
                <w:rFonts w:eastAsiaTheme="minorEastAsia"/>
                <w:color w:val="000000"/>
                <w:sz w:val="28"/>
                <w:szCs w:val="28"/>
                <w:lang w:val="uk-UA"/>
              </w:rPr>
              <w:t xml:space="preserve"> вакцинами та антитоксином проти укусів змій)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94A49" w14:textId="5274F121" w:rsidR="00B34227" w:rsidRPr="0056484D" w:rsidRDefault="00BE7A05" w:rsidP="00B34227">
            <w:pPr>
              <w:shd w:val="clear" w:color="auto" w:fill="FFFFFF"/>
              <w:spacing w:line="302" w:lineRule="exact"/>
              <w:ind w:left="33" w:right="-108" w:firstLine="10"/>
              <w:rPr>
                <w:sz w:val="28"/>
                <w:szCs w:val="28"/>
                <w:lang w:val="uk-UA"/>
              </w:rPr>
            </w:pPr>
            <w:hyperlink r:id="rId6" w:history="1">
              <w:r w:rsidR="00B34227" w:rsidRPr="0056484D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Департамент охорони здоров’я</w:t>
              </w:r>
            </w:hyperlink>
            <w:r w:rsidR="00B34227" w:rsidRPr="0056484D">
              <w:rPr>
                <w:sz w:val="28"/>
                <w:szCs w:val="28"/>
                <w:lang w:val="uk-UA"/>
              </w:rPr>
              <w:t xml:space="preserve"> Івано-Франківської обласної державної адміністрації</w:t>
            </w:r>
            <w:r w:rsidR="0014529A">
              <w:rPr>
                <w:sz w:val="28"/>
                <w:szCs w:val="28"/>
                <w:lang w:val="uk-UA"/>
              </w:rPr>
              <w:t>,</w:t>
            </w:r>
          </w:p>
          <w:p w14:paraId="745392BB" w14:textId="3C92BE56" w:rsidR="00B34227" w:rsidRPr="0056484D" w:rsidRDefault="00B34227" w:rsidP="00B34227">
            <w:pPr>
              <w:shd w:val="clear" w:color="auto" w:fill="FFFFFF"/>
              <w:spacing w:line="302" w:lineRule="exact"/>
              <w:ind w:left="33" w:right="-108" w:firstLine="10"/>
              <w:rPr>
                <w:kern w:val="36"/>
                <w:sz w:val="28"/>
                <w:szCs w:val="28"/>
                <w:lang w:val="uk-UA" w:eastAsia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Державна установа «Івано-Франківський обласний центр контролю та профілактики </w:t>
            </w:r>
            <w:proofErr w:type="spellStart"/>
            <w:r w:rsidRPr="0056484D">
              <w:rPr>
                <w:sz w:val="28"/>
                <w:szCs w:val="28"/>
                <w:lang w:val="uk-UA"/>
              </w:rPr>
              <w:t>хвороб</w:t>
            </w:r>
            <w:proofErr w:type="spellEnd"/>
            <w:r w:rsidRPr="0056484D">
              <w:rPr>
                <w:sz w:val="28"/>
                <w:szCs w:val="28"/>
                <w:lang w:val="uk-UA"/>
              </w:rPr>
              <w:t xml:space="preserve"> Міністерства охорони здоров’я України</w:t>
            </w:r>
            <w:r w:rsidR="00830D82">
              <w:rPr>
                <w:sz w:val="28"/>
                <w:szCs w:val="28"/>
                <w:lang w:val="uk-UA"/>
              </w:rPr>
              <w:t>»</w:t>
            </w:r>
            <w:r w:rsidR="0014529A">
              <w:rPr>
                <w:sz w:val="28"/>
                <w:szCs w:val="28"/>
                <w:lang w:val="uk-UA"/>
              </w:rPr>
              <w:t>,</w:t>
            </w:r>
            <w:r w:rsidRPr="0056484D">
              <w:rPr>
                <w:sz w:val="28"/>
                <w:szCs w:val="28"/>
                <w:lang w:val="uk-UA"/>
              </w:rPr>
              <w:t xml:space="preserve"> комунальне </w:t>
            </w:r>
            <w:r w:rsidRPr="0056484D">
              <w:rPr>
                <w:sz w:val="28"/>
                <w:szCs w:val="28"/>
                <w:lang w:val="uk-UA"/>
              </w:rPr>
              <w:lastRenderedPageBreak/>
              <w:t>некомерційне підприємство «</w:t>
            </w:r>
            <w:r w:rsidRPr="0056484D">
              <w:rPr>
                <w:kern w:val="36"/>
                <w:sz w:val="28"/>
                <w:szCs w:val="28"/>
                <w:lang w:val="uk-UA" w:eastAsia="uk-UA"/>
              </w:rPr>
              <w:t>Обласний клінічний центр екстреної медичної допомоги та медицини катастроф Івано-Франківської обласної ради»</w:t>
            </w:r>
            <w:r w:rsidR="0014529A">
              <w:rPr>
                <w:kern w:val="36"/>
                <w:sz w:val="28"/>
                <w:szCs w:val="28"/>
                <w:lang w:val="uk-UA" w:eastAsia="uk-UA"/>
              </w:rPr>
              <w:t>,</w:t>
            </w:r>
          </w:p>
          <w:p w14:paraId="45310353" w14:textId="77777777" w:rsidR="00B34227" w:rsidRPr="0056484D" w:rsidRDefault="00B34227" w:rsidP="00B34227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голови районних державних адміністрацій – начальники районних військових адміністрацій</w:t>
            </w:r>
            <w:r w:rsidRPr="0056484D">
              <w:rPr>
                <w:sz w:val="28"/>
                <w:szCs w:val="28"/>
                <w:lang w:val="uk-UA"/>
              </w:rPr>
              <w:t>, міські, селищні, сільські голови (за згодою)</w:t>
            </w:r>
          </w:p>
        </w:tc>
        <w:tc>
          <w:tcPr>
            <w:tcW w:w="2081" w:type="dxa"/>
          </w:tcPr>
          <w:p w14:paraId="04595681" w14:textId="77777777" w:rsidR="00B34227" w:rsidRPr="0056484D" w:rsidRDefault="00B34227" w:rsidP="00B34227">
            <w:pPr>
              <w:shd w:val="clear" w:color="auto" w:fill="FFFFFF"/>
              <w:spacing w:line="302" w:lineRule="exact"/>
              <w:ind w:left="160"/>
              <w:rPr>
                <w:bCs/>
                <w:color w:val="000000"/>
                <w:spacing w:val="1"/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1"/>
                <w:sz w:val="28"/>
                <w:szCs w:val="28"/>
                <w:lang w:val="uk-UA"/>
              </w:rPr>
              <w:lastRenderedPageBreak/>
              <w:t>До 15.12.2024</w:t>
            </w:r>
          </w:p>
        </w:tc>
      </w:tr>
      <w:tr w:rsidR="00B34227" w:rsidRPr="0056484D" w14:paraId="37451BB4" w14:textId="77777777" w:rsidTr="0056484D">
        <w:tc>
          <w:tcPr>
            <w:tcW w:w="720" w:type="dxa"/>
          </w:tcPr>
          <w:p w14:paraId="419D519C" w14:textId="2E4D2AC3" w:rsidR="00B34227" w:rsidRPr="0056484D" w:rsidRDefault="0035605E" w:rsidP="00B342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r w:rsidR="00B34227"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0B440" w14:textId="77777777" w:rsidR="00B34227" w:rsidRPr="0056484D" w:rsidRDefault="00B34227" w:rsidP="00B34227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56484D">
              <w:rPr>
                <w:rFonts w:eastAsiaTheme="minorEastAsia"/>
                <w:color w:val="000000"/>
                <w:sz w:val="28"/>
                <w:szCs w:val="28"/>
                <w:lang w:val="uk-UA"/>
              </w:rPr>
              <w:t>Вирішити питання щодо ремонту й відновлення несправних джерел протипожежного водопостачання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FC846" w14:textId="77777777" w:rsidR="00B34227" w:rsidRPr="0056484D" w:rsidRDefault="00B34227" w:rsidP="00B34227">
            <w:pPr>
              <w:shd w:val="clear" w:color="auto" w:fill="FFFFFF"/>
              <w:spacing w:line="302" w:lineRule="exact"/>
              <w:ind w:right="-108" w:firstLine="10"/>
              <w:rPr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Голови районних державних адміністрацій – начальники районних військових адміністрацій</w:t>
            </w:r>
            <w:r w:rsidRPr="0056484D">
              <w:rPr>
                <w:sz w:val="28"/>
                <w:szCs w:val="28"/>
                <w:lang w:val="uk-UA"/>
              </w:rPr>
              <w:t>, міські, селищні, сільські голови (за згодою), Головне управління Державної служби України  з надзвичайних ситуацій в Івано-Франківській області</w:t>
            </w:r>
          </w:p>
        </w:tc>
        <w:tc>
          <w:tcPr>
            <w:tcW w:w="2081" w:type="dxa"/>
          </w:tcPr>
          <w:p w14:paraId="48531B24" w14:textId="77777777" w:rsidR="00B34227" w:rsidRPr="0056484D" w:rsidRDefault="00B34227" w:rsidP="00B34227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pacing w:val="-2"/>
                <w:sz w:val="28"/>
                <w:szCs w:val="28"/>
                <w:lang w:val="uk-UA"/>
              </w:rPr>
              <w:t>До 10.11.2024</w:t>
            </w:r>
          </w:p>
        </w:tc>
      </w:tr>
      <w:tr w:rsidR="00B34227" w:rsidRPr="0056484D" w14:paraId="14742AB6" w14:textId="77777777" w:rsidTr="0056484D">
        <w:tc>
          <w:tcPr>
            <w:tcW w:w="720" w:type="dxa"/>
          </w:tcPr>
          <w:p w14:paraId="7144AA3F" w14:textId="37BCF9C8" w:rsidR="00B34227" w:rsidRPr="0056484D" w:rsidRDefault="0035605E" w:rsidP="00B342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  <w:r w:rsidR="00B34227"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41544" w14:textId="77777777" w:rsidR="00B34227" w:rsidRPr="0056484D" w:rsidRDefault="00B34227" w:rsidP="00B34227">
            <w:pPr>
              <w:rPr>
                <w:rStyle w:val="fontstyle01"/>
                <w:rFonts w:ascii="Times New Roman" w:hAnsi="Times New Roman"/>
                <w:lang w:val="uk-UA"/>
              </w:rPr>
            </w:pPr>
            <w:r w:rsidRPr="0056484D">
              <w:rPr>
                <w:rFonts w:eastAsiaTheme="minorEastAsia"/>
                <w:color w:val="000000"/>
                <w:sz w:val="28"/>
                <w:szCs w:val="28"/>
                <w:lang w:val="uk-UA"/>
              </w:rPr>
              <w:t>Привести у працездатний стан системи протипожежного захисту (пожежогасіння, пожежної сигналізації, аварійного освітлення, оповіщення людей про пожежу) об’єктів соціальної сфери (освіти, охорони здоров’я, соціального захисту)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0BE93" w14:textId="7BDE8642" w:rsidR="00B34227" w:rsidRPr="0056484D" w:rsidRDefault="00B34227" w:rsidP="00B34227">
            <w:pPr>
              <w:shd w:val="clear" w:color="auto" w:fill="FFFFFF"/>
              <w:spacing w:line="302" w:lineRule="exact"/>
              <w:ind w:right="-108" w:firstLine="10"/>
              <w:rPr>
                <w:sz w:val="28"/>
                <w:szCs w:val="28"/>
                <w:lang w:val="uk-UA"/>
              </w:rPr>
            </w:pPr>
            <w:r w:rsidRPr="0056484D">
              <w:rPr>
                <w:bCs/>
                <w:color w:val="000000"/>
                <w:spacing w:val="2"/>
                <w:sz w:val="28"/>
                <w:szCs w:val="28"/>
                <w:lang w:val="uk-UA"/>
              </w:rPr>
              <w:t>Голови районних державних адміністрацій – начальники районних військових адміністрацій</w:t>
            </w:r>
            <w:r w:rsidRPr="0056484D">
              <w:rPr>
                <w:sz w:val="28"/>
                <w:szCs w:val="28"/>
                <w:lang w:val="uk-UA"/>
              </w:rPr>
              <w:t xml:space="preserve">, міські, селищні, сільські голови (за згодою), </w:t>
            </w:r>
            <w:hyperlink r:id="rId7" w:history="1">
              <w:r w:rsidRPr="000274D0">
                <w:rPr>
                  <w:sz w:val="28"/>
                  <w:szCs w:val="28"/>
                  <w:lang w:val="uk-UA"/>
                </w:rPr>
                <w:t>д</w:t>
              </w:r>
              <w:r w:rsidRPr="000274D0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е</w:t>
              </w:r>
              <w:r w:rsidRPr="0056484D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партамент охорони здоров’я</w:t>
              </w:r>
            </w:hyperlink>
            <w:r w:rsidRPr="0056484D">
              <w:rPr>
                <w:sz w:val="28"/>
                <w:szCs w:val="28"/>
                <w:lang w:val="uk-UA"/>
              </w:rPr>
              <w:t xml:space="preserve"> Івано-Франківської обласної державної адміністрації</w:t>
            </w:r>
            <w:r w:rsidR="0014529A">
              <w:rPr>
                <w:sz w:val="28"/>
                <w:szCs w:val="28"/>
                <w:lang w:val="uk-UA"/>
              </w:rPr>
              <w:t>,</w:t>
            </w:r>
          </w:p>
          <w:p w14:paraId="06CBE466" w14:textId="77777777" w:rsidR="00B34227" w:rsidRPr="0056484D" w:rsidRDefault="00BE7A05" w:rsidP="00B34227">
            <w:pPr>
              <w:shd w:val="clear" w:color="auto" w:fill="FFFFFF"/>
              <w:spacing w:line="302" w:lineRule="exact"/>
              <w:ind w:right="-108" w:firstLine="10"/>
              <w:rPr>
                <w:sz w:val="28"/>
                <w:szCs w:val="28"/>
                <w:lang w:val="uk-UA"/>
              </w:rPr>
            </w:pPr>
            <w:hyperlink r:id="rId8" w:history="1">
              <w:r w:rsidR="00B34227" w:rsidRPr="0056484D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департамент освіти і науки</w:t>
              </w:r>
            </w:hyperlink>
            <w:r w:rsidR="00B34227" w:rsidRPr="0056484D">
              <w:rPr>
                <w:sz w:val="28"/>
                <w:szCs w:val="28"/>
                <w:lang w:val="uk-UA"/>
              </w:rPr>
              <w:t xml:space="preserve"> Івано-Франківської обласної державної адміністрації, департамент соціальної політики Івано-Франківської обласної державної адміністрації, Головне управління Державної служби України з надзвичайних ситуацій в Івано-Франківській області</w:t>
            </w:r>
          </w:p>
        </w:tc>
        <w:tc>
          <w:tcPr>
            <w:tcW w:w="2081" w:type="dxa"/>
          </w:tcPr>
          <w:p w14:paraId="5705CC1C" w14:textId="77777777" w:rsidR="00B34227" w:rsidRPr="0056484D" w:rsidRDefault="00B34227" w:rsidP="00B34227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pacing w:val="-2"/>
                <w:sz w:val="28"/>
                <w:szCs w:val="28"/>
                <w:lang w:val="uk-UA"/>
              </w:rPr>
              <w:t>До 15.12.2024</w:t>
            </w:r>
          </w:p>
        </w:tc>
      </w:tr>
      <w:tr w:rsidR="00B34227" w:rsidRPr="0056484D" w14:paraId="0827661A" w14:textId="77777777" w:rsidTr="0056484D">
        <w:tc>
          <w:tcPr>
            <w:tcW w:w="720" w:type="dxa"/>
          </w:tcPr>
          <w:p w14:paraId="4797481B" w14:textId="63312341" w:rsidR="00B34227" w:rsidRPr="0056484D" w:rsidRDefault="00B34227" w:rsidP="00B342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2</w:t>
            </w:r>
            <w:r w:rsidR="0035605E">
              <w:rPr>
                <w:color w:val="000000"/>
                <w:sz w:val="28"/>
                <w:szCs w:val="28"/>
                <w:lang w:val="uk-UA"/>
              </w:rPr>
              <w:t>2</w:t>
            </w:r>
            <w:r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6124C" w14:textId="77777777" w:rsidR="00B34227" w:rsidRPr="0056484D" w:rsidRDefault="00B34227" w:rsidP="00B34227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56484D">
              <w:rPr>
                <w:rFonts w:eastAsiaTheme="minorEastAsia"/>
                <w:color w:val="000000"/>
                <w:sz w:val="28"/>
                <w:szCs w:val="28"/>
                <w:lang w:val="uk-UA"/>
              </w:rPr>
              <w:t>Прискорити виконання заходів щодо побудови територіальної автоматизованої системи централізованого оповіщення Івано-Франківської області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0776E" w14:textId="0C9C1468" w:rsidR="00B34227" w:rsidRPr="0056484D" w:rsidRDefault="00B34227" w:rsidP="0060419F">
            <w:pPr>
              <w:shd w:val="clear" w:color="auto" w:fill="FFFFFF"/>
              <w:spacing w:line="302" w:lineRule="exact"/>
              <w:ind w:left="5" w:firstLine="10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Управління з питань цивільного захисту Івано-Франківської обласної державної адміністрації</w:t>
            </w:r>
            <w:r w:rsidR="0014529A">
              <w:rPr>
                <w:sz w:val="28"/>
                <w:szCs w:val="28"/>
                <w:lang w:val="uk-UA"/>
              </w:rPr>
              <w:t>,</w:t>
            </w:r>
            <w:r w:rsidR="0060419F">
              <w:rPr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Pr="0056484D">
                <w:rPr>
                  <w:sz w:val="28"/>
                  <w:szCs w:val="28"/>
                  <w:lang w:val="uk-UA"/>
                </w:rPr>
                <w:t>д</w:t>
              </w:r>
              <w:r w:rsidRPr="0056484D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епартамент фінансів</w:t>
              </w:r>
            </w:hyperlink>
            <w:r w:rsidRPr="0056484D">
              <w:rPr>
                <w:sz w:val="28"/>
                <w:szCs w:val="28"/>
                <w:lang w:val="uk-UA"/>
              </w:rPr>
              <w:t xml:space="preserve"> Івано-Франківської обласної державної адміністрації </w:t>
            </w:r>
          </w:p>
        </w:tc>
        <w:tc>
          <w:tcPr>
            <w:tcW w:w="2081" w:type="dxa"/>
          </w:tcPr>
          <w:p w14:paraId="3DB29C6A" w14:textId="77777777" w:rsidR="00B34227" w:rsidRPr="0056484D" w:rsidRDefault="00B34227" w:rsidP="00B34227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pacing w:val="-2"/>
                <w:sz w:val="28"/>
                <w:szCs w:val="28"/>
                <w:lang w:val="uk-UA"/>
              </w:rPr>
              <w:t>До 15.12.2024</w:t>
            </w:r>
          </w:p>
        </w:tc>
      </w:tr>
      <w:tr w:rsidR="00B34227" w:rsidRPr="0056484D" w14:paraId="6400D3F2" w14:textId="77777777" w:rsidTr="0056484D">
        <w:tc>
          <w:tcPr>
            <w:tcW w:w="720" w:type="dxa"/>
          </w:tcPr>
          <w:p w14:paraId="6A84B3E2" w14:textId="162D9B84" w:rsidR="00B34227" w:rsidRPr="0056484D" w:rsidRDefault="00B34227" w:rsidP="00B342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>2</w:t>
            </w:r>
            <w:r w:rsidR="0035605E">
              <w:rPr>
                <w:color w:val="000000"/>
                <w:sz w:val="28"/>
                <w:szCs w:val="28"/>
                <w:lang w:val="uk-UA"/>
              </w:rPr>
              <w:t>3</w:t>
            </w:r>
            <w:r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  <w:vAlign w:val="center"/>
          </w:tcPr>
          <w:p w14:paraId="7FF5C707" w14:textId="77777777" w:rsidR="00B34227" w:rsidRPr="0056484D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Привести положення про підрозділи місцевої і добровільної пожежної охорони у відповідність до встановлених вимог у частині погодження їх із Головним управлінням Державної служби України з надзвичайних ситуацій в Івано-Франківській області</w:t>
            </w:r>
          </w:p>
        </w:tc>
        <w:tc>
          <w:tcPr>
            <w:tcW w:w="5257" w:type="dxa"/>
          </w:tcPr>
          <w:p w14:paraId="6DE7ADB0" w14:textId="77777777" w:rsidR="0014529A" w:rsidRDefault="00B34227" w:rsidP="00B34227">
            <w:pPr>
              <w:shd w:val="clear" w:color="auto" w:fill="FFFFFF"/>
              <w:ind w:right="39" w:firstLine="10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Міські, селищні, сільські голови </w:t>
            </w:r>
          </w:p>
          <w:p w14:paraId="12E16742" w14:textId="1EDBB627" w:rsidR="00B34227" w:rsidRPr="0056484D" w:rsidRDefault="00B34227" w:rsidP="00B34227">
            <w:pPr>
              <w:shd w:val="clear" w:color="auto" w:fill="FFFFFF"/>
              <w:ind w:right="39" w:firstLine="10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081" w:type="dxa"/>
          </w:tcPr>
          <w:p w14:paraId="6C431170" w14:textId="77777777" w:rsidR="00B34227" w:rsidRPr="0056484D" w:rsidRDefault="00B34227" w:rsidP="00B34227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pacing w:val="-2"/>
                <w:sz w:val="28"/>
                <w:szCs w:val="28"/>
                <w:lang w:val="uk-UA"/>
              </w:rPr>
              <w:t>До 15.12.2024</w:t>
            </w:r>
          </w:p>
        </w:tc>
      </w:tr>
      <w:tr w:rsidR="00B34227" w:rsidRPr="0056484D" w14:paraId="1C185335" w14:textId="77777777" w:rsidTr="0056484D">
        <w:tc>
          <w:tcPr>
            <w:tcW w:w="720" w:type="dxa"/>
          </w:tcPr>
          <w:p w14:paraId="0ECFD83D" w14:textId="05778C76" w:rsidR="00B34227" w:rsidRPr="0056484D" w:rsidRDefault="00B34227" w:rsidP="00B342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>2</w:t>
            </w:r>
            <w:r w:rsidR="0035605E">
              <w:rPr>
                <w:color w:val="000000"/>
                <w:sz w:val="28"/>
                <w:szCs w:val="28"/>
                <w:lang w:val="uk-UA"/>
              </w:rPr>
              <w:t>4</w:t>
            </w:r>
            <w:r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  <w:vAlign w:val="center"/>
          </w:tcPr>
          <w:p w14:paraId="56A75029" w14:textId="77777777" w:rsidR="00B34227" w:rsidRPr="0056484D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Забезпечити проходження спеціальної підготовки до гасіння пожеж, проведення аварійно-рятувальних та інших невідкладних робіт усіх членів місцевої і добровільної пожежної охорони</w:t>
            </w:r>
          </w:p>
        </w:tc>
        <w:tc>
          <w:tcPr>
            <w:tcW w:w="5257" w:type="dxa"/>
          </w:tcPr>
          <w:p w14:paraId="6BBB10FB" w14:textId="3C282E47" w:rsidR="00B34227" w:rsidRPr="0056484D" w:rsidRDefault="00B34227" w:rsidP="00B34227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Головне управління Державної служби України з надзвичайних ситуацій в Івано-Франківській області</w:t>
            </w:r>
            <w:r>
              <w:rPr>
                <w:sz w:val="28"/>
                <w:szCs w:val="28"/>
                <w:lang w:val="uk-UA"/>
              </w:rPr>
              <w:t>, м</w:t>
            </w:r>
            <w:r w:rsidRPr="0056484D">
              <w:rPr>
                <w:sz w:val="28"/>
                <w:szCs w:val="28"/>
                <w:lang w:val="uk-UA"/>
              </w:rPr>
              <w:t>іські, селищні, сільські голови (за згодою)</w:t>
            </w:r>
          </w:p>
        </w:tc>
        <w:tc>
          <w:tcPr>
            <w:tcW w:w="2081" w:type="dxa"/>
          </w:tcPr>
          <w:p w14:paraId="02875018" w14:textId="77777777" w:rsidR="00B34227" w:rsidRPr="0056484D" w:rsidRDefault="00B34227" w:rsidP="00B34227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До 15.12.2024 </w:t>
            </w:r>
          </w:p>
        </w:tc>
      </w:tr>
      <w:tr w:rsidR="00B34227" w:rsidRPr="0056484D" w14:paraId="2431B8A5" w14:textId="77777777" w:rsidTr="0056484D">
        <w:tc>
          <w:tcPr>
            <w:tcW w:w="720" w:type="dxa"/>
          </w:tcPr>
          <w:p w14:paraId="6C3CCB5B" w14:textId="779B16A4" w:rsidR="00B34227" w:rsidRPr="0056484D" w:rsidRDefault="00B34227" w:rsidP="00B342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>2</w:t>
            </w:r>
            <w:r w:rsidR="0035605E">
              <w:rPr>
                <w:color w:val="000000"/>
                <w:sz w:val="28"/>
                <w:szCs w:val="28"/>
                <w:lang w:val="uk-UA"/>
              </w:rPr>
              <w:t>5</w:t>
            </w:r>
            <w:r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</w:tcPr>
          <w:p w14:paraId="73524E41" w14:textId="77777777" w:rsidR="00B34227" w:rsidRPr="0056484D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Забезпечити оформлення страхових полісів усіх членів місцевої і добровільної пожежної охорони</w:t>
            </w:r>
          </w:p>
        </w:tc>
        <w:tc>
          <w:tcPr>
            <w:tcW w:w="5257" w:type="dxa"/>
          </w:tcPr>
          <w:p w14:paraId="35EBBEED" w14:textId="77777777" w:rsidR="0023559B" w:rsidRDefault="00B34227" w:rsidP="00B34227">
            <w:pPr>
              <w:shd w:val="clear" w:color="auto" w:fill="FFFFFF"/>
              <w:ind w:right="181" w:firstLine="10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Міські, селищні, сільські голови </w:t>
            </w:r>
          </w:p>
          <w:p w14:paraId="3790F88B" w14:textId="6502C27A" w:rsidR="00B34227" w:rsidRPr="0056484D" w:rsidRDefault="00B34227" w:rsidP="00B34227">
            <w:pPr>
              <w:shd w:val="clear" w:color="auto" w:fill="FFFFFF"/>
              <w:ind w:right="181" w:firstLine="10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081" w:type="dxa"/>
          </w:tcPr>
          <w:p w14:paraId="4F9BB9BF" w14:textId="77777777" w:rsidR="00B34227" w:rsidRPr="0056484D" w:rsidRDefault="00B34227" w:rsidP="00B34227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pacing w:val="1"/>
                <w:sz w:val="28"/>
                <w:szCs w:val="28"/>
                <w:lang w:val="uk-UA"/>
              </w:rPr>
              <w:t>До 01.11.2024</w:t>
            </w:r>
          </w:p>
        </w:tc>
      </w:tr>
      <w:tr w:rsidR="00B34227" w:rsidRPr="0056484D" w14:paraId="40DCFC92" w14:textId="77777777" w:rsidTr="0056484D">
        <w:tc>
          <w:tcPr>
            <w:tcW w:w="720" w:type="dxa"/>
          </w:tcPr>
          <w:p w14:paraId="228546C5" w14:textId="5A7ADBDF" w:rsidR="00B34227" w:rsidRPr="0056484D" w:rsidRDefault="00B34227" w:rsidP="00B342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>2</w:t>
            </w:r>
            <w:r w:rsidR="0035605E">
              <w:rPr>
                <w:color w:val="000000"/>
                <w:sz w:val="28"/>
                <w:szCs w:val="28"/>
                <w:lang w:val="uk-UA"/>
              </w:rPr>
              <w:t>6</w:t>
            </w:r>
            <w:r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</w:tcPr>
          <w:p w14:paraId="6DF8A936" w14:textId="77777777" w:rsidR="00B34227" w:rsidRPr="0056484D" w:rsidRDefault="00B34227" w:rsidP="00B34227">
            <w:pPr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>Розглянути можливість включення до місцевих програм заходів:</w:t>
            </w:r>
          </w:p>
          <w:p w14:paraId="77807EEA" w14:textId="77777777" w:rsidR="00B34227" w:rsidRPr="0056484D" w:rsidRDefault="00B34227" w:rsidP="00B34227">
            <w:pPr>
              <w:ind w:firstLine="590"/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>з придбання засобів індивідуального захисту для непрацюючого населення, що проживає в зонах можливого (прогнозованого) хімічного забруднення;</w:t>
            </w:r>
          </w:p>
          <w:p w14:paraId="1791D26B" w14:textId="77777777" w:rsidR="00B34227" w:rsidRPr="0056484D" w:rsidRDefault="00B34227" w:rsidP="00B34227">
            <w:pPr>
              <w:ind w:firstLine="590"/>
              <w:rPr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 xml:space="preserve">з посилення </w:t>
            </w:r>
            <w:proofErr w:type="spellStart"/>
            <w:r w:rsidRPr="0056484D">
              <w:rPr>
                <w:color w:val="000000"/>
                <w:sz w:val="28"/>
                <w:szCs w:val="28"/>
                <w:lang w:val="uk-UA"/>
              </w:rPr>
              <w:t>спроможностей</w:t>
            </w:r>
            <w:proofErr w:type="spellEnd"/>
            <w:r w:rsidRPr="0056484D">
              <w:rPr>
                <w:color w:val="000000"/>
                <w:sz w:val="28"/>
                <w:szCs w:val="28"/>
                <w:lang w:val="uk-UA"/>
              </w:rPr>
              <w:t xml:space="preserve"> місцевих </w:t>
            </w:r>
            <w:proofErr w:type="spellStart"/>
            <w:r w:rsidRPr="0056484D">
              <w:rPr>
                <w:color w:val="000000"/>
                <w:sz w:val="28"/>
                <w:szCs w:val="28"/>
                <w:lang w:val="uk-UA"/>
              </w:rPr>
              <w:t>пожежно</w:t>
            </w:r>
            <w:proofErr w:type="spellEnd"/>
            <w:r w:rsidRPr="0056484D">
              <w:rPr>
                <w:color w:val="000000"/>
                <w:sz w:val="28"/>
                <w:szCs w:val="28"/>
                <w:lang w:val="uk-UA"/>
              </w:rPr>
              <w:t>-рятувальних підрозділів у частині оновлення та придбання спеціальних транспортних засобів, обладнання та спорядження</w:t>
            </w:r>
          </w:p>
        </w:tc>
        <w:tc>
          <w:tcPr>
            <w:tcW w:w="5257" w:type="dxa"/>
          </w:tcPr>
          <w:p w14:paraId="4D535B55" w14:textId="77777777" w:rsidR="0023559B" w:rsidRDefault="00B34227" w:rsidP="00B34227">
            <w:pPr>
              <w:shd w:val="clear" w:color="auto" w:fill="FFFFFF"/>
              <w:ind w:right="181" w:firstLine="10"/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 xml:space="preserve">Міські, селищні, сільські голови </w:t>
            </w:r>
          </w:p>
          <w:p w14:paraId="50420CA4" w14:textId="3008668F" w:rsidR="00B34227" w:rsidRPr="0056484D" w:rsidRDefault="00B34227" w:rsidP="00B34227">
            <w:pPr>
              <w:shd w:val="clear" w:color="auto" w:fill="FFFFFF"/>
              <w:ind w:right="181" w:firstLine="10"/>
              <w:rPr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081" w:type="dxa"/>
          </w:tcPr>
          <w:p w14:paraId="10EBCB25" w14:textId="77777777" w:rsidR="00B34227" w:rsidRPr="0056484D" w:rsidRDefault="00B34227" w:rsidP="00B34227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pacing w:val="-2"/>
                <w:sz w:val="28"/>
                <w:szCs w:val="28"/>
                <w:lang w:val="uk-UA"/>
              </w:rPr>
              <w:t>До 15.12.2024</w:t>
            </w:r>
          </w:p>
        </w:tc>
      </w:tr>
      <w:tr w:rsidR="00B34227" w:rsidRPr="0056484D" w14:paraId="4C3B5123" w14:textId="77777777" w:rsidTr="0056484D">
        <w:tc>
          <w:tcPr>
            <w:tcW w:w="720" w:type="dxa"/>
          </w:tcPr>
          <w:p w14:paraId="78D2345E" w14:textId="7EE26537" w:rsidR="00B34227" w:rsidRPr="0056484D" w:rsidRDefault="00B34227" w:rsidP="00B3422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2</w:t>
            </w:r>
            <w:r w:rsidR="0035605E">
              <w:rPr>
                <w:sz w:val="28"/>
                <w:szCs w:val="28"/>
                <w:lang w:val="uk-UA"/>
              </w:rPr>
              <w:t>7</w:t>
            </w:r>
            <w:r w:rsidRPr="0056484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</w:tcPr>
          <w:p w14:paraId="332FF75B" w14:textId="4DF7479B" w:rsidR="00B34227" w:rsidRPr="0056484D" w:rsidRDefault="00B34227" w:rsidP="00B342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Активізувати роботу щодо передбачення у місцевих бюджетах коштів для </w:t>
            </w:r>
            <w:r w:rsidRPr="0056484D">
              <w:rPr>
                <w:sz w:val="28"/>
                <w:szCs w:val="28"/>
                <w:lang w:val="uk-UA"/>
              </w:rPr>
              <w:t xml:space="preserve"> приведення захисних споруд </w:t>
            </w:r>
            <w:r w:rsidRPr="0056484D">
              <w:rPr>
                <w:sz w:val="28"/>
                <w:szCs w:val="28"/>
                <w:lang w:val="uk-UA"/>
              </w:rPr>
              <w:lastRenderedPageBreak/>
              <w:t>цивільного захисту в готовність до використання за призначенням</w:t>
            </w:r>
          </w:p>
        </w:tc>
        <w:tc>
          <w:tcPr>
            <w:tcW w:w="5257" w:type="dxa"/>
          </w:tcPr>
          <w:p w14:paraId="5231259D" w14:textId="5926AAB3" w:rsidR="00B34227" w:rsidRPr="0056484D" w:rsidRDefault="00B34227" w:rsidP="00B34227">
            <w:pPr>
              <w:shd w:val="clear" w:color="auto" w:fill="FFFFFF"/>
              <w:ind w:right="181" w:firstLine="10"/>
              <w:rPr>
                <w:sz w:val="28"/>
                <w:szCs w:val="28"/>
                <w:lang w:val="uk-UA"/>
              </w:rPr>
            </w:pPr>
            <w:r w:rsidRPr="004907AB">
              <w:rPr>
                <w:sz w:val="28"/>
                <w:szCs w:val="28"/>
                <w:lang w:val="uk-UA"/>
              </w:rPr>
              <w:lastRenderedPageBreak/>
              <w:t xml:space="preserve">Департамент освіти і науки Івано-Франківської облдержадміністрації, </w:t>
            </w:r>
            <w:r w:rsidRPr="004907AB">
              <w:rPr>
                <w:sz w:val="28"/>
                <w:szCs w:val="28"/>
                <w:lang w:val="uk-UA"/>
              </w:rPr>
              <w:lastRenderedPageBreak/>
              <w:t>департамент охорони здоров</w:t>
            </w:r>
            <w:r w:rsidRPr="004907AB">
              <w:rPr>
                <w:rFonts w:eastAsiaTheme="minorEastAsia"/>
                <w:sz w:val="28"/>
                <w:szCs w:val="28"/>
                <w:lang w:val="uk-UA"/>
              </w:rPr>
              <w:t>’</w:t>
            </w:r>
            <w:r w:rsidRPr="004907AB">
              <w:rPr>
                <w:sz w:val="28"/>
                <w:szCs w:val="28"/>
                <w:lang w:val="uk-UA"/>
              </w:rPr>
              <w:t>я Івано-Франківської облдержадміністрації, департамент соціальної політики Івано-Франківської облдержадміністрації, управління культури, національностей та релігії Івано-Франківської облдержадміністрації</w:t>
            </w:r>
            <w:r>
              <w:rPr>
                <w:sz w:val="28"/>
                <w:szCs w:val="28"/>
                <w:lang w:val="uk-UA"/>
              </w:rPr>
              <w:t>, м</w:t>
            </w:r>
            <w:r w:rsidRPr="0056484D">
              <w:rPr>
                <w:sz w:val="28"/>
                <w:szCs w:val="28"/>
                <w:lang w:val="uk-UA"/>
              </w:rPr>
              <w:t>іські, селищні, сільські голови (за згодою)</w:t>
            </w:r>
          </w:p>
        </w:tc>
        <w:tc>
          <w:tcPr>
            <w:tcW w:w="2081" w:type="dxa"/>
          </w:tcPr>
          <w:p w14:paraId="427CE3C8" w14:textId="77777777" w:rsidR="00B34227" w:rsidRPr="0056484D" w:rsidRDefault="00B34227" w:rsidP="00B34227">
            <w:pPr>
              <w:shd w:val="clear" w:color="auto" w:fill="FFFFFF"/>
              <w:ind w:left="32"/>
              <w:jc w:val="center"/>
              <w:rPr>
                <w:spacing w:val="-2"/>
                <w:sz w:val="28"/>
                <w:szCs w:val="28"/>
                <w:lang w:val="uk-UA"/>
              </w:rPr>
            </w:pPr>
            <w:r w:rsidRPr="0056484D">
              <w:rPr>
                <w:spacing w:val="-2"/>
                <w:sz w:val="28"/>
                <w:szCs w:val="28"/>
                <w:lang w:val="uk-UA"/>
              </w:rPr>
              <w:lastRenderedPageBreak/>
              <w:t>До 01.02.2025</w:t>
            </w:r>
          </w:p>
        </w:tc>
      </w:tr>
      <w:tr w:rsidR="00B34227" w:rsidRPr="0056484D" w14:paraId="0648EC1D" w14:textId="77777777" w:rsidTr="0056484D">
        <w:tc>
          <w:tcPr>
            <w:tcW w:w="720" w:type="dxa"/>
          </w:tcPr>
          <w:p w14:paraId="1AA4919F" w14:textId="359CEF10" w:rsidR="00B34227" w:rsidRPr="0056484D" w:rsidRDefault="00B34227" w:rsidP="00B342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>2</w:t>
            </w:r>
            <w:r w:rsidR="0035605E">
              <w:rPr>
                <w:color w:val="000000"/>
                <w:sz w:val="28"/>
                <w:szCs w:val="28"/>
                <w:lang w:val="uk-UA"/>
              </w:rPr>
              <w:t>8</w:t>
            </w:r>
            <w:r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  <w:vAlign w:val="center"/>
          </w:tcPr>
          <w:p w14:paraId="36733570" w14:textId="77777777" w:rsidR="00B34227" w:rsidRPr="0056484D" w:rsidRDefault="00B34227" w:rsidP="00B34227">
            <w:pPr>
              <w:shd w:val="clear" w:color="auto" w:fill="FFFFFF"/>
              <w:rPr>
                <w:b/>
                <w:color w:val="000000"/>
                <w:spacing w:val="-2"/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Включити до складу архітектурно-будівельних рад працівників з питань цивільного захисту для відпрацювання питань надання завдань </w:t>
            </w:r>
            <w:proofErr w:type="spellStart"/>
            <w:r w:rsidRPr="0056484D">
              <w:rPr>
                <w:sz w:val="28"/>
                <w:szCs w:val="28"/>
                <w:lang w:val="uk-UA"/>
              </w:rPr>
              <w:t>проєктним</w:t>
            </w:r>
            <w:proofErr w:type="spellEnd"/>
            <w:r w:rsidRPr="0056484D">
              <w:rPr>
                <w:sz w:val="28"/>
                <w:szCs w:val="28"/>
                <w:lang w:val="uk-UA"/>
              </w:rPr>
              <w:t xml:space="preserve"> організаціям на розроблення розділів інженерно-технічних заходів цивільного захисту у складі містобудівної та </w:t>
            </w:r>
            <w:proofErr w:type="spellStart"/>
            <w:r w:rsidRPr="0056484D">
              <w:rPr>
                <w:sz w:val="28"/>
                <w:szCs w:val="28"/>
                <w:lang w:val="uk-UA"/>
              </w:rPr>
              <w:t>проєктної</w:t>
            </w:r>
            <w:proofErr w:type="spellEnd"/>
            <w:r w:rsidRPr="0056484D">
              <w:rPr>
                <w:sz w:val="28"/>
                <w:szCs w:val="28"/>
                <w:lang w:val="uk-UA"/>
              </w:rPr>
              <w:t xml:space="preserve"> документації</w:t>
            </w:r>
          </w:p>
        </w:tc>
        <w:tc>
          <w:tcPr>
            <w:tcW w:w="5257" w:type="dxa"/>
          </w:tcPr>
          <w:p w14:paraId="2D26CC41" w14:textId="77777777" w:rsidR="00A0201A" w:rsidRDefault="00B34227" w:rsidP="00B34227">
            <w:pPr>
              <w:shd w:val="clear" w:color="auto" w:fill="FFFFFF"/>
              <w:ind w:firstLine="10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Міські, селищні, сільські голови </w:t>
            </w:r>
          </w:p>
          <w:p w14:paraId="7CD5D7C2" w14:textId="5B998F99" w:rsidR="00B34227" w:rsidRPr="0056484D" w:rsidRDefault="00B34227" w:rsidP="00B34227">
            <w:pPr>
              <w:shd w:val="clear" w:color="auto" w:fill="FFFFFF"/>
              <w:ind w:firstLine="10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081" w:type="dxa"/>
          </w:tcPr>
          <w:p w14:paraId="32C33805" w14:textId="77777777" w:rsidR="00B34227" w:rsidRPr="0056484D" w:rsidRDefault="00B34227" w:rsidP="00B34227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pacing w:val="-2"/>
                <w:sz w:val="28"/>
                <w:szCs w:val="28"/>
                <w:lang w:val="uk-UA"/>
              </w:rPr>
              <w:t>До 15.10.2024</w:t>
            </w:r>
          </w:p>
        </w:tc>
      </w:tr>
      <w:tr w:rsidR="00B34227" w:rsidRPr="0056484D" w14:paraId="65939638" w14:textId="77777777" w:rsidTr="0056484D">
        <w:tc>
          <w:tcPr>
            <w:tcW w:w="720" w:type="dxa"/>
          </w:tcPr>
          <w:p w14:paraId="3696D546" w14:textId="7A15F26E" w:rsidR="00B34227" w:rsidRPr="0056484D" w:rsidRDefault="00B34227" w:rsidP="00B342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>2</w:t>
            </w:r>
            <w:r w:rsidR="0035605E">
              <w:rPr>
                <w:color w:val="000000"/>
                <w:sz w:val="28"/>
                <w:szCs w:val="28"/>
                <w:lang w:val="uk-UA"/>
              </w:rPr>
              <w:t>9</w:t>
            </w:r>
            <w:r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</w:tcPr>
          <w:p w14:paraId="5380B5DF" w14:textId="09C5336B" w:rsidR="00B34227" w:rsidRPr="0056484D" w:rsidRDefault="00B34227" w:rsidP="00B34227">
            <w:pPr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 xml:space="preserve">Утворити підрозділ з питань цивільного захисту </w:t>
            </w:r>
            <w:r w:rsidR="00491659">
              <w:rPr>
                <w:color w:val="000000"/>
                <w:sz w:val="28"/>
                <w:szCs w:val="28"/>
                <w:lang w:val="uk-UA"/>
              </w:rPr>
              <w:t>відповідно до пункту 4 статті 10 Кодексу цивільного захисту України</w:t>
            </w:r>
          </w:p>
        </w:tc>
        <w:tc>
          <w:tcPr>
            <w:tcW w:w="5257" w:type="dxa"/>
          </w:tcPr>
          <w:p w14:paraId="0BCE04E1" w14:textId="223920AE" w:rsidR="00B34227" w:rsidRPr="0056484D" w:rsidRDefault="00B34227" w:rsidP="00B34227">
            <w:pPr>
              <w:shd w:val="clear" w:color="auto" w:fill="FFFFFF"/>
              <w:ind w:firstLine="10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Верховинська районна </w:t>
            </w:r>
            <w:r w:rsidR="0014529A">
              <w:rPr>
                <w:sz w:val="28"/>
                <w:szCs w:val="28"/>
                <w:lang w:val="uk-UA"/>
              </w:rPr>
              <w:t>державна (</w:t>
            </w:r>
            <w:r w:rsidRPr="0056484D">
              <w:rPr>
                <w:sz w:val="28"/>
                <w:szCs w:val="28"/>
                <w:lang w:val="uk-UA"/>
              </w:rPr>
              <w:t>військова</w:t>
            </w:r>
            <w:r w:rsidR="0014529A">
              <w:rPr>
                <w:sz w:val="28"/>
                <w:szCs w:val="28"/>
                <w:lang w:val="uk-UA"/>
              </w:rPr>
              <w:t>)</w:t>
            </w:r>
            <w:r w:rsidRPr="0056484D">
              <w:rPr>
                <w:sz w:val="28"/>
                <w:szCs w:val="28"/>
                <w:lang w:val="uk-UA"/>
              </w:rPr>
              <w:t xml:space="preserve"> адміністрація, </w:t>
            </w:r>
          </w:p>
          <w:p w14:paraId="799DEF8C" w14:textId="52796FCC" w:rsidR="00B34227" w:rsidRPr="0056484D" w:rsidRDefault="00491659" w:rsidP="00B34227">
            <w:pPr>
              <w:shd w:val="clear" w:color="auto" w:fill="FFFFFF"/>
              <w:ind w:firstLine="10"/>
              <w:rPr>
                <w:sz w:val="28"/>
                <w:szCs w:val="28"/>
                <w:lang w:val="uk-UA"/>
              </w:rPr>
            </w:pPr>
            <w:proofErr w:type="spellStart"/>
            <w:r w:rsidRPr="0056484D">
              <w:rPr>
                <w:sz w:val="28"/>
                <w:szCs w:val="28"/>
                <w:lang w:val="uk-UA"/>
              </w:rPr>
              <w:t>Снятинська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міська рада</w:t>
            </w:r>
            <w:r w:rsidRPr="0056484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6484D">
              <w:rPr>
                <w:sz w:val="28"/>
                <w:szCs w:val="28"/>
                <w:lang w:val="uk-UA"/>
              </w:rPr>
              <w:t>Гвіздецька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селищна рада,</w:t>
            </w:r>
            <w:r w:rsidRPr="0056484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4227" w:rsidRPr="0056484D">
              <w:rPr>
                <w:sz w:val="28"/>
                <w:szCs w:val="28"/>
                <w:lang w:val="uk-UA"/>
              </w:rPr>
              <w:t>Білоберізька</w:t>
            </w:r>
            <w:proofErr w:type="spellEnd"/>
            <w:r w:rsidR="00B34227" w:rsidRPr="0056484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34227" w:rsidRPr="0056484D">
              <w:rPr>
                <w:sz w:val="28"/>
                <w:szCs w:val="28"/>
                <w:lang w:val="uk-UA"/>
              </w:rPr>
              <w:t>Дзвиняцька</w:t>
            </w:r>
            <w:proofErr w:type="spellEnd"/>
            <w:r w:rsidR="00B34227" w:rsidRPr="0056484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34227" w:rsidRPr="0056484D">
              <w:rPr>
                <w:sz w:val="28"/>
                <w:szCs w:val="28"/>
                <w:lang w:val="uk-UA"/>
              </w:rPr>
              <w:t>Олешанська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6484D">
              <w:rPr>
                <w:sz w:val="28"/>
                <w:szCs w:val="28"/>
                <w:lang w:val="uk-UA"/>
              </w:rPr>
              <w:t>Угринівська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 w:rsidRPr="0056484D">
              <w:rPr>
                <w:sz w:val="28"/>
                <w:szCs w:val="28"/>
                <w:lang w:val="uk-UA"/>
              </w:rPr>
              <w:t xml:space="preserve">Новицька, </w:t>
            </w:r>
            <w:proofErr w:type="spellStart"/>
            <w:r w:rsidRPr="0056484D">
              <w:rPr>
                <w:sz w:val="28"/>
                <w:szCs w:val="28"/>
                <w:lang w:val="uk-UA"/>
              </w:rPr>
              <w:t>Підгайчиківська</w:t>
            </w:r>
            <w:proofErr w:type="spellEnd"/>
            <w:r w:rsidRPr="0056484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сільські ради</w:t>
            </w:r>
            <w:r w:rsidR="00B34227" w:rsidRPr="0056484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81" w:type="dxa"/>
          </w:tcPr>
          <w:p w14:paraId="3AFBB676" w14:textId="77777777" w:rsidR="00B34227" w:rsidRPr="0056484D" w:rsidRDefault="00B34227" w:rsidP="00B34227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pacing w:val="-2"/>
                <w:sz w:val="28"/>
                <w:szCs w:val="28"/>
                <w:lang w:val="uk-UA"/>
              </w:rPr>
              <w:t>До 15.12.2024</w:t>
            </w:r>
          </w:p>
        </w:tc>
      </w:tr>
      <w:tr w:rsidR="00B34227" w:rsidRPr="0056484D" w14:paraId="619EB727" w14:textId="77777777" w:rsidTr="0056484D">
        <w:tc>
          <w:tcPr>
            <w:tcW w:w="720" w:type="dxa"/>
          </w:tcPr>
          <w:p w14:paraId="69F6DBE0" w14:textId="1B6D595E" w:rsidR="00B34227" w:rsidRPr="0056484D" w:rsidRDefault="00D77A5F" w:rsidP="00B342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  <w:r w:rsidR="00B34227"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</w:tcPr>
          <w:p w14:paraId="3E5E120B" w14:textId="77777777" w:rsidR="00B34227" w:rsidRPr="0056484D" w:rsidRDefault="00B34227" w:rsidP="00B34227">
            <w:pPr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 xml:space="preserve">Завершити розроблення </w:t>
            </w:r>
            <w:r w:rsidRPr="0056484D">
              <w:rPr>
                <w:sz w:val="28"/>
                <w:szCs w:val="28"/>
                <w:lang w:val="uk-UA"/>
              </w:rPr>
              <w:t>Планів цивільного захисту на особливий період. Погодити та затвердити зазначені плани з місцевими підрозділами Головного управління Державної служби України з надзвичайних ситуацій в Івано-Франківській області</w:t>
            </w:r>
          </w:p>
        </w:tc>
        <w:tc>
          <w:tcPr>
            <w:tcW w:w="5257" w:type="dxa"/>
          </w:tcPr>
          <w:p w14:paraId="6379A18D" w14:textId="77777777" w:rsidR="00895EFB" w:rsidRDefault="00B34227" w:rsidP="00B34227">
            <w:pPr>
              <w:shd w:val="clear" w:color="auto" w:fill="FFFFFF"/>
              <w:ind w:firstLine="10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Міські, селищні, сільські голови </w:t>
            </w:r>
          </w:p>
          <w:p w14:paraId="39E6F887" w14:textId="0B980EBA" w:rsidR="00B34227" w:rsidRPr="0056484D" w:rsidRDefault="00B34227" w:rsidP="00B34227">
            <w:pPr>
              <w:shd w:val="clear" w:color="auto" w:fill="FFFFFF"/>
              <w:ind w:firstLine="10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56484D">
              <w:rPr>
                <w:rFonts w:eastAsiaTheme="minorEastAsia"/>
                <w:color w:val="000000"/>
                <w:sz w:val="28"/>
                <w:szCs w:val="28"/>
                <w:lang w:val="uk-UA"/>
              </w:rPr>
              <w:t>навчально-методичний центр цивільного захисту та безпеки життєдіяльності в Івано-Франківській області</w:t>
            </w:r>
          </w:p>
        </w:tc>
        <w:tc>
          <w:tcPr>
            <w:tcW w:w="2081" w:type="dxa"/>
          </w:tcPr>
          <w:p w14:paraId="6CD92649" w14:textId="77777777" w:rsidR="00B34227" w:rsidRPr="0056484D" w:rsidRDefault="00B34227" w:rsidP="00B34227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pacing w:val="-2"/>
                <w:sz w:val="28"/>
                <w:szCs w:val="28"/>
                <w:lang w:val="uk-UA"/>
              </w:rPr>
              <w:t>До 15.10.2024</w:t>
            </w:r>
          </w:p>
        </w:tc>
      </w:tr>
      <w:tr w:rsidR="00B34227" w:rsidRPr="0056484D" w14:paraId="6909AB76" w14:textId="77777777" w:rsidTr="0056484D">
        <w:tc>
          <w:tcPr>
            <w:tcW w:w="720" w:type="dxa"/>
          </w:tcPr>
          <w:p w14:paraId="20E53E18" w14:textId="3BD6C894" w:rsidR="00B34227" w:rsidRPr="0056484D" w:rsidRDefault="00D77A5F" w:rsidP="00B342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31</w:t>
            </w:r>
            <w:r w:rsidR="00B34227"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</w:tcPr>
          <w:p w14:paraId="158BD9EA" w14:textId="77777777" w:rsidR="00B34227" w:rsidRPr="0056484D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Розробити розділ інженерно-технічних заходів у складі Генерального плану міста Коломиї та </w:t>
            </w:r>
            <w:r w:rsidRPr="0056484D">
              <w:rPr>
                <w:sz w:val="28"/>
                <w:szCs w:val="28"/>
                <w:lang w:val="uk-UA"/>
              </w:rPr>
              <w:lastRenderedPageBreak/>
              <w:t>затвердити в установленому законодавством порядку</w:t>
            </w:r>
          </w:p>
        </w:tc>
        <w:tc>
          <w:tcPr>
            <w:tcW w:w="5257" w:type="dxa"/>
          </w:tcPr>
          <w:p w14:paraId="3133AC84" w14:textId="6BC40FA8" w:rsidR="00B34227" w:rsidRPr="0056484D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lastRenderedPageBreak/>
              <w:t xml:space="preserve">Коломийська міська </w:t>
            </w:r>
            <w:r w:rsidR="00A0201A">
              <w:rPr>
                <w:sz w:val="28"/>
                <w:szCs w:val="28"/>
                <w:lang w:val="uk-UA"/>
              </w:rPr>
              <w:t>р</w:t>
            </w:r>
            <w:r w:rsidRPr="0056484D">
              <w:rPr>
                <w:sz w:val="28"/>
                <w:szCs w:val="28"/>
                <w:lang w:val="uk-UA"/>
              </w:rPr>
              <w:t>ада</w:t>
            </w:r>
          </w:p>
        </w:tc>
        <w:tc>
          <w:tcPr>
            <w:tcW w:w="2081" w:type="dxa"/>
          </w:tcPr>
          <w:p w14:paraId="266E1ADF" w14:textId="77777777" w:rsidR="00B34227" w:rsidRPr="0056484D" w:rsidRDefault="00B34227" w:rsidP="00B34227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pacing w:val="-2"/>
                <w:sz w:val="28"/>
                <w:szCs w:val="28"/>
                <w:lang w:val="uk-UA"/>
              </w:rPr>
              <w:t>До 15.12.2024</w:t>
            </w:r>
          </w:p>
        </w:tc>
      </w:tr>
      <w:tr w:rsidR="00B34227" w:rsidRPr="0056484D" w14:paraId="63169B1E" w14:textId="77777777" w:rsidTr="0056484D">
        <w:tc>
          <w:tcPr>
            <w:tcW w:w="720" w:type="dxa"/>
          </w:tcPr>
          <w:p w14:paraId="3303AE87" w14:textId="6E91A638" w:rsidR="00B34227" w:rsidRPr="0056484D" w:rsidRDefault="00B34227" w:rsidP="00B342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D77A5F">
              <w:rPr>
                <w:color w:val="000000"/>
                <w:sz w:val="28"/>
                <w:szCs w:val="28"/>
                <w:lang w:val="uk-UA"/>
              </w:rPr>
              <w:t>2</w:t>
            </w:r>
            <w:r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</w:tcPr>
          <w:p w14:paraId="2F4B30A9" w14:textId="77777777" w:rsidR="00B34227" w:rsidRPr="0056484D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Привести документи комісій з питань евакуації, збірних пунктів евакуації, проміжних пунктів евакуації, приймальних пунктів евакуації у відповідність до чинних нормативно-правових актів</w:t>
            </w:r>
          </w:p>
        </w:tc>
        <w:tc>
          <w:tcPr>
            <w:tcW w:w="5257" w:type="dxa"/>
          </w:tcPr>
          <w:p w14:paraId="02B148B3" w14:textId="77777777" w:rsidR="006F5330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Управління з питань цивільного захисту Івано-Франківської обласної державної адміністрації, </w:t>
            </w:r>
            <w:r w:rsidRPr="0056484D">
              <w:rPr>
                <w:bCs/>
                <w:spacing w:val="2"/>
                <w:sz w:val="28"/>
                <w:szCs w:val="28"/>
                <w:lang w:val="uk-UA"/>
              </w:rPr>
              <w:t>голови районних державних адміністрацій – начальники районних військових адміністрацій,</w:t>
            </w:r>
            <w:r w:rsidRPr="0056484D">
              <w:rPr>
                <w:sz w:val="28"/>
                <w:szCs w:val="28"/>
                <w:lang w:val="uk-UA"/>
              </w:rPr>
              <w:t xml:space="preserve"> міські, селищні, сільські голови </w:t>
            </w:r>
          </w:p>
          <w:p w14:paraId="72967F09" w14:textId="2CC45302" w:rsidR="00B34227" w:rsidRPr="0056484D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56484D">
              <w:rPr>
                <w:rFonts w:eastAsiaTheme="minorEastAsia"/>
                <w:sz w:val="28"/>
                <w:szCs w:val="28"/>
                <w:lang w:val="uk-UA"/>
              </w:rPr>
              <w:t>навчально-методичний центр цивільного захисту та безпеки життєдіяльності в Івано-Франківській області</w:t>
            </w:r>
          </w:p>
        </w:tc>
        <w:tc>
          <w:tcPr>
            <w:tcW w:w="2081" w:type="dxa"/>
          </w:tcPr>
          <w:p w14:paraId="12946C97" w14:textId="77777777" w:rsidR="00B34227" w:rsidRPr="0056484D" w:rsidRDefault="00B34227" w:rsidP="00B34227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pacing w:val="-2"/>
                <w:sz w:val="28"/>
                <w:szCs w:val="28"/>
                <w:lang w:val="uk-UA"/>
              </w:rPr>
              <w:t>До 01.11.2024</w:t>
            </w:r>
          </w:p>
        </w:tc>
      </w:tr>
      <w:tr w:rsidR="00B34227" w:rsidRPr="0056484D" w14:paraId="01D00C1E" w14:textId="77777777" w:rsidTr="0056484D">
        <w:tc>
          <w:tcPr>
            <w:tcW w:w="720" w:type="dxa"/>
          </w:tcPr>
          <w:p w14:paraId="7549CBED" w14:textId="50AE3659" w:rsidR="00B34227" w:rsidRPr="0056484D" w:rsidRDefault="00B34227" w:rsidP="00B342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>3</w:t>
            </w:r>
            <w:r w:rsidR="00D77A5F">
              <w:rPr>
                <w:color w:val="000000"/>
                <w:sz w:val="28"/>
                <w:szCs w:val="28"/>
                <w:lang w:val="uk-UA"/>
              </w:rPr>
              <w:t>3</w:t>
            </w:r>
            <w:r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</w:tcPr>
          <w:p w14:paraId="2B2130DF" w14:textId="58E1AB8B" w:rsidR="00B34227" w:rsidRPr="0056484D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Визначити наявні на території області культурні цінності (їхні об’єми), які згідно </w:t>
            </w:r>
            <w:r w:rsidR="00895EFB">
              <w:rPr>
                <w:sz w:val="28"/>
                <w:szCs w:val="28"/>
                <w:lang w:val="uk-UA"/>
              </w:rPr>
              <w:t xml:space="preserve">з </w:t>
            </w:r>
            <w:r w:rsidRPr="0056484D">
              <w:rPr>
                <w:sz w:val="28"/>
                <w:szCs w:val="28"/>
                <w:lang w:val="uk-UA"/>
              </w:rPr>
              <w:t>чинни</w:t>
            </w:r>
            <w:r w:rsidR="00895EFB">
              <w:rPr>
                <w:sz w:val="28"/>
                <w:szCs w:val="28"/>
                <w:lang w:val="uk-UA"/>
              </w:rPr>
              <w:t>ми</w:t>
            </w:r>
            <w:r w:rsidRPr="0056484D">
              <w:rPr>
                <w:sz w:val="28"/>
                <w:szCs w:val="28"/>
                <w:lang w:val="uk-UA"/>
              </w:rPr>
              <w:t xml:space="preserve"> нормативно-правови</w:t>
            </w:r>
            <w:r w:rsidR="00895EFB">
              <w:rPr>
                <w:sz w:val="28"/>
                <w:szCs w:val="28"/>
                <w:lang w:val="uk-UA"/>
              </w:rPr>
              <w:t>ми</w:t>
            </w:r>
            <w:r w:rsidRPr="0056484D">
              <w:rPr>
                <w:sz w:val="28"/>
                <w:szCs w:val="28"/>
                <w:lang w:val="uk-UA"/>
              </w:rPr>
              <w:t xml:space="preserve"> акт</w:t>
            </w:r>
            <w:r w:rsidR="00895EFB">
              <w:rPr>
                <w:sz w:val="28"/>
                <w:szCs w:val="28"/>
                <w:lang w:val="uk-UA"/>
              </w:rPr>
              <w:t>ами</w:t>
            </w:r>
            <w:r w:rsidRPr="0056484D">
              <w:rPr>
                <w:sz w:val="28"/>
                <w:szCs w:val="28"/>
                <w:lang w:val="uk-UA"/>
              </w:rPr>
              <w:t xml:space="preserve"> підлягають евакуації на випадок виникнення надзвичайних ситуацій. Інформацію для узагальнення надати управлінню з питань цивільного захисту Івано-Франківської обласної державної адміністрації</w:t>
            </w:r>
          </w:p>
        </w:tc>
        <w:tc>
          <w:tcPr>
            <w:tcW w:w="5257" w:type="dxa"/>
          </w:tcPr>
          <w:p w14:paraId="335C9289" w14:textId="77777777" w:rsidR="00B34227" w:rsidRPr="0056484D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Управління культури, національностей та релігій</w:t>
            </w:r>
            <w:r w:rsidRPr="0056484D">
              <w:rPr>
                <w:lang w:val="uk-UA"/>
              </w:rPr>
              <w:t xml:space="preserve"> </w:t>
            </w:r>
            <w:r w:rsidRPr="0056484D">
              <w:rPr>
                <w:sz w:val="28"/>
                <w:szCs w:val="28"/>
                <w:lang w:val="uk-UA"/>
              </w:rPr>
              <w:t xml:space="preserve">Івано-Франківської обласної державної адміністрації, </w:t>
            </w:r>
            <w:r w:rsidRPr="0056484D">
              <w:rPr>
                <w:bCs/>
                <w:spacing w:val="2"/>
                <w:sz w:val="28"/>
                <w:szCs w:val="28"/>
                <w:lang w:val="uk-UA"/>
              </w:rPr>
              <w:t>голови районних державних адміністрацій – начальники районних військових адміністрацій</w:t>
            </w:r>
          </w:p>
        </w:tc>
        <w:tc>
          <w:tcPr>
            <w:tcW w:w="2081" w:type="dxa"/>
          </w:tcPr>
          <w:p w14:paraId="016E5C1A" w14:textId="77777777" w:rsidR="00B34227" w:rsidRPr="0056484D" w:rsidRDefault="00B34227" w:rsidP="00B34227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pacing w:val="-2"/>
                <w:sz w:val="28"/>
                <w:szCs w:val="28"/>
                <w:lang w:val="uk-UA"/>
              </w:rPr>
              <w:t>До 01.11.2024</w:t>
            </w:r>
          </w:p>
        </w:tc>
      </w:tr>
      <w:tr w:rsidR="00B34227" w:rsidRPr="0056484D" w14:paraId="35245501" w14:textId="77777777" w:rsidTr="0056484D">
        <w:tc>
          <w:tcPr>
            <w:tcW w:w="720" w:type="dxa"/>
          </w:tcPr>
          <w:p w14:paraId="256D96FE" w14:textId="171B22A2" w:rsidR="00B34227" w:rsidRPr="0056484D" w:rsidRDefault="00B34227" w:rsidP="00B342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>3</w:t>
            </w:r>
            <w:r w:rsidR="00D77A5F">
              <w:rPr>
                <w:color w:val="000000"/>
                <w:sz w:val="28"/>
                <w:szCs w:val="28"/>
                <w:lang w:val="uk-UA"/>
              </w:rPr>
              <w:t>4</w:t>
            </w:r>
            <w:r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</w:tcPr>
          <w:p w14:paraId="7846672C" w14:textId="77777777" w:rsidR="00B34227" w:rsidRPr="0056484D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Визначити перелік культурних цінностей національного заповідника «Давній Галич» та спланувати їхню евакуацію на випадок виникнення надзвичайних ситуацій</w:t>
            </w:r>
          </w:p>
        </w:tc>
        <w:tc>
          <w:tcPr>
            <w:tcW w:w="5257" w:type="dxa"/>
          </w:tcPr>
          <w:p w14:paraId="3FF0ECD2" w14:textId="77777777" w:rsidR="00B34227" w:rsidRPr="0056484D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Національний заповідник «Давній Галич», виконавчий комітет Галицької міської ради</w:t>
            </w:r>
          </w:p>
        </w:tc>
        <w:tc>
          <w:tcPr>
            <w:tcW w:w="2081" w:type="dxa"/>
          </w:tcPr>
          <w:p w14:paraId="18BA10D4" w14:textId="77777777" w:rsidR="00B34227" w:rsidRPr="0056484D" w:rsidRDefault="00B34227" w:rsidP="00B34227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pacing w:val="1"/>
                <w:sz w:val="28"/>
                <w:szCs w:val="28"/>
                <w:lang w:val="uk-UA"/>
              </w:rPr>
              <w:t>До 15.10.2024</w:t>
            </w:r>
          </w:p>
        </w:tc>
      </w:tr>
      <w:tr w:rsidR="00B34227" w:rsidRPr="00BE7A05" w14:paraId="33893F08" w14:textId="77777777" w:rsidTr="0056484D">
        <w:tc>
          <w:tcPr>
            <w:tcW w:w="720" w:type="dxa"/>
          </w:tcPr>
          <w:p w14:paraId="4DDDE5D9" w14:textId="01AF6DCD" w:rsidR="00B34227" w:rsidRPr="0056484D" w:rsidRDefault="00B34227" w:rsidP="00B342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>3</w:t>
            </w:r>
            <w:r w:rsidR="00D77A5F">
              <w:rPr>
                <w:color w:val="000000"/>
                <w:sz w:val="28"/>
                <w:szCs w:val="28"/>
                <w:lang w:val="uk-UA"/>
              </w:rPr>
              <w:t>5</w:t>
            </w:r>
            <w:r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</w:tcPr>
          <w:p w14:paraId="54C7918B" w14:textId="77777777" w:rsidR="00B34227" w:rsidRPr="0056484D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Провести спеціальні тренування утворених </w:t>
            </w:r>
            <w:r w:rsidRPr="0056484D">
              <w:rPr>
                <w:color w:val="auto"/>
                <w:sz w:val="28"/>
                <w:szCs w:val="28"/>
                <w:lang w:val="uk-UA"/>
              </w:rPr>
              <w:t>на об’єктах господарювання груп радіаційної і хімічної розвідки</w:t>
            </w:r>
          </w:p>
        </w:tc>
        <w:tc>
          <w:tcPr>
            <w:tcW w:w="5257" w:type="dxa"/>
          </w:tcPr>
          <w:p w14:paraId="072767ED" w14:textId="39C6EE31" w:rsidR="00B34227" w:rsidRPr="0056484D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Головне управління Державної служби України з надзвичайних ситуацій в Івано-Франківській області, навчально-методичний центр цивільного захисту та безпеки життєдіяльності в Івано-</w:t>
            </w:r>
            <w:r w:rsidRPr="0056484D">
              <w:rPr>
                <w:sz w:val="28"/>
                <w:szCs w:val="28"/>
                <w:lang w:val="uk-UA"/>
              </w:rPr>
              <w:lastRenderedPageBreak/>
              <w:t xml:space="preserve">Франківській області, </w:t>
            </w:r>
            <w:r w:rsidRPr="0056484D">
              <w:rPr>
                <w:bCs/>
                <w:spacing w:val="2"/>
                <w:sz w:val="28"/>
                <w:szCs w:val="28"/>
                <w:lang w:val="uk-UA"/>
              </w:rPr>
              <w:t>голови районних державних адміністрацій – начальники районних військових адміністрацій</w:t>
            </w:r>
            <w:r>
              <w:rPr>
                <w:bCs/>
                <w:spacing w:val="2"/>
                <w:sz w:val="28"/>
                <w:szCs w:val="28"/>
                <w:lang w:val="uk-UA"/>
              </w:rPr>
              <w:t xml:space="preserve">, </w:t>
            </w:r>
            <w:r w:rsidRPr="0056484D">
              <w:rPr>
                <w:rFonts w:eastAsiaTheme="minorEastAsia"/>
                <w:sz w:val="28"/>
                <w:szCs w:val="28"/>
                <w:lang w:val="uk-UA"/>
              </w:rPr>
              <w:t>навчально-методичний центр цивільного захисту та безпеки життєдіяльності в Івано-Франківській області</w:t>
            </w:r>
          </w:p>
        </w:tc>
        <w:tc>
          <w:tcPr>
            <w:tcW w:w="2081" w:type="dxa"/>
          </w:tcPr>
          <w:p w14:paraId="0DCAAE31" w14:textId="77777777" w:rsidR="00B34227" w:rsidRPr="0056484D" w:rsidRDefault="00B34227" w:rsidP="00B34227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B34227" w:rsidRPr="0056484D" w14:paraId="48A3B08B" w14:textId="77777777" w:rsidTr="0056484D">
        <w:tc>
          <w:tcPr>
            <w:tcW w:w="720" w:type="dxa"/>
          </w:tcPr>
          <w:p w14:paraId="3343D658" w14:textId="139620E5" w:rsidR="00B34227" w:rsidRPr="0056484D" w:rsidRDefault="00B34227" w:rsidP="00B342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>3</w:t>
            </w:r>
            <w:r w:rsidR="00D77A5F">
              <w:rPr>
                <w:color w:val="000000"/>
                <w:sz w:val="28"/>
                <w:szCs w:val="28"/>
                <w:lang w:val="uk-UA"/>
              </w:rPr>
              <w:t>6</w:t>
            </w:r>
            <w:r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</w:tcPr>
          <w:p w14:paraId="4C82CFE6" w14:textId="77777777" w:rsidR="00B34227" w:rsidRPr="0056484D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Забезпечити оновлення, аналіз та узагальнення інформації щодо готовності створених сил цивільного захисту до виконання завдань за призначенням</w:t>
            </w:r>
          </w:p>
        </w:tc>
        <w:tc>
          <w:tcPr>
            <w:tcW w:w="5257" w:type="dxa"/>
          </w:tcPr>
          <w:p w14:paraId="0D9C9DD6" w14:textId="77777777" w:rsidR="006F5330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Управління з питань цивільного захисту Івано-Франківської обласної державної адміністрації, </w:t>
            </w:r>
            <w:r w:rsidRPr="0056484D">
              <w:rPr>
                <w:bCs/>
                <w:spacing w:val="2"/>
                <w:sz w:val="28"/>
                <w:szCs w:val="28"/>
                <w:lang w:val="uk-UA"/>
              </w:rPr>
              <w:t>голови районних державних адміністрацій – начальники районних військових адміністрацій</w:t>
            </w:r>
            <w:r w:rsidRPr="0056484D">
              <w:rPr>
                <w:sz w:val="28"/>
                <w:szCs w:val="28"/>
                <w:lang w:val="uk-UA"/>
              </w:rPr>
              <w:t xml:space="preserve">, міські, селищні, сільські голови </w:t>
            </w:r>
          </w:p>
          <w:p w14:paraId="516E93E7" w14:textId="663EADC0" w:rsidR="00B34227" w:rsidRPr="0056484D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081" w:type="dxa"/>
          </w:tcPr>
          <w:p w14:paraId="1A2CED98" w14:textId="77777777" w:rsidR="00B34227" w:rsidRPr="0056484D" w:rsidRDefault="00B34227" w:rsidP="00B34227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До 01.11.2024</w:t>
            </w:r>
          </w:p>
        </w:tc>
      </w:tr>
      <w:tr w:rsidR="00B34227" w:rsidRPr="0056484D" w14:paraId="597C1018" w14:textId="77777777" w:rsidTr="0056484D">
        <w:tc>
          <w:tcPr>
            <w:tcW w:w="720" w:type="dxa"/>
          </w:tcPr>
          <w:p w14:paraId="4AB8938C" w14:textId="101D9A16" w:rsidR="00B34227" w:rsidRPr="0056484D" w:rsidRDefault="00B34227" w:rsidP="00B342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>3</w:t>
            </w:r>
            <w:r w:rsidR="00D77A5F">
              <w:rPr>
                <w:color w:val="000000"/>
                <w:sz w:val="28"/>
                <w:szCs w:val="28"/>
                <w:lang w:val="uk-UA"/>
              </w:rPr>
              <w:t>7</w:t>
            </w:r>
            <w:r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</w:tcPr>
          <w:p w14:paraId="26012D8A" w14:textId="14E0B11E" w:rsidR="00B34227" w:rsidRPr="0056484D" w:rsidRDefault="00B34227" w:rsidP="00B34227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Розробити обласну програму щодо вирішення питань з покриття території </w:t>
            </w:r>
            <w:r w:rsidR="00895EFB"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56484D">
              <w:rPr>
                <w:sz w:val="28"/>
                <w:szCs w:val="28"/>
                <w:lang w:val="uk-UA"/>
              </w:rPr>
              <w:t>області радіочастотним сигналом</w:t>
            </w:r>
          </w:p>
        </w:tc>
        <w:tc>
          <w:tcPr>
            <w:tcW w:w="5257" w:type="dxa"/>
          </w:tcPr>
          <w:p w14:paraId="35706615" w14:textId="2ED2A7A8" w:rsidR="00B34227" w:rsidRPr="0056484D" w:rsidRDefault="00B34227" w:rsidP="006F5330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Комунальне некомерційне підприємство «Обласний клінічний центр екстреної медичної допомоги та медицини катастроф Івано-Франківської обласної ради»</w:t>
            </w:r>
            <w:r w:rsidR="006F5330">
              <w:rPr>
                <w:sz w:val="28"/>
                <w:szCs w:val="28"/>
                <w:lang w:val="uk-UA"/>
              </w:rPr>
              <w:t xml:space="preserve">, </w:t>
            </w:r>
            <w:r w:rsidRPr="0056484D">
              <w:rPr>
                <w:sz w:val="28"/>
                <w:szCs w:val="28"/>
                <w:lang w:val="uk-UA"/>
              </w:rPr>
              <w:t xml:space="preserve">департамент охорони здоров’я </w:t>
            </w:r>
            <w:r w:rsidRPr="0056484D">
              <w:rPr>
                <w:color w:val="auto"/>
                <w:sz w:val="28"/>
                <w:szCs w:val="28"/>
                <w:lang w:val="uk-UA"/>
              </w:rPr>
              <w:t>Івано-Франківської обласної державної адміністрації</w:t>
            </w:r>
          </w:p>
        </w:tc>
        <w:tc>
          <w:tcPr>
            <w:tcW w:w="2081" w:type="dxa"/>
          </w:tcPr>
          <w:p w14:paraId="340907C6" w14:textId="77777777" w:rsidR="00B34227" w:rsidRPr="0056484D" w:rsidRDefault="00B34227" w:rsidP="00B34227">
            <w:pPr>
              <w:shd w:val="clear" w:color="auto" w:fill="FFFFFF"/>
              <w:ind w:left="-30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pacing w:val="-2"/>
                <w:sz w:val="28"/>
                <w:szCs w:val="28"/>
                <w:lang w:val="uk-UA"/>
              </w:rPr>
              <w:t>До 15.12.2024</w:t>
            </w:r>
          </w:p>
        </w:tc>
      </w:tr>
      <w:tr w:rsidR="00B34227" w:rsidRPr="0056484D" w14:paraId="30D5CD60" w14:textId="77777777" w:rsidTr="0056484D">
        <w:tc>
          <w:tcPr>
            <w:tcW w:w="720" w:type="dxa"/>
          </w:tcPr>
          <w:p w14:paraId="07824868" w14:textId="35E0FAFA" w:rsidR="00B34227" w:rsidRPr="0056484D" w:rsidRDefault="00B34227" w:rsidP="00B342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>3</w:t>
            </w:r>
            <w:r w:rsidR="00D77A5F">
              <w:rPr>
                <w:color w:val="000000"/>
                <w:sz w:val="28"/>
                <w:szCs w:val="28"/>
                <w:lang w:val="uk-UA"/>
              </w:rPr>
              <w:t>8</w:t>
            </w:r>
            <w:r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</w:tcPr>
          <w:p w14:paraId="2C206F89" w14:textId="77777777" w:rsidR="00B34227" w:rsidRPr="0056484D" w:rsidRDefault="00B34227" w:rsidP="00B34227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Забезпечити постійне виконання заходів санітарно-епідеміологічного благополуччя на території Івано-Франківської області. Визначити конкретні сили і засоби, що залучені до виконання цих заходів</w:t>
            </w:r>
          </w:p>
        </w:tc>
        <w:tc>
          <w:tcPr>
            <w:tcW w:w="5257" w:type="dxa"/>
          </w:tcPr>
          <w:p w14:paraId="7363A59F" w14:textId="77777777" w:rsidR="00B34227" w:rsidRPr="0056484D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 xml:space="preserve">Державна установа «Івано-Франківський обласний центр контролю та профілактики </w:t>
            </w:r>
            <w:proofErr w:type="spellStart"/>
            <w:r w:rsidRPr="0056484D">
              <w:rPr>
                <w:sz w:val="28"/>
                <w:szCs w:val="28"/>
                <w:lang w:val="uk-UA"/>
              </w:rPr>
              <w:t>хвороб</w:t>
            </w:r>
            <w:proofErr w:type="spellEnd"/>
            <w:r w:rsidRPr="0056484D">
              <w:rPr>
                <w:sz w:val="28"/>
                <w:szCs w:val="28"/>
                <w:lang w:val="uk-UA"/>
              </w:rPr>
              <w:t xml:space="preserve"> МОЗ України», Головне управління </w:t>
            </w:r>
            <w:proofErr w:type="spellStart"/>
            <w:r w:rsidRPr="0056484D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56484D">
              <w:rPr>
                <w:sz w:val="28"/>
                <w:szCs w:val="28"/>
                <w:lang w:val="uk-UA"/>
              </w:rPr>
              <w:t xml:space="preserve"> в Івано-Франківській області, департамент охорони здоров’я Івано-Франківської </w:t>
            </w:r>
            <w:r w:rsidRPr="0056484D">
              <w:rPr>
                <w:sz w:val="28"/>
                <w:szCs w:val="28"/>
                <w:lang w:val="uk-UA"/>
              </w:rPr>
              <w:lastRenderedPageBreak/>
              <w:t>обласної державної адміністрації</w:t>
            </w:r>
          </w:p>
        </w:tc>
        <w:tc>
          <w:tcPr>
            <w:tcW w:w="2081" w:type="dxa"/>
          </w:tcPr>
          <w:p w14:paraId="50D5B035" w14:textId="77777777" w:rsidR="00B34227" w:rsidRPr="0056484D" w:rsidRDefault="00B34227" w:rsidP="00B34227">
            <w:pPr>
              <w:shd w:val="clear" w:color="auto" w:fill="FFFFFF"/>
              <w:ind w:left="-30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pacing w:val="-2"/>
                <w:sz w:val="28"/>
                <w:szCs w:val="28"/>
                <w:lang w:val="uk-UA"/>
              </w:rPr>
              <w:lastRenderedPageBreak/>
              <w:t>До 01.10.2024, в подальшому - постійно</w:t>
            </w:r>
          </w:p>
        </w:tc>
      </w:tr>
      <w:tr w:rsidR="00B34227" w:rsidRPr="0056484D" w14:paraId="4C678F65" w14:textId="77777777" w:rsidTr="0056484D">
        <w:tc>
          <w:tcPr>
            <w:tcW w:w="720" w:type="dxa"/>
          </w:tcPr>
          <w:p w14:paraId="1534B9D7" w14:textId="606F5FF8" w:rsidR="00B34227" w:rsidRPr="0056484D" w:rsidRDefault="00B34227" w:rsidP="00B342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>3</w:t>
            </w:r>
            <w:r w:rsidR="00D77A5F">
              <w:rPr>
                <w:color w:val="000000"/>
                <w:sz w:val="28"/>
                <w:szCs w:val="28"/>
                <w:lang w:val="uk-UA"/>
              </w:rPr>
              <w:t>9</w:t>
            </w:r>
            <w:r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</w:tcPr>
          <w:p w14:paraId="22CA180B" w14:textId="77777777" w:rsidR="00B34227" w:rsidRPr="0056484D" w:rsidRDefault="00B34227" w:rsidP="00B34227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 xml:space="preserve">Створити </w:t>
            </w:r>
            <w:proofErr w:type="spellStart"/>
            <w:r w:rsidRPr="0056484D">
              <w:rPr>
                <w:color w:val="000000"/>
                <w:sz w:val="28"/>
                <w:szCs w:val="28"/>
                <w:lang w:val="uk-UA"/>
              </w:rPr>
              <w:t>оперативно</w:t>
            </w:r>
            <w:proofErr w:type="spellEnd"/>
            <w:r w:rsidRPr="0056484D">
              <w:rPr>
                <w:color w:val="000000"/>
                <w:sz w:val="28"/>
                <w:szCs w:val="28"/>
                <w:lang w:val="uk-UA"/>
              </w:rPr>
              <w:t>-чергову (чергову) службу районної державної (військової) адміністрації, виконавчого комітету міської, селищної, сільської ради</w:t>
            </w:r>
          </w:p>
        </w:tc>
        <w:tc>
          <w:tcPr>
            <w:tcW w:w="5257" w:type="dxa"/>
          </w:tcPr>
          <w:p w14:paraId="3E09148B" w14:textId="77777777" w:rsidR="00B34227" w:rsidRPr="0056484D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bCs/>
                <w:spacing w:val="2"/>
                <w:sz w:val="28"/>
                <w:szCs w:val="28"/>
                <w:lang w:val="uk-UA"/>
              </w:rPr>
              <w:t>Голови районних державних адміністрацій – начальники районних військових адміністрацій</w:t>
            </w:r>
            <w:r w:rsidRPr="0056484D">
              <w:rPr>
                <w:sz w:val="28"/>
                <w:szCs w:val="28"/>
                <w:lang w:val="uk-UA"/>
              </w:rPr>
              <w:t>, міські, селищні, сільські голови (за згодою)</w:t>
            </w:r>
          </w:p>
        </w:tc>
        <w:tc>
          <w:tcPr>
            <w:tcW w:w="2081" w:type="dxa"/>
          </w:tcPr>
          <w:p w14:paraId="7D65FB53" w14:textId="77777777" w:rsidR="00B34227" w:rsidRPr="0056484D" w:rsidRDefault="00B34227" w:rsidP="00B34227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pacing w:val="-2"/>
                <w:sz w:val="28"/>
                <w:szCs w:val="28"/>
                <w:lang w:val="uk-UA"/>
              </w:rPr>
              <w:t>До 15.12.2024</w:t>
            </w:r>
          </w:p>
        </w:tc>
      </w:tr>
      <w:tr w:rsidR="00B34227" w:rsidRPr="0056484D" w14:paraId="6D5753EB" w14:textId="77777777" w:rsidTr="0056484D">
        <w:tc>
          <w:tcPr>
            <w:tcW w:w="720" w:type="dxa"/>
          </w:tcPr>
          <w:p w14:paraId="3BF4F36D" w14:textId="2F57531E" w:rsidR="00B34227" w:rsidRPr="0056484D" w:rsidRDefault="00D77A5F" w:rsidP="00B342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</w:t>
            </w:r>
            <w:r w:rsidR="00B34227"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</w:tcPr>
          <w:p w14:paraId="3F2B7F5B" w14:textId="77777777" w:rsidR="00B34227" w:rsidRPr="0056484D" w:rsidRDefault="00B34227" w:rsidP="00B34227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>Визначити запасні захищені пункти управління для забезпечення сталого управління суб’єктами забезпечення цивільного захисту та реалізації функцій, передбачених на особливий період</w:t>
            </w:r>
          </w:p>
        </w:tc>
        <w:tc>
          <w:tcPr>
            <w:tcW w:w="5257" w:type="dxa"/>
          </w:tcPr>
          <w:p w14:paraId="02C188F9" w14:textId="77777777" w:rsidR="00B34227" w:rsidRPr="0056484D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bCs/>
                <w:spacing w:val="2"/>
                <w:sz w:val="28"/>
                <w:szCs w:val="28"/>
                <w:lang w:val="uk-UA"/>
              </w:rPr>
              <w:t>Голови районних державних адміністрацій – начальники районних військових адміністрацій</w:t>
            </w:r>
            <w:r w:rsidRPr="0056484D">
              <w:rPr>
                <w:sz w:val="28"/>
                <w:szCs w:val="28"/>
                <w:lang w:val="uk-UA"/>
              </w:rPr>
              <w:t>, міські, селищні, сільські голови (за згодою)</w:t>
            </w:r>
          </w:p>
        </w:tc>
        <w:tc>
          <w:tcPr>
            <w:tcW w:w="2081" w:type="dxa"/>
          </w:tcPr>
          <w:p w14:paraId="55B073CD" w14:textId="77777777" w:rsidR="00B34227" w:rsidRPr="0056484D" w:rsidRDefault="00B34227" w:rsidP="00B34227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До 01.11.2024</w:t>
            </w:r>
          </w:p>
        </w:tc>
      </w:tr>
      <w:tr w:rsidR="00B34227" w:rsidRPr="0056484D" w14:paraId="7D347E28" w14:textId="77777777" w:rsidTr="0056484D">
        <w:tc>
          <w:tcPr>
            <w:tcW w:w="720" w:type="dxa"/>
          </w:tcPr>
          <w:p w14:paraId="4A3B440C" w14:textId="082901DF" w:rsidR="00B34227" w:rsidRPr="0056484D" w:rsidRDefault="00D77A5F" w:rsidP="00B342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41</w:t>
            </w:r>
            <w:r w:rsidR="00B34227"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</w:tcPr>
          <w:p w14:paraId="5EAE6CEE" w14:textId="77777777" w:rsidR="00B34227" w:rsidRPr="0056484D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Забезпечити проведення заходів щодо створення та поповнення матеріальних резервів, зокрема:</w:t>
            </w:r>
          </w:p>
          <w:p w14:paraId="6495C7DE" w14:textId="77777777" w:rsidR="00B34227" w:rsidRPr="0056484D" w:rsidRDefault="00B34227" w:rsidP="00830D82">
            <w:pPr>
              <w:pStyle w:val="Default"/>
              <w:ind w:firstLine="590"/>
              <w:jc w:val="both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оновити та привести у відповідність до вимог номенклатуру та обсяги матеріальних резервів;</w:t>
            </w:r>
          </w:p>
          <w:p w14:paraId="61216E95" w14:textId="77777777" w:rsidR="00B34227" w:rsidRPr="0056484D" w:rsidRDefault="00B34227" w:rsidP="00830D82">
            <w:pPr>
              <w:pStyle w:val="Default"/>
              <w:ind w:firstLine="590"/>
              <w:jc w:val="both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переглянути (розробити у разі відсутності) обґрунтування до номенклатури та обсяги накопичення матеріальних резервів з розрахунками, враховуючи всі можливі надзвичайні ситуації, визначені відповідними Планами реагування на надзвичайні ситуації та Планами проведення заходів з евакуації населення (працівників), матеріальних і культурних цінностей у разі загрози виникнення або виникнення надзвичайних ситуацій;</w:t>
            </w:r>
          </w:p>
          <w:p w14:paraId="5A9C2949" w14:textId="77777777" w:rsidR="00B34227" w:rsidRPr="0056484D" w:rsidRDefault="00B34227" w:rsidP="00830D82">
            <w:pPr>
              <w:pStyle w:val="Default"/>
              <w:ind w:firstLine="590"/>
              <w:jc w:val="both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визначити розпорядчими документами фактичні місця зберігання матеріальних цінностей місцевого матеріального резерву;</w:t>
            </w:r>
          </w:p>
          <w:p w14:paraId="33E8C996" w14:textId="77777777" w:rsidR="00B34227" w:rsidRPr="0056484D" w:rsidRDefault="00B34227" w:rsidP="00830D82">
            <w:pPr>
              <w:shd w:val="clear" w:color="auto" w:fill="FFFFFF"/>
              <w:ind w:firstLine="59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 xml:space="preserve">привести у відповідність до встановлених вимог складські ярлики відповідно до фактичної наявності </w:t>
            </w:r>
            <w:r w:rsidRPr="0056484D">
              <w:rPr>
                <w:color w:val="000000"/>
                <w:sz w:val="28"/>
                <w:szCs w:val="28"/>
                <w:lang w:val="uk-UA"/>
              </w:rPr>
              <w:lastRenderedPageBreak/>
              <w:t>матеріальних цінностей, здійснити сортування матеріальних цінностей відповідно до їх цільового призначення за відповідними товарними групами, відокремити матеріальні цінності матеріального резерву від матеріальних цінностей поточного використання;</w:t>
            </w:r>
          </w:p>
          <w:p w14:paraId="048A40D5" w14:textId="77777777" w:rsidR="00B34227" w:rsidRPr="0056484D" w:rsidRDefault="00B34227" w:rsidP="00830D82">
            <w:pPr>
              <w:shd w:val="clear" w:color="auto" w:fill="FFFFFF"/>
              <w:ind w:firstLine="59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>отримати (оновити) сертифікати відповідності на матеріальні цінності, що цього потребують;</w:t>
            </w:r>
          </w:p>
          <w:p w14:paraId="46E5EDD7" w14:textId="77777777" w:rsidR="00B34227" w:rsidRPr="0056484D" w:rsidRDefault="00B34227" w:rsidP="00830D82">
            <w:pPr>
              <w:pStyle w:val="Default"/>
              <w:ind w:firstLine="590"/>
              <w:jc w:val="both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провести інвентаризацію матеріальних цінностей місцевого резерву та забезпечити подання звітності відповідно до встановлених строків;</w:t>
            </w:r>
          </w:p>
          <w:p w14:paraId="7DE22F5D" w14:textId="77777777" w:rsidR="00B34227" w:rsidRPr="0056484D" w:rsidRDefault="00B34227" w:rsidP="00830D82">
            <w:pPr>
              <w:pStyle w:val="Default"/>
              <w:ind w:firstLine="590"/>
              <w:jc w:val="both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привести у відповідність до Кодексу цивільного захисту України положення про відповідні відділи та посадові інструкції відповідальних осіб у частині уточнення функцій зі створення, зберігання, поповнення і використання матеріального резерву</w:t>
            </w:r>
          </w:p>
        </w:tc>
        <w:tc>
          <w:tcPr>
            <w:tcW w:w="5257" w:type="dxa"/>
          </w:tcPr>
          <w:p w14:paraId="693FEFF4" w14:textId="77777777" w:rsidR="00B34227" w:rsidRPr="0056484D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lastRenderedPageBreak/>
              <w:t>Управління з питань цивільного захисту Івано-Франківської обласної державної адміністрації, міські, селищні, сільські голови (за згодою)</w:t>
            </w:r>
          </w:p>
        </w:tc>
        <w:tc>
          <w:tcPr>
            <w:tcW w:w="2081" w:type="dxa"/>
          </w:tcPr>
          <w:p w14:paraId="54E55681" w14:textId="77777777" w:rsidR="00B34227" w:rsidRPr="0056484D" w:rsidRDefault="00B34227" w:rsidP="00B34227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>До 01.12.2024</w:t>
            </w:r>
          </w:p>
        </w:tc>
      </w:tr>
      <w:tr w:rsidR="00B34227" w:rsidRPr="0056484D" w14:paraId="456FFD0C" w14:textId="77777777" w:rsidTr="0056484D">
        <w:tc>
          <w:tcPr>
            <w:tcW w:w="720" w:type="dxa"/>
          </w:tcPr>
          <w:p w14:paraId="61D8C8EE" w14:textId="40AAB76D" w:rsidR="00B34227" w:rsidRPr="0056484D" w:rsidRDefault="00B34227" w:rsidP="00B342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="00D77A5F">
              <w:rPr>
                <w:color w:val="000000"/>
                <w:sz w:val="28"/>
                <w:szCs w:val="28"/>
                <w:lang w:val="uk-UA"/>
              </w:rPr>
              <w:t>2</w:t>
            </w:r>
            <w:r w:rsidRPr="0056484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84" w:type="dxa"/>
          </w:tcPr>
          <w:p w14:paraId="54A12ACD" w14:textId="77777777" w:rsidR="00B34227" w:rsidRPr="0056484D" w:rsidRDefault="00B34227" w:rsidP="00B34227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z w:val="28"/>
                <w:szCs w:val="28"/>
                <w:lang w:val="uk-UA"/>
              </w:rPr>
              <w:t>Під час складання щорічного бюджетного запиту, кошторисів, паспортів відповідних бюджетних програм дотримуватись вимог Бюджетного кодексу України в частині фінансування цільових програм та закладання в місцевому бюджеті коштів на резервний фонд відповідно до Бюджетного кодексу України</w:t>
            </w:r>
          </w:p>
        </w:tc>
        <w:tc>
          <w:tcPr>
            <w:tcW w:w="5257" w:type="dxa"/>
          </w:tcPr>
          <w:p w14:paraId="45F3DA3B" w14:textId="77777777" w:rsidR="00B34227" w:rsidRPr="0056484D" w:rsidRDefault="00B34227" w:rsidP="00B34227">
            <w:pPr>
              <w:pStyle w:val="Default"/>
              <w:rPr>
                <w:sz w:val="28"/>
                <w:szCs w:val="28"/>
                <w:lang w:val="uk-UA"/>
              </w:rPr>
            </w:pPr>
            <w:r w:rsidRPr="0056484D">
              <w:rPr>
                <w:sz w:val="28"/>
                <w:szCs w:val="28"/>
                <w:lang w:val="uk-UA"/>
              </w:rPr>
              <w:t>Департамент економічного розвитку, промисловості та інфраструктури Івано-Франківської обласної державної адміністрації, управління з питань цивільного захисту Івано-Франківської обласної державної адміністрації, міські, селищні, сільські голови (за згодою)</w:t>
            </w:r>
          </w:p>
        </w:tc>
        <w:tc>
          <w:tcPr>
            <w:tcW w:w="2081" w:type="dxa"/>
          </w:tcPr>
          <w:p w14:paraId="3707E885" w14:textId="77777777" w:rsidR="00B34227" w:rsidRPr="0056484D" w:rsidRDefault="00B34227" w:rsidP="00B34227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56484D">
              <w:rPr>
                <w:color w:val="000000"/>
                <w:spacing w:val="-2"/>
                <w:sz w:val="28"/>
                <w:szCs w:val="28"/>
                <w:lang w:val="uk-UA"/>
              </w:rPr>
              <w:t>До 15.12.2024</w:t>
            </w:r>
          </w:p>
        </w:tc>
      </w:tr>
    </w:tbl>
    <w:p w14:paraId="174FA1E6" w14:textId="77777777" w:rsidR="0023559B" w:rsidRDefault="0023559B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B8BDA2" w14:textId="669C5AAE" w:rsidR="00274327" w:rsidRDefault="0027432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666E0A" w:rsidRPr="005648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ачальник управління з питань цивільного </w:t>
      </w:r>
    </w:p>
    <w:p w14:paraId="3EFC7F73" w14:textId="77777777" w:rsidR="00274327" w:rsidRDefault="00666E0A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484D">
        <w:rPr>
          <w:rFonts w:ascii="Times New Roman" w:hAnsi="Times New Roman" w:cs="Times New Roman"/>
          <w:b/>
          <w:sz w:val="28"/>
          <w:szCs w:val="28"/>
          <w:lang w:val="uk-UA"/>
        </w:rPr>
        <w:t>захисту населення</w:t>
      </w:r>
      <w:r w:rsidR="0027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48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Івано-Франківської </w:t>
      </w:r>
    </w:p>
    <w:p w14:paraId="118DE0BB" w14:textId="02A24463" w:rsidR="00BC0D51" w:rsidRPr="0056484D" w:rsidRDefault="00666E0A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484D">
        <w:rPr>
          <w:rFonts w:ascii="Times New Roman" w:hAnsi="Times New Roman" w:cs="Times New Roman"/>
          <w:b/>
          <w:sz w:val="28"/>
          <w:szCs w:val="28"/>
          <w:lang w:val="uk-UA"/>
        </w:rPr>
        <w:t>облдержадміністрації</w:t>
      </w:r>
      <w:r w:rsidRPr="0056484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484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484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484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484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74327">
        <w:rPr>
          <w:rFonts w:ascii="Times New Roman" w:hAnsi="Times New Roman" w:cs="Times New Roman"/>
          <w:b/>
          <w:sz w:val="28"/>
          <w:szCs w:val="28"/>
          <w:lang w:val="uk-UA"/>
        </w:rPr>
        <w:t>Володимир СТЕБНИЦЬКИЙ</w:t>
      </w:r>
    </w:p>
    <w:sectPr w:rsidR="00BC0D51" w:rsidRPr="0056484D" w:rsidSect="00280290">
      <w:pgSz w:w="16838" w:h="11906" w:orient="landscape"/>
      <w:pgMar w:top="1985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09D4"/>
    <w:rsid w:val="000179D9"/>
    <w:rsid w:val="000274D0"/>
    <w:rsid w:val="00045E6B"/>
    <w:rsid w:val="00074AF9"/>
    <w:rsid w:val="00075682"/>
    <w:rsid w:val="000A3F94"/>
    <w:rsid w:val="000C0347"/>
    <w:rsid w:val="000C38E1"/>
    <w:rsid w:val="000C6049"/>
    <w:rsid w:val="00106C06"/>
    <w:rsid w:val="00116C65"/>
    <w:rsid w:val="001362A4"/>
    <w:rsid w:val="0014529A"/>
    <w:rsid w:val="00152943"/>
    <w:rsid w:val="001617B7"/>
    <w:rsid w:val="00162F63"/>
    <w:rsid w:val="0016418D"/>
    <w:rsid w:val="00194A02"/>
    <w:rsid w:val="001A381B"/>
    <w:rsid w:val="001A7E32"/>
    <w:rsid w:val="001B09D4"/>
    <w:rsid w:val="001C2373"/>
    <w:rsid w:val="001F6573"/>
    <w:rsid w:val="002059B8"/>
    <w:rsid w:val="002248AC"/>
    <w:rsid w:val="0022601B"/>
    <w:rsid w:val="00231CE5"/>
    <w:rsid w:val="0023559B"/>
    <w:rsid w:val="00243E37"/>
    <w:rsid w:val="00244E7F"/>
    <w:rsid w:val="00266017"/>
    <w:rsid w:val="00274327"/>
    <w:rsid w:val="00280290"/>
    <w:rsid w:val="0028168D"/>
    <w:rsid w:val="002B2847"/>
    <w:rsid w:val="00306BED"/>
    <w:rsid w:val="0035605E"/>
    <w:rsid w:val="00397A40"/>
    <w:rsid w:val="003A6773"/>
    <w:rsid w:val="003C21FD"/>
    <w:rsid w:val="00452D8E"/>
    <w:rsid w:val="00461066"/>
    <w:rsid w:val="00461FD0"/>
    <w:rsid w:val="004907AB"/>
    <w:rsid w:val="00491659"/>
    <w:rsid w:val="004A2929"/>
    <w:rsid w:val="004A37C4"/>
    <w:rsid w:val="00507209"/>
    <w:rsid w:val="00533420"/>
    <w:rsid w:val="005450A2"/>
    <w:rsid w:val="0056484D"/>
    <w:rsid w:val="00570E92"/>
    <w:rsid w:val="00585EED"/>
    <w:rsid w:val="005B4160"/>
    <w:rsid w:val="005D4DFF"/>
    <w:rsid w:val="005D6D7C"/>
    <w:rsid w:val="005F0E8F"/>
    <w:rsid w:val="005F7695"/>
    <w:rsid w:val="0060419F"/>
    <w:rsid w:val="006121B4"/>
    <w:rsid w:val="00623D4E"/>
    <w:rsid w:val="00630B27"/>
    <w:rsid w:val="00632319"/>
    <w:rsid w:val="00633B57"/>
    <w:rsid w:val="00666E0A"/>
    <w:rsid w:val="006D4169"/>
    <w:rsid w:val="006F5330"/>
    <w:rsid w:val="00705CD2"/>
    <w:rsid w:val="007160D9"/>
    <w:rsid w:val="007255AA"/>
    <w:rsid w:val="007415C8"/>
    <w:rsid w:val="0074330F"/>
    <w:rsid w:val="00754E85"/>
    <w:rsid w:val="00781CA6"/>
    <w:rsid w:val="00787C84"/>
    <w:rsid w:val="007B2436"/>
    <w:rsid w:val="007E1769"/>
    <w:rsid w:val="0080270B"/>
    <w:rsid w:val="00830D82"/>
    <w:rsid w:val="0084129D"/>
    <w:rsid w:val="008914AC"/>
    <w:rsid w:val="00895EFB"/>
    <w:rsid w:val="008C0A27"/>
    <w:rsid w:val="008F7E47"/>
    <w:rsid w:val="009117DB"/>
    <w:rsid w:val="00936FB6"/>
    <w:rsid w:val="009440FC"/>
    <w:rsid w:val="009562C7"/>
    <w:rsid w:val="00960D3E"/>
    <w:rsid w:val="009752A3"/>
    <w:rsid w:val="009C6273"/>
    <w:rsid w:val="009D39DD"/>
    <w:rsid w:val="009E2623"/>
    <w:rsid w:val="009F54B7"/>
    <w:rsid w:val="00A0201A"/>
    <w:rsid w:val="00A27DF9"/>
    <w:rsid w:val="00A53BF5"/>
    <w:rsid w:val="00A6679E"/>
    <w:rsid w:val="00A71F29"/>
    <w:rsid w:val="00AE2B9A"/>
    <w:rsid w:val="00AE3668"/>
    <w:rsid w:val="00B02CC8"/>
    <w:rsid w:val="00B07DAC"/>
    <w:rsid w:val="00B12970"/>
    <w:rsid w:val="00B14924"/>
    <w:rsid w:val="00B31D7C"/>
    <w:rsid w:val="00B324A3"/>
    <w:rsid w:val="00B34227"/>
    <w:rsid w:val="00B668A2"/>
    <w:rsid w:val="00B9282C"/>
    <w:rsid w:val="00B94CC0"/>
    <w:rsid w:val="00BA52DA"/>
    <w:rsid w:val="00BA72F0"/>
    <w:rsid w:val="00BB08DE"/>
    <w:rsid w:val="00BB1B5F"/>
    <w:rsid w:val="00BC0D51"/>
    <w:rsid w:val="00BE7A05"/>
    <w:rsid w:val="00C36DFA"/>
    <w:rsid w:val="00C42DAA"/>
    <w:rsid w:val="00C55487"/>
    <w:rsid w:val="00C71E9B"/>
    <w:rsid w:val="00CB1BA4"/>
    <w:rsid w:val="00CD1E89"/>
    <w:rsid w:val="00CD2661"/>
    <w:rsid w:val="00CE6E7D"/>
    <w:rsid w:val="00D427C8"/>
    <w:rsid w:val="00D77A5F"/>
    <w:rsid w:val="00D8493D"/>
    <w:rsid w:val="00DA149C"/>
    <w:rsid w:val="00DA604A"/>
    <w:rsid w:val="00DB5630"/>
    <w:rsid w:val="00DC221D"/>
    <w:rsid w:val="00DC23AC"/>
    <w:rsid w:val="00DD314D"/>
    <w:rsid w:val="00DF304A"/>
    <w:rsid w:val="00E01B78"/>
    <w:rsid w:val="00E055BA"/>
    <w:rsid w:val="00E230EF"/>
    <w:rsid w:val="00E43B18"/>
    <w:rsid w:val="00E55E88"/>
    <w:rsid w:val="00E8081F"/>
    <w:rsid w:val="00E8693E"/>
    <w:rsid w:val="00EA3FCB"/>
    <w:rsid w:val="00EA5AA9"/>
    <w:rsid w:val="00F12538"/>
    <w:rsid w:val="00F20891"/>
    <w:rsid w:val="00FA173A"/>
    <w:rsid w:val="00FA7722"/>
    <w:rsid w:val="00FB078B"/>
    <w:rsid w:val="00FD060F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4CF2"/>
  <w15:docId w15:val="{E597D26C-6DCE-45E6-98B4-06272E17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4AC"/>
  </w:style>
  <w:style w:type="paragraph" w:styleId="1">
    <w:name w:val="heading 1"/>
    <w:basedOn w:val="a"/>
    <w:next w:val="a"/>
    <w:link w:val="10"/>
    <w:uiPriority w:val="9"/>
    <w:qFormat/>
    <w:rsid w:val="00B92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B09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ий текст 3 Знак"/>
    <w:basedOn w:val="a0"/>
    <w:link w:val="3"/>
    <w:rsid w:val="001B09D4"/>
    <w:rPr>
      <w:rFonts w:ascii="Times New Roman" w:eastAsia="Times New Roman" w:hAnsi="Times New Roman" w:cs="Times New Roman"/>
      <w:sz w:val="16"/>
      <w:szCs w:val="16"/>
    </w:rPr>
  </w:style>
  <w:style w:type="table" w:styleId="a3">
    <w:name w:val="Table Grid"/>
    <w:basedOn w:val="a1"/>
    <w:uiPriority w:val="59"/>
    <w:rsid w:val="001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Текст1"/>
    <w:basedOn w:val="a"/>
    <w:rsid w:val="001B09D4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val="uk-UA" w:eastAsia="ar-SA"/>
    </w:rPr>
  </w:style>
  <w:style w:type="paragraph" w:customStyle="1" w:styleId="a4">
    <w:name w:val="Нормальний текст"/>
    <w:basedOn w:val="a"/>
    <w:rsid w:val="00B324A3"/>
    <w:pPr>
      <w:suppressAutoHyphens/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val="uk-UA" w:eastAsia="zh-CN"/>
    </w:rPr>
  </w:style>
  <w:style w:type="character" w:customStyle="1" w:styleId="fontstyle01">
    <w:name w:val="fontstyle01"/>
    <w:basedOn w:val="a0"/>
    <w:rsid w:val="000C38E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FA77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28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BA7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4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43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.gov.ua/struktura/departament-osviti-nauki-ta-molodizhnoyi-politi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.gov.ua/struktura/departament-ohoroni-zdorovy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f.gov.ua/struktura/departament-ohoroni-zdorov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f.gov.ua/struktura/departament-rozvitku-gromad-ta-teritorij-dorozhnogo-zhitlovo-komunalnogo-gospodarstva-mistobuduvannya-ta-arhitektur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f.gov.ua/struktura/departament-finans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0B346-EF5D-4E0B-9F03-5083C583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13</Pages>
  <Words>13710</Words>
  <Characters>7816</Characters>
  <Application>Microsoft Office Word</Application>
  <DocSecurity>0</DocSecurity>
  <Lines>65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uns</Company>
  <LinksUpToDate>false</LinksUpToDate>
  <CharactersWithSpaces>21484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UID</cp:lastModifiedBy>
  <cp:revision>87</cp:revision>
  <cp:lastPrinted>2024-09-11T07:00:00Z</cp:lastPrinted>
  <dcterms:created xsi:type="dcterms:W3CDTF">2017-10-12T10:54:00Z</dcterms:created>
  <dcterms:modified xsi:type="dcterms:W3CDTF">2024-09-18T06:27:00Z</dcterms:modified>
</cp:coreProperties>
</file>