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B37FE" w14:textId="77777777" w:rsidR="00105BAE" w:rsidRDefault="00105BAE" w:rsidP="002C1050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bookmarkStart w:id="0" w:name="_Hlk174461950"/>
    </w:p>
    <w:p w14:paraId="19E711CF" w14:textId="17AF6C52" w:rsidR="00A41214" w:rsidRPr="00A41214" w:rsidRDefault="00A41214" w:rsidP="00A41214">
      <w:pPr>
        <w:widowControl/>
        <w:suppressAutoHyphens/>
        <w:ind w:left="595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Додаток </w:t>
      </w:r>
      <w:r w:rsidR="00D0432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2</w:t>
      </w:r>
    </w:p>
    <w:p w14:paraId="50A2FFAD" w14:textId="77777777" w:rsidR="00A41214" w:rsidRPr="00A41214" w:rsidRDefault="00A41214" w:rsidP="00A41214">
      <w:pPr>
        <w:widowControl/>
        <w:suppressAutoHyphens/>
        <w:ind w:left="595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до розпорядження </w:t>
      </w:r>
    </w:p>
    <w:p w14:paraId="183762A5" w14:textId="77777777" w:rsidR="00A41214" w:rsidRPr="00A41214" w:rsidRDefault="00A41214" w:rsidP="00A41214">
      <w:pPr>
        <w:widowControl/>
        <w:suppressAutoHyphens/>
        <w:ind w:left="595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Івано-Франківської</w:t>
      </w:r>
    </w:p>
    <w:p w14:paraId="1FD022C5" w14:textId="77777777" w:rsidR="00A41214" w:rsidRPr="00A41214" w:rsidRDefault="00A41214" w:rsidP="00A41214">
      <w:pPr>
        <w:widowControl/>
        <w:suppressAutoHyphens/>
        <w:ind w:left="595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обласної військової</w:t>
      </w:r>
    </w:p>
    <w:p w14:paraId="0ED29658" w14:textId="77777777" w:rsidR="00A41214" w:rsidRPr="00A41214" w:rsidRDefault="00A41214" w:rsidP="00A41214">
      <w:pPr>
        <w:widowControl/>
        <w:suppressAutoHyphens/>
        <w:ind w:left="595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адміністрації</w:t>
      </w:r>
    </w:p>
    <w:p w14:paraId="3FDE58FA" w14:textId="77777777" w:rsidR="00A41214" w:rsidRPr="00A41214" w:rsidRDefault="00A41214" w:rsidP="00A41214">
      <w:pPr>
        <w:widowControl/>
        <w:suppressAutoHyphens/>
        <w:ind w:left="595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від____________№ _____</w:t>
      </w:r>
    </w:p>
    <w:bookmarkEnd w:id="0"/>
    <w:p w14:paraId="500852B3" w14:textId="77777777" w:rsidR="00A41214" w:rsidRDefault="00A41214" w:rsidP="00A4121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p w14:paraId="093F55D3" w14:textId="77777777" w:rsidR="007212E4" w:rsidRPr="00A41214" w:rsidRDefault="007212E4" w:rsidP="00A4121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p w14:paraId="6A597BBC" w14:textId="77777777" w:rsidR="00A41214" w:rsidRPr="00A41214" w:rsidRDefault="00A41214" w:rsidP="00A4121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bookmarkStart w:id="1" w:name="_GoBack"/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СКЛАД</w:t>
      </w:r>
    </w:p>
    <w:p w14:paraId="3854CC9B" w14:textId="588753CF" w:rsidR="00B95C73" w:rsidRDefault="00A41214" w:rsidP="00B95C73">
      <w:pPr>
        <w:pStyle w:val="40"/>
        <w:shd w:val="clear" w:color="auto" w:fill="auto"/>
        <w:spacing w:line="336" w:lineRule="exact"/>
        <w:ind w:firstLine="0"/>
      </w:pPr>
      <w:r w:rsidRPr="00A41214">
        <w:rPr>
          <w:color w:val="auto"/>
          <w:lang w:eastAsia="zh-CN" w:bidi="ar-SA"/>
        </w:rPr>
        <w:t>комісії з приймання</w:t>
      </w:r>
      <w:r w:rsidRPr="00A41214">
        <w:rPr>
          <w:lang w:eastAsia="zh-CN" w:bidi="ar-SA"/>
        </w:rPr>
        <w:t>-</w:t>
      </w:r>
      <w:r w:rsidRPr="00A41214">
        <w:rPr>
          <w:color w:val="auto"/>
          <w:lang w:eastAsia="zh-CN" w:bidi="ar-SA"/>
        </w:rPr>
        <w:t xml:space="preserve">передачі </w:t>
      </w:r>
      <w:r w:rsidR="00B95C73">
        <w:t>окремого індивідуально визначеного майна</w:t>
      </w:r>
    </w:p>
    <w:bookmarkEnd w:id="1"/>
    <w:p w14:paraId="6857AA12" w14:textId="77777777" w:rsidR="00A41214" w:rsidRPr="00A41214" w:rsidRDefault="00A41214" w:rsidP="00A4121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2812"/>
        <w:gridCol w:w="6652"/>
      </w:tblGrid>
      <w:tr w:rsidR="00A41214" w:rsidRPr="00A41214" w14:paraId="315E2EE7" w14:textId="77777777" w:rsidTr="000957EA">
        <w:trPr>
          <w:trHeight w:val="1060"/>
        </w:trPr>
        <w:tc>
          <w:tcPr>
            <w:tcW w:w="2812" w:type="dxa"/>
          </w:tcPr>
          <w:p w14:paraId="0BEF723D" w14:textId="77777777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БОЙЧУК</w:t>
            </w:r>
          </w:p>
          <w:p w14:paraId="7BFE4561" w14:textId="77777777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 xml:space="preserve">Олександра </w:t>
            </w:r>
          </w:p>
          <w:p w14:paraId="28BECDF7" w14:textId="18491B64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Григорівна</w:t>
            </w:r>
            <w:r w:rsidRPr="00A41214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</w:t>
            </w:r>
          </w:p>
        </w:tc>
        <w:tc>
          <w:tcPr>
            <w:tcW w:w="6652" w:type="dxa"/>
          </w:tcPr>
          <w:p w14:paraId="3AF0579E" w14:textId="569F5717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директор департаменту охорони здоров’я Івано-Франківської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, голова комісії</w:t>
            </w:r>
          </w:p>
        </w:tc>
      </w:tr>
      <w:tr w:rsidR="00A41214" w:rsidRPr="00A41214" w14:paraId="4C42FADC" w14:textId="77777777" w:rsidTr="000957EA">
        <w:tc>
          <w:tcPr>
            <w:tcW w:w="9464" w:type="dxa"/>
            <w:gridSpan w:val="2"/>
          </w:tcPr>
          <w:p w14:paraId="053A19FB" w14:textId="77777777" w:rsidR="00A41214" w:rsidRPr="00A41214" w:rsidRDefault="00A41214" w:rsidP="00A41214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zh-CN" w:bidi="ar-SA"/>
              </w:rPr>
            </w:pPr>
          </w:p>
          <w:p w14:paraId="21035F4B" w14:textId="77777777" w:rsidR="00A41214" w:rsidRPr="00A41214" w:rsidRDefault="00A41214" w:rsidP="00A4121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Члени комісії:</w:t>
            </w:r>
          </w:p>
          <w:p w14:paraId="196B8110" w14:textId="77777777" w:rsidR="00A41214" w:rsidRPr="00A41214" w:rsidRDefault="00A41214" w:rsidP="00A4121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zh-CN" w:bidi="ar-SA"/>
              </w:rPr>
            </w:pPr>
          </w:p>
        </w:tc>
      </w:tr>
      <w:tr w:rsidR="00A41214" w:rsidRPr="00A41214" w14:paraId="14E240CF" w14:textId="77777777" w:rsidTr="000957EA">
        <w:trPr>
          <w:trHeight w:val="1094"/>
        </w:trPr>
        <w:tc>
          <w:tcPr>
            <w:tcW w:w="2812" w:type="dxa"/>
          </w:tcPr>
          <w:p w14:paraId="264F12F9" w14:textId="77777777" w:rsid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БІГУН</w:t>
            </w:r>
          </w:p>
          <w:p w14:paraId="68D5DE25" w14:textId="77777777" w:rsidR="00DA4EAE" w:rsidRDefault="00DA4EAE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Оксана</w:t>
            </w:r>
          </w:p>
          <w:p w14:paraId="6412F76A" w14:textId="54A67520" w:rsidR="00DA4EAE" w:rsidRPr="00A41214" w:rsidRDefault="00AF10D0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Тарасівна</w:t>
            </w:r>
          </w:p>
        </w:tc>
        <w:tc>
          <w:tcPr>
            <w:tcW w:w="6652" w:type="dxa"/>
          </w:tcPr>
          <w:p w14:paraId="4B524B5A" w14:textId="77777777" w:rsidR="00EB4110" w:rsidRDefault="00DA4EAE" w:rsidP="00EB411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 xml:space="preserve">заступник начальника </w:t>
            </w:r>
            <w:r w:rsidR="00EB41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відділу економіки та фінансів</w:t>
            </w:r>
          </w:p>
          <w:p w14:paraId="36E18057" w14:textId="2F21A1C0" w:rsidR="00AF10D0" w:rsidRPr="00A41214" w:rsidRDefault="00EB4110" w:rsidP="00EB411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Головного управління ДСНС України в Івано-Франківській області</w:t>
            </w:r>
          </w:p>
          <w:p w14:paraId="46AA789F" w14:textId="5F872C51" w:rsidR="00AF10D0" w:rsidRPr="00A41214" w:rsidRDefault="00AF10D0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</w:p>
        </w:tc>
      </w:tr>
      <w:tr w:rsidR="00A41214" w:rsidRPr="00A41214" w14:paraId="2D0EC290" w14:textId="77777777" w:rsidTr="000957EA">
        <w:trPr>
          <w:trHeight w:val="1123"/>
        </w:trPr>
        <w:tc>
          <w:tcPr>
            <w:tcW w:w="2812" w:type="dxa"/>
          </w:tcPr>
          <w:p w14:paraId="6BD3CC32" w14:textId="77777777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 xml:space="preserve">ГАВРИЛОВСЬКИЙ </w:t>
            </w:r>
          </w:p>
          <w:p w14:paraId="374D9007" w14:textId="77777777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 xml:space="preserve">Борис </w:t>
            </w:r>
          </w:p>
          <w:p w14:paraId="47D2DAA1" w14:textId="359B2BBE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Дмитрович</w:t>
            </w:r>
          </w:p>
        </w:tc>
        <w:tc>
          <w:tcPr>
            <w:tcW w:w="6652" w:type="dxa"/>
          </w:tcPr>
          <w:p w14:paraId="7F1A3FCE" w14:textId="1CE9F1A4" w:rsidR="00A41214" w:rsidRPr="00A41214" w:rsidRDefault="00A41214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головний спеціаліст відділу медичних кадрів департаменту охорони здоров’я Івано-Франківської обласної державної адміністрації</w:t>
            </w:r>
          </w:p>
        </w:tc>
      </w:tr>
      <w:tr w:rsidR="00A41214" w:rsidRPr="00A41214" w14:paraId="44B142DA" w14:textId="77777777" w:rsidTr="000957EA">
        <w:trPr>
          <w:trHeight w:val="1162"/>
        </w:trPr>
        <w:tc>
          <w:tcPr>
            <w:tcW w:w="2812" w:type="dxa"/>
          </w:tcPr>
          <w:p w14:paraId="1D014232" w14:textId="77777777" w:rsidR="00A41214" w:rsidRDefault="00AF10D0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ДЕРКАЧ</w:t>
            </w:r>
          </w:p>
          <w:p w14:paraId="7A30514E" w14:textId="77777777" w:rsidR="00AF10D0" w:rsidRDefault="00AF10D0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 xml:space="preserve">Оксана </w:t>
            </w:r>
          </w:p>
          <w:p w14:paraId="1714EDB4" w14:textId="69CD61E2" w:rsidR="00AF10D0" w:rsidRPr="00A41214" w:rsidRDefault="00AF10D0" w:rsidP="00A41214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Степанівна</w:t>
            </w:r>
          </w:p>
        </w:tc>
        <w:tc>
          <w:tcPr>
            <w:tcW w:w="6652" w:type="dxa"/>
          </w:tcPr>
          <w:p w14:paraId="33DAF280" w14:textId="17A38C5B" w:rsidR="00AF10D0" w:rsidRDefault="00AF10D0" w:rsidP="00AF10D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головний фахівець відділу економіки та фінансів</w:t>
            </w:r>
          </w:p>
          <w:p w14:paraId="18EFDB00" w14:textId="7195F45C" w:rsidR="00A41214" w:rsidRPr="00A41214" w:rsidRDefault="00AF10D0" w:rsidP="00AF10D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Головного управління ДСНС України в Івано-Франківській області</w:t>
            </w:r>
          </w:p>
        </w:tc>
      </w:tr>
      <w:tr w:rsidR="00DA4EAE" w:rsidRPr="00A41214" w14:paraId="3533667C" w14:textId="77777777" w:rsidTr="00552FED">
        <w:trPr>
          <w:trHeight w:val="1160"/>
        </w:trPr>
        <w:tc>
          <w:tcPr>
            <w:tcW w:w="2812" w:type="dxa"/>
          </w:tcPr>
          <w:p w14:paraId="488842ED" w14:textId="77777777" w:rsidR="00DA4EAE" w:rsidRDefault="00AF10D0" w:rsidP="00DA4EAE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КОРОБЧЕНКО</w:t>
            </w:r>
          </w:p>
          <w:p w14:paraId="3C9E68FF" w14:textId="50A2366B" w:rsidR="00AF10D0" w:rsidRPr="00A41214" w:rsidRDefault="00AF10D0" w:rsidP="00DA4EAE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Тетяна Олександрівна</w:t>
            </w:r>
          </w:p>
        </w:tc>
        <w:tc>
          <w:tcPr>
            <w:tcW w:w="6652" w:type="dxa"/>
          </w:tcPr>
          <w:p w14:paraId="242EDF25" w14:textId="0D4AAF20" w:rsidR="00DA4EAE" w:rsidRPr="00A41214" w:rsidRDefault="00105BAE" w:rsidP="00DA4E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н</w:t>
            </w:r>
            <w:r w:rsidR="00EB41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ачальник медико-санітарної частини Головного управління ДСНС України в Івано-Франківській області</w:t>
            </w:r>
          </w:p>
        </w:tc>
      </w:tr>
      <w:tr w:rsidR="00AF10D0" w:rsidRPr="00A41214" w14:paraId="175C923A" w14:textId="77777777" w:rsidTr="00552FED">
        <w:trPr>
          <w:trHeight w:val="1573"/>
        </w:trPr>
        <w:tc>
          <w:tcPr>
            <w:tcW w:w="2812" w:type="dxa"/>
          </w:tcPr>
          <w:p w14:paraId="6573E3FA" w14:textId="77777777" w:rsidR="00AF10D0" w:rsidRPr="00A41214" w:rsidRDefault="00AF10D0" w:rsidP="00AF10D0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КРЕХОВЕЦЬКА</w:t>
            </w:r>
          </w:p>
          <w:p w14:paraId="5E3344A5" w14:textId="29FDD97E" w:rsidR="00AF10D0" w:rsidRPr="00A41214" w:rsidRDefault="00AF10D0" w:rsidP="00AF10D0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zh-CN" w:bidi="ar-SA"/>
              </w:rPr>
              <w:t>Наталія Ярославівна</w:t>
            </w:r>
          </w:p>
        </w:tc>
        <w:tc>
          <w:tcPr>
            <w:tcW w:w="6652" w:type="dxa"/>
          </w:tcPr>
          <w:p w14:paraId="6FDD4993" w14:textId="0A8D914A" w:rsidR="00AF10D0" w:rsidRPr="00A41214" w:rsidRDefault="00AF10D0" w:rsidP="00AF10D0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A4121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 w:bidi="ar-SA"/>
              </w:rPr>
              <w:t>завідувач сектору-головний бухгалтер сектору бухгалтерського обліку та звітності департаменту охорони здоров’я Івано-Франківської обласної державної адміністрації</w:t>
            </w:r>
          </w:p>
        </w:tc>
      </w:tr>
    </w:tbl>
    <w:p w14:paraId="0FEF66EF" w14:textId="77777777" w:rsidR="00A41214" w:rsidRPr="00A41214" w:rsidRDefault="00A41214" w:rsidP="00A4121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14:paraId="6E4CA807" w14:textId="77777777" w:rsidR="00A41214" w:rsidRPr="00A41214" w:rsidRDefault="00A41214" w:rsidP="00A4121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p w14:paraId="0DD70025" w14:textId="77777777" w:rsidR="00A41214" w:rsidRPr="00A41214" w:rsidRDefault="00A41214" w:rsidP="00A4121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З членами комісії погоджено:</w:t>
      </w:r>
    </w:p>
    <w:p w14:paraId="0C2D38A0" w14:textId="77777777" w:rsidR="00A41214" w:rsidRPr="00A41214" w:rsidRDefault="00A41214" w:rsidP="00A41214">
      <w:pPr>
        <w:widowControl/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p w14:paraId="3DE219E8" w14:textId="414D2CE8" w:rsidR="00A41214" w:rsidRDefault="007212E4" w:rsidP="00A41214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Директор департаменту охорони</w:t>
      </w:r>
    </w:p>
    <w:p w14:paraId="2608B392" w14:textId="153F4633" w:rsidR="00A41214" w:rsidRPr="00A41214" w:rsidRDefault="007212E4" w:rsidP="00A41214">
      <w:pPr>
        <w:widowControl/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здоров’я </w:t>
      </w:r>
      <w:r w:rsidR="00A41214"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Івано-Франківської обласної </w:t>
      </w:r>
    </w:p>
    <w:p w14:paraId="6B668133" w14:textId="64C5C37C" w:rsidR="00A41214" w:rsidRPr="002C1050" w:rsidRDefault="00A41214" w:rsidP="002C1050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A4121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державної адміністрації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   </w:t>
      </w:r>
      <w:r w:rsidR="007212E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 xml:space="preserve">   </w:t>
      </w:r>
      <w:r w:rsidR="007212E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  <w:t>Олександра БОЙЧУК</w:t>
      </w:r>
    </w:p>
    <w:sectPr w:rsidR="00A41214" w:rsidRPr="002C1050" w:rsidSect="00B6305F">
      <w:pgSz w:w="11909" w:h="16840"/>
      <w:pgMar w:top="1134" w:right="851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1DB71" w14:textId="77777777" w:rsidR="00275E4A" w:rsidRDefault="00275E4A">
      <w:r>
        <w:separator/>
      </w:r>
    </w:p>
  </w:endnote>
  <w:endnote w:type="continuationSeparator" w:id="0">
    <w:p w14:paraId="736C4EE8" w14:textId="77777777" w:rsidR="00275E4A" w:rsidRDefault="0027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C1501" w14:textId="77777777" w:rsidR="00275E4A" w:rsidRDefault="00275E4A"/>
  </w:footnote>
  <w:footnote w:type="continuationSeparator" w:id="0">
    <w:p w14:paraId="49157087" w14:textId="77777777" w:rsidR="00275E4A" w:rsidRDefault="00275E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69B2"/>
    <w:multiLevelType w:val="multilevel"/>
    <w:tmpl w:val="532C40C0"/>
    <w:lvl w:ilvl="0">
      <w:start w:val="2022"/>
      <w:numFmt w:val="decimal"/>
      <w:lvlText w:val="2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8B0DC8"/>
    <w:multiLevelType w:val="multilevel"/>
    <w:tmpl w:val="E0CE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DE"/>
    <w:rsid w:val="000555A0"/>
    <w:rsid w:val="000E5E41"/>
    <w:rsid w:val="00102757"/>
    <w:rsid w:val="0010433D"/>
    <w:rsid w:val="00105BAE"/>
    <w:rsid w:val="0013654A"/>
    <w:rsid w:val="00160EFB"/>
    <w:rsid w:val="001A38BA"/>
    <w:rsid w:val="001E6D69"/>
    <w:rsid w:val="00222D23"/>
    <w:rsid w:val="002402F3"/>
    <w:rsid w:val="00275E4A"/>
    <w:rsid w:val="002A4719"/>
    <w:rsid w:val="002C1050"/>
    <w:rsid w:val="00307E44"/>
    <w:rsid w:val="0034453F"/>
    <w:rsid w:val="003553A7"/>
    <w:rsid w:val="003873CB"/>
    <w:rsid w:val="003D52B0"/>
    <w:rsid w:val="003E3C5D"/>
    <w:rsid w:val="00422C36"/>
    <w:rsid w:val="0042509A"/>
    <w:rsid w:val="00440A8A"/>
    <w:rsid w:val="004C68F7"/>
    <w:rsid w:val="004E00D6"/>
    <w:rsid w:val="00552FED"/>
    <w:rsid w:val="00580D1A"/>
    <w:rsid w:val="005F36B5"/>
    <w:rsid w:val="00642707"/>
    <w:rsid w:val="0065212B"/>
    <w:rsid w:val="006543DE"/>
    <w:rsid w:val="0065750F"/>
    <w:rsid w:val="00657E9B"/>
    <w:rsid w:val="006D48B9"/>
    <w:rsid w:val="006D6C35"/>
    <w:rsid w:val="00712F71"/>
    <w:rsid w:val="007212E4"/>
    <w:rsid w:val="00753F09"/>
    <w:rsid w:val="007622D0"/>
    <w:rsid w:val="007B642E"/>
    <w:rsid w:val="007F7EBE"/>
    <w:rsid w:val="008617A4"/>
    <w:rsid w:val="00975D5F"/>
    <w:rsid w:val="009B4F97"/>
    <w:rsid w:val="009D13F1"/>
    <w:rsid w:val="009E2CDC"/>
    <w:rsid w:val="00A0677A"/>
    <w:rsid w:val="00A20B60"/>
    <w:rsid w:val="00A405FC"/>
    <w:rsid w:val="00A41214"/>
    <w:rsid w:val="00AE493E"/>
    <w:rsid w:val="00AF10D0"/>
    <w:rsid w:val="00B06793"/>
    <w:rsid w:val="00B140AA"/>
    <w:rsid w:val="00B519A0"/>
    <w:rsid w:val="00B6305F"/>
    <w:rsid w:val="00B81861"/>
    <w:rsid w:val="00B95C73"/>
    <w:rsid w:val="00BA0BFA"/>
    <w:rsid w:val="00BE4A60"/>
    <w:rsid w:val="00CA1991"/>
    <w:rsid w:val="00CC41C8"/>
    <w:rsid w:val="00CD66F1"/>
    <w:rsid w:val="00D0432C"/>
    <w:rsid w:val="00D26638"/>
    <w:rsid w:val="00D54E81"/>
    <w:rsid w:val="00D67900"/>
    <w:rsid w:val="00D81825"/>
    <w:rsid w:val="00DA4EAE"/>
    <w:rsid w:val="00DD787F"/>
    <w:rsid w:val="00DE7D84"/>
    <w:rsid w:val="00E705FA"/>
    <w:rsid w:val="00E94373"/>
    <w:rsid w:val="00EB4110"/>
    <w:rsid w:val="00EF1A45"/>
    <w:rsid w:val="00F13679"/>
    <w:rsid w:val="00F646D9"/>
    <w:rsid w:val="00FC37FC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CF59"/>
  <w15:docId w15:val="{22F513E1-FAED-40AD-9D61-EA4FC3AD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6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622D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714pt0pt">
    <w:name w:val="Основной текст (7) + 14 pt;Не курсив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1pt">
    <w:name w:val="Основной текст (7) + Интервал 1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0pt">
    <w:name w:val="Основной текст (7) + Не курсив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LucidaSansUnicode11pt">
    <w:name w:val="Основной текст (2) + Lucida Sans Unicode;11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5pt">
    <w:name w:val="Основной текст (2) + 6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41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4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5"/>
      <w:szCs w:val="15"/>
    </w:rPr>
  </w:style>
  <w:style w:type="character" w:customStyle="1" w:styleId="30">
    <w:name w:val="Заголовок 3 Знак"/>
    <w:basedOn w:val="a0"/>
    <w:link w:val="3"/>
    <w:uiPriority w:val="9"/>
    <w:rsid w:val="007622D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E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1E6D6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Normal (Web)"/>
    <w:basedOn w:val="a"/>
    <w:rsid w:val="00EB41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Sergii</dc:creator>
  <cp:lastModifiedBy>UID</cp:lastModifiedBy>
  <cp:revision>3</cp:revision>
  <cp:lastPrinted>2024-08-14T11:27:00Z</cp:lastPrinted>
  <dcterms:created xsi:type="dcterms:W3CDTF">2024-09-10T05:09:00Z</dcterms:created>
  <dcterms:modified xsi:type="dcterms:W3CDTF">2024-09-10T06:27:00Z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1875665009</vt:i4>
  </property>
</Properties>
</file>