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D2A32" w:rsidRPr="00304C97" w:rsidRDefault="00BD2A32" w:rsidP="00BD2A32">
      <w:pPr>
        <w:tabs>
          <w:tab w:val="left" w:pos="11907"/>
        </w:tabs>
        <w:ind w:firstLine="11624"/>
        <w:rPr>
          <w:rFonts w:ascii="Times New Roman" w:hAnsi="Times New Roman"/>
          <w:b/>
          <w:bCs/>
          <w:sz w:val="28"/>
          <w:szCs w:val="28"/>
        </w:rPr>
      </w:pPr>
      <w:r w:rsidRPr="00304C97">
        <w:rPr>
          <w:rFonts w:ascii="Times New Roman" w:hAnsi="Times New Roman"/>
          <w:b/>
          <w:bCs/>
          <w:sz w:val="28"/>
          <w:szCs w:val="28"/>
        </w:rPr>
        <w:t>ЗАТВЕРДЖЕНО</w:t>
      </w:r>
    </w:p>
    <w:p w:rsidR="00BD2A32" w:rsidRPr="00304C97" w:rsidRDefault="00BD2A32" w:rsidP="00BD2A32">
      <w:pPr>
        <w:tabs>
          <w:tab w:val="left" w:pos="11907"/>
        </w:tabs>
        <w:ind w:firstLine="11624"/>
        <w:rPr>
          <w:rFonts w:ascii="Times New Roman" w:hAnsi="Times New Roman"/>
          <w:b/>
          <w:bCs/>
          <w:sz w:val="28"/>
          <w:szCs w:val="28"/>
        </w:rPr>
      </w:pPr>
      <w:r w:rsidRPr="00304C97">
        <w:rPr>
          <w:rFonts w:ascii="Times New Roman" w:hAnsi="Times New Roman"/>
          <w:b/>
          <w:bCs/>
          <w:sz w:val="28"/>
          <w:szCs w:val="28"/>
        </w:rPr>
        <w:t>розпорядження</w:t>
      </w:r>
    </w:p>
    <w:p w:rsidR="00BD2A32" w:rsidRPr="00304C97" w:rsidRDefault="00BD2A32" w:rsidP="00BD2A32">
      <w:pPr>
        <w:tabs>
          <w:tab w:val="left" w:pos="11907"/>
        </w:tabs>
        <w:ind w:firstLine="11624"/>
        <w:rPr>
          <w:rFonts w:ascii="Times New Roman" w:hAnsi="Times New Roman"/>
          <w:b/>
          <w:bCs/>
          <w:sz w:val="28"/>
          <w:szCs w:val="28"/>
        </w:rPr>
      </w:pPr>
      <w:r w:rsidRPr="00304C97">
        <w:rPr>
          <w:rFonts w:ascii="Times New Roman" w:hAnsi="Times New Roman"/>
          <w:b/>
          <w:bCs/>
          <w:sz w:val="28"/>
          <w:szCs w:val="28"/>
        </w:rPr>
        <w:t>Івано-Франківської</w:t>
      </w:r>
    </w:p>
    <w:p w:rsidR="00BD2A32" w:rsidRPr="00304C97" w:rsidRDefault="00BD2A32" w:rsidP="00BD2A32">
      <w:pPr>
        <w:tabs>
          <w:tab w:val="left" w:pos="11907"/>
        </w:tabs>
        <w:ind w:firstLine="11624"/>
        <w:rPr>
          <w:rFonts w:ascii="Times New Roman" w:hAnsi="Times New Roman"/>
          <w:b/>
          <w:bCs/>
          <w:sz w:val="28"/>
          <w:szCs w:val="28"/>
        </w:rPr>
      </w:pPr>
      <w:r w:rsidRPr="00304C97">
        <w:rPr>
          <w:rFonts w:ascii="Times New Roman" w:hAnsi="Times New Roman"/>
          <w:b/>
          <w:bCs/>
          <w:sz w:val="28"/>
          <w:szCs w:val="28"/>
        </w:rPr>
        <w:t xml:space="preserve">обласної військової </w:t>
      </w:r>
    </w:p>
    <w:p w:rsidR="00BD2A32" w:rsidRPr="00304C97" w:rsidRDefault="00BD2A32" w:rsidP="00BD2A32">
      <w:pPr>
        <w:tabs>
          <w:tab w:val="left" w:pos="11907"/>
        </w:tabs>
        <w:ind w:firstLine="11624"/>
        <w:rPr>
          <w:rFonts w:ascii="Times New Roman" w:hAnsi="Times New Roman"/>
          <w:b/>
          <w:bCs/>
          <w:sz w:val="28"/>
          <w:szCs w:val="28"/>
        </w:rPr>
      </w:pPr>
      <w:r w:rsidRPr="00304C97">
        <w:rPr>
          <w:rFonts w:ascii="Times New Roman" w:hAnsi="Times New Roman"/>
          <w:b/>
          <w:bCs/>
          <w:sz w:val="28"/>
          <w:szCs w:val="28"/>
        </w:rPr>
        <w:t>адміністрації</w:t>
      </w:r>
    </w:p>
    <w:p w:rsidR="00BD2A32" w:rsidRPr="00304C97" w:rsidRDefault="00BD2A32" w:rsidP="00BD2A32">
      <w:pPr>
        <w:tabs>
          <w:tab w:val="left" w:pos="11907"/>
        </w:tabs>
        <w:ind w:firstLine="11624"/>
        <w:rPr>
          <w:rFonts w:ascii="Times New Roman" w:hAnsi="Times New Roman"/>
          <w:b/>
          <w:bCs/>
          <w:sz w:val="28"/>
          <w:szCs w:val="28"/>
        </w:rPr>
      </w:pPr>
      <w:r w:rsidRPr="00304C97">
        <w:rPr>
          <w:rFonts w:ascii="Times New Roman" w:hAnsi="Times New Roman"/>
          <w:b/>
          <w:bCs/>
          <w:sz w:val="28"/>
          <w:szCs w:val="28"/>
        </w:rPr>
        <w:t xml:space="preserve">від </w:t>
      </w:r>
      <w:r w:rsidR="00A45E0A" w:rsidRPr="00304C97">
        <w:rPr>
          <w:rFonts w:ascii="Times New Roman" w:hAnsi="Times New Roman"/>
          <w:b/>
          <w:bCs/>
          <w:sz w:val="28"/>
          <w:szCs w:val="28"/>
        </w:rPr>
        <w:t>___________</w:t>
      </w:r>
      <w:r w:rsidRPr="00304C97">
        <w:rPr>
          <w:rFonts w:ascii="Times New Roman" w:hAnsi="Times New Roman"/>
          <w:b/>
          <w:bCs/>
          <w:sz w:val="28"/>
          <w:szCs w:val="28"/>
        </w:rPr>
        <w:t xml:space="preserve"> №</w:t>
      </w:r>
      <w:r w:rsidR="00A45E0A" w:rsidRPr="00304C97">
        <w:rPr>
          <w:rFonts w:ascii="Times New Roman" w:hAnsi="Times New Roman"/>
          <w:b/>
          <w:bCs/>
          <w:sz w:val="28"/>
          <w:szCs w:val="28"/>
        </w:rPr>
        <w:t>____</w:t>
      </w:r>
    </w:p>
    <w:p w:rsidR="00BD2A32" w:rsidRPr="00304C97" w:rsidRDefault="00BD2A32" w:rsidP="00BD2A32">
      <w:pPr>
        <w:tabs>
          <w:tab w:val="left" w:pos="11907"/>
        </w:tabs>
        <w:ind w:firstLine="11624"/>
        <w:rPr>
          <w:rFonts w:ascii="Times New Roman" w:hAnsi="Times New Roman"/>
          <w:b/>
          <w:bCs/>
          <w:sz w:val="28"/>
          <w:szCs w:val="28"/>
        </w:rPr>
      </w:pPr>
    </w:p>
    <w:p w:rsidR="005A4DEC" w:rsidRPr="00304C97" w:rsidRDefault="005A4DEC" w:rsidP="005A4DEC">
      <w:pPr>
        <w:jc w:val="center"/>
        <w:rPr>
          <w:rFonts w:ascii="Times New Roman" w:hAnsi="Times New Roman"/>
          <w:b/>
          <w:bCs/>
          <w:sz w:val="28"/>
          <w:szCs w:val="28"/>
          <w:lang w:val="en-US" w:eastAsia="uk-UA"/>
        </w:rPr>
      </w:pPr>
    </w:p>
    <w:p w:rsidR="005A4DEC" w:rsidRPr="00304C97" w:rsidRDefault="00FB2E80" w:rsidP="005A4DEC">
      <w:pPr>
        <w:jc w:val="center"/>
        <w:rPr>
          <w:rFonts w:ascii="Times New Roman" w:hAnsi="Times New Roman"/>
          <w:b/>
          <w:bCs/>
          <w:sz w:val="28"/>
          <w:szCs w:val="28"/>
          <w:lang w:eastAsia="uk-UA"/>
        </w:rPr>
      </w:pPr>
      <w:r w:rsidRPr="00304C97">
        <w:rPr>
          <w:rFonts w:ascii="Times New Roman" w:hAnsi="Times New Roman"/>
          <w:b/>
          <w:bCs/>
          <w:sz w:val="28"/>
          <w:szCs w:val="28"/>
          <w:lang w:eastAsia="uk-UA"/>
        </w:rPr>
        <w:t>Перелік наборів даних</w:t>
      </w:r>
      <w:r w:rsidR="005A4DEC" w:rsidRPr="00304C97">
        <w:rPr>
          <w:rFonts w:ascii="Times New Roman" w:hAnsi="Times New Roman"/>
          <w:b/>
          <w:bCs/>
          <w:sz w:val="28"/>
          <w:szCs w:val="28"/>
          <w:lang w:eastAsia="uk-UA"/>
        </w:rPr>
        <w:t xml:space="preserve">, </w:t>
      </w:r>
    </w:p>
    <w:p w:rsidR="005A4DEC" w:rsidRPr="00304C97" w:rsidRDefault="005A4DEC" w:rsidP="005A4DEC">
      <w:pPr>
        <w:jc w:val="center"/>
        <w:rPr>
          <w:rFonts w:ascii="Times New Roman" w:hAnsi="Times New Roman"/>
          <w:b/>
          <w:bCs/>
          <w:sz w:val="28"/>
          <w:szCs w:val="28"/>
          <w:lang w:eastAsia="uk-UA"/>
        </w:rPr>
      </w:pPr>
      <w:r w:rsidRPr="00304C97">
        <w:rPr>
          <w:rFonts w:ascii="Times New Roman" w:hAnsi="Times New Roman"/>
          <w:b/>
          <w:bCs/>
          <w:sz w:val="28"/>
          <w:szCs w:val="28"/>
          <w:lang w:eastAsia="uk-UA"/>
        </w:rPr>
        <w:t xml:space="preserve">які підлягають оприлюдненню Івано-Франківською обласною державною адміністрацією </w:t>
      </w:r>
    </w:p>
    <w:p w:rsidR="005A4DEC" w:rsidRPr="00304C97" w:rsidRDefault="005A4DEC" w:rsidP="005A4DEC">
      <w:pPr>
        <w:jc w:val="center"/>
        <w:rPr>
          <w:rFonts w:ascii="Times New Roman" w:hAnsi="Times New Roman"/>
          <w:b/>
          <w:bCs/>
          <w:sz w:val="28"/>
          <w:szCs w:val="28"/>
          <w:lang w:val="en-US" w:eastAsia="uk-UA"/>
        </w:rPr>
      </w:pPr>
      <w:r w:rsidRPr="00304C97">
        <w:rPr>
          <w:rFonts w:ascii="Times New Roman" w:hAnsi="Times New Roman"/>
          <w:b/>
          <w:bCs/>
          <w:sz w:val="28"/>
          <w:szCs w:val="28"/>
          <w:lang w:eastAsia="uk-UA"/>
        </w:rPr>
        <w:t xml:space="preserve">у формі відкритих даних на </w:t>
      </w:r>
      <w:r w:rsidR="00422445">
        <w:rPr>
          <w:rFonts w:ascii="Times New Roman" w:hAnsi="Times New Roman"/>
          <w:b/>
          <w:bCs/>
          <w:sz w:val="28"/>
          <w:szCs w:val="28"/>
        </w:rPr>
        <w:t>Єдиному державному веб-порталі в</w:t>
      </w:r>
      <w:r w:rsidR="00422445" w:rsidRPr="00F61C6E">
        <w:rPr>
          <w:rFonts w:ascii="Times New Roman" w:hAnsi="Times New Roman"/>
          <w:b/>
          <w:bCs/>
          <w:sz w:val="28"/>
          <w:szCs w:val="28"/>
        </w:rPr>
        <w:t>ідкритих даних</w:t>
      </w:r>
    </w:p>
    <w:p w:rsidR="005A4DEC" w:rsidRPr="00304C97" w:rsidRDefault="005A4DEC" w:rsidP="005A4DEC">
      <w:pPr>
        <w:jc w:val="center"/>
        <w:rPr>
          <w:rFonts w:ascii="Times New Roman" w:hAnsi="Times New Roman"/>
          <w:sz w:val="20"/>
          <w:lang w:val="en-US" w:eastAsia="uk-UA"/>
        </w:rPr>
      </w:pPr>
    </w:p>
    <w:tbl>
      <w:tblPr>
        <w:tblW w:w="1474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5817"/>
        <w:gridCol w:w="2126"/>
        <w:gridCol w:w="6095"/>
      </w:tblGrid>
      <w:tr w:rsidR="00FB2E80" w:rsidRPr="00304C97" w:rsidTr="00400585">
        <w:tc>
          <w:tcPr>
            <w:tcW w:w="704" w:type="dxa"/>
          </w:tcPr>
          <w:p w:rsidR="00FB2E80" w:rsidRPr="00304C97" w:rsidRDefault="00FB2E80" w:rsidP="00E2689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 xml:space="preserve">№ </w:t>
            </w:r>
          </w:p>
          <w:p w:rsidR="00FB2E80" w:rsidRPr="00304C97" w:rsidRDefault="00FB2E80" w:rsidP="00E2689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з/п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E80" w:rsidRPr="00304C97" w:rsidRDefault="00FB2E80" w:rsidP="00E2689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Набори даних, які підлягають оприлюдненню у формі відкритих даних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E80" w:rsidRPr="00304C97" w:rsidRDefault="00FB2E80" w:rsidP="00E2689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Періодичність оновлення інформації</w:t>
            </w:r>
            <w:r w:rsidRPr="00304C97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E80" w:rsidRPr="00304C97" w:rsidRDefault="00FB2E80" w:rsidP="00E2689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Структурний підрозділ Івано-Франківської обласної державної адміністрації, відповідальний за завантаження та оновлення наборів даних</w:t>
            </w:r>
          </w:p>
        </w:tc>
      </w:tr>
      <w:tr w:rsidR="00FB2E80" w:rsidRPr="00304C97" w:rsidTr="00FB2E80">
        <w:tc>
          <w:tcPr>
            <w:tcW w:w="704" w:type="dxa"/>
          </w:tcPr>
          <w:p w:rsidR="00FB2E80" w:rsidRPr="00304C97" w:rsidRDefault="00FB2E80" w:rsidP="00E2689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140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304C97" w:rsidRDefault="00FB2E80" w:rsidP="00E2689B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 xml:space="preserve">Довідник підприємств, установ, організацій та територіальних органів розпорядника інформації та організацій, що належать до сфери його управління, у тому числі їх ідентифікаційних кодів в Єдиному державному реєстрі юридичних осіб, фізичних осіб-підприємців та громадських формувань (далі – ЄДР), офіційних </w:t>
            </w:r>
            <w:proofErr w:type="spellStart"/>
            <w:r w:rsidRPr="00304C97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вебсайтів</w:t>
            </w:r>
            <w:proofErr w:type="spellEnd"/>
            <w:r w:rsidRPr="00304C97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, адрес електронної пошти, номерів телефонів, місцезнаходження</w:t>
            </w:r>
          </w:p>
        </w:tc>
      </w:tr>
      <w:tr w:rsidR="00FB2E80" w:rsidRPr="00304C97" w:rsidTr="00400585">
        <w:tc>
          <w:tcPr>
            <w:tcW w:w="704" w:type="dxa"/>
          </w:tcPr>
          <w:p w:rsidR="00FB2E80" w:rsidRPr="00304C97" w:rsidRDefault="00FB2E80" w:rsidP="00A46A85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1.1.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304C97" w:rsidRDefault="00FB2E80" w:rsidP="00A46A85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Довідник </w:t>
            </w:r>
            <w:r w:rsidR="00407F7F"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підприємств, установ та організацій,</w:t>
            </w: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що належать до сфери управління </w:t>
            </w:r>
            <w:r w:rsidR="00407F7F"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розпорядника інформації</w:t>
            </w: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, у тому числі їх ідентифікаційних кодів в ЄДР, офіційних </w:t>
            </w:r>
            <w:proofErr w:type="spellStart"/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вебсайтів</w:t>
            </w:r>
            <w:proofErr w:type="spellEnd"/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, адрес електронної пошти, </w:t>
            </w:r>
            <w:r w:rsidR="0038231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номерів </w:t>
            </w: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телефонів та місцезнаходження</w:t>
            </w:r>
          </w:p>
          <w:p w:rsidR="00407F7F" w:rsidRPr="00304C97" w:rsidRDefault="00407F7F" w:rsidP="00A46A85">
            <w:pPr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  <w:t>(</w:t>
            </w:r>
            <w:r w:rsidR="00D26650"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  <w:t>о</w:t>
            </w:r>
            <w:r w:rsidR="00D26650" w:rsidRPr="00D26650"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  <w:t>пис набору</w:t>
            </w:r>
            <w:r w:rsidR="00D26650"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  <w:t>:</w:t>
            </w:r>
            <w:r w:rsidR="00D26650" w:rsidRPr="00304C97"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  <w:t xml:space="preserve"> </w:t>
            </w:r>
            <w:r w:rsidR="00D26650"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  <w:t>д</w:t>
            </w:r>
            <w:r w:rsidRPr="00304C97"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  <w:t xml:space="preserve">овідник структурних підрозділів Івано-Франківської обласної </w:t>
            </w:r>
            <w:r w:rsidRPr="00304C97"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  <w:lastRenderedPageBreak/>
              <w:t>державної адміністрації)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304C97" w:rsidRDefault="00FB2E80" w:rsidP="00A46A85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Щороку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304C97" w:rsidRDefault="00FB2E80" w:rsidP="00A46A85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Апарат Івано-Франківської обласної державної адміністрації</w:t>
            </w:r>
          </w:p>
        </w:tc>
      </w:tr>
      <w:tr w:rsidR="00FB2E80" w:rsidRPr="00304C97" w:rsidTr="00400585">
        <w:tc>
          <w:tcPr>
            <w:tcW w:w="704" w:type="dxa"/>
          </w:tcPr>
          <w:p w:rsidR="00FB2E80" w:rsidRPr="00304C97" w:rsidRDefault="00FB2E80" w:rsidP="00FB2E80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1.2.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304C97" w:rsidRDefault="00FB2E80" w:rsidP="00FB2E8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Довідник підприємств, установ та організацій, що належать до сфери управління структурних підрозділів </w:t>
            </w:r>
            <w:r w:rsidR="0038231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Івано-Франківської </w:t>
            </w: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обласної державної адміністрації, у тому числі їх ідентифікаційних кодів в ЄДР, офіційних </w:t>
            </w:r>
            <w:proofErr w:type="spellStart"/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вебсайтів</w:t>
            </w:r>
            <w:proofErr w:type="spellEnd"/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, адрес електронної пошти, </w:t>
            </w:r>
            <w:r w:rsidR="0038231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номерів </w:t>
            </w: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телефонів та місцезнаходження</w:t>
            </w:r>
          </w:p>
          <w:p w:rsidR="00407F7F" w:rsidRPr="00304C97" w:rsidRDefault="00407F7F" w:rsidP="00FB2E8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  <w:t>(</w:t>
            </w:r>
            <w:r w:rsidR="00D26650"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  <w:t>о</w:t>
            </w:r>
            <w:r w:rsidR="00D26650" w:rsidRPr="00D26650"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  <w:t>пис набору</w:t>
            </w:r>
            <w:r w:rsidR="00D26650"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  <w:t>:</w:t>
            </w:r>
            <w:r w:rsidR="00D26650" w:rsidRPr="00304C97"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  <w:t xml:space="preserve"> </w:t>
            </w:r>
            <w:r w:rsidRPr="00304C97"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  <w:t>довідник підприємств, установ та організацій</w:t>
            </w:r>
            <w:r w:rsidR="009C7098" w:rsidRPr="00304C97"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  <w:t xml:space="preserve">, які належать </w:t>
            </w:r>
            <w:r w:rsidR="00304C97" w:rsidRPr="00304C97"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  <w:t xml:space="preserve">до сфери </w:t>
            </w:r>
            <w:r w:rsidR="009C7098" w:rsidRPr="00304C97"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  <w:t>управління</w:t>
            </w:r>
            <w:r w:rsidRPr="00304C97"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  <w:t xml:space="preserve"> структурних підрозділів Івано-Франківської обласної державної адміністрації)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304C97" w:rsidRDefault="00FB2E80" w:rsidP="00FB2E8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Щороку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304C97" w:rsidRDefault="00400585" w:rsidP="00FB2E8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Управління інформаційної діяльності та комунікацій з громадськістю</w:t>
            </w:r>
            <w:r w:rsidR="00FB2E80"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Івано-Франківської обласної державної адміністрації</w:t>
            </w:r>
          </w:p>
        </w:tc>
      </w:tr>
      <w:tr w:rsidR="00FB2E80" w:rsidRPr="00304C97" w:rsidTr="00FB2E80">
        <w:tc>
          <w:tcPr>
            <w:tcW w:w="704" w:type="dxa"/>
          </w:tcPr>
          <w:p w:rsidR="00FB2E80" w:rsidRPr="00304C97" w:rsidRDefault="00FB2E80" w:rsidP="006B3B5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140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304C97" w:rsidRDefault="00FB2E80" w:rsidP="006B3B51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bookmarkStart w:id="0" w:name="n1335"/>
            <w:bookmarkEnd w:id="0"/>
            <w:r w:rsidRPr="00304C97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Інформація про організаційну структуру розпорядника інформації</w:t>
            </w:r>
          </w:p>
        </w:tc>
      </w:tr>
      <w:tr w:rsidR="00FB2E80" w:rsidRPr="00304C97" w:rsidTr="00400585">
        <w:trPr>
          <w:trHeight w:val="274"/>
        </w:trPr>
        <w:tc>
          <w:tcPr>
            <w:tcW w:w="704" w:type="dxa"/>
          </w:tcPr>
          <w:p w:rsidR="00FB2E80" w:rsidRPr="00304C97" w:rsidRDefault="00FB2E80" w:rsidP="006B3B51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2.1.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304C97" w:rsidRDefault="00FB2E80" w:rsidP="006B3B51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Інформація про структуру (організаційну структуру)</w:t>
            </w:r>
          </w:p>
          <w:p w:rsidR="00407F7F" w:rsidRPr="00304C97" w:rsidRDefault="00407F7F" w:rsidP="00C4576D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(</w:t>
            </w:r>
            <w:r w:rsidR="00D26650"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  <w:t>о</w:t>
            </w:r>
            <w:r w:rsidR="00D26650" w:rsidRPr="00D26650"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  <w:t>пис набору</w:t>
            </w:r>
            <w:r w:rsidR="00D26650"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  <w:t>:</w:t>
            </w:r>
            <w:r w:rsidR="00D26650" w:rsidRPr="00304C97">
              <w:rPr>
                <w:rFonts w:ascii="Times New Roman" w:hAnsi="Times New Roman"/>
                <w:i/>
                <w:iCs/>
                <w:sz w:val="28"/>
                <w:szCs w:val="28"/>
                <w:shd w:val="clear" w:color="auto" w:fill="FFFFFF"/>
              </w:rPr>
              <w:t xml:space="preserve"> </w:t>
            </w:r>
            <w:r w:rsidR="00C4576D" w:rsidRPr="00304C97">
              <w:rPr>
                <w:rFonts w:ascii="Times New Roman" w:hAnsi="Times New Roman"/>
                <w:i/>
                <w:iCs/>
                <w:sz w:val="28"/>
                <w:szCs w:val="28"/>
                <w:shd w:val="clear" w:color="auto" w:fill="FFFFFF"/>
              </w:rPr>
              <w:t xml:space="preserve">містить окремі ресурси: структуру </w:t>
            </w:r>
            <w:r w:rsidR="00C4576D" w:rsidRPr="00304C97"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  <w:t>Івано-Франківської обласної державної адміністрації, структур</w:t>
            </w:r>
            <w:r w:rsidR="009C7098" w:rsidRPr="00304C97"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  <w:t>и</w:t>
            </w:r>
            <w:r w:rsidR="00C4576D" w:rsidRPr="00304C97"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  <w:t xml:space="preserve"> усіх її структурних підрозділів)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304C97" w:rsidRDefault="00FB2E80" w:rsidP="006B3B51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Щороку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304C97" w:rsidRDefault="00FB2E80" w:rsidP="006B3B51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Апарат Івано-Франківської обласної державної адміністрації</w:t>
            </w:r>
          </w:p>
        </w:tc>
      </w:tr>
      <w:tr w:rsidR="00FB2E80" w:rsidRPr="00304C97" w:rsidTr="00400585">
        <w:trPr>
          <w:trHeight w:val="861"/>
        </w:trPr>
        <w:tc>
          <w:tcPr>
            <w:tcW w:w="704" w:type="dxa"/>
          </w:tcPr>
          <w:p w:rsidR="00FB2E80" w:rsidRPr="00304C97" w:rsidRDefault="00FB2E80" w:rsidP="00E2689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794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304C97" w:rsidRDefault="00FB2E80" w:rsidP="00E2689B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Нормативи, що затверджуються та підлягають оприлюдненню відповідно до закону розпорядником інформації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304C97" w:rsidRDefault="00FB2E80" w:rsidP="00E2689B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Набір не збирається </w:t>
            </w:r>
          </w:p>
        </w:tc>
      </w:tr>
      <w:tr w:rsidR="00FB2E80" w:rsidRPr="00304C97" w:rsidTr="00400585">
        <w:trPr>
          <w:trHeight w:val="486"/>
        </w:trPr>
        <w:tc>
          <w:tcPr>
            <w:tcW w:w="704" w:type="dxa"/>
          </w:tcPr>
          <w:p w:rsidR="00FB2E80" w:rsidRPr="00304C97" w:rsidRDefault="00FB2E80" w:rsidP="00E2689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794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304C97" w:rsidRDefault="00FB2E80" w:rsidP="00E2689B">
            <w:pPr>
              <w:spacing w:after="120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Переліки національних стандартів для цілей застосування технічних регламентів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304C97" w:rsidRDefault="00FB2E80" w:rsidP="00E2689B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Набір не збирається</w:t>
            </w:r>
            <w:r w:rsidR="00AD7756"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="001A0FF0" w:rsidRPr="00304C97">
              <w:t>в</w:t>
            </w:r>
            <w:r w:rsidR="001A0FF0"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ідповідно до статті 5 Закону України «Про технічні регламенти та оцінку відповідності» та постанови Кабінету Міністрів України від 16.12.2015 № 1057 «Про </w:t>
            </w:r>
            <w:r w:rsidR="001A0FF0"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визначення сфер діяльності, в яких центральні органи виконавчої влади та Служба безпеки України здійснюють функції технічного регулювання»</w:t>
            </w:r>
            <w:r w:rsidR="0038231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(зі змінами)</w:t>
            </w:r>
          </w:p>
        </w:tc>
      </w:tr>
      <w:tr w:rsidR="00FB2E80" w:rsidRPr="00304C97" w:rsidTr="00FB2E80">
        <w:trPr>
          <w:trHeight w:val="267"/>
        </w:trPr>
        <w:tc>
          <w:tcPr>
            <w:tcW w:w="704" w:type="dxa"/>
          </w:tcPr>
          <w:p w:rsidR="00FB2E80" w:rsidRPr="00304C97" w:rsidRDefault="00FB2E80" w:rsidP="00E2689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lastRenderedPageBreak/>
              <w:t>5.</w:t>
            </w:r>
          </w:p>
        </w:tc>
        <w:tc>
          <w:tcPr>
            <w:tcW w:w="140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304C97" w:rsidRDefault="00FB2E80" w:rsidP="00E2689B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bookmarkStart w:id="1" w:name="n1338"/>
            <w:bookmarkEnd w:id="1"/>
            <w:r w:rsidRPr="00304C97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Звіти, у тому числі щодо задоволення запитів на інформацію</w:t>
            </w:r>
          </w:p>
        </w:tc>
      </w:tr>
      <w:tr w:rsidR="00FB2E80" w:rsidRPr="00304C97" w:rsidTr="00400585">
        <w:trPr>
          <w:trHeight w:val="710"/>
        </w:trPr>
        <w:tc>
          <w:tcPr>
            <w:tcW w:w="704" w:type="dxa"/>
          </w:tcPr>
          <w:p w:rsidR="00FB2E80" w:rsidRPr="00304C97" w:rsidRDefault="00FB2E80" w:rsidP="00E2689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5.1.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304C97" w:rsidRDefault="00FB2E80" w:rsidP="00E2689B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Звіти, у тому числі щодо задоволення запитів на інформацію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304C97" w:rsidRDefault="00FB2E80" w:rsidP="00E2689B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Щокварталу 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304C97" w:rsidRDefault="00FB2E80" w:rsidP="00E2689B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Апарат Івано-Франківської обласної державної адміністрації</w:t>
            </w:r>
          </w:p>
        </w:tc>
      </w:tr>
      <w:tr w:rsidR="00FB2E80" w:rsidRPr="00304C97" w:rsidTr="00FB2E80">
        <w:trPr>
          <w:trHeight w:val="280"/>
        </w:trPr>
        <w:tc>
          <w:tcPr>
            <w:tcW w:w="704" w:type="dxa"/>
          </w:tcPr>
          <w:p w:rsidR="00FB2E80" w:rsidRPr="00304C97" w:rsidRDefault="00FB2E80" w:rsidP="00E2689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304C97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6.</w:t>
            </w:r>
          </w:p>
        </w:tc>
        <w:tc>
          <w:tcPr>
            <w:tcW w:w="140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304C97" w:rsidRDefault="00FB2E80" w:rsidP="00E2689B">
            <w:pPr>
              <w:spacing w:after="120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Інформація із системи обліку публічної інформації</w:t>
            </w:r>
          </w:p>
        </w:tc>
      </w:tr>
      <w:tr w:rsidR="00FB2E80" w:rsidRPr="00304C97" w:rsidTr="00400585">
        <w:trPr>
          <w:trHeight w:val="280"/>
        </w:trPr>
        <w:tc>
          <w:tcPr>
            <w:tcW w:w="704" w:type="dxa"/>
          </w:tcPr>
          <w:p w:rsidR="00FB2E80" w:rsidRPr="00304C97" w:rsidRDefault="00FB2E80" w:rsidP="00E2689B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6.1.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304C97" w:rsidRDefault="00FB2E80" w:rsidP="00E2689B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Інформація із системи обліку публічної інформації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304C97" w:rsidRDefault="00FB2E80" w:rsidP="00E2689B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Щомісяця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304C97" w:rsidRDefault="00FB2E80" w:rsidP="00E2689B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Апарат Івано-Франківської обласної державної адміністрації</w:t>
            </w:r>
          </w:p>
        </w:tc>
      </w:tr>
      <w:tr w:rsidR="00FB2E80" w:rsidRPr="00304C97" w:rsidTr="00FB2E80">
        <w:trPr>
          <w:trHeight w:val="416"/>
        </w:trPr>
        <w:tc>
          <w:tcPr>
            <w:tcW w:w="704" w:type="dxa"/>
          </w:tcPr>
          <w:p w:rsidR="00FB2E80" w:rsidRPr="00304C97" w:rsidRDefault="00FB2E80" w:rsidP="00E2689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7.</w:t>
            </w:r>
          </w:p>
        </w:tc>
        <w:tc>
          <w:tcPr>
            <w:tcW w:w="140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304C97" w:rsidRDefault="00FB2E80" w:rsidP="00E2689B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Реєстр наборів даних, що перебувають у володінні розпорядника інформації</w:t>
            </w:r>
          </w:p>
        </w:tc>
      </w:tr>
      <w:tr w:rsidR="00FB2E80" w:rsidRPr="00304C97" w:rsidTr="00400585">
        <w:trPr>
          <w:trHeight w:val="264"/>
        </w:trPr>
        <w:tc>
          <w:tcPr>
            <w:tcW w:w="704" w:type="dxa"/>
          </w:tcPr>
          <w:p w:rsidR="00FB2E80" w:rsidRPr="00304C97" w:rsidRDefault="00FB2E80" w:rsidP="00E2689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7.1.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304C97" w:rsidRDefault="00FB2E80" w:rsidP="00E2689B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Реєстр наборів даних, що перебувають у володінні Івано-Франківської обласної державної адміністрації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304C97" w:rsidRDefault="00FB2E80" w:rsidP="00E2689B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Кожного півріччя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304C97" w:rsidRDefault="00FB2E80" w:rsidP="00E2689B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Управління цифрового розвитку, цифрових трансформацій і цифровізації Івано-Франківської обласної державної адміністрації</w:t>
            </w:r>
          </w:p>
        </w:tc>
      </w:tr>
      <w:tr w:rsidR="00FB2E80" w:rsidRPr="00304C97" w:rsidTr="00FB2E80">
        <w:trPr>
          <w:trHeight w:val="264"/>
        </w:trPr>
        <w:tc>
          <w:tcPr>
            <w:tcW w:w="704" w:type="dxa"/>
          </w:tcPr>
          <w:p w:rsidR="00FB2E80" w:rsidRPr="00304C97" w:rsidRDefault="00FB2E80" w:rsidP="00E2689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8.</w:t>
            </w:r>
          </w:p>
        </w:tc>
        <w:tc>
          <w:tcPr>
            <w:tcW w:w="140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304C97" w:rsidRDefault="00FB2E80" w:rsidP="00E2689B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Адміністративні дані в значенні Закону України «Про офіційну статистику», що збираються (обробляються) та підлягають оприлюдненню відповідно до вимог закону розпорядником інформації</w:t>
            </w:r>
          </w:p>
        </w:tc>
      </w:tr>
      <w:tr w:rsidR="00FB2E80" w:rsidRPr="00304C97" w:rsidTr="00400585">
        <w:trPr>
          <w:trHeight w:val="416"/>
        </w:trPr>
        <w:tc>
          <w:tcPr>
            <w:tcW w:w="704" w:type="dxa"/>
          </w:tcPr>
          <w:p w:rsidR="00FB2E80" w:rsidRPr="00304C97" w:rsidRDefault="00FB2E80" w:rsidP="00E2689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8.1.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Default="00D26EE3" w:rsidP="00E2689B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Перелік регіональних цільових програм, змін до регіональних цільових програм</w:t>
            </w:r>
          </w:p>
          <w:p w:rsidR="00D26650" w:rsidRPr="00304C97" w:rsidRDefault="00D26650" w:rsidP="00E2689B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(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  <w:t>о</w:t>
            </w:r>
            <w:r w:rsidRPr="00D26650"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  <w:t>пис набору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: п</w:t>
            </w:r>
            <w:r w:rsidRPr="00D26650"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  <w:t>ереліки регіональних цільових програм, розробниками яких є структурні підрозділи Івано-Франківської обласної державної адміністрації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)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304C97" w:rsidRDefault="00FB2E80" w:rsidP="00E2689B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Щороку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304C97" w:rsidRDefault="00FB2E80" w:rsidP="00E2689B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Департамент економічного розвитку, промисловості та інфраструктури Івано-Франківської облдержадміністрації за інформацією структурних підрозділів Івано-Франківської обласної державної адміністрації</w:t>
            </w:r>
          </w:p>
        </w:tc>
      </w:tr>
      <w:tr w:rsidR="00FB2E80" w:rsidRPr="00304C97" w:rsidTr="00400585">
        <w:trPr>
          <w:trHeight w:val="416"/>
        </w:trPr>
        <w:tc>
          <w:tcPr>
            <w:tcW w:w="704" w:type="dxa"/>
          </w:tcPr>
          <w:p w:rsidR="00FB2E80" w:rsidRPr="00304C97" w:rsidRDefault="00FB2E80" w:rsidP="00E2689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8.2.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304C97" w:rsidRDefault="00FB2E80" w:rsidP="00E2689B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Переліки адміністративних послуг, які надаються структурними підрозділами Івано-Франківської обласної державної адміністрації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304C97" w:rsidRDefault="00FB2E80" w:rsidP="00E2689B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Щороку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304C97" w:rsidRDefault="00FB2E80" w:rsidP="00E2689B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Управління цифрового розвитку, цифрових трансформацій і цифровізації Івано-Франківської обласної державної адміністрації за інформацією структурних підрозділів Івано-</w:t>
            </w: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Франківської обласної державної адміністрації</w:t>
            </w:r>
          </w:p>
        </w:tc>
      </w:tr>
      <w:tr w:rsidR="00FB2E80" w:rsidRPr="00304C97" w:rsidTr="00400585">
        <w:trPr>
          <w:trHeight w:val="280"/>
        </w:trPr>
        <w:tc>
          <w:tcPr>
            <w:tcW w:w="704" w:type="dxa"/>
          </w:tcPr>
          <w:p w:rsidR="00FB2E80" w:rsidRPr="00304C97" w:rsidRDefault="00FB2E80" w:rsidP="00E2689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8.3.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304C97" w:rsidRDefault="00FB2E80" w:rsidP="00E2689B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Реєстр дозволів на розміщення зовнішньої реклами</w:t>
            </w:r>
            <w:r w:rsidR="00D26EE3"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="00407F7F"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поза межами населених пунктів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304C97" w:rsidRDefault="00FB2E80" w:rsidP="00E2689B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Щороку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304C97" w:rsidRDefault="00FB2E80" w:rsidP="00E2689B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Департамент економічного розвитку, промисловості та інфраструктури Івано-Франківської обласної державної адміністрації</w:t>
            </w:r>
          </w:p>
        </w:tc>
      </w:tr>
      <w:tr w:rsidR="00FB2E80" w:rsidRPr="00304C97" w:rsidTr="00400585">
        <w:trPr>
          <w:trHeight w:val="280"/>
        </w:trPr>
        <w:tc>
          <w:tcPr>
            <w:tcW w:w="704" w:type="dxa"/>
          </w:tcPr>
          <w:p w:rsidR="00FB2E80" w:rsidRPr="00304C97" w:rsidRDefault="00FB2E80" w:rsidP="00E2689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8.4.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304C97" w:rsidRDefault="00FB2E80" w:rsidP="00E2689B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Реєстр міжміських та приміських </w:t>
            </w:r>
            <w:proofErr w:type="spellStart"/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внутрішньообласних</w:t>
            </w:r>
            <w:proofErr w:type="spellEnd"/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автобусних маршрутів загального користування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304C97" w:rsidRDefault="00FB2E80" w:rsidP="00E2689B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Щороку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304C97" w:rsidRDefault="00FB2E80" w:rsidP="00E2689B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Департамент економічного розвитку, промисловості та інфраструктури Івано-Франківської обласної державної адміністрації</w:t>
            </w:r>
          </w:p>
        </w:tc>
      </w:tr>
      <w:tr w:rsidR="00FB2E80" w:rsidRPr="00304C97" w:rsidTr="00400585">
        <w:trPr>
          <w:trHeight w:val="861"/>
        </w:trPr>
        <w:tc>
          <w:tcPr>
            <w:tcW w:w="704" w:type="dxa"/>
          </w:tcPr>
          <w:p w:rsidR="00FB2E80" w:rsidRPr="00304C97" w:rsidRDefault="00FB2E80" w:rsidP="00E2689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8.5.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304C97" w:rsidRDefault="00FB2E80" w:rsidP="00E2689B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Мережа закладів освіти обласного підпорядкування та закладів професійної (професійно-технічної)  освіти 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304C97" w:rsidRDefault="00FB2E80" w:rsidP="00E2689B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Щороку 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304C97" w:rsidRDefault="00FB2E80" w:rsidP="00E2689B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Департамент освіти і науки Івано-Франківської обласної державної адміністрації</w:t>
            </w:r>
          </w:p>
        </w:tc>
      </w:tr>
      <w:tr w:rsidR="00FB2E80" w:rsidRPr="00304C97" w:rsidTr="00400585">
        <w:trPr>
          <w:trHeight w:val="416"/>
        </w:trPr>
        <w:tc>
          <w:tcPr>
            <w:tcW w:w="704" w:type="dxa"/>
          </w:tcPr>
          <w:p w:rsidR="00FB2E80" w:rsidRPr="00304C97" w:rsidRDefault="00FB2E80" w:rsidP="00E2689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8.6.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E80" w:rsidRPr="00304C97" w:rsidRDefault="008D74D0" w:rsidP="00E2689B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Інформація про кількість </w:t>
            </w:r>
            <w:r w:rsidR="00FB2E80"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спеціалізованих служб підтримки осіб, постраждалих від домашнього насильства та насильства за ознаками статі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E80" w:rsidRPr="00304C97" w:rsidRDefault="00FB2E80" w:rsidP="00E2689B">
            <w:pP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Щокварталу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304C97" w:rsidRDefault="00FB2E80" w:rsidP="00E2689B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Департамент соціальної політики Івано-Франківської обласної державної адміністрації</w:t>
            </w:r>
          </w:p>
        </w:tc>
      </w:tr>
      <w:tr w:rsidR="00FB2E80" w:rsidRPr="00304C97" w:rsidTr="00400585">
        <w:trPr>
          <w:trHeight w:val="861"/>
        </w:trPr>
        <w:tc>
          <w:tcPr>
            <w:tcW w:w="704" w:type="dxa"/>
          </w:tcPr>
          <w:p w:rsidR="00FB2E80" w:rsidRPr="00304C97" w:rsidRDefault="00FB2E80" w:rsidP="00E2689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8.7.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304C97" w:rsidRDefault="00FB2E80" w:rsidP="00E2689B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Інформація про здійснення заходів щодо запобігання та протидії насильству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304C97" w:rsidRDefault="00FB2E80" w:rsidP="00E2689B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Щокварталу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304C97" w:rsidRDefault="00FB2E80" w:rsidP="00E2689B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Департамент соціальної політики Івано-Франківської обласної державної адміністрації</w:t>
            </w:r>
          </w:p>
        </w:tc>
      </w:tr>
      <w:tr w:rsidR="00FB2E80" w:rsidRPr="00304C97" w:rsidTr="00400585">
        <w:trPr>
          <w:trHeight w:val="416"/>
        </w:trPr>
        <w:tc>
          <w:tcPr>
            <w:tcW w:w="704" w:type="dxa"/>
          </w:tcPr>
          <w:p w:rsidR="00FB2E80" w:rsidRPr="00304C97" w:rsidRDefault="00FB2E80" w:rsidP="00E2689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8.8.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304C97" w:rsidRDefault="00FB2E80" w:rsidP="00E2689B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Відомості про надання державної соціальної допомоги особам, які не мають права на пенсію, особам з інвалідністю та допомоги на догляд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304C97" w:rsidRDefault="00FB2E80" w:rsidP="00E2689B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Кожного півріччя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304C97" w:rsidRDefault="00FB2E80" w:rsidP="00E2689B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Департамент соціальної політики Івано-Франківської обласної державної адміністрації</w:t>
            </w:r>
          </w:p>
        </w:tc>
      </w:tr>
      <w:tr w:rsidR="00FB2E80" w:rsidRPr="00304C97" w:rsidTr="00400585">
        <w:trPr>
          <w:trHeight w:val="861"/>
        </w:trPr>
        <w:tc>
          <w:tcPr>
            <w:tcW w:w="704" w:type="dxa"/>
          </w:tcPr>
          <w:p w:rsidR="00FB2E80" w:rsidRPr="00304C97" w:rsidRDefault="00FB2E80" w:rsidP="00E2689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8.9.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304C97" w:rsidRDefault="00FB2E80" w:rsidP="00E2689B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Відомості про надання щомісячної грошової допомоги особам, які проживають разом з особою з інвалідністю І чи ІІ групи внаслідок психічного розладу, яка за висновком лікарської комісії медичного закладу потребує постійного стороннього догляду за нею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304C97" w:rsidRDefault="00FB2E80" w:rsidP="00E2689B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Кожного півріччя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304C97" w:rsidRDefault="00FB2E80" w:rsidP="00E2689B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Департамент соціальної політики Івано-Франківської обласної державної адміністрації</w:t>
            </w:r>
          </w:p>
        </w:tc>
      </w:tr>
      <w:tr w:rsidR="00FB2E80" w:rsidRPr="00304C97" w:rsidTr="00400585">
        <w:trPr>
          <w:trHeight w:val="705"/>
        </w:trPr>
        <w:tc>
          <w:tcPr>
            <w:tcW w:w="704" w:type="dxa"/>
          </w:tcPr>
          <w:p w:rsidR="00FB2E80" w:rsidRPr="00304C97" w:rsidRDefault="00FB2E80" w:rsidP="00E2689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8.10.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304C97" w:rsidRDefault="00FB2E80" w:rsidP="00E2689B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Відомості про надання державної соціальної допомоги малозабезпеченим сім’ям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304C97" w:rsidRDefault="00FB2E80" w:rsidP="00E2689B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Щороку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304C97" w:rsidRDefault="00FB2E80" w:rsidP="00E2689B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Департамент соціальної політики Івано-Франківської обласної державної адміністрації</w:t>
            </w:r>
          </w:p>
        </w:tc>
      </w:tr>
      <w:tr w:rsidR="00FB2E80" w:rsidRPr="00304C97" w:rsidTr="00400585">
        <w:trPr>
          <w:trHeight w:val="274"/>
        </w:trPr>
        <w:tc>
          <w:tcPr>
            <w:tcW w:w="704" w:type="dxa"/>
          </w:tcPr>
          <w:p w:rsidR="00FB2E80" w:rsidRPr="00304C97" w:rsidRDefault="00FB2E80" w:rsidP="00E2689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8.1</w:t>
            </w:r>
            <w:r w:rsidR="008D74D0">
              <w:rPr>
                <w:rFonts w:ascii="Times New Roman" w:hAnsi="Times New Roman"/>
                <w:sz w:val="28"/>
                <w:szCs w:val="28"/>
                <w:lang w:eastAsia="uk-UA"/>
              </w:rPr>
              <w:t>1</w:t>
            </w: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304C97" w:rsidRDefault="00FB2E80" w:rsidP="00E2689B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Перелік об’єктів будівництва за рахунок субвенцій з Державного бюджету обласному бюджету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304C97" w:rsidRDefault="00FB2E80" w:rsidP="00E2689B">
            <w:pPr>
              <w:rPr>
                <w:rFonts w:ascii="Times New Roman" w:hAnsi="Times New Roman"/>
                <w:sz w:val="28"/>
                <w:szCs w:val="28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Щороку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304C97" w:rsidRDefault="00FB2E80" w:rsidP="00E2689B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Департамент розвитку громад та територій, дорожнього, житлово-комунального господарства, містобудування та архітектури Івано-Франківської обласної державної адміністрації</w:t>
            </w:r>
          </w:p>
        </w:tc>
      </w:tr>
      <w:tr w:rsidR="00304C97" w:rsidRPr="00304C97" w:rsidTr="00400585">
        <w:trPr>
          <w:trHeight w:val="861"/>
        </w:trPr>
        <w:tc>
          <w:tcPr>
            <w:tcW w:w="704" w:type="dxa"/>
          </w:tcPr>
          <w:p w:rsidR="00FB2E80" w:rsidRPr="00304C97" w:rsidRDefault="00FB2E80" w:rsidP="00E2689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8.</w:t>
            </w:r>
            <w:r w:rsidRPr="00304C97">
              <w:rPr>
                <w:rFonts w:ascii="Times New Roman" w:hAnsi="Times New Roman"/>
                <w:sz w:val="28"/>
                <w:szCs w:val="28"/>
                <w:lang w:val="en-US" w:eastAsia="uk-UA"/>
              </w:rPr>
              <w:t>1</w:t>
            </w:r>
            <w:r w:rsidR="008D74D0">
              <w:rPr>
                <w:rFonts w:ascii="Times New Roman" w:hAnsi="Times New Roman"/>
                <w:sz w:val="28"/>
                <w:szCs w:val="28"/>
                <w:lang w:eastAsia="uk-UA"/>
              </w:rPr>
              <w:t>2</w:t>
            </w: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304C97" w:rsidRDefault="00FB2E80" w:rsidP="00E2689B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Перелік сільськогосподарських підприємств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304C97" w:rsidRDefault="00FB2E80" w:rsidP="00E2689B">
            <w:pPr>
              <w:rPr>
                <w:rFonts w:ascii="Times New Roman" w:hAnsi="Times New Roman"/>
                <w:sz w:val="28"/>
                <w:szCs w:val="28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Щороку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304C97" w:rsidRDefault="00FB2E80" w:rsidP="00E2689B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Департамент агропромислового розвитку Івано-Франківської обласної державної адміністрації</w:t>
            </w:r>
          </w:p>
        </w:tc>
      </w:tr>
      <w:tr w:rsidR="00304C97" w:rsidRPr="00304C97" w:rsidTr="00400585">
        <w:trPr>
          <w:trHeight w:val="861"/>
        </w:trPr>
        <w:tc>
          <w:tcPr>
            <w:tcW w:w="704" w:type="dxa"/>
          </w:tcPr>
          <w:p w:rsidR="00FB2E80" w:rsidRPr="00304C97" w:rsidRDefault="00FB2E80" w:rsidP="00E2689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8.1</w:t>
            </w:r>
            <w:r w:rsidR="008D74D0">
              <w:rPr>
                <w:rFonts w:ascii="Times New Roman" w:hAnsi="Times New Roman"/>
                <w:sz w:val="28"/>
                <w:szCs w:val="28"/>
                <w:lang w:eastAsia="uk-UA"/>
              </w:rPr>
              <w:t>3</w:t>
            </w: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304C97" w:rsidRDefault="00FB2E80" w:rsidP="00E2689B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Основні показники роботи закладів охорони здоров’я, які є об’єктами спільної власності територіальних громад сіл, селищ, міст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304C97" w:rsidRDefault="00FB2E80" w:rsidP="00E2689B">
            <w:pPr>
              <w:rPr>
                <w:rFonts w:ascii="Times New Roman" w:hAnsi="Times New Roman"/>
                <w:sz w:val="28"/>
                <w:szCs w:val="28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Щороку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304C97" w:rsidRDefault="00FB2E80" w:rsidP="00E2689B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Департамент охорони здоров’я Івано-Франківської обласної державної адміністрації</w:t>
            </w:r>
          </w:p>
        </w:tc>
      </w:tr>
      <w:tr w:rsidR="00304C97" w:rsidRPr="00304C97" w:rsidTr="00400585">
        <w:trPr>
          <w:trHeight w:val="274"/>
        </w:trPr>
        <w:tc>
          <w:tcPr>
            <w:tcW w:w="704" w:type="dxa"/>
          </w:tcPr>
          <w:p w:rsidR="00FB2E80" w:rsidRPr="00304C97" w:rsidRDefault="00FB2E80" w:rsidP="00E2689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8.1</w:t>
            </w:r>
            <w:r w:rsidR="008D74D0">
              <w:rPr>
                <w:rFonts w:ascii="Times New Roman" w:hAnsi="Times New Roman"/>
                <w:sz w:val="28"/>
                <w:szCs w:val="28"/>
                <w:lang w:eastAsia="uk-UA"/>
              </w:rPr>
              <w:t>4</w:t>
            </w: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304C97" w:rsidRDefault="00FB2E80" w:rsidP="00E2689B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Інформація про оновлення медичного обладнання в закладах охорони здоров’я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304C97" w:rsidRDefault="00FB2E80" w:rsidP="00E2689B">
            <w:pPr>
              <w:rPr>
                <w:rFonts w:ascii="Times New Roman" w:hAnsi="Times New Roman"/>
                <w:sz w:val="28"/>
                <w:szCs w:val="28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Щороку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304C97" w:rsidRDefault="00FB2E80" w:rsidP="00E2689B">
            <w:pPr>
              <w:spacing w:after="2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Департамент охорони здоров’я Івано-Франківської обласної державної адміністрації</w:t>
            </w:r>
          </w:p>
        </w:tc>
      </w:tr>
      <w:tr w:rsidR="00304C97" w:rsidRPr="00304C97" w:rsidTr="00400585">
        <w:trPr>
          <w:trHeight w:val="416"/>
        </w:trPr>
        <w:tc>
          <w:tcPr>
            <w:tcW w:w="704" w:type="dxa"/>
          </w:tcPr>
          <w:p w:rsidR="00FB2E80" w:rsidRPr="00304C97" w:rsidRDefault="00FB2E80" w:rsidP="00E2689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8.1</w:t>
            </w:r>
            <w:r w:rsidR="008D74D0">
              <w:rPr>
                <w:rFonts w:ascii="Times New Roman" w:hAnsi="Times New Roman"/>
                <w:sz w:val="28"/>
                <w:szCs w:val="28"/>
                <w:lang w:eastAsia="uk-UA"/>
              </w:rPr>
              <w:t>5</w:t>
            </w: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304C97" w:rsidRDefault="00FB2E80" w:rsidP="00E2689B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Інтегральні показники охорони здоров’я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304C97" w:rsidRDefault="00FB2E80" w:rsidP="00E2689B">
            <w:pPr>
              <w:rPr>
                <w:rFonts w:ascii="Times New Roman" w:hAnsi="Times New Roman"/>
                <w:sz w:val="28"/>
                <w:szCs w:val="28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Щороку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304C97" w:rsidRDefault="00FB2E80" w:rsidP="00E2689B">
            <w:pPr>
              <w:spacing w:after="2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Департамент охорони здоров’я Івано-Франківської обласної державної адміністрації</w:t>
            </w:r>
          </w:p>
        </w:tc>
      </w:tr>
      <w:tr w:rsidR="00304C97" w:rsidRPr="00304C97" w:rsidTr="00400585">
        <w:trPr>
          <w:trHeight w:val="861"/>
        </w:trPr>
        <w:tc>
          <w:tcPr>
            <w:tcW w:w="704" w:type="dxa"/>
          </w:tcPr>
          <w:p w:rsidR="00FB2E80" w:rsidRPr="00304C97" w:rsidRDefault="00FB2E80" w:rsidP="00E2689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8.1</w:t>
            </w:r>
            <w:r w:rsidR="008D74D0">
              <w:rPr>
                <w:rFonts w:ascii="Times New Roman" w:hAnsi="Times New Roman"/>
                <w:sz w:val="28"/>
                <w:szCs w:val="28"/>
                <w:lang w:eastAsia="uk-UA"/>
              </w:rPr>
              <w:t>6</w:t>
            </w: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304C97" w:rsidRDefault="00FB2E80" w:rsidP="00E2689B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Дані про доступність будівель закладів охорони здоров’я для осіб з інвалідністю та інших маломобільних груп населення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304C97" w:rsidRDefault="00FB2E80" w:rsidP="00E2689B">
            <w:pPr>
              <w:rPr>
                <w:rFonts w:ascii="Times New Roman" w:hAnsi="Times New Roman"/>
                <w:sz w:val="28"/>
                <w:szCs w:val="28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Щороку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304C97" w:rsidRDefault="00FB2E80" w:rsidP="00E2689B">
            <w:pPr>
              <w:spacing w:after="2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Департамент охорони здоров’я Івано-Франківської обласної державної адміністрації</w:t>
            </w:r>
          </w:p>
        </w:tc>
      </w:tr>
      <w:tr w:rsidR="00304C97" w:rsidRPr="00304C97" w:rsidTr="00400585">
        <w:trPr>
          <w:trHeight w:val="416"/>
        </w:trPr>
        <w:tc>
          <w:tcPr>
            <w:tcW w:w="704" w:type="dxa"/>
          </w:tcPr>
          <w:p w:rsidR="00FB2E80" w:rsidRPr="00304C97" w:rsidRDefault="00FB2E80" w:rsidP="00E2689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8.</w:t>
            </w:r>
            <w:r w:rsidRPr="00304C97">
              <w:rPr>
                <w:rFonts w:ascii="Times New Roman" w:hAnsi="Times New Roman"/>
                <w:sz w:val="28"/>
                <w:szCs w:val="28"/>
                <w:lang w:val="en-US" w:eastAsia="uk-UA"/>
              </w:rPr>
              <w:t>1</w:t>
            </w:r>
            <w:r w:rsidR="008D74D0">
              <w:rPr>
                <w:rFonts w:ascii="Times New Roman" w:hAnsi="Times New Roman"/>
                <w:sz w:val="28"/>
                <w:szCs w:val="28"/>
                <w:lang w:eastAsia="uk-UA"/>
              </w:rPr>
              <w:t>7</w:t>
            </w: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304C97" w:rsidRDefault="00FB2E80" w:rsidP="00E2689B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Перелік територій та об’єктів природно-заповідного фонду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304C97" w:rsidRDefault="00FB2E80" w:rsidP="00E2689B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Щороку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304C97" w:rsidRDefault="00FB2E80" w:rsidP="00E2689B">
            <w:pPr>
              <w:spacing w:after="2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Управління екології та природних ресурсів Івано-Франківської обласної державної адміністрації</w:t>
            </w:r>
          </w:p>
        </w:tc>
      </w:tr>
      <w:tr w:rsidR="00FB2E80" w:rsidRPr="00304C97" w:rsidTr="00400585">
        <w:trPr>
          <w:trHeight w:val="861"/>
        </w:trPr>
        <w:tc>
          <w:tcPr>
            <w:tcW w:w="704" w:type="dxa"/>
          </w:tcPr>
          <w:p w:rsidR="00FB2E80" w:rsidRPr="00304C97" w:rsidRDefault="00FB2E80" w:rsidP="00E2689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8.1</w:t>
            </w:r>
            <w:r w:rsidR="008D74D0">
              <w:rPr>
                <w:rFonts w:ascii="Times New Roman" w:hAnsi="Times New Roman"/>
                <w:sz w:val="28"/>
                <w:szCs w:val="28"/>
                <w:lang w:eastAsia="uk-UA"/>
              </w:rPr>
              <w:t>8</w:t>
            </w: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304C97" w:rsidRDefault="00FB2E80" w:rsidP="00E2689B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Перелік укладених договорів управлінням екології та природних ресурсів Івано-Франківської обласної державної адміністрації 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304C97" w:rsidRDefault="00FB2E80" w:rsidP="00E2689B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Щокварталу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304C97" w:rsidRDefault="00FB2E80" w:rsidP="00E2689B">
            <w:pPr>
              <w:spacing w:after="4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Управління екології та природних ресурсів Івано-Франківської обласної державної адміністрації</w:t>
            </w:r>
          </w:p>
        </w:tc>
      </w:tr>
      <w:tr w:rsidR="00FB2E80" w:rsidRPr="00304C97" w:rsidTr="00400585">
        <w:trPr>
          <w:trHeight w:val="861"/>
        </w:trPr>
        <w:tc>
          <w:tcPr>
            <w:tcW w:w="704" w:type="dxa"/>
          </w:tcPr>
          <w:p w:rsidR="00FB2E80" w:rsidRPr="00304C97" w:rsidRDefault="00FB2E80" w:rsidP="00E2689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8.</w:t>
            </w:r>
            <w:r w:rsidR="008D74D0">
              <w:rPr>
                <w:rFonts w:ascii="Times New Roman" w:hAnsi="Times New Roman"/>
                <w:sz w:val="28"/>
                <w:szCs w:val="28"/>
                <w:lang w:eastAsia="uk-UA"/>
              </w:rPr>
              <w:t>19</w:t>
            </w: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304C97" w:rsidRDefault="00FB2E80" w:rsidP="00E2689B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Перелік висновків з оцінки впливу на довкілля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304C97" w:rsidRDefault="00FB2E80" w:rsidP="00E2689B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Щомісяця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304C97" w:rsidRDefault="00FB2E80" w:rsidP="00E2689B">
            <w:pPr>
              <w:spacing w:after="4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Управління екології та природних ресурсів Івано-Франківської обласної державної адміністрації</w:t>
            </w:r>
          </w:p>
        </w:tc>
      </w:tr>
      <w:tr w:rsidR="00FB2E80" w:rsidRPr="00304C97" w:rsidTr="00400585">
        <w:trPr>
          <w:trHeight w:val="280"/>
        </w:trPr>
        <w:tc>
          <w:tcPr>
            <w:tcW w:w="704" w:type="dxa"/>
          </w:tcPr>
          <w:p w:rsidR="00FB2E80" w:rsidRPr="00304C97" w:rsidRDefault="00FB2E80" w:rsidP="00E2689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8.2</w:t>
            </w:r>
            <w:r w:rsidR="008D74D0">
              <w:rPr>
                <w:rFonts w:ascii="Times New Roman" w:hAnsi="Times New Roman"/>
                <w:sz w:val="28"/>
                <w:szCs w:val="28"/>
                <w:lang w:eastAsia="uk-UA"/>
              </w:rPr>
              <w:t>0</w:t>
            </w: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304C97" w:rsidRDefault="00FB2E80" w:rsidP="00E2689B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Перелік дозволів на спеціальне використання природних ресурсів в межах території та об’єктів природно-заповідного фонду загальнодержавного значення Івано-Франківської області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304C97" w:rsidRDefault="00FB2E80" w:rsidP="00E2689B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Щокварталу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304C97" w:rsidRDefault="00FB2E80" w:rsidP="00E2689B">
            <w:pPr>
              <w:spacing w:after="4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Управління екології та природних ресурсів Івано-Франківської обласної державної адміністрації</w:t>
            </w:r>
          </w:p>
        </w:tc>
      </w:tr>
      <w:tr w:rsidR="00FB2E80" w:rsidRPr="00304C97" w:rsidTr="00400585">
        <w:trPr>
          <w:trHeight w:val="861"/>
        </w:trPr>
        <w:tc>
          <w:tcPr>
            <w:tcW w:w="704" w:type="dxa"/>
          </w:tcPr>
          <w:p w:rsidR="00FB2E80" w:rsidRPr="00304C97" w:rsidRDefault="00FB2E80" w:rsidP="00E2689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8.2</w:t>
            </w:r>
            <w:r w:rsidR="008D74D0">
              <w:rPr>
                <w:rFonts w:ascii="Times New Roman" w:hAnsi="Times New Roman"/>
                <w:sz w:val="28"/>
                <w:szCs w:val="28"/>
                <w:lang w:eastAsia="uk-UA"/>
              </w:rPr>
              <w:t>1</w:t>
            </w: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304C97" w:rsidRDefault="00FB2E80" w:rsidP="00E2689B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Відомості про діяльність клубних закладів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304C97" w:rsidRDefault="00FB2E80" w:rsidP="00E2689B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Щороку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304C97" w:rsidRDefault="00FB2E80" w:rsidP="00E2689B">
            <w:pPr>
              <w:spacing w:after="4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Управління культури, національностей та релігій Івано-Франківської обласної державної адміністрації</w:t>
            </w:r>
          </w:p>
        </w:tc>
      </w:tr>
      <w:tr w:rsidR="00FB2E80" w:rsidRPr="00304C97" w:rsidTr="00400585">
        <w:trPr>
          <w:trHeight w:val="861"/>
        </w:trPr>
        <w:tc>
          <w:tcPr>
            <w:tcW w:w="704" w:type="dxa"/>
          </w:tcPr>
          <w:p w:rsidR="00FB2E80" w:rsidRPr="00304C97" w:rsidRDefault="00FB2E80" w:rsidP="00E2689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8.2</w:t>
            </w:r>
            <w:r w:rsidR="008D74D0">
              <w:rPr>
                <w:rFonts w:ascii="Times New Roman" w:hAnsi="Times New Roman"/>
                <w:sz w:val="28"/>
                <w:szCs w:val="28"/>
                <w:lang w:eastAsia="uk-UA"/>
              </w:rPr>
              <w:t>2</w:t>
            </w: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304C97" w:rsidRDefault="00FB2E80" w:rsidP="00E2689B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Відомості про діяльність державних, публічних бібліотек, централізованих бібліотечних систем (ЦБС)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304C97" w:rsidRDefault="00FB2E80" w:rsidP="00E2689B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Щороку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304C97" w:rsidRDefault="00FB2E80" w:rsidP="00E2689B">
            <w:pPr>
              <w:spacing w:after="4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Управління культури, національностей та релігій Івано-Франківської обласної державної адміністрації</w:t>
            </w:r>
          </w:p>
        </w:tc>
      </w:tr>
      <w:tr w:rsidR="00FB2E80" w:rsidRPr="00304C97" w:rsidTr="00400585">
        <w:trPr>
          <w:trHeight w:val="439"/>
        </w:trPr>
        <w:tc>
          <w:tcPr>
            <w:tcW w:w="704" w:type="dxa"/>
          </w:tcPr>
          <w:p w:rsidR="00FB2E80" w:rsidRPr="00304C97" w:rsidRDefault="00FB2E80" w:rsidP="00E2689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8.</w:t>
            </w:r>
            <w:r w:rsidRPr="00304C97">
              <w:rPr>
                <w:rFonts w:ascii="Times New Roman" w:hAnsi="Times New Roman"/>
                <w:sz w:val="28"/>
                <w:szCs w:val="28"/>
                <w:lang w:val="en-US" w:eastAsia="uk-UA"/>
              </w:rPr>
              <w:t>2</w:t>
            </w:r>
            <w:r w:rsidR="008D74D0">
              <w:rPr>
                <w:rFonts w:ascii="Times New Roman" w:hAnsi="Times New Roman"/>
                <w:sz w:val="28"/>
                <w:szCs w:val="28"/>
                <w:lang w:eastAsia="uk-UA"/>
              </w:rPr>
              <w:t>3</w:t>
            </w: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304C97" w:rsidRDefault="00FB2E80" w:rsidP="00E2689B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Рейтинг дитячо-юнацьких спортивних шкіл та спеціалізованих дитячо-юнацьких спортивних шкіл олімпійського резерву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304C97" w:rsidRDefault="00FB2E80" w:rsidP="00E2689B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Щороку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304C97" w:rsidRDefault="00FB2E80" w:rsidP="00E2689B">
            <w:pPr>
              <w:spacing w:after="4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Управління </w:t>
            </w:r>
            <w:r w:rsidRPr="00304C9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спорту та молодіжної політики</w:t>
            </w: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Івано-Франківської обласної державної адміністрації</w:t>
            </w:r>
          </w:p>
        </w:tc>
      </w:tr>
      <w:tr w:rsidR="00FB2E80" w:rsidRPr="00304C97" w:rsidTr="00400585">
        <w:trPr>
          <w:trHeight w:val="861"/>
        </w:trPr>
        <w:tc>
          <w:tcPr>
            <w:tcW w:w="704" w:type="dxa"/>
          </w:tcPr>
          <w:p w:rsidR="00FB2E80" w:rsidRPr="00304C97" w:rsidRDefault="00FB2E80" w:rsidP="00E2689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8.</w:t>
            </w:r>
            <w:r w:rsidRPr="00304C97">
              <w:rPr>
                <w:rFonts w:ascii="Times New Roman" w:hAnsi="Times New Roman"/>
                <w:sz w:val="28"/>
                <w:szCs w:val="28"/>
                <w:lang w:val="en-US" w:eastAsia="uk-UA"/>
              </w:rPr>
              <w:t>2</w:t>
            </w:r>
            <w:r w:rsidR="008D74D0">
              <w:rPr>
                <w:rFonts w:ascii="Times New Roman" w:hAnsi="Times New Roman"/>
                <w:sz w:val="28"/>
                <w:szCs w:val="28"/>
                <w:lang w:eastAsia="uk-UA"/>
              </w:rPr>
              <w:t>4</w:t>
            </w: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304C97" w:rsidRDefault="00FB2E80" w:rsidP="00E2689B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Пріоритетні для Івано-Франківської області олімпійські та неолімпійські види спорту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304C97" w:rsidRDefault="00FB2E80" w:rsidP="00E2689B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Щороку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304C97" w:rsidRDefault="00FB2E80" w:rsidP="00E2689B">
            <w:pPr>
              <w:spacing w:after="40"/>
              <w:rPr>
                <w:rFonts w:ascii="Times New Roman" w:hAnsi="Times New Roman"/>
                <w:sz w:val="28"/>
                <w:szCs w:val="28"/>
                <w:lang w:val="en-US"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Управління </w:t>
            </w:r>
            <w:r w:rsidRPr="00304C9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спорту та молодіжної політики</w:t>
            </w: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Івано-Франківської обласної державної адміністрації</w:t>
            </w:r>
          </w:p>
        </w:tc>
      </w:tr>
      <w:tr w:rsidR="00FB2E80" w:rsidRPr="00304C97" w:rsidTr="00400585">
        <w:trPr>
          <w:trHeight w:val="274"/>
        </w:trPr>
        <w:tc>
          <w:tcPr>
            <w:tcW w:w="704" w:type="dxa"/>
          </w:tcPr>
          <w:p w:rsidR="00FB2E80" w:rsidRPr="00304C97" w:rsidRDefault="00FB2E80" w:rsidP="00370A55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8.2</w:t>
            </w:r>
            <w:r w:rsidR="008D74D0">
              <w:rPr>
                <w:rFonts w:ascii="Times New Roman" w:hAnsi="Times New Roman"/>
                <w:sz w:val="28"/>
                <w:szCs w:val="28"/>
                <w:lang w:eastAsia="uk-UA"/>
              </w:rPr>
              <w:t>5</w:t>
            </w: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E80" w:rsidRDefault="007553E8" w:rsidP="00370A55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Дані про діяльність д</w:t>
            </w:r>
            <w:r w:rsidR="00FB2E80"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итячо-юнацькі спортивні школи</w:t>
            </w:r>
          </w:p>
          <w:p w:rsidR="007553E8" w:rsidRPr="007553E8" w:rsidRDefault="007553E8" w:rsidP="00370A55">
            <w:pPr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7553E8"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  <w:t xml:space="preserve">(Дані зі звіту </w:t>
            </w:r>
            <w:r w:rsidRPr="007553E8"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  <w:t>Форма № 5-ФК (річна)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304C97" w:rsidRDefault="00FB2E80" w:rsidP="00370A55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Щороку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304C97" w:rsidRDefault="00FB2E80" w:rsidP="00370A55">
            <w:pPr>
              <w:spacing w:after="12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Управління </w:t>
            </w:r>
            <w:r w:rsidRPr="00304C9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спорту та молодіжної політики</w:t>
            </w: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Івано-Франківської обласної державної адміністрації</w:t>
            </w:r>
          </w:p>
        </w:tc>
      </w:tr>
      <w:tr w:rsidR="00FB2E80" w:rsidRPr="00304C97" w:rsidTr="00400585">
        <w:trPr>
          <w:trHeight w:val="274"/>
        </w:trPr>
        <w:tc>
          <w:tcPr>
            <w:tcW w:w="704" w:type="dxa"/>
          </w:tcPr>
          <w:p w:rsidR="00FB2E80" w:rsidRPr="00304C97" w:rsidRDefault="00FB2E80" w:rsidP="00370A55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8.2</w:t>
            </w:r>
            <w:r w:rsidR="008D74D0">
              <w:rPr>
                <w:rFonts w:ascii="Times New Roman" w:hAnsi="Times New Roman"/>
                <w:sz w:val="28"/>
                <w:szCs w:val="28"/>
                <w:lang w:eastAsia="uk-UA"/>
              </w:rPr>
              <w:t>6</w:t>
            </w: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7553E8" w:rsidRDefault="007553E8" w:rsidP="00370A55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553E8">
              <w:rPr>
                <w:rFonts w:ascii="Times New Roman" w:hAnsi="Times New Roman"/>
                <w:sz w:val="28"/>
                <w:szCs w:val="28"/>
                <w:lang w:eastAsia="uk-UA"/>
              </w:rPr>
              <w:t>Звіт із фізичної культури і спорту</w:t>
            </w:r>
          </w:p>
          <w:p w:rsidR="007553E8" w:rsidRPr="007553E8" w:rsidRDefault="007553E8" w:rsidP="00370A55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553E8"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  <w:t xml:space="preserve">(Дані зі звіту Форма № </w:t>
            </w:r>
            <w:r w:rsidRPr="007553E8"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  <w:t>2</w:t>
            </w:r>
            <w:r w:rsidRPr="007553E8"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  <w:t>-ФК (річна)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304C97" w:rsidRDefault="00FB2E80" w:rsidP="00370A55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Щороку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304C97" w:rsidRDefault="00FB2E80" w:rsidP="00370A55">
            <w:pPr>
              <w:spacing w:after="12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Управління </w:t>
            </w:r>
            <w:r w:rsidRPr="00304C9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спорту та молодіжної політики</w:t>
            </w: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Івано-Франківської обласної державної адміністрації</w:t>
            </w:r>
          </w:p>
        </w:tc>
      </w:tr>
      <w:tr w:rsidR="00FB2E80" w:rsidRPr="00304C97" w:rsidTr="00400585">
        <w:trPr>
          <w:trHeight w:val="274"/>
        </w:trPr>
        <w:tc>
          <w:tcPr>
            <w:tcW w:w="704" w:type="dxa"/>
          </w:tcPr>
          <w:p w:rsidR="00FB2E80" w:rsidRPr="00304C97" w:rsidRDefault="00FB2E80" w:rsidP="00370A55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8.</w:t>
            </w:r>
            <w:r w:rsidR="007553E8">
              <w:rPr>
                <w:rFonts w:ascii="Times New Roman" w:hAnsi="Times New Roman"/>
                <w:sz w:val="28"/>
                <w:szCs w:val="28"/>
                <w:lang w:eastAsia="uk-UA"/>
              </w:rPr>
              <w:t>27</w:t>
            </w: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E80" w:rsidRPr="00304C97" w:rsidRDefault="00FB2E80" w:rsidP="00370A55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Видатки територіальних громад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E80" w:rsidRPr="00304C97" w:rsidRDefault="00FB2E80" w:rsidP="00370A55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Щомісяця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E80" w:rsidRPr="00304C97" w:rsidRDefault="00FB2E80" w:rsidP="00370A55">
            <w:pPr>
              <w:spacing w:after="12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Департамент фінансів Івано-Франківської обласної державної адміністрації</w:t>
            </w:r>
          </w:p>
        </w:tc>
      </w:tr>
      <w:tr w:rsidR="00FB2E80" w:rsidRPr="00304C97" w:rsidTr="00400585">
        <w:trPr>
          <w:trHeight w:val="274"/>
        </w:trPr>
        <w:tc>
          <w:tcPr>
            <w:tcW w:w="704" w:type="dxa"/>
          </w:tcPr>
          <w:p w:rsidR="00FB2E80" w:rsidRPr="00304C97" w:rsidRDefault="00FB2E80" w:rsidP="00082540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8.</w:t>
            </w:r>
            <w:r w:rsidR="007553E8">
              <w:rPr>
                <w:rFonts w:ascii="Times New Roman" w:hAnsi="Times New Roman"/>
                <w:sz w:val="28"/>
                <w:szCs w:val="28"/>
                <w:lang w:eastAsia="uk-UA"/>
              </w:rPr>
              <w:t>28</w:t>
            </w: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E80" w:rsidRPr="00304C97" w:rsidRDefault="00FB2E80" w:rsidP="0008254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Фінансування регіональних цільових програм головних розпорядників коштів обласного бюджету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E80" w:rsidRPr="00304C97" w:rsidRDefault="00FB2E80" w:rsidP="0008254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Щокварталу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E80" w:rsidRPr="00304C97" w:rsidRDefault="00FB2E80" w:rsidP="00082540">
            <w:pPr>
              <w:rPr>
                <w:rFonts w:ascii="Times New Roman" w:hAnsi="Times New Roman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Департамент фінансів Івано-Франківської обласної державної адміністрації</w:t>
            </w:r>
          </w:p>
        </w:tc>
      </w:tr>
      <w:tr w:rsidR="00FB2E80" w:rsidRPr="00304C97" w:rsidTr="00400585">
        <w:trPr>
          <w:trHeight w:val="274"/>
        </w:trPr>
        <w:tc>
          <w:tcPr>
            <w:tcW w:w="704" w:type="dxa"/>
          </w:tcPr>
          <w:p w:rsidR="00FB2E80" w:rsidRPr="00304C97" w:rsidRDefault="00FB2E80" w:rsidP="00082540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8.</w:t>
            </w:r>
            <w:r w:rsidR="007553E8">
              <w:rPr>
                <w:rFonts w:ascii="Times New Roman" w:hAnsi="Times New Roman"/>
                <w:sz w:val="28"/>
                <w:szCs w:val="28"/>
                <w:lang w:eastAsia="uk-UA"/>
              </w:rPr>
              <w:t>29</w:t>
            </w: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E80" w:rsidRPr="00304C97" w:rsidRDefault="00FB2E80" w:rsidP="0008254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Перелік головних розпорядників бюджетних коштів Івано-Франківської обласної державної адміністрації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E80" w:rsidRPr="00304C97" w:rsidRDefault="00FB2E80" w:rsidP="0008254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Щороку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E80" w:rsidRPr="00304C97" w:rsidRDefault="00FB2E80" w:rsidP="00082540">
            <w:pPr>
              <w:rPr>
                <w:rFonts w:ascii="Times New Roman" w:hAnsi="Times New Roman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Департамент фінансів Івано-Франківської обласної державної адміністрації</w:t>
            </w:r>
          </w:p>
        </w:tc>
      </w:tr>
      <w:tr w:rsidR="00FB2E80" w:rsidRPr="00304C97" w:rsidTr="00400585">
        <w:trPr>
          <w:trHeight w:val="274"/>
        </w:trPr>
        <w:tc>
          <w:tcPr>
            <w:tcW w:w="704" w:type="dxa"/>
          </w:tcPr>
          <w:p w:rsidR="00FB2E80" w:rsidRPr="00304C97" w:rsidRDefault="00FB2E80" w:rsidP="00082540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8.3</w:t>
            </w:r>
            <w:r w:rsidR="007553E8">
              <w:rPr>
                <w:rFonts w:ascii="Times New Roman" w:hAnsi="Times New Roman"/>
                <w:sz w:val="28"/>
                <w:szCs w:val="28"/>
                <w:lang w:eastAsia="uk-UA"/>
              </w:rPr>
              <w:t>0</w:t>
            </w: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E80" w:rsidRPr="00304C97" w:rsidRDefault="00FB2E80" w:rsidP="0008254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Індекс податкоспроможності територіальних громад Івано-Франківської області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E80" w:rsidRPr="00304C97" w:rsidRDefault="00FB2E80" w:rsidP="0008254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Щороку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E80" w:rsidRPr="00304C97" w:rsidRDefault="00FB2E80" w:rsidP="00082540">
            <w:pPr>
              <w:rPr>
                <w:rFonts w:ascii="Times New Roman" w:hAnsi="Times New Roman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Департамент фінансів Івано-Франківської обласної державної адміністрації</w:t>
            </w:r>
          </w:p>
        </w:tc>
      </w:tr>
      <w:tr w:rsidR="00FB2E80" w:rsidRPr="00304C97" w:rsidTr="00400585">
        <w:trPr>
          <w:trHeight w:val="274"/>
        </w:trPr>
        <w:tc>
          <w:tcPr>
            <w:tcW w:w="704" w:type="dxa"/>
          </w:tcPr>
          <w:p w:rsidR="00FB2E80" w:rsidRPr="00304C97" w:rsidRDefault="00FB2E80" w:rsidP="005C794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8.3</w:t>
            </w:r>
            <w:r w:rsidR="007553E8">
              <w:rPr>
                <w:rFonts w:ascii="Times New Roman" w:hAnsi="Times New Roman"/>
                <w:sz w:val="28"/>
                <w:szCs w:val="28"/>
                <w:lang w:eastAsia="uk-UA"/>
              </w:rPr>
              <w:t>1</w:t>
            </w: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E80" w:rsidRPr="00304C97" w:rsidRDefault="00FB2E80" w:rsidP="005C794D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Видатки на утримання апарату управління на одного мешканця у розрізі громад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E80" w:rsidRPr="00304C97" w:rsidRDefault="00FB2E80" w:rsidP="005C794D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Щороку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E80" w:rsidRPr="00304C97" w:rsidRDefault="00FB2E80" w:rsidP="005C794D">
            <w:pPr>
              <w:rPr>
                <w:rFonts w:ascii="Times New Roman" w:hAnsi="Times New Roman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Департамент фінансів Івано-Франківської обласної державної адміністрації</w:t>
            </w:r>
          </w:p>
        </w:tc>
      </w:tr>
      <w:tr w:rsidR="00FB2E80" w:rsidRPr="00304C97" w:rsidTr="00400585">
        <w:trPr>
          <w:trHeight w:val="274"/>
        </w:trPr>
        <w:tc>
          <w:tcPr>
            <w:tcW w:w="704" w:type="dxa"/>
          </w:tcPr>
          <w:p w:rsidR="00FB2E80" w:rsidRPr="00304C97" w:rsidRDefault="00A06FA8" w:rsidP="00605AD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8.3</w:t>
            </w:r>
            <w:r w:rsidR="007553E8">
              <w:rPr>
                <w:rFonts w:ascii="Times New Roman" w:hAnsi="Times New Roman"/>
                <w:sz w:val="28"/>
                <w:szCs w:val="28"/>
                <w:lang w:eastAsia="uk-UA"/>
              </w:rPr>
              <w:t>2</w:t>
            </w: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E80" w:rsidRPr="00304C97" w:rsidRDefault="00FB2E80" w:rsidP="00605ADD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Динаміка надходжень доходів загального фонду (без урахування міжбюджетних трансфертів) до місцевих бюджетів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E80" w:rsidRPr="00304C97" w:rsidRDefault="00FB2E80" w:rsidP="00605ADD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</w:rPr>
              <w:t>Щокварталу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E80" w:rsidRPr="00304C97" w:rsidRDefault="00FB2E80" w:rsidP="00605ADD">
            <w:pPr>
              <w:rPr>
                <w:rFonts w:ascii="Times New Roman" w:hAnsi="Times New Roman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Департамент фінансів Івано-Франківської обласної державної адміністрації</w:t>
            </w:r>
          </w:p>
        </w:tc>
      </w:tr>
      <w:tr w:rsidR="00FB2E80" w:rsidRPr="00304C97" w:rsidTr="00400585">
        <w:trPr>
          <w:trHeight w:val="274"/>
        </w:trPr>
        <w:tc>
          <w:tcPr>
            <w:tcW w:w="704" w:type="dxa"/>
          </w:tcPr>
          <w:p w:rsidR="00FB2E80" w:rsidRPr="00304C97" w:rsidRDefault="00A06FA8" w:rsidP="00605AD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8.</w:t>
            </w:r>
            <w:r w:rsidR="008D74D0">
              <w:rPr>
                <w:rFonts w:ascii="Times New Roman" w:hAnsi="Times New Roman"/>
                <w:sz w:val="28"/>
                <w:szCs w:val="28"/>
                <w:lang w:eastAsia="uk-UA"/>
              </w:rPr>
              <w:t>3</w:t>
            </w:r>
            <w:r w:rsidR="007553E8">
              <w:rPr>
                <w:rFonts w:ascii="Times New Roman" w:hAnsi="Times New Roman"/>
                <w:sz w:val="28"/>
                <w:szCs w:val="28"/>
                <w:lang w:eastAsia="uk-UA"/>
              </w:rPr>
              <w:t>3</w:t>
            </w: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4BA" w:rsidRPr="00304C97" w:rsidRDefault="00FB2E80" w:rsidP="00422445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Власні доходи </w:t>
            </w:r>
            <w:r w:rsidRPr="00422445">
              <w:rPr>
                <w:rFonts w:ascii="Times New Roman" w:hAnsi="Times New Roman"/>
                <w:sz w:val="28"/>
                <w:szCs w:val="28"/>
                <w:lang w:eastAsia="uk-UA"/>
              </w:rPr>
              <w:t>громад (без урахування міжбюджетних трансфертів) на 1</w:t>
            </w: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мешканця громади</w:t>
            </w:r>
            <w:r w:rsidR="00A764BA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E80" w:rsidRPr="00304C97" w:rsidRDefault="00FB2E80" w:rsidP="00605ADD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</w:rPr>
              <w:t>Щокварталу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E80" w:rsidRPr="00304C97" w:rsidRDefault="00FB2E80" w:rsidP="00605ADD">
            <w:pPr>
              <w:rPr>
                <w:rFonts w:ascii="Times New Roman" w:hAnsi="Times New Roman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Департамент фінансів Івано-Франківської обласної державної адміністрації</w:t>
            </w:r>
          </w:p>
        </w:tc>
      </w:tr>
      <w:tr w:rsidR="00FB2E80" w:rsidRPr="00304C97" w:rsidTr="00400585">
        <w:trPr>
          <w:trHeight w:val="274"/>
        </w:trPr>
        <w:tc>
          <w:tcPr>
            <w:tcW w:w="704" w:type="dxa"/>
          </w:tcPr>
          <w:p w:rsidR="00FB2E80" w:rsidRPr="00304C97" w:rsidRDefault="00FB2E80" w:rsidP="005C794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8.</w:t>
            </w:r>
            <w:r w:rsidR="008D74D0">
              <w:rPr>
                <w:rFonts w:ascii="Times New Roman" w:hAnsi="Times New Roman"/>
                <w:sz w:val="28"/>
                <w:szCs w:val="28"/>
                <w:lang w:eastAsia="uk-UA"/>
              </w:rPr>
              <w:t>3</w:t>
            </w:r>
            <w:r w:rsidR="007553E8">
              <w:rPr>
                <w:rFonts w:ascii="Times New Roman" w:hAnsi="Times New Roman"/>
                <w:sz w:val="28"/>
                <w:szCs w:val="28"/>
                <w:lang w:eastAsia="uk-UA"/>
              </w:rPr>
              <w:t>4</w:t>
            </w: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E80" w:rsidRPr="00304C97" w:rsidRDefault="00FB2E80" w:rsidP="005C794D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</w:rPr>
              <w:t>Перелік переможців конкурсу з книговидання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E80" w:rsidRPr="00304C97" w:rsidRDefault="00FB2E80" w:rsidP="005C794D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Щороку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E80" w:rsidRPr="00304C97" w:rsidRDefault="00FB2E80" w:rsidP="005C794D">
            <w:pPr>
              <w:spacing w:after="12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Управління інформаційної діяльності та комунікацій з громадськістю Івано-Франківської обласної державної адміністрації</w:t>
            </w:r>
          </w:p>
        </w:tc>
      </w:tr>
      <w:tr w:rsidR="00304C97" w:rsidRPr="00304C97" w:rsidTr="00400585">
        <w:trPr>
          <w:trHeight w:val="274"/>
        </w:trPr>
        <w:tc>
          <w:tcPr>
            <w:tcW w:w="704" w:type="dxa"/>
          </w:tcPr>
          <w:p w:rsidR="00304C97" w:rsidRPr="00304C97" w:rsidRDefault="00304C97" w:rsidP="00304C9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8.</w:t>
            </w:r>
            <w:r w:rsidR="007553E8">
              <w:rPr>
                <w:rFonts w:ascii="Times New Roman" w:hAnsi="Times New Roman"/>
                <w:sz w:val="28"/>
                <w:szCs w:val="28"/>
                <w:lang w:eastAsia="uk-UA"/>
              </w:rPr>
              <w:t>35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C97" w:rsidRPr="00304C97" w:rsidRDefault="00FA4F93" w:rsidP="00304C9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Перелік т</w:t>
            </w:r>
            <w:r w:rsidR="00304C97" w:rsidRPr="00304C97">
              <w:rPr>
                <w:rFonts w:ascii="Times New Roman" w:hAnsi="Times New Roman"/>
                <w:sz w:val="28"/>
                <w:szCs w:val="28"/>
              </w:rPr>
              <w:t>уристично-інформаційн</w:t>
            </w:r>
            <w:r>
              <w:rPr>
                <w:rFonts w:ascii="Times New Roman" w:hAnsi="Times New Roman"/>
                <w:sz w:val="28"/>
                <w:szCs w:val="28"/>
              </w:rPr>
              <w:t>их</w:t>
            </w:r>
            <w:r w:rsidR="00304C97" w:rsidRPr="00304C97">
              <w:rPr>
                <w:rFonts w:ascii="Times New Roman" w:hAnsi="Times New Roman"/>
                <w:sz w:val="28"/>
                <w:szCs w:val="28"/>
              </w:rPr>
              <w:t xml:space="preserve"> центр</w:t>
            </w:r>
            <w:r>
              <w:rPr>
                <w:rFonts w:ascii="Times New Roman" w:hAnsi="Times New Roman"/>
                <w:sz w:val="28"/>
                <w:szCs w:val="28"/>
              </w:rPr>
              <w:t>ів</w:t>
            </w:r>
            <w:r w:rsidR="00304C97" w:rsidRPr="00304C97">
              <w:rPr>
                <w:rFonts w:ascii="Times New Roman" w:hAnsi="Times New Roman"/>
                <w:sz w:val="28"/>
                <w:szCs w:val="28"/>
              </w:rPr>
              <w:t xml:space="preserve"> Івано-Франківської області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C97" w:rsidRPr="00304C97" w:rsidRDefault="00304C97" w:rsidP="00304C97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Щороку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C97" w:rsidRPr="00304C97" w:rsidRDefault="00304C97" w:rsidP="00304C97">
            <w:pPr>
              <w:spacing w:after="12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</w:t>
            </w:r>
            <w:r w:rsidRPr="00B97BF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епартамент міжнародного співробітництва та євроінтеграції громад  Івано-Франківської обласної державної </w:t>
            </w:r>
            <w:r w:rsidRPr="001D16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адміністрації</w:t>
            </w:r>
          </w:p>
        </w:tc>
      </w:tr>
      <w:tr w:rsidR="00304C97" w:rsidRPr="00304C97" w:rsidTr="00400585">
        <w:trPr>
          <w:trHeight w:val="274"/>
        </w:trPr>
        <w:tc>
          <w:tcPr>
            <w:tcW w:w="704" w:type="dxa"/>
          </w:tcPr>
          <w:p w:rsidR="00304C97" w:rsidRPr="00304C97" w:rsidRDefault="00304C97" w:rsidP="00304C9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8.</w:t>
            </w:r>
            <w:r w:rsidR="007553E8">
              <w:rPr>
                <w:rFonts w:ascii="Times New Roman" w:hAnsi="Times New Roman"/>
                <w:sz w:val="28"/>
                <w:szCs w:val="28"/>
                <w:lang w:eastAsia="uk-UA"/>
              </w:rPr>
              <w:t>36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C97" w:rsidRPr="00304C97" w:rsidRDefault="00304C97" w:rsidP="00304C97">
            <w:pPr>
              <w:rPr>
                <w:rFonts w:ascii="Times New Roman" w:hAnsi="Times New Roman"/>
                <w:sz w:val="28"/>
                <w:szCs w:val="28"/>
              </w:rPr>
            </w:pPr>
            <w:r w:rsidRPr="00B97BFA">
              <w:rPr>
                <w:rFonts w:ascii="Times New Roman" w:hAnsi="Times New Roman"/>
                <w:sz w:val="28"/>
                <w:szCs w:val="28"/>
              </w:rPr>
              <w:t xml:space="preserve">Перелік </w:t>
            </w:r>
            <w:proofErr w:type="spellStart"/>
            <w:r w:rsidRPr="00B97BFA">
              <w:rPr>
                <w:rFonts w:ascii="Times New Roman" w:hAnsi="Times New Roman"/>
                <w:sz w:val="28"/>
                <w:szCs w:val="28"/>
              </w:rPr>
              <w:t>про</w:t>
            </w:r>
            <w:r w:rsidR="00EB1648">
              <w:rPr>
                <w:rFonts w:ascii="Times New Roman" w:hAnsi="Times New Roman"/>
                <w:sz w:val="28"/>
                <w:szCs w:val="28"/>
              </w:rPr>
              <w:t>є</w:t>
            </w:r>
            <w:r w:rsidRPr="00B97BFA">
              <w:rPr>
                <w:rFonts w:ascii="Times New Roman" w:hAnsi="Times New Roman"/>
                <w:sz w:val="28"/>
                <w:szCs w:val="28"/>
              </w:rPr>
              <w:t>ктів</w:t>
            </w:r>
            <w:proofErr w:type="spellEnd"/>
            <w:r w:rsidRPr="00B97BFA">
              <w:rPr>
                <w:rFonts w:ascii="Times New Roman" w:hAnsi="Times New Roman"/>
                <w:sz w:val="28"/>
                <w:szCs w:val="28"/>
              </w:rPr>
              <w:t xml:space="preserve"> міжнародної технічної допомоги, що реалізуються  в області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C97" w:rsidRPr="00304C97" w:rsidRDefault="00304C97" w:rsidP="00304C97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Щороку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C97" w:rsidRPr="00304C97" w:rsidRDefault="00304C97" w:rsidP="00304C97">
            <w:pPr>
              <w:spacing w:after="12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</w:t>
            </w:r>
            <w:r w:rsidRPr="00B97BF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епартамент міжнародного співробітництва та євроінтеграції громад  Івано-Франківської </w:t>
            </w:r>
            <w:r w:rsidRPr="00B97BF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обласної державної </w:t>
            </w:r>
            <w:r w:rsidRPr="001D16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адміністрації</w:t>
            </w:r>
          </w:p>
        </w:tc>
      </w:tr>
      <w:tr w:rsidR="00304C97" w:rsidRPr="00304C97" w:rsidTr="00FB2E80">
        <w:trPr>
          <w:trHeight w:val="640"/>
        </w:trPr>
        <w:tc>
          <w:tcPr>
            <w:tcW w:w="704" w:type="dxa"/>
          </w:tcPr>
          <w:p w:rsidR="00304C97" w:rsidRPr="00304C97" w:rsidRDefault="00304C97" w:rsidP="00304C9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304C97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lastRenderedPageBreak/>
              <w:t>9.</w:t>
            </w:r>
          </w:p>
        </w:tc>
        <w:tc>
          <w:tcPr>
            <w:tcW w:w="140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C97" w:rsidRPr="00304C97" w:rsidRDefault="00304C97" w:rsidP="00304C97">
            <w:pPr>
              <w:spacing w:after="120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 xml:space="preserve">Переліки нормативно-правових актів, актів індивідуальної дії (крім </w:t>
            </w:r>
            <w:proofErr w:type="spellStart"/>
            <w:r w:rsidRPr="00304C97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внутрішньоорганізаційних</w:t>
            </w:r>
            <w:proofErr w:type="spellEnd"/>
            <w:r w:rsidRPr="00304C97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 xml:space="preserve">), прийнятих розпорядником інформації, </w:t>
            </w:r>
            <w:proofErr w:type="spellStart"/>
            <w:r w:rsidRPr="00304C97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проєкти</w:t>
            </w:r>
            <w:proofErr w:type="spellEnd"/>
            <w:r w:rsidRPr="00304C97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 xml:space="preserve"> нормативно-правових актів</w:t>
            </w:r>
          </w:p>
        </w:tc>
      </w:tr>
      <w:tr w:rsidR="00304C97" w:rsidRPr="00304C97" w:rsidTr="00400585">
        <w:trPr>
          <w:trHeight w:val="416"/>
        </w:trPr>
        <w:tc>
          <w:tcPr>
            <w:tcW w:w="704" w:type="dxa"/>
          </w:tcPr>
          <w:p w:rsidR="00304C97" w:rsidRPr="00304C97" w:rsidRDefault="00304C97" w:rsidP="00304C9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9.1.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C97" w:rsidRPr="00304C97" w:rsidRDefault="00304C97" w:rsidP="00304C97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Перелік нормативно-правових актів, актів індивідуальної дії (крім </w:t>
            </w:r>
            <w:proofErr w:type="spellStart"/>
            <w:r w:rsidRPr="00304C9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внутрішньоорганізаційних</w:t>
            </w:r>
            <w:proofErr w:type="spellEnd"/>
            <w:r w:rsidRPr="00304C9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C97" w:rsidRPr="00304C97" w:rsidRDefault="00304C97" w:rsidP="00304C97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Щомісяця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C97" w:rsidRPr="00304C97" w:rsidRDefault="00304C97" w:rsidP="00304C97">
            <w:pPr>
              <w:spacing w:after="12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Управління інформаційної діяльності та комунікацій з громадськістю Івано-Франківської обласної державної адміністрації</w:t>
            </w:r>
          </w:p>
        </w:tc>
      </w:tr>
      <w:tr w:rsidR="00304C97" w:rsidRPr="00304C97" w:rsidTr="00400585">
        <w:trPr>
          <w:trHeight w:val="406"/>
        </w:trPr>
        <w:tc>
          <w:tcPr>
            <w:tcW w:w="704" w:type="dxa"/>
          </w:tcPr>
          <w:p w:rsidR="00304C97" w:rsidRPr="00304C97" w:rsidRDefault="00304C97" w:rsidP="00304C9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9.2.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C97" w:rsidRPr="00304C97" w:rsidRDefault="00304C97" w:rsidP="00304C97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Переліки оприлюднених на офіційному </w:t>
            </w:r>
            <w:proofErr w:type="spellStart"/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вебсайті</w:t>
            </w:r>
            <w:proofErr w:type="spellEnd"/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Івано-Франківської обласної державної адміністрації </w:t>
            </w:r>
            <w:proofErr w:type="spellStart"/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проєктів</w:t>
            </w:r>
            <w:proofErr w:type="spellEnd"/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рішень, підготовлених її структурними підрозділами на розгляд сесії Івано-Франківської обласної ради, та переліки оприлюднених на офіційному </w:t>
            </w:r>
            <w:proofErr w:type="spellStart"/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вебсайті</w:t>
            </w:r>
            <w:proofErr w:type="spellEnd"/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Івано-Франківської обласної державної адміністрації </w:t>
            </w:r>
            <w:proofErr w:type="spellStart"/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проєктів</w:t>
            </w:r>
            <w:proofErr w:type="spellEnd"/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розпоряджень, що підлягають громадському обговоренню згідно з постановою Кабінету Міністрів України від  03.11.2010 № 996 «Про забезпечення участі громадськості у формуванні та реалізації державної політики» (зі змінами), у т. ч. </w:t>
            </w:r>
            <w:proofErr w:type="spellStart"/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проєктів</w:t>
            </w:r>
            <w:proofErr w:type="spellEnd"/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регуляторних актів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C97" w:rsidRPr="00304C97" w:rsidRDefault="00304C97" w:rsidP="00304C97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Щокварталу 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C97" w:rsidRPr="00304C97" w:rsidRDefault="00304C97" w:rsidP="00304C97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Управління інформаційної діяльності та комунікацій з громадськістю Івано-Франківської облдержадміністрації за інформацією структурних підрозділів Івано-Франківської обласної державної адміністрації</w:t>
            </w:r>
          </w:p>
        </w:tc>
      </w:tr>
      <w:tr w:rsidR="00304C97" w:rsidRPr="00304C97" w:rsidTr="00FB2E80">
        <w:trPr>
          <w:trHeight w:val="274"/>
        </w:trPr>
        <w:tc>
          <w:tcPr>
            <w:tcW w:w="704" w:type="dxa"/>
          </w:tcPr>
          <w:p w:rsidR="00304C97" w:rsidRPr="00304C97" w:rsidRDefault="00304C97" w:rsidP="00304C9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10.</w:t>
            </w:r>
          </w:p>
        </w:tc>
        <w:tc>
          <w:tcPr>
            <w:tcW w:w="140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C97" w:rsidRPr="00304C97" w:rsidRDefault="00304C97" w:rsidP="00304C97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Інформація про нормативно-правові засади діяльності</w:t>
            </w:r>
            <w:r w:rsidR="006C5AE7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 xml:space="preserve"> розпорядника інформації</w:t>
            </w:r>
          </w:p>
        </w:tc>
      </w:tr>
      <w:tr w:rsidR="00304C97" w:rsidRPr="00304C97" w:rsidTr="00400585">
        <w:trPr>
          <w:trHeight w:val="274"/>
        </w:trPr>
        <w:tc>
          <w:tcPr>
            <w:tcW w:w="704" w:type="dxa"/>
          </w:tcPr>
          <w:p w:rsidR="00304C97" w:rsidRPr="00304C97" w:rsidRDefault="00304C97" w:rsidP="00304C9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10.1.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C97" w:rsidRPr="00304C97" w:rsidRDefault="00304C97" w:rsidP="00304C97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Інформація про нормативно-правові засади діяльності </w:t>
            </w:r>
            <w:r w:rsidR="006C5AE7">
              <w:rPr>
                <w:rFonts w:ascii="Times New Roman" w:hAnsi="Times New Roman"/>
                <w:sz w:val="28"/>
                <w:szCs w:val="28"/>
                <w:lang w:eastAsia="uk-UA"/>
              </w:rPr>
              <w:t>розпорядника інформації</w:t>
            </w:r>
          </w:p>
          <w:p w:rsidR="00304C97" w:rsidRPr="00304C97" w:rsidRDefault="00304C97" w:rsidP="00304C97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(</w:t>
            </w:r>
            <w:r w:rsidRPr="00304C97"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  <w:t>Регламент Івано-Франківської обласної державної адміністрації</w:t>
            </w: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)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C97" w:rsidRPr="00304C97" w:rsidRDefault="00304C97" w:rsidP="00304C97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Щороку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C97" w:rsidRPr="00304C97" w:rsidRDefault="00304C97" w:rsidP="00304C97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Апарат Івано-Франківської обласної державної адміністрації</w:t>
            </w:r>
          </w:p>
        </w:tc>
      </w:tr>
      <w:tr w:rsidR="00304C97" w:rsidRPr="00304C97" w:rsidTr="00FB2E80">
        <w:trPr>
          <w:trHeight w:val="274"/>
        </w:trPr>
        <w:tc>
          <w:tcPr>
            <w:tcW w:w="704" w:type="dxa"/>
          </w:tcPr>
          <w:p w:rsidR="00304C97" w:rsidRPr="00304C97" w:rsidRDefault="00304C97" w:rsidP="00304C9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lastRenderedPageBreak/>
              <w:t>11.</w:t>
            </w:r>
          </w:p>
        </w:tc>
        <w:tc>
          <w:tcPr>
            <w:tcW w:w="140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C97" w:rsidRPr="00304C97" w:rsidRDefault="00304C97" w:rsidP="00304C97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bookmarkStart w:id="2" w:name="n1344"/>
            <w:bookmarkEnd w:id="2"/>
            <w:r w:rsidRPr="00304C97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Фінансова звітність суб’єктів господарювання державного сектору економіки</w:t>
            </w:r>
          </w:p>
        </w:tc>
      </w:tr>
      <w:tr w:rsidR="00304C97" w:rsidRPr="00304C97" w:rsidTr="00400585">
        <w:trPr>
          <w:trHeight w:val="280"/>
        </w:trPr>
        <w:tc>
          <w:tcPr>
            <w:tcW w:w="704" w:type="dxa"/>
          </w:tcPr>
          <w:p w:rsidR="00304C97" w:rsidRPr="00304C97" w:rsidRDefault="00304C97" w:rsidP="00304C9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11.1.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C97" w:rsidRPr="00304C97" w:rsidRDefault="00304C97" w:rsidP="00304C97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Фінансова звітність суб’єктів господарювання державного сектору економіки</w:t>
            </w:r>
          </w:p>
          <w:p w:rsidR="00304C97" w:rsidRPr="00304C97" w:rsidRDefault="00304C97" w:rsidP="00304C97">
            <w:pPr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  <w:t>(Фінансова звітність ДП «Дороги Прикарпаття)</w:t>
            </w:r>
          </w:p>
          <w:p w:rsidR="00304C97" w:rsidRPr="00304C97" w:rsidRDefault="00304C97" w:rsidP="00304C97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C97" w:rsidRPr="00304C97" w:rsidRDefault="00304C97" w:rsidP="00304C97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Щокварталу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C97" w:rsidRPr="00304C97" w:rsidRDefault="00304C97" w:rsidP="00304C97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Департамент розвитку громад та територій, дорожнього, житлово-комунального господарства, містобудування та архітектури Івано-Франківської обласної державної адміністрації</w:t>
            </w:r>
          </w:p>
        </w:tc>
      </w:tr>
      <w:tr w:rsidR="00304C97" w:rsidRPr="00304C97" w:rsidTr="00FB2E80">
        <w:trPr>
          <w:trHeight w:val="435"/>
        </w:trPr>
        <w:tc>
          <w:tcPr>
            <w:tcW w:w="704" w:type="dxa"/>
          </w:tcPr>
          <w:p w:rsidR="00304C97" w:rsidRPr="00304C97" w:rsidRDefault="00304C97" w:rsidP="00304C9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12.</w:t>
            </w:r>
          </w:p>
        </w:tc>
        <w:tc>
          <w:tcPr>
            <w:tcW w:w="140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C97" w:rsidRPr="00304C97" w:rsidRDefault="00304C97" w:rsidP="00304C97">
            <w:pPr>
              <w:spacing w:after="12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bookmarkStart w:id="3" w:name="n1346"/>
            <w:bookmarkEnd w:id="3"/>
            <w:r w:rsidRPr="00304C97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Річні зведені основні фінансові показники виконання фінансових планів підприємств державного сектору економіки</w:t>
            </w:r>
          </w:p>
        </w:tc>
      </w:tr>
      <w:tr w:rsidR="00304C97" w:rsidRPr="00304C97" w:rsidTr="00400585">
        <w:trPr>
          <w:trHeight w:val="422"/>
        </w:trPr>
        <w:tc>
          <w:tcPr>
            <w:tcW w:w="704" w:type="dxa"/>
          </w:tcPr>
          <w:p w:rsidR="00304C97" w:rsidRPr="00304C97" w:rsidRDefault="00304C97" w:rsidP="00304C9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12.1.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C97" w:rsidRPr="00304C97" w:rsidRDefault="00304C97" w:rsidP="00304C97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Річні зведені основні фінансові показники виконання фінансових планів підприємств державного сектору економіки</w:t>
            </w:r>
          </w:p>
          <w:p w:rsidR="00304C97" w:rsidRPr="00304C97" w:rsidRDefault="00304C97" w:rsidP="00304C97">
            <w:pPr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(</w:t>
            </w:r>
            <w:r w:rsidRPr="00304C97"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  <w:t>Річні зведені основні фінансові показники виконання фінансових планів</w:t>
            </w: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304C97"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  <w:t>ДП «Дороги Прикарпаття)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C97" w:rsidRPr="00304C97" w:rsidRDefault="00304C97" w:rsidP="00304C97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Щороку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C97" w:rsidRPr="00304C97" w:rsidRDefault="00304C97" w:rsidP="00304C97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Департамент розвитку громад та територій, дорожнього, житлово-комунального господарства, містобудування та архітектури Івано-Франківської обласної державної адміністрації</w:t>
            </w:r>
          </w:p>
        </w:tc>
      </w:tr>
      <w:tr w:rsidR="00304C97" w:rsidRPr="00304C97" w:rsidTr="00FB2E80">
        <w:trPr>
          <w:trHeight w:val="861"/>
        </w:trPr>
        <w:tc>
          <w:tcPr>
            <w:tcW w:w="704" w:type="dxa"/>
          </w:tcPr>
          <w:p w:rsidR="00304C97" w:rsidRPr="00304C97" w:rsidRDefault="00304C97" w:rsidP="00304C9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13.</w:t>
            </w:r>
          </w:p>
        </w:tc>
        <w:tc>
          <w:tcPr>
            <w:tcW w:w="140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C97" w:rsidRPr="00304C97" w:rsidRDefault="00304C97" w:rsidP="00304C97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bookmarkStart w:id="4" w:name="n1345"/>
            <w:bookmarkEnd w:id="4"/>
            <w:r w:rsidRPr="00304C97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Переліки регуляторних актів із зазначенням дати набрання чинності, строку проведення базового, повторного та періодичного відстеження їх результативності та інформації про джерело їх оприлюднення</w:t>
            </w:r>
          </w:p>
        </w:tc>
      </w:tr>
      <w:tr w:rsidR="00304C97" w:rsidRPr="00304C97" w:rsidTr="00400585">
        <w:trPr>
          <w:trHeight w:val="861"/>
        </w:trPr>
        <w:tc>
          <w:tcPr>
            <w:tcW w:w="704" w:type="dxa"/>
          </w:tcPr>
          <w:p w:rsidR="00304C97" w:rsidRPr="00304C97" w:rsidRDefault="00304C97" w:rsidP="00304C9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13.1.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C97" w:rsidRPr="00304C97" w:rsidRDefault="00304C97" w:rsidP="00304C97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Переліки регуляторних актів із зазначенням дати набрання чинності, строку проведення базового, повторного та періодичного відстеження їх результативності та інформації про джерело їх оприлюднення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C97" w:rsidRPr="00304C97" w:rsidRDefault="00304C97" w:rsidP="00304C97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Щороку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C97" w:rsidRPr="00304C97" w:rsidRDefault="00304C97" w:rsidP="00304C97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Департамент економічного розвитку, промисловості та інфраструктури Івано-Франківської обласної державної адміністрації</w:t>
            </w:r>
          </w:p>
        </w:tc>
      </w:tr>
      <w:tr w:rsidR="00304C97" w:rsidRPr="00304C97" w:rsidTr="00FB2E80">
        <w:trPr>
          <w:trHeight w:val="274"/>
        </w:trPr>
        <w:tc>
          <w:tcPr>
            <w:tcW w:w="704" w:type="dxa"/>
          </w:tcPr>
          <w:p w:rsidR="00304C97" w:rsidRPr="00304C97" w:rsidRDefault="00304C97" w:rsidP="00304C9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14.</w:t>
            </w:r>
          </w:p>
        </w:tc>
        <w:tc>
          <w:tcPr>
            <w:tcW w:w="140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C97" w:rsidRPr="00304C97" w:rsidRDefault="00304C97" w:rsidP="00304C97">
            <w:pPr>
              <w:spacing w:after="8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bookmarkStart w:id="5" w:name="n1347"/>
            <w:bookmarkEnd w:id="5"/>
            <w:r w:rsidRPr="00304C97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 xml:space="preserve">План діяльності з підготовки </w:t>
            </w:r>
            <w:proofErr w:type="spellStart"/>
            <w:r w:rsidRPr="00304C97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проєктів</w:t>
            </w:r>
            <w:proofErr w:type="spellEnd"/>
            <w:r w:rsidRPr="00304C97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 xml:space="preserve"> регуляторних актів із зазначенням видів і назв </w:t>
            </w:r>
            <w:proofErr w:type="spellStart"/>
            <w:r w:rsidRPr="00304C97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проєктів</w:t>
            </w:r>
            <w:proofErr w:type="spellEnd"/>
            <w:r w:rsidRPr="00304C97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 xml:space="preserve">, цілей їх прийняття, строків підготовки </w:t>
            </w:r>
            <w:proofErr w:type="spellStart"/>
            <w:r w:rsidRPr="00304C97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проєктів</w:t>
            </w:r>
            <w:proofErr w:type="spellEnd"/>
            <w:r w:rsidRPr="00304C97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 xml:space="preserve">, найменування органів і підрозділів, відповідальних за розроблення </w:t>
            </w:r>
            <w:proofErr w:type="spellStart"/>
            <w:r w:rsidRPr="00304C97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проєктів</w:t>
            </w:r>
            <w:proofErr w:type="spellEnd"/>
            <w:r w:rsidRPr="00304C97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 xml:space="preserve"> регуляторних актів, дати їх внесення на розгляд регуляторного органу та посилання на джерело оприлюднення</w:t>
            </w:r>
          </w:p>
        </w:tc>
      </w:tr>
      <w:tr w:rsidR="00304C97" w:rsidRPr="00304C97" w:rsidTr="00400585">
        <w:trPr>
          <w:trHeight w:val="416"/>
        </w:trPr>
        <w:tc>
          <w:tcPr>
            <w:tcW w:w="704" w:type="dxa"/>
          </w:tcPr>
          <w:p w:rsidR="00304C97" w:rsidRPr="00304C97" w:rsidRDefault="00304C97" w:rsidP="00304C9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14.1.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C97" w:rsidRPr="00304C97" w:rsidRDefault="00304C97" w:rsidP="00304C97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План діяльності з підготовки </w:t>
            </w:r>
            <w:proofErr w:type="spellStart"/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проєктів</w:t>
            </w:r>
            <w:proofErr w:type="spellEnd"/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 xml:space="preserve">регуляторних актів із зазначенням видів і назв </w:t>
            </w:r>
            <w:proofErr w:type="spellStart"/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проєктів</w:t>
            </w:r>
            <w:proofErr w:type="spellEnd"/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, цілей їх прийняття, строків підготовки </w:t>
            </w:r>
            <w:proofErr w:type="spellStart"/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проєктів</w:t>
            </w:r>
            <w:proofErr w:type="spellEnd"/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, найменування органів і підрозділів, відповідальних за розроблення </w:t>
            </w:r>
            <w:proofErr w:type="spellStart"/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проєктів</w:t>
            </w:r>
            <w:proofErr w:type="spellEnd"/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, дати їх внесення на розгляд регуляторного органу та посилання на джерело оприлюднення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C97" w:rsidRPr="00304C97" w:rsidRDefault="00304C97" w:rsidP="00304C97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 xml:space="preserve">Щороку 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C97" w:rsidRPr="00304C97" w:rsidRDefault="00304C97" w:rsidP="00304C97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Департамент економічного розвитку, </w:t>
            </w: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промисловості та інфраструктури Івано-Франківської обласної державної адміністрації; структурні підрозділи Івано-Франківської обласної державної адміністрації – розробники регуляторних актів</w:t>
            </w:r>
          </w:p>
        </w:tc>
      </w:tr>
      <w:tr w:rsidR="00304C97" w:rsidRPr="00304C97" w:rsidTr="00FB2E80">
        <w:trPr>
          <w:trHeight w:val="618"/>
        </w:trPr>
        <w:tc>
          <w:tcPr>
            <w:tcW w:w="704" w:type="dxa"/>
          </w:tcPr>
          <w:p w:rsidR="00304C97" w:rsidRPr="00304C97" w:rsidRDefault="00304C97" w:rsidP="00304C9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lastRenderedPageBreak/>
              <w:t>15.</w:t>
            </w:r>
          </w:p>
        </w:tc>
        <w:tc>
          <w:tcPr>
            <w:tcW w:w="140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C97" w:rsidRPr="00304C97" w:rsidRDefault="00304C97" w:rsidP="00304C97">
            <w:pPr>
              <w:spacing w:after="8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bookmarkStart w:id="6" w:name="n1348"/>
            <w:bookmarkEnd w:id="6"/>
            <w:r w:rsidRPr="00304C97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Інформація про отримане майно (обладнання, програмне забезпечення) у рамках міжнародної технічної допомоги</w:t>
            </w:r>
          </w:p>
        </w:tc>
      </w:tr>
      <w:tr w:rsidR="00304C97" w:rsidRPr="00304C97" w:rsidTr="00400585">
        <w:trPr>
          <w:trHeight w:val="274"/>
        </w:trPr>
        <w:tc>
          <w:tcPr>
            <w:tcW w:w="704" w:type="dxa"/>
          </w:tcPr>
          <w:p w:rsidR="00304C97" w:rsidRPr="00304C97" w:rsidRDefault="00304C97" w:rsidP="00304C97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15.1.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C97" w:rsidRPr="00304C97" w:rsidRDefault="00304C97" w:rsidP="00304C97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Інформація про отримане майно (обладнання, програмне забезпечення) у рамках міжнародної технічної допомоги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C97" w:rsidRPr="00304C97" w:rsidRDefault="00304C97" w:rsidP="00304C97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Щороку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C97" w:rsidRPr="00304C97" w:rsidRDefault="00304C97" w:rsidP="00304C97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Департамент економічного розвитку, промисловості та інфраструктури Івано-Франківської обласної державної адміністрації за інформацією структурних підрозділів Івано-Франківської обласної державної адміністрації</w:t>
            </w:r>
          </w:p>
        </w:tc>
      </w:tr>
      <w:tr w:rsidR="00304C97" w:rsidRPr="00304C97" w:rsidTr="00FB2E80">
        <w:trPr>
          <w:trHeight w:val="688"/>
        </w:trPr>
        <w:tc>
          <w:tcPr>
            <w:tcW w:w="704" w:type="dxa"/>
          </w:tcPr>
          <w:p w:rsidR="00304C97" w:rsidRPr="00304C97" w:rsidRDefault="00304C97" w:rsidP="00304C9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16.</w:t>
            </w:r>
          </w:p>
        </w:tc>
        <w:tc>
          <w:tcPr>
            <w:tcW w:w="140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C97" w:rsidRPr="00304C97" w:rsidRDefault="00304C97" w:rsidP="00304C97">
            <w:pPr>
              <w:spacing w:after="157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 xml:space="preserve">Перелік дозволів на викиди забруднюючих речовин в атмосферне повітря стаціонарними джерелами об’єктів 2 та 3 груп із зазначенням номера та строку дії </w:t>
            </w:r>
          </w:p>
        </w:tc>
      </w:tr>
      <w:tr w:rsidR="00304C97" w:rsidRPr="00304C97" w:rsidTr="00400585">
        <w:trPr>
          <w:trHeight w:val="416"/>
        </w:trPr>
        <w:tc>
          <w:tcPr>
            <w:tcW w:w="704" w:type="dxa"/>
          </w:tcPr>
          <w:p w:rsidR="00304C97" w:rsidRPr="00304C97" w:rsidRDefault="00304C97" w:rsidP="00304C9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16.1.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C97" w:rsidRPr="00304C97" w:rsidRDefault="00304C97" w:rsidP="00304C97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Перелік дозволів на викиди забруднюючих речовин в атмосферне повітря стаціонарними джерелами об’єктів 2 та 3 груп із зазначенням номера та строку дії 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C97" w:rsidRPr="00304C97" w:rsidRDefault="00304C97" w:rsidP="00304C97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Щомісяця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C97" w:rsidRPr="00304C97" w:rsidRDefault="00304C97" w:rsidP="00304C97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Управління екології та природних ресурсів Івано-Франківської обласної державної адміністрації</w:t>
            </w:r>
          </w:p>
        </w:tc>
      </w:tr>
      <w:tr w:rsidR="00304C97" w:rsidRPr="00304C97" w:rsidTr="00FB2E80">
        <w:trPr>
          <w:trHeight w:val="491"/>
        </w:trPr>
        <w:tc>
          <w:tcPr>
            <w:tcW w:w="704" w:type="dxa"/>
          </w:tcPr>
          <w:p w:rsidR="00304C97" w:rsidRPr="00304C97" w:rsidRDefault="00304C97" w:rsidP="00304C97">
            <w:pPr>
              <w:pStyle w:val="rvps2"/>
              <w:shd w:val="clear" w:color="auto" w:fill="FFFFFF"/>
              <w:spacing w:before="0" w:beforeAutospacing="0" w:after="157" w:afterAutospacing="0"/>
              <w:ind w:firstLine="28"/>
              <w:jc w:val="center"/>
              <w:rPr>
                <w:b/>
                <w:bCs/>
                <w:sz w:val="28"/>
                <w:szCs w:val="28"/>
              </w:rPr>
            </w:pPr>
            <w:r w:rsidRPr="00304C97">
              <w:rPr>
                <w:b/>
                <w:bCs/>
                <w:sz w:val="28"/>
                <w:szCs w:val="28"/>
              </w:rPr>
              <w:t>17.</w:t>
            </w:r>
          </w:p>
        </w:tc>
        <w:tc>
          <w:tcPr>
            <w:tcW w:w="140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C97" w:rsidRPr="00304C97" w:rsidRDefault="00304C97" w:rsidP="00304C97">
            <w:pPr>
              <w:pStyle w:val="rvps2"/>
              <w:shd w:val="clear" w:color="auto" w:fill="FFFFFF"/>
              <w:spacing w:before="0" w:beforeAutospacing="0" w:after="157" w:afterAutospacing="0"/>
              <w:ind w:firstLine="28"/>
              <w:jc w:val="both"/>
              <w:rPr>
                <w:b/>
                <w:bCs/>
                <w:sz w:val="28"/>
                <w:szCs w:val="28"/>
              </w:rPr>
            </w:pPr>
            <w:r w:rsidRPr="00304C97">
              <w:rPr>
                <w:b/>
                <w:bCs/>
                <w:sz w:val="28"/>
                <w:szCs w:val="28"/>
              </w:rPr>
              <w:t xml:space="preserve">Інформація про розподілення та використання медичних імунобіологічних препаратів </w:t>
            </w:r>
          </w:p>
        </w:tc>
      </w:tr>
      <w:tr w:rsidR="00304C97" w:rsidRPr="00304C97" w:rsidTr="00400585">
        <w:trPr>
          <w:trHeight w:val="436"/>
        </w:trPr>
        <w:tc>
          <w:tcPr>
            <w:tcW w:w="704" w:type="dxa"/>
          </w:tcPr>
          <w:p w:rsidR="00304C97" w:rsidRPr="00304C97" w:rsidRDefault="00304C97" w:rsidP="00304C9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17.1</w:t>
            </w:r>
            <w:r w:rsidR="00EB1648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C97" w:rsidRPr="00304C97" w:rsidRDefault="00304C97" w:rsidP="00304C97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Інформація про розподілення та використання медичних імунобіологічних препаратів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C97" w:rsidRPr="00304C97" w:rsidRDefault="00304C97" w:rsidP="00304C97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C97" w:rsidRPr="00304C97" w:rsidRDefault="00304C97" w:rsidP="00304C97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Не оприлюднюється у зв’язку зі зміною володільця інформації (пункт 7 </w:t>
            </w:r>
            <w:r w:rsidR="006C5AE7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Порядку </w:t>
            </w:r>
            <w:r w:rsidR="006C5AE7" w:rsidRPr="006C5AE7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використання коштів, передбачених у державному бюджеті для забезпечення здійснення медичних заходів окремих </w:t>
            </w:r>
            <w:r w:rsidR="006C5AE7" w:rsidRPr="006C5AE7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державних програм та комплексних заходів програмного характеру</w:t>
            </w:r>
            <w:r w:rsidR="006C5AE7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, затвердженого постановою </w:t>
            </w: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Кабінету Міністрів України від </w:t>
            </w:r>
            <w:r w:rsidRPr="00304C97">
              <w:rPr>
                <w:rFonts w:ascii="Times New Roman" w:hAnsi="Times New Roman"/>
                <w:sz w:val="28"/>
                <w:szCs w:val="28"/>
                <w:lang w:val="en-US" w:eastAsia="uk-UA"/>
              </w:rPr>
              <w:t xml:space="preserve">17.03.2011 </w:t>
            </w: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№</w:t>
            </w:r>
            <w:r w:rsidRPr="00304C97">
              <w:rPr>
                <w:rFonts w:ascii="Times New Roman" w:hAnsi="Times New Roman"/>
                <w:sz w:val="28"/>
                <w:szCs w:val="28"/>
                <w:lang w:val="en-US" w:eastAsia="uk-UA"/>
              </w:rPr>
              <w:t> 298</w:t>
            </w:r>
            <w:r w:rsidR="006C5AE7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(зі змінами</w:t>
            </w: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) </w:t>
            </w:r>
          </w:p>
        </w:tc>
      </w:tr>
      <w:tr w:rsidR="00304C97" w:rsidRPr="00304C97" w:rsidTr="00FB2E80">
        <w:trPr>
          <w:trHeight w:val="400"/>
        </w:trPr>
        <w:tc>
          <w:tcPr>
            <w:tcW w:w="704" w:type="dxa"/>
          </w:tcPr>
          <w:p w:rsidR="00304C97" w:rsidRPr="00304C97" w:rsidRDefault="00304C97" w:rsidP="00304C97">
            <w:pPr>
              <w:pStyle w:val="rvps2"/>
              <w:shd w:val="clear" w:color="auto" w:fill="FFFFFF"/>
              <w:spacing w:before="0" w:beforeAutospacing="0" w:after="157" w:afterAutospacing="0"/>
              <w:ind w:firstLine="28"/>
              <w:jc w:val="center"/>
              <w:rPr>
                <w:b/>
                <w:bCs/>
                <w:sz w:val="28"/>
                <w:szCs w:val="28"/>
              </w:rPr>
            </w:pPr>
            <w:r w:rsidRPr="00304C97">
              <w:rPr>
                <w:b/>
                <w:bCs/>
                <w:sz w:val="28"/>
                <w:szCs w:val="28"/>
              </w:rPr>
              <w:lastRenderedPageBreak/>
              <w:t>18.</w:t>
            </w:r>
          </w:p>
        </w:tc>
        <w:tc>
          <w:tcPr>
            <w:tcW w:w="140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C97" w:rsidRPr="00304C97" w:rsidRDefault="00304C97" w:rsidP="00304C97">
            <w:pPr>
              <w:pStyle w:val="rvps2"/>
              <w:shd w:val="clear" w:color="auto" w:fill="FFFFFF"/>
              <w:spacing w:before="0" w:beforeAutospacing="0" w:after="157" w:afterAutospacing="0"/>
              <w:ind w:firstLine="28"/>
              <w:jc w:val="both"/>
              <w:rPr>
                <w:b/>
                <w:bCs/>
                <w:sz w:val="28"/>
                <w:szCs w:val="28"/>
              </w:rPr>
            </w:pPr>
            <w:r w:rsidRPr="00304C97">
              <w:rPr>
                <w:b/>
                <w:bCs/>
                <w:sz w:val="28"/>
                <w:szCs w:val="28"/>
              </w:rPr>
              <w:t>Схеми планування території</w:t>
            </w:r>
            <w:r w:rsidR="00941A60">
              <w:rPr>
                <w:b/>
                <w:bCs/>
                <w:sz w:val="28"/>
                <w:szCs w:val="28"/>
              </w:rPr>
              <w:t xml:space="preserve"> області</w:t>
            </w:r>
          </w:p>
        </w:tc>
      </w:tr>
      <w:tr w:rsidR="00304C97" w:rsidRPr="00304C97" w:rsidTr="00400585">
        <w:trPr>
          <w:trHeight w:val="861"/>
        </w:trPr>
        <w:tc>
          <w:tcPr>
            <w:tcW w:w="704" w:type="dxa"/>
          </w:tcPr>
          <w:p w:rsidR="00304C97" w:rsidRPr="00304C97" w:rsidRDefault="00304C97" w:rsidP="00304C9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18.1</w:t>
            </w:r>
            <w:r w:rsidR="00EB1648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C97" w:rsidRPr="00304C97" w:rsidRDefault="00304C97" w:rsidP="00304C97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Схема планування території</w:t>
            </w:r>
            <w:r w:rsidR="00941A6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області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C97" w:rsidRPr="00304C97" w:rsidRDefault="00304C97" w:rsidP="00304C97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Щороку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C97" w:rsidRPr="00304C97" w:rsidRDefault="00304C97" w:rsidP="00304C97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Департамент розвитку громад та територій, дорожнього, житлово-комунального господарства, містобудування та архітектури Івано-Франківської обласної державної адміністрації</w:t>
            </w:r>
          </w:p>
        </w:tc>
      </w:tr>
      <w:tr w:rsidR="00304C97" w:rsidRPr="00304C97" w:rsidTr="00FB2E80">
        <w:trPr>
          <w:trHeight w:val="861"/>
        </w:trPr>
        <w:tc>
          <w:tcPr>
            <w:tcW w:w="704" w:type="dxa"/>
          </w:tcPr>
          <w:p w:rsidR="00304C97" w:rsidRPr="00304C97" w:rsidRDefault="00304C97" w:rsidP="00304C9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19.</w:t>
            </w:r>
          </w:p>
        </w:tc>
        <w:tc>
          <w:tcPr>
            <w:tcW w:w="140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C97" w:rsidRPr="00304C97" w:rsidRDefault="00304C97" w:rsidP="00304C97">
            <w:pPr>
              <w:spacing w:after="120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 xml:space="preserve">Дані щодо об’єктів будівництва, реконструкції та ремонту автомобільних доріг загального користування місцевого значення відповідно до стандарту OC4IDS – </w:t>
            </w:r>
            <w:r w:rsidRPr="00304C97">
              <w:rPr>
                <w:rFonts w:ascii="Times New Roman" w:hAnsi="Times New Roman"/>
                <w:b/>
                <w:bCs/>
                <w:sz w:val="28"/>
                <w:szCs w:val="28"/>
                <w:lang w:val="en-US" w:eastAsia="uk-UA"/>
              </w:rPr>
              <w:t>Open Contracting for Infrastructure Data Standard</w:t>
            </w:r>
            <w:r w:rsidRPr="00304C97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 xml:space="preserve"> </w:t>
            </w:r>
          </w:p>
          <w:p w:rsidR="00304C97" w:rsidRPr="00304C97" w:rsidRDefault="00304C97" w:rsidP="00304C97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uk-UA"/>
              </w:rPr>
            </w:pPr>
          </w:p>
        </w:tc>
      </w:tr>
      <w:tr w:rsidR="00304C97" w:rsidRPr="00304C97" w:rsidTr="00400585">
        <w:trPr>
          <w:trHeight w:val="416"/>
        </w:trPr>
        <w:tc>
          <w:tcPr>
            <w:tcW w:w="704" w:type="dxa"/>
          </w:tcPr>
          <w:p w:rsidR="00304C97" w:rsidRPr="00304C97" w:rsidRDefault="00304C97" w:rsidP="00304C9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19.1.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C97" w:rsidRPr="00304C97" w:rsidRDefault="00304C97" w:rsidP="00304C97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Перелік об’єктів будівництва, реконструкції та ремонту автомобільних доріг загального користування місцевого значення відповідно до стандарту OC4IDS – </w:t>
            </w:r>
            <w:r w:rsidRPr="00304C97">
              <w:rPr>
                <w:rFonts w:ascii="Times New Roman" w:hAnsi="Times New Roman"/>
                <w:sz w:val="28"/>
                <w:szCs w:val="28"/>
                <w:lang w:val="en-US" w:eastAsia="uk-UA"/>
              </w:rPr>
              <w:t>Open Contracting for Infrastructure Data Standard</w:t>
            </w: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C97" w:rsidRPr="00304C97" w:rsidRDefault="00304C97" w:rsidP="00304C97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Щороку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C97" w:rsidRPr="00304C97" w:rsidRDefault="00304C97" w:rsidP="00304C97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Департамент розвитку громад та територій, дорожнього, житлово-комунального господарства, містобудування та архітектури Івано-Франківської обласної державної адміністрації</w:t>
            </w:r>
          </w:p>
        </w:tc>
      </w:tr>
      <w:tr w:rsidR="00304C97" w:rsidRPr="00304C97" w:rsidTr="00FB2E80">
        <w:trPr>
          <w:trHeight w:val="274"/>
        </w:trPr>
        <w:tc>
          <w:tcPr>
            <w:tcW w:w="704" w:type="dxa"/>
          </w:tcPr>
          <w:p w:rsidR="00304C97" w:rsidRPr="00304C97" w:rsidRDefault="00304C97" w:rsidP="00304C9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20.</w:t>
            </w:r>
          </w:p>
        </w:tc>
        <w:tc>
          <w:tcPr>
            <w:tcW w:w="140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C97" w:rsidRPr="00304C97" w:rsidRDefault="00304C97" w:rsidP="00304C97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Перелік автомобільних доріг загального користування місцевого значення</w:t>
            </w:r>
          </w:p>
        </w:tc>
      </w:tr>
      <w:tr w:rsidR="00304C97" w:rsidRPr="00304C97" w:rsidTr="00400585">
        <w:trPr>
          <w:trHeight w:val="691"/>
        </w:trPr>
        <w:tc>
          <w:tcPr>
            <w:tcW w:w="704" w:type="dxa"/>
          </w:tcPr>
          <w:p w:rsidR="00304C97" w:rsidRPr="00304C97" w:rsidRDefault="00304C97" w:rsidP="00304C9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20.1.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C97" w:rsidRPr="00304C97" w:rsidRDefault="00304C97" w:rsidP="00304C97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Перелік автомобільних доріг загального користування місцевого значення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C97" w:rsidRPr="00304C97" w:rsidRDefault="00304C97" w:rsidP="00304C97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Щороку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C97" w:rsidRPr="00304C97" w:rsidRDefault="00304C97" w:rsidP="00304C97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Департамент розвитку громад та територій, дорожнього, житлово-комунального господарства, містобудування та архітектури Івано-Франківської обласної державної адміністрації</w:t>
            </w:r>
          </w:p>
        </w:tc>
      </w:tr>
      <w:tr w:rsidR="00304C97" w:rsidRPr="00304C97" w:rsidTr="00FB2E80">
        <w:trPr>
          <w:trHeight w:val="285"/>
        </w:trPr>
        <w:tc>
          <w:tcPr>
            <w:tcW w:w="704" w:type="dxa"/>
          </w:tcPr>
          <w:p w:rsidR="00304C97" w:rsidRPr="00304C97" w:rsidRDefault="00304C97" w:rsidP="00304C9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21.</w:t>
            </w:r>
          </w:p>
        </w:tc>
        <w:tc>
          <w:tcPr>
            <w:tcW w:w="140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C97" w:rsidRPr="00304C97" w:rsidRDefault="00304C97" w:rsidP="00304C97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Результати інформаційного аудиту</w:t>
            </w:r>
          </w:p>
        </w:tc>
      </w:tr>
      <w:tr w:rsidR="00304C97" w:rsidRPr="00304C97" w:rsidTr="00400585">
        <w:trPr>
          <w:trHeight w:val="861"/>
        </w:trPr>
        <w:tc>
          <w:tcPr>
            <w:tcW w:w="704" w:type="dxa"/>
          </w:tcPr>
          <w:p w:rsidR="00304C97" w:rsidRPr="00304C97" w:rsidRDefault="00304C97" w:rsidP="00304C9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21.1.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C97" w:rsidRPr="00304C97" w:rsidRDefault="00304C97" w:rsidP="00304C97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Результати інформаційного аудиту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C97" w:rsidRPr="00304C97" w:rsidRDefault="00304C97" w:rsidP="00304C97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Щороку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C97" w:rsidRPr="00304C97" w:rsidRDefault="00304C97" w:rsidP="00304C97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04C97">
              <w:rPr>
                <w:rFonts w:ascii="Times New Roman" w:hAnsi="Times New Roman"/>
                <w:sz w:val="28"/>
                <w:szCs w:val="28"/>
                <w:lang w:eastAsia="uk-UA"/>
              </w:rPr>
              <w:t>Управління цифрового розвитку, цифрових трансформацій і цифровізації Івано-Франківської обласної державної адміністрації</w:t>
            </w:r>
          </w:p>
        </w:tc>
      </w:tr>
    </w:tbl>
    <w:p w:rsidR="005A4DEC" w:rsidRPr="00304C97" w:rsidRDefault="005A4DEC" w:rsidP="005A4DEC">
      <w:pPr>
        <w:ind w:left="142"/>
        <w:jc w:val="both"/>
        <w:rPr>
          <w:rFonts w:ascii="Times New Roman" w:hAnsi="Times New Roman"/>
          <w:sz w:val="16"/>
          <w:szCs w:val="16"/>
          <w:lang w:val="en-US"/>
        </w:rPr>
      </w:pPr>
    </w:p>
    <w:p w:rsidR="005A4DEC" w:rsidRPr="00304C97" w:rsidRDefault="005A4DEC" w:rsidP="005A4DEC">
      <w:pPr>
        <w:ind w:left="142"/>
        <w:jc w:val="both"/>
        <w:rPr>
          <w:rFonts w:ascii="Times New Roman" w:hAnsi="Times New Roman"/>
          <w:sz w:val="28"/>
          <w:szCs w:val="28"/>
        </w:rPr>
      </w:pPr>
      <w:r w:rsidRPr="00304C97">
        <w:rPr>
          <w:rFonts w:ascii="Times New Roman" w:hAnsi="Times New Roman"/>
          <w:sz w:val="28"/>
          <w:szCs w:val="28"/>
        </w:rPr>
        <w:t xml:space="preserve">* У разі внесення до наборів даних позапланових змін оновлення таких наборів на </w:t>
      </w:r>
      <w:r w:rsidR="00FA1E49" w:rsidRPr="00304C97">
        <w:rPr>
          <w:rFonts w:ascii="Times New Roman" w:hAnsi="Times New Roman"/>
          <w:sz w:val="28"/>
          <w:szCs w:val="28"/>
        </w:rPr>
        <w:t>Порталі</w:t>
      </w:r>
      <w:r w:rsidR="009D299B" w:rsidRPr="00304C97">
        <w:rPr>
          <w:rFonts w:ascii="Times New Roman" w:hAnsi="Times New Roman"/>
          <w:sz w:val="28"/>
          <w:szCs w:val="28"/>
        </w:rPr>
        <w:t xml:space="preserve"> </w:t>
      </w:r>
      <w:r w:rsidRPr="00304C97">
        <w:rPr>
          <w:rFonts w:ascii="Times New Roman" w:hAnsi="Times New Roman"/>
          <w:sz w:val="28"/>
          <w:szCs w:val="28"/>
        </w:rPr>
        <w:t xml:space="preserve">відкритих даних </w:t>
      </w:r>
      <w:r w:rsidR="00FA1E49" w:rsidRPr="00304C97">
        <w:rPr>
          <w:rFonts w:ascii="Times New Roman" w:hAnsi="Times New Roman"/>
          <w:sz w:val="28"/>
          <w:szCs w:val="28"/>
        </w:rPr>
        <w:t xml:space="preserve">Прикарпаття </w:t>
      </w:r>
      <w:r w:rsidRPr="00304C97">
        <w:rPr>
          <w:rFonts w:ascii="Times New Roman" w:hAnsi="Times New Roman"/>
          <w:sz w:val="28"/>
          <w:szCs w:val="28"/>
        </w:rPr>
        <w:t>здійснюється протягом трьох робочих днів з моменту внесення таких змін.</w:t>
      </w:r>
    </w:p>
    <w:p w:rsidR="00FF3118" w:rsidRPr="00304C97" w:rsidRDefault="00FF3118" w:rsidP="005A4DEC">
      <w:pPr>
        <w:ind w:left="142"/>
        <w:rPr>
          <w:rFonts w:ascii="Times New Roman" w:hAnsi="Times New Roman"/>
          <w:sz w:val="28"/>
          <w:szCs w:val="28"/>
          <w:lang w:val="ru-RU"/>
        </w:rPr>
      </w:pPr>
    </w:p>
    <w:p w:rsidR="004E7F5C" w:rsidRDefault="004E7F5C" w:rsidP="00304C97">
      <w:pPr>
        <w:rPr>
          <w:rFonts w:ascii="Times New Roman" w:hAnsi="Times New Roman"/>
          <w:sz w:val="28"/>
          <w:szCs w:val="28"/>
          <w:lang w:val="ru-RU"/>
        </w:rPr>
      </w:pPr>
    </w:p>
    <w:p w:rsidR="007553E8" w:rsidRPr="00304C97" w:rsidRDefault="007553E8" w:rsidP="00304C97">
      <w:pPr>
        <w:rPr>
          <w:rFonts w:ascii="Times New Roman" w:hAnsi="Times New Roman"/>
          <w:sz w:val="28"/>
          <w:szCs w:val="28"/>
          <w:lang w:val="ru-RU"/>
        </w:rPr>
      </w:pPr>
      <w:bookmarkStart w:id="7" w:name="_GoBack"/>
      <w:bookmarkEnd w:id="7"/>
    </w:p>
    <w:p w:rsidR="005A4DEC" w:rsidRPr="00304C97" w:rsidRDefault="005A4DEC" w:rsidP="005A4DEC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304C97">
        <w:rPr>
          <w:rFonts w:ascii="Times New Roman" w:hAnsi="Times New Roman"/>
          <w:b/>
          <w:bCs/>
          <w:sz w:val="28"/>
          <w:szCs w:val="28"/>
        </w:rPr>
        <w:t xml:space="preserve">Начальник управління </w:t>
      </w:r>
    </w:p>
    <w:p w:rsidR="005A4DEC" w:rsidRPr="00304C97" w:rsidRDefault="005A4DEC" w:rsidP="005A4DEC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304C97">
        <w:rPr>
          <w:rFonts w:ascii="Times New Roman" w:hAnsi="Times New Roman"/>
          <w:b/>
          <w:bCs/>
          <w:sz w:val="28"/>
          <w:szCs w:val="28"/>
        </w:rPr>
        <w:t xml:space="preserve">цифрового розвитку, цифрових </w:t>
      </w:r>
    </w:p>
    <w:p w:rsidR="005A4DEC" w:rsidRPr="00304C97" w:rsidRDefault="005A4DEC" w:rsidP="005A4DEC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304C97">
        <w:rPr>
          <w:rFonts w:ascii="Times New Roman" w:hAnsi="Times New Roman"/>
          <w:b/>
          <w:bCs/>
          <w:sz w:val="28"/>
          <w:szCs w:val="28"/>
        </w:rPr>
        <w:t>трансформацій і цифровізації</w:t>
      </w:r>
    </w:p>
    <w:p w:rsidR="005A4DEC" w:rsidRPr="00304C97" w:rsidRDefault="005A4DEC" w:rsidP="005A4DEC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304C97">
        <w:rPr>
          <w:rFonts w:ascii="Times New Roman" w:hAnsi="Times New Roman"/>
          <w:b/>
          <w:bCs/>
          <w:sz w:val="28"/>
          <w:szCs w:val="28"/>
        </w:rPr>
        <w:t xml:space="preserve">Івано-Франківської обласної </w:t>
      </w:r>
    </w:p>
    <w:p w:rsidR="005A4DEC" w:rsidRPr="00A46A85" w:rsidRDefault="005A4DEC" w:rsidP="005A4DEC">
      <w:pPr>
        <w:jc w:val="both"/>
        <w:rPr>
          <w:rFonts w:ascii="Times New Roman" w:hAnsi="Times New Roman"/>
          <w:b/>
          <w:bCs/>
          <w:sz w:val="28"/>
          <w:szCs w:val="28"/>
          <w:lang w:eastAsia="uk-UA"/>
        </w:rPr>
      </w:pPr>
      <w:r w:rsidRPr="00304C97">
        <w:rPr>
          <w:rFonts w:ascii="Times New Roman" w:hAnsi="Times New Roman"/>
          <w:b/>
          <w:bCs/>
          <w:sz w:val="28"/>
          <w:szCs w:val="28"/>
        </w:rPr>
        <w:t xml:space="preserve">державної адміністрації  </w:t>
      </w:r>
      <w:r w:rsidR="009D299B" w:rsidRPr="00304C97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</w:t>
      </w:r>
      <w:r w:rsidRPr="00304C97">
        <w:rPr>
          <w:rFonts w:ascii="Times New Roman" w:hAnsi="Times New Roman"/>
          <w:b/>
          <w:bCs/>
          <w:sz w:val="28"/>
          <w:szCs w:val="28"/>
        </w:rPr>
        <w:t xml:space="preserve">                             </w:t>
      </w:r>
      <w:r w:rsidR="00BD2A32" w:rsidRPr="00304C97">
        <w:rPr>
          <w:rFonts w:ascii="Times New Roman" w:hAnsi="Times New Roman"/>
          <w:b/>
          <w:bCs/>
          <w:sz w:val="28"/>
          <w:szCs w:val="28"/>
        </w:rPr>
        <w:t xml:space="preserve">                 </w:t>
      </w:r>
      <w:r w:rsidRPr="00304C97">
        <w:rPr>
          <w:rFonts w:ascii="Times New Roman" w:hAnsi="Times New Roman"/>
          <w:b/>
          <w:bCs/>
          <w:sz w:val="28"/>
          <w:szCs w:val="28"/>
        </w:rPr>
        <w:t xml:space="preserve">                        </w:t>
      </w:r>
      <w:r w:rsidR="00DC0CA1" w:rsidRPr="00304C97">
        <w:rPr>
          <w:rFonts w:ascii="Times New Roman" w:hAnsi="Times New Roman"/>
          <w:b/>
          <w:bCs/>
          <w:sz w:val="28"/>
          <w:szCs w:val="28"/>
        </w:rPr>
        <w:t xml:space="preserve">      </w:t>
      </w:r>
      <w:r w:rsidRPr="00304C97">
        <w:rPr>
          <w:rFonts w:ascii="Times New Roman" w:hAnsi="Times New Roman"/>
          <w:b/>
          <w:bCs/>
          <w:sz w:val="28"/>
          <w:szCs w:val="28"/>
        </w:rPr>
        <w:t xml:space="preserve">     Ігор ФІНЯК</w:t>
      </w:r>
      <w:r w:rsidRPr="00A46A85">
        <w:rPr>
          <w:rFonts w:ascii="Times New Roman" w:hAnsi="Times New Roman"/>
          <w:b/>
          <w:bCs/>
          <w:sz w:val="28"/>
          <w:szCs w:val="28"/>
        </w:rPr>
        <w:t xml:space="preserve"> </w:t>
      </w:r>
    </w:p>
    <w:sectPr w:rsidR="005A4DEC" w:rsidRPr="00A46A85" w:rsidSect="00FF4BAD">
      <w:headerReference w:type="even" r:id="rId7"/>
      <w:pgSz w:w="16838" w:h="11906" w:orient="landscape" w:code="9"/>
      <w:pgMar w:top="1985" w:right="1134" w:bottom="851" w:left="1134" w:header="567" w:footer="567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82F82" w:rsidRDefault="00682F82">
      <w:r>
        <w:separator/>
      </w:r>
    </w:p>
  </w:endnote>
  <w:endnote w:type="continuationSeparator" w:id="0">
    <w:p w:rsidR="00682F82" w:rsidRDefault="00682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82F82" w:rsidRDefault="00682F82">
      <w:r>
        <w:separator/>
      </w:r>
    </w:p>
  </w:footnote>
  <w:footnote w:type="continuationSeparator" w:id="0">
    <w:p w:rsidR="00682F82" w:rsidRDefault="00682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B4BDC" w:rsidRDefault="009B4BDC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9B4BDC" w:rsidRDefault="009B4BD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4DEC"/>
    <w:rsid w:val="00055F6C"/>
    <w:rsid w:val="00082540"/>
    <w:rsid w:val="00114FFC"/>
    <w:rsid w:val="00126BDD"/>
    <w:rsid w:val="00142E6E"/>
    <w:rsid w:val="001902A4"/>
    <w:rsid w:val="001A0FF0"/>
    <w:rsid w:val="001A7182"/>
    <w:rsid w:val="001C37CD"/>
    <w:rsid w:val="001F153F"/>
    <w:rsid w:val="0027790D"/>
    <w:rsid w:val="002C55A9"/>
    <w:rsid w:val="002E328F"/>
    <w:rsid w:val="00303386"/>
    <w:rsid w:val="00304C97"/>
    <w:rsid w:val="0030576F"/>
    <w:rsid w:val="0032275D"/>
    <w:rsid w:val="00370A55"/>
    <w:rsid w:val="00380C05"/>
    <w:rsid w:val="00382312"/>
    <w:rsid w:val="00383969"/>
    <w:rsid w:val="00386AC3"/>
    <w:rsid w:val="00390AAC"/>
    <w:rsid w:val="003A29FE"/>
    <w:rsid w:val="003F2A19"/>
    <w:rsid w:val="003F6E7A"/>
    <w:rsid w:val="00400585"/>
    <w:rsid w:val="0040290B"/>
    <w:rsid w:val="00404B65"/>
    <w:rsid w:val="00407F7F"/>
    <w:rsid w:val="00413732"/>
    <w:rsid w:val="00422445"/>
    <w:rsid w:val="00424D57"/>
    <w:rsid w:val="00432B15"/>
    <w:rsid w:val="00457F6E"/>
    <w:rsid w:val="00472AFE"/>
    <w:rsid w:val="00481636"/>
    <w:rsid w:val="00482F2B"/>
    <w:rsid w:val="004E5364"/>
    <w:rsid w:val="004E7F5C"/>
    <w:rsid w:val="0050369B"/>
    <w:rsid w:val="00583FE9"/>
    <w:rsid w:val="005A08C3"/>
    <w:rsid w:val="005A4DEC"/>
    <w:rsid w:val="005A69D9"/>
    <w:rsid w:val="005C62A0"/>
    <w:rsid w:val="005C794D"/>
    <w:rsid w:val="005D1A8D"/>
    <w:rsid w:val="005E2E7C"/>
    <w:rsid w:val="005E65F2"/>
    <w:rsid w:val="006038CB"/>
    <w:rsid w:val="00605ADD"/>
    <w:rsid w:val="006111D4"/>
    <w:rsid w:val="006147A6"/>
    <w:rsid w:val="0061522D"/>
    <w:rsid w:val="00620CD3"/>
    <w:rsid w:val="00647D3C"/>
    <w:rsid w:val="00651892"/>
    <w:rsid w:val="006519F1"/>
    <w:rsid w:val="00661440"/>
    <w:rsid w:val="00682F82"/>
    <w:rsid w:val="00693F2D"/>
    <w:rsid w:val="006B0BB6"/>
    <w:rsid w:val="006B3B51"/>
    <w:rsid w:val="006B60AB"/>
    <w:rsid w:val="006C5AE7"/>
    <w:rsid w:val="006E6F50"/>
    <w:rsid w:val="00715EF5"/>
    <w:rsid w:val="007553E8"/>
    <w:rsid w:val="007D3AD8"/>
    <w:rsid w:val="007F08AD"/>
    <w:rsid w:val="00826FA8"/>
    <w:rsid w:val="008356BD"/>
    <w:rsid w:val="00847B2C"/>
    <w:rsid w:val="00865A26"/>
    <w:rsid w:val="008A477F"/>
    <w:rsid w:val="008B245E"/>
    <w:rsid w:val="008D74D0"/>
    <w:rsid w:val="008E06CE"/>
    <w:rsid w:val="008E4B65"/>
    <w:rsid w:val="008E7CDC"/>
    <w:rsid w:val="00941A60"/>
    <w:rsid w:val="00953BC3"/>
    <w:rsid w:val="00957D08"/>
    <w:rsid w:val="00975333"/>
    <w:rsid w:val="0099126B"/>
    <w:rsid w:val="009A4A38"/>
    <w:rsid w:val="009A76D6"/>
    <w:rsid w:val="009B4BDC"/>
    <w:rsid w:val="009C7098"/>
    <w:rsid w:val="009D19F8"/>
    <w:rsid w:val="009D299B"/>
    <w:rsid w:val="009E0C22"/>
    <w:rsid w:val="009E24FD"/>
    <w:rsid w:val="009E3C88"/>
    <w:rsid w:val="00A02FCD"/>
    <w:rsid w:val="00A06FA8"/>
    <w:rsid w:val="00A15C1A"/>
    <w:rsid w:val="00A3737D"/>
    <w:rsid w:val="00A45E0A"/>
    <w:rsid w:val="00A46A85"/>
    <w:rsid w:val="00A764BA"/>
    <w:rsid w:val="00A818E4"/>
    <w:rsid w:val="00AD7734"/>
    <w:rsid w:val="00AD7756"/>
    <w:rsid w:val="00AF321C"/>
    <w:rsid w:val="00B07885"/>
    <w:rsid w:val="00B97373"/>
    <w:rsid w:val="00BA557A"/>
    <w:rsid w:val="00BD09EE"/>
    <w:rsid w:val="00BD2A32"/>
    <w:rsid w:val="00BE44F9"/>
    <w:rsid w:val="00C2059A"/>
    <w:rsid w:val="00C21DE0"/>
    <w:rsid w:val="00C23EE5"/>
    <w:rsid w:val="00C278FC"/>
    <w:rsid w:val="00C4576D"/>
    <w:rsid w:val="00C576D2"/>
    <w:rsid w:val="00C84AE9"/>
    <w:rsid w:val="00C86F04"/>
    <w:rsid w:val="00CA28EE"/>
    <w:rsid w:val="00D26650"/>
    <w:rsid w:val="00D26EE3"/>
    <w:rsid w:val="00D47A16"/>
    <w:rsid w:val="00D47C62"/>
    <w:rsid w:val="00D545CC"/>
    <w:rsid w:val="00D73A02"/>
    <w:rsid w:val="00DC0CA1"/>
    <w:rsid w:val="00DD09D0"/>
    <w:rsid w:val="00DD2839"/>
    <w:rsid w:val="00DE492B"/>
    <w:rsid w:val="00E0413C"/>
    <w:rsid w:val="00E2689B"/>
    <w:rsid w:val="00E423AB"/>
    <w:rsid w:val="00E608DF"/>
    <w:rsid w:val="00E93232"/>
    <w:rsid w:val="00E937AE"/>
    <w:rsid w:val="00EB1648"/>
    <w:rsid w:val="00ED368D"/>
    <w:rsid w:val="00F21337"/>
    <w:rsid w:val="00F2476C"/>
    <w:rsid w:val="00F305C1"/>
    <w:rsid w:val="00F326BE"/>
    <w:rsid w:val="00F478C4"/>
    <w:rsid w:val="00F56127"/>
    <w:rsid w:val="00FA1E49"/>
    <w:rsid w:val="00FA4F93"/>
    <w:rsid w:val="00FA5A94"/>
    <w:rsid w:val="00FB2E80"/>
    <w:rsid w:val="00FD5CC6"/>
    <w:rsid w:val="00FE1296"/>
    <w:rsid w:val="00FE1FF8"/>
    <w:rsid w:val="00FF3118"/>
    <w:rsid w:val="00FF4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2A41E"/>
  <w15:docId w15:val="{2B9E15B9-FD8F-407C-B089-784897773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4DEC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A764B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5A4DEC"/>
    <w:pPr>
      <w:keepNext/>
      <w:keepLines/>
      <w:spacing w:after="240"/>
      <w:ind w:left="3969"/>
      <w:jc w:val="center"/>
    </w:pPr>
  </w:style>
  <w:style w:type="paragraph" w:customStyle="1" w:styleId="rvps2">
    <w:name w:val="rvps2"/>
    <w:basedOn w:val="a"/>
    <w:qFormat/>
    <w:rsid w:val="005A4DEC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AF321C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F321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764BA"/>
    <w:rPr>
      <w:rFonts w:ascii="Times New Roman" w:eastAsia="Times New Roman" w:hAnsi="Times New Roman" w:cs="Times New Roman"/>
      <w:b/>
      <w:bCs/>
      <w:sz w:val="27"/>
      <w:szCs w:val="27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2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F7D7B-ECE5-49FF-95D5-5A2CA32D2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2104</TotalTime>
  <Pages>12</Pages>
  <Words>11604</Words>
  <Characters>6615</Characters>
  <Application>Microsoft Office Word</Application>
  <DocSecurity>0</DocSecurity>
  <Lines>55</Lines>
  <Paragraphs>36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Зоряна</cp:lastModifiedBy>
  <cp:revision>71</cp:revision>
  <cp:lastPrinted>2023-06-16T06:03:00Z</cp:lastPrinted>
  <dcterms:created xsi:type="dcterms:W3CDTF">2022-08-01T15:29:00Z</dcterms:created>
  <dcterms:modified xsi:type="dcterms:W3CDTF">2024-07-24T13:57:00Z</dcterms:modified>
</cp:coreProperties>
</file>