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21" w:rsidRPr="00F02A1D" w:rsidRDefault="00396939" w:rsidP="00F02A1D">
      <w:pPr>
        <w:spacing w:after="0" w:line="240" w:lineRule="auto"/>
        <w:ind w:left="10490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F02A1D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644014" w:rsidRPr="00F02A1D">
        <w:rPr>
          <w:rFonts w:ascii="Times New Roman" w:hAnsi="Times New Roman" w:cs="Times New Roman"/>
          <w:sz w:val="24"/>
          <w:szCs w:val="24"/>
          <w:lang w:val="uk-UA"/>
        </w:rPr>
        <w:t>4</w:t>
      </w:r>
    </w:p>
    <w:p w:rsidR="000922CE" w:rsidRDefault="000922CE" w:rsidP="00F02A1D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  <w:lang w:val="uk-UA"/>
        </w:rPr>
      </w:pPr>
      <w:r w:rsidRPr="00F02A1D">
        <w:rPr>
          <w:rFonts w:ascii="Times New Roman" w:hAnsi="Times New Roman" w:cs="Times New Roman"/>
          <w:sz w:val="24"/>
          <w:szCs w:val="24"/>
          <w:lang w:val="uk-UA"/>
        </w:rPr>
        <w:t xml:space="preserve">до Порядку </w:t>
      </w:r>
      <w:r w:rsidRPr="00F02A1D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використання коштів </w:t>
      </w:r>
      <w:r w:rsidRPr="00F02A1D">
        <w:rPr>
          <w:rFonts w:ascii="Times New Roman" w:hAnsi="Times New Roman" w:cs="Times New Roman"/>
          <w:sz w:val="24"/>
          <w:szCs w:val="24"/>
          <w:lang w:val="uk-UA"/>
        </w:rPr>
        <w:t>обласно</w:t>
      </w:r>
      <w:r w:rsidR="004121B9" w:rsidRPr="00F02A1D">
        <w:rPr>
          <w:rFonts w:ascii="Times New Roman" w:hAnsi="Times New Roman" w:cs="Times New Roman"/>
          <w:sz w:val="24"/>
          <w:szCs w:val="24"/>
          <w:lang w:val="uk-UA"/>
        </w:rPr>
        <w:t xml:space="preserve">го </w:t>
      </w:r>
      <w:r w:rsidRPr="00F02A1D">
        <w:rPr>
          <w:rFonts w:ascii="Times New Roman" w:hAnsi="Times New Roman" w:cs="Times New Roman"/>
          <w:sz w:val="24"/>
          <w:szCs w:val="24"/>
          <w:lang w:val="uk-UA"/>
        </w:rPr>
        <w:t>бюджет</w:t>
      </w:r>
      <w:r w:rsidR="004121B9" w:rsidRPr="00F02A1D">
        <w:rPr>
          <w:rFonts w:ascii="Times New Roman" w:hAnsi="Times New Roman" w:cs="Times New Roman"/>
          <w:sz w:val="24"/>
          <w:szCs w:val="24"/>
          <w:lang w:val="uk-UA"/>
        </w:rPr>
        <w:t>у, передбачених на</w:t>
      </w:r>
      <w:r w:rsidR="00C01C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05C8">
        <w:rPr>
          <w:rFonts w:ascii="Times New Roman" w:hAnsi="Times New Roman" w:cs="Times New Roman"/>
          <w:sz w:val="24"/>
          <w:szCs w:val="24"/>
          <w:lang w:val="uk-UA"/>
        </w:rPr>
        <w:t xml:space="preserve">фінансову підтримку суб’єктів </w:t>
      </w:r>
      <w:r w:rsidR="00E668E8" w:rsidRPr="00F02A1D">
        <w:rPr>
          <w:rFonts w:ascii="Times New Roman" w:hAnsi="Times New Roman" w:cs="Times New Roman"/>
          <w:sz w:val="24"/>
          <w:szCs w:val="24"/>
          <w:lang w:val="uk-UA"/>
        </w:rPr>
        <w:t>малого та середнього підприємництва в Івано-</w:t>
      </w:r>
      <w:bookmarkStart w:id="0" w:name="_GoBack"/>
      <w:bookmarkEnd w:id="0"/>
      <w:r w:rsidR="00E668E8" w:rsidRPr="00F02A1D">
        <w:rPr>
          <w:rFonts w:ascii="Times New Roman" w:hAnsi="Times New Roman" w:cs="Times New Roman"/>
          <w:sz w:val="24"/>
          <w:szCs w:val="24"/>
          <w:lang w:val="uk-UA"/>
        </w:rPr>
        <w:t xml:space="preserve">Франківській </w:t>
      </w:r>
      <w:r w:rsidR="00D324BE" w:rsidRPr="00F02A1D">
        <w:rPr>
          <w:rFonts w:ascii="Times New Roman" w:hAnsi="Times New Roman" w:cs="Times New Roman"/>
          <w:sz w:val="24"/>
          <w:szCs w:val="24"/>
          <w:lang w:val="uk-UA"/>
        </w:rPr>
        <w:t>області</w:t>
      </w:r>
      <w:r w:rsidR="00E668E8" w:rsidRPr="00F02A1D">
        <w:rPr>
          <w:rFonts w:ascii="Times New Roman" w:hAnsi="Times New Roman" w:cs="Times New Roman"/>
          <w:sz w:val="24"/>
          <w:szCs w:val="24"/>
          <w:lang w:val="uk-UA"/>
        </w:rPr>
        <w:t xml:space="preserve"> на 2024-2027 роки</w:t>
      </w:r>
    </w:p>
    <w:p w:rsidR="007D1E28" w:rsidRPr="0025025C" w:rsidRDefault="00C74733" w:rsidP="007D1E28">
      <w:pPr>
        <w:spacing w:after="0" w:line="240" w:lineRule="auto"/>
        <w:ind w:left="1020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025C">
        <w:rPr>
          <w:rFonts w:ascii="Times New Roman" w:hAnsi="Times New Roman" w:cs="Times New Roman"/>
          <w:sz w:val="24"/>
          <w:szCs w:val="24"/>
          <w:lang w:val="uk-UA"/>
        </w:rPr>
        <w:t xml:space="preserve">(пункт </w:t>
      </w:r>
      <w:r w:rsidR="0043145B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25025C">
        <w:rPr>
          <w:rFonts w:ascii="Times New Roman" w:hAnsi="Times New Roman" w:cs="Times New Roman"/>
          <w:sz w:val="24"/>
          <w:szCs w:val="24"/>
          <w:lang w:val="uk-UA"/>
        </w:rPr>
        <w:t xml:space="preserve"> розділу </w:t>
      </w:r>
      <w:r w:rsidR="0043145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5025C">
        <w:rPr>
          <w:rFonts w:ascii="Times New Roman" w:hAnsi="Times New Roman" w:cs="Times New Roman"/>
          <w:sz w:val="24"/>
          <w:szCs w:val="24"/>
          <w:lang w:val="uk-UA"/>
        </w:rPr>
        <w:t>ІІ)</w:t>
      </w:r>
    </w:p>
    <w:p w:rsidR="007D1E28" w:rsidRPr="00125FE7" w:rsidRDefault="007D1E28" w:rsidP="007D1E2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</w:p>
    <w:p w:rsidR="00EF1AC4" w:rsidRPr="00D324BE" w:rsidRDefault="00EF1AC4" w:rsidP="00EF1AC4">
      <w:pPr>
        <w:spacing w:after="0" w:line="240" w:lineRule="auto"/>
        <w:ind w:left="10206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94A21" w:rsidRPr="00D324BE" w:rsidRDefault="00B94A21" w:rsidP="00A314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A83B75" w:rsidRPr="007F7D61" w:rsidRDefault="00A83B75" w:rsidP="00B94A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7F7D61">
        <w:rPr>
          <w:rFonts w:ascii="Times New Roman" w:hAnsi="Times New Roman" w:cs="Times New Roman"/>
          <w:b/>
          <w:sz w:val="24"/>
          <w:szCs w:val="24"/>
          <w:lang w:val="uk-UA" w:eastAsia="uk-UA"/>
        </w:rPr>
        <w:t>ЖУРНАЛ</w:t>
      </w:r>
      <w:r w:rsidR="00C01C9B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="00B401A8" w:rsidRPr="007F7D61">
        <w:rPr>
          <w:rFonts w:ascii="Times New Roman" w:hAnsi="Times New Roman" w:cs="Times New Roman"/>
          <w:b/>
          <w:sz w:val="24"/>
          <w:szCs w:val="24"/>
          <w:lang w:val="uk-UA" w:eastAsia="uk-UA"/>
        </w:rPr>
        <w:t>ОБЛІКУ</w:t>
      </w:r>
    </w:p>
    <w:p w:rsidR="00F57602" w:rsidRDefault="002C677F" w:rsidP="00B94A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суб’єктів </w:t>
      </w:r>
      <w:r w:rsidR="00E32DCF">
        <w:rPr>
          <w:rFonts w:ascii="Times New Roman" w:hAnsi="Times New Roman" w:cs="Times New Roman"/>
          <w:b/>
          <w:sz w:val="24"/>
          <w:szCs w:val="24"/>
          <w:lang w:val="uk-UA" w:eastAsia="uk-UA"/>
        </w:rPr>
        <w:t>господарювання</w:t>
      </w:r>
      <w:r w:rsidR="002958B8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, </w:t>
      </w:r>
      <w:r w:rsidR="00743B7F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які </w:t>
      </w:r>
      <w:r w:rsidR="002958B8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претендують на </w:t>
      </w:r>
      <w:r w:rsidR="009D112B" w:rsidRPr="007F7D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отримання </w:t>
      </w:r>
      <w:r w:rsidR="00A3416E">
        <w:rPr>
          <w:rFonts w:ascii="Times New Roman" w:hAnsi="Times New Roman" w:cs="Times New Roman"/>
          <w:b/>
          <w:sz w:val="24"/>
          <w:szCs w:val="24"/>
          <w:lang w:val="uk-UA"/>
        </w:rPr>
        <w:t>фінансової підтримки</w:t>
      </w:r>
    </w:p>
    <w:p w:rsidR="00B94A21" w:rsidRDefault="002958B8" w:rsidP="00B94A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F57602">
        <w:rPr>
          <w:rFonts w:ascii="Times New Roman" w:hAnsi="Times New Roman" w:cs="Times New Roman"/>
          <w:b/>
          <w:sz w:val="24"/>
          <w:szCs w:val="24"/>
          <w:lang w:val="uk-UA"/>
        </w:rPr>
        <w:t>а участь в закордонних виставко-ярмаркових заходах</w:t>
      </w:r>
    </w:p>
    <w:p w:rsidR="00192617" w:rsidRPr="007F7D61" w:rsidRDefault="00192617" w:rsidP="00B94A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94A21" w:rsidRPr="007F7D61" w:rsidRDefault="00B94A21" w:rsidP="00B94A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6"/>
        <w:tblW w:w="14567" w:type="dxa"/>
        <w:tblLayout w:type="fixed"/>
        <w:tblLook w:val="04A0"/>
      </w:tblPr>
      <w:tblGrid>
        <w:gridCol w:w="456"/>
        <w:gridCol w:w="1779"/>
        <w:gridCol w:w="1984"/>
        <w:gridCol w:w="1701"/>
        <w:gridCol w:w="2552"/>
        <w:gridCol w:w="2409"/>
        <w:gridCol w:w="1701"/>
        <w:gridCol w:w="1985"/>
      </w:tblGrid>
      <w:tr w:rsidR="00161D27" w:rsidRPr="00125FE7" w:rsidTr="00F93BD3">
        <w:trPr>
          <w:cantSplit/>
          <w:trHeight w:val="1336"/>
        </w:trPr>
        <w:tc>
          <w:tcPr>
            <w:tcW w:w="456" w:type="dxa"/>
          </w:tcPr>
          <w:p w:rsidR="00161D27" w:rsidRPr="00192617" w:rsidRDefault="00161D27" w:rsidP="0021796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9261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1779" w:type="dxa"/>
          </w:tcPr>
          <w:p w:rsidR="00161D27" w:rsidRPr="00192617" w:rsidRDefault="00161D27" w:rsidP="000B74B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9261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Дата подання документів</w:t>
            </w:r>
          </w:p>
        </w:tc>
        <w:tc>
          <w:tcPr>
            <w:tcW w:w="1984" w:type="dxa"/>
          </w:tcPr>
          <w:p w:rsidR="00161D27" w:rsidRPr="00192617" w:rsidRDefault="00161D27" w:rsidP="00547B8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440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На</w:t>
            </w:r>
            <w:r w:rsidR="003D48D2" w:rsidRPr="005440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й</w:t>
            </w:r>
            <w:r w:rsidR="006A0E42" w:rsidRPr="005440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м</w:t>
            </w:r>
            <w:r w:rsidR="003D48D2" w:rsidRPr="005440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енування</w:t>
            </w:r>
            <w:r w:rsidRPr="0019261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суб’єкта </w:t>
            </w:r>
            <w:r w:rsidR="00AC1801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господарювання</w:t>
            </w:r>
          </w:p>
        </w:tc>
        <w:tc>
          <w:tcPr>
            <w:tcW w:w="1701" w:type="dxa"/>
          </w:tcPr>
          <w:p w:rsidR="00547B8F" w:rsidRPr="000F3781" w:rsidRDefault="00161D27" w:rsidP="009D112B">
            <w:pPr>
              <w:ind w:left="-170" w:right="-17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9261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Код ЄДРПОУ</w:t>
            </w:r>
            <w:r w:rsidR="00547B8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/ </w:t>
            </w:r>
            <w:r w:rsidR="00641157" w:rsidRPr="005440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Реєстраційний номер облікової картки платника податків</w:t>
            </w:r>
            <w:r w:rsidR="00332D9C" w:rsidRPr="000F3781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(за наявності)* для </w:t>
            </w:r>
          </w:p>
          <w:p w:rsidR="00161D27" w:rsidRPr="00332D9C" w:rsidRDefault="00332D9C" w:rsidP="000F3781">
            <w:pPr>
              <w:ind w:left="-170" w:right="-170"/>
              <w:jc w:val="center"/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  <w:lang w:val="uk-UA" w:eastAsia="uk-UA"/>
              </w:rPr>
            </w:pPr>
            <w:r w:rsidRPr="000F3781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фізичних осіб-підприємців</w:t>
            </w:r>
          </w:p>
        </w:tc>
        <w:tc>
          <w:tcPr>
            <w:tcW w:w="2552" w:type="dxa"/>
          </w:tcPr>
          <w:p w:rsidR="00161D27" w:rsidRPr="00192617" w:rsidRDefault="00161D27" w:rsidP="009D112B">
            <w:pPr>
              <w:ind w:left="-170" w:right="-17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9261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Власне </w:t>
            </w:r>
          </w:p>
          <w:p w:rsidR="00161D27" w:rsidRPr="00192617" w:rsidRDefault="00161D27" w:rsidP="009D112B">
            <w:pPr>
              <w:ind w:left="-170" w:right="-17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9261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ім’я, </w:t>
            </w:r>
          </w:p>
          <w:p w:rsidR="00161D27" w:rsidRPr="00192617" w:rsidRDefault="00161D27" w:rsidP="0048191C">
            <w:pPr>
              <w:ind w:left="-170" w:right="-17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9261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прізвище особи, що подала документи</w:t>
            </w:r>
          </w:p>
        </w:tc>
        <w:tc>
          <w:tcPr>
            <w:tcW w:w="2409" w:type="dxa"/>
          </w:tcPr>
          <w:p w:rsidR="00161D27" w:rsidRPr="00192617" w:rsidRDefault="0022084B" w:rsidP="00891CD8">
            <w:pPr>
              <w:ind w:left="-170" w:right="-17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Контактний телефон</w:t>
            </w:r>
            <w:r w:rsidR="00161D27" w:rsidRPr="0019261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особи, що </w:t>
            </w:r>
            <w:r w:rsidR="00891CD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пода</w:t>
            </w:r>
            <w:r w:rsidR="00A54610" w:rsidRPr="0019261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ла </w:t>
            </w:r>
            <w:r w:rsidR="00161D27" w:rsidRPr="0019261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документи</w:t>
            </w:r>
          </w:p>
        </w:tc>
        <w:tc>
          <w:tcPr>
            <w:tcW w:w="1701" w:type="dxa"/>
          </w:tcPr>
          <w:p w:rsidR="00161D27" w:rsidRPr="00192617" w:rsidRDefault="00161D27" w:rsidP="00ED060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9261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Підпис особи, що прийняла  документи</w:t>
            </w:r>
          </w:p>
        </w:tc>
        <w:tc>
          <w:tcPr>
            <w:tcW w:w="1985" w:type="dxa"/>
          </w:tcPr>
          <w:p w:rsidR="00161D27" w:rsidRPr="00192617" w:rsidRDefault="00161D27" w:rsidP="000B74B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9261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Примітка</w:t>
            </w:r>
          </w:p>
        </w:tc>
      </w:tr>
      <w:tr w:rsidR="00161D27" w:rsidRPr="00D324BE" w:rsidTr="00F93BD3">
        <w:tc>
          <w:tcPr>
            <w:tcW w:w="456" w:type="dxa"/>
          </w:tcPr>
          <w:p w:rsidR="00161D27" w:rsidRPr="00161D27" w:rsidRDefault="00161D27" w:rsidP="00D324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61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79" w:type="dxa"/>
          </w:tcPr>
          <w:p w:rsidR="00161D27" w:rsidRPr="00161D27" w:rsidRDefault="00161D27" w:rsidP="00D324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61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984" w:type="dxa"/>
          </w:tcPr>
          <w:p w:rsidR="00161D27" w:rsidRPr="00161D27" w:rsidRDefault="00161D27" w:rsidP="00D324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61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701" w:type="dxa"/>
          </w:tcPr>
          <w:p w:rsidR="00161D27" w:rsidRPr="00161D27" w:rsidRDefault="00161D27" w:rsidP="00D324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61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552" w:type="dxa"/>
          </w:tcPr>
          <w:p w:rsidR="00161D27" w:rsidRPr="00161D27" w:rsidRDefault="00161D27" w:rsidP="00D324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61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409" w:type="dxa"/>
          </w:tcPr>
          <w:p w:rsidR="00161D27" w:rsidRPr="00161D27" w:rsidRDefault="00161D27" w:rsidP="00D324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61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701" w:type="dxa"/>
          </w:tcPr>
          <w:p w:rsidR="00161D27" w:rsidRPr="00161D27" w:rsidRDefault="00161D27" w:rsidP="00D324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61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985" w:type="dxa"/>
          </w:tcPr>
          <w:p w:rsidR="00161D27" w:rsidRPr="00161D27" w:rsidRDefault="00161D27" w:rsidP="00A20C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61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</w:tr>
      <w:tr w:rsidR="00161D27" w:rsidRPr="00D324BE" w:rsidTr="00F93BD3">
        <w:tc>
          <w:tcPr>
            <w:tcW w:w="456" w:type="dxa"/>
          </w:tcPr>
          <w:p w:rsidR="00161D27" w:rsidRPr="00D324BE" w:rsidRDefault="00161D27" w:rsidP="009D11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79" w:type="dxa"/>
          </w:tcPr>
          <w:p w:rsidR="00161D27" w:rsidRPr="00D324BE" w:rsidRDefault="00161D27" w:rsidP="009D11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</w:tcPr>
          <w:p w:rsidR="00161D27" w:rsidRPr="00D324BE" w:rsidRDefault="00161D27" w:rsidP="009D11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</w:tcPr>
          <w:p w:rsidR="00161D27" w:rsidRPr="00D324BE" w:rsidRDefault="00161D27" w:rsidP="009D11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52" w:type="dxa"/>
          </w:tcPr>
          <w:p w:rsidR="00161D27" w:rsidRPr="00D324BE" w:rsidRDefault="00161D27" w:rsidP="009D11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409" w:type="dxa"/>
          </w:tcPr>
          <w:p w:rsidR="00161D27" w:rsidRPr="00D324BE" w:rsidRDefault="00161D27" w:rsidP="009D11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</w:tcPr>
          <w:p w:rsidR="00161D27" w:rsidRPr="00D324BE" w:rsidRDefault="00161D27" w:rsidP="009D11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</w:tcPr>
          <w:p w:rsidR="00161D27" w:rsidRPr="00D324BE" w:rsidRDefault="00161D27" w:rsidP="009D11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332D9C" w:rsidRPr="00332D9C" w:rsidRDefault="00332D9C" w:rsidP="00332D9C">
      <w:pPr>
        <w:jc w:val="both"/>
        <w:rPr>
          <w:rStyle w:val="rvts0"/>
          <w:rFonts w:eastAsia="Times New Roman" w:cs="Times New Roman"/>
          <w:sz w:val="2"/>
          <w:szCs w:val="24"/>
        </w:rPr>
      </w:pPr>
    </w:p>
    <w:p w:rsidR="003D48D2" w:rsidRDefault="00332D9C" w:rsidP="00332D9C">
      <w:pPr>
        <w:jc w:val="both"/>
        <w:rPr>
          <w:rFonts w:ascii="Times New Roman" w:hAnsi="Times New Roman"/>
          <w:sz w:val="20"/>
          <w:lang w:val="uk-UA" w:eastAsia="uk-UA"/>
        </w:rPr>
      </w:pPr>
      <w:r w:rsidRPr="000F3781">
        <w:rPr>
          <w:rFonts w:ascii="Times New Roman" w:hAnsi="Times New Roman"/>
          <w:lang w:val="uk-UA" w:eastAsia="uk-UA"/>
        </w:rPr>
        <w:t>__________________</w:t>
      </w:r>
      <w:r w:rsidRPr="000F3781">
        <w:rPr>
          <w:rFonts w:ascii="Times New Roman" w:hAnsi="Times New Roman"/>
          <w:lang w:val="uk-UA" w:eastAsia="uk-UA"/>
        </w:rPr>
        <w:br/>
      </w:r>
      <w:r w:rsidRPr="000F3781">
        <w:rPr>
          <w:rFonts w:ascii="Times New Roman" w:hAnsi="Times New Roman"/>
          <w:sz w:val="20"/>
          <w:lang w:val="uk-UA" w:eastAsia="uk-UA"/>
        </w:rPr>
        <w:t>* Не подається фізичними особами,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орган.</w:t>
      </w:r>
    </w:p>
    <w:p w:rsidR="00924D76" w:rsidRDefault="00924D76" w:rsidP="00332D9C">
      <w:pPr>
        <w:jc w:val="both"/>
        <w:rPr>
          <w:rFonts w:ascii="Times New Roman" w:hAnsi="Times New Roman"/>
          <w:sz w:val="20"/>
          <w:lang w:val="uk-UA" w:eastAsia="uk-UA"/>
        </w:rPr>
      </w:pPr>
    </w:p>
    <w:p w:rsidR="00924D76" w:rsidRPr="007742C4" w:rsidRDefault="00924D76" w:rsidP="00924D76">
      <w:pPr>
        <w:jc w:val="center"/>
        <w:rPr>
          <w:rStyle w:val="rvts0"/>
          <w:rFonts w:ascii="Times New Roman" w:hAnsi="Times New Roman"/>
          <w:sz w:val="20"/>
          <w:lang w:val="uk-UA" w:eastAsia="uk-UA"/>
        </w:rPr>
      </w:pPr>
      <w:r w:rsidRPr="007742C4">
        <w:rPr>
          <w:rFonts w:ascii="Times New Roman" w:hAnsi="Times New Roman"/>
          <w:sz w:val="20"/>
          <w:lang w:val="uk-UA" w:eastAsia="uk-UA"/>
        </w:rPr>
        <w:t>_____________________________________________</w:t>
      </w:r>
    </w:p>
    <w:sectPr w:rsidR="00924D76" w:rsidRPr="007742C4" w:rsidSect="00924D7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B40" w:rsidRDefault="00C56B40" w:rsidP="00311A56">
      <w:pPr>
        <w:spacing w:after="0" w:line="240" w:lineRule="auto"/>
      </w:pPr>
      <w:r>
        <w:separator/>
      </w:r>
    </w:p>
  </w:endnote>
  <w:endnote w:type="continuationSeparator" w:id="1">
    <w:p w:rsidR="00C56B40" w:rsidRDefault="00C56B40" w:rsidP="0031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B40" w:rsidRDefault="00C56B40" w:rsidP="00311A56">
      <w:pPr>
        <w:spacing w:after="0" w:line="240" w:lineRule="auto"/>
      </w:pPr>
      <w:r>
        <w:separator/>
      </w:r>
    </w:p>
  </w:footnote>
  <w:footnote w:type="continuationSeparator" w:id="1">
    <w:p w:rsidR="00C56B40" w:rsidRDefault="00C56B40" w:rsidP="00311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7747"/>
    <w:multiLevelType w:val="hybridMultilevel"/>
    <w:tmpl w:val="3E40A7A0"/>
    <w:lvl w:ilvl="0" w:tplc="BC106346">
      <w:numFmt w:val="bullet"/>
      <w:lvlText w:val="□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0A5641C1"/>
    <w:multiLevelType w:val="hybridMultilevel"/>
    <w:tmpl w:val="9468DE8C"/>
    <w:lvl w:ilvl="0" w:tplc="FFFFFFFF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C73231"/>
    <w:multiLevelType w:val="hybridMultilevel"/>
    <w:tmpl w:val="D73CB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369A7"/>
    <w:multiLevelType w:val="hybridMultilevel"/>
    <w:tmpl w:val="080CFB50"/>
    <w:lvl w:ilvl="0" w:tplc="BC106346">
      <w:numFmt w:val="bullet"/>
      <w:lvlText w:val="□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04B19DA"/>
    <w:multiLevelType w:val="hybridMultilevel"/>
    <w:tmpl w:val="D73CB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0356F"/>
    <w:multiLevelType w:val="singleLevel"/>
    <w:tmpl w:val="337A5F9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3045FC"/>
    <w:multiLevelType w:val="hybridMultilevel"/>
    <w:tmpl w:val="F6628DC2"/>
    <w:lvl w:ilvl="0" w:tplc="BC106346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3E8D666">
      <w:numFmt w:val="bullet"/>
      <w:lvlText w:val="-"/>
      <w:lvlJc w:val="left"/>
      <w:pPr>
        <w:ind w:left="1875" w:hanging="79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FE31C4"/>
    <w:multiLevelType w:val="hybridMultilevel"/>
    <w:tmpl w:val="E74E39D2"/>
    <w:lvl w:ilvl="0" w:tplc="7F38F430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D677B"/>
    <w:multiLevelType w:val="hybridMultilevel"/>
    <w:tmpl w:val="A378A690"/>
    <w:lvl w:ilvl="0" w:tplc="5284036C">
      <w:start w:val="1"/>
      <w:numFmt w:val="decimal"/>
      <w:lvlText w:val="%1."/>
      <w:lvlJc w:val="left"/>
      <w:pPr>
        <w:ind w:left="360" w:hanging="360"/>
      </w:pPr>
      <w:rPr>
        <w:rFonts w:hint="default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FF5537"/>
    <w:multiLevelType w:val="hybridMultilevel"/>
    <w:tmpl w:val="479CBCCA"/>
    <w:lvl w:ilvl="0" w:tplc="CF0EF12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1593CB1"/>
    <w:multiLevelType w:val="hybridMultilevel"/>
    <w:tmpl w:val="AF0CF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E33FE9"/>
    <w:multiLevelType w:val="hybridMultilevel"/>
    <w:tmpl w:val="0A90AE8C"/>
    <w:lvl w:ilvl="0" w:tplc="BC106346">
      <w:numFmt w:val="bullet"/>
      <w:lvlText w:val="□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2"/>
  </w:num>
  <w:num w:numId="5">
    <w:abstractNumId w:val="11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7A30"/>
    <w:rsid w:val="00015493"/>
    <w:rsid w:val="00024A76"/>
    <w:rsid w:val="0002732D"/>
    <w:rsid w:val="000774C3"/>
    <w:rsid w:val="0008119B"/>
    <w:rsid w:val="000922CE"/>
    <w:rsid w:val="000951D0"/>
    <w:rsid w:val="000A297A"/>
    <w:rsid w:val="000A4F4E"/>
    <w:rsid w:val="000B74B4"/>
    <w:rsid w:val="000C2F82"/>
    <w:rsid w:val="000F3781"/>
    <w:rsid w:val="001174BA"/>
    <w:rsid w:val="00125FE7"/>
    <w:rsid w:val="001347CB"/>
    <w:rsid w:val="00142815"/>
    <w:rsid w:val="0014391F"/>
    <w:rsid w:val="001519E2"/>
    <w:rsid w:val="00161D27"/>
    <w:rsid w:val="00184C81"/>
    <w:rsid w:val="00192617"/>
    <w:rsid w:val="00197A30"/>
    <w:rsid w:val="001B01D4"/>
    <w:rsid w:val="001E5967"/>
    <w:rsid w:val="001F5621"/>
    <w:rsid w:val="00210160"/>
    <w:rsid w:val="00212DCF"/>
    <w:rsid w:val="0021796F"/>
    <w:rsid w:val="0022084B"/>
    <w:rsid w:val="0025025C"/>
    <w:rsid w:val="002642BF"/>
    <w:rsid w:val="00265278"/>
    <w:rsid w:val="00271EC3"/>
    <w:rsid w:val="00275BE6"/>
    <w:rsid w:val="002958B8"/>
    <w:rsid w:val="002A2824"/>
    <w:rsid w:val="002A3499"/>
    <w:rsid w:val="002C677F"/>
    <w:rsid w:val="002C6A88"/>
    <w:rsid w:val="002F5988"/>
    <w:rsid w:val="0030423B"/>
    <w:rsid w:val="00305CE2"/>
    <w:rsid w:val="00311A56"/>
    <w:rsid w:val="003258AA"/>
    <w:rsid w:val="00326175"/>
    <w:rsid w:val="00330935"/>
    <w:rsid w:val="00332D9C"/>
    <w:rsid w:val="003466DD"/>
    <w:rsid w:val="003470EC"/>
    <w:rsid w:val="00364C07"/>
    <w:rsid w:val="0037172F"/>
    <w:rsid w:val="00390687"/>
    <w:rsid w:val="0039227C"/>
    <w:rsid w:val="00396939"/>
    <w:rsid w:val="003A631D"/>
    <w:rsid w:val="003C1858"/>
    <w:rsid w:val="003D237F"/>
    <w:rsid w:val="003D25F7"/>
    <w:rsid w:val="003D48D2"/>
    <w:rsid w:val="003E0A60"/>
    <w:rsid w:val="003F3799"/>
    <w:rsid w:val="004121B9"/>
    <w:rsid w:val="00414C32"/>
    <w:rsid w:val="00416514"/>
    <w:rsid w:val="0043145B"/>
    <w:rsid w:val="00442AD8"/>
    <w:rsid w:val="00446AB1"/>
    <w:rsid w:val="00474BB6"/>
    <w:rsid w:val="0047606A"/>
    <w:rsid w:val="004766EE"/>
    <w:rsid w:val="00476997"/>
    <w:rsid w:val="00477775"/>
    <w:rsid w:val="0048191C"/>
    <w:rsid w:val="00486B2F"/>
    <w:rsid w:val="00497ED3"/>
    <w:rsid w:val="004A1225"/>
    <w:rsid w:val="004A7C91"/>
    <w:rsid w:val="004C0D92"/>
    <w:rsid w:val="004C6607"/>
    <w:rsid w:val="004D6239"/>
    <w:rsid w:val="004E21E2"/>
    <w:rsid w:val="004E65B0"/>
    <w:rsid w:val="005440A4"/>
    <w:rsid w:val="00547B8F"/>
    <w:rsid w:val="00574DF2"/>
    <w:rsid w:val="00575880"/>
    <w:rsid w:val="00577E05"/>
    <w:rsid w:val="0058781A"/>
    <w:rsid w:val="005962F9"/>
    <w:rsid w:val="005A2F0D"/>
    <w:rsid w:val="005B6C53"/>
    <w:rsid w:val="005C119A"/>
    <w:rsid w:val="005C52C9"/>
    <w:rsid w:val="005D722D"/>
    <w:rsid w:val="005E468E"/>
    <w:rsid w:val="005E5DF8"/>
    <w:rsid w:val="005F124B"/>
    <w:rsid w:val="00603CEE"/>
    <w:rsid w:val="00635733"/>
    <w:rsid w:val="006379A9"/>
    <w:rsid w:val="00641157"/>
    <w:rsid w:val="00644014"/>
    <w:rsid w:val="00654365"/>
    <w:rsid w:val="00666373"/>
    <w:rsid w:val="006676AE"/>
    <w:rsid w:val="00676189"/>
    <w:rsid w:val="00677241"/>
    <w:rsid w:val="006A0E42"/>
    <w:rsid w:val="006A3EBC"/>
    <w:rsid w:val="006A47CB"/>
    <w:rsid w:val="006B51BA"/>
    <w:rsid w:val="006C5727"/>
    <w:rsid w:val="006D51FD"/>
    <w:rsid w:val="00701F74"/>
    <w:rsid w:val="00705E76"/>
    <w:rsid w:val="00711F1B"/>
    <w:rsid w:val="0072218B"/>
    <w:rsid w:val="00743B7F"/>
    <w:rsid w:val="007500D9"/>
    <w:rsid w:val="00767800"/>
    <w:rsid w:val="00772D65"/>
    <w:rsid w:val="007742C4"/>
    <w:rsid w:val="00774CE6"/>
    <w:rsid w:val="007776F1"/>
    <w:rsid w:val="007939B8"/>
    <w:rsid w:val="007A757A"/>
    <w:rsid w:val="007B2FFF"/>
    <w:rsid w:val="007C1389"/>
    <w:rsid w:val="007D1E28"/>
    <w:rsid w:val="007E520B"/>
    <w:rsid w:val="007F7D61"/>
    <w:rsid w:val="0080353B"/>
    <w:rsid w:val="00827600"/>
    <w:rsid w:val="00837E6D"/>
    <w:rsid w:val="00857E27"/>
    <w:rsid w:val="00865421"/>
    <w:rsid w:val="00875E3A"/>
    <w:rsid w:val="0087614B"/>
    <w:rsid w:val="00890519"/>
    <w:rsid w:val="008908D6"/>
    <w:rsid w:val="00891CD8"/>
    <w:rsid w:val="008B215B"/>
    <w:rsid w:val="008B7EE7"/>
    <w:rsid w:val="008C193C"/>
    <w:rsid w:val="008D4F12"/>
    <w:rsid w:val="0090490C"/>
    <w:rsid w:val="00910C8C"/>
    <w:rsid w:val="009132D5"/>
    <w:rsid w:val="009223CB"/>
    <w:rsid w:val="00924D76"/>
    <w:rsid w:val="00930EE7"/>
    <w:rsid w:val="00936F12"/>
    <w:rsid w:val="009574C6"/>
    <w:rsid w:val="00960A7B"/>
    <w:rsid w:val="0096496D"/>
    <w:rsid w:val="009870CC"/>
    <w:rsid w:val="009924C4"/>
    <w:rsid w:val="00995349"/>
    <w:rsid w:val="00995B78"/>
    <w:rsid w:val="009B24B8"/>
    <w:rsid w:val="009C2376"/>
    <w:rsid w:val="009D112B"/>
    <w:rsid w:val="009D4660"/>
    <w:rsid w:val="009F1766"/>
    <w:rsid w:val="009F7250"/>
    <w:rsid w:val="00A20CDB"/>
    <w:rsid w:val="00A3144E"/>
    <w:rsid w:val="00A3179A"/>
    <w:rsid w:val="00A3416E"/>
    <w:rsid w:val="00A543F6"/>
    <w:rsid w:val="00A54610"/>
    <w:rsid w:val="00A57612"/>
    <w:rsid w:val="00A70ACC"/>
    <w:rsid w:val="00A7292F"/>
    <w:rsid w:val="00A74A31"/>
    <w:rsid w:val="00A77C58"/>
    <w:rsid w:val="00A807E6"/>
    <w:rsid w:val="00A83B75"/>
    <w:rsid w:val="00AC1801"/>
    <w:rsid w:val="00AD05C8"/>
    <w:rsid w:val="00AD79A5"/>
    <w:rsid w:val="00AE3DE7"/>
    <w:rsid w:val="00B0527B"/>
    <w:rsid w:val="00B071CE"/>
    <w:rsid w:val="00B13DC1"/>
    <w:rsid w:val="00B22F97"/>
    <w:rsid w:val="00B260B1"/>
    <w:rsid w:val="00B401A8"/>
    <w:rsid w:val="00B42208"/>
    <w:rsid w:val="00B64E39"/>
    <w:rsid w:val="00B752E4"/>
    <w:rsid w:val="00B9359D"/>
    <w:rsid w:val="00B94A21"/>
    <w:rsid w:val="00BB0C19"/>
    <w:rsid w:val="00BB6D37"/>
    <w:rsid w:val="00BD302C"/>
    <w:rsid w:val="00BD7754"/>
    <w:rsid w:val="00BF0322"/>
    <w:rsid w:val="00BF24BB"/>
    <w:rsid w:val="00BF7172"/>
    <w:rsid w:val="00C01C9B"/>
    <w:rsid w:val="00C04CEB"/>
    <w:rsid w:val="00C17212"/>
    <w:rsid w:val="00C25346"/>
    <w:rsid w:val="00C56B40"/>
    <w:rsid w:val="00C60325"/>
    <w:rsid w:val="00C74733"/>
    <w:rsid w:val="00C75647"/>
    <w:rsid w:val="00CA02E8"/>
    <w:rsid w:val="00CD5328"/>
    <w:rsid w:val="00CD6961"/>
    <w:rsid w:val="00CE6CB2"/>
    <w:rsid w:val="00CF5747"/>
    <w:rsid w:val="00CF7111"/>
    <w:rsid w:val="00D0043D"/>
    <w:rsid w:val="00D021F3"/>
    <w:rsid w:val="00D16C48"/>
    <w:rsid w:val="00D2058B"/>
    <w:rsid w:val="00D20FE9"/>
    <w:rsid w:val="00D324BE"/>
    <w:rsid w:val="00D42D6B"/>
    <w:rsid w:val="00D44A15"/>
    <w:rsid w:val="00D45B22"/>
    <w:rsid w:val="00D57A01"/>
    <w:rsid w:val="00D80F2B"/>
    <w:rsid w:val="00D82155"/>
    <w:rsid w:val="00D92E41"/>
    <w:rsid w:val="00DB0A6E"/>
    <w:rsid w:val="00DB46B7"/>
    <w:rsid w:val="00DB5726"/>
    <w:rsid w:val="00DC21C2"/>
    <w:rsid w:val="00DE21ED"/>
    <w:rsid w:val="00DE2570"/>
    <w:rsid w:val="00DF1E34"/>
    <w:rsid w:val="00DF47B5"/>
    <w:rsid w:val="00E05340"/>
    <w:rsid w:val="00E068D6"/>
    <w:rsid w:val="00E21654"/>
    <w:rsid w:val="00E270F9"/>
    <w:rsid w:val="00E32DCF"/>
    <w:rsid w:val="00E54EB7"/>
    <w:rsid w:val="00E62D29"/>
    <w:rsid w:val="00E668E8"/>
    <w:rsid w:val="00E83C8B"/>
    <w:rsid w:val="00E9437E"/>
    <w:rsid w:val="00EC6D29"/>
    <w:rsid w:val="00EC7352"/>
    <w:rsid w:val="00ED0608"/>
    <w:rsid w:val="00ED4A47"/>
    <w:rsid w:val="00EE21CE"/>
    <w:rsid w:val="00EF1AC4"/>
    <w:rsid w:val="00EF786C"/>
    <w:rsid w:val="00F01D09"/>
    <w:rsid w:val="00F02A1D"/>
    <w:rsid w:val="00F10B92"/>
    <w:rsid w:val="00F22842"/>
    <w:rsid w:val="00F32FB5"/>
    <w:rsid w:val="00F45D45"/>
    <w:rsid w:val="00F57602"/>
    <w:rsid w:val="00F578B6"/>
    <w:rsid w:val="00F64A92"/>
    <w:rsid w:val="00F7490C"/>
    <w:rsid w:val="00F74A58"/>
    <w:rsid w:val="00F93BD3"/>
    <w:rsid w:val="00FA6356"/>
    <w:rsid w:val="00FD1721"/>
    <w:rsid w:val="00FE49D5"/>
    <w:rsid w:val="00FF2220"/>
    <w:rsid w:val="00FF3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B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3144E"/>
    <w:pPr>
      <w:ind w:left="720"/>
      <w:contextualSpacing/>
    </w:pPr>
  </w:style>
  <w:style w:type="table" w:styleId="a6">
    <w:name w:val="Table Grid"/>
    <w:basedOn w:val="a1"/>
    <w:uiPriority w:val="59"/>
    <w:rsid w:val="00B94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11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1A56"/>
  </w:style>
  <w:style w:type="paragraph" w:styleId="a9">
    <w:name w:val="footer"/>
    <w:basedOn w:val="a"/>
    <w:link w:val="aa"/>
    <w:uiPriority w:val="99"/>
    <w:unhideWhenUsed/>
    <w:rsid w:val="00311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1A56"/>
  </w:style>
  <w:style w:type="character" w:customStyle="1" w:styleId="rvts0">
    <w:name w:val="rvts0"/>
    <w:rsid w:val="006A3EBC"/>
  </w:style>
  <w:style w:type="paragraph" w:customStyle="1" w:styleId="rvps2">
    <w:name w:val="rvps2"/>
    <w:basedOn w:val="a"/>
    <w:rsid w:val="006A3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rsid w:val="00E216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1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631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Lyudmyla</dc:creator>
  <cp:lastModifiedBy>Користувач</cp:lastModifiedBy>
  <cp:revision>4</cp:revision>
  <cp:lastPrinted>2024-02-27T08:05:00Z</cp:lastPrinted>
  <dcterms:created xsi:type="dcterms:W3CDTF">2024-06-13T09:08:00Z</dcterms:created>
  <dcterms:modified xsi:type="dcterms:W3CDTF">2024-06-13T11:31:00Z</dcterms:modified>
</cp:coreProperties>
</file>