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AC" w:rsidRPr="0054625C" w:rsidRDefault="004D08AC" w:rsidP="00D541F5">
      <w:pPr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54625C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9B5F92" w:rsidRPr="0054625C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4D08AC" w:rsidRDefault="00AB195A" w:rsidP="00D541F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54625C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r w:rsidRPr="0054625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використання коштів </w:t>
      </w:r>
      <w:r w:rsidRPr="0054625C">
        <w:rPr>
          <w:rFonts w:ascii="Times New Roman" w:hAnsi="Times New Roman" w:cs="Times New Roman"/>
          <w:sz w:val="24"/>
          <w:szCs w:val="24"/>
          <w:lang w:val="uk-UA"/>
        </w:rPr>
        <w:t xml:space="preserve">обласного бюджету, передбачених на </w:t>
      </w:r>
      <w:r w:rsidR="008D5618">
        <w:rPr>
          <w:rFonts w:ascii="Times New Roman" w:hAnsi="Times New Roman" w:cs="Times New Roman"/>
          <w:sz w:val="24"/>
          <w:szCs w:val="24"/>
          <w:lang w:val="uk-UA"/>
        </w:rPr>
        <w:t>фінансову підтримку</w:t>
      </w:r>
      <w:r w:rsidR="00044D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5618">
        <w:rPr>
          <w:rFonts w:ascii="Times New Roman" w:hAnsi="Times New Roman" w:cs="Times New Roman"/>
          <w:sz w:val="24"/>
          <w:szCs w:val="24"/>
          <w:lang w:val="uk-UA"/>
        </w:rPr>
        <w:t>суб</w:t>
      </w:r>
      <w:r w:rsidR="00897DBC" w:rsidRPr="00897DBC">
        <w:rPr>
          <w:rFonts w:ascii="Times New Roman" w:hAnsi="Times New Roman" w:cs="Times New Roman"/>
          <w:sz w:val="24"/>
          <w:szCs w:val="24"/>
        </w:rPr>
        <w:t>’</w:t>
      </w:r>
      <w:r w:rsidR="008D5618">
        <w:rPr>
          <w:rFonts w:ascii="Times New Roman" w:hAnsi="Times New Roman" w:cs="Times New Roman"/>
          <w:sz w:val="24"/>
          <w:szCs w:val="24"/>
          <w:lang w:val="uk-UA"/>
        </w:rPr>
        <w:t>єктів</w:t>
      </w:r>
      <w:r w:rsidRPr="0054625C">
        <w:rPr>
          <w:rFonts w:ascii="Times New Roman" w:hAnsi="Times New Roman" w:cs="Times New Roman"/>
          <w:sz w:val="24"/>
          <w:szCs w:val="24"/>
          <w:lang w:val="uk-UA"/>
        </w:rPr>
        <w:t xml:space="preserve"> малого та середнього підприємництва в Івано-Франківській області на 2024-2027 роки</w:t>
      </w:r>
    </w:p>
    <w:p w:rsidR="00966762" w:rsidRPr="003B2847" w:rsidRDefault="00966762" w:rsidP="00D541F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3B284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262E3" w:rsidRPr="00044D28">
        <w:rPr>
          <w:rFonts w:ascii="Times New Roman" w:hAnsi="Times New Roman" w:cs="Times New Roman"/>
          <w:sz w:val="24"/>
          <w:szCs w:val="24"/>
          <w:lang w:val="uk-UA"/>
        </w:rPr>
        <w:t>абзац третій</w:t>
      </w:r>
      <w:r w:rsidR="00044D28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Pr="003B2847">
        <w:rPr>
          <w:rFonts w:ascii="Times New Roman" w:hAnsi="Times New Roman" w:cs="Times New Roman"/>
          <w:sz w:val="24"/>
          <w:szCs w:val="24"/>
          <w:lang w:val="uk-UA"/>
        </w:rPr>
        <w:t>пункт</w:t>
      </w:r>
      <w:r w:rsidR="009262E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B2847" w:rsidRPr="003B2847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044D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847" w:rsidRPr="003B2847">
        <w:rPr>
          <w:rFonts w:ascii="Times New Roman" w:hAnsi="Times New Roman" w:cs="Times New Roman"/>
          <w:sz w:val="24"/>
          <w:szCs w:val="24"/>
          <w:lang w:val="uk-UA"/>
        </w:rPr>
        <w:t>розділ</w:t>
      </w:r>
      <w:r w:rsidR="00562AC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B2847" w:rsidRPr="003B2847">
        <w:rPr>
          <w:rFonts w:ascii="Times New Roman" w:hAnsi="Times New Roman" w:cs="Times New Roman"/>
          <w:sz w:val="24"/>
          <w:szCs w:val="24"/>
          <w:lang w:val="uk-UA"/>
        </w:rPr>
        <w:t xml:space="preserve"> ІІІ</w:t>
      </w:r>
      <w:r w:rsidRPr="003B284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D08AC" w:rsidRPr="00AB195A" w:rsidRDefault="004D08AC" w:rsidP="004D08A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08AC" w:rsidRDefault="004D08AC" w:rsidP="004D08AC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5E5A" w:rsidRPr="00AB195A" w:rsidRDefault="002E5E5A" w:rsidP="004D08AC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3D14" w:rsidRDefault="005D718E" w:rsidP="00D541F5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Департамент економічного розвитку, промисловості та інфраструктури</w:t>
      </w:r>
      <w:r w:rsidR="005240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63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Івано-Франківської обласної </w:t>
      </w:r>
      <w:r w:rsidR="00C63D14" w:rsidRPr="001B06F3">
        <w:rPr>
          <w:rFonts w:ascii="Times New Roman" w:hAnsi="Times New Roman" w:cs="Times New Roman"/>
          <w:b/>
          <w:sz w:val="24"/>
          <w:szCs w:val="24"/>
          <w:lang w:val="uk-UA"/>
        </w:rPr>
        <w:t>державної</w:t>
      </w:r>
      <w:r w:rsidR="00C63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адміністрації </w:t>
      </w:r>
    </w:p>
    <w:p w:rsidR="00987A53" w:rsidRPr="00D324BE" w:rsidRDefault="005240B2" w:rsidP="004D08AC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</w:t>
      </w:r>
      <w:r w:rsidR="007562F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від ____</w:t>
      </w:r>
      <w:r w:rsidR="009532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</w:t>
      </w:r>
      <w:r w:rsidR="00D6545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</w:t>
      </w:r>
      <w:r w:rsidR="009532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____</w:t>
      </w:r>
      <w:r w:rsidR="007562F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___________</w:t>
      </w:r>
      <w:r w:rsidR="007A18A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_____</w:t>
      </w:r>
      <w:r w:rsidR="007562F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______</w:t>
      </w:r>
    </w:p>
    <w:p w:rsidR="004D08AC" w:rsidRPr="00F94D59" w:rsidRDefault="00F85D44" w:rsidP="004D08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="007A18A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="007A18A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="007A18A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="007A18A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="006B491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</w:t>
      </w:r>
      <w:r w:rsidR="009532BB" w:rsidRPr="00F94D59">
        <w:rPr>
          <w:rFonts w:ascii="Times New Roman" w:hAnsi="Times New Roman" w:cs="Times New Roman"/>
          <w:b/>
          <w:bCs/>
          <w:sz w:val="20"/>
          <w:szCs w:val="20"/>
          <w:lang w:val="uk-UA" w:eastAsia="uk-UA"/>
        </w:rPr>
        <w:t>(</w:t>
      </w:r>
      <w:r w:rsidR="00966762" w:rsidRPr="00F94D59">
        <w:rPr>
          <w:rFonts w:ascii="Times New Roman" w:hAnsi="Times New Roman" w:cs="Times New Roman"/>
          <w:b/>
          <w:sz w:val="20"/>
          <w:szCs w:val="20"/>
          <w:lang w:val="uk-UA"/>
        </w:rPr>
        <w:t>найменування</w:t>
      </w:r>
      <w:r w:rsidR="005240B2" w:rsidRPr="00F94D5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9532BB" w:rsidRPr="00F94D59">
        <w:rPr>
          <w:rFonts w:ascii="Times New Roman" w:hAnsi="Times New Roman" w:cs="Times New Roman"/>
          <w:b/>
          <w:sz w:val="20"/>
          <w:szCs w:val="20"/>
          <w:lang w:val="uk-UA"/>
        </w:rPr>
        <w:t>суб</w:t>
      </w:r>
      <w:r w:rsidR="009532BB" w:rsidRPr="00F94D59">
        <w:rPr>
          <w:rFonts w:ascii="Times New Roman" w:hAnsi="Times New Roman" w:cs="Times New Roman"/>
          <w:b/>
          <w:sz w:val="20"/>
          <w:szCs w:val="20"/>
        </w:rPr>
        <w:t>’</w:t>
      </w:r>
      <w:r w:rsidR="009532BB" w:rsidRPr="00F94D59">
        <w:rPr>
          <w:rFonts w:ascii="Times New Roman" w:hAnsi="Times New Roman" w:cs="Times New Roman"/>
          <w:b/>
          <w:sz w:val="20"/>
          <w:szCs w:val="20"/>
          <w:lang w:val="uk-UA"/>
        </w:rPr>
        <w:t>єкта господарювання</w:t>
      </w:r>
      <w:r w:rsidR="009532BB" w:rsidRPr="00F94D59">
        <w:rPr>
          <w:rFonts w:ascii="Times New Roman" w:hAnsi="Times New Roman" w:cs="Times New Roman"/>
          <w:b/>
          <w:bCs/>
          <w:sz w:val="20"/>
          <w:szCs w:val="20"/>
          <w:lang w:val="uk-UA" w:eastAsia="uk-UA"/>
        </w:rPr>
        <w:t>)</w:t>
      </w:r>
    </w:p>
    <w:p w:rsidR="005071FA" w:rsidRDefault="005071FA" w:rsidP="004D08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397965" w:rsidRPr="00D324BE" w:rsidRDefault="00397965" w:rsidP="004D08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4D08AC" w:rsidRDefault="004D08AC" w:rsidP="009B14E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ЗАЯВА</w:t>
      </w:r>
      <w:r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br/>
      </w:r>
    </w:p>
    <w:p w:rsidR="009B14E2" w:rsidRPr="0004300F" w:rsidRDefault="009B14E2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>Прошу надати</w:t>
      </w:r>
      <w:r w:rsidR="005240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2D7B" w:rsidRPr="0004300F">
        <w:rPr>
          <w:rFonts w:ascii="Times New Roman" w:hAnsi="Times New Roman" w:cs="Times New Roman"/>
          <w:sz w:val="24"/>
          <w:szCs w:val="24"/>
          <w:lang w:val="uk-UA"/>
        </w:rPr>
        <w:t xml:space="preserve">з обласного бюджету </w:t>
      </w:r>
      <w:r w:rsidR="00C016A4">
        <w:rPr>
          <w:rFonts w:ascii="Times New Roman" w:hAnsi="Times New Roman" w:cs="Times New Roman"/>
          <w:sz w:val="24"/>
          <w:szCs w:val="24"/>
          <w:lang w:val="uk-UA"/>
        </w:rPr>
        <w:t xml:space="preserve">компенсацію частини </w:t>
      </w:r>
      <w:r w:rsidR="008160A7" w:rsidRPr="0004300F">
        <w:rPr>
          <w:rFonts w:ascii="Times New Roman" w:hAnsi="Times New Roman" w:cs="Times New Roman"/>
          <w:sz w:val="24"/>
          <w:szCs w:val="24"/>
          <w:lang w:val="uk-UA"/>
        </w:rPr>
        <w:t>витрат за участь у закордонному виставково-ярмарковому заході</w:t>
      </w:r>
      <w:r w:rsidR="00814EE8" w:rsidRPr="0004300F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</w:t>
      </w:r>
      <w:r w:rsidR="00F1690B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814EE8" w:rsidRPr="0004300F">
        <w:rPr>
          <w:rFonts w:ascii="Times New Roman" w:hAnsi="Times New Roman" w:cs="Times New Roman"/>
          <w:sz w:val="24"/>
          <w:szCs w:val="24"/>
          <w:lang w:val="uk-UA"/>
        </w:rPr>
        <w:t>___,</w:t>
      </w:r>
    </w:p>
    <w:p w:rsidR="00814EE8" w:rsidRPr="0004300F" w:rsidRDefault="00814EE8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  <w:t>(назва заходу)</w:t>
      </w:r>
    </w:p>
    <w:p w:rsidR="00814EE8" w:rsidRPr="0004300F" w:rsidRDefault="0004300F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="00814EE8" w:rsidRPr="0004300F">
        <w:rPr>
          <w:rFonts w:ascii="Times New Roman" w:hAnsi="Times New Roman" w:cs="Times New Roman"/>
          <w:sz w:val="24"/>
          <w:szCs w:val="24"/>
          <w:lang w:val="uk-UA"/>
        </w:rPr>
        <w:t>о проводився ______________________________________________________</w:t>
      </w:r>
      <w:r w:rsidR="00F1690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814EE8" w:rsidRPr="0004300F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814EE8" w:rsidRPr="0004300F" w:rsidRDefault="00550CE1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  <w:t>(назва оператора)</w:t>
      </w:r>
    </w:p>
    <w:p w:rsidR="009262E3" w:rsidRPr="0004300F" w:rsidRDefault="00342A5B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262E3" w:rsidRPr="005240B2">
        <w:rPr>
          <w:rFonts w:ascii="Times New Roman" w:hAnsi="Times New Roman" w:cs="Times New Roman"/>
          <w:sz w:val="24"/>
          <w:szCs w:val="24"/>
          <w:lang w:val="uk-UA"/>
        </w:rPr>
        <w:t>строк</w:t>
      </w:r>
      <w:r w:rsidR="005240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A44" w:rsidRPr="0004300F">
        <w:rPr>
          <w:rFonts w:ascii="Times New Roman" w:hAnsi="Times New Roman" w:cs="Times New Roman"/>
          <w:sz w:val="24"/>
          <w:szCs w:val="24"/>
          <w:lang w:val="uk-UA"/>
        </w:rPr>
        <w:t>з _______</w:t>
      </w:r>
      <w:r w:rsidR="00550CE1" w:rsidRPr="0004300F">
        <w:rPr>
          <w:rFonts w:ascii="Times New Roman" w:hAnsi="Times New Roman" w:cs="Times New Roman"/>
          <w:sz w:val="24"/>
          <w:szCs w:val="24"/>
          <w:lang w:val="uk-UA"/>
        </w:rPr>
        <w:t xml:space="preserve"> по________, </w:t>
      </w:r>
      <w:r w:rsidR="00B67A44" w:rsidRPr="0004300F">
        <w:rPr>
          <w:rFonts w:ascii="Times New Roman" w:hAnsi="Times New Roman" w:cs="Times New Roman"/>
          <w:sz w:val="24"/>
          <w:szCs w:val="24"/>
          <w:lang w:val="uk-UA"/>
        </w:rPr>
        <w:t>в ___________________________________</w:t>
      </w:r>
      <w:r w:rsidR="00F1690B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B67A44" w:rsidRPr="0004300F"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:rsidR="00B67A44" w:rsidRPr="0004300F" w:rsidRDefault="00B67A44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(місце проведення заходу)</w:t>
      </w:r>
    </w:p>
    <w:p w:rsidR="00B67A44" w:rsidRPr="0004300F" w:rsidRDefault="00B67A44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A44" w:rsidRDefault="00550AA6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 участь у </w:t>
      </w:r>
      <w:r w:rsidR="007562F2">
        <w:rPr>
          <w:rFonts w:ascii="Times New Roman" w:hAnsi="Times New Roman" w:cs="Times New Roman"/>
          <w:sz w:val="24"/>
          <w:szCs w:val="24"/>
          <w:lang w:val="uk-UA"/>
        </w:rPr>
        <w:t xml:space="preserve">закордонному </w:t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>виставково-ярмарковому заході сплачено коштів згідно з догов</w:t>
      </w:r>
      <w:r w:rsidR="00CB5C8A">
        <w:rPr>
          <w:rFonts w:ascii="Times New Roman" w:hAnsi="Times New Roman" w:cs="Times New Roman"/>
          <w:sz w:val="24"/>
          <w:szCs w:val="24"/>
          <w:lang w:val="uk-UA"/>
        </w:rPr>
        <w:t xml:space="preserve">орами </w:t>
      </w:r>
      <w:r w:rsidR="0004300F" w:rsidRPr="0004300F">
        <w:rPr>
          <w:rFonts w:ascii="Times New Roman" w:hAnsi="Times New Roman" w:cs="Times New Roman"/>
          <w:sz w:val="24"/>
          <w:szCs w:val="24"/>
          <w:lang w:val="uk-UA"/>
        </w:rPr>
        <w:t>в сумі _____</w:t>
      </w:r>
      <w:r w:rsidR="007562F2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04300F" w:rsidRPr="0004300F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CB22E9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04300F" w:rsidRPr="0004300F">
        <w:rPr>
          <w:rFonts w:ascii="Times New Roman" w:hAnsi="Times New Roman" w:cs="Times New Roman"/>
          <w:sz w:val="24"/>
          <w:szCs w:val="24"/>
          <w:lang w:val="uk-UA"/>
        </w:rPr>
        <w:t>__.</w:t>
      </w:r>
    </w:p>
    <w:p w:rsidR="007562F2" w:rsidRPr="0004300F" w:rsidRDefault="00835B28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562F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262E3" w:rsidRPr="005240B2">
        <w:rPr>
          <w:rFonts w:ascii="Times New Roman" w:hAnsi="Times New Roman" w:cs="Times New Roman"/>
          <w:sz w:val="24"/>
          <w:szCs w:val="24"/>
          <w:lang w:val="uk-UA"/>
        </w:rPr>
        <w:t>сума</w:t>
      </w:r>
      <w:r w:rsidR="005240B2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="00F85D44">
        <w:rPr>
          <w:rFonts w:ascii="Times New Roman" w:hAnsi="Times New Roman" w:cs="Times New Roman"/>
          <w:sz w:val="24"/>
          <w:szCs w:val="24"/>
          <w:lang w:val="uk-UA"/>
        </w:rPr>
        <w:t xml:space="preserve">вказується </w:t>
      </w:r>
      <w:r w:rsidR="007562F2" w:rsidRPr="0004300F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34505">
        <w:rPr>
          <w:rFonts w:ascii="Times New Roman" w:hAnsi="Times New Roman" w:cs="Times New Roman"/>
          <w:sz w:val="24"/>
          <w:szCs w:val="24"/>
          <w:lang w:val="uk-UA"/>
        </w:rPr>
        <w:t>національній</w:t>
      </w:r>
      <w:r w:rsidR="007562F2" w:rsidRPr="0004300F">
        <w:rPr>
          <w:rFonts w:ascii="Times New Roman" w:hAnsi="Times New Roman" w:cs="Times New Roman"/>
          <w:sz w:val="24"/>
          <w:szCs w:val="24"/>
          <w:lang w:val="uk-UA"/>
        </w:rPr>
        <w:t xml:space="preserve"> валюті)</w:t>
      </w:r>
    </w:p>
    <w:p w:rsidR="0004300F" w:rsidRPr="0004300F" w:rsidRDefault="002502FF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D08AC" w:rsidRPr="00D324BE" w:rsidRDefault="005D1A1F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Додаю д</w:t>
      </w:r>
      <w:r w:rsidR="004D08AC"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окументи</w:t>
      </w:r>
      <w:r w:rsidR="004D08AC" w:rsidRPr="00D324BE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:</w:t>
      </w:r>
    </w:p>
    <w:p w:rsidR="004D08AC" w:rsidRPr="00091704" w:rsidRDefault="004D08AC" w:rsidP="00F55D1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704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8B66EF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091704">
        <w:rPr>
          <w:rFonts w:ascii="Times New Roman" w:hAnsi="Times New Roman" w:cs="Times New Roman"/>
          <w:sz w:val="24"/>
          <w:szCs w:val="24"/>
          <w:lang w:val="uk-UA"/>
        </w:rPr>
        <w:t xml:space="preserve"> витягу з Єдиного державного реєстру юридичних осіб, фізичних осіб-підприємців та громадських формувань на __</w:t>
      </w:r>
      <w:r w:rsidR="00820071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091704">
        <w:rPr>
          <w:rFonts w:ascii="Times New Roman" w:hAnsi="Times New Roman" w:cs="Times New Roman"/>
          <w:sz w:val="24"/>
          <w:szCs w:val="24"/>
          <w:lang w:val="uk-UA"/>
        </w:rPr>
        <w:t>_ сторінках;</w:t>
      </w:r>
    </w:p>
    <w:p w:rsidR="00E43AC3" w:rsidRPr="00091704" w:rsidRDefault="00786775" w:rsidP="00F55D1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0DDA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>свідчен</w:t>
      </w:r>
      <w:r w:rsidR="008B66E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80DDA">
        <w:rPr>
          <w:rFonts w:ascii="Times New Roman" w:hAnsi="Times New Roman" w:cs="Times New Roman"/>
          <w:sz w:val="24"/>
          <w:szCs w:val="24"/>
          <w:lang w:val="uk-UA"/>
        </w:rPr>
        <w:t xml:space="preserve"> підписом керівника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</w:t>
      </w:r>
      <w:r w:rsidRPr="00C80DDA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8B66EF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80DDA">
        <w:rPr>
          <w:rFonts w:ascii="Times New Roman" w:hAnsi="Times New Roman" w:cs="Times New Roman"/>
          <w:sz w:val="24"/>
          <w:szCs w:val="24"/>
          <w:lang w:val="uk-UA"/>
        </w:rPr>
        <w:t xml:space="preserve"> договору</w:t>
      </w:r>
      <w:r w:rsidR="00F01E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DDA">
        <w:rPr>
          <w:rFonts w:ascii="Times New Roman" w:hAnsi="Times New Roman" w:cs="Times New Roman"/>
          <w:sz w:val="24"/>
          <w:szCs w:val="24"/>
          <w:lang w:val="uk-UA"/>
        </w:rPr>
        <w:t>про участь у закордонному виставково-ярмарковому заході, укладен</w:t>
      </w:r>
      <w:r w:rsidR="00407849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C80DDA">
        <w:rPr>
          <w:rFonts w:ascii="Times New Roman" w:hAnsi="Times New Roman" w:cs="Times New Roman"/>
          <w:sz w:val="24"/>
          <w:szCs w:val="24"/>
          <w:lang w:val="uk-UA"/>
        </w:rPr>
        <w:t xml:space="preserve"> з організатором заходу</w:t>
      </w:r>
      <w:r w:rsidR="0035151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43AC3" w:rsidRPr="00C80DDA" w:rsidRDefault="00E43AC3" w:rsidP="000A41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0DDA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>свідчен</w:t>
      </w:r>
      <w:r w:rsidR="00F201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80DDA">
        <w:rPr>
          <w:rFonts w:ascii="Times New Roman" w:hAnsi="Times New Roman" w:cs="Times New Roman"/>
          <w:sz w:val="24"/>
          <w:szCs w:val="24"/>
          <w:lang w:val="uk-UA"/>
        </w:rPr>
        <w:t xml:space="preserve"> підписом керівника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копії</w:t>
      </w:r>
      <w:r w:rsidR="00630A28">
        <w:rPr>
          <w:rFonts w:ascii="Times New Roman" w:hAnsi="Times New Roman" w:cs="Times New Roman"/>
          <w:sz w:val="24"/>
          <w:szCs w:val="24"/>
          <w:lang w:val="uk-UA"/>
        </w:rPr>
        <w:t xml:space="preserve"> договорів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платіжних документів</w:t>
      </w:r>
      <w:r w:rsidRPr="00C80DDA">
        <w:rPr>
          <w:rFonts w:ascii="Times New Roman" w:hAnsi="Times New Roman" w:cs="Times New Roman"/>
          <w:sz w:val="24"/>
          <w:szCs w:val="24"/>
          <w:lang w:val="uk-UA"/>
        </w:rPr>
        <w:t xml:space="preserve"> про оплату витрат: реєстраційного (організаційного) внеску, оренди обладнання, оренди експозиційної площі</w:t>
      </w:r>
      <w:r w:rsidR="005B4B2B">
        <w:rPr>
          <w:rFonts w:ascii="Times New Roman" w:hAnsi="Times New Roman" w:cs="Times New Roman"/>
          <w:sz w:val="24"/>
          <w:szCs w:val="24"/>
          <w:lang w:val="uk-UA"/>
        </w:rPr>
        <w:t>, витрат на проїзд та проживання</w:t>
      </w:r>
      <w:r w:rsidR="002612CF">
        <w:rPr>
          <w:rFonts w:ascii="Times New Roman" w:hAnsi="Times New Roman" w:cs="Times New Roman"/>
          <w:sz w:val="24"/>
          <w:szCs w:val="24"/>
          <w:lang w:val="uk-UA"/>
        </w:rPr>
        <w:t>, транспортні послу</w:t>
      </w:r>
      <w:r w:rsidR="00C63552">
        <w:rPr>
          <w:rFonts w:ascii="Times New Roman" w:hAnsi="Times New Roman" w:cs="Times New Roman"/>
          <w:sz w:val="24"/>
          <w:szCs w:val="24"/>
          <w:lang w:val="uk-UA"/>
        </w:rPr>
        <w:t>ги</w:t>
      </w:r>
      <w:r w:rsidR="002612CF">
        <w:rPr>
          <w:rFonts w:ascii="Times New Roman" w:hAnsi="Times New Roman" w:cs="Times New Roman"/>
          <w:sz w:val="24"/>
          <w:szCs w:val="24"/>
          <w:lang w:val="uk-UA"/>
        </w:rPr>
        <w:t xml:space="preserve"> та інше</w:t>
      </w:r>
      <w:r w:rsidRPr="00C80D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E3EAE" w:rsidRDefault="00710B95" w:rsidP="000A41D9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710B95">
        <w:rPr>
          <w:rFonts w:ascii="Times New Roman" w:hAnsi="Times New Roman"/>
          <w:sz w:val="24"/>
          <w:szCs w:val="24"/>
          <w:lang w:val="uk-UA"/>
        </w:rPr>
        <w:t>інформаційну довідку</w:t>
      </w:r>
      <w:r w:rsidR="00F01E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0B95">
        <w:rPr>
          <w:rFonts w:ascii="Times New Roman" w:hAnsi="Times New Roman"/>
          <w:sz w:val="24"/>
          <w:szCs w:val="24"/>
          <w:shd w:val="clear" w:color="auto" w:fill="FFFFFF"/>
        </w:rPr>
        <w:t>з Єдиного</w:t>
      </w:r>
      <w:r w:rsidR="00F01EE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10B95">
        <w:rPr>
          <w:rFonts w:ascii="Times New Roman" w:hAnsi="Times New Roman"/>
          <w:sz w:val="24"/>
          <w:szCs w:val="24"/>
          <w:shd w:val="clear" w:color="auto" w:fill="FFFFFF"/>
        </w:rPr>
        <w:t>реєстру</w:t>
      </w:r>
      <w:r w:rsidR="00F01EE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10B95">
        <w:rPr>
          <w:rFonts w:ascii="Times New Roman" w:hAnsi="Times New Roman"/>
          <w:sz w:val="24"/>
          <w:szCs w:val="24"/>
          <w:shd w:val="clear" w:color="auto" w:fill="FFFFFF"/>
        </w:rPr>
        <w:t>підприємств, щодо</w:t>
      </w:r>
      <w:r w:rsidR="00F01EE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10B95">
        <w:rPr>
          <w:rFonts w:ascii="Times New Roman" w:hAnsi="Times New Roman"/>
          <w:sz w:val="24"/>
          <w:szCs w:val="24"/>
          <w:shd w:val="clear" w:color="auto" w:fill="FFFFFF"/>
        </w:rPr>
        <w:t>яких порушено провадження у справі про банкрутство</w:t>
      </w:r>
      <w:r w:rsidR="00F01EE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E3EAE" w:rsidRPr="00091704">
        <w:rPr>
          <w:rFonts w:ascii="Times New Roman" w:hAnsi="Times New Roman" w:cs="Times New Roman"/>
          <w:sz w:val="24"/>
          <w:szCs w:val="24"/>
          <w:lang w:val="uk-UA"/>
        </w:rPr>
        <w:t>на __</w:t>
      </w:r>
      <w:r w:rsidR="00110D9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0E3EAE" w:rsidRPr="00091704">
        <w:rPr>
          <w:rFonts w:ascii="Times New Roman" w:hAnsi="Times New Roman" w:cs="Times New Roman"/>
          <w:sz w:val="24"/>
          <w:szCs w:val="24"/>
          <w:lang w:val="uk-UA"/>
        </w:rPr>
        <w:t>_ сторінках</w:t>
      </w:r>
      <w:r w:rsidR="00481FA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;</w:t>
      </w:r>
    </w:p>
    <w:p w:rsidR="00741616" w:rsidRDefault="00775905" w:rsidP="000A41D9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інформаційний лист до заяви на отримання фінансової підтримки за участь у закордонному </w:t>
      </w:r>
      <w:r w:rsidR="00B209F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виставково-ярмарковому заході;</w:t>
      </w:r>
    </w:p>
    <w:p w:rsidR="00481FA8" w:rsidRPr="000A41D9" w:rsidRDefault="00D87B9C" w:rsidP="000A41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4"/>
          <w:lang w:val="uk-UA"/>
        </w:rPr>
      </w:pPr>
      <w:r w:rsidRPr="000A41D9">
        <w:rPr>
          <w:rFonts w:ascii="Times New Roman" w:hAnsi="Times New Roman" w:cs="Times New Roman"/>
          <w:bCs/>
          <w:sz w:val="24"/>
          <w:szCs w:val="24"/>
          <w:lang w:val="uk-UA"/>
        </w:rPr>
        <w:t>довідку про міжнародний номер банківського рахунку, на який буде здійснюватись перерахування суми фінансової підтримки</w:t>
      </w:r>
      <w:r w:rsidR="00481FA8" w:rsidRPr="000A41D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9262E3" w:rsidRPr="000A41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481FA8" w:rsidRPr="00091704" w:rsidRDefault="00481FA8" w:rsidP="00657B13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4D08AC" w:rsidRPr="00F61D55" w:rsidRDefault="004D08AC" w:rsidP="004D08AC">
      <w:pPr>
        <w:shd w:val="clear" w:color="auto" w:fill="FFFFFF"/>
        <w:spacing w:before="113" w:after="0" w:line="193" w:lineRule="atLeast"/>
        <w:rPr>
          <w:rFonts w:ascii="Times New Roman" w:hAnsi="Times New Roman" w:cs="Times New Roman"/>
          <w:b/>
          <w:bCs/>
          <w:strike/>
          <w:color w:val="FF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П</w:t>
      </w:r>
      <w:r w:rsidR="0073138A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ідтверджую</w:t>
      </w:r>
      <w:r w:rsidR="00F61D55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, що:</w:t>
      </w:r>
    </w:p>
    <w:p w:rsidR="004D08AC" w:rsidRPr="00D94CDE" w:rsidRDefault="004B17C7" w:rsidP="00F82709">
      <w:pPr>
        <w:pStyle w:val="a3"/>
        <w:shd w:val="clear" w:color="auto" w:fill="FFFFFF"/>
        <w:tabs>
          <w:tab w:val="left" w:pos="0"/>
        </w:tabs>
        <w:spacing w:before="28" w:after="0" w:line="19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94CD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 суб’єкта господарювання </w:t>
      </w:r>
      <w:r w:rsidR="004D08AC" w:rsidRPr="00D94CDE">
        <w:rPr>
          <w:rFonts w:ascii="Times New Roman" w:hAnsi="Times New Roman" w:cs="Times New Roman"/>
          <w:sz w:val="24"/>
          <w:szCs w:val="24"/>
          <w:lang w:val="uk-UA" w:eastAsia="uk-UA"/>
        </w:rPr>
        <w:t>не застосовувалися спеціальні економічні та інші обмежувальні заходи (санкції) відповідно до Закону України «Про санкції»;</w:t>
      </w:r>
    </w:p>
    <w:p w:rsidR="002B0C39" w:rsidRPr="00D94CDE" w:rsidRDefault="004B17C7" w:rsidP="00F82709">
      <w:pPr>
        <w:pStyle w:val="a3"/>
        <w:shd w:val="clear" w:color="auto" w:fill="FFFFFF"/>
        <w:tabs>
          <w:tab w:val="left" w:pos="567"/>
        </w:tabs>
        <w:spacing w:before="28" w:after="0" w:line="193" w:lineRule="atLeast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94CDE">
        <w:rPr>
          <w:rFonts w:ascii="Times New Roman" w:hAnsi="Times New Roman" w:cs="Times New Roman"/>
          <w:sz w:val="24"/>
          <w:szCs w:val="24"/>
          <w:lang w:val="uk-UA" w:eastAsia="uk-UA"/>
        </w:rPr>
        <w:t>суб’єкт господарювання</w:t>
      </w:r>
      <w:r w:rsidR="002B0C39" w:rsidRPr="00D94CDE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</w:p>
    <w:p w:rsidR="004D08AC" w:rsidRPr="00534732" w:rsidRDefault="004B04BF" w:rsidP="004B04BF">
      <w:pPr>
        <w:pStyle w:val="a3"/>
        <w:shd w:val="clear" w:color="auto" w:fill="FFFFFF"/>
        <w:tabs>
          <w:tab w:val="left" w:pos="567"/>
        </w:tabs>
        <w:spacing w:before="28" w:after="0" w:line="193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ab/>
      </w:r>
      <w:r w:rsidR="004D08AC" w:rsidRPr="00534732">
        <w:rPr>
          <w:rFonts w:ascii="Times New Roman" w:hAnsi="Times New Roman" w:cs="Times New Roman"/>
          <w:sz w:val="24"/>
          <w:szCs w:val="24"/>
          <w:lang w:val="uk-UA" w:eastAsia="uk-UA"/>
        </w:rPr>
        <w:t>зареєстрований</w:t>
      </w:r>
      <w:r w:rsidR="004264F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4D08AC" w:rsidRPr="005347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 території </w:t>
      </w:r>
      <w:r w:rsidR="005C534A" w:rsidRPr="00534732">
        <w:rPr>
          <w:rFonts w:ascii="Times New Roman" w:hAnsi="Times New Roman" w:cs="Times New Roman"/>
          <w:sz w:val="24"/>
          <w:szCs w:val="24"/>
          <w:lang w:val="uk-UA" w:eastAsia="uk-UA"/>
        </w:rPr>
        <w:t>Івано-Франківської</w:t>
      </w:r>
      <w:r w:rsidR="004D08AC" w:rsidRPr="005347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області</w:t>
      </w:r>
      <w:r w:rsidR="0006667B" w:rsidRPr="00534732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="00F8270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810A92" w:rsidRPr="00534732">
        <w:rPr>
          <w:rFonts w:ascii="Times New Roman" w:hAnsi="Times New Roman"/>
          <w:sz w:val="24"/>
          <w:szCs w:val="24"/>
          <w:lang w:val="uk-UA"/>
        </w:rPr>
        <w:t>сплачу</w:t>
      </w:r>
      <w:r w:rsidR="004B17C7" w:rsidRPr="00534732">
        <w:rPr>
          <w:rFonts w:ascii="Times New Roman" w:hAnsi="Times New Roman"/>
          <w:sz w:val="24"/>
          <w:szCs w:val="24"/>
          <w:lang w:val="uk-UA"/>
        </w:rPr>
        <w:t>є</w:t>
      </w:r>
      <w:r w:rsidR="00810A92" w:rsidRPr="00534732">
        <w:rPr>
          <w:rFonts w:ascii="Times New Roman" w:hAnsi="Times New Roman"/>
          <w:sz w:val="24"/>
          <w:szCs w:val="24"/>
          <w:lang w:val="uk-UA"/>
        </w:rPr>
        <w:t xml:space="preserve"> податки та інші обов</w:t>
      </w:r>
      <w:r w:rsidR="00810A92" w:rsidRPr="0053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810A92" w:rsidRPr="00534732">
        <w:rPr>
          <w:rFonts w:ascii="Times New Roman" w:hAnsi="Times New Roman"/>
          <w:sz w:val="24"/>
          <w:szCs w:val="24"/>
          <w:lang w:val="uk-UA"/>
        </w:rPr>
        <w:t>язкові платежі до місцевих бюджетів Івано-Франківської області</w:t>
      </w:r>
      <w:r w:rsidR="004D08AC" w:rsidRPr="00534732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4D08AC" w:rsidRPr="00534732" w:rsidRDefault="004B04BF" w:rsidP="004B04BF">
      <w:pPr>
        <w:pStyle w:val="a3"/>
        <w:shd w:val="clear" w:color="auto" w:fill="FFFFFF"/>
        <w:tabs>
          <w:tab w:val="left" w:pos="567"/>
        </w:tabs>
        <w:spacing w:before="28" w:after="0" w:line="193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ab/>
      </w:r>
      <w:r w:rsidR="004D08AC" w:rsidRPr="00534732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не </w:t>
      </w:r>
      <w:r w:rsidR="006339A8" w:rsidRPr="00534732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здійснює</w:t>
      </w:r>
      <w:r w:rsidR="004D08AC" w:rsidRPr="00534732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 господарську діяльність на території </w:t>
      </w:r>
      <w:r w:rsidR="00350562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Р</w:t>
      </w:r>
      <w:r w:rsidR="004D08AC" w:rsidRPr="00534732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осійської </w:t>
      </w:r>
      <w:r w:rsidR="00350562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Ф</w:t>
      </w:r>
      <w:r w:rsidR="004D08AC" w:rsidRPr="00534732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едерації та Республіки Білорусь;</w:t>
      </w:r>
    </w:p>
    <w:p w:rsidR="004D08AC" w:rsidRPr="00534732" w:rsidRDefault="004B04BF" w:rsidP="004B04BF">
      <w:pPr>
        <w:pStyle w:val="a3"/>
        <w:shd w:val="clear" w:color="auto" w:fill="FFFFFF"/>
        <w:tabs>
          <w:tab w:val="left" w:pos="567"/>
        </w:tabs>
        <w:spacing w:before="28" w:after="0" w:line="193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4D08AC" w:rsidRPr="00534732">
        <w:rPr>
          <w:rFonts w:ascii="Times New Roman" w:hAnsi="Times New Roman" w:cs="Times New Roman"/>
          <w:sz w:val="24"/>
          <w:szCs w:val="24"/>
          <w:lang w:val="uk-UA" w:eastAsia="uk-UA"/>
        </w:rPr>
        <w:t>керівник та/або бенефіціарний власник не включений до Єдиного державного реєстру осіб, які вчинили корупційні або пов’язані з корупцією правопорушення;</w:t>
      </w:r>
    </w:p>
    <w:p w:rsidR="004D08AC" w:rsidRPr="00FC1EE5" w:rsidRDefault="004D08AC" w:rsidP="00FC1EE5">
      <w:pPr>
        <w:shd w:val="clear" w:color="auto" w:fill="FFFFFF"/>
        <w:tabs>
          <w:tab w:val="left" w:pos="567"/>
        </w:tabs>
        <w:spacing w:before="28" w:after="0" w:line="193" w:lineRule="atLeast"/>
        <w:ind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C1EE5">
        <w:rPr>
          <w:rFonts w:ascii="Times New Roman" w:hAnsi="Times New Roman" w:cs="Times New Roman"/>
          <w:sz w:val="24"/>
          <w:szCs w:val="24"/>
          <w:lang w:val="uk-UA" w:eastAsia="uk-UA"/>
        </w:rPr>
        <w:t>з вимогами</w:t>
      </w:r>
      <w:r w:rsidR="000E30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C1EE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та умовами Порядку </w:t>
      </w:r>
      <w:r w:rsidR="00EE49BB" w:rsidRPr="00FC1EE5">
        <w:rPr>
          <w:rFonts w:ascii="Times New Roman" w:hAnsi="Times New Roman" w:cs="Times New Roman"/>
          <w:sz w:val="24"/>
          <w:szCs w:val="24"/>
          <w:lang w:val="uk-UA"/>
        </w:rPr>
        <w:t>використання</w:t>
      </w:r>
      <w:r w:rsidR="000E30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49BB" w:rsidRPr="00FC1EE5">
        <w:rPr>
          <w:rFonts w:ascii="Times New Roman" w:hAnsi="Times New Roman" w:cs="Times New Roman"/>
          <w:sz w:val="24"/>
          <w:szCs w:val="24"/>
          <w:lang w:val="uk-UA"/>
        </w:rPr>
        <w:t>коштів</w:t>
      </w:r>
      <w:r w:rsidR="000E30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49BB" w:rsidRPr="00FC1EE5">
        <w:rPr>
          <w:rFonts w:ascii="Times New Roman" w:hAnsi="Times New Roman" w:cs="Times New Roman"/>
          <w:sz w:val="24"/>
          <w:szCs w:val="24"/>
          <w:lang w:val="uk-UA"/>
        </w:rPr>
        <w:t xml:space="preserve">обласного бюджету, передбачених на </w:t>
      </w:r>
      <w:r w:rsidR="003E687F" w:rsidRPr="00FC1EE5">
        <w:rPr>
          <w:rFonts w:ascii="Times New Roman" w:hAnsi="Times New Roman" w:cs="Times New Roman"/>
          <w:sz w:val="24"/>
          <w:szCs w:val="24"/>
          <w:lang w:val="uk-UA"/>
        </w:rPr>
        <w:t xml:space="preserve">фінансову підтримку </w:t>
      </w:r>
      <w:r w:rsidR="00EE49BB" w:rsidRPr="00FC1EE5">
        <w:rPr>
          <w:rFonts w:ascii="Times New Roman" w:hAnsi="Times New Roman" w:cs="Times New Roman"/>
          <w:sz w:val="24"/>
          <w:szCs w:val="24"/>
          <w:lang w:val="uk-UA"/>
        </w:rPr>
        <w:t>малого та середнього</w:t>
      </w:r>
      <w:r w:rsidR="000E30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49BB" w:rsidRPr="00FC1EE5">
        <w:rPr>
          <w:rFonts w:ascii="Times New Roman" w:hAnsi="Times New Roman" w:cs="Times New Roman"/>
          <w:sz w:val="24"/>
          <w:szCs w:val="24"/>
          <w:lang w:val="uk-UA"/>
        </w:rPr>
        <w:t>підприємництва в Івано-Франківській</w:t>
      </w:r>
      <w:r w:rsidR="000E30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49BB" w:rsidRPr="00FC1EE5">
        <w:rPr>
          <w:rFonts w:ascii="Times New Roman" w:hAnsi="Times New Roman" w:cs="Times New Roman"/>
          <w:sz w:val="24"/>
          <w:szCs w:val="24"/>
          <w:lang w:val="uk-UA"/>
        </w:rPr>
        <w:t>області на 2024-2027 роки</w:t>
      </w:r>
      <w:r w:rsidRPr="00FC1EE5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="000E30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F61D55" w:rsidRPr="000E30BE">
        <w:rPr>
          <w:rFonts w:ascii="Times New Roman" w:hAnsi="Times New Roman" w:cs="Times New Roman"/>
          <w:sz w:val="24"/>
          <w:szCs w:val="24"/>
          <w:lang w:val="uk-UA" w:eastAsia="uk-UA"/>
        </w:rPr>
        <w:t>затвердженого розпорядженням Івано-Франківської обласної військової адміністрації від ____________ 2024 року № ______,</w:t>
      </w:r>
      <w:r w:rsidRPr="00FC1EE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E30BE">
        <w:rPr>
          <w:rFonts w:ascii="Times New Roman" w:hAnsi="Times New Roman" w:cs="Times New Roman"/>
          <w:sz w:val="24"/>
          <w:szCs w:val="24"/>
          <w:lang w:val="uk-UA" w:eastAsia="uk-UA"/>
        </w:rPr>
        <w:t>ознайомлений</w:t>
      </w:r>
      <w:r w:rsidR="00F61D55" w:rsidRPr="000E30BE">
        <w:rPr>
          <w:rFonts w:ascii="Times New Roman" w:hAnsi="Times New Roman" w:cs="Times New Roman"/>
          <w:sz w:val="24"/>
          <w:szCs w:val="24"/>
          <w:lang w:val="uk-UA" w:eastAsia="uk-UA"/>
        </w:rPr>
        <w:t>(а)</w:t>
      </w:r>
      <w:r w:rsidR="000E30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C1EE5">
        <w:rPr>
          <w:rFonts w:ascii="Times New Roman" w:hAnsi="Times New Roman" w:cs="Times New Roman"/>
          <w:sz w:val="24"/>
          <w:szCs w:val="24"/>
          <w:lang w:val="uk-UA" w:eastAsia="uk-UA"/>
        </w:rPr>
        <w:t>і зобов’язуюсь їх виконувати.</w:t>
      </w:r>
    </w:p>
    <w:p w:rsidR="004D08AC" w:rsidRPr="0073138A" w:rsidRDefault="004D08AC" w:rsidP="0073138A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73138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Інформація, наведена у заяві, є достовірною.</w:t>
      </w:r>
    </w:p>
    <w:p w:rsidR="00443E1A" w:rsidRDefault="004D08AC" w:rsidP="0073138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1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разі встановлення органами, уповноваженими здійснювати контроль за використанням бюджетних коштів, факту </w:t>
      </w:r>
      <w:r w:rsidR="00B55653">
        <w:rPr>
          <w:rFonts w:ascii="Times New Roman" w:hAnsi="Times New Roman" w:cs="Times New Roman"/>
          <w:b/>
          <w:sz w:val="24"/>
          <w:szCs w:val="24"/>
          <w:lang w:val="uk-UA"/>
        </w:rPr>
        <w:t>нецільового використання</w:t>
      </w:r>
      <w:r w:rsidRPr="00731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мною бюджетних коштів зобов’язуюсь протягом місяця повернути їх до обласного бюджету.</w:t>
      </w:r>
      <w:r w:rsidR="00F61D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D08AC" w:rsidRPr="0073138A" w:rsidRDefault="004D08AC" w:rsidP="0073138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138A">
        <w:rPr>
          <w:rFonts w:ascii="Times New Roman" w:hAnsi="Times New Roman" w:cs="Times New Roman"/>
          <w:b/>
          <w:sz w:val="24"/>
          <w:szCs w:val="24"/>
          <w:lang w:val="uk-UA"/>
        </w:rPr>
        <w:t>Даю згоду на збір та обробку персональних даних відповідно до Закону України «Про захист персональних даних».</w:t>
      </w:r>
    </w:p>
    <w:p w:rsidR="004D08AC" w:rsidRPr="00D324BE" w:rsidRDefault="004D08AC" w:rsidP="004D08A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Підписант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/>
      </w:tblPr>
      <w:tblGrid>
        <w:gridCol w:w="3673"/>
        <w:gridCol w:w="2484"/>
        <w:gridCol w:w="3473"/>
      </w:tblGrid>
      <w:tr w:rsidR="004D08AC" w:rsidRPr="00D324BE" w:rsidTr="00ED795B">
        <w:trPr>
          <w:trHeight w:val="60"/>
        </w:trPr>
        <w:tc>
          <w:tcPr>
            <w:tcW w:w="3674" w:type="dxa"/>
            <w:tcMar>
              <w:top w:w="227" w:type="dxa"/>
              <w:left w:w="0" w:type="dxa"/>
              <w:bottom w:w="68" w:type="dxa"/>
              <w:right w:w="57" w:type="dxa"/>
            </w:tcMar>
            <w:hideMark/>
          </w:tcPr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___________________________</w:t>
            </w:r>
          </w:p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2484" w:type="dxa"/>
            <w:tcMar>
              <w:top w:w="227" w:type="dxa"/>
              <w:left w:w="57" w:type="dxa"/>
              <w:bottom w:w="68" w:type="dxa"/>
              <w:right w:w="57" w:type="dxa"/>
            </w:tcMar>
            <w:hideMark/>
          </w:tcPr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</w:t>
            </w:r>
          </w:p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3473" w:type="dxa"/>
            <w:tcMar>
              <w:top w:w="227" w:type="dxa"/>
              <w:left w:w="57" w:type="dxa"/>
              <w:bottom w:w="68" w:type="dxa"/>
              <w:right w:w="0" w:type="dxa"/>
            </w:tcMar>
            <w:hideMark/>
          </w:tcPr>
          <w:p w:rsidR="004D08AC" w:rsidRPr="00D324BE" w:rsidRDefault="004D08AC" w:rsidP="00ED795B">
            <w:pPr>
              <w:tabs>
                <w:tab w:val="left" w:pos="508"/>
                <w:tab w:val="center" w:pos="17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__________________________</w:t>
            </w:r>
          </w:p>
          <w:p w:rsidR="004D08AC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(Власне ім’я ПРІЗВИЩЕ)</w:t>
            </w:r>
          </w:p>
          <w:p w:rsidR="00A553A8" w:rsidRPr="00D324BE" w:rsidRDefault="00A553A8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FD0001" w:rsidRDefault="00FD0001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D08AC" w:rsidRPr="00EF43D7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М.П. </w:t>
      </w:r>
      <w:r w:rsidR="00F61D55" w:rsidRPr="00EF43D7">
        <w:rPr>
          <w:rFonts w:ascii="Times New Roman" w:hAnsi="Times New Roman" w:cs="Times New Roman"/>
          <w:sz w:val="24"/>
          <w:szCs w:val="24"/>
          <w:lang w:val="uk-UA" w:eastAsia="uk-UA"/>
        </w:rPr>
        <w:t>(за наявності)</w:t>
      </w: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«____»___________20</w:t>
      </w:r>
      <w:r w:rsidR="002F38F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</w:t>
      </w:r>
      <w:r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року</w:t>
      </w:r>
    </w:p>
    <w:p w:rsidR="004D08AC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D140A2" w:rsidRDefault="00D140A2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D140A2" w:rsidRPr="00F84EB9" w:rsidRDefault="00D140A2" w:rsidP="00D246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84EB9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</w:t>
      </w:r>
      <w:bookmarkStart w:id="0" w:name="_GoBack"/>
      <w:bookmarkEnd w:id="0"/>
      <w:r w:rsidRPr="00F84EB9">
        <w:rPr>
          <w:rFonts w:ascii="Times New Roman" w:hAnsi="Times New Roman" w:cs="Times New Roman"/>
          <w:sz w:val="24"/>
          <w:szCs w:val="24"/>
          <w:lang w:val="uk-UA" w:eastAsia="uk-UA"/>
        </w:rPr>
        <w:t>____________________</w:t>
      </w:r>
    </w:p>
    <w:sectPr w:rsidR="00D140A2" w:rsidRPr="00F84EB9" w:rsidSect="0035056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E8F" w:rsidRDefault="00261E8F" w:rsidP="004D08AC">
      <w:pPr>
        <w:spacing w:after="0" w:line="240" w:lineRule="auto"/>
      </w:pPr>
      <w:r>
        <w:separator/>
      </w:r>
    </w:p>
  </w:endnote>
  <w:endnote w:type="continuationSeparator" w:id="1">
    <w:p w:rsidR="00261E8F" w:rsidRDefault="00261E8F" w:rsidP="004D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E8F" w:rsidRDefault="00261E8F" w:rsidP="004D08AC">
      <w:pPr>
        <w:spacing w:after="0" w:line="240" w:lineRule="auto"/>
      </w:pPr>
      <w:r>
        <w:separator/>
      </w:r>
    </w:p>
  </w:footnote>
  <w:footnote w:type="continuationSeparator" w:id="1">
    <w:p w:rsidR="00261E8F" w:rsidRDefault="00261E8F" w:rsidP="004D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689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08AC" w:rsidRPr="004D08AC" w:rsidRDefault="00AC69D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08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08AC" w:rsidRPr="004D08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08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12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08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08AC" w:rsidRDefault="004D08AC" w:rsidP="004D08AC">
    <w:pPr>
      <w:pStyle w:val="a4"/>
      <w:jc w:val="right"/>
      <w:rPr>
        <w:rFonts w:ascii="Times New Roman" w:hAnsi="Times New Roman" w:cs="Times New Roman"/>
        <w:sz w:val="24"/>
        <w:szCs w:val="24"/>
        <w:lang w:val="uk-UA"/>
      </w:rPr>
    </w:pPr>
    <w:r w:rsidRPr="004D08AC">
      <w:rPr>
        <w:rFonts w:ascii="Times New Roman" w:hAnsi="Times New Roman" w:cs="Times New Roman"/>
        <w:sz w:val="24"/>
        <w:szCs w:val="24"/>
        <w:lang w:val="uk-UA"/>
      </w:rPr>
      <w:t xml:space="preserve">Продовження додатка </w:t>
    </w:r>
    <w:r w:rsidR="00647104">
      <w:rPr>
        <w:rFonts w:ascii="Times New Roman" w:hAnsi="Times New Roman" w:cs="Times New Roman"/>
        <w:sz w:val="24"/>
        <w:szCs w:val="24"/>
        <w:lang w:val="uk-UA"/>
      </w:rPr>
      <w:t>2</w:t>
    </w:r>
  </w:p>
  <w:p w:rsidR="00A42444" w:rsidRPr="004D08AC" w:rsidRDefault="00A42444" w:rsidP="004D08AC">
    <w:pPr>
      <w:pStyle w:val="a4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7BB"/>
    <w:multiLevelType w:val="hybridMultilevel"/>
    <w:tmpl w:val="1C4CF7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747"/>
    <w:multiLevelType w:val="hybridMultilevel"/>
    <w:tmpl w:val="3E40A7A0"/>
    <w:lvl w:ilvl="0" w:tplc="BC106346">
      <w:numFmt w:val="bullet"/>
      <w:lvlText w:val="□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12C71B07"/>
    <w:multiLevelType w:val="hybridMultilevel"/>
    <w:tmpl w:val="32FE89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369A7"/>
    <w:multiLevelType w:val="hybridMultilevel"/>
    <w:tmpl w:val="080CFB50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AD18CC"/>
    <w:multiLevelType w:val="hybridMultilevel"/>
    <w:tmpl w:val="6C02FD5C"/>
    <w:lvl w:ilvl="0" w:tplc="5B426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/>
        <w:color w:val="FF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045FC"/>
    <w:multiLevelType w:val="hybridMultilevel"/>
    <w:tmpl w:val="F6628DC2"/>
    <w:lvl w:ilvl="0" w:tplc="BC106346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3E8D666">
      <w:numFmt w:val="bullet"/>
      <w:lvlText w:val="-"/>
      <w:lvlJc w:val="left"/>
      <w:pPr>
        <w:ind w:left="1875" w:hanging="79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62927"/>
    <w:multiLevelType w:val="hybridMultilevel"/>
    <w:tmpl w:val="9716C432"/>
    <w:lvl w:ilvl="0" w:tplc="5FD25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/>
        <w:color w:val="FF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B58B1"/>
    <w:multiLevelType w:val="hybridMultilevel"/>
    <w:tmpl w:val="9C2E050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41B7C6F"/>
    <w:multiLevelType w:val="hybridMultilevel"/>
    <w:tmpl w:val="53B83700"/>
    <w:lvl w:ilvl="0" w:tplc="0422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8AC"/>
    <w:rsid w:val="00031C09"/>
    <w:rsid w:val="0004300F"/>
    <w:rsid w:val="00044D28"/>
    <w:rsid w:val="0005154D"/>
    <w:rsid w:val="0006667B"/>
    <w:rsid w:val="00072CC6"/>
    <w:rsid w:val="00074B78"/>
    <w:rsid w:val="000818E5"/>
    <w:rsid w:val="00091704"/>
    <w:rsid w:val="000A41D9"/>
    <w:rsid w:val="000B0FAB"/>
    <w:rsid w:val="000E30BE"/>
    <w:rsid w:val="000E3EAE"/>
    <w:rsid w:val="000F0BDA"/>
    <w:rsid w:val="00110D93"/>
    <w:rsid w:val="0011696E"/>
    <w:rsid w:val="00120731"/>
    <w:rsid w:val="00123123"/>
    <w:rsid w:val="001430F2"/>
    <w:rsid w:val="00150233"/>
    <w:rsid w:val="00150ECA"/>
    <w:rsid w:val="00172E0C"/>
    <w:rsid w:val="00181A39"/>
    <w:rsid w:val="00182A43"/>
    <w:rsid w:val="001A7938"/>
    <w:rsid w:val="001B06F3"/>
    <w:rsid w:val="001F5B86"/>
    <w:rsid w:val="00210DED"/>
    <w:rsid w:val="00224DD7"/>
    <w:rsid w:val="00227902"/>
    <w:rsid w:val="00233B5E"/>
    <w:rsid w:val="00246383"/>
    <w:rsid w:val="002479CF"/>
    <w:rsid w:val="002502FF"/>
    <w:rsid w:val="00250816"/>
    <w:rsid w:val="002612CF"/>
    <w:rsid w:val="00261E8F"/>
    <w:rsid w:val="0027323A"/>
    <w:rsid w:val="00281D0B"/>
    <w:rsid w:val="00287FF2"/>
    <w:rsid w:val="00291168"/>
    <w:rsid w:val="002B0C39"/>
    <w:rsid w:val="002B43E9"/>
    <w:rsid w:val="002C29A6"/>
    <w:rsid w:val="002D0A08"/>
    <w:rsid w:val="002E23C1"/>
    <w:rsid w:val="002E5E5A"/>
    <w:rsid w:val="002F38F5"/>
    <w:rsid w:val="002F43F7"/>
    <w:rsid w:val="00307F87"/>
    <w:rsid w:val="00322214"/>
    <w:rsid w:val="00327DB9"/>
    <w:rsid w:val="003421C9"/>
    <w:rsid w:val="00342A5B"/>
    <w:rsid w:val="00350562"/>
    <w:rsid w:val="0035151C"/>
    <w:rsid w:val="003560D0"/>
    <w:rsid w:val="00357542"/>
    <w:rsid w:val="00357F53"/>
    <w:rsid w:val="0036668B"/>
    <w:rsid w:val="0037633A"/>
    <w:rsid w:val="00397965"/>
    <w:rsid w:val="003A15AB"/>
    <w:rsid w:val="003A259D"/>
    <w:rsid w:val="003B2847"/>
    <w:rsid w:val="003B4DD1"/>
    <w:rsid w:val="003C4429"/>
    <w:rsid w:val="003E687F"/>
    <w:rsid w:val="00407849"/>
    <w:rsid w:val="00407B70"/>
    <w:rsid w:val="004264FB"/>
    <w:rsid w:val="00432D7B"/>
    <w:rsid w:val="00443E1A"/>
    <w:rsid w:val="00446D22"/>
    <w:rsid w:val="00453252"/>
    <w:rsid w:val="004575CC"/>
    <w:rsid w:val="00481FA8"/>
    <w:rsid w:val="004877A9"/>
    <w:rsid w:val="00491B61"/>
    <w:rsid w:val="004937A4"/>
    <w:rsid w:val="004B04BF"/>
    <w:rsid w:val="004B17C7"/>
    <w:rsid w:val="004C63A9"/>
    <w:rsid w:val="004D08AC"/>
    <w:rsid w:val="004D31E5"/>
    <w:rsid w:val="004E2CC8"/>
    <w:rsid w:val="005071FA"/>
    <w:rsid w:val="005240B2"/>
    <w:rsid w:val="00534732"/>
    <w:rsid w:val="0054625C"/>
    <w:rsid w:val="00550AA6"/>
    <w:rsid w:val="00550CE1"/>
    <w:rsid w:val="0055344F"/>
    <w:rsid w:val="00562AC1"/>
    <w:rsid w:val="00575FCE"/>
    <w:rsid w:val="005827EA"/>
    <w:rsid w:val="00583E9F"/>
    <w:rsid w:val="005A17DE"/>
    <w:rsid w:val="005B043F"/>
    <w:rsid w:val="005B42B8"/>
    <w:rsid w:val="005B4B2B"/>
    <w:rsid w:val="005C534A"/>
    <w:rsid w:val="005D1A1F"/>
    <w:rsid w:val="005D718E"/>
    <w:rsid w:val="005E54BE"/>
    <w:rsid w:val="005F2BE0"/>
    <w:rsid w:val="00623CDF"/>
    <w:rsid w:val="00626928"/>
    <w:rsid w:val="00630A28"/>
    <w:rsid w:val="006335C7"/>
    <w:rsid w:val="006339A8"/>
    <w:rsid w:val="00647104"/>
    <w:rsid w:val="00657B13"/>
    <w:rsid w:val="006701A7"/>
    <w:rsid w:val="00676345"/>
    <w:rsid w:val="00683262"/>
    <w:rsid w:val="006B4910"/>
    <w:rsid w:val="006C14DD"/>
    <w:rsid w:val="006D71F2"/>
    <w:rsid w:val="006E28C8"/>
    <w:rsid w:val="00710B95"/>
    <w:rsid w:val="007170D8"/>
    <w:rsid w:val="0073138A"/>
    <w:rsid w:val="00741616"/>
    <w:rsid w:val="00742BC8"/>
    <w:rsid w:val="007465C4"/>
    <w:rsid w:val="00750470"/>
    <w:rsid w:val="007562F2"/>
    <w:rsid w:val="00771E98"/>
    <w:rsid w:val="00775905"/>
    <w:rsid w:val="0077644C"/>
    <w:rsid w:val="00785B03"/>
    <w:rsid w:val="00786775"/>
    <w:rsid w:val="007950AB"/>
    <w:rsid w:val="007A18A6"/>
    <w:rsid w:val="007A5028"/>
    <w:rsid w:val="007D4F1D"/>
    <w:rsid w:val="007E5A73"/>
    <w:rsid w:val="008053C0"/>
    <w:rsid w:val="00810A92"/>
    <w:rsid w:val="00814EE8"/>
    <w:rsid w:val="008160A7"/>
    <w:rsid w:val="00820071"/>
    <w:rsid w:val="00821FD2"/>
    <w:rsid w:val="00835B28"/>
    <w:rsid w:val="008378BD"/>
    <w:rsid w:val="008378F0"/>
    <w:rsid w:val="0086432D"/>
    <w:rsid w:val="00885CBB"/>
    <w:rsid w:val="00897DBC"/>
    <w:rsid w:val="008B1119"/>
    <w:rsid w:val="008B66EF"/>
    <w:rsid w:val="008D5618"/>
    <w:rsid w:val="008D76E2"/>
    <w:rsid w:val="008E1BD7"/>
    <w:rsid w:val="008E7713"/>
    <w:rsid w:val="008F0C56"/>
    <w:rsid w:val="0090356E"/>
    <w:rsid w:val="00903909"/>
    <w:rsid w:val="00910553"/>
    <w:rsid w:val="00921EFF"/>
    <w:rsid w:val="009262E3"/>
    <w:rsid w:val="009431DF"/>
    <w:rsid w:val="00944915"/>
    <w:rsid w:val="00952AA1"/>
    <w:rsid w:val="009532BB"/>
    <w:rsid w:val="00953839"/>
    <w:rsid w:val="009666FC"/>
    <w:rsid w:val="00966762"/>
    <w:rsid w:val="0098356F"/>
    <w:rsid w:val="00987A53"/>
    <w:rsid w:val="009A08D5"/>
    <w:rsid w:val="009B14E2"/>
    <w:rsid w:val="009B5F92"/>
    <w:rsid w:val="009D4273"/>
    <w:rsid w:val="009E0649"/>
    <w:rsid w:val="009F6AD1"/>
    <w:rsid w:val="00A02836"/>
    <w:rsid w:val="00A050DC"/>
    <w:rsid w:val="00A15F27"/>
    <w:rsid w:val="00A24D58"/>
    <w:rsid w:val="00A42444"/>
    <w:rsid w:val="00A553A8"/>
    <w:rsid w:val="00A55C68"/>
    <w:rsid w:val="00A767F6"/>
    <w:rsid w:val="00A94C9C"/>
    <w:rsid w:val="00AB1369"/>
    <w:rsid w:val="00AB195A"/>
    <w:rsid w:val="00AB1E2D"/>
    <w:rsid w:val="00AB3B79"/>
    <w:rsid w:val="00AC69DB"/>
    <w:rsid w:val="00AD7E45"/>
    <w:rsid w:val="00AE18E9"/>
    <w:rsid w:val="00B01085"/>
    <w:rsid w:val="00B209F7"/>
    <w:rsid w:val="00B549E6"/>
    <w:rsid w:val="00B554DD"/>
    <w:rsid w:val="00B55653"/>
    <w:rsid w:val="00B57232"/>
    <w:rsid w:val="00B627A4"/>
    <w:rsid w:val="00B658DC"/>
    <w:rsid w:val="00B67A44"/>
    <w:rsid w:val="00B76F31"/>
    <w:rsid w:val="00BA5934"/>
    <w:rsid w:val="00BB02B5"/>
    <w:rsid w:val="00BB44BC"/>
    <w:rsid w:val="00BB6A2D"/>
    <w:rsid w:val="00BF1120"/>
    <w:rsid w:val="00C016A4"/>
    <w:rsid w:val="00C02EBD"/>
    <w:rsid w:val="00C34505"/>
    <w:rsid w:val="00C567E8"/>
    <w:rsid w:val="00C63552"/>
    <w:rsid w:val="00C63D14"/>
    <w:rsid w:val="00C720B8"/>
    <w:rsid w:val="00C74330"/>
    <w:rsid w:val="00C86657"/>
    <w:rsid w:val="00CB22E9"/>
    <w:rsid w:val="00CB5C8A"/>
    <w:rsid w:val="00CB6243"/>
    <w:rsid w:val="00CB73FF"/>
    <w:rsid w:val="00CE41D5"/>
    <w:rsid w:val="00CF0C61"/>
    <w:rsid w:val="00CF1DA0"/>
    <w:rsid w:val="00D11A25"/>
    <w:rsid w:val="00D140A2"/>
    <w:rsid w:val="00D2058A"/>
    <w:rsid w:val="00D223CA"/>
    <w:rsid w:val="00D246F3"/>
    <w:rsid w:val="00D26AE9"/>
    <w:rsid w:val="00D3252F"/>
    <w:rsid w:val="00D3362D"/>
    <w:rsid w:val="00D52324"/>
    <w:rsid w:val="00D541F5"/>
    <w:rsid w:val="00D55771"/>
    <w:rsid w:val="00D62C8C"/>
    <w:rsid w:val="00D65455"/>
    <w:rsid w:val="00D774B9"/>
    <w:rsid w:val="00D80F4E"/>
    <w:rsid w:val="00D87B9C"/>
    <w:rsid w:val="00D902CA"/>
    <w:rsid w:val="00D94CDE"/>
    <w:rsid w:val="00DC5BFE"/>
    <w:rsid w:val="00DC5C35"/>
    <w:rsid w:val="00DD6170"/>
    <w:rsid w:val="00DF758A"/>
    <w:rsid w:val="00E012D8"/>
    <w:rsid w:val="00E13991"/>
    <w:rsid w:val="00E25186"/>
    <w:rsid w:val="00E30A6E"/>
    <w:rsid w:val="00E340C1"/>
    <w:rsid w:val="00E43AC3"/>
    <w:rsid w:val="00E67E5C"/>
    <w:rsid w:val="00E75191"/>
    <w:rsid w:val="00E87411"/>
    <w:rsid w:val="00E90962"/>
    <w:rsid w:val="00EA17D2"/>
    <w:rsid w:val="00EA24B9"/>
    <w:rsid w:val="00EC3FB6"/>
    <w:rsid w:val="00EE49BB"/>
    <w:rsid w:val="00EF43D7"/>
    <w:rsid w:val="00EF648D"/>
    <w:rsid w:val="00F01EE4"/>
    <w:rsid w:val="00F077F2"/>
    <w:rsid w:val="00F1690B"/>
    <w:rsid w:val="00F2016A"/>
    <w:rsid w:val="00F25DF2"/>
    <w:rsid w:val="00F55D15"/>
    <w:rsid w:val="00F61D55"/>
    <w:rsid w:val="00F65208"/>
    <w:rsid w:val="00F77A77"/>
    <w:rsid w:val="00F82709"/>
    <w:rsid w:val="00F84EB9"/>
    <w:rsid w:val="00F85D44"/>
    <w:rsid w:val="00F9094B"/>
    <w:rsid w:val="00F94D59"/>
    <w:rsid w:val="00FC1EE5"/>
    <w:rsid w:val="00FC69C1"/>
    <w:rsid w:val="00FD0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A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08AC"/>
    <w:pPr>
      <w:ind w:left="720"/>
      <w:contextualSpacing/>
    </w:pPr>
  </w:style>
  <w:style w:type="character" w:customStyle="1" w:styleId="rvts0">
    <w:name w:val="rvts0"/>
    <w:rsid w:val="004D08AC"/>
  </w:style>
  <w:style w:type="paragraph" w:customStyle="1" w:styleId="rvps2">
    <w:name w:val="rvps2"/>
    <w:basedOn w:val="a"/>
    <w:rsid w:val="004D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D08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8AC"/>
    <w:rPr>
      <w:lang w:val="ru-RU"/>
    </w:rPr>
  </w:style>
  <w:style w:type="paragraph" w:styleId="a6">
    <w:name w:val="footer"/>
    <w:basedOn w:val="a"/>
    <w:link w:val="a7"/>
    <w:uiPriority w:val="99"/>
    <w:unhideWhenUsed/>
    <w:rsid w:val="004D08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8AC"/>
    <w:rPr>
      <w:lang w:val="ru-RU"/>
    </w:rPr>
  </w:style>
  <w:style w:type="paragraph" w:styleId="a8">
    <w:name w:val="No Spacing"/>
    <w:qFormat/>
    <w:rsid w:val="0009170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2242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33</cp:revision>
  <cp:lastPrinted>2024-06-25T07:20:00Z</cp:lastPrinted>
  <dcterms:created xsi:type="dcterms:W3CDTF">2024-06-11T12:11:00Z</dcterms:created>
  <dcterms:modified xsi:type="dcterms:W3CDTF">2024-06-25T07:21:00Z</dcterms:modified>
</cp:coreProperties>
</file>