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48" w:rsidRPr="00887E05" w:rsidRDefault="00F23E48" w:rsidP="00F60FB2">
      <w:pPr>
        <w:overflowPunct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1F3F3A" w:rsidRPr="00887E05" w:rsidRDefault="001F3F3A" w:rsidP="00F60FB2">
      <w:pPr>
        <w:overflowPunct w:val="0"/>
        <w:autoSpaceDE w:val="0"/>
        <w:autoSpaceDN w:val="0"/>
        <w:adjustRightInd w:val="0"/>
        <w:spacing w:after="0" w:line="240" w:lineRule="auto"/>
        <w:ind w:left="4248" w:firstLine="5670"/>
        <w:rPr>
          <w:rFonts w:ascii="Times New Roman" w:hAnsi="Times New Roman" w:cs="Times New Roman"/>
          <w:sz w:val="16"/>
          <w:szCs w:val="28"/>
          <w:lang w:val="uk-UA"/>
        </w:rPr>
      </w:pPr>
    </w:p>
    <w:p w:rsidR="005132B9" w:rsidRPr="00887E05" w:rsidRDefault="001F3F3A" w:rsidP="00F60FB2">
      <w:pPr>
        <w:overflowPunct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23E48" w:rsidRPr="00887E05"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  <w:r w:rsidR="007974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5513" w:rsidRPr="00887E05">
        <w:rPr>
          <w:rFonts w:ascii="Times New Roman" w:hAnsi="Times New Roman" w:cs="Times New Roman"/>
          <w:sz w:val="28"/>
          <w:szCs w:val="28"/>
          <w:lang w:val="uk-UA"/>
        </w:rPr>
        <w:t>Івано-</w:t>
      </w:r>
    </w:p>
    <w:p w:rsidR="001634BA" w:rsidRPr="00887E05" w:rsidRDefault="00B15513" w:rsidP="00F60FB2">
      <w:pPr>
        <w:overflowPunct w:val="0"/>
        <w:autoSpaceDE w:val="0"/>
        <w:autoSpaceDN w:val="0"/>
        <w:adjustRightInd w:val="0"/>
        <w:spacing w:after="0" w:line="240" w:lineRule="auto"/>
        <w:ind w:right="-2"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Франківської </w:t>
      </w:r>
      <w:r w:rsidR="00F23E48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</w:p>
    <w:p w:rsidR="00F23E48" w:rsidRPr="00887E05" w:rsidRDefault="00486348" w:rsidP="00F60FB2">
      <w:pPr>
        <w:overflowPunct w:val="0"/>
        <w:autoSpaceDE w:val="0"/>
        <w:autoSpaceDN w:val="0"/>
        <w:adjustRightInd w:val="0"/>
        <w:spacing w:after="0" w:line="240" w:lineRule="auto"/>
        <w:ind w:right="-2" w:firstLine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F745E" w:rsidRPr="00887E05">
        <w:rPr>
          <w:rFonts w:ascii="Times New Roman" w:hAnsi="Times New Roman" w:cs="Times New Roman"/>
          <w:sz w:val="28"/>
          <w:szCs w:val="28"/>
          <w:lang w:val="uk-UA"/>
        </w:rPr>
        <w:t>ійськової</w:t>
      </w:r>
      <w:r w:rsidR="00417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E48" w:rsidRPr="00887E05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</w:p>
    <w:p w:rsidR="001F745E" w:rsidRPr="00887E05" w:rsidRDefault="001F745E" w:rsidP="00F60FB2">
      <w:pPr>
        <w:overflowPunct w:val="0"/>
        <w:autoSpaceDE w:val="0"/>
        <w:autoSpaceDN w:val="0"/>
        <w:adjustRightInd w:val="0"/>
        <w:spacing w:after="0" w:line="240" w:lineRule="auto"/>
        <w:ind w:left="3540" w:firstLine="5670"/>
        <w:rPr>
          <w:rFonts w:ascii="Times New Roman" w:hAnsi="Times New Roman" w:cs="Times New Roman"/>
          <w:sz w:val="16"/>
          <w:szCs w:val="28"/>
          <w:lang w:val="uk-UA"/>
        </w:rPr>
      </w:pPr>
    </w:p>
    <w:p w:rsidR="00F23E48" w:rsidRPr="00887E05" w:rsidRDefault="005B79D0" w:rsidP="00F60FB2">
      <w:pPr>
        <w:overflowPunct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 </w:t>
      </w:r>
      <w:r w:rsidR="00CC5BEB" w:rsidRPr="00887E05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1F3F3A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2024 року</w:t>
      </w:r>
      <w:r w:rsidR="00F23E48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297</w:t>
      </w:r>
    </w:p>
    <w:p w:rsidR="00CC5BEB" w:rsidRPr="00887E05" w:rsidRDefault="00CC5BEB" w:rsidP="00CC5B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3B7D" w:rsidRPr="00887E05" w:rsidRDefault="00A53B7D" w:rsidP="00A06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</w:t>
      </w:r>
    </w:p>
    <w:p w:rsidR="00B81689" w:rsidRPr="00887E05" w:rsidRDefault="00CC7BF0" w:rsidP="00A06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450CFF" w:rsidRPr="00887E05">
        <w:rPr>
          <w:rFonts w:ascii="Times New Roman" w:hAnsi="Times New Roman" w:cs="Times New Roman"/>
          <w:b/>
          <w:sz w:val="28"/>
          <w:szCs w:val="28"/>
          <w:lang w:val="uk-UA"/>
        </w:rPr>
        <w:t>икористання</w:t>
      </w:r>
      <w:r w:rsidR="002A33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50CFF" w:rsidRPr="00887E05">
        <w:rPr>
          <w:rFonts w:ascii="Times New Roman" w:hAnsi="Times New Roman" w:cs="Times New Roman"/>
          <w:b/>
          <w:sz w:val="28"/>
          <w:szCs w:val="28"/>
          <w:lang w:val="uk-UA"/>
        </w:rPr>
        <w:t>коштів</w:t>
      </w:r>
      <w:r w:rsidR="002A33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50CFF" w:rsidRPr="00887E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обласного бюджету, передбачених на </w:t>
      </w:r>
      <w:r w:rsidR="00D21783" w:rsidRPr="00887E05">
        <w:rPr>
          <w:rFonts w:ascii="Times New Roman" w:hAnsi="Times New Roman" w:cs="Times New Roman"/>
          <w:b/>
          <w:sz w:val="28"/>
          <w:szCs w:val="28"/>
          <w:lang w:val="uk-UA"/>
        </w:rPr>
        <w:t>фінансову підтримку суб’єктів</w:t>
      </w:r>
      <w:r w:rsidR="00450CFF" w:rsidRPr="00887E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малого та середнього</w:t>
      </w:r>
      <w:r w:rsidR="002A33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50CFF" w:rsidRPr="00887E05">
        <w:rPr>
          <w:rFonts w:ascii="Times New Roman" w:hAnsi="Times New Roman" w:cs="Times New Roman"/>
          <w:b/>
          <w:sz w:val="28"/>
          <w:szCs w:val="28"/>
          <w:lang w:val="uk-UA"/>
        </w:rPr>
        <w:t>підприємництва</w:t>
      </w:r>
    </w:p>
    <w:p w:rsidR="000F3975" w:rsidRPr="00887E05" w:rsidRDefault="00450CFF" w:rsidP="00A06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b/>
          <w:sz w:val="28"/>
          <w:szCs w:val="28"/>
          <w:lang w:val="uk-UA"/>
        </w:rPr>
        <w:t>в Івано-Франківській</w:t>
      </w:r>
      <w:r w:rsidR="002A33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87E05">
        <w:rPr>
          <w:rFonts w:ascii="Times New Roman" w:hAnsi="Times New Roman" w:cs="Times New Roman"/>
          <w:b/>
          <w:sz w:val="28"/>
          <w:szCs w:val="28"/>
          <w:lang w:val="uk-UA"/>
        </w:rPr>
        <w:t>області на 2024-2027 роки</w:t>
      </w:r>
    </w:p>
    <w:p w:rsidR="00450CFF" w:rsidRPr="000D4C96" w:rsidRDefault="00450CFF" w:rsidP="00A06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0C71" w:rsidRPr="00887E05" w:rsidRDefault="00407A3B" w:rsidP="009C7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F0C71" w:rsidRPr="00887E05">
        <w:rPr>
          <w:rFonts w:ascii="Times New Roman" w:hAnsi="Times New Roman" w:cs="Times New Roman"/>
          <w:b/>
          <w:sz w:val="28"/>
          <w:szCs w:val="28"/>
          <w:lang w:val="uk-UA"/>
        </w:rPr>
        <w:t>. Загальні положення</w:t>
      </w:r>
    </w:p>
    <w:p w:rsidR="00DF0C71" w:rsidRPr="000D4C96" w:rsidRDefault="00DF0C71" w:rsidP="00A06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FB7AE0" w:rsidRPr="00887E05" w:rsidRDefault="00B212A5" w:rsidP="00174B6E">
      <w:pPr>
        <w:pStyle w:val="a4"/>
        <w:numPr>
          <w:ilvl w:val="0"/>
          <w:numId w:val="19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val="uk-UA" w:eastAsia="ru-RU"/>
        </w:rPr>
      </w:pPr>
      <w:r w:rsidRPr="00887E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Цей </w:t>
      </w:r>
      <w:r w:rsidR="0077763D" w:rsidRPr="00887E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Порядок </w:t>
      </w:r>
      <w:r w:rsidR="00CB28B6" w:rsidRPr="00887E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визначає</w:t>
      </w:r>
      <w:r w:rsidR="002A33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C3E12" w:rsidRPr="00887E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умови</w:t>
      </w:r>
      <w:r w:rsidR="00EC4ACB" w:rsidRPr="00887E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</w:t>
      </w:r>
      <w:r w:rsidR="002A33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B28B6" w:rsidRPr="00887E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механіз</w:t>
      </w:r>
      <w:r w:rsidR="006412DD" w:rsidRPr="00887E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 </w:t>
      </w:r>
      <w:r w:rsidR="00E477F0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коштів обласного бюджету, передбачених на </w:t>
      </w:r>
      <w:r w:rsidR="007A142E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фінансову підтримку </w:t>
      </w:r>
      <w:r w:rsidR="007A142E" w:rsidRPr="00887E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суб’єктів </w:t>
      </w:r>
      <w:r w:rsidR="007A142E" w:rsidRPr="00887E05">
        <w:rPr>
          <w:rFonts w:ascii="Times New Roman" w:hAnsi="Times New Roman" w:cs="Times New Roman"/>
          <w:sz w:val="28"/>
          <w:szCs w:val="28"/>
          <w:lang w:val="uk-UA"/>
        </w:rPr>
        <w:t>малого та середнього</w:t>
      </w:r>
      <w:r w:rsidR="002A3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42E" w:rsidRPr="00887E05">
        <w:rPr>
          <w:rFonts w:ascii="Times New Roman" w:hAnsi="Times New Roman" w:cs="Times New Roman"/>
          <w:sz w:val="28"/>
          <w:szCs w:val="28"/>
          <w:lang w:val="uk-UA"/>
        </w:rPr>
        <w:t>підприємництва в Івано-Франківській області</w:t>
      </w:r>
      <w:r w:rsidR="00207ABE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(далі – суб’єкти господарювання)</w:t>
      </w:r>
      <w:r w:rsidR="00986D92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на 2024-2027 роки</w:t>
      </w:r>
      <w:r w:rsidR="002A3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24B" w:rsidRPr="00887E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</w:t>
      </w:r>
      <w:r w:rsidR="00FB7AE0" w:rsidRPr="00887E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FB7AE0" w:rsidRPr="00887E05" w:rsidRDefault="000C1B10" w:rsidP="001634BA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компенсаці</w:t>
      </w:r>
      <w:r w:rsidR="00CC125C"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відсоткових ставок за кредитами, отриманими </w:t>
      </w:r>
      <w:r w:rsidR="00703F8C" w:rsidRPr="00887E05">
        <w:rPr>
          <w:rFonts w:ascii="Times New Roman" w:hAnsi="Times New Roman" w:cs="Times New Roman"/>
          <w:sz w:val="28"/>
          <w:szCs w:val="28"/>
          <w:lang w:val="uk-UA"/>
        </w:rPr>
        <w:t>суб’єктам</w:t>
      </w:r>
      <w:r w:rsidR="007967A6" w:rsidRPr="00887E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A3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2EBF" w:rsidRPr="00887E05">
        <w:rPr>
          <w:rFonts w:ascii="Times New Roman" w:hAnsi="Times New Roman" w:cs="Times New Roman"/>
          <w:sz w:val="28"/>
          <w:szCs w:val="28"/>
          <w:lang w:val="uk-UA"/>
        </w:rPr>
        <w:t>господарювання</w:t>
      </w:r>
      <w:r w:rsidR="00440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E05" w:rsidRPr="00887E0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87E05" w:rsidRPr="007C6429">
        <w:rPr>
          <w:rFonts w:ascii="Times New Roman" w:hAnsi="Times New Roman" w:cs="Times New Roman"/>
          <w:sz w:val="28"/>
          <w:szCs w:val="28"/>
          <w:lang w:val="uk-UA"/>
        </w:rPr>
        <w:t>в рамках Д</w:t>
      </w:r>
      <w:r w:rsidR="00703F8C" w:rsidRPr="007C6429">
        <w:rPr>
          <w:rFonts w:ascii="Times New Roman" w:hAnsi="Times New Roman" w:cs="Times New Roman"/>
          <w:sz w:val="28"/>
          <w:szCs w:val="28"/>
          <w:lang w:val="uk-UA"/>
        </w:rPr>
        <w:t xml:space="preserve">ержавної програми </w:t>
      </w:r>
      <w:r w:rsidR="00887E05" w:rsidRPr="007C64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«Доступні кредити 5-7-9</w:t>
      </w:r>
      <w:r w:rsidR="00440A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87E05" w:rsidRPr="007C64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%»</w:t>
      </w:r>
      <w:r w:rsidR="00703F8C" w:rsidRPr="007C642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A33FE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="00703F8C" w:rsidRPr="00887E05">
        <w:rPr>
          <w:rFonts w:ascii="Times New Roman" w:hAnsi="Times New Roman" w:cs="Times New Roman"/>
          <w:sz w:val="28"/>
          <w:szCs w:val="28"/>
          <w:lang w:val="uk-UA"/>
        </w:rPr>
        <w:t>на реалізацію проєктів ветеранського бізнесу</w:t>
      </w:r>
      <w:r w:rsidR="00B221DE" w:rsidRPr="00887E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B5C09" w:rsidRPr="00887E05" w:rsidRDefault="00CC5BEB" w:rsidP="001634BA">
      <w:pPr>
        <w:pStyle w:val="a4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>фінансову підтримку</w:t>
      </w:r>
      <w:r w:rsidR="005828B4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суб’єкт</w:t>
      </w:r>
      <w:r w:rsidR="00792E46" w:rsidRPr="00887E0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828B4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</w:t>
      </w:r>
      <w:r w:rsidR="008F7F73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3446D3" w:rsidRPr="00887E05">
        <w:rPr>
          <w:rFonts w:ascii="Times New Roman" w:hAnsi="Times New Roman" w:cs="Times New Roman"/>
          <w:sz w:val="28"/>
          <w:szCs w:val="28"/>
          <w:lang w:val="uk-UA"/>
        </w:rPr>
        <w:t>а участь</w:t>
      </w:r>
      <w:r w:rsidR="00C00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B71" w:rsidRPr="00887E05">
        <w:rPr>
          <w:rFonts w:ascii="Times New Roman" w:hAnsi="Times New Roman" w:cs="Times New Roman"/>
          <w:sz w:val="28"/>
          <w:szCs w:val="28"/>
          <w:lang w:val="uk-UA"/>
        </w:rPr>
        <w:t>в закордонних виставково-ярмаркових заходах</w:t>
      </w:r>
      <w:r w:rsidR="00C00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52" w:rsidRPr="00887E05">
        <w:rPr>
          <w:rFonts w:ascii="Times New Roman" w:hAnsi="Times New Roman" w:cs="Times New Roman"/>
          <w:sz w:val="28"/>
          <w:szCs w:val="28"/>
          <w:lang w:val="uk-UA"/>
        </w:rPr>
        <w:t>(до 50,0 тис. грн, але не більше 50 % фактичних витрат)</w:t>
      </w:r>
      <w:r w:rsidR="003B5C09"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0684" w:rsidRPr="00887E05" w:rsidRDefault="00B10684" w:rsidP="00C41438">
      <w:pPr>
        <w:pStyle w:val="a4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3E48" w:rsidRPr="00887E05" w:rsidRDefault="001634BA" w:rsidP="00DC38D8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887E05">
        <w:rPr>
          <w:sz w:val="28"/>
          <w:szCs w:val="28"/>
        </w:rPr>
        <w:t>2</w:t>
      </w:r>
      <w:r w:rsidR="0056549C" w:rsidRPr="00887E05">
        <w:rPr>
          <w:sz w:val="28"/>
          <w:szCs w:val="28"/>
        </w:rPr>
        <w:t>.</w:t>
      </w:r>
      <w:r w:rsidR="0056549C" w:rsidRPr="00887E05">
        <w:rPr>
          <w:sz w:val="28"/>
          <w:szCs w:val="28"/>
        </w:rPr>
        <w:tab/>
      </w:r>
      <w:r w:rsidR="003D15C5" w:rsidRPr="00887E05">
        <w:rPr>
          <w:sz w:val="28"/>
          <w:szCs w:val="28"/>
        </w:rPr>
        <w:t>Г</w:t>
      </w:r>
      <w:r w:rsidR="00554344" w:rsidRPr="00887E05">
        <w:rPr>
          <w:sz w:val="28"/>
          <w:szCs w:val="28"/>
        </w:rPr>
        <w:t>оловним розпорядни</w:t>
      </w:r>
      <w:r w:rsidR="00D30EB0" w:rsidRPr="00887E05">
        <w:rPr>
          <w:sz w:val="28"/>
          <w:szCs w:val="28"/>
        </w:rPr>
        <w:t xml:space="preserve">ком </w:t>
      </w:r>
      <w:r w:rsidR="00F03A6B" w:rsidRPr="00887E05">
        <w:rPr>
          <w:sz w:val="28"/>
          <w:szCs w:val="28"/>
        </w:rPr>
        <w:t xml:space="preserve">коштів обласного </w:t>
      </w:r>
      <w:r w:rsidR="003A7CB6" w:rsidRPr="00887E05">
        <w:rPr>
          <w:sz w:val="28"/>
          <w:szCs w:val="28"/>
        </w:rPr>
        <w:t>бюджет</w:t>
      </w:r>
      <w:r w:rsidR="00F03A6B" w:rsidRPr="00887E05">
        <w:rPr>
          <w:sz w:val="28"/>
          <w:szCs w:val="28"/>
        </w:rPr>
        <w:t xml:space="preserve">у </w:t>
      </w:r>
      <w:r w:rsidR="003D15C5" w:rsidRPr="00887E05">
        <w:rPr>
          <w:sz w:val="28"/>
          <w:szCs w:val="28"/>
        </w:rPr>
        <w:t>є</w:t>
      </w:r>
      <w:r w:rsidR="00C00D0C">
        <w:rPr>
          <w:sz w:val="28"/>
          <w:szCs w:val="28"/>
        </w:rPr>
        <w:t xml:space="preserve"> </w:t>
      </w:r>
      <w:r w:rsidR="00E17CB6" w:rsidRPr="00887E05">
        <w:rPr>
          <w:sz w:val="28"/>
          <w:szCs w:val="28"/>
        </w:rPr>
        <w:t xml:space="preserve">департамент економічного розвитку, промисловості та інфраструктури Івано-Франківської </w:t>
      </w:r>
      <w:r w:rsidR="00554344" w:rsidRPr="00887E05">
        <w:rPr>
          <w:sz w:val="28"/>
          <w:szCs w:val="28"/>
        </w:rPr>
        <w:t>обл</w:t>
      </w:r>
      <w:r w:rsidR="0001224E" w:rsidRPr="00887E05">
        <w:rPr>
          <w:sz w:val="28"/>
          <w:szCs w:val="28"/>
        </w:rPr>
        <w:t xml:space="preserve">асної </w:t>
      </w:r>
      <w:r w:rsidR="00554344" w:rsidRPr="00887E05">
        <w:rPr>
          <w:sz w:val="28"/>
          <w:szCs w:val="28"/>
        </w:rPr>
        <w:t>держ</w:t>
      </w:r>
      <w:r w:rsidR="0001224E" w:rsidRPr="00887E05">
        <w:rPr>
          <w:sz w:val="28"/>
          <w:szCs w:val="28"/>
        </w:rPr>
        <w:t xml:space="preserve">авної </w:t>
      </w:r>
      <w:r w:rsidR="00554344" w:rsidRPr="00887E05">
        <w:rPr>
          <w:sz w:val="28"/>
          <w:szCs w:val="28"/>
        </w:rPr>
        <w:t>адміністрації</w:t>
      </w:r>
      <w:r w:rsidR="00F23E48" w:rsidRPr="00887E05">
        <w:rPr>
          <w:sz w:val="28"/>
          <w:szCs w:val="28"/>
        </w:rPr>
        <w:t xml:space="preserve"> (далі </w:t>
      </w:r>
      <w:r w:rsidR="00407A3B" w:rsidRPr="00887E05">
        <w:rPr>
          <w:sz w:val="28"/>
          <w:szCs w:val="28"/>
        </w:rPr>
        <w:t>–</w:t>
      </w:r>
      <w:r w:rsidR="00C7178A">
        <w:rPr>
          <w:sz w:val="28"/>
          <w:szCs w:val="28"/>
        </w:rPr>
        <w:t xml:space="preserve"> </w:t>
      </w:r>
      <w:r w:rsidR="00723BD3" w:rsidRPr="00887E05">
        <w:rPr>
          <w:sz w:val="28"/>
          <w:szCs w:val="28"/>
        </w:rPr>
        <w:t>Головний розпорядник</w:t>
      </w:r>
      <w:r w:rsidR="00C00D0C">
        <w:rPr>
          <w:sz w:val="28"/>
          <w:szCs w:val="28"/>
        </w:rPr>
        <w:t xml:space="preserve"> </w:t>
      </w:r>
      <w:r w:rsidR="006D7FD4" w:rsidRPr="00991ECC">
        <w:rPr>
          <w:sz w:val="28"/>
          <w:szCs w:val="28"/>
        </w:rPr>
        <w:t>коштів</w:t>
      </w:r>
      <w:r w:rsidR="00F23E48" w:rsidRPr="00887E05">
        <w:rPr>
          <w:sz w:val="28"/>
          <w:szCs w:val="28"/>
        </w:rPr>
        <w:t>)</w:t>
      </w:r>
      <w:r w:rsidR="00554344" w:rsidRPr="00887E05">
        <w:rPr>
          <w:sz w:val="28"/>
          <w:szCs w:val="28"/>
        </w:rPr>
        <w:t>.</w:t>
      </w:r>
    </w:p>
    <w:p w:rsidR="00B10684" w:rsidRPr="00887E05" w:rsidRDefault="00B10684" w:rsidP="0056549C">
      <w:pPr>
        <w:pStyle w:val="ae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D566D7" w:rsidRPr="00887E05" w:rsidRDefault="001634BA" w:rsidP="00DC38D8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887E05">
        <w:rPr>
          <w:sz w:val="28"/>
          <w:szCs w:val="28"/>
        </w:rPr>
        <w:t>3.</w:t>
      </w:r>
      <w:r w:rsidR="004D46CD" w:rsidRPr="00887E05">
        <w:rPr>
          <w:sz w:val="28"/>
          <w:szCs w:val="28"/>
        </w:rPr>
        <w:tab/>
      </w:r>
      <w:r w:rsidR="00D566D7" w:rsidRPr="00887E05">
        <w:rPr>
          <w:sz w:val="28"/>
          <w:szCs w:val="28"/>
        </w:rPr>
        <w:t>Кошти з обласного бюджету перераховуються департаментом фінансів Івано-Франківської обласної державної адміністрації</w:t>
      </w:r>
      <w:r w:rsidR="003255BE">
        <w:rPr>
          <w:sz w:val="28"/>
          <w:szCs w:val="28"/>
        </w:rPr>
        <w:t xml:space="preserve"> </w:t>
      </w:r>
      <w:r w:rsidR="00220932">
        <w:rPr>
          <w:sz w:val="28"/>
          <w:szCs w:val="28"/>
        </w:rPr>
        <w:t xml:space="preserve"> </w:t>
      </w:r>
      <w:r w:rsidR="006D7FD4">
        <w:rPr>
          <w:sz w:val="28"/>
          <w:szCs w:val="28"/>
        </w:rPr>
        <w:t xml:space="preserve">Головному розпоряднику </w:t>
      </w:r>
      <w:r w:rsidR="006D7FD4" w:rsidRPr="00817B13">
        <w:rPr>
          <w:sz w:val="28"/>
          <w:szCs w:val="28"/>
        </w:rPr>
        <w:t>коштів</w:t>
      </w:r>
      <w:r w:rsidR="003255BE">
        <w:rPr>
          <w:color w:val="00B050"/>
          <w:sz w:val="28"/>
          <w:szCs w:val="28"/>
        </w:rPr>
        <w:t xml:space="preserve"> </w:t>
      </w:r>
      <w:r w:rsidR="00D566D7" w:rsidRPr="00887E05">
        <w:rPr>
          <w:sz w:val="28"/>
          <w:szCs w:val="28"/>
        </w:rPr>
        <w:t xml:space="preserve">відповідно до заявки </w:t>
      </w:r>
      <w:r w:rsidR="00887E05" w:rsidRPr="009E4881">
        <w:rPr>
          <w:sz w:val="28"/>
          <w:szCs w:val="28"/>
        </w:rPr>
        <w:t>(у довільній формі)</w:t>
      </w:r>
      <w:r w:rsidR="003255BE">
        <w:rPr>
          <w:color w:val="00B050"/>
          <w:sz w:val="28"/>
          <w:szCs w:val="28"/>
        </w:rPr>
        <w:t xml:space="preserve"> </w:t>
      </w:r>
      <w:r w:rsidR="00D566D7" w:rsidRPr="00887E05">
        <w:rPr>
          <w:sz w:val="28"/>
          <w:szCs w:val="28"/>
        </w:rPr>
        <w:t>на фінансування в межах асигнувань,</w:t>
      </w:r>
      <w:r w:rsidR="003255BE">
        <w:rPr>
          <w:sz w:val="28"/>
          <w:szCs w:val="28"/>
        </w:rPr>
        <w:t xml:space="preserve"> </w:t>
      </w:r>
      <w:r w:rsidR="00D566D7" w:rsidRPr="00887E05">
        <w:rPr>
          <w:sz w:val="28"/>
          <w:szCs w:val="28"/>
        </w:rPr>
        <w:t xml:space="preserve">передбачених в обласному бюджеті </w:t>
      </w:r>
      <w:r w:rsidR="00EF1C40" w:rsidRPr="00887E05">
        <w:rPr>
          <w:sz w:val="28"/>
          <w:szCs w:val="28"/>
          <w:shd w:val="clear" w:color="auto" w:fill="FFFFFF"/>
        </w:rPr>
        <w:t xml:space="preserve">на фінансування </w:t>
      </w:r>
      <w:r w:rsidRPr="00887E05">
        <w:rPr>
          <w:sz w:val="28"/>
          <w:szCs w:val="28"/>
          <w:shd w:val="clear" w:color="auto" w:fill="FFFFFF"/>
        </w:rPr>
        <w:t>Регіональної цільової програми розвитку малого та середнього підприємництва в Івано-Франківській області на 2024</w:t>
      </w:r>
      <w:r w:rsidR="00705C52" w:rsidRPr="00887E05">
        <w:rPr>
          <w:sz w:val="28"/>
          <w:szCs w:val="28"/>
          <w:shd w:val="clear" w:color="auto" w:fill="FFFFFF"/>
        </w:rPr>
        <w:noBreakHyphen/>
      </w:r>
      <w:r w:rsidRPr="00887E05">
        <w:rPr>
          <w:sz w:val="28"/>
          <w:szCs w:val="28"/>
          <w:shd w:val="clear" w:color="auto" w:fill="FFFFFF"/>
        </w:rPr>
        <w:t xml:space="preserve">2027 роки, затвердженої рішенням Івано-Франківської обласної ради від </w:t>
      </w:r>
      <w:r w:rsidR="00CC5BEB" w:rsidRPr="00887E05">
        <w:rPr>
          <w:sz w:val="28"/>
          <w:szCs w:val="28"/>
          <w:shd w:val="clear" w:color="auto" w:fill="FFFFFF"/>
        </w:rPr>
        <w:t xml:space="preserve">22 лютого 2023 року </w:t>
      </w:r>
      <w:r w:rsidR="00A63FFF" w:rsidRPr="00887E05">
        <w:rPr>
          <w:sz w:val="28"/>
          <w:szCs w:val="28"/>
          <w:shd w:val="clear" w:color="auto" w:fill="FFFFFF"/>
        </w:rPr>
        <w:t xml:space="preserve">№ 822-28/2023 </w:t>
      </w:r>
      <w:r w:rsidRPr="00887E05">
        <w:rPr>
          <w:sz w:val="28"/>
          <w:szCs w:val="28"/>
          <w:shd w:val="clear" w:color="auto" w:fill="FFFFFF"/>
        </w:rPr>
        <w:t>(далі – Регіональна програма)</w:t>
      </w:r>
      <w:r w:rsidR="003255BE">
        <w:rPr>
          <w:sz w:val="28"/>
          <w:szCs w:val="28"/>
          <w:shd w:val="clear" w:color="auto" w:fill="FFFFFF"/>
        </w:rPr>
        <w:t xml:space="preserve"> </w:t>
      </w:r>
      <w:r w:rsidR="00D566D7" w:rsidRPr="00887E05">
        <w:rPr>
          <w:sz w:val="28"/>
          <w:szCs w:val="28"/>
        </w:rPr>
        <w:t xml:space="preserve">на відповідний бюджетний </w:t>
      </w:r>
      <w:r w:rsidR="0035331A" w:rsidRPr="00887E05">
        <w:rPr>
          <w:sz w:val="28"/>
          <w:szCs w:val="28"/>
        </w:rPr>
        <w:t>рік</w:t>
      </w:r>
      <w:r w:rsidR="00D566D7" w:rsidRPr="00887E05">
        <w:rPr>
          <w:sz w:val="28"/>
          <w:szCs w:val="28"/>
        </w:rPr>
        <w:t>.</w:t>
      </w:r>
    </w:p>
    <w:p w:rsidR="00B10684" w:rsidRPr="00D02AFB" w:rsidRDefault="00B10684" w:rsidP="004D46CD">
      <w:pPr>
        <w:pStyle w:val="ae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rPr>
          <w:iCs/>
          <w:sz w:val="28"/>
        </w:rPr>
      </w:pPr>
    </w:p>
    <w:p w:rsidR="001C2726" w:rsidRPr="00887E05" w:rsidRDefault="009C7178" w:rsidP="00A063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E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 w:rsidR="001C2726" w:rsidRPr="00887E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C36EDF" w:rsidRPr="00887E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ED07DB" w:rsidRPr="00887E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омпенсаці</w:t>
      </w:r>
      <w:r w:rsidR="003D289E" w:rsidRPr="00887E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</w:t>
      </w:r>
      <w:r w:rsidR="00ED07DB" w:rsidRPr="00887E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відсоткових ставок за кредитами, отриманими </w:t>
      </w:r>
      <w:r w:rsidR="00ED07DB" w:rsidRPr="00887E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суб’єктами </w:t>
      </w:r>
      <w:r w:rsidR="008F026C" w:rsidRPr="00887E05">
        <w:rPr>
          <w:rFonts w:ascii="Times New Roman" w:hAnsi="Times New Roman" w:cs="Times New Roman"/>
          <w:b/>
          <w:sz w:val="28"/>
          <w:szCs w:val="28"/>
          <w:lang w:val="uk-UA"/>
        </w:rPr>
        <w:t>господарювання</w:t>
      </w:r>
      <w:r w:rsidR="00ED07DB" w:rsidRPr="00887E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887E05" w:rsidRPr="002B50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рамках Державної програми </w:t>
      </w:r>
      <w:r w:rsidR="00887E05" w:rsidRPr="002B50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«Доступні кредити 5-7-9</w:t>
      </w:r>
      <w:r w:rsidR="00865F36" w:rsidRPr="002B50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887E05" w:rsidRPr="002B50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%»</w:t>
      </w:r>
      <w:r w:rsidR="00887E05" w:rsidRPr="002B503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ED07DB" w:rsidRPr="00887E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реалізацію проєктів ветеранського бізнесу</w:t>
      </w:r>
    </w:p>
    <w:p w:rsidR="00A9538E" w:rsidRPr="00D02AFB" w:rsidRDefault="00A9538E" w:rsidP="00A063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B6DE2" w:rsidRPr="00887E05" w:rsidRDefault="006F7F19" w:rsidP="004C6090">
      <w:pPr>
        <w:pStyle w:val="a4"/>
        <w:numPr>
          <w:ilvl w:val="1"/>
          <w:numId w:val="14"/>
        </w:numPr>
        <w:shd w:val="clear" w:color="auto" w:fill="FFFFFF"/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>Компенсаці</w:t>
      </w:r>
      <w:r w:rsidR="00124152" w:rsidRPr="00887E0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відсоткових ставо</w:t>
      </w:r>
      <w:r w:rsidR="00B01D60" w:rsidRPr="00887E0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442AF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надається</w:t>
      </w:r>
      <w:r w:rsidR="005C4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6C7" w:rsidRPr="00887E05">
        <w:rPr>
          <w:rFonts w:ascii="Times New Roman" w:hAnsi="Times New Roman" w:cs="Times New Roman"/>
          <w:sz w:val="28"/>
          <w:szCs w:val="28"/>
          <w:lang w:val="uk-UA"/>
        </w:rPr>
        <w:t>частков</w:t>
      </w:r>
      <w:r w:rsidR="00EB1579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456056" w:rsidRPr="00887E05">
        <w:rPr>
          <w:rFonts w:ascii="Times New Roman" w:hAnsi="Times New Roman" w:cs="Times New Roman"/>
          <w:sz w:val="28"/>
          <w:szCs w:val="28"/>
          <w:lang w:val="uk-UA"/>
        </w:rPr>
        <w:t>за кредит</w:t>
      </w:r>
      <w:r w:rsidR="00424635" w:rsidRPr="00887E0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56056" w:rsidRPr="00887E0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24635" w:rsidRPr="00887E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04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F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628E">
        <w:rPr>
          <w:rFonts w:ascii="Times New Roman" w:hAnsi="Times New Roman" w:cs="Times New Roman"/>
          <w:sz w:val="28"/>
          <w:szCs w:val="28"/>
          <w:lang w:val="uk-UA"/>
        </w:rPr>
        <w:t xml:space="preserve"> (далі – часткова компенсація)</w:t>
      </w:r>
      <w:r w:rsidR="00F165D7" w:rsidRPr="00887E05">
        <w:rPr>
          <w:rFonts w:ascii="Times New Roman" w:hAnsi="Times New Roman" w:cs="Times New Roman"/>
          <w:sz w:val="28"/>
          <w:szCs w:val="28"/>
          <w:lang w:val="uk-UA"/>
        </w:rPr>
        <w:t>, отриманими</w:t>
      </w:r>
      <w:r w:rsidR="005C4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6F6" w:rsidRPr="00887E05">
        <w:rPr>
          <w:rFonts w:ascii="Times New Roman" w:hAnsi="Times New Roman" w:cs="Times New Roman"/>
          <w:sz w:val="28"/>
          <w:szCs w:val="28"/>
          <w:lang w:val="uk-UA"/>
        </w:rPr>
        <w:t>суб’єктами господарювання</w:t>
      </w:r>
      <w:r w:rsidR="005C4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E05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в рамках Державної програми </w:t>
      </w:r>
      <w:r w:rsidR="00887E05" w:rsidRPr="00887E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«Доступні кредити 5-7-9</w:t>
      </w:r>
      <w:r w:rsidR="00601F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87E05" w:rsidRPr="00887E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%»</w:t>
      </w:r>
      <w:r w:rsidR="005C45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46F66" w:rsidRPr="00887E05">
        <w:rPr>
          <w:rFonts w:ascii="Times New Roman" w:hAnsi="Times New Roman" w:cs="Times New Roman"/>
          <w:sz w:val="28"/>
          <w:szCs w:val="28"/>
          <w:lang w:val="uk-UA"/>
        </w:rPr>
        <w:t>в у</w:t>
      </w:r>
      <w:r w:rsidR="00746F66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повноважен</w:t>
      </w:r>
      <w:r w:rsidR="00B01D60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="00746F66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6F66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банк</w:t>
      </w:r>
      <w:r w:rsidR="00B01D60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ах</w:t>
      </w:r>
      <w:r w:rsidR="00746F66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, з якими</w:t>
      </w:r>
      <w:r w:rsidR="005C45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54D9C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Головний розпорядник</w:t>
      </w:r>
      <w:r w:rsidR="005C45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D7FD4" w:rsidRPr="00C27C8E">
        <w:rPr>
          <w:rFonts w:ascii="Times New Roman" w:hAnsi="Times New Roman" w:cs="Times New Roman"/>
          <w:sz w:val="28"/>
          <w:szCs w:val="28"/>
        </w:rPr>
        <w:t>коштів</w:t>
      </w:r>
      <w:r w:rsidR="005C4519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="00746F66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укла</w:t>
      </w:r>
      <w:r w:rsidR="00B54D9C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5C45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6F66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догов</w:t>
      </w:r>
      <w:r w:rsidR="00B54D9C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746F66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р про співробітництво</w:t>
      </w:r>
      <w:r w:rsidR="005C45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174C8" w:rsidRPr="00887E05">
        <w:rPr>
          <w:rFonts w:ascii="Times New Roman" w:hAnsi="Times New Roman" w:cs="Times New Roman"/>
          <w:sz w:val="28"/>
          <w:szCs w:val="28"/>
          <w:lang w:val="uk-UA"/>
        </w:rPr>
        <w:t>(далі – уповноважені банки</w:t>
      </w:r>
      <w:r w:rsidR="00A51E84" w:rsidRPr="00887E0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F7F19" w:rsidRPr="00887E05" w:rsidRDefault="006F7F19" w:rsidP="001634BA">
      <w:pPr>
        <w:shd w:val="clear" w:color="auto" w:fill="FFFFFF"/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DC0" w:rsidRPr="00887E05" w:rsidRDefault="003E59E2" w:rsidP="004C6090">
      <w:pPr>
        <w:pStyle w:val="a4"/>
        <w:numPr>
          <w:ilvl w:val="1"/>
          <w:numId w:val="14"/>
        </w:numPr>
        <w:shd w:val="clear" w:color="auto" w:fill="FFFFFF"/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>Часткова к</w:t>
      </w:r>
      <w:r w:rsidR="00985FD2" w:rsidRPr="00887E05">
        <w:rPr>
          <w:rFonts w:ascii="Times New Roman" w:hAnsi="Times New Roman" w:cs="Times New Roman"/>
          <w:sz w:val="28"/>
          <w:szCs w:val="28"/>
          <w:lang w:val="uk-UA"/>
        </w:rPr>
        <w:t>омпенсаці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F4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832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  <w:r w:rsidR="00C63DE3" w:rsidRPr="00887E05">
        <w:rPr>
          <w:rFonts w:ascii="Times New Roman" w:hAnsi="Times New Roman" w:cs="Times New Roman"/>
          <w:sz w:val="28"/>
          <w:szCs w:val="28"/>
          <w:lang w:val="uk-UA"/>
        </w:rPr>
        <w:t>надаватися</w:t>
      </w:r>
      <w:r w:rsidR="007F4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76A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учасникам бойових дій</w:t>
      </w:r>
      <w:r w:rsidR="007F43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87E05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або особам з інвалідністю внаслідок </w:t>
      </w:r>
      <w:r w:rsidR="00887E05" w:rsidRPr="00E87EC4">
        <w:rPr>
          <w:rFonts w:ascii="Times New Roman" w:eastAsia="Calibri" w:hAnsi="Times New Roman" w:cs="Times New Roman"/>
          <w:sz w:val="28"/>
          <w:szCs w:val="28"/>
          <w:lang w:val="uk-UA"/>
        </w:rPr>
        <w:t>війни</w:t>
      </w:r>
      <w:r w:rsidR="007F4389" w:rsidRPr="00E87E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9276A" w:rsidRPr="00E87EC4">
        <w:rPr>
          <w:rFonts w:ascii="Times New Roman" w:eastAsia="Calibri" w:hAnsi="Times New Roman" w:cs="Times New Roman"/>
          <w:sz w:val="28"/>
          <w:szCs w:val="28"/>
          <w:lang w:val="uk-UA"/>
        </w:rPr>
        <w:t>(у визначенні, наведеному в пунктах 11,</w:t>
      </w:r>
      <w:r w:rsidR="00C27C8E" w:rsidRPr="00E87E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9276A" w:rsidRPr="00E87EC4"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  <w:r w:rsidR="00F36994" w:rsidRPr="00E87EC4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E9276A" w:rsidRPr="00E87EC4">
        <w:rPr>
          <w:rFonts w:ascii="Times New Roman" w:eastAsia="Calibri" w:hAnsi="Times New Roman" w:cs="Times New Roman"/>
          <w:sz w:val="28"/>
          <w:szCs w:val="28"/>
          <w:lang w:val="uk-UA"/>
        </w:rPr>
        <w:t>24 частини першої статті 6</w:t>
      </w:r>
      <w:r w:rsidR="00887E05" w:rsidRPr="00E87E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E9276A" w:rsidRPr="00E87EC4">
        <w:rPr>
          <w:rFonts w:ascii="Times New Roman" w:eastAsia="Calibri" w:hAnsi="Times New Roman" w:cs="Times New Roman"/>
          <w:sz w:val="28"/>
          <w:szCs w:val="28"/>
          <w:lang w:val="uk-UA"/>
        </w:rPr>
        <w:t>абза</w:t>
      </w:r>
      <w:r w:rsidR="007D3EF8" w:rsidRPr="00E87EC4">
        <w:rPr>
          <w:rFonts w:ascii="Times New Roman" w:eastAsia="Calibri" w:hAnsi="Times New Roman" w:cs="Times New Roman"/>
          <w:sz w:val="28"/>
          <w:szCs w:val="28"/>
          <w:lang w:val="uk-UA"/>
        </w:rPr>
        <w:t>ці третьому</w:t>
      </w:r>
      <w:r w:rsidR="007F4389" w:rsidRPr="00E87E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D3EF8" w:rsidRPr="00E87EC4">
        <w:rPr>
          <w:rFonts w:ascii="Times New Roman" w:eastAsia="Calibri" w:hAnsi="Times New Roman" w:cs="Times New Roman"/>
          <w:sz w:val="28"/>
          <w:szCs w:val="28"/>
          <w:lang w:val="uk-UA"/>
        </w:rPr>
        <w:t>пункту 4,</w:t>
      </w:r>
      <w:r w:rsidR="007F4389" w:rsidRPr="00E87E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D3EF8" w:rsidRPr="00E87EC4">
        <w:rPr>
          <w:rFonts w:ascii="Times New Roman" w:eastAsia="Calibri" w:hAnsi="Times New Roman" w:cs="Times New Roman"/>
          <w:sz w:val="28"/>
          <w:szCs w:val="28"/>
          <w:lang w:val="uk-UA"/>
        </w:rPr>
        <w:t>пунктах 11</w:t>
      </w:r>
      <w:r w:rsidR="00F36994" w:rsidRPr="00E87EC4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7D3EF8" w:rsidRPr="00E87EC4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E9276A" w:rsidRPr="00E87EC4">
        <w:rPr>
          <w:rFonts w:ascii="Times New Roman" w:eastAsia="Calibri" w:hAnsi="Times New Roman" w:cs="Times New Roman"/>
          <w:sz w:val="28"/>
          <w:szCs w:val="28"/>
          <w:lang w:val="uk-UA"/>
        </w:rPr>
        <w:t>3 частини другої статті 7 Закону України «Про статус ветеранів війни, гарантії їх соціального захисту»)</w:t>
      </w:r>
      <w:r w:rsidR="00797DCB" w:rsidRPr="00E87E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97DCB" w:rsidRPr="00887E0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або </w:t>
      </w:r>
      <w:r w:rsidR="00EE6DC0" w:rsidRPr="00887E0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одному із подружжя</w:t>
      </w:r>
      <w:r w:rsidR="009F6247" w:rsidRPr="00887E0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(дружині/чоловікові</w:t>
      </w:r>
      <w:r w:rsidR="00330B56" w:rsidRPr="00887E0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учасника бойових дій чи особи з інвалідністю внаслідок війни</w:t>
      </w:r>
      <w:r w:rsidR="009F6247" w:rsidRPr="00887E0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)</w:t>
      </w:r>
      <w:r w:rsidR="00EE6DC0" w:rsidRPr="00887E0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="00EE6DC0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які: </w:t>
      </w:r>
    </w:p>
    <w:p w:rsidR="0098454B" w:rsidRPr="00887E05" w:rsidRDefault="0075414F" w:rsidP="001634BA">
      <w:p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FF5D79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ареєстровані</w:t>
      </w:r>
      <w:r w:rsidR="00462900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установленому </w:t>
      </w:r>
      <w:r w:rsidR="00AD0B8C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порядку</w:t>
      </w:r>
      <w:r w:rsidR="00FF5D79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, як</w:t>
      </w:r>
      <w:r w:rsidR="00FF5D79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суб’єкти господарювання</w:t>
      </w:r>
      <w:r w:rsidR="00F96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F31" w:rsidRPr="00887E05">
        <w:rPr>
          <w:rFonts w:ascii="Times New Roman" w:hAnsi="Times New Roman" w:cs="Times New Roman"/>
          <w:sz w:val="28"/>
          <w:szCs w:val="28"/>
          <w:lang w:val="uk-UA"/>
        </w:rPr>
        <w:t>(юридичні особи чи фізичні особи-підприємці),</w:t>
      </w:r>
      <w:r w:rsidR="00F96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F31" w:rsidRPr="00887E05">
        <w:rPr>
          <w:rFonts w:ascii="Times New Roman" w:hAnsi="Times New Roman" w:cs="Times New Roman"/>
          <w:sz w:val="28"/>
          <w:szCs w:val="28"/>
          <w:lang w:val="uk-UA"/>
        </w:rPr>
        <w:t>здійснюють господарську діяльність в Івано-Франківській області</w:t>
      </w:r>
      <w:r w:rsidR="0013073D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FF5D79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відповідають критеріям, встановленим частиною </w:t>
      </w:r>
      <w:r w:rsidR="00DD77E4" w:rsidRPr="00887E05">
        <w:rPr>
          <w:rFonts w:ascii="Times New Roman" w:hAnsi="Times New Roman" w:cs="Times New Roman"/>
          <w:sz w:val="28"/>
          <w:szCs w:val="28"/>
          <w:lang w:val="uk-UA"/>
        </w:rPr>
        <w:t>третьою</w:t>
      </w:r>
      <w:r w:rsidR="00F96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D79" w:rsidRPr="00887E0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560D7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татті 55 Господарського кодексу </w:t>
      </w:r>
      <w:r w:rsidR="00FF5D79" w:rsidRPr="00887E05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056DEF" w:rsidRPr="00887E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8454B" w:rsidRPr="00887E05" w:rsidRDefault="00101465" w:rsidP="001634BA">
      <w:p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A01636" w:rsidRPr="00887E05">
        <w:rPr>
          <w:rFonts w:ascii="Times New Roman" w:hAnsi="Times New Roman" w:cs="Times New Roman"/>
          <w:sz w:val="28"/>
          <w:szCs w:val="28"/>
          <w:lang w:val="uk-UA"/>
        </w:rPr>
        <w:t>засновниками,</w:t>
      </w:r>
      <w:r w:rsidR="00F96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636" w:rsidRPr="00887E05">
        <w:rPr>
          <w:rFonts w:ascii="Times New Roman" w:hAnsi="Times New Roman" w:cs="Times New Roman"/>
          <w:sz w:val="28"/>
          <w:szCs w:val="28"/>
          <w:lang w:val="uk-UA"/>
        </w:rPr>
        <w:t>керівниками</w:t>
      </w:r>
      <w:r w:rsidR="006D6402" w:rsidRPr="00887E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6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D79" w:rsidRPr="00887E05">
        <w:rPr>
          <w:rFonts w:ascii="Times New Roman" w:hAnsi="Times New Roman" w:cs="Times New Roman"/>
          <w:sz w:val="28"/>
          <w:szCs w:val="28"/>
          <w:lang w:val="uk-UA"/>
        </w:rPr>
        <w:t>кінцевими бенефіціарними власниками</w:t>
      </w:r>
      <w:r w:rsidR="00EB212E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юридичних осіб</w:t>
      </w:r>
      <w:r w:rsidR="00056DEF" w:rsidRPr="00887E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8454B" w:rsidRPr="00887E05" w:rsidRDefault="00101465" w:rsidP="001634BA">
      <w:pPr>
        <w:shd w:val="clear" w:color="auto" w:fill="FFFFFF"/>
        <w:tabs>
          <w:tab w:val="left" w:pos="0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FF5D79" w:rsidRPr="00887E05">
        <w:rPr>
          <w:rFonts w:ascii="Times New Roman" w:hAnsi="Times New Roman" w:cs="Times New Roman"/>
          <w:sz w:val="28"/>
          <w:szCs w:val="28"/>
          <w:lang w:val="uk-UA"/>
        </w:rPr>
        <w:t>резидентами України</w:t>
      </w:r>
      <w:r w:rsidR="00884F31" w:rsidRPr="00887E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1402" w:rsidRPr="00887E05" w:rsidRDefault="00AA6E3A" w:rsidP="00A10FBB">
      <w:pPr>
        <w:pStyle w:val="a4"/>
        <w:shd w:val="clear" w:color="auto" w:fill="FFFFFF"/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2081" w:rsidRPr="00887E05" w:rsidRDefault="00530289" w:rsidP="004C6090">
      <w:pPr>
        <w:pStyle w:val="ae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568"/>
        <w:rPr>
          <w:sz w:val="28"/>
          <w:szCs w:val="28"/>
        </w:rPr>
      </w:pPr>
      <w:r w:rsidRPr="00887E05">
        <w:rPr>
          <w:sz w:val="28"/>
          <w:szCs w:val="28"/>
        </w:rPr>
        <w:t>3</w:t>
      </w:r>
      <w:r w:rsidR="00CD72D8" w:rsidRPr="00887E05">
        <w:rPr>
          <w:sz w:val="28"/>
          <w:szCs w:val="28"/>
        </w:rPr>
        <w:t>.</w:t>
      </w:r>
      <w:r w:rsidR="00CB77C9" w:rsidRPr="00887E05">
        <w:rPr>
          <w:sz w:val="28"/>
          <w:szCs w:val="28"/>
        </w:rPr>
        <w:tab/>
      </w:r>
      <w:r w:rsidR="003D2081" w:rsidRPr="00887E05">
        <w:rPr>
          <w:sz w:val="28"/>
          <w:szCs w:val="28"/>
        </w:rPr>
        <w:t>Для отримання</w:t>
      </w:r>
      <w:r w:rsidR="005B6804" w:rsidRPr="00887E05">
        <w:rPr>
          <w:sz w:val="28"/>
          <w:szCs w:val="28"/>
        </w:rPr>
        <w:t xml:space="preserve"> часткової</w:t>
      </w:r>
      <w:r w:rsidR="003D2081" w:rsidRPr="00887E05">
        <w:rPr>
          <w:sz w:val="28"/>
          <w:szCs w:val="28"/>
        </w:rPr>
        <w:t xml:space="preserve"> компенсації</w:t>
      </w:r>
      <w:r w:rsidR="003E0B73" w:rsidRPr="00887E05">
        <w:rPr>
          <w:sz w:val="28"/>
          <w:szCs w:val="28"/>
        </w:rPr>
        <w:t xml:space="preserve">, </w:t>
      </w:r>
      <w:r w:rsidR="003D2081" w:rsidRPr="00887E05">
        <w:rPr>
          <w:sz w:val="28"/>
          <w:szCs w:val="28"/>
        </w:rPr>
        <w:t>у</w:t>
      </w:r>
      <w:r w:rsidR="00A23E77" w:rsidRPr="00887E05">
        <w:rPr>
          <w:rFonts w:eastAsia="Calibri"/>
          <w:sz w:val="28"/>
          <w:szCs w:val="28"/>
        </w:rPr>
        <w:t xml:space="preserve">повноважені банки </w:t>
      </w:r>
      <w:r w:rsidR="00054506" w:rsidRPr="00887E05">
        <w:rPr>
          <w:rFonts w:eastAsia="Calibri"/>
          <w:sz w:val="28"/>
          <w:szCs w:val="28"/>
        </w:rPr>
        <w:t xml:space="preserve">щомісяця </w:t>
      </w:r>
      <w:r w:rsidR="003D2081" w:rsidRPr="00887E05">
        <w:rPr>
          <w:rFonts w:eastAsia="Calibri"/>
          <w:sz w:val="28"/>
          <w:szCs w:val="28"/>
        </w:rPr>
        <w:t xml:space="preserve">до 10 числа подають </w:t>
      </w:r>
      <w:r w:rsidR="00FC7D0A" w:rsidRPr="00887E05">
        <w:rPr>
          <w:rFonts w:eastAsia="Calibri"/>
          <w:sz w:val="28"/>
          <w:szCs w:val="28"/>
        </w:rPr>
        <w:t>Г</w:t>
      </w:r>
      <w:r w:rsidR="003D2081" w:rsidRPr="00887E05">
        <w:rPr>
          <w:rFonts w:eastAsia="Calibri"/>
          <w:sz w:val="28"/>
          <w:szCs w:val="28"/>
        </w:rPr>
        <w:t xml:space="preserve">оловному </w:t>
      </w:r>
      <w:r w:rsidR="00D562E4" w:rsidRPr="00887E05">
        <w:rPr>
          <w:rFonts w:eastAsia="Calibri"/>
          <w:sz w:val="28"/>
          <w:szCs w:val="28"/>
        </w:rPr>
        <w:t>р</w:t>
      </w:r>
      <w:r w:rsidR="003D2081" w:rsidRPr="00887E05">
        <w:rPr>
          <w:rFonts w:eastAsia="Calibri"/>
          <w:sz w:val="28"/>
          <w:szCs w:val="28"/>
        </w:rPr>
        <w:t xml:space="preserve">озпоряднику </w:t>
      </w:r>
      <w:r w:rsidR="006D7FD4" w:rsidRPr="00991ECC">
        <w:rPr>
          <w:sz w:val="28"/>
          <w:szCs w:val="28"/>
        </w:rPr>
        <w:t>коштів</w:t>
      </w:r>
      <w:r w:rsidR="00A317BC" w:rsidRPr="00991ECC">
        <w:rPr>
          <w:sz w:val="28"/>
          <w:szCs w:val="28"/>
        </w:rPr>
        <w:t xml:space="preserve"> </w:t>
      </w:r>
      <w:r w:rsidR="00861005" w:rsidRPr="00991ECC">
        <w:rPr>
          <w:rFonts w:eastAsia="Calibri"/>
          <w:sz w:val="28"/>
          <w:szCs w:val="28"/>
        </w:rPr>
        <w:t>з</w:t>
      </w:r>
      <w:r w:rsidR="003D2081" w:rsidRPr="00991ECC">
        <w:rPr>
          <w:rFonts w:eastAsia="Calibri"/>
          <w:sz w:val="28"/>
          <w:szCs w:val="28"/>
        </w:rPr>
        <w:t xml:space="preserve">вернення про виділення коштів з обласного </w:t>
      </w:r>
      <w:r w:rsidR="007157F8" w:rsidRPr="00991ECC">
        <w:rPr>
          <w:rFonts w:eastAsia="Calibri"/>
          <w:sz w:val="28"/>
          <w:szCs w:val="28"/>
        </w:rPr>
        <w:t>бюджету</w:t>
      </w:r>
      <w:r w:rsidR="008A3296" w:rsidRPr="00991ECC">
        <w:rPr>
          <w:rFonts w:eastAsia="Calibri"/>
          <w:sz w:val="28"/>
          <w:szCs w:val="28"/>
        </w:rPr>
        <w:t xml:space="preserve"> на часткову компенсацію</w:t>
      </w:r>
      <w:r w:rsidR="007157F8" w:rsidRPr="00887E05">
        <w:rPr>
          <w:rFonts w:eastAsia="Calibri"/>
          <w:sz w:val="28"/>
          <w:szCs w:val="28"/>
        </w:rPr>
        <w:t xml:space="preserve"> та </w:t>
      </w:r>
      <w:r w:rsidR="00884F31" w:rsidRPr="00887E05">
        <w:rPr>
          <w:rFonts w:eastAsia="Calibri"/>
          <w:sz w:val="28"/>
          <w:szCs w:val="28"/>
        </w:rPr>
        <w:t>зведений реєстр п</w:t>
      </w:r>
      <w:r w:rsidR="003D2081" w:rsidRPr="00887E05">
        <w:rPr>
          <w:rFonts w:eastAsia="Calibri"/>
          <w:sz w:val="28"/>
          <w:szCs w:val="28"/>
        </w:rPr>
        <w:t>озичальників</w:t>
      </w:r>
      <w:r w:rsidR="00EA7A5D" w:rsidRPr="00887E05">
        <w:rPr>
          <w:rFonts w:eastAsia="Calibri"/>
          <w:sz w:val="28"/>
          <w:szCs w:val="28"/>
        </w:rPr>
        <w:t xml:space="preserve"> (суб’єктів господарювання)</w:t>
      </w:r>
      <w:r w:rsidR="00442744" w:rsidRPr="00887E05">
        <w:rPr>
          <w:rFonts w:eastAsia="Calibri"/>
          <w:sz w:val="28"/>
          <w:szCs w:val="28"/>
        </w:rPr>
        <w:t>,</w:t>
      </w:r>
      <w:r w:rsidR="00AE32DC">
        <w:rPr>
          <w:rFonts w:eastAsia="Calibri"/>
          <w:sz w:val="28"/>
          <w:szCs w:val="28"/>
        </w:rPr>
        <w:t xml:space="preserve"> </w:t>
      </w:r>
      <w:r w:rsidR="00246553">
        <w:rPr>
          <w:rFonts w:eastAsia="Calibri"/>
          <w:sz w:val="28"/>
          <w:szCs w:val="28"/>
        </w:rPr>
        <w:t>які отримали кредит</w:t>
      </w:r>
      <w:r w:rsidR="00A317BC">
        <w:rPr>
          <w:rFonts w:eastAsia="Calibri"/>
          <w:sz w:val="28"/>
          <w:szCs w:val="28"/>
        </w:rPr>
        <w:t xml:space="preserve"> </w:t>
      </w:r>
      <w:r w:rsidR="000E6EFC">
        <w:rPr>
          <w:rFonts w:eastAsia="Calibri"/>
          <w:sz w:val="28"/>
          <w:szCs w:val="28"/>
        </w:rPr>
        <w:t xml:space="preserve">за Державною програмою «Доступні кредити 5-7-9 %» </w:t>
      </w:r>
      <w:r w:rsidR="003D2081" w:rsidRPr="00887E05">
        <w:rPr>
          <w:rFonts w:eastAsia="Calibri"/>
          <w:sz w:val="28"/>
          <w:szCs w:val="28"/>
        </w:rPr>
        <w:t xml:space="preserve">на </w:t>
      </w:r>
      <w:r w:rsidR="000200B6" w:rsidRPr="00887E05">
        <w:rPr>
          <w:sz w:val="28"/>
          <w:szCs w:val="28"/>
        </w:rPr>
        <w:t xml:space="preserve">реалізацію </w:t>
      </w:r>
      <w:r w:rsidR="0047562D" w:rsidRPr="00887E05">
        <w:rPr>
          <w:sz w:val="28"/>
          <w:szCs w:val="28"/>
        </w:rPr>
        <w:t>про</w:t>
      </w:r>
      <w:r w:rsidR="00A464C5" w:rsidRPr="00887E05">
        <w:rPr>
          <w:sz w:val="28"/>
          <w:szCs w:val="28"/>
        </w:rPr>
        <w:t>є</w:t>
      </w:r>
      <w:r w:rsidR="0047562D" w:rsidRPr="00887E05">
        <w:rPr>
          <w:sz w:val="28"/>
          <w:szCs w:val="28"/>
        </w:rPr>
        <w:t>ктів ветеранського бізнесу</w:t>
      </w:r>
      <w:r w:rsidR="001634BA" w:rsidRPr="00887E05">
        <w:rPr>
          <w:sz w:val="28"/>
          <w:szCs w:val="28"/>
        </w:rPr>
        <w:t>, згідно з додатком</w:t>
      </w:r>
      <w:r w:rsidR="00036FB5" w:rsidRPr="00887E05">
        <w:rPr>
          <w:sz w:val="28"/>
          <w:szCs w:val="28"/>
        </w:rPr>
        <w:t xml:space="preserve"> 1 </w:t>
      </w:r>
      <w:r w:rsidR="00E8670F" w:rsidRPr="00887E05">
        <w:rPr>
          <w:sz w:val="28"/>
          <w:szCs w:val="28"/>
        </w:rPr>
        <w:t>до</w:t>
      </w:r>
      <w:r w:rsidR="00FB097B" w:rsidRPr="00887E05">
        <w:rPr>
          <w:sz w:val="28"/>
          <w:szCs w:val="28"/>
        </w:rPr>
        <w:t xml:space="preserve"> цього</w:t>
      </w:r>
      <w:r w:rsidR="001634BA" w:rsidRPr="00887E05">
        <w:rPr>
          <w:sz w:val="28"/>
          <w:szCs w:val="28"/>
        </w:rPr>
        <w:t xml:space="preserve"> Порядку</w:t>
      </w:r>
      <w:r w:rsidR="003D2081" w:rsidRPr="00887E05">
        <w:rPr>
          <w:sz w:val="28"/>
          <w:szCs w:val="28"/>
        </w:rPr>
        <w:t>.</w:t>
      </w:r>
    </w:p>
    <w:p w:rsidR="00182781" w:rsidRPr="00887E05" w:rsidRDefault="00182781" w:rsidP="00F7283E">
      <w:pPr>
        <w:pStyle w:val="ae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F21FC9" w:rsidRPr="00887E05" w:rsidRDefault="00530289" w:rsidP="004C6090">
      <w:pPr>
        <w:pStyle w:val="ae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567"/>
        <w:rPr>
          <w:color w:val="7030A0"/>
          <w:sz w:val="28"/>
          <w:szCs w:val="28"/>
        </w:rPr>
      </w:pPr>
      <w:r w:rsidRPr="00887E05">
        <w:rPr>
          <w:sz w:val="28"/>
          <w:szCs w:val="28"/>
        </w:rPr>
        <w:t>4</w:t>
      </w:r>
      <w:r w:rsidR="00341142" w:rsidRPr="00887E05">
        <w:rPr>
          <w:sz w:val="28"/>
          <w:szCs w:val="28"/>
        </w:rPr>
        <w:t>.</w:t>
      </w:r>
      <w:r w:rsidR="00341142" w:rsidRPr="00887E05">
        <w:rPr>
          <w:sz w:val="28"/>
          <w:szCs w:val="28"/>
        </w:rPr>
        <w:tab/>
      </w:r>
      <w:r w:rsidR="00F21FC9" w:rsidRPr="00887E05">
        <w:rPr>
          <w:sz w:val="28"/>
          <w:szCs w:val="28"/>
        </w:rPr>
        <w:t>У</w:t>
      </w:r>
      <w:r w:rsidR="00006B43">
        <w:rPr>
          <w:sz w:val="28"/>
          <w:szCs w:val="28"/>
        </w:rPr>
        <w:t xml:space="preserve"> </w:t>
      </w:r>
      <w:r w:rsidR="00861005" w:rsidRPr="00887E05">
        <w:rPr>
          <w:sz w:val="28"/>
          <w:szCs w:val="28"/>
        </w:rPr>
        <w:t>з</w:t>
      </w:r>
      <w:r w:rsidR="00F21FC9" w:rsidRPr="00887E05">
        <w:rPr>
          <w:sz w:val="28"/>
          <w:szCs w:val="28"/>
        </w:rPr>
        <w:t xml:space="preserve">верненні </w:t>
      </w:r>
      <w:r w:rsidR="00BA5B5F" w:rsidRPr="00887E05">
        <w:rPr>
          <w:sz w:val="28"/>
          <w:szCs w:val="28"/>
        </w:rPr>
        <w:t>про виділення коштів з обласного бюджету</w:t>
      </w:r>
      <w:r w:rsidR="00006B43">
        <w:rPr>
          <w:sz w:val="28"/>
          <w:szCs w:val="28"/>
        </w:rPr>
        <w:t xml:space="preserve"> </w:t>
      </w:r>
      <w:r w:rsidR="00F21FC9" w:rsidRPr="00887E05">
        <w:rPr>
          <w:sz w:val="28"/>
          <w:szCs w:val="28"/>
        </w:rPr>
        <w:t>обов’язково зазначається:</w:t>
      </w:r>
    </w:p>
    <w:p w:rsidR="008B52EC" w:rsidRPr="00887E05" w:rsidRDefault="004E44F2" w:rsidP="008B52E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>інформація про напрям</w:t>
      </w:r>
      <w:r w:rsidR="00006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006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>коштів з обласного</w:t>
      </w:r>
      <w:r w:rsidR="00006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>бюджету;</w:t>
      </w:r>
    </w:p>
    <w:p w:rsidR="000135AA" w:rsidRPr="00887E05" w:rsidRDefault="004E44F2" w:rsidP="008B52E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06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CB67F8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цих </w:t>
      </w:r>
      <w:r w:rsidR="00042A47" w:rsidRPr="00887E05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</w:t>
      </w:r>
      <w:r w:rsidR="00006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="00006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>джерел, не заборонених</w:t>
      </w:r>
      <w:r w:rsidR="00900E94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чи</w:t>
      </w:r>
      <w:r w:rsidR="00F2451B" w:rsidRPr="00887E0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00E94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ним 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 w:rsidR="00006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F31" w:rsidRPr="00887E05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E73FB8" w:rsidRPr="00887E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2781" w:rsidRPr="00887E05" w:rsidRDefault="000135AA" w:rsidP="008B52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80675" w:rsidRPr="00887E05" w:rsidRDefault="00182781" w:rsidP="004C609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0289" w:rsidRPr="00887E05">
        <w:rPr>
          <w:rFonts w:ascii="Times New Roman" w:hAnsi="Times New Roman"/>
          <w:sz w:val="28"/>
          <w:szCs w:val="28"/>
          <w:lang w:val="uk-UA"/>
        </w:rPr>
        <w:t>5</w:t>
      </w:r>
      <w:r w:rsidR="00CB4BA1" w:rsidRPr="00887E05">
        <w:rPr>
          <w:rFonts w:ascii="Times New Roman" w:hAnsi="Times New Roman"/>
          <w:sz w:val="28"/>
          <w:szCs w:val="28"/>
          <w:lang w:val="uk-UA"/>
        </w:rPr>
        <w:t>.</w:t>
      </w:r>
      <w:r w:rsidR="005059B5" w:rsidRPr="00887E05">
        <w:rPr>
          <w:rFonts w:ascii="Times New Roman" w:hAnsi="Times New Roman"/>
          <w:sz w:val="28"/>
          <w:szCs w:val="28"/>
          <w:lang w:val="uk-UA"/>
        </w:rPr>
        <w:tab/>
      </w:r>
      <w:r w:rsidR="000B3DCE" w:rsidRPr="00887E05">
        <w:rPr>
          <w:rFonts w:ascii="Times New Roman" w:hAnsi="Times New Roman"/>
          <w:sz w:val="28"/>
          <w:szCs w:val="28"/>
          <w:lang w:val="uk-UA"/>
        </w:rPr>
        <w:t>Часткова к</w:t>
      </w:r>
      <w:r w:rsidR="00077F3D" w:rsidRPr="00887E05">
        <w:rPr>
          <w:rFonts w:ascii="Times New Roman" w:hAnsi="Times New Roman"/>
          <w:sz w:val="28"/>
          <w:szCs w:val="28"/>
          <w:lang w:val="uk-UA"/>
        </w:rPr>
        <w:t>омпенсація надається у національній валюті України.</w:t>
      </w:r>
      <w:r w:rsidR="004E6F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0675" w:rsidRPr="00887E05">
        <w:rPr>
          <w:rFonts w:ascii="Times New Roman" w:hAnsi="Times New Roman"/>
          <w:sz w:val="28"/>
          <w:szCs w:val="28"/>
          <w:lang w:val="uk-UA"/>
        </w:rPr>
        <w:t xml:space="preserve">Розмір </w:t>
      </w:r>
      <w:r w:rsidR="000B3DCE" w:rsidRPr="00887E05">
        <w:rPr>
          <w:rFonts w:ascii="Times New Roman" w:hAnsi="Times New Roman"/>
          <w:sz w:val="28"/>
          <w:szCs w:val="28"/>
          <w:lang w:val="uk-UA"/>
        </w:rPr>
        <w:t xml:space="preserve">часткової </w:t>
      </w:r>
      <w:r w:rsidR="00077F21" w:rsidRPr="00887E05">
        <w:rPr>
          <w:rFonts w:ascii="Times New Roman" w:hAnsi="Times New Roman"/>
          <w:sz w:val="28"/>
          <w:szCs w:val="28"/>
          <w:lang w:val="uk-UA"/>
        </w:rPr>
        <w:t>к</w:t>
      </w:r>
      <w:r w:rsidR="00D910E0" w:rsidRPr="00887E05">
        <w:rPr>
          <w:rFonts w:ascii="Times New Roman" w:hAnsi="Times New Roman"/>
          <w:sz w:val="28"/>
          <w:szCs w:val="28"/>
          <w:lang w:val="uk-UA"/>
        </w:rPr>
        <w:t>омпенсації</w:t>
      </w:r>
      <w:r w:rsidR="00180675" w:rsidRPr="00887E05">
        <w:rPr>
          <w:rFonts w:ascii="Times New Roman" w:hAnsi="Times New Roman"/>
          <w:sz w:val="28"/>
          <w:szCs w:val="28"/>
          <w:lang w:val="uk-UA"/>
        </w:rPr>
        <w:t xml:space="preserve"> складає </w:t>
      </w:r>
      <w:r w:rsidR="00523C20" w:rsidRPr="00887E05">
        <w:rPr>
          <w:rFonts w:ascii="Times New Roman" w:hAnsi="Times New Roman"/>
          <w:sz w:val="28"/>
          <w:szCs w:val="28"/>
          <w:lang w:val="uk-UA"/>
        </w:rPr>
        <w:t>9</w:t>
      </w:r>
      <w:r w:rsidR="000A1FC8" w:rsidRPr="00887E05">
        <w:rPr>
          <w:rFonts w:ascii="Times New Roman" w:hAnsi="Times New Roman"/>
          <w:sz w:val="28"/>
          <w:szCs w:val="28"/>
          <w:lang w:val="uk-UA"/>
        </w:rPr>
        <w:t>0</w:t>
      </w:r>
      <w:r w:rsidR="004E6F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0675" w:rsidRPr="00887E05">
        <w:rPr>
          <w:rFonts w:ascii="Times New Roman" w:hAnsi="Times New Roman"/>
          <w:sz w:val="28"/>
          <w:szCs w:val="28"/>
          <w:lang w:val="uk-UA"/>
        </w:rPr>
        <w:t xml:space="preserve">% від суми </w:t>
      </w:r>
      <w:r w:rsidR="00806A63" w:rsidRPr="00887E05">
        <w:rPr>
          <w:rFonts w:ascii="Times New Roman" w:hAnsi="Times New Roman"/>
          <w:sz w:val="28"/>
          <w:szCs w:val="28"/>
          <w:lang w:val="uk-UA"/>
        </w:rPr>
        <w:t xml:space="preserve">нарахованих </w:t>
      </w:r>
      <w:r w:rsidR="000A1FC8" w:rsidRPr="00887E05">
        <w:rPr>
          <w:rFonts w:ascii="Times New Roman" w:hAnsi="Times New Roman"/>
          <w:sz w:val="28"/>
          <w:szCs w:val="28"/>
          <w:lang w:val="uk-UA"/>
        </w:rPr>
        <w:t>відсотк</w:t>
      </w:r>
      <w:r w:rsidR="00806A63" w:rsidRPr="00887E05">
        <w:rPr>
          <w:rFonts w:ascii="Times New Roman" w:hAnsi="Times New Roman"/>
          <w:sz w:val="28"/>
          <w:szCs w:val="28"/>
          <w:lang w:val="uk-UA"/>
        </w:rPr>
        <w:t>ів за місяць</w:t>
      </w:r>
      <w:r w:rsidR="00BA6E93" w:rsidRPr="00887E0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05916" w:rsidRPr="00887E05">
        <w:rPr>
          <w:rFonts w:ascii="Times New Roman" w:hAnsi="Times New Roman"/>
          <w:sz w:val="28"/>
          <w:szCs w:val="28"/>
          <w:lang w:val="uk-UA"/>
        </w:rPr>
        <w:t>що передує місяцю, у якому</w:t>
      </w:r>
      <w:r w:rsidR="004E6F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F1D" w:rsidRPr="00887E05">
        <w:rPr>
          <w:rFonts w:ascii="Times New Roman" w:hAnsi="Times New Roman"/>
          <w:sz w:val="28"/>
          <w:szCs w:val="28"/>
          <w:lang w:val="uk-UA"/>
        </w:rPr>
        <w:t>Головному розпоряднику</w:t>
      </w:r>
      <w:r w:rsidR="004E6F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7FD4" w:rsidRPr="00991ECC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4E6FFD" w:rsidRPr="00991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E93" w:rsidRPr="00887E05">
        <w:rPr>
          <w:rFonts w:ascii="Times New Roman" w:hAnsi="Times New Roman"/>
          <w:sz w:val="28"/>
          <w:szCs w:val="28"/>
          <w:lang w:val="uk-UA"/>
        </w:rPr>
        <w:t xml:space="preserve">було подано </w:t>
      </w:r>
      <w:r w:rsidR="00884F31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зведений реєстр позичальників</w:t>
      </w:r>
      <w:r w:rsidR="00405916" w:rsidRPr="00887E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6A3D" w:rsidRPr="00887E05" w:rsidRDefault="00606A3D" w:rsidP="000135A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CB5" w:rsidRPr="00887E05" w:rsidRDefault="00530289" w:rsidP="004C6090">
      <w:pPr>
        <w:tabs>
          <w:tab w:val="left" w:pos="0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D129A" w:rsidRPr="00887E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71BC" w:rsidRPr="00887E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950" w:rsidRPr="00887E05">
        <w:rPr>
          <w:rFonts w:ascii="Times New Roman" w:hAnsi="Times New Roman" w:cs="Times New Roman"/>
          <w:sz w:val="28"/>
          <w:szCs w:val="28"/>
          <w:lang w:val="uk-UA"/>
        </w:rPr>
        <w:t>Часткова к</w:t>
      </w:r>
      <w:r w:rsidR="00C73EEE" w:rsidRPr="00887E05">
        <w:rPr>
          <w:rFonts w:ascii="Times New Roman" w:hAnsi="Times New Roman" w:cs="Times New Roman"/>
          <w:sz w:val="28"/>
          <w:szCs w:val="28"/>
          <w:lang w:val="uk-UA"/>
        </w:rPr>
        <w:t>омпенсаці</w:t>
      </w:r>
      <w:r w:rsidR="00370950" w:rsidRPr="00887E0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411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6868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надається</w:t>
      </w:r>
      <w:r w:rsidR="003F7FF0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наявності</w:t>
      </w:r>
      <w:r w:rsidR="00C411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7FF0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документів, які є доступними для</w:t>
      </w:r>
      <w:r w:rsidR="00C411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85385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ознайомлення за вимогою</w:t>
      </w:r>
      <w:r w:rsidR="00C411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4025E" w:rsidRPr="00887E0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85385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оловного</w:t>
      </w:r>
      <w:r w:rsidR="00C411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85385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розпорядника</w:t>
      </w:r>
      <w:r w:rsidR="00C411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D7FD4" w:rsidRPr="00991ECC">
        <w:rPr>
          <w:rFonts w:ascii="Times New Roman" w:hAnsi="Times New Roman" w:cs="Times New Roman"/>
          <w:sz w:val="28"/>
          <w:szCs w:val="28"/>
        </w:rPr>
        <w:t>коштів</w:t>
      </w:r>
      <w:r w:rsidR="00285385" w:rsidRPr="00991EC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285385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 саме:</w:t>
      </w:r>
    </w:p>
    <w:p w:rsidR="003D4BB7" w:rsidRPr="00E71C4A" w:rsidRDefault="003D4BB7" w:rsidP="008B52EC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заяви суб’єкта </w:t>
      </w:r>
      <w:r w:rsidRPr="00697CBC">
        <w:rPr>
          <w:rFonts w:ascii="Times New Roman" w:eastAsia="Calibri" w:hAnsi="Times New Roman" w:cs="Times New Roman"/>
          <w:sz w:val="28"/>
          <w:szCs w:val="28"/>
          <w:lang w:val="uk-UA"/>
        </w:rPr>
        <w:t>господарювання</w:t>
      </w:r>
      <w:r w:rsidR="00C4116C" w:rsidRPr="00697C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B3FF1" w:rsidRPr="00697CBC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4B3FF1" w:rsidRPr="00697CBC">
        <w:rPr>
          <w:rFonts w:ascii="Times New Roman" w:hAnsi="Times New Roman" w:cs="Times New Roman"/>
          <w:sz w:val="28"/>
          <w:szCs w:val="28"/>
          <w:lang w:val="uk-UA"/>
        </w:rPr>
        <w:t>у формі, затвердженій уповноваженим банком</w:t>
      </w:r>
      <w:r w:rsidR="004B3FF1" w:rsidRPr="00697CBC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8B52EC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411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B52EC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зазначеного </w:t>
      </w:r>
      <w:r w:rsidR="008B52EC" w:rsidRPr="00E71C4A">
        <w:rPr>
          <w:rFonts w:ascii="Times New Roman" w:eastAsia="Calibri" w:hAnsi="Times New Roman" w:cs="Times New Roman"/>
          <w:sz w:val="28"/>
          <w:szCs w:val="28"/>
          <w:lang w:val="uk-UA"/>
        </w:rPr>
        <w:t>у пункті</w:t>
      </w:r>
      <w:r w:rsidR="00C4116C" w:rsidRPr="00E71C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B52EC" w:rsidRPr="00E71C4A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C4116C" w:rsidRPr="00E71C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B52EC" w:rsidRPr="00E71C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цього </w:t>
      </w:r>
      <w:r w:rsidR="00205483" w:rsidRPr="00E71C4A">
        <w:rPr>
          <w:rFonts w:ascii="Times New Roman" w:eastAsia="Calibri" w:hAnsi="Times New Roman" w:cs="Times New Roman"/>
          <w:sz w:val="28"/>
          <w:szCs w:val="28"/>
          <w:lang w:val="uk-UA"/>
        </w:rPr>
        <w:t>розділу</w:t>
      </w:r>
      <w:r w:rsidR="00C4116C" w:rsidRPr="00E71C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71C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B77B38" w:rsidRPr="00E71C4A">
        <w:rPr>
          <w:rFonts w:ascii="Times New Roman" w:eastAsia="Calibri" w:hAnsi="Times New Roman" w:cs="Times New Roman"/>
          <w:sz w:val="28"/>
          <w:szCs w:val="28"/>
          <w:lang w:val="uk-UA"/>
        </w:rPr>
        <w:t>участь у</w:t>
      </w:r>
      <w:r w:rsidR="00B77B38" w:rsidRPr="00E2387F">
        <w:rPr>
          <w:rFonts w:ascii="Times New Roman" w:eastAsia="Calibri" w:hAnsi="Times New Roman" w:cs="Times New Roman"/>
          <w:color w:val="00B050"/>
          <w:sz w:val="28"/>
          <w:szCs w:val="28"/>
          <w:lang w:val="uk-UA"/>
        </w:rPr>
        <w:t xml:space="preserve"> </w:t>
      </w:r>
      <w:r w:rsidR="00E71C4A" w:rsidRPr="00E71C4A">
        <w:rPr>
          <w:rFonts w:ascii="Times New Roman" w:hAnsi="Times New Roman" w:cs="Times New Roman"/>
          <w:sz w:val="28"/>
          <w:szCs w:val="28"/>
          <w:lang w:val="uk-UA"/>
        </w:rPr>
        <w:t>Державній програмі «Доступні кредити 5-7-9 %»</w:t>
      </w:r>
      <w:r w:rsidR="00E71C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9216A" w:rsidRPr="000F6F98" w:rsidRDefault="00B412DE" w:rsidP="008B52EC">
      <w:pPr>
        <w:pStyle w:val="a4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копії статуту (зі</w:t>
      </w:r>
      <w:r w:rsidR="006F65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змінами і доповненнями</w:t>
      </w:r>
      <w:r w:rsidR="006F65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B52EC" w:rsidRPr="00887E0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(за наявності</w:t>
      </w: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) або</w:t>
      </w:r>
      <w:r w:rsidR="006F65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інших</w:t>
      </w:r>
      <w:r w:rsidR="006F65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установчих</w:t>
      </w:r>
      <w:r w:rsidR="006F65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документів</w:t>
      </w:r>
      <w:r w:rsidR="006F65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50F01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суб’єкта господарювання</w:t>
      </w: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F65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F6F98"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 w:rsidR="001A231B" w:rsidRPr="000F6F98">
        <w:rPr>
          <w:rFonts w:ascii="Times New Roman" w:eastAsia="Calibri" w:hAnsi="Times New Roman" w:cs="Times New Roman"/>
          <w:sz w:val="28"/>
          <w:szCs w:val="28"/>
          <w:lang w:val="uk-UA"/>
        </w:rPr>
        <w:t>свідчені</w:t>
      </w:r>
      <w:r w:rsidR="006F65BB" w:rsidRPr="000F6F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A231B" w:rsidRPr="000F6F98">
        <w:rPr>
          <w:rFonts w:ascii="Times New Roman" w:hAnsi="Times New Roman"/>
          <w:sz w:val="28"/>
          <w:lang w:val="uk-UA"/>
        </w:rPr>
        <w:t>підписом керівника суб’єкта господарювання</w:t>
      </w:r>
      <w:r w:rsidRPr="000F6F9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B412DE" w:rsidRPr="00887E05" w:rsidRDefault="00B412DE" w:rsidP="00150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кредитного договору</w:t>
      </w:r>
      <w:r w:rsidR="008A49D6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 </w:t>
      </w:r>
      <w:r w:rsidR="001505F5" w:rsidRPr="001C6B07">
        <w:rPr>
          <w:rFonts w:ascii="Times New Roman" w:eastAsia="Calibri" w:hAnsi="Times New Roman" w:cs="Times New Roman"/>
          <w:sz w:val="28"/>
          <w:szCs w:val="28"/>
          <w:lang w:val="uk-UA"/>
        </w:rPr>
        <w:t>уповноваженим</w:t>
      </w:r>
      <w:r w:rsidR="001505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банком та суб’єктом </w:t>
      </w:r>
      <w:r w:rsidR="008A49D6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господарювання</w:t>
      </w: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B412DE" w:rsidRPr="00887E05" w:rsidRDefault="00F01225" w:rsidP="00115F3F">
      <w:pPr>
        <w:pStyle w:val="a4"/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документів, </w:t>
      </w:r>
      <w:r w:rsidR="00F33EA1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які </w:t>
      </w: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підтверджують</w:t>
      </w:r>
      <w:r w:rsidR="009657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цільове</w:t>
      </w:r>
      <w:r w:rsidR="009657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використання</w:t>
      </w:r>
      <w:r w:rsidR="009657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кредитних</w:t>
      </w:r>
      <w:r w:rsidR="009657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коштів</w:t>
      </w:r>
      <w:r w:rsidR="009657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85759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рахунок-фактура, договір</w:t>
      </w:r>
      <w:r w:rsidR="009657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купівлі-продажу, акт прийому-передачі товару, накладна або</w:t>
      </w:r>
      <w:r w:rsidR="009657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інший документ, який</w:t>
      </w:r>
      <w:r w:rsidR="009657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підтверджує</w:t>
      </w:r>
      <w:r w:rsidR="009657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сплату</w:t>
      </w:r>
      <w:r w:rsidR="009657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коштів за придбаний товар)</w:t>
      </w:r>
      <w:r w:rsidR="006B3D05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8B52EC" w:rsidRPr="00887E05" w:rsidRDefault="006B3D05" w:rsidP="008B52EC">
      <w:pPr>
        <w:pStyle w:val="a4"/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копії документів, які підтверджують </w:t>
      </w:r>
      <w:r w:rsidR="00620F49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статус </w:t>
      </w:r>
      <w:r w:rsidR="000605A4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ветерана</w:t>
      </w:r>
      <w:r w:rsidR="00AA393C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війни</w:t>
      </w:r>
      <w:r w:rsidR="000605A4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9465F" w:rsidRPr="00887E05" w:rsidRDefault="00693A28" w:rsidP="008B52EC">
      <w:pPr>
        <w:pStyle w:val="a4"/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Пакет документів</w:t>
      </w:r>
      <w:r w:rsidR="00F630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7480E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формує</w:t>
      </w:r>
      <w:r w:rsidR="00F630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73A80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та зберігає </w:t>
      </w:r>
      <w:r w:rsidR="001451F1" w:rsidRPr="00887E0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73A80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себе уповноважений банк, який видав відповідний кредит.</w:t>
      </w:r>
    </w:p>
    <w:p w:rsidR="009B3EFD" w:rsidRPr="00887E05" w:rsidRDefault="009B3EFD" w:rsidP="00220292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4E2C" w:rsidRPr="00887E05" w:rsidRDefault="00530289" w:rsidP="00DC38D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20292" w:rsidRPr="00887E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3042" w:rsidRPr="00887E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144C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C90130" w:rsidRPr="00887E05">
        <w:rPr>
          <w:rFonts w:ascii="Times New Roman" w:hAnsi="Times New Roman" w:cs="Times New Roman"/>
          <w:sz w:val="28"/>
          <w:szCs w:val="28"/>
          <w:lang w:val="uk-UA"/>
        </w:rPr>
        <w:t>часткової к</w:t>
      </w:r>
      <w:r w:rsidR="0073144C" w:rsidRPr="00887E05">
        <w:rPr>
          <w:rFonts w:ascii="Times New Roman" w:hAnsi="Times New Roman" w:cs="Times New Roman"/>
          <w:sz w:val="28"/>
          <w:szCs w:val="28"/>
          <w:lang w:val="uk-UA"/>
        </w:rPr>
        <w:t>омпенсації</w:t>
      </w:r>
      <w:r w:rsidR="00EE4E2C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з обласного бюджету</w:t>
      </w:r>
      <w:r w:rsidR="00F63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4E2C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відбувається шляхом перерахування </w:t>
      </w:r>
      <w:r w:rsidR="009831C2" w:rsidRPr="00887E0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E4E2C" w:rsidRPr="00887E05">
        <w:rPr>
          <w:rFonts w:ascii="Times New Roman" w:hAnsi="Times New Roman" w:cs="Times New Roman"/>
          <w:sz w:val="28"/>
          <w:szCs w:val="28"/>
          <w:lang w:val="uk-UA"/>
        </w:rPr>
        <w:t>оловним розпорядником</w:t>
      </w:r>
      <w:r w:rsidR="009D09EC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коштів </w:t>
      </w:r>
      <w:r w:rsidR="00EE4E2C" w:rsidRPr="00887E05">
        <w:rPr>
          <w:rFonts w:ascii="Times New Roman" w:hAnsi="Times New Roman" w:cs="Times New Roman"/>
          <w:sz w:val="28"/>
          <w:szCs w:val="28"/>
          <w:lang w:val="uk-UA"/>
        </w:rPr>
        <w:t>на рахунок відповідного уповноваженого банку,</w:t>
      </w:r>
      <w:r w:rsidR="00F63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4E2C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який, у свою чергу, розподіляє ці кошти на </w:t>
      </w:r>
      <w:r w:rsidR="00DD77E4" w:rsidRPr="00887E05">
        <w:rPr>
          <w:rFonts w:ascii="Times New Roman" w:hAnsi="Times New Roman" w:cs="Times New Roman"/>
          <w:sz w:val="28"/>
          <w:szCs w:val="28"/>
          <w:lang w:val="uk-UA"/>
        </w:rPr>
        <w:t>міжнародні номери банківських рахунків</w:t>
      </w:r>
      <w:r w:rsidR="00F63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6D3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суб’єктів </w:t>
      </w:r>
      <w:r w:rsidR="006B2586" w:rsidRPr="00887E05">
        <w:rPr>
          <w:rFonts w:ascii="Times New Roman" w:hAnsi="Times New Roman" w:cs="Times New Roman"/>
          <w:sz w:val="28"/>
          <w:szCs w:val="28"/>
          <w:lang w:val="uk-UA"/>
        </w:rPr>
        <w:t>господарювання</w:t>
      </w:r>
      <w:r w:rsidR="00EE4E2C" w:rsidRPr="00887E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6441" w:rsidRPr="00A1503B" w:rsidRDefault="00706441" w:rsidP="00EE4E2C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5D726A" w:rsidRPr="00887E05" w:rsidRDefault="004F2A37" w:rsidP="0059465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E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  <w:r w:rsidR="0059465F" w:rsidRPr="00887E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A90A78" w:rsidRPr="00887E05">
        <w:rPr>
          <w:rFonts w:ascii="Times New Roman" w:hAnsi="Times New Roman" w:cs="Times New Roman"/>
          <w:b/>
          <w:sz w:val="28"/>
          <w:szCs w:val="28"/>
          <w:lang w:val="uk-UA"/>
        </w:rPr>
        <w:t>Надання фінансової підтримки</w:t>
      </w:r>
      <w:r w:rsidR="005617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B45FC" w:rsidRPr="00887E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суб’єктам господарювання </w:t>
      </w:r>
    </w:p>
    <w:p w:rsidR="0059465F" w:rsidRPr="00887E05" w:rsidRDefault="00A90A78" w:rsidP="0059465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59465F" w:rsidRPr="00887E05">
        <w:rPr>
          <w:rFonts w:ascii="Times New Roman" w:hAnsi="Times New Roman" w:cs="Times New Roman"/>
          <w:b/>
          <w:sz w:val="28"/>
          <w:szCs w:val="28"/>
          <w:lang w:val="uk-UA"/>
        </w:rPr>
        <w:t>а участь в закордонних виставково-ярмаркових заходах</w:t>
      </w:r>
    </w:p>
    <w:p w:rsidR="000B45FC" w:rsidRPr="00887E05" w:rsidRDefault="000B45FC" w:rsidP="0059465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B3616C" w:rsidRPr="00887E05">
        <w:rPr>
          <w:rFonts w:ascii="Times New Roman" w:hAnsi="Times New Roman" w:cs="Times New Roman"/>
          <w:b/>
          <w:sz w:val="28"/>
          <w:szCs w:val="28"/>
          <w:lang w:val="uk-UA"/>
        </w:rPr>
        <w:t>до 50,0 тис. грн,</w:t>
      </w:r>
      <w:r w:rsidR="00E334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616C" w:rsidRPr="00887E05">
        <w:rPr>
          <w:rFonts w:ascii="Times New Roman" w:hAnsi="Times New Roman" w:cs="Times New Roman"/>
          <w:b/>
          <w:sz w:val="28"/>
          <w:szCs w:val="28"/>
          <w:lang w:val="uk-UA"/>
        </w:rPr>
        <w:t>але не більше 50 % фактичних витрат</w:t>
      </w:r>
      <w:r w:rsidRPr="00887E05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A83A8B" w:rsidRPr="00A1503B" w:rsidRDefault="00A83A8B" w:rsidP="0058491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B87ADD" w:rsidRPr="00887E05" w:rsidRDefault="00040165" w:rsidP="00DC38D8">
      <w:pPr>
        <w:pStyle w:val="a4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Фінансова підтримка</w:t>
      </w:r>
      <w:r w:rsidR="0048614B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суб’єктам господарювання </w:t>
      </w:r>
      <w:r w:rsidR="00E12CAE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E40AA9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участь в закордонних виставково-ярмаркових заходах </w:t>
      </w:r>
      <w:r w:rsidR="00E12CAE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(далі – фінансова підтримка)</w:t>
      </w:r>
      <w:r w:rsidR="00E40AA9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</w:t>
      </w:r>
      <w:r w:rsidR="00E12CAE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</w:t>
      </w:r>
      <w:r w:rsidR="008A67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F24A2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компенсація,</w:t>
      </w:r>
      <w:r w:rsidR="008A67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F24A2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яка</w:t>
      </w:r>
      <w:r w:rsidR="008A67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87ADD" w:rsidRPr="00887E05">
        <w:rPr>
          <w:rFonts w:ascii="Times New Roman" w:hAnsi="Times New Roman" w:cs="Times New Roman"/>
          <w:sz w:val="28"/>
          <w:szCs w:val="28"/>
          <w:lang w:val="uk-UA"/>
        </w:rPr>
        <w:t>надається суб’єктам господарювання за фактичні витрати, що мають безпосереднє відношення до участі у закордонних виставково-ярмаркових</w:t>
      </w:r>
      <w:r w:rsidR="008A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ADD" w:rsidRPr="00887E05">
        <w:rPr>
          <w:rFonts w:ascii="Times New Roman" w:hAnsi="Times New Roman" w:cs="Times New Roman"/>
          <w:sz w:val="28"/>
          <w:szCs w:val="28"/>
          <w:lang w:val="uk-UA"/>
        </w:rPr>
        <w:t>заходах: оренда обладнання, оренда виставкових (експозиційних) площ</w:t>
      </w:r>
      <w:r w:rsidR="008A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ADD" w:rsidRPr="00887E05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8A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ADD" w:rsidRPr="00887E05">
        <w:rPr>
          <w:rFonts w:ascii="Times New Roman" w:hAnsi="Times New Roman" w:cs="Times New Roman"/>
          <w:sz w:val="28"/>
          <w:szCs w:val="28"/>
          <w:lang w:val="uk-UA"/>
        </w:rPr>
        <w:t>представлення товарів і послуг</w:t>
      </w:r>
      <w:r w:rsidR="00EA2C16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, проїзд та проживання </w:t>
      </w:r>
      <w:r w:rsidR="00313E21" w:rsidRPr="00887E05">
        <w:rPr>
          <w:rFonts w:ascii="Times New Roman" w:hAnsi="Times New Roman" w:cs="Times New Roman"/>
          <w:sz w:val="28"/>
          <w:szCs w:val="28"/>
          <w:lang w:val="uk-UA"/>
        </w:rPr>
        <w:t>працівників,</w:t>
      </w:r>
      <w:r w:rsidR="008A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3E21" w:rsidRPr="00887E05">
        <w:rPr>
          <w:rFonts w:ascii="Times New Roman" w:hAnsi="Times New Roman" w:cs="Times New Roman"/>
          <w:sz w:val="28"/>
          <w:szCs w:val="28"/>
          <w:lang w:val="uk-UA"/>
        </w:rPr>
        <w:t>які беруть участь у виставково-ярмаркових заходах,</w:t>
      </w:r>
      <w:r w:rsidR="008A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3E21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транспортні та страхові </w:t>
      </w:r>
      <w:r w:rsidR="00BE44A9" w:rsidRPr="00887E05">
        <w:rPr>
          <w:rFonts w:ascii="Times New Roman" w:hAnsi="Times New Roman" w:cs="Times New Roman"/>
          <w:sz w:val="28"/>
          <w:szCs w:val="28"/>
          <w:lang w:val="uk-UA"/>
        </w:rPr>
        <w:t>послуги</w:t>
      </w:r>
      <w:r w:rsidR="00B87ADD" w:rsidRPr="00887E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3EFD" w:rsidRPr="00887E05" w:rsidRDefault="009B3EFD" w:rsidP="009B3EFD">
      <w:pPr>
        <w:pStyle w:val="a4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7ADD" w:rsidRPr="00887E05" w:rsidRDefault="00465853" w:rsidP="00DC38D8">
      <w:pPr>
        <w:pStyle w:val="a4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Фінансова підтримка</w:t>
      </w:r>
      <w:r w:rsidR="00A321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87ADD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надається у національній валюті України</w:t>
      </w:r>
      <w:r w:rsidR="00A321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71A90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B87ADD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розмірі</w:t>
      </w:r>
      <w:r w:rsidR="00A321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87ADD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B52EC" w:rsidRPr="00887E05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A57DA3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тис. грн, але не більше </w:t>
      </w:r>
      <w:r w:rsidR="002A50AD" w:rsidRPr="00887E05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A321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0AD" w:rsidRPr="00887E05">
        <w:rPr>
          <w:rFonts w:ascii="Times New Roman" w:hAnsi="Times New Roman" w:cs="Times New Roman"/>
          <w:sz w:val="28"/>
          <w:szCs w:val="28"/>
          <w:lang w:val="uk-UA"/>
        </w:rPr>
        <w:t>% фактичних витрат</w:t>
      </w:r>
      <w:r w:rsidR="00B87ADD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87ADD" w:rsidRPr="00887E05" w:rsidRDefault="00B87ADD" w:rsidP="00344509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випадку, якщо витрати були здійснені в іноземній валюті, сума </w:t>
      </w:r>
      <w:r w:rsidR="00465853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фінансової підтримки</w:t>
      </w: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</w:t>
      </w:r>
      <w:r w:rsidR="00463546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числюєть</w:t>
      </w: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ся за офіційним валютним (обмінним) курсом, встановленим Національним банком України, що діяв на дату </w:t>
      </w:r>
      <w:r w:rsidR="00894D8B"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проведення заходу</w:t>
      </w:r>
      <w:r w:rsidRPr="00887E0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B3EFD" w:rsidRPr="00887E05" w:rsidRDefault="009B3EFD" w:rsidP="00344509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34AC3" w:rsidRPr="00887E05" w:rsidRDefault="00934AC3" w:rsidP="00DC38D8">
      <w:pPr>
        <w:pStyle w:val="a4"/>
        <w:numPr>
          <w:ilvl w:val="1"/>
          <w:numId w:val="16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Право на </w:t>
      </w:r>
      <w:r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отримання</w:t>
      </w:r>
      <w:r w:rsidR="00BE7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606A"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фінансової підтримки</w:t>
      </w:r>
      <w:r w:rsidR="00BE7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606A"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мають</w:t>
      </w:r>
      <w:r w:rsidR="00BE7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>суб’єкт</w:t>
      </w:r>
      <w:r w:rsidR="00CC606A" w:rsidRPr="00887E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господарювання, які</w:t>
      </w:r>
      <w:r w:rsidR="00BE7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CC9" w:rsidRPr="00887E05">
        <w:rPr>
          <w:rFonts w:ascii="Times New Roman" w:hAnsi="Times New Roman" w:cs="Times New Roman"/>
          <w:sz w:val="28"/>
          <w:szCs w:val="28"/>
          <w:lang w:val="uk-UA"/>
        </w:rPr>
        <w:t>відповідають критеріям, встановленим</w:t>
      </w:r>
      <w:r w:rsidR="00BE7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7E4" w:rsidRPr="00887E05">
        <w:rPr>
          <w:rFonts w:ascii="Times New Roman" w:hAnsi="Times New Roman" w:cs="Times New Roman"/>
          <w:sz w:val="28"/>
          <w:szCs w:val="28"/>
          <w:lang w:val="uk-UA"/>
        </w:rPr>
        <w:t>частиною третьою</w:t>
      </w:r>
      <w:r w:rsidR="00BE7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7E4" w:rsidRPr="00887E05">
        <w:rPr>
          <w:rFonts w:ascii="Times New Roman" w:hAnsi="Times New Roman" w:cs="Times New Roman"/>
          <w:sz w:val="28"/>
          <w:szCs w:val="28"/>
          <w:lang w:val="uk-UA"/>
        </w:rPr>
        <w:t>статті 55 Господарського кодексу України</w:t>
      </w:r>
      <w:r w:rsidR="00EC71B0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34AC3" w:rsidRPr="00887E05" w:rsidRDefault="00934AC3" w:rsidP="008B52EC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є резидентами України, зареєстровані та здійснюють господарську діяльність в Івано-Франківській області; </w:t>
      </w:r>
    </w:p>
    <w:p w:rsidR="00934AC3" w:rsidRPr="00887E05" w:rsidRDefault="00934AC3" w:rsidP="008B52E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>не визнані банкрутами або стосовно яких не порушено справ</w:t>
      </w:r>
      <w:r w:rsidR="001C38B0" w:rsidRPr="00887E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про банкрутство;</w:t>
      </w:r>
    </w:p>
    <w:p w:rsidR="00934AC3" w:rsidRPr="00887E05" w:rsidRDefault="00934AC3" w:rsidP="00882E8C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>не мають заборгованості зі с</w:t>
      </w:r>
      <w:r w:rsidR="00D92783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плати податків, зборів та інших </w:t>
      </w:r>
      <w:r w:rsidR="00882E8C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обов’язкових 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платежів; </w:t>
      </w:r>
    </w:p>
    <w:p w:rsidR="00934AC3" w:rsidRPr="00887E05" w:rsidRDefault="00934AC3" w:rsidP="00882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мають заборговано</w:t>
      </w:r>
      <w:r w:rsidR="002B25BB" w:rsidRPr="00887E05">
        <w:rPr>
          <w:rFonts w:ascii="Times New Roman" w:hAnsi="Times New Roman" w:cs="Times New Roman"/>
          <w:sz w:val="28"/>
          <w:szCs w:val="28"/>
          <w:lang w:val="uk-UA"/>
        </w:rPr>
        <w:t>сті із виплати заробітної плати.</w:t>
      </w:r>
    </w:p>
    <w:p w:rsidR="00456A81" w:rsidRPr="00887E05" w:rsidRDefault="00456A81" w:rsidP="00456A81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3A69" w:rsidRPr="00445F9E" w:rsidRDefault="00AA3A69" w:rsidP="004C6090">
      <w:pPr>
        <w:pStyle w:val="a4"/>
        <w:numPr>
          <w:ilvl w:val="1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Для отримання </w:t>
      </w:r>
      <w:r w:rsidR="007B677B" w:rsidRPr="00887E05">
        <w:rPr>
          <w:rFonts w:ascii="Times New Roman" w:hAnsi="Times New Roman" w:cs="Times New Roman"/>
          <w:sz w:val="28"/>
          <w:szCs w:val="28"/>
          <w:lang w:val="uk-UA"/>
        </w:rPr>
        <w:t>фінансової підтримки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суб’єкт господарювання за фактом участі у закордонному виставково-ярмарковому заході подає </w:t>
      </w:r>
      <w:r w:rsidR="007B677B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</w:t>
      </w:r>
      <w:r w:rsidR="007B677B" w:rsidRPr="00445F9E">
        <w:rPr>
          <w:rFonts w:ascii="Times New Roman" w:hAnsi="Times New Roman" w:cs="Times New Roman"/>
          <w:sz w:val="28"/>
          <w:szCs w:val="28"/>
          <w:lang w:val="uk-UA"/>
        </w:rPr>
        <w:t xml:space="preserve">розпоряднику </w:t>
      </w:r>
      <w:r w:rsidR="006D7FD4" w:rsidRPr="00445F9E">
        <w:rPr>
          <w:rFonts w:ascii="Times New Roman" w:hAnsi="Times New Roman" w:cs="Times New Roman"/>
          <w:sz w:val="28"/>
          <w:szCs w:val="28"/>
        </w:rPr>
        <w:t>коштів</w:t>
      </w:r>
      <w:r w:rsidR="00965738" w:rsidRPr="00445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5F9E">
        <w:rPr>
          <w:rFonts w:ascii="Times New Roman" w:hAnsi="Times New Roman" w:cs="Times New Roman"/>
          <w:sz w:val="28"/>
          <w:szCs w:val="28"/>
          <w:lang w:val="uk-UA"/>
        </w:rPr>
        <w:t>такі документи:</w:t>
      </w:r>
    </w:p>
    <w:p w:rsidR="00AA3A69" w:rsidRPr="00445F9E" w:rsidRDefault="00AB2F2D" w:rsidP="00882E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9E">
        <w:rPr>
          <w:rFonts w:ascii="Times New Roman" w:hAnsi="Times New Roman" w:cs="Times New Roman"/>
          <w:sz w:val="28"/>
          <w:szCs w:val="28"/>
          <w:lang w:val="uk-UA"/>
        </w:rPr>
        <w:t>копію витягу з Єдиного державного реєстру юридичних осіб, фізичних осіб-підприємців та громадських формувань</w:t>
      </w:r>
      <w:r w:rsidR="00AA3A69" w:rsidRPr="00445F9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D77E4" w:rsidRPr="00445F9E" w:rsidRDefault="00F66AA9" w:rsidP="00882E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9E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6C1D19" w:rsidRPr="00445F9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445F9E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</w:t>
      </w:r>
      <w:r w:rsidR="00F23ED2" w:rsidRPr="00445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фінансової підтримки</w:t>
      </w:r>
      <w:r w:rsidR="00AF5535" w:rsidRPr="00445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77E4" w:rsidRPr="00445F9E">
        <w:rPr>
          <w:rFonts w:ascii="Times New Roman" w:hAnsi="Times New Roman" w:cs="Times New Roman"/>
          <w:sz w:val="28"/>
          <w:szCs w:val="28"/>
          <w:lang w:val="uk-UA"/>
        </w:rPr>
        <w:t>за формою</w:t>
      </w:r>
      <w:r w:rsidR="00AF5535" w:rsidRPr="00445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7E4" w:rsidRPr="00445F9E">
        <w:rPr>
          <w:rFonts w:ascii="Times New Roman" w:hAnsi="Times New Roman" w:cs="Times New Roman"/>
          <w:sz w:val="28"/>
          <w:szCs w:val="28"/>
          <w:lang w:val="uk-UA"/>
        </w:rPr>
        <w:t>згідно з додатком 2 до цього Порядку;</w:t>
      </w:r>
    </w:p>
    <w:p w:rsidR="00F66AA9" w:rsidRPr="00887E05" w:rsidRDefault="00F66AA9" w:rsidP="00882E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9E">
        <w:rPr>
          <w:rFonts w:ascii="Times New Roman" w:hAnsi="Times New Roman" w:cs="Times New Roman"/>
          <w:sz w:val="28"/>
          <w:szCs w:val="28"/>
          <w:lang w:val="uk-UA"/>
        </w:rPr>
        <w:t>інформаційний лист до заяви</w:t>
      </w:r>
      <w:r w:rsidR="00AF5535" w:rsidRPr="00445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ED2" w:rsidRPr="00445F9E">
        <w:rPr>
          <w:rFonts w:ascii="Times New Roman" w:hAnsi="Times New Roman" w:cs="Times New Roman"/>
          <w:sz w:val="28"/>
          <w:szCs w:val="28"/>
          <w:lang w:val="uk-UA"/>
        </w:rPr>
        <w:t xml:space="preserve">на отримання </w:t>
      </w:r>
      <w:r w:rsidR="00F23ED2" w:rsidRPr="00445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фінансової підтримки</w:t>
      </w:r>
      <w:r w:rsidR="00AF5535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ru-RU"/>
        </w:rPr>
        <w:t xml:space="preserve"> </w:t>
      </w:r>
      <w:r w:rsidR="00212532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DD77E4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формою 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>згідно з додатк</w:t>
      </w:r>
      <w:r w:rsidR="00DD77E4" w:rsidRPr="00887E05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3 до цього Порядку;</w:t>
      </w:r>
    </w:p>
    <w:p w:rsidR="008327AF" w:rsidRPr="00887E05" w:rsidRDefault="008327AF" w:rsidP="00882E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>засвідчен</w:t>
      </w:r>
      <w:r w:rsidR="00BD36FA" w:rsidRPr="00887E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підписом керівника суб’єкта господарювання копію договору про участь у закордонному виставково-ярмарковому заході, укладен</w:t>
      </w:r>
      <w:r w:rsidR="00D872DA" w:rsidRPr="00887E0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з організатором заходу;</w:t>
      </w:r>
    </w:p>
    <w:p w:rsidR="00AA3A69" w:rsidRPr="00887E05" w:rsidRDefault="00DF1D67" w:rsidP="00882E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>засвідчені підписом керівника суб’єкта господарювання копії платіжних документів</w:t>
      </w:r>
      <w:r w:rsidR="00AA3A69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про оплату витрат: </w:t>
      </w:r>
      <w:r w:rsidR="00E67644" w:rsidRPr="00887E05">
        <w:rPr>
          <w:rFonts w:ascii="Times New Roman" w:hAnsi="Times New Roman" w:cs="Times New Roman"/>
          <w:sz w:val="28"/>
          <w:szCs w:val="28"/>
          <w:lang w:val="uk-UA"/>
        </w:rPr>
        <w:t>оренди обладнання, оренди виставкових (експозиційних) площ для представлення товарів і послуг, за проїзд та проживання працівників,</w:t>
      </w:r>
      <w:r w:rsidR="008F0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7644" w:rsidRPr="00887E05">
        <w:rPr>
          <w:rFonts w:ascii="Times New Roman" w:hAnsi="Times New Roman" w:cs="Times New Roman"/>
          <w:sz w:val="28"/>
          <w:szCs w:val="28"/>
          <w:lang w:val="uk-UA"/>
        </w:rPr>
        <w:t>які беруть участь у виставково-ярмаркових заходах, транспортн</w:t>
      </w:r>
      <w:r w:rsidR="00501742" w:rsidRPr="00887E0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67644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та страхов</w:t>
      </w:r>
      <w:r w:rsidR="00501742" w:rsidRPr="00887E0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C1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742" w:rsidRPr="00887E05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DC4B02">
        <w:rPr>
          <w:rFonts w:ascii="Times New Roman" w:hAnsi="Times New Roman" w:cs="Times New Roman"/>
          <w:sz w:val="28"/>
          <w:szCs w:val="28"/>
          <w:lang w:val="uk-UA"/>
        </w:rPr>
        <w:t xml:space="preserve"> та інше</w:t>
      </w:r>
      <w:r w:rsidR="00AA3A69" w:rsidRPr="00887E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A3A69" w:rsidRPr="00887E05" w:rsidRDefault="00D74A15" w:rsidP="00882E8C">
      <w:pPr>
        <w:pStyle w:val="af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E05">
        <w:rPr>
          <w:rFonts w:ascii="Times New Roman" w:hAnsi="Times New Roman"/>
          <w:sz w:val="28"/>
          <w:szCs w:val="28"/>
          <w:lang w:val="uk-UA"/>
        </w:rPr>
        <w:t xml:space="preserve">інформаційну </w:t>
      </w:r>
      <w:r w:rsidR="00AA3A69" w:rsidRPr="00887E05">
        <w:rPr>
          <w:rFonts w:ascii="Times New Roman" w:hAnsi="Times New Roman"/>
          <w:sz w:val="28"/>
          <w:szCs w:val="28"/>
          <w:lang w:val="uk-UA"/>
        </w:rPr>
        <w:t>довідку</w:t>
      </w:r>
      <w:r w:rsidR="00316C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</w:t>
      </w:r>
      <w:r w:rsidR="00316C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87E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Єдиного</w:t>
      </w:r>
      <w:r w:rsidR="00316C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87E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реєстру</w:t>
      </w:r>
      <w:r w:rsidR="00316C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87E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підприємств</w:t>
      </w:r>
      <w:r w:rsidR="00DC325F" w:rsidRPr="00887E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887E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щодо</w:t>
      </w:r>
      <w:r w:rsidR="00316C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87E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яких порушено провадження у справі про банкрутство</w:t>
      </w:r>
      <w:r w:rsidR="00AA3A69" w:rsidRPr="00887E05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AA3A69" w:rsidRPr="00887E05" w:rsidRDefault="00AA3A69" w:rsidP="00882E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довідку про </w:t>
      </w:r>
      <w:r w:rsidR="00D4754D" w:rsidRPr="00887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міжнародний номер </w:t>
      </w:r>
      <w:r w:rsidRPr="00887E05">
        <w:rPr>
          <w:rFonts w:ascii="Times New Roman" w:hAnsi="Times New Roman" w:cs="Times New Roman"/>
          <w:bCs/>
          <w:sz w:val="28"/>
          <w:szCs w:val="28"/>
          <w:lang w:val="uk-UA"/>
        </w:rPr>
        <w:t>банківськ</w:t>
      </w:r>
      <w:r w:rsidR="00E77448" w:rsidRPr="00887E05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Pr="00887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рахунку, на який буде здійснюватись перерахування суми </w:t>
      </w:r>
      <w:r w:rsidR="00A302AA" w:rsidRPr="00887E05">
        <w:rPr>
          <w:rFonts w:ascii="Times New Roman" w:hAnsi="Times New Roman" w:cs="Times New Roman"/>
          <w:bCs/>
          <w:sz w:val="28"/>
          <w:szCs w:val="28"/>
          <w:lang w:val="uk-UA"/>
        </w:rPr>
        <w:t>фінансової підтримки</w:t>
      </w:r>
      <w:r w:rsidRPr="00887E0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A3A69" w:rsidRPr="00887E05" w:rsidRDefault="00AA3A69" w:rsidP="00A4144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>Документи,</w:t>
      </w:r>
      <w:r w:rsidR="00316C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подані суб’єктом господарювання для отримання </w:t>
      </w:r>
      <w:r w:rsidR="00316C32">
        <w:rPr>
          <w:rFonts w:ascii="Times New Roman" w:hAnsi="Times New Roman" w:cs="Times New Roman"/>
          <w:sz w:val="28"/>
          <w:szCs w:val="28"/>
          <w:lang w:val="uk-UA"/>
        </w:rPr>
        <w:t>фінансової підтримки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>, мають</w:t>
      </w:r>
      <w:r w:rsidR="00316C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>бути пронумеровані, прошнуровані та підписані керівником із зазначенням кількості сторінок (словами і цифрами).</w:t>
      </w:r>
    </w:p>
    <w:p w:rsidR="009B3EFD" w:rsidRPr="00887E05" w:rsidRDefault="009B3EFD" w:rsidP="00A4144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3B32" w:rsidRPr="00887E05" w:rsidRDefault="00B46D8E" w:rsidP="008579C0">
      <w:pPr>
        <w:pStyle w:val="a4"/>
        <w:numPr>
          <w:ilvl w:val="1"/>
          <w:numId w:val="16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73B32" w:rsidRPr="00887E05">
        <w:rPr>
          <w:rFonts w:ascii="Times New Roman" w:hAnsi="Times New Roman" w:cs="Times New Roman"/>
          <w:sz w:val="28"/>
          <w:szCs w:val="28"/>
          <w:lang w:val="uk-UA"/>
        </w:rPr>
        <w:t>тримати</w:t>
      </w:r>
      <w:r w:rsidR="00500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3FBE" w:rsidRPr="00887E05">
        <w:rPr>
          <w:rFonts w:ascii="Times New Roman" w:hAnsi="Times New Roman" w:cs="Times New Roman"/>
          <w:sz w:val="28"/>
          <w:szCs w:val="28"/>
          <w:lang w:val="uk-UA"/>
        </w:rPr>
        <w:t>фінансову підтримку</w:t>
      </w:r>
      <w:r w:rsidR="00500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B32" w:rsidRPr="00887E05">
        <w:rPr>
          <w:rFonts w:ascii="Times New Roman" w:hAnsi="Times New Roman" w:cs="Times New Roman"/>
          <w:sz w:val="28"/>
          <w:szCs w:val="28"/>
          <w:lang w:val="uk-UA"/>
        </w:rPr>
        <w:t>суб’єкт господарювання може не більше одного разу впродовж календарного року</w:t>
      </w:r>
      <w:r w:rsidR="00E55563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за участь у </w:t>
      </w:r>
      <w:r w:rsidR="00245662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закордонному виставково-ярмарковому </w:t>
      </w:r>
      <w:r w:rsidR="00E55563" w:rsidRPr="00887E05">
        <w:rPr>
          <w:rFonts w:ascii="Times New Roman" w:hAnsi="Times New Roman" w:cs="Times New Roman"/>
          <w:sz w:val="28"/>
          <w:szCs w:val="28"/>
          <w:lang w:val="uk-UA"/>
        </w:rPr>
        <w:t>заході, який відбувся у поточному році</w:t>
      </w:r>
      <w:r w:rsidR="00673B32" w:rsidRPr="00887E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3EFD" w:rsidRPr="00887E05" w:rsidRDefault="009B3EFD" w:rsidP="009B3EFD">
      <w:pPr>
        <w:pStyle w:val="a4"/>
        <w:tabs>
          <w:tab w:val="left" w:pos="0"/>
          <w:tab w:val="left" w:pos="142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3B32" w:rsidRPr="006D7FD4" w:rsidRDefault="00673B32" w:rsidP="004C6090">
      <w:pPr>
        <w:pStyle w:val="a4"/>
        <w:numPr>
          <w:ilvl w:val="1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Організаційне забезпечення відбору заяв від суб’єктів господарювання для отримання </w:t>
      </w:r>
      <w:r w:rsidR="005004F1">
        <w:rPr>
          <w:rFonts w:ascii="Times New Roman" w:hAnsi="Times New Roman" w:cs="Times New Roman"/>
          <w:sz w:val="28"/>
          <w:szCs w:val="28"/>
          <w:lang w:val="uk-UA"/>
        </w:rPr>
        <w:t>фінансової підтримки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здійснює Головний розпорядник</w:t>
      </w:r>
      <w:r w:rsidR="00500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FD4" w:rsidRPr="005004F1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Pr="005004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4DDF" w:rsidRPr="00887E05" w:rsidRDefault="00AB4DDF" w:rsidP="00AB4DD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73B32" w:rsidRPr="00887E05" w:rsidRDefault="00673B32" w:rsidP="008579C0">
      <w:pPr>
        <w:pStyle w:val="a4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Головний розпорядник </w:t>
      </w:r>
      <w:r w:rsidR="006D7FD4" w:rsidRPr="00EE2250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EE2250" w:rsidRPr="00EE22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готує оголошення про початок прийому </w:t>
      </w:r>
      <w:r w:rsidR="002B3AFC"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документів</w:t>
      </w:r>
      <w:r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отримання </w:t>
      </w:r>
      <w:r w:rsidR="00792FF2"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фінансової підтримки</w:t>
      </w:r>
      <w:r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оприлюднює його на офіційному вебсайті Івано-Франківської обласної державної</w:t>
      </w:r>
      <w:r w:rsidR="00EE22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</w:t>
      </w:r>
      <w:r w:rsidR="00F7246A"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міністрації та інших вебресурсах.</w:t>
      </w:r>
    </w:p>
    <w:p w:rsidR="00EF5414" w:rsidRDefault="00673B32" w:rsidP="00BF75D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Оголошення повинно містити відомості про 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організатора відбору </w:t>
      </w:r>
      <w:r w:rsidR="002B3AFC" w:rsidRPr="00887E05">
        <w:rPr>
          <w:rFonts w:ascii="Times New Roman" w:hAnsi="Times New Roman" w:cs="Times New Roman"/>
          <w:sz w:val="28"/>
          <w:szCs w:val="28"/>
          <w:lang w:val="uk-UA"/>
        </w:rPr>
        <w:t>документів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 заяви на </w:t>
      </w:r>
      <w:r w:rsidR="002B3AFC"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отримання </w:t>
      </w:r>
      <w:r w:rsidR="00792FF2"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фінансової підтримки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документів, що додаються до заяви, 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кінцевий </w:t>
      </w:r>
      <w:r w:rsidR="00402C9E" w:rsidRPr="00887E05">
        <w:rPr>
          <w:rFonts w:ascii="Times New Roman" w:hAnsi="Times New Roman" w:cs="Times New Roman"/>
          <w:sz w:val="28"/>
          <w:szCs w:val="28"/>
          <w:lang w:val="uk-UA"/>
        </w:rPr>
        <w:t>строк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подання документів,</w:t>
      </w:r>
      <w:r w:rsidR="001969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контактні телефони для отримання довідкової інформації. </w:t>
      </w:r>
    </w:p>
    <w:p w:rsidR="006D7FD4" w:rsidRPr="00887E05" w:rsidRDefault="006D7FD4" w:rsidP="00BF75D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3B32" w:rsidRPr="00887E05" w:rsidRDefault="00673B32" w:rsidP="00791EC1">
      <w:pPr>
        <w:pStyle w:val="a4"/>
        <w:numPr>
          <w:ilvl w:val="1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Головний розпорядник </w:t>
      </w:r>
      <w:r w:rsidR="006D7FD4" w:rsidRPr="001969BE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1969BE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забезпечує прийом </w:t>
      </w:r>
      <w:r w:rsidR="006E4B0F"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</w:t>
      </w:r>
      <w:r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перевірку наявності повного пакета документів,</w:t>
      </w:r>
      <w:r w:rsidR="00AB4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передбаченого </w:t>
      </w:r>
      <w:r w:rsidR="00DD52BB" w:rsidRPr="001969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пунктом</w:t>
      </w:r>
      <w:r w:rsidR="00207ACF" w:rsidRPr="001969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 </w:t>
      </w:r>
      <w:r w:rsidR="006D7FD4" w:rsidRPr="001969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цього </w:t>
      </w:r>
      <w:r w:rsidRPr="001969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E94341" w:rsidRPr="001969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озділу</w:t>
      </w:r>
      <w:r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та реєстрацію </w:t>
      </w:r>
      <w:r w:rsidR="00D73E4C"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суб’єктів господарювання</w:t>
      </w:r>
      <w:r w:rsidR="00AB7084"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претендують на отримання фінансової підтримки</w:t>
      </w:r>
      <w:r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відповідному журналі обліку за формою згідно з додатком </w:t>
      </w:r>
      <w:r w:rsidR="00464202"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цього Порядку.</w:t>
      </w:r>
    </w:p>
    <w:p w:rsidR="00673B32" w:rsidRPr="00887E05" w:rsidRDefault="00673B32" w:rsidP="00673B32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подається неповний </w:t>
      </w:r>
      <w:r w:rsidR="006E4B0F"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пакет</w:t>
      </w:r>
      <w:r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документів</w:t>
      </w:r>
      <w:r w:rsidR="00124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з порушенням вимог цього Порядку, такі документи повертаються </w:t>
      </w:r>
      <w:r w:rsidR="00874A26"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суб’єкту господарювання </w:t>
      </w:r>
      <w:r w:rsidR="00CE617C"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реєстрації</w:t>
      </w:r>
      <w:r w:rsidR="00124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7CFA"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впродовж</w:t>
      </w:r>
      <w:r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 (п’яти) робочих днів з дня отримання.</w:t>
      </w:r>
    </w:p>
    <w:p w:rsidR="00673B32" w:rsidRPr="00887E05" w:rsidRDefault="00673B32" w:rsidP="00673B32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усунення виявлених недоліків суб’єкт господарювання до закінче</w:t>
      </w:r>
      <w:r w:rsidR="00CB42BC"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</w:t>
      </w:r>
      <w:r w:rsidR="00402C9E"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строку</w:t>
      </w:r>
      <w:r w:rsidR="00CB42BC"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подання </w:t>
      </w:r>
      <w:r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має право подати </w:t>
      </w:r>
      <w:r w:rsidR="00CB42BC"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документи</w:t>
      </w:r>
      <w:r w:rsidRPr="0088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повторно.</w:t>
      </w:r>
    </w:p>
    <w:p w:rsidR="00882E8C" w:rsidRPr="00887E05" w:rsidRDefault="00EC41E0" w:rsidP="00882E8C">
      <w:pPr>
        <w:pStyle w:val="a4"/>
        <w:tabs>
          <w:tab w:val="left" w:pos="142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882E8C" w:rsidRPr="00887E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остовірність інформації, поданої Головному розпоряднику</w:t>
      </w:r>
      <w:r w:rsidR="001247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D7FD4" w:rsidRPr="0012476C">
        <w:rPr>
          <w:rFonts w:ascii="Times New Roman" w:hAnsi="Times New Roman" w:cs="Times New Roman"/>
          <w:sz w:val="28"/>
          <w:szCs w:val="28"/>
        </w:rPr>
        <w:t>коштів</w:t>
      </w:r>
      <w:r w:rsidR="00882E8C" w:rsidRPr="0012476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2E8C" w:rsidRPr="00887E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покладається на суб’єкт</w:t>
      </w:r>
      <w:r w:rsidR="00D02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882E8C" w:rsidRPr="00887E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господарювання.</w:t>
      </w:r>
    </w:p>
    <w:p w:rsidR="00AB4DDF" w:rsidRPr="00887E05" w:rsidRDefault="00157D0E" w:rsidP="006A1D98">
      <w:pPr>
        <w:pStyle w:val="a4"/>
        <w:tabs>
          <w:tab w:val="left" w:pos="142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>У разі встановлення органами, уповноваженими</w:t>
      </w:r>
      <w:r w:rsidR="00921A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>здійснювати контроль за використанням</w:t>
      </w:r>
      <w:r w:rsidR="00921A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>бюджетних коштів, факту нецільового використання</w:t>
      </w:r>
      <w:r w:rsidR="00786EEC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суб’єктом господарювання 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бюджетних коштів </w:t>
      </w:r>
      <w:r w:rsidR="00D269A4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суб’єкт господарювання 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>протягом місяця повер</w:t>
      </w:r>
      <w:r w:rsidR="00E1505E" w:rsidRPr="00887E05">
        <w:rPr>
          <w:rFonts w:ascii="Times New Roman" w:hAnsi="Times New Roman" w:cs="Times New Roman"/>
          <w:sz w:val="28"/>
          <w:szCs w:val="28"/>
          <w:lang w:val="uk-UA"/>
        </w:rPr>
        <w:t>тає</w:t>
      </w:r>
      <w:r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їх до обласного бюджету.</w:t>
      </w:r>
    </w:p>
    <w:p w:rsidR="00157D0E" w:rsidRPr="00887E05" w:rsidRDefault="00157D0E" w:rsidP="008B696A">
      <w:pPr>
        <w:pStyle w:val="a4"/>
        <w:tabs>
          <w:tab w:val="left" w:pos="142"/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1C51" w:rsidRPr="00036F47" w:rsidRDefault="00D8503B" w:rsidP="004F1CCB">
      <w:pPr>
        <w:pStyle w:val="a4"/>
        <w:numPr>
          <w:ilvl w:val="1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F47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Уповноважена особа </w:t>
      </w:r>
      <w:r w:rsidR="008C4662" w:rsidRPr="00036F47">
        <w:rPr>
          <w:rFonts w:ascii="Times New Roman" w:hAnsi="Times New Roman" w:cs="Times New Roman"/>
          <w:sz w:val="28"/>
          <w:szCs w:val="28"/>
          <w:lang w:val="uk-UA"/>
        </w:rPr>
        <w:t>Головн</w:t>
      </w:r>
      <w:r w:rsidRPr="00036F4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8C4662" w:rsidRPr="00036F47">
        <w:rPr>
          <w:rFonts w:ascii="Times New Roman" w:hAnsi="Times New Roman" w:cs="Times New Roman"/>
          <w:sz w:val="28"/>
          <w:szCs w:val="28"/>
          <w:lang w:val="uk-UA"/>
        </w:rPr>
        <w:t xml:space="preserve"> розпорядник</w:t>
      </w:r>
      <w:r w:rsidRPr="00036F4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21AF6" w:rsidRPr="00036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FD4" w:rsidRPr="00036F47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921AF6" w:rsidRPr="00036F47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="008C4662" w:rsidRPr="00036F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щомісяця до</w:t>
      </w:r>
      <w:r w:rsidR="00E27BCB" w:rsidRPr="00036F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4662" w:rsidRPr="00036F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числа готує відповідні матеріали на розгляд комісії</w:t>
      </w:r>
      <w:r w:rsidR="00921AF6" w:rsidRPr="00036F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4662" w:rsidRPr="00036F47">
        <w:rPr>
          <w:rFonts w:ascii="Times New Roman" w:hAnsi="Times New Roman" w:cs="Times New Roman"/>
          <w:sz w:val="28"/>
          <w:szCs w:val="28"/>
          <w:lang w:val="uk-UA"/>
        </w:rPr>
        <w:t>з питань надання фінансової підтримки суб’єктам господарювання,</w:t>
      </w:r>
      <w:r w:rsidR="003F6DEA" w:rsidRPr="00036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036F4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E1C51" w:rsidRPr="00036F47">
        <w:rPr>
          <w:rFonts w:ascii="Times New Roman" w:hAnsi="Times New Roman" w:cs="Times New Roman"/>
          <w:sz w:val="28"/>
          <w:szCs w:val="28"/>
          <w:lang w:val="uk-UA"/>
        </w:rPr>
        <w:t xml:space="preserve">клад та положення </w:t>
      </w:r>
      <w:r w:rsidR="0054096E">
        <w:rPr>
          <w:rFonts w:ascii="Times New Roman" w:hAnsi="Times New Roman" w:cs="Times New Roman"/>
          <w:sz w:val="28"/>
          <w:szCs w:val="28"/>
          <w:lang w:val="uk-UA"/>
        </w:rPr>
        <w:t>якої</w:t>
      </w:r>
      <w:r w:rsidR="00BE1C51" w:rsidRPr="00036F47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затверджується наказом Головного розпорядника</w:t>
      </w:r>
      <w:r w:rsidR="004B7BA8" w:rsidRPr="00036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FD4" w:rsidRPr="00036F47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4F1CCB" w:rsidRPr="00036F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7CE7" w:rsidRPr="00D02AFB" w:rsidRDefault="007F7CE7" w:rsidP="007F7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C2726" w:rsidRPr="00887E05" w:rsidRDefault="00325C8E" w:rsidP="009C3A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7E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9C7178" w:rsidRPr="00887E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</w:t>
      </w:r>
      <w:r w:rsidR="001C2726" w:rsidRPr="00887E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B724F6" w:rsidRPr="00887E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Прикінцеві положення</w:t>
      </w:r>
    </w:p>
    <w:p w:rsidR="001C2726" w:rsidRPr="00D02AFB" w:rsidRDefault="001C2726" w:rsidP="00A063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C2726" w:rsidRPr="00887E05" w:rsidRDefault="004F34E4" w:rsidP="00791EC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95FFF" w:rsidRPr="00887E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5DDE" w:rsidRPr="00887E05">
        <w:rPr>
          <w:rFonts w:ascii="Times New Roman" w:hAnsi="Times New Roman" w:cs="Times New Roman"/>
          <w:sz w:val="28"/>
          <w:szCs w:val="28"/>
          <w:lang w:val="uk-UA"/>
        </w:rPr>
        <w:t>Складання</w:t>
      </w:r>
      <w:r w:rsidR="00E54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DDE" w:rsidRPr="00887E05">
        <w:rPr>
          <w:rFonts w:ascii="Times New Roman" w:hAnsi="Times New Roman" w:cs="Times New Roman"/>
          <w:sz w:val="28"/>
          <w:szCs w:val="28"/>
          <w:lang w:val="uk-UA"/>
        </w:rPr>
        <w:t>та подання фінансової бюджетної звітності про використання бюджетних коштів здійснюється</w:t>
      </w:r>
      <w:r w:rsidR="00E54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DDE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Головним розпорядником </w:t>
      </w:r>
      <w:r w:rsidR="006D7FD4" w:rsidRPr="00E547EB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E547EB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="00175DDE" w:rsidRPr="00887E05">
        <w:rPr>
          <w:rFonts w:ascii="Times New Roman" w:hAnsi="Times New Roman" w:cs="Times New Roman"/>
          <w:sz w:val="28"/>
          <w:szCs w:val="28"/>
          <w:lang w:val="uk-UA"/>
        </w:rPr>
        <w:t>в установленому</w:t>
      </w:r>
      <w:r w:rsidR="00E54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DDE" w:rsidRPr="00887E05">
        <w:rPr>
          <w:rFonts w:ascii="Times New Roman" w:hAnsi="Times New Roman" w:cs="Times New Roman"/>
          <w:sz w:val="28"/>
          <w:szCs w:val="28"/>
          <w:lang w:val="uk-UA"/>
        </w:rPr>
        <w:t>чинним</w:t>
      </w:r>
      <w:r w:rsidR="00E54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DDE" w:rsidRPr="00887E05">
        <w:rPr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 w:rsidR="00E54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DDE" w:rsidRPr="00887E05">
        <w:rPr>
          <w:rFonts w:ascii="Times New Roman" w:hAnsi="Times New Roman" w:cs="Times New Roman"/>
          <w:sz w:val="28"/>
          <w:szCs w:val="28"/>
          <w:lang w:val="uk-UA"/>
        </w:rPr>
        <w:t>України порядку.</w:t>
      </w:r>
    </w:p>
    <w:p w:rsidR="00AB4DDF" w:rsidRPr="00887E05" w:rsidRDefault="00AB4DDF" w:rsidP="0087792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5EA" w:rsidRPr="00887E05" w:rsidRDefault="005552EF" w:rsidP="00A64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82E8C" w:rsidRPr="00887E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4597" w:rsidRPr="00887E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05EA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Питання, які не врегульовані цим </w:t>
      </w:r>
      <w:r w:rsidR="00402C9E" w:rsidRPr="00887E0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805EA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орядком, вирішуються </w:t>
      </w:r>
      <w:r w:rsidR="00566F5B" w:rsidRPr="00887E05">
        <w:rPr>
          <w:rFonts w:ascii="Times New Roman" w:hAnsi="Times New Roman" w:cs="Times New Roman"/>
          <w:sz w:val="28"/>
          <w:szCs w:val="28"/>
          <w:lang w:val="uk-UA"/>
        </w:rPr>
        <w:t>відповідно до чинного</w:t>
      </w:r>
      <w:r w:rsidR="009805EA" w:rsidRPr="00887E05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 України.</w:t>
      </w:r>
    </w:p>
    <w:p w:rsidR="002D7AF5" w:rsidRDefault="002D7AF5" w:rsidP="00D02AF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48"/>
          <w:szCs w:val="28"/>
          <w:lang w:val="uk-UA"/>
        </w:rPr>
      </w:pPr>
    </w:p>
    <w:p w:rsidR="00230FEE" w:rsidRPr="00887E05" w:rsidRDefault="004F2100" w:rsidP="004F210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</w:t>
      </w:r>
    </w:p>
    <w:p w:rsidR="00230FEE" w:rsidRPr="00887E05" w:rsidRDefault="00E547EB" w:rsidP="004F210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4F2100" w:rsidRPr="00887E05">
        <w:rPr>
          <w:rFonts w:ascii="Times New Roman" w:hAnsi="Times New Roman" w:cs="Times New Roman"/>
          <w:b/>
          <w:sz w:val="28"/>
          <w:szCs w:val="28"/>
          <w:lang w:val="uk-UA"/>
        </w:rPr>
        <w:t>кономічного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F2100" w:rsidRPr="00887E05">
        <w:rPr>
          <w:rFonts w:ascii="Times New Roman" w:hAnsi="Times New Roman" w:cs="Times New Roman"/>
          <w:b/>
          <w:sz w:val="28"/>
          <w:szCs w:val="28"/>
          <w:lang w:val="uk-UA"/>
        </w:rPr>
        <w:t>розвитку,</w:t>
      </w:r>
    </w:p>
    <w:p w:rsidR="004F2100" w:rsidRPr="00887E05" w:rsidRDefault="004F2100" w:rsidP="004F210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b/>
          <w:sz w:val="28"/>
          <w:szCs w:val="28"/>
          <w:lang w:val="uk-UA"/>
        </w:rPr>
        <w:t>промисловості та інфраструктури</w:t>
      </w:r>
    </w:p>
    <w:p w:rsidR="004F2100" w:rsidRPr="00887E05" w:rsidRDefault="004F2100" w:rsidP="004F210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E05">
        <w:rPr>
          <w:rFonts w:ascii="Times New Roman" w:hAnsi="Times New Roman" w:cs="Times New Roman"/>
          <w:b/>
          <w:sz w:val="28"/>
          <w:szCs w:val="28"/>
          <w:lang w:val="uk-UA"/>
        </w:rPr>
        <w:t>Івано</w:t>
      </w:r>
      <w:r w:rsidR="003009A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887E05">
        <w:rPr>
          <w:rFonts w:ascii="Times New Roman" w:hAnsi="Times New Roman" w:cs="Times New Roman"/>
          <w:b/>
          <w:sz w:val="28"/>
          <w:szCs w:val="28"/>
          <w:lang w:val="uk-UA"/>
        </w:rPr>
        <w:t>Франківської</w:t>
      </w:r>
      <w:r w:rsidR="003009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87E05">
        <w:rPr>
          <w:rFonts w:ascii="Times New Roman" w:hAnsi="Times New Roman" w:cs="Times New Roman"/>
          <w:b/>
          <w:sz w:val="28"/>
          <w:szCs w:val="28"/>
          <w:lang w:val="uk-UA"/>
        </w:rPr>
        <w:t>обласної</w:t>
      </w:r>
    </w:p>
    <w:p w:rsidR="00B061C8" w:rsidRPr="00887E05" w:rsidRDefault="00316CF6" w:rsidP="00B7607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4F2100" w:rsidRPr="00887E05">
        <w:rPr>
          <w:rFonts w:ascii="Times New Roman" w:hAnsi="Times New Roman" w:cs="Times New Roman"/>
          <w:b/>
          <w:sz w:val="28"/>
          <w:szCs w:val="28"/>
          <w:lang w:val="uk-UA"/>
        </w:rPr>
        <w:t>ержавної</w:t>
      </w:r>
      <w:r w:rsidR="00E54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F2100" w:rsidRPr="00887E05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  <w:r w:rsidR="004F2100" w:rsidRPr="00887E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F6570" w:rsidRPr="00887E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57B62" w:rsidRPr="00887E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8E0A94" w:rsidRPr="00887E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8E0A94" w:rsidRPr="00887E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22FFF" w:rsidRPr="00887E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F6570" w:rsidRPr="00887E05">
        <w:rPr>
          <w:rFonts w:ascii="Times New Roman" w:hAnsi="Times New Roman" w:cs="Times New Roman"/>
          <w:b/>
          <w:sz w:val="28"/>
          <w:szCs w:val="28"/>
          <w:lang w:val="uk-UA"/>
        </w:rPr>
        <w:t>Сергій ПОДОШВА</w:t>
      </w:r>
    </w:p>
    <w:sectPr w:rsidR="00B061C8" w:rsidRPr="00887E05" w:rsidSect="00DD20FF">
      <w:headerReference w:type="default" r:id="rId8"/>
      <w:pgSz w:w="11907" w:h="16783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BF5" w:rsidRDefault="00F95BF5" w:rsidP="00020CF6">
      <w:pPr>
        <w:spacing w:after="0" w:line="240" w:lineRule="auto"/>
      </w:pPr>
      <w:r>
        <w:separator/>
      </w:r>
    </w:p>
  </w:endnote>
  <w:endnote w:type="continuationSeparator" w:id="1">
    <w:p w:rsidR="00F95BF5" w:rsidRDefault="00F95BF5" w:rsidP="0002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BF5" w:rsidRDefault="00F95BF5" w:rsidP="00020CF6">
      <w:pPr>
        <w:spacing w:after="0" w:line="240" w:lineRule="auto"/>
      </w:pPr>
      <w:r>
        <w:separator/>
      </w:r>
    </w:p>
  </w:footnote>
  <w:footnote w:type="continuationSeparator" w:id="1">
    <w:p w:rsidR="00F95BF5" w:rsidRDefault="00F95BF5" w:rsidP="00020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1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5BEB" w:rsidRDefault="00B6143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634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4754D" w:rsidRPr="001634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34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096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634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D4754D" w:rsidRPr="001634BA" w:rsidRDefault="00B6143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1BD0"/>
    <w:multiLevelType w:val="hybridMultilevel"/>
    <w:tmpl w:val="DF6CEAB8"/>
    <w:lvl w:ilvl="0" w:tplc="26F6ED8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trike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BC1EFB"/>
    <w:multiLevelType w:val="hybridMultilevel"/>
    <w:tmpl w:val="5C025294"/>
    <w:lvl w:ilvl="0" w:tplc="4F889EB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C71B07"/>
    <w:multiLevelType w:val="hybridMultilevel"/>
    <w:tmpl w:val="0916E7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1D615FE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sz w:val="22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E5CDB"/>
    <w:multiLevelType w:val="hybridMultilevel"/>
    <w:tmpl w:val="760C2280"/>
    <w:lvl w:ilvl="0" w:tplc="3828C4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A36608"/>
    <w:multiLevelType w:val="hybridMultilevel"/>
    <w:tmpl w:val="EEDC0F62"/>
    <w:lvl w:ilvl="0" w:tplc="8D6C00CC">
      <w:start w:val="2"/>
      <w:numFmt w:val="bullet"/>
      <w:lvlText w:val="-"/>
      <w:lvlJc w:val="left"/>
      <w:pPr>
        <w:ind w:left="9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20574E6A"/>
    <w:multiLevelType w:val="multilevel"/>
    <w:tmpl w:val="2324788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062635B"/>
    <w:multiLevelType w:val="hybridMultilevel"/>
    <w:tmpl w:val="EB28041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56D620B"/>
    <w:multiLevelType w:val="multilevel"/>
    <w:tmpl w:val="7AEC1DEE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8">
    <w:nsid w:val="3A0E759C"/>
    <w:multiLevelType w:val="hybridMultilevel"/>
    <w:tmpl w:val="1EA28D78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C4B59B4"/>
    <w:multiLevelType w:val="multilevel"/>
    <w:tmpl w:val="157A66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0D27143"/>
    <w:multiLevelType w:val="multilevel"/>
    <w:tmpl w:val="AAA2B5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41D16AD"/>
    <w:multiLevelType w:val="hybridMultilevel"/>
    <w:tmpl w:val="2328F690"/>
    <w:lvl w:ilvl="0" w:tplc="3D3A298C">
      <w:start w:val="1"/>
      <w:numFmt w:val="decimal"/>
      <w:suff w:val="space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B173FAB"/>
    <w:multiLevelType w:val="hybridMultilevel"/>
    <w:tmpl w:val="7DF80408"/>
    <w:lvl w:ilvl="0" w:tplc="03BE01A6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B330BD0"/>
    <w:multiLevelType w:val="hybridMultilevel"/>
    <w:tmpl w:val="6D0A8664"/>
    <w:lvl w:ilvl="0" w:tplc="434E8372">
      <w:start w:val="5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1CB06CD"/>
    <w:multiLevelType w:val="hybridMultilevel"/>
    <w:tmpl w:val="1FCAFD94"/>
    <w:lvl w:ilvl="0" w:tplc="C7E2BBD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7851F3F"/>
    <w:multiLevelType w:val="multilevel"/>
    <w:tmpl w:val="0EFEAD62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eastAsiaTheme="minorHAnsi" w:hint="default"/>
      </w:rPr>
    </w:lvl>
  </w:abstractNum>
  <w:abstractNum w:abstractNumId="16">
    <w:nsid w:val="6EC30A75"/>
    <w:multiLevelType w:val="multilevel"/>
    <w:tmpl w:val="3CB8B9A4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7">
    <w:nsid w:val="741B7C6F"/>
    <w:multiLevelType w:val="hybridMultilevel"/>
    <w:tmpl w:val="53B83700"/>
    <w:lvl w:ilvl="0" w:tplc="0422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8">
    <w:nsid w:val="776E05CA"/>
    <w:multiLevelType w:val="hybridMultilevel"/>
    <w:tmpl w:val="3CE44B84"/>
    <w:lvl w:ilvl="0" w:tplc="434E837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2"/>
  </w:num>
  <w:num w:numId="5">
    <w:abstractNumId w:val="6"/>
  </w:num>
  <w:num w:numId="6">
    <w:abstractNumId w:val="17"/>
  </w:num>
  <w:num w:numId="7">
    <w:abstractNumId w:val="13"/>
  </w:num>
  <w:num w:numId="8">
    <w:abstractNumId w:val="14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10"/>
  </w:num>
  <w:num w:numId="14">
    <w:abstractNumId w:val="5"/>
  </w:num>
  <w:num w:numId="15">
    <w:abstractNumId w:val="4"/>
  </w:num>
  <w:num w:numId="16">
    <w:abstractNumId w:val="7"/>
  </w:num>
  <w:num w:numId="17">
    <w:abstractNumId w:val="16"/>
  </w:num>
  <w:num w:numId="18">
    <w:abstractNumId w:val="9"/>
  </w:num>
  <w:num w:numId="19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69F"/>
    <w:rsid w:val="000000F3"/>
    <w:rsid w:val="000004F8"/>
    <w:rsid w:val="000005F7"/>
    <w:rsid w:val="00001121"/>
    <w:rsid w:val="00001851"/>
    <w:rsid w:val="00001BCA"/>
    <w:rsid w:val="00001E2F"/>
    <w:rsid w:val="000027E1"/>
    <w:rsid w:val="00006B43"/>
    <w:rsid w:val="000071FF"/>
    <w:rsid w:val="000076C6"/>
    <w:rsid w:val="000119FF"/>
    <w:rsid w:val="00011AA9"/>
    <w:rsid w:val="0001224E"/>
    <w:rsid w:val="000127F9"/>
    <w:rsid w:val="00012A31"/>
    <w:rsid w:val="00012ACC"/>
    <w:rsid w:val="000135AA"/>
    <w:rsid w:val="0001372E"/>
    <w:rsid w:val="00013A61"/>
    <w:rsid w:val="000148FD"/>
    <w:rsid w:val="0001792D"/>
    <w:rsid w:val="000200B6"/>
    <w:rsid w:val="00020BD7"/>
    <w:rsid w:val="00020CF6"/>
    <w:rsid w:val="00020ECE"/>
    <w:rsid w:val="000210EC"/>
    <w:rsid w:val="00023165"/>
    <w:rsid w:val="00024771"/>
    <w:rsid w:val="00024BCF"/>
    <w:rsid w:val="00024CD9"/>
    <w:rsid w:val="0002500E"/>
    <w:rsid w:val="000258B8"/>
    <w:rsid w:val="00026237"/>
    <w:rsid w:val="00026C7B"/>
    <w:rsid w:val="0003002F"/>
    <w:rsid w:val="00030C4A"/>
    <w:rsid w:val="00031150"/>
    <w:rsid w:val="0003310D"/>
    <w:rsid w:val="0003345A"/>
    <w:rsid w:val="00033715"/>
    <w:rsid w:val="00033CDD"/>
    <w:rsid w:val="00033FD3"/>
    <w:rsid w:val="00034303"/>
    <w:rsid w:val="00035879"/>
    <w:rsid w:val="000359C2"/>
    <w:rsid w:val="00036694"/>
    <w:rsid w:val="00036F47"/>
    <w:rsid w:val="00036FB5"/>
    <w:rsid w:val="000378B0"/>
    <w:rsid w:val="00040165"/>
    <w:rsid w:val="000402B3"/>
    <w:rsid w:val="00042A47"/>
    <w:rsid w:val="0005049D"/>
    <w:rsid w:val="0005063A"/>
    <w:rsid w:val="00050F01"/>
    <w:rsid w:val="0005102D"/>
    <w:rsid w:val="00051071"/>
    <w:rsid w:val="000513E5"/>
    <w:rsid w:val="000515AD"/>
    <w:rsid w:val="0005284A"/>
    <w:rsid w:val="00054506"/>
    <w:rsid w:val="00055C2F"/>
    <w:rsid w:val="00056093"/>
    <w:rsid w:val="00056126"/>
    <w:rsid w:val="00056D91"/>
    <w:rsid w:val="00056DEF"/>
    <w:rsid w:val="000605A4"/>
    <w:rsid w:val="000620A0"/>
    <w:rsid w:val="0006224E"/>
    <w:rsid w:val="00062C39"/>
    <w:rsid w:val="000654C8"/>
    <w:rsid w:val="0006593E"/>
    <w:rsid w:val="00066BAA"/>
    <w:rsid w:val="00066FAA"/>
    <w:rsid w:val="0006723D"/>
    <w:rsid w:val="00067CFA"/>
    <w:rsid w:val="00067FEE"/>
    <w:rsid w:val="00070761"/>
    <w:rsid w:val="0007135C"/>
    <w:rsid w:val="00072566"/>
    <w:rsid w:val="00072A16"/>
    <w:rsid w:val="00074591"/>
    <w:rsid w:val="00074F45"/>
    <w:rsid w:val="00075456"/>
    <w:rsid w:val="0007694F"/>
    <w:rsid w:val="00076EB9"/>
    <w:rsid w:val="000771FA"/>
    <w:rsid w:val="000778AF"/>
    <w:rsid w:val="00077A8C"/>
    <w:rsid w:val="00077F21"/>
    <w:rsid w:val="00077F3D"/>
    <w:rsid w:val="0008077A"/>
    <w:rsid w:val="00082BCE"/>
    <w:rsid w:val="00083433"/>
    <w:rsid w:val="00083BD6"/>
    <w:rsid w:val="00083C55"/>
    <w:rsid w:val="00084BEA"/>
    <w:rsid w:val="00084D08"/>
    <w:rsid w:val="00086086"/>
    <w:rsid w:val="00086B78"/>
    <w:rsid w:val="00086C75"/>
    <w:rsid w:val="00086DD8"/>
    <w:rsid w:val="00090224"/>
    <w:rsid w:val="000927F5"/>
    <w:rsid w:val="00093D57"/>
    <w:rsid w:val="00096405"/>
    <w:rsid w:val="00097381"/>
    <w:rsid w:val="000A0FA4"/>
    <w:rsid w:val="000A1FC8"/>
    <w:rsid w:val="000A3CB5"/>
    <w:rsid w:val="000A4798"/>
    <w:rsid w:val="000A4E60"/>
    <w:rsid w:val="000A5106"/>
    <w:rsid w:val="000A593F"/>
    <w:rsid w:val="000A6713"/>
    <w:rsid w:val="000A6B1F"/>
    <w:rsid w:val="000B16A5"/>
    <w:rsid w:val="000B2053"/>
    <w:rsid w:val="000B220D"/>
    <w:rsid w:val="000B2639"/>
    <w:rsid w:val="000B283D"/>
    <w:rsid w:val="000B2AF0"/>
    <w:rsid w:val="000B2E05"/>
    <w:rsid w:val="000B3146"/>
    <w:rsid w:val="000B361A"/>
    <w:rsid w:val="000B3DCE"/>
    <w:rsid w:val="000B43BC"/>
    <w:rsid w:val="000B4533"/>
    <w:rsid w:val="000B45FC"/>
    <w:rsid w:val="000B5288"/>
    <w:rsid w:val="000B69C7"/>
    <w:rsid w:val="000B6C20"/>
    <w:rsid w:val="000B73FA"/>
    <w:rsid w:val="000B77EB"/>
    <w:rsid w:val="000C01A6"/>
    <w:rsid w:val="000C16FA"/>
    <w:rsid w:val="000C1B10"/>
    <w:rsid w:val="000C56FE"/>
    <w:rsid w:val="000C59EB"/>
    <w:rsid w:val="000C6868"/>
    <w:rsid w:val="000D10DD"/>
    <w:rsid w:val="000D12F0"/>
    <w:rsid w:val="000D13F7"/>
    <w:rsid w:val="000D1853"/>
    <w:rsid w:val="000D2C55"/>
    <w:rsid w:val="000D3C7F"/>
    <w:rsid w:val="000D495A"/>
    <w:rsid w:val="000D4C96"/>
    <w:rsid w:val="000D6A15"/>
    <w:rsid w:val="000E07A9"/>
    <w:rsid w:val="000E1409"/>
    <w:rsid w:val="000E2A51"/>
    <w:rsid w:val="000E2EC4"/>
    <w:rsid w:val="000E3799"/>
    <w:rsid w:val="000E444B"/>
    <w:rsid w:val="000E469B"/>
    <w:rsid w:val="000E597D"/>
    <w:rsid w:val="000E6B16"/>
    <w:rsid w:val="000E6EFC"/>
    <w:rsid w:val="000E70A8"/>
    <w:rsid w:val="000E7538"/>
    <w:rsid w:val="000E787F"/>
    <w:rsid w:val="000F0202"/>
    <w:rsid w:val="000F330F"/>
    <w:rsid w:val="000F33A5"/>
    <w:rsid w:val="000F3975"/>
    <w:rsid w:val="000F3D94"/>
    <w:rsid w:val="000F5641"/>
    <w:rsid w:val="000F619D"/>
    <w:rsid w:val="000F6F98"/>
    <w:rsid w:val="001002A4"/>
    <w:rsid w:val="00100688"/>
    <w:rsid w:val="00101007"/>
    <w:rsid w:val="00101465"/>
    <w:rsid w:val="00101E4A"/>
    <w:rsid w:val="00103C4B"/>
    <w:rsid w:val="00103C96"/>
    <w:rsid w:val="001047E2"/>
    <w:rsid w:val="001057EE"/>
    <w:rsid w:val="00106F02"/>
    <w:rsid w:val="001072FD"/>
    <w:rsid w:val="0010765A"/>
    <w:rsid w:val="0011056B"/>
    <w:rsid w:val="0011060F"/>
    <w:rsid w:val="00110CCD"/>
    <w:rsid w:val="001114B7"/>
    <w:rsid w:val="00113EDD"/>
    <w:rsid w:val="00114490"/>
    <w:rsid w:val="001144DE"/>
    <w:rsid w:val="00114DF8"/>
    <w:rsid w:val="00115EA9"/>
    <w:rsid w:val="00115F3F"/>
    <w:rsid w:val="001163A0"/>
    <w:rsid w:val="00116F4C"/>
    <w:rsid w:val="00116FBE"/>
    <w:rsid w:val="001174E9"/>
    <w:rsid w:val="00121102"/>
    <w:rsid w:val="00121938"/>
    <w:rsid w:val="00121F37"/>
    <w:rsid w:val="0012293D"/>
    <w:rsid w:val="00123418"/>
    <w:rsid w:val="00124152"/>
    <w:rsid w:val="0012476C"/>
    <w:rsid w:val="00124DEF"/>
    <w:rsid w:val="00125930"/>
    <w:rsid w:val="001261F5"/>
    <w:rsid w:val="00126454"/>
    <w:rsid w:val="0012665E"/>
    <w:rsid w:val="0012772B"/>
    <w:rsid w:val="001302D8"/>
    <w:rsid w:val="0013073D"/>
    <w:rsid w:val="00131653"/>
    <w:rsid w:val="00131C62"/>
    <w:rsid w:val="00133529"/>
    <w:rsid w:val="0013396F"/>
    <w:rsid w:val="00134A32"/>
    <w:rsid w:val="00137A62"/>
    <w:rsid w:val="00140D4D"/>
    <w:rsid w:val="00142288"/>
    <w:rsid w:val="00142639"/>
    <w:rsid w:val="0014331C"/>
    <w:rsid w:val="00144DDD"/>
    <w:rsid w:val="001451F1"/>
    <w:rsid w:val="001455F3"/>
    <w:rsid w:val="00147664"/>
    <w:rsid w:val="00147EFE"/>
    <w:rsid w:val="001505F5"/>
    <w:rsid w:val="00151286"/>
    <w:rsid w:val="00152AA2"/>
    <w:rsid w:val="001531F3"/>
    <w:rsid w:val="00155B9D"/>
    <w:rsid w:val="00156083"/>
    <w:rsid w:val="0015614B"/>
    <w:rsid w:val="0015733A"/>
    <w:rsid w:val="001576D5"/>
    <w:rsid w:val="00157D0E"/>
    <w:rsid w:val="00162A74"/>
    <w:rsid w:val="001634BA"/>
    <w:rsid w:val="00163817"/>
    <w:rsid w:val="00163C27"/>
    <w:rsid w:val="00163CC3"/>
    <w:rsid w:val="001650C6"/>
    <w:rsid w:val="00165A11"/>
    <w:rsid w:val="00165CC7"/>
    <w:rsid w:val="00165EBD"/>
    <w:rsid w:val="0016607C"/>
    <w:rsid w:val="00166452"/>
    <w:rsid w:val="00166913"/>
    <w:rsid w:val="00167CDF"/>
    <w:rsid w:val="00170564"/>
    <w:rsid w:val="0017095E"/>
    <w:rsid w:val="00171498"/>
    <w:rsid w:val="001716F7"/>
    <w:rsid w:val="00171AC5"/>
    <w:rsid w:val="00172876"/>
    <w:rsid w:val="001733C1"/>
    <w:rsid w:val="00174A99"/>
    <w:rsid w:val="00174B6E"/>
    <w:rsid w:val="00174CBF"/>
    <w:rsid w:val="00175DDE"/>
    <w:rsid w:val="00175FCE"/>
    <w:rsid w:val="001771AF"/>
    <w:rsid w:val="001779F4"/>
    <w:rsid w:val="001801B9"/>
    <w:rsid w:val="00180675"/>
    <w:rsid w:val="001819AF"/>
    <w:rsid w:val="00182519"/>
    <w:rsid w:val="00182781"/>
    <w:rsid w:val="001831FE"/>
    <w:rsid w:val="001845CB"/>
    <w:rsid w:val="00185111"/>
    <w:rsid w:val="00185275"/>
    <w:rsid w:val="00186FA1"/>
    <w:rsid w:val="00190071"/>
    <w:rsid w:val="001909BD"/>
    <w:rsid w:val="00190BFF"/>
    <w:rsid w:val="0019143F"/>
    <w:rsid w:val="001930EC"/>
    <w:rsid w:val="001940EC"/>
    <w:rsid w:val="00194858"/>
    <w:rsid w:val="00195779"/>
    <w:rsid w:val="00195FFF"/>
    <w:rsid w:val="00196406"/>
    <w:rsid w:val="001969BE"/>
    <w:rsid w:val="00196CC1"/>
    <w:rsid w:val="00197944"/>
    <w:rsid w:val="001A231B"/>
    <w:rsid w:val="001A2A4D"/>
    <w:rsid w:val="001A33CC"/>
    <w:rsid w:val="001A4252"/>
    <w:rsid w:val="001A6F85"/>
    <w:rsid w:val="001B023D"/>
    <w:rsid w:val="001B0E67"/>
    <w:rsid w:val="001B43E8"/>
    <w:rsid w:val="001B58BF"/>
    <w:rsid w:val="001B7C17"/>
    <w:rsid w:val="001B7EA4"/>
    <w:rsid w:val="001C1795"/>
    <w:rsid w:val="001C1D39"/>
    <w:rsid w:val="001C212E"/>
    <w:rsid w:val="001C2297"/>
    <w:rsid w:val="001C2726"/>
    <w:rsid w:val="001C38B0"/>
    <w:rsid w:val="001C3CE6"/>
    <w:rsid w:val="001C5A4E"/>
    <w:rsid w:val="001C6B07"/>
    <w:rsid w:val="001C7017"/>
    <w:rsid w:val="001C7CC5"/>
    <w:rsid w:val="001C7DAE"/>
    <w:rsid w:val="001D01A5"/>
    <w:rsid w:val="001D0BE5"/>
    <w:rsid w:val="001D1457"/>
    <w:rsid w:val="001D1CF1"/>
    <w:rsid w:val="001D2BD8"/>
    <w:rsid w:val="001D3EAC"/>
    <w:rsid w:val="001D4BBC"/>
    <w:rsid w:val="001D4D9E"/>
    <w:rsid w:val="001D6479"/>
    <w:rsid w:val="001D66D3"/>
    <w:rsid w:val="001E1826"/>
    <w:rsid w:val="001E2B92"/>
    <w:rsid w:val="001E301D"/>
    <w:rsid w:val="001E394A"/>
    <w:rsid w:val="001E598B"/>
    <w:rsid w:val="001E6E6E"/>
    <w:rsid w:val="001E6EFE"/>
    <w:rsid w:val="001E6FF7"/>
    <w:rsid w:val="001F0062"/>
    <w:rsid w:val="001F27BB"/>
    <w:rsid w:val="001F3F3A"/>
    <w:rsid w:val="001F4A33"/>
    <w:rsid w:val="001F5597"/>
    <w:rsid w:val="001F575C"/>
    <w:rsid w:val="001F63C7"/>
    <w:rsid w:val="001F6754"/>
    <w:rsid w:val="001F745E"/>
    <w:rsid w:val="002005A8"/>
    <w:rsid w:val="00201B6C"/>
    <w:rsid w:val="00203F91"/>
    <w:rsid w:val="00205483"/>
    <w:rsid w:val="002059AD"/>
    <w:rsid w:val="00205E45"/>
    <w:rsid w:val="00205E8D"/>
    <w:rsid w:val="00207947"/>
    <w:rsid w:val="00207ABE"/>
    <w:rsid w:val="00207ACF"/>
    <w:rsid w:val="00207C01"/>
    <w:rsid w:val="0021021E"/>
    <w:rsid w:val="0021126E"/>
    <w:rsid w:val="0021176C"/>
    <w:rsid w:val="002124F8"/>
    <w:rsid w:val="00212532"/>
    <w:rsid w:val="0021309D"/>
    <w:rsid w:val="00213D27"/>
    <w:rsid w:val="0021569B"/>
    <w:rsid w:val="00215985"/>
    <w:rsid w:val="00215BD1"/>
    <w:rsid w:val="00215F23"/>
    <w:rsid w:val="00216222"/>
    <w:rsid w:val="00216974"/>
    <w:rsid w:val="0021753C"/>
    <w:rsid w:val="00220159"/>
    <w:rsid w:val="00220292"/>
    <w:rsid w:val="00220932"/>
    <w:rsid w:val="00220FD6"/>
    <w:rsid w:val="0022158E"/>
    <w:rsid w:val="00223D94"/>
    <w:rsid w:val="002247EF"/>
    <w:rsid w:val="00225BCA"/>
    <w:rsid w:val="00225F81"/>
    <w:rsid w:val="00226841"/>
    <w:rsid w:val="00227517"/>
    <w:rsid w:val="00230248"/>
    <w:rsid w:val="00230FEE"/>
    <w:rsid w:val="00231F92"/>
    <w:rsid w:val="00233527"/>
    <w:rsid w:val="00234BDB"/>
    <w:rsid w:val="00235AEA"/>
    <w:rsid w:val="00236DB3"/>
    <w:rsid w:val="00240222"/>
    <w:rsid w:val="00240B0F"/>
    <w:rsid w:val="00243901"/>
    <w:rsid w:val="00243E20"/>
    <w:rsid w:val="00243E22"/>
    <w:rsid w:val="002444E5"/>
    <w:rsid w:val="0024454E"/>
    <w:rsid w:val="002450D6"/>
    <w:rsid w:val="00245662"/>
    <w:rsid w:val="002463BA"/>
    <w:rsid w:val="00246553"/>
    <w:rsid w:val="0024689D"/>
    <w:rsid w:val="00246E0B"/>
    <w:rsid w:val="002478CB"/>
    <w:rsid w:val="00247904"/>
    <w:rsid w:val="002505C7"/>
    <w:rsid w:val="00251327"/>
    <w:rsid w:val="00251C45"/>
    <w:rsid w:val="00252845"/>
    <w:rsid w:val="002537ED"/>
    <w:rsid w:val="00253E1E"/>
    <w:rsid w:val="00254B34"/>
    <w:rsid w:val="00255EE0"/>
    <w:rsid w:val="002563BE"/>
    <w:rsid w:val="00256714"/>
    <w:rsid w:val="00257911"/>
    <w:rsid w:val="00257BD1"/>
    <w:rsid w:val="0026310A"/>
    <w:rsid w:val="00263882"/>
    <w:rsid w:val="00266215"/>
    <w:rsid w:val="00266397"/>
    <w:rsid w:val="00267674"/>
    <w:rsid w:val="0026782A"/>
    <w:rsid w:val="0026795A"/>
    <w:rsid w:val="00270080"/>
    <w:rsid w:val="00271A86"/>
    <w:rsid w:val="00271E2A"/>
    <w:rsid w:val="00272347"/>
    <w:rsid w:val="0027295D"/>
    <w:rsid w:val="00273E80"/>
    <w:rsid w:val="00274BD6"/>
    <w:rsid w:val="00274C96"/>
    <w:rsid w:val="002759E6"/>
    <w:rsid w:val="00275CAF"/>
    <w:rsid w:val="00276179"/>
    <w:rsid w:val="002764D6"/>
    <w:rsid w:val="00276844"/>
    <w:rsid w:val="00276D5F"/>
    <w:rsid w:val="00276E22"/>
    <w:rsid w:val="0027759B"/>
    <w:rsid w:val="00277DE4"/>
    <w:rsid w:val="002802D8"/>
    <w:rsid w:val="00280913"/>
    <w:rsid w:val="00281A6C"/>
    <w:rsid w:val="0028200D"/>
    <w:rsid w:val="002832BA"/>
    <w:rsid w:val="00283303"/>
    <w:rsid w:val="0028433F"/>
    <w:rsid w:val="0028521E"/>
    <w:rsid w:val="0028528E"/>
    <w:rsid w:val="00285385"/>
    <w:rsid w:val="00285EF3"/>
    <w:rsid w:val="00287814"/>
    <w:rsid w:val="002878C4"/>
    <w:rsid w:val="00290066"/>
    <w:rsid w:val="0029193C"/>
    <w:rsid w:val="00291E04"/>
    <w:rsid w:val="00292E4A"/>
    <w:rsid w:val="00293FD5"/>
    <w:rsid w:val="002968C6"/>
    <w:rsid w:val="0029724B"/>
    <w:rsid w:val="002A0148"/>
    <w:rsid w:val="002A020E"/>
    <w:rsid w:val="002A0F68"/>
    <w:rsid w:val="002A2786"/>
    <w:rsid w:val="002A333D"/>
    <w:rsid w:val="002A33FE"/>
    <w:rsid w:val="002A3E43"/>
    <w:rsid w:val="002A50AD"/>
    <w:rsid w:val="002A54A6"/>
    <w:rsid w:val="002A7DFF"/>
    <w:rsid w:val="002B071A"/>
    <w:rsid w:val="002B0D03"/>
    <w:rsid w:val="002B25BB"/>
    <w:rsid w:val="002B28A8"/>
    <w:rsid w:val="002B3AFC"/>
    <w:rsid w:val="002B503D"/>
    <w:rsid w:val="002B67BB"/>
    <w:rsid w:val="002B7517"/>
    <w:rsid w:val="002C00E4"/>
    <w:rsid w:val="002C118A"/>
    <w:rsid w:val="002C1690"/>
    <w:rsid w:val="002C22E9"/>
    <w:rsid w:val="002C2CA8"/>
    <w:rsid w:val="002C4DCA"/>
    <w:rsid w:val="002C5D52"/>
    <w:rsid w:val="002C66A5"/>
    <w:rsid w:val="002C7CAF"/>
    <w:rsid w:val="002D0497"/>
    <w:rsid w:val="002D070C"/>
    <w:rsid w:val="002D18E8"/>
    <w:rsid w:val="002D1B5A"/>
    <w:rsid w:val="002D43C0"/>
    <w:rsid w:val="002D4F2F"/>
    <w:rsid w:val="002D52A2"/>
    <w:rsid w:val="002D6554"/>
    <w:rsid w:val="002D75E4"/>
    <w:rsid w:val="002D7AF5"/>
    <w:rsid w:val="002D7F5D"/>
    <w:rsid w:val="002E11B3"/>
    <w:rsid w:val="002E1A97"/>
    <w:rsid w:val="002E3042"/>
    <w:rsid w:val="002E5F1D"/>
    <w:rsid w:val="002E6527"/>
    <w:rsid w:val="002E7F73"/>
    <w:rsid w:val="002F2531"/>
    <w:rsid w:val="002F4501"/>
    <w:rsid w:val="002F4CC9"/>
    <w:rsid w:val="002F4EE1"/>
    <w:rsid w:val="002F541A"/>
    <w:rsid w:val="002F59F9"/>
    <w:rsid w:val="002F67C3"/>
    <w:rsid w:val="003005BD"/>
    <w:rsid w:val="003009A1"/>
    <w:rsid w:val="00300C66"/>
    <w:rsid w:val="003030CB"/>
    <w:rsid w:val="003039E7"/>
    <w:rsid w:val="00305903"/>
    <w:rsid w:val="00305D32"/>
    <w:rsid w:val="003072B9"/>
    <w:rsid w:val="003076C2"/>
    <w:rsid w:val="0031090A"/>
    <w:rsid w:val="0031114D"/>
    <w:rsid w:val="00311213"/>
    <w:rsid w:val="00313E21"/>
    <w:rsid w:val="003166EA"/>
    <w:rsid w:val="00316C32"/>
    <w:rsid w:val="00316CF6"/>
    <w:rsid w:val="003172C9"/>
    <w:rsid w:val="00317D6B"/>
    <w:rsid w:val="00320326"/>
    <w:rsid w:val="00320C83"/>
    <w:rsid w:val="00322369"/>
    <w:rsid w:val="003229C2"/>
    <w:rsid w:val="00323DB0"/>
    <w:rsid w:val="00323E7E"/>
    <w:rsid w:val="003243CB"/>
    <w:rsid w:val="00325590"/>
    <w:rsid w:val="003255BE"/>
    <w:rsid w:val="00325C8E"/>
    <w:rsid w:val="0032722D"/>
    <w:rsid w:val="00327446"/>
    <w:rsid w:val="003303F0"/>
    <w:rsid w:val="00330B56"/>
    <w:rsid w:val="00333023"/>
    <w:rsid w:val="00333BB7"/>
    <w:rsid w:val="00335268"/>
    <w:rsid w:val="0033567A"/>
    <w:rsid w:val="00336401"/>
    <w:rsid w:val="00336A97"/>
    <w:rsid w:val="00341142"/>
    <w:rsid w:val="003417CF"/>
    <w:rsid w:val="00341B40"/>
    <w:rsid w:val="003420D7"/>
    <w:rsid w:val="00342C73"/>
    <w:rsid w:val="00343BE2"/>
    <w:rsid w:val="00343DA4"/>
    <w:rsid w:val="00343FEF"/>
    <w:rsid w:val="00344509"/>
    <w:rsid w:val="003446D3"/>
    <w:rsid w:val="00345E4F"/>
    <w:rsid w:val="0034757B"/>
    <w:rsid w:val="003477A6"/>
    <w:rsid w:val="0035021E"/>
    <w:rsid w:val="003508B2"/>
    <w:rsid w:val="00352752"/>
    <w:rsid w:val="0035331A"/>
    <w:rsid w:val="00354A96"/>
    <w:rsid w:val="003559E0"/>
    <w:rsid w:val="00355C86"/>
    <w:rsid w:val="003560D7"/>
    <w:rsid w:val="00356523"/>
    <w:rsid w:val="00357823"/>
    <w:rsid w:val="00357DE5"/>
    <w:rsid w:val="00360119"/>
    <w:rsid w:val="003609E4"/>
    <w:rsid w:val="00361950"/>
    <w:rsid w:val="00362B86"/>
    <w:rsid w:val="0036315A"/>
    <w:rsid w:val="003635C9"/>
    <w:rsid w:val="00364466"/>
    <w:rsid w:val="003644EF"/>
    <w:rsid w:val="0036452C"/>
    <w:rsid w:val="00364AED"/>
    <w:rsid w:val="00365FB2"/>
    <w:rsid w:val="003673AF"/>
    <w:rsid w:val="00367BE4"/>
    <w:rsid w:val="00370950"/>
    <w:rsid w:val="00371D32"/>
    <w:rsid w:val="003727DE"/>
    <w:rsid w:val="00373EA7"/>
    <w:rsid w:val="0037480E"/>
    <w:rsid w:val="00374DCF"/>
    <w:rsid w:val="00375086"/>
    <w:rsid w:val="003762CB"/>
    <w:rsid w:val="00376CD0"/>
    <w:rsid w:val="00377B3B"/>
    <w:rsid w:val="00377FA0"/>
    <w:rsid w:val="00380327"/>
    <w:rsid w:val="00380E42"/>
    <w:rsid w:val="00382E6E"/>
    <w:rsid w:val="00383DBD"/>
    <w:rsid w:val="00384A59"/>
    <w:rsid w:val="003858FF"/>
    <w:rsid w:val="00385BB2"/>
    <w:rsid w:val="003868DF"/>
    <w:rsid w:val="00386943"/>
    <w:rsid w:val="003875A2"/>
    <w:rsid w:val="003877D5"/>
    <w:rsid w:val="00390B33"/>
    <w:rsid w:val="00390D56"/>
    <w:rsid w:val="003943DF"/>
    <w:rsid w:val="00396F53"/>
    <w:rsid w:val="003A434B"/>
    <w:rsid w:val="003A4BDE"/>
    <w:rsid w:val="003A4EAE"/>
    <w:rsid w:val="003A58E4"/>
    <w:rsid w:val="003A5C12"/>
    <w:rsid w:val="003A7CB6"/>
    <w:rsid w:val="003B0384"/>
    <w:rsid w:val="003B0758"/>
    <w:rsid w:val="003B0A05"/>
    <w:rsid w:val="003B0AAC"/>
    <w:rsid w:val="003B1448"/>
    <w:rsid w:val="003B3BE1"/>
    <w:rsid w:val="003B5C09"/>
    <w:rsid w:val="003B789E"/>
    <w:rsid w:val="003B7FD8"/>
    <w:rsid w:val="003C3E12"/>
    <w:rsid w:val="003C41CE"/>
    <w:rsid w:val="003C7792"/>
    <w:rsid w:val="003C78BB"/>
    <w:rsid w:val="003D148E"/>
    <w:rsid w:val="003D15C5"/>
    <w:rsid w:val="003D1A71"/>
    <w:rsid w:val="003D1E0D"/>
    <w:rsid w:val="003D1F09"/>
    <w:rsid w:val="003D2081"/>
    <w:rsid w:val="003D27C1"/>
    <w:rsid w:val="003D289E"/>
    <w:rsid w:val="003D48D1"/>
    <w:rsid w:val="003D4BB7"/>
    <w:rsid w:val="003D4FC2"/>
    <w:rsid w:val="003D50CC"/>
    <w:rsid w:val="003D5642"/>
    <w:rsid w:val="003D63E2"/>
    <w:rsid w:val="003D6BFA"/>
    <w:rsid w:val="003D6D86"/>
    <w:rsid w:val="003D7B36"/>
    <w:rsid w:val="003E0B73"/>
    <w:rsid w:val="003E2301"/>
    <w:rsid w:val="003E52FF"/>
    <w:rsid w:val="003E59E2"/>
    <w:rsid w:val="003E5C2F"/>
    <w:rsid w:val="003E5F90"/>
    <w:rsid w:val="003E7856"/>
    <w:rsid w:val="003F03D2"/>
    <w:rsid w:val="003F0E2D"/>
    <w:rsid w:val="003F1781"/>
    <w:rsid w:val="003F256A"/>
    <w:rsid w:val="003F2730"/>
    <w:rsid w:val="003F38B2"/>
    <w:rsid w:val="003F3E6E"/>
    <w:rsid w:val="003F4531"/>
    <w:rsid w:val="003F45CE"/>
    <w:rsid w:val="003F4B99"/>
    <w:rsid w:val="003F56F0"/>
    <w:rsid w:val="003F5DA0"/>
    <w:rsid w:val="003F621A"/>
    <w:rsid w:val="003F634A"/>
    <w:rsid w:val="003F6DEA"/>
    <w:rsid w:val="003F7FF0"/>
    <w:rsid w:val="00400978"/>
    <w:rsid w:val="00401301"/>
    <w:rsid w:val="0040147A"/>
    <w:rsid w:val="00402C9E"/>
    <w:rsid w:val="004036AE"/>
    <w:rsid w:val="004042DA"/>
    <w:rsid w:val="004054C7"/>
    <w:rsid w:val="00405771"/>
    <w:rsid w:val="0040579E"/>
    <w:rsid w:val="00405916"/>
    <w:rsid w:val="00405BB7"/>
    <w:rsid w:val="0040600D"/>
    <w:rsid w:val="00407370"/>
    <w:rsid w:val="00407A3B"/>
    <w:rsid w:val="00410916"/>
    <w:rsid w:val="0041120C"/>
    <w:rsid w:val="00411558"/>
    <w:rsid w:val="004123C6"/>
    <w:rsid w:val="00414648"/>
    <w:rsid w:val="00415531"/>
    <w:rsid w:val="00415881"/>
    <w:rsid w:val="00415990"/>
    <w:rsid w:val="00415AC9"/>
    <w:rsid w:val="00416A45"/>
    <w:rsid w:val="00417481"/>
    <w:rsid w:val="00417D9E"/>
    <w:rsid w:val="004205AA"/>
    <w:rsid w:val="004207DF"/>
    <w:rsid w:val="0042132D"/>
    <w:rsid w:val="00422816"/>
    <w:rsid w:val="00423A82"/>
    <w:rsid w:val="004240BA"/>
    <w:rsid w:val="00424635"/>
    <w:rsid w:val="004247C8"/>
    <w:rsid w:val="00426A5C"/>
    <w:rsid w:val="00426EAA"/>
    <w:rsid w:val="00427D48"/>
    <w:rsid w:val="004301F0"/>
    <w:rsid w:val="0043079C"/>
    <w:rsid w:val="004308CB"/>
    <w:rsid w:val="00430C1C"/>
    <w:rsid w:val="00430F27"/>
    <w:rsid w:val="00431094"/>
    <w:rsid w:val="00431189"/>
    <w:rsid w:val="0043239F"/>
    <w:rsid w:val="004329C9"/>
    <w:rsid w:val="004347C7"/>
    <w:rsid w:val="004358A3"/>
    <w:rsid w:val="00436270"/>
    <w:rsid w:val="00436ABF"/>
    <w:rsid w:val="0044097C"/>
    <w:rsid w:val="004409A1"/>
    <w:rsid w:val="00440AEE"/>
    <w:rsid w:val="00440D56"/>
    <w:rsid w:val="00440DF0"/>
    <w:rsid w:val="00441542"/>
    <w:rsid w:val="004415EE"/>
    <w:rsid w:val="00441FF4"/>
    <w:rsid w:val="004420E3"/>
    <w:rsid w:val="0044248D"/>
    <w:rsid w:val="00442744"/>
    <w:rsid w:val="00443D27"/>
    <w:rsid w:val="00444AC9"/>
    <w:rsid w:val="00445B05"/>
    <w:rsid w:val="00445C69"/>
    <w:rsid w:val="00445EB8"/>
    <w:rsid w:val="00445F9E"/>
    <w:rsid w:val="00446032"/>
    <w:rsid w:val="00450CFF"/>
    <w:rsid w:val="00451BC1"/>
    <w:rsid w:val="004523C9"/>
    <w:rsid w:val="00453375"/>
    <w:rsid w:val="00453CC2"/>
    <w:rsid w:val="00456056"/>
    <w:rsid w:val="00456A81"/>
    <w:rsid w:val="00456D58"/>
    <w:rsid w:val="004600B5"/>
    <w:rsid w:val="00460C57"/>
    <w:rsid w:val="00460D2B"/>
    <w:rsid w:val="00462900"/>
    <w:rsid w:val="00462B5C"/>
    <w:rsid w:val="00463546"/>
    <w:rsid w:val="0046407C"/>
    <w:rsid w:val="00464202"/>
    <w:rsid w:val="00464D61"/>
    <w:rsid w:val="0046572B"/>
    <w:rsid w:val="00465853"/>
    <w:rsid w:val="00466E6D"/>
    <w:rsid w:val="00467AB8"/>
    <w:rsid w:val="004709A4"/>
    <w:rsid w:val="00471F0D"/>
    <w:rsid w:val="00472EBF"/>
    <w:rsid w:val="00472F12"/>
    <w:rsid w:val="0047369D"/>
    <w:rsid w:val="004738C1"/>
    <w:rsid w:val="0047442A"/>
    <w:rsid w:val="004749C4"/>
    <w:rsid w:val="00474A15"/>
    <w:rsid w:val="0047562D"/>
    <w:rsid w:val="00475AF2"/>
    <w:rsid w:val="00476242"/>
    <w:rsid w:val="00477A0A"/>
    <w:rsid w:val="004800B2"/>
    <w:rsid w:val="004802B6"/>
    <w:rsid w:val="00481CB0"/>
    <w:rsid w:val="00481FC7"/>
    <w:rsid w:val="0048387A"/>
    <w:rsid w:val="00483BC7"/>
    <w:rsid w:val="00484FA1"/>
    <w:rsid w:val="00485B64"/>
    <w:rsid w:val="0048614B"/>
    <w:rsid w:val="00486348"/>
    <w:rsid w:val="00487CF6"/>
    <w:rsid w:val="00487DF1"/>
    <w:rsid w:val="004909FB"/>
    <w:rsid w:val="0049182C"/>
    <w:rsid w:val="0049199C"/>
    <w:rsid w:val="0049245F"/>
    <w:rsid w:val="00493494"/>
    <w:rsid w:val="00493B5D"/>
    <w:rsid w:val="00493D03"/>
    <w:rsid w:val="00495435"/>
    <w:rsid w:val="00495E80"/>
    <w:rsid w:val="00496CFA"/>
    <w:rsid w:val="00497BBD"/>
    <w:rsid w:val="004A1551"/>
    <w:rsid w:val="004A268B"/>
    <w:rsid w:val="004A3A09"/>
    <w:rsid w:val="004A3FB0"/>
    <w:rsid w:val="004A583C"/>
    <w:rsid w:val="004A64BB"/>
    <w:rsid w:val="004A67AA"/>
    <w:rsid w:val="004B0DC3"/>
    <w:rsid w:val="004B2639"/>
    <w:rsid w:val="004B2BFF"/>
    <w:rsid w:val="004B2C5D"/>
    <w:rsid w:val="004B3FF1"/>
    <w:rsid w:val="004B4138"/>
    <w:rsid w:val="004B49EF"/>
    <w:rsid w:val="004B5120"/>
    <w:rsid w:val="004B6917"/>
    <w:rsid w:val="004B7BA8"/>
    <w:rsid w:val="004C00F6"/>
    <w:rsid w:val="004C160E"/>
    <w:rsid w:val="004C200D"/>
    <w:rsid w:val="004C202C"/>
    <w:rsid w:val="004C268C"/>
    <w:rsid w:val="004C2FC9"/>
    <w:rsid w:val="004C466E"/>
    <w:rsid w:val="004C46CC"/>
    <w:rsid w:val="004C6090"/>
    <w:rsid w:val="004C7C49"/>
    <w:rsid w:val="004D3F12"/>
    <w:rsid w:val="004D46CD"/>
    <w:rsid w:val="004D4D28"/>
    <w:rsid w:val="004D6C8B"/>
    <w:rsid w:val="004D7EEC"/>
    <w:rsid w:val="004E1AAB"/>
    <w:rsid w:val="004E239D"/>
    <w:rsid w:val="004E44F2"/>
    <w:rsid w:val="004E6FFD"/>
    <w:rsid w:val="004E721C"/>
    <w:rsid w:val="004E7386"/>
    <w:rsid w:val="004F1CCB"/>
    <w:rsid w:val="004F2100"/>
    <w:rsid w:val="004F24A5"/>
    <w:rsid w:val="004F2A37"/>
    <w:rsid w:val="004F34E4"/>
    <w:rsid w:val="004F5115"/>
    <w:rsid w:val="005004F1"/>
    <w:rsid w:val="00501742"/>
    <w:rsid w:val="00501CD1"/>
    <w:rsid w:val="00502B50"/>
    <w:rsid w:val="00503A11"/>
    <w:rsid w:val="005059B5"/>
    <w:rsid w:val="00506075"/>
    <w:rsid w:val="00506570"/>
    <w:rsid w:val="00507426"/>
    <w:rsid w:val="00507545"/>
    <w:rsid w:val="00507D7D"/>
    <w:rsid w:val="005102F3"/>
    <w:rsid w:val="0051195F"/>
    <w:rsid w:val="005132B9"/>
    <w:rsid w:val="0051532E"/>
    <w:rsid w:val="00515646"/>
    <w:rsid w:val="00515A6B"/>
    <w:rsid w:val="00516C8F"/>
    <w:rsid w:val="00520E89"/>
    <w:rsid w:val="0052294C"/>
    <w:rsid w:val="00522ABB"/>
    <w:rsid w:val="005232A5"/>
    <w:rsid w:val="00523C20"/>
    <w:rsid w:val="0052440D"/>
    <w:rsid w:val="00526316"/>
    <w:rsid w:val="0052652C"/>
    <w:rsid w:val="00526CF1"/>
    <w:rsid w:val="00530289"/>
    <w:rsid w:val="0053099E"/>
    <w:rsid w:val="00531EA5"/>
    <w:rsid w:val="005322E9"/>
    <w:rsid w:val="005324F2"/>
    <w:rsid w:val="00536DF7"/>
    <w:rsid w:val="00537A95"/>
    <w:rsid w:val="0054025E"/>
    <w:rsid w:val="005404C8"/>
    <w:rsid w:val="00540881"/>
    <w:rsid w:val="0054096E"/>
    <w:rsid w:val="00540EB9"/>
    <w:rsid w:val="00541D3B"/>
    <w:rsid w:val="00542CF6"/>
    <w:rsid w:val="00542D16"/>
    <w:rsid w:val="00543097"/>
    <w:rsid w:val="0054340E"/>
    <w:rsid w:val="00543A4E"/>
    <w:rsid w:val="00544A48"/>
    <w:rsid w:val="005467FA"/>
    <w:rsid w:val="005470F6"/>
    <w:rsid w:val="00551D95"/>
    <w:rsid w:val="005527CC"/>
    <w:rsid w:val="005532E2"/>
    <w:rsid w:val="00553ADD"/>
    <w:rsid w:val="00554344"/>
    <w:rsid w:val="00555183"/>
    <w:rsid w:val="005552EF"/>
    <w:rsid w:val="005566BE"/>
    <w:rsid w:val="00556A1F"/>
    <w:rsid w:val="005617A2"/>
    <w:rsid w:val="0056261D"/>
    <w:rsid w:val="00563CEB"/>
    <w:rsid w:val="005645E9"/>
    <w:rsid w:val="00564FAA"/>
    <w:rsid w:val="005650C6"/>
    <w:rsid w:val="0056514C"/>
    <w:rsid w:val="0056549C"/>
    <w:rsid w:val="00565D65"/>
    <w:rsid w:val="00566755"/>
    <w:rsid w:val="00566F5B"/>
    <w:rsid w:val="0057068B"/>
    <w:rsid w:val="00570C9C"/>
    <w:rsid w:val="00571045"/>
    <w:rsid w:val="00571CB6"/>
    <w:rsid w:val="00572336"/>
    <w:rsid w:val="00572BC9"/>
    <w:rsid w:val="00573520"/>
    <w:rsid w:val="00574242"/>
    <w:rsid w:val="00576519"/>
    <w:rsid w:val="00577BA0"/>
    <w:rsid w:val="005807C4"/>
    <w:rsid w:val="00581416"/>
    <w:rsid w:val="00581837"/>
    <w:rsid w:val="005822A4"/>
    <w:rsid w:val="005828B4"/>
    <w:rsid w:val="00582D51"/>
    <w:rsid w:val="0058320B"/>
    <w:rsid w:val="005836EC"/>
    <w:rsid w:val="00583F22"/>
    <w:rsid w:val="005842EF"/>
    <w:rsid w:val="005844BC"/>
    <w:rsid w:val="005844DA"/>
    <w:rsid w:val="005847F2"/>
    <w:rsid w:val="00584915"/>
    <w:rsid w:val="0058593C"/>
    <w:rsid w:val="00585FA9"/>
    <w:rsid w:val="00586D1A"/>
    <w:rsid w:val="00587BDA"/>
    <w:rsid w:val="00591209"/>
    <w:rsid w:val="005924B3"/>
    <w:rsid w:val="0059317B"/>
    <w:rsid w:val="0059465F"/>
    <w:rsid w:val="00595757"/>
    <w:rsid w:val="005A0343"/>
    <w:rsid w:val="005A0D4F"/>
    <w:rsid w:val="005A118B"/>
    <w:rsid w:val="005A1359"/>
    <w:rsid w:val="005A2DB8"/>
    <w:rsid w:val="005A2EA6"/>
    <w:rsid w:val="005A3AB9"/>
    <w:rsid w:val="005A3E97"/>
    <w:rsid w:val="005A4F0D"/>
    <w:rsid w:val="005A5612"/>
    <w:rsid w:val="005A5CB3"/>
    <w:rsid w:val="005A5CD5"/>
    <w:rsid w:val="005A5F14"/>
    <w:rsid w:val="005A7C31"/>
    <w:rsid w:val="005A7DC5"/>
    <w:rsid w:val="005B1B53"/>
    <w:rsid w:val="005B5339"/>
    <w:rsid w:val="005B6804"/>
    <w:rsid w:val="005B6DE2"/>
    <w:rsid w:val="005B6ED2"/>
    <w:rsid w:val="005B76B7"/>
    <w:rsid w:val="005B79D0"/>
    <w:rsid w:val="005C0F0B"/>
    <w:rsid w:val="005C15C7"/>
    <w:rsid w:val="005C1642"/>
    <w:rsid w:val="005C2293"/>
    <w:rsid w:val="005C2DA3"/>
    <w:rsid w:val="005C3036"/>
    <w:rsid w:val="005C30CB"/>
    <w:rsid w:val="005C35E8"/>
    <w:rsid w:val="005C400D"/>
    <w:rsid w:val="005C4519"/>
    <w:rsid w:val="005C4598"/>
    <w:rsid w:val="005C45E3"/>
    <w:rsid w:val="005C56E6"/>
    <w:rsid w:val="005C60AC"/>
    <w:rsid w:val="005C630B"/>
    <w:rsid w:val="005C6D4B"/>
    <w:rsid w:val="005C6EFC"/>
    <w:rsid w:val="005D0274"/>
    <w:rsid w:val="005D0839"/>
    <w:rsid w:val="005D1DFD"/>
    <w:rsid w:val="005D23A0"/>
    <w:rsid w:val="005D2465"/>
    <w:rsid w:val="005D3756"/>
    <w:rsid w:val="005D4277"/>
    <w:rsid w:val="005D4AA8"/>
    <w:rsid w:val="005D726A"/>
    <w:rsid w:val="005E01A7"/>
    <w:rsid w:val="005E1591"/>
    <w:rsid w:val="005E1648"/>
    <w:rsid w:val="005E2818"/>
    <w:rsid w:val="005E4953"/>
    <w:rsid w:val="005E5A4E"/>
    <w:rsid w:val="005E5E6A"/>
    <w:rsid w:val="005E73B8"/>
    <w:rsid w:val="005E73C0"/>
    <w:rsid w:val="005E7C1F"/>
    <w:rsid w:val="005F0837"/>
    <w:rsid w:val="005F194B"/>
    <w:rsid w:val="005F232D"/>
    <w:rsid w:val="005F294B"/>
    <w:rsid w:val="005F4AFB"/>
    <w:rsid w:val="0060162B"/>
    <w:rsid w:val="00601EEF"/>
    <w:rsid w:val="00601F69"/>
    <w:rsid w:val="00603680"/>
    <w:rsid w:val="00603711"/>
    <w:rsid w:val="00605B55"/>
    <w:rsid w:val="00606836"/>
    <w:rsid w:val="006069EC"/>
    <w:rsid w:val="00606A3D"/>
    <w:rsid w:val="00606E92"/>
    <w:rsid w:val="006070EA"/>
    <w:rsid w:val="0060743B"/>
    <w:rsid w:val="00607B27"/>
    <w:rsid w:val="00610978"/>
    <w:rsid w:val="00611600"/>
    <w:rsid w:val="0061263E"/>
    <w:rsid w:val="00613E3C"/>
    <w:rsid w:val="0061435E"/>
    <w:rsid w:val="006152EC"/>
    <w:rsid w:val="00615827"/>
    <w:rsid w:val="00616509"/>
    <w:rsid w:val="006165E4"/>
    <w:rsid w:val="00616BE3"/>
    <w:rsid w:val="006203E8"/>
    <w:rsid w:val="00620F49"/>
    <w:rsid w:val="0062186C"/>
    <w:rsid w:val="006222D3"/>
    <w:rsid w:val="00624403"/>
    <w:rsid w:val="006246FF"/>
    <w:rsid w:val="0062515F"/>
    <w:rsid w:val="00625956"/>
    <w:rsid w:val="006270E7"/>
    <w:rsid w:val="00627CCD"/>
    <w:rsid w:val="00630979"/>
    <w:rsid w:val="00632A7C"/>
    <w:rsid w:val="0063376C"/>
    <w:rsid w:val="00634915"/>
    <w:rsid w:val="00636943"/>
    <w:rsid w:val="00636FCB"/>
    <w:rsid w:val="006406B6"/>
    <w:rsid w:val="006409F2"/>
    <w:rsid w:val="006411C1"/>
    <w:rsid w:val="006412DD"/>
    <w:rsid w:val="00642D92"/>
    <w:rsid w:val="00642F88"/>
    <w:rsid w:val="0064343A"/>
    <w:rsid w:val="00645421"/>
    <w:rsid w:val="00645806"/>
    <w:rsid w:val="00646AB8"/>
    <w:rsid w:val="00647D72"/>
    <w:rsid w:val="006502C1"/>
    <w:rsid w:val="0065076E"/>
    <w:rsid w:val="006512C9"/>
    <w:rsid w:val="006546FC"/>
    <w:rsid w:val="0065474D"/>
    <w:rsid w:val="0065490F"/>
    <w:rsid w:val="00654CFE"/>
    <w:rsid w:val="00655FDD"/>
    <w:rsid w:val="006563ED"/>
    <w:rsid w:val="00657724"/>
    <w:rsid w:val="00657842"/>
    <w:rsid w:val="006602F7"/>
    <w:rsid w:val="006610BB"/>
    <w:rsid w:val="0066200A"/>
    <w:rsid w:val="00662919"/>
    <w:rsid w:val="00663857"/>
    <w:rsid w:val="00663D4D"/>
    <w:rsid w:val="00664C10"/>
    <w:rsid w:val="00665B71"/>
    <w:rsid w:val="00666212"/>
    <w:rsid w:val="00666E34"/>
    <w:rsid w:val="006670D9"/>
    <w:rsid w:val="0066714C"/>
    <w:rsid w:val="00667E7A"/>
    <w:rsid w:val="00672D2A"/>
    <w:rsid w:val="00673B32"/>
    <w:rsid w:val="00674DE9"/>
    <w:rsid w:val="006754F8"/>
    <w:rsid w:val="006766D6"/>
    <w:rsid w:val="006776EC"/>
    <w:rsid w:val="00677768"/>
    <w:rsid w:val="00681763"/>
    <w:rsid w:val="006825DD"/>
    <w:rsid w:val="00682BCA"/>
    <w:rsid w:val="00684623"/>
    <w:rsid w:val="00685A76"/>
    <w:rsid w:val="006865AA"/>
    <w:rsid w:val="00687BE5"/>
    <w:rsid w:val="00691723"/>
    <w:rsid w:val="00691C94"/>
    <w:rsid w:val="00691D49"/>
    <w:rsid w:val="00693A28"/>
    <w:rsid w:val="00693F41"/>
    <w:rsid w:val="00694F03"/>
    <w:rsid w:val="00695F9B"/>
    <w:rsid w:val="00696FD0"/>
    <w:rsid w:val="00697171"/>
    <w:rsid w:val="00697421"/>
    <w:rsid w:val="006978DF"/>
    <w:rsid w:val="00697CBC"/>
    <w:rsid w:val="006A103E"/>
    <w:rsid w:val="006A11E0"/>
    <w:rsid w:val="006A1540"/>
    <w:rsid w:val="006A1787"/>
    <w:rsid w:val="006A1911"/>
    <w:rsid w:val="006A1D98"/>
    <w:rsid w:val="006A21B3"/>
    <w:rsid w:val="006A3B3F"/>
    <w:rsid w:val="006A43C5"/>
    <w:rsid w:val="006A58AD"/>
    <w:rsid w:val="006A6203"/>
    <w:rsid w:val="006A6C68"/>
    <w:rsid w:val="006B21AD"/>
    <w:rsid w:val="006B2586"/>
    <w:rsid w:val="006B2691"/>
    <w:rsid w:val="006B2905"/>
    <w:rsid w:val="006B2EB0"/>
    <w:rsid w:val="006B2ECB"/>
    <w:rsid w:val="006B322F"/>
    <w:rsid w:val="006B3D05"/>
    <w:rsid w:val="006B4D83"/>
    <w:rsid w:val="006B651C"/>
    <w:rsid w:val="006B7C5B"/>
    <w:rsid w:val="006C0C93"/>
    <w:rsid w:val="006C0F6E"/>
    <w:rsid w:val="006C1410"/>
    <w:rsid w:val="006C1D19"/>
    <w:rsid w:val="006C1DD0"/>
    <w:rsid w:val="006C2207"/>
    <w:rsid w:val="006C2277"/>
    <w:rsid w:val="006C3995"/>
    <w:rsid w:val="006C5A7F"/>
    <w:rsid w:val="006C5B2C"/>
    <w:rsid w:val="006C5B64"/>
    <w:rsid w:val="006C5DB4"/>
    <w:rsid w:val="006C65CA"/>
    <w:rsid w:val="006C70B9"/>
    <w:rsid w:val="006D2885"/>
    <w:rsid w:val="006D532A"/>
    <w:rsid w:val="006D6402"/>
    <w:rsid w:val="006D6EA2"/>
    <w:rsid w:val="006D7BC5"/>
    <w:rsid w:val="006D7FD4"/>
    <w:rsid w:val="006E165A"/>
    <w:rsid w:val="006E1A9E"/>
    <w:rsid w:val="006E2410"/>
    <w:rsid w:val="006E25C6"/>
    <w:rsid w:val="006E29B3"/>
    <w:rsid w:val="006E2CF1"/>
    <w:rsid w:val="006E3929"/>
    <w:rsid w:val="006E4B0F"/>
    <w:rsid w:val="006E60A4"/>
    <w:rsid w:val="006E6602"/>
    <w:rsid w:val="006E6CB1"/>
    <w:rsid w:val="006E6CFF"/>
    <w:rsid w:val="006E7289"/>
    <w:rsid w:val="006E7C56"/>
    <w:rsid w:val="006E7DC2"/>
    <w:rsid w:val="006F0C1C"/>
    <w:rsid w:val="006F0FAB"/>
    <w:rsid w:val="006F1B1C"/>
    <w:rsid w:val="006F207A"/>
    <w:rsid w:val="006F213C"/>
    <w:rsid w:val="006F30E1"/>
    <w:rsid w:val="006F3F2F"/>
    <w:rsid w:val="006F4614"/>
    <w:rsid w:val="006F583B"/>
    <w:rsid w:val="006F5A6B"/>
    <w:rsid w:val="006F5F65"/>
    <w:rsid w:val="006F65BB"/>
    <w:rsid w:val="006F6778"/>
    <w:rsid w:val="006F69D9"/>
    <w:rsid w:val="006F6B99"/>
    <w:rsid w:val="006F7961"/>
    <w:rsid w:val="006F7F19"/>
    <w:rsid w:val="00702623"/>
    <w:rsid w:val="007028B1"/>
    <w:rsid w:val="0070339C"/>
    <w:rsid w:val="00703F8C"/>
    <w:rsid w:val="00704143"/>
    <w:rsid w:val="00704AE8"/>
    <w:rsid w:val="007051DF"/>
    <w:rsid w:val="00705BE5"/>
    <w:rsid w:val="00705C52"/>
    <w:rsid w:val="00706441"/>
    <w:rsid w:val="007071CC"/>
    <w:rsid w:val="00710386"/>
    <w:rsid w:val="00710F78"/>
    <w:rsid w:val="0071145F"/>
    <w:rsid w:val="0071272D"/>
    <w:rsid w:val="0071327A"/>
    <w:rsid w:val="00713DB7"/>
    <w:rsid w:val="00713DE2"/>
    <w:rsid w:val="007157F8"/>
    <w:rsid w:val="00717DA0"/>
    <w:rsid w:val="00720308"/>
    <w:rsid w:val="00722720"/>
    <w:rsid w:val="00722815"/>
    <w:rsid w:val="00722A56"/>
    <w:rsid w:val="00723BD3"/>
    <w:rsid w:val="00724983"/>
    <w:rsid w:val="00725323"/>
    <w:rsid w:val="00726033"/>
    <w:rsid w:val="00727222"/>
    <w:rsid w:val="007309F4"/>
    <w:rsid w:val="00730BAF"/>
    <w:rsid w:val="0073144C"/>
    <w:rsid w:val="007314C3"/>
    <w:rsid w:val="0073178B"/>
    <w:rsid w:val="00732C79"/>
    <w:rsid w:val="00735F16"/>
    <w:rsid w:val="00741173"/>
    <w:rsid w:val="00741BAC"/>
    <w:rsid w:val="007424E7"/>
    <w:rsid w:val="00742609"/>
    <w:rsid w:val="007444ED"/>
    <w:rsid w:val="007451DC"/>
    <w:rsid w:val="0074526E"/>
    <w:rsid w:val="00745EA5"/>
    <w:rsid w:val="00746137"/>
    <w:rsid w:val="00746606"/>
    <w:rsid w:val="00746F66"/>
    <w:rsid w:val="007477E2"/>
    <w:rsid w:val="00750389"/>
    <w:rsid w:val="00750743"/>
    <w:rsid w:val="00751B56"/>
    <w:rsid w:val="00752038"/>
    <w:rsid w:val="0075414F"/>
    <w:rsid w:val="007561AB"/>
    <w:rsid w:val="00756BDC"/>
    <w:rsid w:val="0076343B"/>
    <w:rsid w:val="00764651"/>
    <w:rsid w:val="00764AA2"/>
    <w:rsid w:val="0076539A"/>
    <w:rsid w:val="00766503"/>
    <w:rsid w:val="007666C3"/>
    <w:rsid w:val="00766C3B"/>
    <w:rsid w:val="00767567"/>
    <w:rsid w:val="00770084"/>
    <w:rsid w:val="00770541"/>
    <w:rsid w:val="00774093"/>
    <w:rsid w:val="00774632"/>
    <w:rsid w:val="00775145"/>
    <w:rsid w:val="0077544E"/>
    <w:rsid w:val="0077647F"/>
    <w:rsid w:val="0077763D"/>
    <w:rsid w:val="00780D0C"/>
    <w:rsid w:val="00780F96"/>
    <w:rsid w:val="007817A2"/>
    <w:rsid w:val="00781C6A"/>
    <w:rsid w:val="00783903"/>
    <w:rsid w:val="0078586B"/>
    <w:rsid w:val="00785F26"/>
    <w:rsid w:val="007865A0"/>
    <w:rsid w:val="007867EF"/>
    <w:rsid w:val="00786B2D"/>
    <w:rsid w:val="00786EEC"/>
    <w:rsid w:val="007871D4"/>
    <w:rsid w:val="00787E09"/>
    <w:rsid w:val="00790CF9"/>
    <w:rsid w:val="00791EC1"/>
    <w:rsid w:val="0079216A"/>
    <w:rsid w:val="007926C6"/>
    <w:rsid w:val="007928D3"/>
    <w:rsid w:val="007929A3"/>
    <w:rsid w:val="00792E46"/>
    <w:rsid w:val="00792FF2"/>
    <w:rsid w:val="00793906"/>
    <w:rsid w:val="00794299"/>
    <w:rsid w:val="007945B4"/>
    <w:rsid w:val="00794A79"/>
    <w:rsid w:val="007967A6"/>
    <w:rsid w:val="00797483"/>
    <w:rsid w:val="0079759C"/>
    <w:rsid w:val="00797DCB"/>
    <w:rsid w:val="007A007E"/>
    <w:rsid w:val="007A0850"/>
    <w:rsid w:val="007A142E"/>
    <w:rsid w:val="007A20EA"/>
    <w:rsid w:val="007A430E"/>
    <w:rsid w:val="007A4616"/>
    <w:rsid w:val="007A4AD1"/>
    <w:rsid w:val="007A68C7"/>
    <w:rsid w:val="007A6A77"/>
    <w:rsid w:val="007B1F5B"/>
    <w:rsid w:val="007B2534"/>
    <w:rsid w:val="007B3985"/>
    <w:rsid w:val="007B5700"/>
    <w:rsid w:val="007B6468"/>
    <w:rsid w:val="007B677B"/>
    <w:rsid w:val="007B7442"/>
    <w:rsid w:val="007B7577"/>
    <w:rsid w:val="007B7B1B"/>
    <w:rsid w:val="007C048E"/>
    <w:rsid w:val="007C1ABF"/>
    <w:rsid w:val="007C218B"/>
    <w:rsid w:val="007C222E"/>
    <w:rsid w:val="007C2E48"/>
    <w:rsid w:val="007C3996"/>
    <w:rsid w:val="007C435B"/>
    <w:rsid w:val="007C4442"/>
    <w:rsid w:val="007C4E39"/>
    <w:rsid w:val="007C50C7"/>
    <w:rsid w:val="007C6229"/>
    <w:rsid w:val="007C6251"/>
    <w:rsid w:val="007C6429"/>
    <w:rsid w:val="007C68A5"/>
    <w:rsid w:val="007C6F36"/>
    <w:rsid w:val="007D0F5E"/>
    <w:rsid w:val="007D129A"/>
    <w:rsid w:val="007D1496"/>
    <w:rsid w:val="007D18D5"/>
    <w:rsid w:val="007D1A19"/>
    <w:rsid w:val="007D1F92"/>
    <w:rsid w:val="007D2E66"/>
    <w:rsid w:val="007D3EF8"/>
    <w:rsid w:val="007D3FE2"/>
    <w:rsid w:val="007D5268"/>
    <w:rsid w:val="007D5900"/>
    <w:rsid w:val="007D6939"/>
    <w:rsid w:val="007D7368"/>
    <w:rsid w:val="007E2750"/>
    <w:rsid w:val="007E35FF"/>
    <w:rsid w:val="007E3780"/>
    <w:rsid w:val="007E4384"/>
    <w:rsid w:val="007E7A94"/>
    <w:rsid w:val="007F0AB4"/>
    <w:rsid w:val="007F1840"/>
    <w:rsid w:val="007F2BDE"/>
    <w:rsid w:val="007F3227"/>
    <w:rsid w:val="007F4389"/>
    <w:rsid w:val="007F62DA"/>
    <w:rsid w:val="007F6CE4"/>
    <w:rsid w:val="007F6E73"/>
    <w:rsid w:val="007F747C"/>
    <w:rsid w:val="007F7CE7"/>
    <w:rsid w:val="00800A29"/>
    <w:rsid w:val="0080103B"/>
    <w:rsid w:val="0080132F"/>
    <w:rsid w:val="0080144C"/>
    <w:rsid w:val="008015DE"/>
    <w:rsid w:val="008028FA"/>
    <w:rsid w:val="00803030"/>
    <w:rsid w:val="008034C9"/>
    <w:rsid w:val="00806535"/>
    <w:rsid w:val="00806A63"/>
    <w:rsid w:val="00806B75"/>
    <w:rsid w:val="00807451"/>
    <w:rsid w:val="00807863"/>
    <w:rsid w:val="00807CE0"/>
    <w:rsid w:val="00810C72"/>
    <w:rsid w:val="00811243"/>
    <w:rsid w:val="00811460"/>
    <w:rsid w:val="00811D70"/>
    <w:rsid w:val="00813231"/>
    <w:rsid w:val="0081529F"/>
    <w:rsid w:val="00815A0F"/>
    <w:rsid w:val="00815B32"/>
    <w:rsid w:val="0081747D"/>
    <w:rsid w:val="00817B13"/>
    <w:rsid w:val="0082071C"/>
    <w:rsid w:val="00820804"/>
    <w:rsid w:val="00821D48"/>
    <w:rsid w:val="00823371"/>
    <w:rsid w:val="0082426F"/>
    <w:rsid w:val="0082465B"/>
    <w:rsid w:val="00824E30"/>
    <w:rsid w:val="00825236"/>
    <w:rsid w:val="00825446"/>
    <w:rsid w:val="00825F66"/>
    <w:rsid w:val="0082647E"/>
    <w:rsid w:val="008267E0"/>
    <w:rsid w:val="00826A9C"/>
    <w:rsid w:val="00827B0D"/>
    <w:rsid w:val="00827BA9"/>
    <w:rsid w:val="00827E38"/>
    <w:rsid w:val="008327AF"/>
    <w:rsid w:val="008328F2"/>
    <w:rsid w:val="00834013"/>
    <w:rsid w:val="0083660C"/>
    <w:rsid w:val="008371FE"/>
    <w:rsid w:val="00841B27"/>
    <w:rsid w:val="008428C7"/>
    <w:rsid w:val="00842C19"/>
    <w:rsid w:val="00844289"/>
    <w:rsid w:val="00844439"/>
    <w:rsid w:val="00844C15"/>
    <w:rsid w:val="0084549C"/>
    <w:rsid w:val="00845C45"/>
    <w:rsid w:val="00846CDF"/>
    <w:rsid w:val="00850421"/>
    <w:rsid w:val="00850582"/>
    <w:rsid w:val="0085091D"/>
    <w:rsid w:val="0085117C"/>
    <w:rsid w:val="0085161E"/>
    <w:rsid w:val="008547D9"/>
    <w:rsid w:val="00855E85"/>
    <w:rsid w:val="008579C0"/>
    <w:rsid w:val="008603DA"/>
    <w:rsid w:val="008604EE"/>
    <w:rsid w:val="00860D1D"/>
    <w:rsid w:val="00861005"/>
    <w:rsid w:val="00862588"/>
    <w:rsid w:val="008629E0"/>
    <w:rsid w:val="008634E0"/>
    <w:rsid w:val="00865F1B"/>
    <w:rsid w:val="00865F36"/>
    <w:rsid w:val="0086642F"/>
    <w:rsid w:val="00866F93"/>
    <w:rsid w:val="00867732"/>
    <w:rsid w:val="0087194A"/>
    <w:rsid w:val="008725CA"/>
    <w:rsid w:val="0087343B"/>
    <w:rsid w:val="00874705"/>
    <w:rsid w:val="00874A26"/>
    <w:rsid w:val="008774FC"/>
    <w:rsid w:val="008778E9"/>
    <w:rsid w:val="00877920"/>
    <w:rsid w:val="00882E8C"/>
    <w:rsid w:val="00882F0F"/>
    <w:rsid w:val="008833DA"/>
    <w:rsid w:val="00884F31"/>
    <w:rsid w:val="00885109"/>
    <w:rsid w:val="00885FB5"/>
    <w:rsid w:val="00886AA1"/>
    <w:rsid w:val="00886B86"/>
    <w:rsid w:val="00886C53"/>
    <w:rsid w:val="00886CB5"/>
    <w:rsid w:val="00887467"/>
    <w:rsid w:val="00887A56"/>
    <w:rsid w:val="00887CA5"/>
    <w:rsid w:val="00887E05"/>
    <w:rsid w:val="00890A1E"/>
    <w:rsid w:val="00890FD2"/>
    <w:rsid w:val="008912B1"/>
    <w:rsid w:val="00891ABD"/>
    <w:rsid w:val="008921EF"/>
    <w:rsid w:val="008938BD"/>
    <w:rsid w:val="00893A6E"/>
    <w:rsid w:val="00893C5C"/>
    <w:rsid w:val="00894D8B"/>
    <w:rsid w:val="0089631C"/>
    <w:rsid w:val="00896B7E"/>
    <w:rsid w:val="00897091"/>
    <w:rsid w:val="008A0777"/>
    <w:rsid w:val="008A083B"/>
    <w:rsid w:val="008A0944"/>
    <w:rsid w:val="008A1568"/>
    <w:rsid w:val="008A1DAD"/>
    <w:rsid w:val="008A2DEB"/>
    <w:rsid w:val="008A3296"/>
    <w:rsid w:val="008A4107"/>
    <w:rsid w:val="008A44AE"/>
    <w:rsid w:val="008A49D6"/>
    <w:rsid w:val="008A5301"/>
    <w:rsid w:val="008A546B"/>
    <w:rsid w:val="008A5728"/>
    <w:rsid w:val="008A65E5"/>
    <w:rsid w:val="008A6799"/>
    <w:rsid w:val="008A7539"/>
    <w:rsid w:val="008A7BE9"/>
    <w:rsid w:val="008B1848"/>
    <w:rsid w:val="008B1A5B"/>
    <w:rsid w:val="008B1EBD"/>
    <w:rsid w:val="008B2E85"/>
    <w:rsid w:val="008B2F77"/>
    <w:rsid w:val="008B3076"/>
    <w:rsid w:val="008B30B3"/>
    <w:rsid w:val="008B4106"/>
    <w:rsid w:val="008B4A76"/>
    <w:rsid w:val="008B52EC"/>
    <w:rsid w:val="008B6162"/>
    <w:rsid w:val="008B696A"/>
    <w:rsid w:val="008B6E1B"/>
    <w:rsid w:val="008B7AA4"/>
    <w:rsid w:val="008C4662"/>
    <w:rsid w:val="008C48ED"/>
    <w:rsid w:val="008C640D"/>
    <w:rsid w:val="008C6885"/>
    <w:rsid w:val="008C6AAB"/>
    <w:rsid w:val="008C7784"/>
    <w:rsid w:val="008D13AA"/>
    <w:rsid w:val="008D16EE"/>
    <w:rsid w:val="008D1F79"/>
    <w:rsid w:val="008D2DA8"/>
    <w:rsid w:val="008D5059"/>
    <w:rsid w:val="008D5396"/>
    <w:rsid w:val="008D56FF"/>
    <w:rsid w:val="008D5C30"/>
    <w:rsid w:val="008D6DEE"/>
    <w:rsid w:val="008E0315"/>
    <w:rsid w:val="008E0A94"/>
    <w:rsid w:val="008E0C0A"/>
    <w:rsid w:val="008E13BE"/>
    <w:rsid w:val="008E1625"/>
    <w:rsid w:val="008E1701"/>
    <w:rsid w:val="008E1B32"/>
    <w:rsid w:val="008E41A1"/>
    <w:rsid w:val="008E58EB"/>
    <w:rsid w:val="008E59BA"/>
    <w:rsid w:val="008E64B3"/>
    <w:rsid w:val="008E75A6"/>
    <w:rsid w:val="008E76AC"/>
    <w:rsid w:val="008E7DB8"/>
    <w:rsid w:val="008F026C"/>
    <w:rsid w:val="008F04C1"/>
    <w:rsid w:val="008F08E1"/>
    <w:rsid w:val="008F16EE"/>
    <w:rsid w:val="008F2211"/>
    <w:rsid w:val="008F26C6"/>
    <w:rsid w:val="008F34F4"/>
    <w:rsid w:val="008F3660"/>
    <w:rsid w:val="008F36B5"/>
    <w:rsid w:val="008F6C19"/>
    <w:rsid w:val="008F6F7A"/>
    <w:rsid w:val="008F71FE"/>
    <w:rsid w:val="008F7F73"/>
    <w:rsid w:val="00900988"/>
    <w:rsid w:val="00900B65"/>
    <w:rsid w:val="00900E94"/>
    <w:rsid w:val="00901569"/>
    <w:rsid w:val="009015C5"/>
    <w:rsid w:val="00901878"/>
    <w:rsid w:val="0090239D"/>
    <w:rsid w:val="009036CD"/>
    <w:rsid w:val="00903779"/>
    <w:rsid w:val="00903B63"/>
    <w:rsid w:val="009040E5"/>
    <w:rsid w:val="00904383"/>
    <w:rsid w:val="009044F4"/>
    <w:rsid w:val="0090490C"/>
    <w:rsid w:val="009063C0"/>
    <w:rsid w:val="00906B81"/>
    <w:rsid w:val="00906D51"/>
    <w:rsid w:val="009104B4"/>
    <w:rsid w:val="00911EAD"/>
    <w:rsid w:val="009125AA"/>
    <w:rsid w:val="0091491C"/>
    <w:rsid w:val="009157C2"/>
    <w:rsid w:val="00916DF5"/>
    <w:rsid w:val="009200C0"/>
    <w:rsid w:val="00920414"/>
    <w:rsid w:val="00920779"/>
    <w:rsid w:val="009209A8"/>
    <w:rsid w:val="00921AF6"/>
    <w:rsid w:val="00922850"/>
    <w:rsid w:val="0092376C"/>
    <w:rsid w:val="00923779"/>
    <w:rsid w:val="00923D19"/>
    <w:rsid w:val="00924260"/>
    <w:rsid w:val="009250C3"/>
    <w:rsid w:val="009269CA"/>
    <w:rsid w:val="00926AA3"/>
    <w:rsid w:val="009278F1"/>
    <w:rsid w:val="0093188F"/>
    <w:rsid w:val="0093240D"/>
    <w:rsid w:val="00932618"/>
    <w:rsid w:val="00932A89"/>
    <w:rsid w:val="009332FB"/>
    <w:rsid w:val="00934AC3"/>
    <w:rsid w:val="0093502B"/>
    <w:rsid w:val="00935569"/>
    <w:rsid w:val="00935AB9"/>
    <w:rsid w:val="00936E34"/>
    <w:rsid w:val="009404F0"/>
    <w:rsid w:val="009438B0"/>
    <w:rsid w:val="00943D5A"/>
    <w:rsid w:val="00944BA1"/>
    <w:rsid w:val="00944CC4"/>
    <w:rsid w:val="0094502E"/>
    <w:rsid w:val="00947F13"/>
    <w:rsid w:val="0095082E"/>
    <w:rsid w:val="009517A2"/>
    <w:rsid w:val="00951BD2"/>
    <w:rsid w:val="00953C2F"/>
    <w:rsid w:val="009542E8"/>
    <w:rsid w:val="009545BC"/>
    <w:rsid w:val="009556C8"/>
    <w:rsid w:val="0095590A"/>
    <w:rsid w:val="009569E0"/>
    <w:rsid w:val="009569F9"/>
    <w:rsid w:val="00957867"/>
    <w:rsid w:val="009600A1"/>
    <w:rsid w:val="00960853"/>
    <w:rsid w:val="00960A11"/>
    <w:rsid w:val="00961588"/>
    <w:rsid w:val="00962FF4"/>
    <w:rsid w:val="0096496F"/>
    <w:rsid w:val="00965738"/>
    <w:rsid w:val="0096626F"/>
    <w:rsid w:val="00966BB1"/>
    <w:rsid w:val="00967076"/>
    <w:rsid w:val="009708EA"/>
    <w:rsid w:val="00970D5B"/>
    <w:rsid w:val="00971215"/>
    <w:rsid w:val="00971394"/>
    <w:rsid w:val="00971944"/>
    <w:rsid w:val="009728F1"/>
    <w:rsid w:val="009732E0"/>
    <w:rsid w:val="00973975"/>
    <w:rsid w:val="00973CA3"/>
    <w:rsid w:val="009750AD"/>
    <w:rsid w:val="0097514F"/>
    <w:rsid w:val="00976060"/>
    <w:rsid w:val="00980540"/>
    <w:rsid w:val="009805EA"/>
    <w:rsid w:val="0098186C"/>
    <w:rsid w:val="009831C2"/>
    <w:rsid w:val="0098371D"/>
    <w:rsid w:val="009843AD"/>
    <w:rsid w:val="0098454B"/>
    <w:rsid w:val="009851C7"/>
    <w:rsid w:val="009857D7"/>
    <w:rsid w:val="00985CA5"/>
    <w:rsid w:val="00985FD2"/>
    <w:rsid w:val="00986123"/>
    <w:rsid w:val="0098647A"/>
    <w:rsid w:val="00986D92"/>
    <w:rsid w:val="00987104"/>
    <w:rsid w:val="009875CE"/>
    <w:rsid w:val="009902DB"/>
    <w:rsid w:val="00990340"/>
    <w:rsid w:val="009915D8"/>
    <w:rsid w:val="00991ECC"/>
    <w:rsid w:val="009933A7"/>
    <w:rsid w:val="00994063"/>
    <w:rsid w:val="009947C2"/>
    <w:rsid w:val="00996478"/>
    <w:rsid w:val="00996E48"/>
    <w:rsid w:val="00997092"/>
    <w:rsid w:val="009A0B2E"/>
    <w:rsid w:val="009A0ED1"/>
    <w:rsid w:val="009A2BAF"/>
    <w:rsid w:val="009A2C82"/>
    <w:rsid w:val="009A3FBE"/>
    <w:rsid w:val="009A6CDE"/>
    <w:rsid w:val="009A776B"/>
    <w:rsid w:val="009B1BA9"/>
    <w:rsid w:val="009B2B89"/>
    <w:rsid w:val="009B3D45"/>
    <w:rsid w:val="009B3ECF"/>
    <w:rsid w:val="009B3EFD"/>
    <w:rsid w:val="009B4302"/>
    <w:rsid w:val="009B4B53"/>
    <w:rsid w:val="009B6935"/>
    <w:rsid w:val="009B711D"/>
    <w:rsid w:val="009B729B"/>
    <w:rsid w:val="009B785E"/>
    <w:rsid w:val="009B7DE0"/>
    <w:rsid w:val="009C0137"/>
    <w:rsid w:val="009C053D"/>
    <w:rsid w:val="009C37B5"/>
    <w:rsid w:val="009C3AA2"/>
    <w:rsid w:val="009C4D3F"/>
    <w:rsid w:val="009C55BB"/>
    <w:rsid w:val="009C65B0"/>
    <w:rsid w:val="009C7178"/>
    <w:rsid w:val="009D09EC"/>
    <w:rsid w:val="009D13B4"/>
    <w:rsid w:val="009D1402"/>
    <w:rsid w:val="009D2BFC"/>
    <w:rsid w:val="009D39D9"/>
    <w:rsid w:val="009D3F08"/>
    <w:rsid w:val="009D5DAD"/>
    <w:rsid w:val="009D7016"/>
    <w:rsid w:val="009E23CB"/>
    <w:rsid w:val="009E38FB"/>
    <w:rsid w:val="009E446E"/>
    <w:rsid w:val="009E4881"/>
    <w:rsid w:val="009E55A6"/>
    <w:rsid w:val="009E5661"/>
    <w:rsid w:val="009E6254"/>
    <w:rsid w:val="009E6529"/>
    <w:rsid w:val="009E68FA"/>
    <w:rsid w:val="009E6DBA"/>
    <w:rsid w:val="009F02F1"/>
    <w:rsid w:val="009F08BE"/>
    <w:rsid w:val="009F187B"/>
    <w:rsid w:val="009F2A14"/>
    <w:rsid w:val="009F2F86"/>
    <w:rsid w:val="009F30C9"/>
    <w:rsid w:val="009F3C06"/>
    <w:rsid w:val="009F5B9A"/>
    <w:rsid w:val="009F6247"/>
    <w:rsid w:val="009F7491"/>
    <w:rsid w:val="009F7550"/>
    <w:rsid w:val="00A001B0"/>
    <w:rsid w:val="00A011F7"/>
    <w:rsid w:val="00A01636"/>
    <w:rsid w:val="00A026BD"/>
    <w:rsid w:val="00A0613A"/>
    <w:rsid w:val="00A06333"/>
    <w:rsid w:val="00A06782"/>
    <w:rsid w:val="00A06CD0"/>
    <w:rsid w:val="00A070FC"/>
    <w:rsid w:val="00A1068B"/>
    <w:rsid w:val="00A10FBB"/>
    <w:rsid w:val="00A136F6"/>
    <w:rsid w:val="00A138D5"/>
    <w:rsid w:val="00A13D83"/>
    <w:rsid w:val="00A15015"/>
    <w:rsid w:val="00A1503B"/>
    <w:rsid w:val="00A15239"/>
    <w:rsid w:val="00A1545E"/>
    <w:rsid w:val="00A16ACF"/>
    <w:rsid w:val="00A1702B"/>
    <w:rsid w:val="00A22793"/>
    <w:rsid w:val="00A23063"/>
    <w:rsid w:val="00A23879"/>
    <w:rsid w:val="00A23E77"/>
    <w:rsid w:val="00A24967"/>
    <w:rsid w:val="00A25A0C"/>
    <w:rsid w:val="00A302AA"/>
    <w:rsid w:val="00A307C2"/>
    <w:rsid w:val="00A317BC"/>
    <w:rsid w:val="00A31B11"/>
    <w:rsid w:val="00A321E7"/>
    <w:rsid w:val="00A3335F"/>
    <w:rsid w:val="00A33839"/>
    <w:rsid w:val="00A34FFC"/>
    <w:rsid w:val="00A35815"/>
    <w:rsid w:val="00A3676A"/>
    <w:rsid w:val="00A36822"/>
    <w:rsid w:val="00A36992"/>
    <w:rsid w:val="00A369CE"/>
    <w:rsid w:val="00A379E9"/>
    <w:rsid w:val="00A40698"/>
    <w:rsid w:val="00A41446"/>
    <w:rsid w:val="00A44946"/>
    <w:rsid w:val="00A44B8A"/>
    <w:rsid w:val="00A4514C"/>
    <w:rsid w:val="00A4542E"/>
    <w:rsid w:val="00A459F2"/>
    <w:rsid w:val="00A464C5"/>
    <w:rsid w:val="00A468F0"/>
    <w:rsid w:val="00A47BA4"/>
    <w:rsid w:val="00A50890"/>
    <w:rsid w:val="00A50A9E"/>
    <w:rsid w:val="00A50FF9"/>
    <w:rsid w:val="00A51B26"/>
    <w:rsid w:val="00A51E84"/>
    <w:rsid w:val="00A525FF"/>
    <w:rsid w:val="00A52758"/>
    <w:rsid w:val="00A52915"/>
    <w:rsid w:val="00A53B7D"/>
    <w:rsid w:val="00A545E7"/>
    <w:rsid w:val="00A54AAB"/>
    <w:rsid w:val="00A54CD1"/>
    <w:rsid w:val="00A55EB9"/>
    <w:rsid w:val="00A57DA3"/>
    <w:rsid w:val="00A57EC1"/>
    <w:rsid w:val="00A60F3D"/>
    <w:rsid w:val="00A610D6"/>
    <w:rsid w:val="00A6143F"/>
    <w:rsid w:val="00A6160A"/>
    <w:rsid w:val="00A6198D"/>
    <w:rsid w:val="00A62444"/>
    <w:rsid w:val="00A62BEB"/>
    <w:rsid w:val="00A6319B"/>
    <w:rsid w:val="00A635EF"/>
    <w:rsid w:val="00A63FED"/>
    <w:rsid w:val="00A63FFF"/>
    <w:rsid w:val="00A64597"/>
    <w:rsid w:val="00A654B1"/>
    <w:rsid w:val="00A66011"/>
    <w:rsid w:val="00A678DB"/>
    <w:rsid w:val="00A71085"/>
    <w:rsid w:val="00A717EA"/>
    <w:rsid w:val="00A72900"/>
    <w:rsid w:val="00A73840"/>
    <w:rsid w:val="00A74749"/>
    <w:rsid w:val="00A74B2B"/>
    <w:rsid w:val="00A74F6E"/>
    <w:rsid w:val="00A76283"/>
    <w:rsid w:val="00A764AB"/>
    <w:rsid w:val="00A76E1D"/>
    <w:rsid w:val="00A779D9"/>
    <w:rsid w:val="00A8147F"/>
    <w:rsid w:val="00A81A77"/>
    <w:rsid w:val="00A829A6"/>
    <w:rsid w:val="00A83A8B"/>
    <w:rsid w:val="00A83B84"/>
    <w:rsid w:val="00A85573"/>
    <w:rsid w:val="00A855DD"/>
    <w:rsid w:val="00A85757"/>
    <w:rsid w:val="00A85759"/>
    <w:rsid w:val="00A85CAB"/>
    <w:rsid w:val="00A87415"/>
    <w:rsid w:val="00A87E3B"/>
    <w:rsid w:val="00A90A78"/>
    <w:rsid w:val="00A91526"/>
    <w:rsid w:val="00A92742"/>
    <w:rsid w:val="00A9538E"/>
    <w:rsid w:val="00A95C83"/>
    <w:rsid w:val="00A96B0C"/>
    <w:rsid w:val="00A97FD0"/>
    <w:rsid w:val="00AA115D"/>
    <w:rsid w:val="00AA148B"/>
    <w:rsid w:val="00AA1A9B"/>
    <w:rsid w:val="00AA2E3F"/>
    <w:rsid w:val="00AA393C"/>
    <w:rsid w:val="00AA3A69"/>
    <w:rsid w:val="00AA5402"/>
    <w:rsid w:val="00AA6329"/>
    <w:rsid w:val="00AA6E3A"/>
    <w:rsid w:val="00AB0376"/>
    <w:rsid w:val="00AB03B3"/>
    <w:rsid w:val="00AB169A"/>
    <w:rsid w:val="00AB1747"/>
    <w:rsid w:val="00AB1821"/>
    <w:rsid w:val="00AB18B1"/>
    <w:rsid w:val="00AB19A6"/>
    <w:rsid w:val="00AB2397"/>
    <w:rsid w:val="00AB2F2D"/>
    <w:rsid w:val="00AB45EC"/>
    <w:rsid w:val="00AB4DDF"/>
    <w:rsid w:val="00AB59F5"/>
    <w:rsid w:val="00AB5DE6"/>
    <w:rsid w:val="00AB7084"/>
    <w:rsid w:val="00AC2951"/>
    <w:rsid w:val="00AC3F6A"/>
    <w:rsid w:val="00AC49D0"/>
    <w:rsid w:val="00AC56BB"/>
    <w:rsid w:val="00AC57A5"/>
    <w:rsid w:val="00AC5B8E"/>
    <w:rsid w:val="00AC5C1E"/>
    <w:rsid w:val="00AC5C96"/>
    <w:rsid w:val="00AC6824"/>
    <w:rsid w:val="00AD014E"/>
    <w:rsid w:val="00AD0A1A"/>
    <w:rsid w:val="00AD0B8C"/>
    <w:rsid w:val="00AD0C13"/>
    <w:rsid w:val="00AD0C4C"/>
    <w:rsid w:val="00AD0FBE"/>
    <w:rsid w:val="00AD0FCB"/>
    <w:rsid w:val="00AD1190"/>
    <w:rsid w:val="00AD1A02"/>
    <w:rsid w:val="00AD2F81"/>
    <w:rsid w:val="00AD4E8E"/>
    <w:rsid w:val="00AD672D"/>
    <w:rsid w:val="00AE0A89"/>
    <w:rsid w:val="00AE32DC"/>
    <w:rsid w:val="00AE3393"/>
    <w:rsid w:val="00AE49FF"/>
    <w:rsid w:val="00AE4B47"/>
    <w:rsid w:val="00AE4EC8"/>
    <w:rsid w:val="00AE4F8D"/>
    <w:rsid w:val="00AE5399"/>
    <w:rsid w:val="00AE53BE"/>
    <w:rsid w:val="00AE5E2D"/>
    <w:rsid w:val="00AE6BBC"/>
    <w:rsid w:val="00AE6EE3"/>
    <w:rsid w:val="00AE6FF6"/>
    <w:rsid w:val="00AF05BB"/>
    <w:rsid w:val="00AF0958"/>
    <w:rsid w:val="00AF210C"/>
    <w:rsid w:val="00AF253E"/>
    <w:rsid w:val="00AF255B"/>
    <w:rsid w:val="00AF2CE9"/>
    <w:rsid w:val="00AF44C7"/>
    <w:rsid w:val="00AF4745"/>
    <w:rsid w:val="00AF47FC"/>
    <w:rsid w:val="00AF4C28"/>
    <w:rsid w:val="00AF548F"/>
    <w:rsid w:val="00AF5535"/>
    <w:rsid w:val="00AF5BF6"/>
    <w:rsid w:val="00AF64A9"/>
    <w:rsid w:val="00AF69A5"/>
    <w:rsid w:val="00AF76C1"/>
    <w:rsid w:val="00B007E9"/>
    <w:rsid w:val="00B01034"/>
    <w:rsid w:val="00B01362"/>
    <w:rsid w:val="00B01AD5"/>
    <w:rsid w:val="00B01D60"/>
    <w:rsid w:val="00B021AB"/>
    <w:rsid w:val="00B0266A"/>
    <w:rsid w:val="00B03DCB"/>
    <w:rsid w:val="00B046E3"/>
    <w:rsid w:val="00B04C58"/>
    <w:rsid w:val="00B05D17"/>
    <w:rsid w:val="00B061C8"/>
    <w:rsid w:val="00B067EB"/>
    <w:rsid w:val="00B06A21"/>
    <w:rsid w:val="00B07F56"/>
    <w:rsid w:val="00B10684"/>
    <w:rsid w:val="00B109F0"/>
    <w:rsid w:val="00B111D3"/>
    <w:rsid w:val="00B113B5"/>
    <w:rsid w:val="00B120AD"/>
    <w:rsid w:val="00B1325A"/>
    <w:rsid w:val="00B1423E"/>
    <w:rsid w:val="00B14F51"/>
    <w:rsid w:val="00B15513"/>
    <w:rsid w:val="00B1574D"/>
    <w:rsid w:val="00B16A55"/>
    <w:rsid w:val="00B2033F"/>
    <w:rsid w:val="00B212A5"/>
    <w:rsid w:val="00B21B44"/>
    <w:rsid w:val="00B21FCA"/>
    <w:rsid w:val="00B221DE"/>
    <w:rsid w:val="00B23653"/>
    <w:rsid w:val="00B25052"/>
    <w:rsid w:val="00B25D28"/>
    <w:rsid w:val="00B27642"/>
    <w:rsid w:val="00B2770E"/>
    <w:rsid w:val="00B27D5C"/>
    <w:rsid w:val="00B333BF"/>
    <w:rsid w:val="00B3425A"/>
    <w:rsid w:val="00B34465"/>
    <w:rsid w:val="00B34CDE"/>
    <w:rsid w:val="00B36071"/>
    <w:rsid w:val="00B3616C"/>
    <w:rsid w:val="00B36809"/>
    <w:rsid w:val="00B40DC6"/>
    <w:rsid w:val="00B411B1"/>
    <w:rsid w:val="00B412DE"/>
    <w:rsid w:val="00B41BDC"/>
    <w:rsid w:val="00B41F8B"/>
    <w:rsid w:val="00B42915"/>
    <w:rsid w:val="00B4388F"/>
    <w:rsid w:val="00B44FCF"/>
    <w:rsid w:val="00B451EE"/>
    <w:rsid w:val="00B45DD1"/>
    <w:rsid w:val="00B460E0"/>
    <w:rsid w:val="00B46D8E"/>
    <w:rsid w:val="00B47BD6"/>
    <w:rsid w:val="00B50B56"/>
    <w:rsid w:val="00B50BC2"/>
    <w:rsid w:val="00B51DF5"/>
    <w:rsid w:val="00B52D20"/>
    <w:rsid w:val="00B5313F"/>
    <w:rsid w:val="00B53DFF"/>
    <w:rsid w:val="00B54154"/>
    <w:rsid w:val="00B541B4"/>
    <w:rsid w:val="00B54282"/>
    <w:rsid w:val="00B54D9C"/>
    <w:rsid w:val="00B5568D"/>
    <w:rsid w:val="00B57559"/>
    <w:rsid w:val="00B6110E"/>
    <w:rsid w:val="00B61432"/>
    <w:rsid w:val="00B61472"/>
    <w:rsid w:val="00B6266D"/>
    <w:rsid w:val="00B63416"/>
    <w:rsid w:val="00B644AB"/>
    <w:rsid w:val="00B645D0"/>
    <w:rsid w:val="00B647DC"/>
    <w:rsid w:val="00B65015"/>
    <w:rsid w:val="00B6576B"/>
    <w:rsid w:val="00B65C53"/>
    <w:rsid w:val="00B66FC8"/>
    <w:rsid w:val="00B6735E"/>
    <w:rsid w:val="00B67D7D"/>
    <w:rsid w:val="00B71721"/>
    <w:rsid w:val="00B71A80"/>
    <w:rsid w:val="00B71A90"/>
    <w:rsid w:val="00B723B6"/>
    <w:rsid w:val="00B724F6"/>
    <w:rsid w:val="00B7588D"/>
    <w:rsid w:val="00B76077"/>
    <w:rsid w:val="00B771D2"/>
    <w:rsid w:val="00B7773B"/>
    <w:rsid w:val="00B77B38"/>
    <w:rsid w:val="00B802F0"/>
    <w:rsid w:val="00B81689"/>
    <w:rsid w:val="00B81740"/>
    <w:rsid w:val="00B81806"/>
    <w:rsid w:val="00B820B3"/>
    <w:rsid w:val="00B83AB6"/>
    <w:rsid w:val="00B83E9E"/>
    <w:rsid w:val="00B853B6"/>
    <w:rsid w:val="00B8574C"/>
    <w:rsid w:val="00B85C6B"/>
    <w:rsid w:val="00B86229"/>
    <w:rsid w:val="00B86509"/>
    <w:rsid w:val="00B8737D"/>
    <w:rsid w:val="00B87516"/>
    <w:rsid w:val="00B87ADD"/>
    <w:rsid w:val="00B904EA"/>
    <w:rsid w:val="00B90551"/>
    <w:rsid w:val="00B91F4E"/>
    <w:rsid w:val="00B9397C"/>
    <w:rsid w:val="00B940F4"/>
    <w:rsid w:val="00B95BFB"/>
    <w:rsid w:val="00B95C54"/>
    <w:rsid w:val="00B96D48"/>
    <w:rsid w:val="00B972E2"/>
    <w:rsid w:val="00B977F5"/>
    <w:rsid w:val="00B978E5"/>
    <w:rsid w:val="00B97E86"/>
    <w:rsid w:val="00BA04C5"/>
    <w:rsid w:val="00BA0837"/>
    <w:rsid w:val="00BA1F26"/>
    <w:rsid w:val="00BA2883"/>
    <w:rsid w:val="00BA2BC0"/>
    <w:rsid w:val="00BA3369"/>
    <w:rsid w:val="00BA39D6"/>
    <w:rsid w:val="00BA4D30"/>
    <w:rsid w:val="00BA5B5F"/>
    <w:rsid w:val="00BA628E"/>
    <w:rsid w:val="00BA6296"/>
    <w:rsid w:val="00BA63EF"/>
    <w:rsid w:val="00BA68AC"/>
    <w:rsid w:val="00BA6E93"/>
    <w:rsid w:val="00BA7AC7"/>
    <w:rsid w:val="00BA7DD6"/>
    <w:rsid w:val="00BA7DD8"/>
    <w:rsid w:val="00BB01D0"/>
    <w:rsid w:val="00BB1B72"/>
    <w:rsid w:val="00BB1CA7"/>
    <w:rsid w:val="00BB2849"/>
    <w:rsid w:val="00BB3563"/>
    <w:rsid w:val="00BB4C7D"/>
    <w:rsid w:val="00BB5970"/>
    <w:rsid w:val="00BB71DE"/>
    <w:rsid w:val="00BC1CB9"/>
    <w:rsid w:val="00BC2914"/>
    <w:rsid w:val="00BC320F"/>
    <w:rsid w:val="00BC348D"/>
    <w:rsid w:val="00BC34F8"/>
    <w:rsid w:val="00BC3500"/>
    <w:rsid w:val="00BC3D8A"/>
    <w:rsid w:val="00BC45DC"/>
    <w:rsid w:val="00BC4CD8"/>
    <w:rsid w:val="00BC5482"/>
    <w:rsid w:val="00BC5AA5"/>
    <w:rsid w:val="00BC5AC0"/>
    <w:rsid w:val="00BC5DAF"/>
    <w:rsid w:val="00BC6074"/>
    <w:rsid w:val="00BC6937"/>
    <w:rsid w:val="00BC7335"/>
    <w:rsid w:val="00BC7B4A"/>
    <w:rsid w:val="00BD1A06"/>
    <w:rsid w:val="00BD1F16"/>
    <w:rsid w:val="00BD23DE"/>
    <w:rsid w:val="00BD25F7"/>
    <w:rsid w:val="00BD2A66"/>
    <w:rsid w:val="00BD2EAC"/>
    <w:rsid w:val="00BD367B"/>
    <w:rsid w:val="00BD36FA"/>
    <w:rsid w:val="00BD4C01"/>
    <w:rsid w:val="00BD4D7F"/>
    <w:rsid w:val="00BD5A20"/>
    <w:rsid w:val="00BD7072"/>
    <w:rsid w:val="00BD75CF"/>
    <w:rsid w:val="00BE1C51"/>
    <w:rsid w:val="00BE1D03"/>
    <w:rsid w:val="00BE1E9F"/>
    <w:rsid w:val="00BE4354"/>
    <w:rsid w:val="00BE44A9"/>
    <w:rsid w:val="00BE75AB"/>
    <w:rsid w:val="00BE7FA0"/>
    <w:rsid w:val="00BF006F"/>
    <w:rsid w:val="00BF23C3"/>
    <w:rsid w:val="00BF27F6"/>
    <w:rsid w:val="00BF2B5D"/>
    <w:rsid w:val="00BF2D7B"/>
    <w:rsid w:val="00BF2EA4"/>
    <w:rsid w:val="00BF2FB4"/>
    <w:rsid w:val="00BF31CC"/>
    <w:rsid w:val="00BF32E2"/>
    <w:rsid w:val="00BF3387"/>
    <w:rsid w:val="00BF4A56"/>
    <w:rsid w:val="00BF4CD5"/>
    <w:rsid w:val="00BF5085"/>
    <w:rsid w:val="00BF53FE"/>
    <w:rsid w:val="00BF6479"/>
    <w:rsid w:val="00BF6570"/>
    <w:rsid w:val="00BF75D7"/>
    <w:rsid w:val="00BF786A"/>
    <w:rsid w:val="00C00D0C"/>
    <w:rsid w:val="00C0229E"/>
    <w:rsid w:val="00C044F1"/>
    <w:rsid w:val="00C04681"/>
    <w:rsid w:val="00C0474D"/>
    <w:rsid w:val="00C05175"/>
    <w:rsid w:val="00C05EB2"/>
    <w:rsid w:val="00C06FB9"/>
    <w:rsid w:val="00C0756C"/>
    <w:rsid w:val="00C07AF2"/>
    <w:rsid w:val="00C07E74"/>
    <w:rsid w:val="00C103E3"/>
    <w:rsid w:val="00C10CA4"/>
    <w:rsid w:val="00C11243"/>
    <w:rsid w:val="00C11C24"/>
    <w:rsid w:val="00C137AE"/>
    <w:rsid w:val="00C13BE1"/>
    <w:rsid w:val="00C143BB"/>
    <w:rsid w:val="00C1581C"/>
    <w:rsid w:val="00C15DD5"/>
    <w:rsid w:val="00C161F1"/>
    <w:rsid w:val="00C177E0"/>
    <w:rsid w:val="00C17C79"/>
    <w:rsid w:val="00C20E60"/>
    <w:rsid w:val="00C2169F"/>
    <w:rsid w:val="00C217F5"/>
    <w:rsid w:val="00C23C44"/>
    <w:rsid w:val="00C24EB3"/>
    <w:rsid w:val="00C25EC9"/>
    <w:rsid w:val="00C261E5"/>
    <w:rsid w:val="00C26C37"/>
    <w:rsid w:val="00C27C8E"/>
    <w:rsid w:val="00C27F73"/>
    <w:rsid w:val="00C3280B"/>
    <w:rsid w:val="00C33E93"/>
    <w:rsid w:val="00C34B46"/>
    <w:rsid w:val="00C36EDF"/>
    <w:rsid w:val="00C40CAA"/>
    <w:rsid w:val="00C4116C"/>
    <w:rsid w:val="00C41438"/>
    <w:rsid w:val="00C41C58"/>
    <w:rsid w:val="00C42A74"/>
    <w:rsid w:val="00C43831"/>
    <w:rsid w:val="00C46D17"/>
    <w:rsid w:val="00C47C4B"/>
    <w:rsid w:val="00C50343"/>
    <w:rsid w:val="00C50CE3"/>
    <w:rsid w:val="00C52876"/>
    <w:rsid w:val="00C529BC"/>
    <w:rsid w:val="00C534CB"/>
    <w:rsid w:val="00C53AE0"/>
    <w:rsid w:val="00C53D53"/>
    <w:rsid w:val="00C55541"/>
    <w:rsid w:val="00C555FC"/>
    <w:rsid w:val="00C56303"/>
    <w:rsid w:val="00C60069"/>
    <w:rsid w:val="00C60F4C"/>
    <w:rsid w:val="00C61D55"/>
    <w:rsid w:val="00C62587"/>
    <w:rsid w:val="00C6270C"/>
    <w:rsid w:val="00C62CB4"/>
    <w:rsid w:val="00C63625"/>
    <w:rsid w:val="00C638BB"/>
    <w:rsid w:val="00C63DE3"/>
    <w:rsid w:val="00C647A5"/>
    <w:rsid w:val="00C649E1"/>
    <w:rsid w:val="00C64D0D"/>
    <w:rsid w:val="00C65525"/>
    <w:rsid w:val="00C6714B"/>
    <w:rsid w:val="00C67FAC"/>
    <w:rsid w:val="00C707F5"/>
    <w:rsid w:val="00C70A11"/>
    <w:rsid w:val="00C70EB7"/>
    <w:rsid w:val="00C7178A"/>
    <w:rsid w:val="00C73EEE"/>
    <w:rsid w:val="00C74D8B"/>
    <w:rsid w:val="00C7504B"/>
    <w:rsid w:val="00C75569"/>
    <w:rsid w:val="00C75832"/>
    <w:rsid w:val="00C75BD7"/>
    <w:rsid w:val="00C7639C"/>
    <w:rsid w:val="00C77760"/>
    <w:rsid w:val="00C77C14"/>
    <w:rsid w:val="00C80011"/>
    <w:rsid w:val="00C803C8"/>
    <w:rsid w:val="00C80DDA"/>
    <w:rsid w:val="00C8228D"/>
    <w:rsid w:val="00C826AE"/>
    <w:rsid w:val="00C829EE"/>
    <w:rsid w:val="00C82E6B"/>
    <w:rsid w:val="00C83294"/>
    <w:rsid w:val="00C84D9B"/>
    <w:rsid w:val="00C852EE"/>
    <w:rsid w:val="00C8557C"/>
    <w:rsid w:val="00C870BA"/>
    <w:rsid w:val="00C87DF9"/>
    <w:rsid w:val="00C90130"/>
    <w:rsid w:val="00C91402"/>
    <w:rsid w:val="00C92771"/>
    <w:rsid w:val="00C959F1"/>
    <w:rsid w:val="00C95CDE"/>
    <w:rsid w:val="00C96936"/>
    <w:rsid w:val="00C97A0A"/>
    <w:rsid w:val="00C97C6A"/>
    <w:rsid w:val="00CA036A"/>
    <w:rsid w:val="00CA3577"/>
    <w:rsid w:val="00CA42BE"/>
    <w:rsid w:val="00CA5C32"/>
    <w:rsid w:val="00CA6AAD"/>
    <w:rsid w:val="00CA6B78"/>
    <w:rsid w:val="00CA7476"/>
    <w:rsid w:val="00CB08BB"/>
    <w:rsid w:val="00CB0B96"/>
    <w:rsid w:val="00CB0DBD"/>
    <w:rsid w:val="00CB1E20"/>
    <w:rsid w:val="00CB21CC"/>
    <w:rsid w:val="00CB28B6"/>
    <w:rsid w:val="00CB2AFC"/>
    <w:rsid w:val="00CB2DB4"/>
    <w:rsid w:val="00CB2E6C"/>
    <w:rsid w:val="00CB42BC"/>
    <w:rsid w:val="00CB499F"/>
    <w:rsid w:val="00CB4BA1"/>
    <w:rsid w:val="00CB5D57"/>
    <w:rsid w:val="00CB67F8"/>
    <w:rsid w:val="00CB7755"/>
    <w:rsid w:val="00CB77C9"/>
    <w:rsid w:val="00CC125C"/>
    <w:rsid w:val="00CC158C"/>
    <w:rsid w:val="00CC24D4"/>
    <w:rsid w:val="00CC2A38"/>
    <w:rsid w:val="00CC2EA4"/>
    <w:rsid w:val="00CC4B44"/>
    <w:rsid w:val="00CC5770"/>
    <w:rsid w:val="00CC5BEB"/>
    <w:rsid w:val="00CC606A"/>
    <w:rsid w:val="00CC6F27"/>
    <w:rsid w:val="00CC7BF0"/>
    <w:rsid w:val="00CD00AD"/>
    <w:rsid w:val="00CD155D"/>
    <w:rsid w:val="00CD2BA4"/>
    <w:rsid w:val="00CD3979"/>
    <w:rsid w:val="00CD3FA1"/>
    <w:rsid w:val="00CD53C5"/>
    <w:rsid w:val="00CD6741"/>
    <w:rsid w:val="00CD72D8"/>
    <w:rsid w:val="00CD7989"/>
    <w:rsid w:val="00CE0378"/>
    <w:rsid w:val="00CE17B7"/>
    <w:rsid w:val="00CE1CE6"/>
    <w:rsid w:val="00CE20B5"/>
    <w:rsid w:val="00CE3795"/>
    <w:rsid w:val="00CE617C"/>
    <w:rsid w:val="00CE6CD1"/>
    <w:rsid w:val="00CF058F"/>
    <w:rsid w:val="00CF0625"/>
    <w:rsid w:val="00CF2E1A"/>
    <w:rsid w:val="00CF346C"/>
    <w:rsid w:val="00CF4703"/>
    <w:rsid w:val="00CF48C5"/>
    <w:rsid w:val="00CF4DA8"/>
    <w:rsid w:val="00CF659A"/>
    <w:rsid w:val="00D01C5B"/>
    <w:rsid w:val="00D02AFB"/>
    <w:rsid w:val="00D03925"/>
    <w:rsid w:val="00D05700"/>
    <w:rsid w:val="00D05D65"/>
    <w:rsid w:val="00D05FF3"/>
    <w:rsid w:val="00D06444"/>
    <w:rsid w:val="00D06717"/>
    <w:rsid w:val="00D07183"/>
    <w:rsid w:val="00D1200A"/>
    <w:rsid w:val="00D12647"/>
    <w:rsid w:val="00D12CA4"/>
    <w:rsid w:val="00D13605"/>
    <w:rsid w:val="00D1366D"/>
    <w:rsid w:val="00D14959"/>
    <w:rsid w:val="00D14AD3"/>
    <w:rsid w:val="00D14B72"/>
    <w:rsid w:val="00D21740"/>
    <w:rsid w:val="00D21783"/>
    <w:rsid w:val="00D21BCC"/>
    <w:rsid w:val="00D226B5"/>
    <w:rsid w:val="00D2287A"/>
    <w:rsid w:val="00D229B1"/>
    <w:rsid w:val="00D22DB6"/>
    <w:rsid w:val="00D22FFF"/>
    <w:rsid w:val="00D25D26"/>
    <w:rsid w:val="00D26489"/>
    <w:rsid w:val="00D264C6"/>
    <w:rsid w:val="00D269A4"/>
    <w:rsid w:val="00D26B8A"/>
    <w:rsid w:val="00D27031"/>
    <w:rsid w:val="00D2785B"/>
    <w:rsid w:val="00D30EB0"/>
    <w:rsid w:val="00D313A1"/>
    <w:rsid w:val="00D31D1B"/>
    <w:rsid w:val="00D33822"/>
    <w:rsid w:val="00D34407"/>
    <w:rsid w:val="00D35AF2"/>
    <w:rsid w:val="00D35F23"/>
    <w:rsid w:val="00D43B08"/>
    <w:rsid w:val="00D4518D"/>
    <w:rsid w:val="00D457EE"/>
    <w:rsid w:val="00D4670F"/>
    <w:rsid w:val="00D4754D"/>
    <w:rsid w:val="00D478CA"/>
    <w:rsid w:val="00D505A9"/>
    <w:rsid w:val="00D506AB"/>
    <w:rsid w:val="00D524EB"/>
    <w:rsid w:val="00D52821"/>
    <w:rsid w:val="00D553E2"/>
    <w:rsid w:val="00D55F3B"/>
    <w:rsid w:val="00D562E4"/>
    <w:rsid w:val="00D566D7"/>
    <w:rsid w:val="00D567AB"/>
    <w:rsid w:val="00D57B62"/>
    <w:rsid w:val="00D608C2"/>
    <w:rsid w:val="00D60F84"/>
    <w:rsid w:val="00D62CB9"/>
    <w:rsid w:val="00D64838"/>
    <w:rsid w:val="00D65CBB"/>
    <w:rsid w:val="00D662A3"/>
    <w:rsid w:val="00D663BA"/>
    <w:rsid w:val="00D67231"/>
    <w:rsid w:val="00D67B06"/>
    <w:rsid w:val="00D67C37"/>
    <w:rsid w:val="00D70F74"/>
    <w:rsid w:val="00D717C0"/>
    <w:rsid w:val="00D72099"/>
    <w:rsid w:val="00D73005"/>
    <w:rsid w:val="00D73382"/>
    <w:rsid w:val="00D737E2"/>
    <w:rsid w:val="00D73A80"/>
    <w:rsid w:val="00D73E4C"/>
    <w:rsid w:val="00D74A15"/>
    <w:rsid w:val="00D74D37"/>
    <w:rsid w:val="00D77BA9"/>
    <w:rsid w:val="00D80382"/>
    <w:rsid w:val="00D81B5A"/>
    <w:rsid w:val="00D83369"/>
    <w:rsid w:val="00D84DB9"/>
    <w:rsid w:val="00D8503B"/>
    <w:rsid w:val="00D872DA"/>
    <w:rsid w:val="00D9025B"/>
    <w:rsid w:val="00D910E0"/>
    <w:rsid w:val="00D9203A"/>
    <w:rsid w:val="00D92156"/>
    <w:rsid w:val="00D92783"/>
    <w:rsid w:val="00D932E4"/>
    <w:rsid w:val="00D95884"/>
    <w:rsid w:val="00D95A45"/>
    <w:rsid w:val="00D95A46"/>
    <w:rsid w:val="00D97441"/>
    <w:rsid w:val="00DA1598"/>
    <w:rsid w:val="00DA297F"/>
    <w:rsid w:val="00DA2AFF"/>
    <w:rsid w:val="00DA2CB9"/>
    <w:rsid w:val="00DA32E7"/>
    <w:rsid w:val="00DA38E5"/>
    <w:rsid w:val="00DA409C"/>
    <w:rsid w:val="00DA564B"/>
    <w:rsid w:val="00DA74C0"/>
    <w:rsid w:val="00DB13E7"/>
    <w:rsid w:val="00DB2594"/>
    <w:rsid w:val="00DB4908"/>
    <w:rsid w:val="00DB4946"/>
    <w:rsid w:val="00DB51DB"/>
    <w:rsid w:val="00DB5E2D"/>
    <w:rsid w:val="00DB6280"/>
    <w:rsid w:val="00DB6521"/>
    <w:rsid w:val="00DB7457"/>
    <w:rsid w:val="00DC01AB"/>
    <w:rsid w:val="00DC0E24"/>
    <w:rsid w:val="00DC1384"/>
    <w:rsid w:val="00DC1B78"/>
    <w:rsid w:val="00DC2792"/>
    <w:rsid w:val="00DC325F"/>
    <w:rsid w:val="00DC3402"/>
    <w:rsid w:val="00DC3422"/>
    <w:rsid w:val="00DC38D8"/>
    <w:rsid w:val="00DC3F4E"/>
    <w:rsid w:val="00DC4005"/>
    <w:rsid w:val="00DC495B"/>
    <w:rsid w:val="00DC4B02"/>
    <w:rsid w:val="00DC4B18"/>
    <w:rsid w:val="00DC53B6"/>
    <w:rsid w:val="00DC728F"/>
    <w:rsid w:val="00DC7535"/>
    <w:rsid w:val="00DD20FF"/>
    <w:rsid w:val="00DD2C42"/>
    <w:rsid w:val="00DD3826"/>
    <w:rsid w:val="00DD52BB"/>
    <w:rsid w:val="00DD5493"/>
    <w:rsid w:val="00DD593F"/>
    <w:rsid w:val="00DD62F0"/>
    <w:rsid w:val="00DD6820"/>
    <w:rsid w:val="00DD77E4"/>
    <w:rsid w:val="00DE1CEC"/>
    <w:rsid w:val="00DE1F65"/>
    <w:rsid w:val="00DE4613"/>
    <w:rsid w:val="00DE4CCF"/>
    <w:rsid w:val="00DE5E5D"/>
    <w:rsid w:val="00DE6263"/>
    <w:rsid w:val="00DE66DD"/>
    <w:rsid w:val="00DE674B"/>
    <w:rsid w:val="00DE7572"/>
    <w:rsid w:val="00DF0378"/>
    <w:rsid w:val="00DF0C71"/>
    <w:rsid w:val="00DF1D67"/>
    <w:rsid w:val="00DF1E49"/>
    <w:rsid w:val="00DF24A2"/>
    <w:rsid w:val="00DF25B9"/>
    <w:rsid w:val="00DF36FD"/>
    <w:rsid w:val="00DF3F39"/>
    <w:rsid w:val="00DF5CAB"/>
    <w:rsid w:val="00DF67EF"/>
    <w:rsid w:val="00DF6CEF"/>
    <w:rsid w:val="00DF746F"/>
    <w:rsid w:val="00DF77E6"/>
    <w:rsid w:val="00E01B20"/>
    <w:rsid w:val="00E01FBD"/>
    <w:rsid w:val="00E02723"/>
    <w:rsid w:val="00E02A6C"/>
    <w:rsid w:val="00E04FB9"/>
    <w:rsid w:val="00E0614F"/>
    <w:rsid w:val="00E0780A"/>
    <w:rsid w:val="00E1086E"/>
    <w:rsid w:val="00E12CAE"/>
    <w:rsid w:val="00E13A5F"/>
    <w:rsid w:val="00E13AA1"/>
    <w:rsid w:val="00E13AE9"/>
    <w:rsid w:val="00E13BA9"/>
    <w:rsid w:val="00E145FD"/>
    <w:rsid w:val="00E14E13"/>
    <w:rsid w:val="00E1505E"/>
    <w:rsid w:val="00E150D6"/>
    <w:rsid w:val="00E174C8"/>
    <w:rsid w:val="00E17B73"/>
    <w:rsid w:val="00E17CB6"/>
    <w:rsid w:val="00E202DC"/>
    <w:rsid w:val="00E20E52"/>
    <w:rsid w:val="00E21E45"/>
    <w:rsid w:val="00E21FF3"/>
    <w:rsid w:val="00E22AF9"/>
    <w:rsid w:val="00E22B8B"/>
    <w:rsid w:val="00E22CF3"/>
    <w:rsid w:val="00E22DE5"/>
    <w:rsid w:val="00E22F32"/>
    <w:rsid w:val="00E23094"/>
    <w:rsid w:val="00E232B3"/>
    <w:rsid w:val="00E23344"/>
    <w:rsid w:val="00E2387F"/>
    <w:rsid w:val="00E23EBA"/>
    <w:rsid w:val="00E23EBF"/>
    <w:rsid w:val="00E269A1"/>
    <w:rsid w:val="00E269B8"/>
    <w:rsid w:val="00E27BCB"/>
    <w:rsid w:val="00E30CDB"/>
    <w:rsid w:val="00E319A6"/>
    <w:rsid w:val="00E3200A"/>
    <w:rsid w:val="00E32857"/>
    <w:rsid w:val="00E33113"/>
    <w:rsid w:val="00E33227"/>
    <w:rsid w:val="00E3348B"/>
    <w:rsid w:val="00E3429F"/>
    <w:rsid w:val="00E342C5"/>
    <w:rsid w:val="00E364A6"/>
    <w:rsid w:val="00E37723"/>
    <w:rsid w:val="00E37EB5"/>
    <w:rsid w:val="00E40AA9"/>
    <w:rsid w:val="00E41818"/>
    <w:rsid w:val="00E4225B"/>
    <w:rsid w:val="00E42484"/>
    <w:rsid w:val="00E42D08"/>
    <w:rsid w:val="00E456C2"/>
    <w:rsid w:val="00E45922"/>
    <w:rsid w:val="00E477F0"/>
    <w:rsid w:val="00E47A9F"/>
    <w:rsid w:val="00E5036C"/>
    <w:rsid w:val="00E51CFE"/>
    <w:rsid w:val="00E527B7"/>
    <w:rsid w:val="00E535F6"/>
    <w:rsid w:val="00E5374C"/>
    <w:rsid w:val="00E547EB"/>
    <w:rsid w:val="00E55175"/>
    <w:rsid w:val="00E55472"/>
    <w:rsid w:val="00E55563"/>
    <w:rsid w:val="00E5775E"/>
    <w:rsid w:val="00E5781A"/>
    <w:rsid w:val="00E615D2"/>
    <w:rsid w:val="00E61BAB"/>
    <w:rsid w:val="00E626A2"/>
    <w:rsid w:val="00E62EB5"/>
    <w:rsid w:val="00E63873"/>
    <w:rsid w:val="00E658EE"/>
    <w:rsid w:val="00E664ED"/>
    <w:rsid w:val="00E66604"/>
    <w:rsid w:val="00E66EF6"/>
    <w:rsid w:val="00E67644"/>
    <w:rsid w:val="00E67F82"/>
    <w:rsid w:val="00E70814"/>
    <w:rsid w:val="00E70BFC"/>
    <w:rsid w:val="00E71C4A"/>
    <w:rsid w:val="00E71F12"/>
    <w:rsid w:val="00E72717"/>
    <w:rsid w:val="00E72A3C"/>
    <w:rsid w:val="00E73FB8"/>
    <w:rsid w:val="00E7517D"/>
    <w:rsid w:val="00E7551A"/>
    <w:rsid w:val="00E770D7"/>
    <w:rsid w:val="00E771BC"/>
    <w:rsid w:val="00E77448"/>
    <w:rsid w:val="00E777FF"/>
    <w:rsid w:val="00E77CD9"/>
    <w:rsid w:val="00E77EC1"/>
    <w:rsid w:val="00E80452"/>
    <w:rsid w:val="00E80FDF"/>
    <w:rsid w:val="00E819BB"/>
    <w:rsid w:val="00E8296C"/>
    <w:rsid w:val="00E834A6"/>
    <w:rsid w:val="00E83B88"/>
    <w:rsid w:val="00E841A5"/>
    <w:rsid w:val="00E841B1"/>
    <w:rsid w:val="00E84BD7"/>
    <w:rsid w:val="00E84EE4"/>
    <w:rsid w:val="00E84F0A"/>
    <w:rsid w:val="00E8670F"/>
    <w:rsid w:val="00E86B82"/>
    <w:rsid w:val="00E87BFF"/>
    <w:rsid w:val="00E87EC4"/>
    <w:rsid w:val="00E90CD7"/>
    <w:rsid w:val="00E90CFB"/>
    <w:rsid w:val="00E91431"/>
    <w:rsid w:val="00E9276A"/>
    <w:rsid w:val="00E93B50"/>
    <w:rsid w:val="00E94341"/>
    <w:rsid w:val="00E96D76"/>
    <w:rsid w:val="00EA05E1"/>
    <w:rsid w:val="00EA0787"/>
    <w:rsid w:val="00EA08D7"/>
    <w:rsid w:val="00EA1294"/>
    <w:rsid w:val="00EA15C4"/>
    <w:rsid w:val="00EA1F4B"/>
    <w:rsid w:val="00EA2C16"/>
    <w:rsid w:val="00EA4203"/>
    <w:rsid w:val="00EA4574"/>
    <w:rsid w:val="00EA4782"/>
    <w:rsid w:val="00EA4C60"/>
    <w:rsid w:val="00EA5BD1"/>
    <w:rsid w:val="00EA6E4A"/>
    <w:rsid w:val="00EA7A5D"/>
    <w:rsid w:val="00EA7CF2"/>
    <w:rsid w:val="00EA7E2F"/>
    <w:rsid w:val="00EB10A1"/>
    <w:rsid w:val="00EB1579"/>
    <w:rsid w:val="00EB15A3"/>
    <w:rsid w:val="00EB212E"/>
    <w:rsid w:val="00EB276F"/>
    <w:rsid w:val="00EB3437"/>
    <w:rsid w:val="00EB456D"/>
    <w:rsid w:val="00EB660F"/>
    <w:rsid w:val="00EC0A22"/>
    <w:rsid w:val="00EC1350"/>
    <w:rsid w:val="00EC1773"/>
    <w:rsid w:val="00EC1B22"/>
    <w:rsid w:val="00EC1CFD"/>
    <w:rsid w:val="00EC3924"/>
    <w:rsid w:val="00EC3C48"/>
    <w:rsid w:val="00EC41E0"/>
    <w:rsid w:val="00EC4ACB"/>
    <w:rsid w:val="00EC4D60"/>
    <w:rsid w:val="00EC5BF8"/>
    <w:rsid w:val="00EC66B8"/>
    <w:rsid w:val="00EC71B0"/>
    <w:rsid w:val="00EC762E"/>
    <w:rsid w:val="00ED07DB"/>
    <w:rsid w:val="00ED3978"/>
    <w:rsid w:val="00ED42BA"/>
    <w:rsid w:val="00ED4F27"/>
    <w:rsid w:val="00ED50ED"/>
    <w:rsid w:val="00ED5E9A"/>
    <w:rsid w:val="00ED776F"/>
    <w:rsid w:val="00EE062D"/>
    <w:rsid w:val="00EE2250"/>
    <w:rsid w:val="00EE2DA3"/>
    <w:rsid w:val="00EE2E1C"/>
    <w:rsid w:val="00EE32DC"/>
    <w:rsid w:val="00EE4657"/>
    <w:rsid w:val="00EE4977"/>
    <w:rsid w:val="00EE4A75"/>
    <w:rsid w:val="00EE4ABA"/>
    <w:rsid w:val="00EE4E2C"/>
    <w:rsid w:val="00EE5630"/>
    <w:rsid w:val="00EE56C8"/>
    <w:rsid w:val="00EE6DC0"/>
    <w:rsid w:val="00EE7187"/>
    <w:rsid w:val="00EE728E"/>
    <w:rsid w:val="00EF1093"/>
    <w:rsid w:val="00EF14D4"/>
    <w:rsid w:val="00EF1C40"/>
    <w:rsid w:val="00EF2538"/>
    <w:rsid w:val="00EF277B"/>
    <w:rsid w:val="00EF2A66"/>
    <w:rsid w:val="00EF2A86"/>
    <w:rsid w:val="00EF2DA8"/>
    <w:rsid w:val="00EF2E11"/>
    <w:rsid w:val="00EF318D"/>
    <w:rsid w:val="00EF46BF"/>
    <w:rsid w:val="00EF48F0"/>
    <w:rsid w:val="00EF5414"/>
    <w:rsid w:val="00EF5C59"/>
    <w:rsid w:val="00EF607C"/>
    <w:rsid w:val="00EF65DC"/>
    <w:rsid w:val="00EF6677"/>
    <w:rsid w:val="00EF6EC3"/>
    <w:rsid w:val="00F000C6"/>
    <w:rsid w:val="00F00D1D"/>
    <w:rsid w:val="00F01225"/>
    <w:rsid w:val="00F01DA7"/>
    <w:rsid w:val="00F0227C"/>
    <w:rsid w:val="00F0252C"/>
    <w:rsid w:val="00F03A6B"/>
    <w:rsid w:val="00F0439B"/>
    <w:rsid w:val="00F05C88"/>
    <w:rsid w:val="00F0639F"/>
    <w:rsid w:val="00F070FD"/>
    <w:rsid w:val="00F077A4"/>
    <w:rsid w:val="00F07DC4"/>
    <w:rsid w:val="00F10156"/>
    <w:rsid w:val="00F10335"/>
    <w:rsid w:val="00F114F1"/>
    <w:rsid w:val="00F116C7"/>
    <w:rsid w:val="00F11A6B"/>
    <w:rsid w:val="00F11C5C"/>
    <w:rsid w:val="00F13208"/>
    <w:rsid w:val="00F14417"/>
    <w:rsid w:val="00F14520"/>
    <w:rsid w:val="00F15E77"/>
    <w:rsid w:val="00F165D7"/>
    <w:rsid w:val="00F179D2"/>
    <w:rsid w:val="00F179DA"/>
    <w:rsid w:val="00F20E55"/>
    <w:rsid w:val="00F2144C"/>
    <w:rsid w:val="00F21FC9"/>
    <w:rsid w:val="00F2293F"/>
    <w:rsid w:val="00F23E48"/>
    <w:rsid w:val="00F23ED2"/>
    <w:rsid w:val="00F241F5"/>
    <w:rsid w:val="00F2451B"/>
    <w:rsid w:val="00F24E4F"/>
    <w:rsid w:val="00F263CD"/>
    <w:rsid w:val="00F26BA4"/>
    <w:rsid w:val="00F305B1"/>
    <w:rsid w:val="00F32511"/>
    <w:rsid w:val="00F32A29"/>
    <w:rsid w:val="00F33A54"/>
    <w:rsid w:val="00F33EA1"/>
    <w:rsid w:val="00F3532D"/>
    <w:rsid w:val="00F36994"/>
    <w:rsid w:val="00F37B8A"/>
    <w:rsid w:val="00F42F7C"/>
    <w:rsid w:val="00F436C5"/>
    <w:rsid w:val="00F442AF"/>
    <w:rsid w:val="00F44954"/>
    <w:rsid w:val="00F477F0"/>
    <w:rsid w:val="00F47FDC"/>
    <w:rsid w:val="00F51099"/>
    <w:rsid w:val="00F52657"/>
    <w:rsid w:val="00F53156"/>
    <w:rsid w:val="00F53B9C"/>
    <w:rsid w:val="00F55BF7"/>
    <w:rsid w:val="00F55FBE"/>
    <w:rsid w:val="00F56358"/>
    <w:rsid w:val="00F56EE7"/>
    <w:rsid w:val="00F5732D"/>
    <w:rsid w:val="00F5740B"/>
    <w:rsid w:val="00F57F7F"/>
    <w:rsid w:val="00F60ED9"/>
    <w:rsid w:val="00F60FB2"/>
    <w:rsid w:val="00F61BAF"/>
    <w:rsid w:val="00F626E4"/>
    <w:rsid w:val="00F6309B"/>
    <w:rsid w:val="00F634B1"/>
    <w:rsid w:val="00F639FE"/>
    <w:rsid w:val="00F65AAD"/>
    <w:rsid w:val="00F66AA9"/>
    <w:rsid w:val="00F670D0"/>
    <w:rsid w:val="00F703E6"/>
    <w:rsid w:val="00F7153A"/>
    <w:rsid w:val="00F719B8"/>
    <w:rsid w:val="00F7246A"/>
    <w:rsid w:val="00F7283E"/>
    <w:rsid w:val="00F74637"/>
    <w:rsid w:val="00F74EDC"/>
    <w:rsid w:val="00F75BC4"/>
    <w:rsid w:val="00F75E65"/>
    <w:rsid w:val="00F75FCE"/>
    <w:rsid w:val="00F760EE"/>
    <w:rsid w:val="00F76716"/>
    <w:rsid w:val="00F77A5F"/>
    <w:rsid w:val="00F77AC5"/>
    <w:rsid w:val="00F80DA3"/>
    <w:rsid w:val="00F831D9"/>
    <w:rsid w:val="00F835F7"/>
    <w:rsid w:val="00F85790"/>
    <w:rsid w:val="00F87F05"/>
    <w:rsid w:val="00F9058F"/>
    <w:rsid w:val="00F91639"/>
    <w:rsid w:val="00F92AE5"/>
    <w:rsid w:val="00F92DF0"/>
    <w:rsid w:val="00F9332A"/>
    <w:rsid w:val="00F9372F"/>
    <w:rsid w:val="00F93ABE"/>
    <w:rsid w:val="00F95BF5"/>
    <w:rsid w:val="00F963A7"/>
    <w:rsid w:val="00F963BF"/>
    <w:rsid w:val="00F966A6"/>
    <w:rsid w:val="00F976C5"/>
    <w:rsid w:val="00F979BE"/>
    <w:rsid w:val="00FA0B5D"/>
    <w:rsid w:val="00FA0E44"/>
    <w:rsid w:val="00FA1918"/>
    <w:rsid w:val="00FA194C"/>
    <w:rsid w:val="00FA1FA8"/>
    <w:rsid w:val="00FA240B"/>
    <w:rsid w:val="00FA2F72"/>
    <w:rsid w:val="00FA3326"/>
    <w:rsid w:val="00FA3729"/>
    <w:rsid w:val="00FA381B"/>
    <w:rsid w:val="00FA48B2"/>
    <w:rsid w:val="00FA52C0"/>
    <w:rsid w:val="00FA55E1"/>
    <w:rsid w:val="00FA6EA0"/>
    <w:rsid w:val="00FA718B"/>
    <w:rsid w:val="00FA7390"/>
    <w:rsid w:val="00FB097B"/>
    <w:rsid w:val="00FB0D70"/>
    <w:rsid w:val="00FB3001"/>
    <w:rsid w:val="00FB3E4B"/>
    <w:rsid w:val="00FB54FA"/>
    <w:rsid w:val="00FB5D99"/>
    <w:rsid w:val="00FB6256"/>
    <w:rsid w:val="00FB6713"/>
    <w:rsid w:val="00FB68A2"/>
    <w:rsid w:val="00FB77C1"/>
    <w:rsid w:val="00FB79C9"/>
    <w:rsid w:val="00FB7AE0"/>
    <w:rsid w:val="00FB7EDF"/>
    <w:rsid w:val="00FC078E"/>
    <w:rsid w:val="00FC2592"/>
    <w:rsid w:val="00FC2613"/>
    <w:rsid w:val="00FC4396"/>
    <w:rsid w:val="00FC4A5A"/>
    <w:rsid w:val="00FC51FF"/>
    <w:rsid w:val="00FC7D0A"/>
    <w:rsid w:val="00FD0AED"/>
    <w:rsid w:val="00FD0D19"/>
    <w:rsid w:val="00FD0F69"/>
    <w:rsid w:val="00FD2032"/>
    <w:rsid w:val="00FD2372"/>
    <w:rsid w:val="00FD4C64"/>
    <w:rsid w:val="00FD51D8"/>
    <w:rsid w:val="00FE0FCC"/>
    <w:rsid w:val="00FE17B1"/>
    <w:rsid w:val="00FE2347"/>
    <w:rsid w:val="00FE2894"/>
    <w:rsid w:val="00FE28D9"/>
    <w:rsid w:val="00FE404B"/>
    <w:rsid w:val="00FE51C0"/>
    <w:rsid w:val="00FE5BE7"/>
    <w:rsid w:val="00FE5CBC"/>
    <w:rsid w:val="00FE7560"/>
    <w:rsid w:val="00FE7B2E"/>
    <w:rsid w:val="00FF1351"/>
    <w:rsid w:val="00FF15A8"/>
    <w:rsid w:val="00FF1CA6"/>
    <w:rsid w:val="00FF2C8C"/>
    <w:rsid w:val="00FF2ECF"/>
    <w:rsid w:val="00FF2FB1"/>
    <w:rsid w:val="00FF5D79"/>
    <w:rsid w:val="00FF5EFE"/>
    <w:rsid w:val="00FF64B4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C2169F"/>
  </w:style>
  <w:style w:type="paragraph" w:customStyle="1" w:styleId="rvps2">
    <w:name w:val="rvps2"/>
    <w:basedOn w:val="a"/>
    <w:rsid w:val="00C2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C2169F"/>
  </w:style>
  <w:style w:type="character" w:styleId="a3">
    <w:name w:val="Hyperlink"/>
    <w:basedOn w:val="a0"/>
    <w:uiPriority w:val="99"/>
    <w:unhideWhenUsed/>
    <w:rsid w:val="00C2169F"/>
    <w:rPr>
      <w:color w:val="0000FF"/>
      <w:u w:val="single"/>
    </w:rPr>
  </w:style>
  <w:style w:type="character" w:customStyle="1" w:styleId="rvts37">
    <w:name w:val="rvts37"/>
    <w:basedOn w:val="a0"/>
    <w:rsid w:val="00C2169F"/>
  </w:style>
  <w:style w:type="paragraph" w:styleId="a4">
    <w:name w:val="List Paragraph"/>
    <w:basedOn w:val="a"/>
    <w:uiPriority w:val="34"/>
    <w:qFormat/>
    <w:rsid w:val="0058593C"/>
    <w:pPr>
      <w:ind w:left="720"/>
      <w:contextualSpacing/>
    </w:pPr>
  </w:style>
  <w:style w:type="paragraph" w:styleId="a5">
    <w:name w:val="Body Text Indent"/>
    <w:basedOn w:val="a"/>
    <w:link w:val="a6"/>
    <w:rsid w:val="00800A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800A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800A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800A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Emphasis"/>
    <w:basedOn w:val="a0"/>
    <w:uiPriority w:val="20"/>
    <w:qFormat/>
    <w:rsid w:val="008B410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8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74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2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0CF6"/>
  </w:style>
  <w:style w:type="paragraph" w:styleId="ac">
    <w:name w:val="footer"/>
    <w:basedOn w:val="a"/>
    <w:link w:val="ad"/>
    <w:uiPriority w:val="99"/>
    <w:unhideWhenUsed/>
    <w:rsid w:val="0002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0CF6"/>
  </w:style>
  <w:style w:type="character" w:customStyle="1" w:styleId="rvts0">
    <w:name w:val="rvts0"/>
    <w:rsid w:val="009B711D"/>
  </w:style>
  <w:style w:type="paragraph" w:styleId="ae">
    <w:name w:val="Normal (Web)"/>
    <w:basedOn w:val="a"/>
    <w:uiPriority w:val="99"/>
    <w:unhideWhenUsed/>
    <w:rsid w:val="005467F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docdata">
    <w:name w:val="docdata"/>
    <w:aliases w:val="docy,v5,2907,baiaagaaboqcaaadlacaaau6bwaaaaaaaaaaaaaaaaaaaaaaaaaaaaaaaaaaaaaaaaaaaaaaaaaaaaaaaaaaaaaaaaaaaaaaaaaaaaaaaaaaaaaaaaaaaaaaaaaaaaaaaaaaaaaaaaaaaaaaaaaaaaaaaaaaaaaaaaaaaaaaaaaaaaaaaaaaaaaaaaaaaaaaaaaaaaaaaaaaaaaaaaaaaaaaaaaaaaaaaaaaaaaa"/>
    <w:basedOn w:val="a0"/>
    <w:rsid w:val="00B86509"/>
  </w:style>
  <w:style w:type="character" w:customStyle="1" w:styleId="rvts9">
    <w:name w:val="rvts9"/>
    <w:rsid w:val="001C2726"/>
  </w:style>
  <w:style w:type="character" w:styleId="af">
    <w:name w:val="Strong"/>
    <w:basedOn w:val="a0"/>
    <w:uiPriority w:val="22"/>
    <w:qFormat/>
    <w:rsid w:val="00E22CF3"/>
    <w:rPr>
      <w:b/>
      <w:bCs/>
    </w:rPr>
  </w:style>
  <w:style w:type="table" w:styleId="af0">
    <w:name w:val="Table Grid"/>
    <w:basedOn w:val="a1"/>
    <w:uiPriority w:val="59"/>
    <w:rsid w:val="00860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qFormat/>
    <w:rsid w:val="003727DE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page number"/>
    <w:basedOn w:val="a0"/>
    <w:uiPriority w:val="99"/>
    <w:rsid w:val="000B45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7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4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59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8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59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57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64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0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55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8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2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3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0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8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56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27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2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47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7A829-A513-4A1C-A5B4-9C91F557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6707</Words>
  <Characters>3823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Lyudmyla</dc:creator>
  <cp:lastModifiedBy>Користувач</cp:lastModifiedBy>
  <cp:revision>110</cp:revision>
  <cp:lastPrinted>2024-06-14T10:05:00Z</cp:lastPrinted>
  <dcterms:created xsi:type="dcterms:W3CDTF">2024-06-13T08:21:00Z</dcterms:created>
  <dcterms:modified xsi:type="dcterms:W3CDTF">2024-07-08T06:32:00Z</dcterms:modified>
</cp:coreProperties>
</file>