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>Додаток</w:t>
      </w:r>
    </w:p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до </w:t>
      </w:r>
      <w:r w:rsidR="003726C3" w:rsidRPr="003726C3">
        <w:rPr>
          <w:rFonts w:ascii="Times New Roman" w:hAnsi="Times New Roman"/>
          <w:b/>
          <w:sz w:val="28"/>
          <w:szCs w:val="28"/>
          <w:lang w:val="uk-UA"/>
        </w:rPr>
        <w:t>розпорядження</w:t>
      </w:r>
    </w:p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Івано-Франківської </w:t>
      </w:r>
    </w:p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обласної військової </w:t>
      </w:r>
    </w:p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bCs/>
          <w:sz w:val="28"/>
          <w:szCs w:val="28"/>
          <w:lang w:val="uk-UA" w:eastAsia="ru-RU"/>
        </w:rPr>
        <w:t>адміністрації</w:t>
      </w:r>
    </w:p>
    <w:p w:rsidR="00EC45FC" w:rsidRPr="003726C3" w:rsidRDefault="00EC45FC" w:rsidP="00EA6543">
      <w:pPr>
        <w:tabs>
          <w:tab w:val="left" w:pos="4680"/>
        </w:tabs>
        <w:spacing w:after="0" w:line="240" w:lineRule="auto"/>
        <w:ind w:left="581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від </w:t>
      </w:r>
      <w:r w:rsidR="001A7875">
        <w:rPr>
          <w:rFonts w:ascii="Times New Roman" w:hAnsi="Times New Roman"/>
          <w:b/>
          <w:bCs/>
          <w:sz w:val="28"/>
          <w:szCs w:val="28"/>
          <w:lang w:val="uk-UA" w:eastAsia="ru-RU"/>
        </w:rPr>
        <w:t>26.06.2024</w:t>
      </w:r>
      <w:r w:rsidRPr="003726C3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№ </w:t>
      </w:r>
      <w:r w:rsidR="001A7875">
        <w:rPr>
          <w:rFonts w:ascii="Times New Roman" w:hAnsi="Times New Roman"/>
          <w:b/>
          <w:bCs/>
          <w:sz w:val="28"/>
          <w:szCs w:val="28"/>
          <w:lang w:val="uk-UA" w:eastAsia="ru-RU"/>
        </w:rPr>
        <w:t>294</w:t>
      </w:r>
    </w:p>
    <w:p w:rsidR="00EC45FC" w:rsidRPr="003726C3" w:rsidRDefault="00EC45FC" w:rsidP="00EB16EA">
      <w:pPr>
        <w:tabs>
          <w:tab w:val="left" w:pos="4680"/>
        </w:tabs>
        <w:spacing w:after="0" w:line="240" w:lineRule="auto"/>
        <w:ind w:left="4395"/>
        <w:rPr>
          <w:rFonts w:ascii="Times New Roman" w:hAnsi="Times New Roman"/>
          <w:sz w:val="2"/>
          <w:szCs w:val="2"/>
          <w:lang w:val="uk-UA" w:eastAsia="ru-RU"/>
        </w:rPr>
      </w:pPr>
    </w:p>
    <w:p w:rsidR="00AB786A" w:rsidRPr="003726C3" w:rsidRDefault="00AB786A" w:rsidP="00EB16EA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ru-RU"/>
        </w:rPr>
      </w:pPr>
    </w:p>
    <w:p w:rsidR="00AB786A" w:rsidRPr="003726C3" w:rsidRDefault="00AB786A" w:rsidP="00EB16EA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caps/>
          <w:sz w:val="36"/>
          <w:szCs w:val="28"/>
          <w:lang w:val="uk-UA" w:eastAsia="ru-RU"/>
        </w:rPr>
      </w:pPr>
    </w:p>
    <w:p w:rsidR="00AB786A" w:rsidRPr="003726C3" w:rsidRDefault="00AB786A" w:rsidP="00EB16EA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ru-RU"/>
        </w:rPr>
      </w:pPr>
    </w:p>
    <w:p w:rsidR="00EC45FC" w:rsidRPr="003726C3" w:rsidRDefault="00EC45FC" w:rsidP="00EB16EA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caps/>
          <w:sz w:val="28"/>
          <w:szCs w:val="28"/>
          <w:lang w:val="uk-UA" w:eastAsia="ru-RU"/>
        </w:rPr>
        <w:t>С</w:t>
      </w: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>клад</w:t>
      </w:r>
    </w:p>
    <w:p w:rsidR="00F568A5" w:rsidRPr="003726C3" w:rsidRDefault="00FB0D79" w:rsidP="00F568A5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робочої групи </w:t>
      </w:r>
      <w:r w:rsidR="00F568A5" w:rsidRPr="003726C3">
        <w:rPr>
          <w:rFonts w:ascii="Times New Roman" w:hAnsi="Times New Roman"/>
          <w:b/>
          <w:sz w:val="28"/>
          <w:szCs w:val="28"/>
          <w:lang w:val="uk-UA" w:eastAsia="ru-RU"/>
        </w:rPr>
        <w:t>з питань</w:t>
      </w:r>
      <w:bookmarkStart w:id="0" w:name="_GoBack"/>
      <w:bookmarkEnd w:id="0"/>
      <w:r w:rsidR="00F568A5"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підготовки міста </w:t>
      </w:r>
      <w:proofErr w:type="spellStart"/>
      <w:r w:rsidR="00F568A5" w:rsidRPr="003726C3">
        <w:rPr>
          <w:rFonts w:ascii="Times New Roman" w:hAnsi="Times New Roman"/>
          <w:b/>
          <w:sz w:val="28"/>
          <w:szCs w:val="28"/>
          <w:lang w:val="uk-UA" w:eastAsia="ru-RU"/>
        </w:rPr>
        <w:t>Бурштин</w:t>
      </w:r>
      <w:r w:rsidR="006E57CA" w:rsidRPr="003726C3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proofErr w:type="spellEnd"/>
      <w:r w:rsidR="00F568A5"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EC45FC" w:rsidRPr="003726C3" w:rsidRDefault="00F568A5" w:rsidP="00F568A5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>до опалювального сезону 2024/2025 року</w:t>
      </w:r>
    </w:p>
    <w:p w:rsidR="00EC45FC" w:rsidRPr="003726C3" w:rsidRDefault="00EC45FC" w:rsidP="00EB16EA">
      <w:pPr>
        <w:tabs>
          <w:tab w:val="left" w:pos="4680"/>
          <w:tab w:val="left" w:pos="12688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 w:eastAsia="ru-RU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6"/>
        <w:gridCol w:w="276"/>
        <w:gridCol w:w="5785"/>
      </w:tblGrid>
      <w:tr w:rsidR="00EC45FC" w:rsidRPr="003726C3" w:rsidTr="00CC36AA">
        <w:trPr>
          <w:trHeight w:val="724"/>
        </w:trPr>
        <w:tc>
          <w:tcPr>
            <w:tcW w:w="1680" w:type="pct"/>
          </w:tcPr>
          <w:p w:rsidR="00EC45FC" w:rsidRPr="003726C3" w:rsidRDefault="00EC45FC" w:rsidP="00894A0B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СОЗОНИК </w:t>
            </w:r>
          </w:p>
          <w:p w:rsidR="00EC45FC" w:rsidRPr="003726C3" w:rsidRDefault="00EC45FC" w:rsidP="00894A0B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Вадим Васильович</w:t>
            </w:r>
          </w:p>
        </w:tc>
        <w:tc>
          <w:tcPr>
            <w:tcW w:w="151" w:type="pct"/>
          </w:tcPr>
          <w:p w:rsidR="00EC45FC" w:rsidRPr="003726C3" w:rsidRDefault="00EC45FC" w:rsidP="00894A0B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EC45FC" w:rsidRPr="003726C3" w:rsidRDefault="00EC45FC" w:rsidP="001F1B58">
            <w:pPr>
              <w:tabs>
                <w:tab w:val="left" w:pos="4680"/>
              </w:tabs>
              <w:spacing w:line="235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lang w:val="uk-UA"/>
              </w:rPr>
              <w:t xml:space="preserve">заступник голови Івано-Франківської облдержадміністрації, </w:t>
            </w:r>
            <w:r w:rsidR="001F1B58">
              <w:rPr>
                <w:rFonts w:ascii="Times New Roman" w:hAnsi="Times New Roman"/>
                <w:sz w:val="28"/>
                <w:lang w:val="uk-UA"/>
              </w:rPr>
              <w:t>голова</w:t>
            </w:r>
            <w:r w:rsidR="00FB0D79" w:rsidRPr="003726C3">
              <w:rPr>
                <w:rFonts w:ascii="Times New Roman" w:hAnsi="Times New Roman"/>
                <w:sz w:val="28"/>
                <w:lang w:val="uk-UA"/>
              </w:rPr>
              <w:t xml:space="preserve"> робочої групи</w:t>
            </w:r>
          </w:p>
        </w:tc>
      </w:tr>
      <w:tr w:rsidR="00EC45FC" w:rsidRPr="003726C3" w:rsidTr="00CC36AA">
        <w:trPr>
          <w:trHeight w:val="1690"/>
        </w:trPr>
        <w:tc>
          <w:tcPr>
            <w:tcW w:w="1680" w:type="pct"/>
          </w:tcPr>
          <w:p w:rsidR="00EC45FC" w:rsidRPr="003726C3" w:rsidRDefault="00EC45FC" w:rsidP="00894A0B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ДУНИЧ </w:t>
            </w:r>
            <w:r w:rsidR="00122968"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br/>
            </w: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Роман Васильович</w:t>
            </w:r>
          </w:p>
        </w:tc>
        <w:tc>
          <w:tcPr>
            <w:tcW w:w="151" w:type="pct"/>
          </w:tcPr>
          <w:p w:rsidR="00EC45FC" w:rsidRPr="003726C3" w:rsidRDefault="00EC45FC" w:rsidP="00894A0B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FB0D79" w:rsidRPr="003726C3" w:rsidRDefault="00876BED" w:rsidP="001F1B58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в.</w:t>
            </w:r>
            <w:r w:rsidR="00C035E9"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о.</w:t>
            </w:r>
            <w:r w:rsidR="00EC45FC"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директора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заступник </w:t>
            </w:r>
            <w:r w:rsidR="001F1B58">
              <w:rPr>
                <w:rFonts w:ascii="Times New Roman" w:hAnsi="Times New Roman"/>
                <w:sz w:val="28"/>
                <w:lang w:val="uk-UA"/>
              </w:rPr>
              <w:t>голови</w:t>
            </w:r>
            <w:r w:rsidR="00FB0D79" w:rsidRPr="003726C3">
              <w:rPr>
                <w:rFonts w:ascii="Times New Roman" w:hAnsi="Times New Roman"/>
                <w:sz w:val="28"/>
                <w:lang w:val="uk-UA"/>
              </w:rPr>
              <w:t xml:space="preserve"> робочої групи</w:t>
            </w:r>
          </w:p>
        </w:tc>
      </w:tr>
      <w:tr w:rsidR="00FB0D79" w:rsidRPr="003726C3" w:rsidTr="00CC36AA">
        <w:trPr>
          <w:trHeight w:val="1690"/>
        </w:trPr>
        <w:tc>
          <w:tcPr>
            <w:tcW w:w="1680" w:type="pct"/>
          </w:tcPr>
          <w:p w:rsidR="00FB0D79" w:rsidRPr="003726C3" w:rsidRDefault="00FB0D79" w:rsidP="00FB0D79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ДЕМКОВИЧ </w:t>
            </w:r>
          </w:p>
          <w:p w:rsidR="00FB0D79" w:rsidRPr="003726C3" w:rsidRDefault="00FB0D79" w:rsidP="00FB0D79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Богдан Володимирович</w:t>
            </w:r>
          </w:p>
        </w:tc>
        <w:tc>
          <w:tcPr>
            <w:tcW w:w="151" w:type="pct"/>
          </w:tcPr>
          <w:p w:rsidR="00FB0D79" w:rsidRPr="003726C3" w:rsidRDefault="00377731" w:rsidP="00FB0D79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FB0D79" w:rsidRPr="003726C3" w:rsidRDefault="00FB0D79" w:rsidP="00FB0D79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інженерного забезпечення та перспективного розвитку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секретар </w:t>
            </w:r>
            <w:r w:rsidRPr="003726C3">
              <w:rPr>
                <w:rFonts w:ascii="Times New Roman" w:hAnsi="Times New Roman"/>
                <w:sz w:val="28"/>
                <w:lang w:val="uk-UA"/>
              </w:rPr>
              <w:t>робочої групи</w:t>
            </w:r>
          </w:p>
        </w:tc>
      </w:tr>
      <w:tr w:rsidR="00FB0D79" w:rsidRPr="003726C3" w:rsidTr="00CC36AA">
        <w:trPr>
          <w:trHeight w:val="448"/>
        </w:trPr>
        <w:tc>
          <w:tcPr>
            <w:tcW w:w="5000" w:type="pct"/>
            <w:gridSpan w:val="3"/>
          </w:tcPr>
          <w:p w:rsidR="00377731" w:rsidRDefault="00377731" w:rsidP="0037773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B0D79" w:rsidRDefault="00FB0D79" w:rsidP="0037773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Члени робочої групи</w:t>
            </w:r>
          </w:p>
          <w:p w:rsidR="00377731" w:rsidRPr="003726C3" w:rsidRDefault="00377731" w:rsidP="00FB0D79">
            <w:pPr>
              <w:spacing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67265" w:rsidRPr="003726C3" w:rsidTr="00CC36AA">
        <w:trPr>
          <w:trHeight w:val="697"/>
        </w:trPr>
        <w:tc>
          <w:tcPr>
            <w:tcW w:w="1680" w:type="pct"/>
          </w:tcPr>
          <w:p w:rsidR="00742D83" w:rsidRPr="003726C3" w:rsidRDefault="00742D83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АНДРІЄШИН</w:t>
            </w:r>
          </w:p>
          <w:p w:rsidR="00867265" w:rsidRPr="003726C3" w:rsidRDefault="006E57CA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Василь</w:t>
            </w:r>
            <w:r w:rsidR="00867265"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Михайлович</w:t>
            </w:r>
          </w:p>
        </w:tc>
        <w:tc>
          <w:tcPr>
            <w:tcW w:w="151" w:type="pct"/>
          </w:tcPr>
          <w:p w:rsidR="00867265" w:rsidRPr="003726C3" w:rsidRDefault="00867265" w:rsidP="00867265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pct"/>
          </w:tcPr>
          <w:p w:rsidR="00867265" w:rsidRPr="003726C3" w:rsidRDefault="00B97EF4" w:rsidP="00B97EF4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Бурштинський</w:t>
            </w:r>
            <w:proofErr w:type="spellEnd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867265"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міський голова (за згодою)</w:t>
            </w:r>
          </w:p>
        </w:tc>
      </w:tr>
      <w:tr w:rsidR="00971E1C" w:rsidRPr="003726C3" w:rsidTr="00CC36AA">
        <w:trPr>
          <w:trHeight w:val="697"/>
        </w:trPr>
        <w:tc>
          <w:tcPr>
            <w:tcW w:w="1680" w:type="pct"/>
          </w:tcPr>
          <w:p w:rsidR="00971E1C" w:rsidRDefault="00971E1C" w:rsidP="00971E1C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БІЛЕЦЬКИЙ </w:t>
            </w:r>
          </w:p>
          <w:p w:rsidR="00971E1C" w:rsidRDefault="00971E1C" w:rsidP="00971E1C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Богдан Ігорович</w:t>
            </w:r>
          </w:p>
          <w:p w:rsidR="00971E1C" w:rsidRPr="00894A0B" w:rsidRDefault="00971E1C" w:rsidP="00971E1C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1" w:type="pct"/>
          </w:tcPr>
          <w:p w:rsidR="00971E1C" w:rsidRPr="0013723D" w:rsidRDefault="00971E1C" w:rsidP="00971E1C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3723D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971E1C" w:rsidRPr="00894A0B" w:rsidRDefault="00971E1C" w:rsidP="00971E1C">
            <w:pPr>
              <w:spacing w:line="240" w:lineRule="auto"/>
              <w:ind w:right="-57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CB10E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Калуського </w:t>
            </w:r>
            <w:r w:rsidRPr="00CB10E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міського голови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(за згодою)</w:t>
            </w:r>
          </w:p>
        </w:tc>
      </w:tr>
      <w:tr w:rsidR="00867265" w:rsidRPr="003726C3" w:rsidTr="00CC36AA">
        <w:trPr>
          <w:trHeight w:val="429"/>
        </w:trPr>
        <w:tc>
          <w:tcPr>
            <w:tcW w:w="1680" w:type="pct"/>
          </w:tcPr>
          <w:p w:rsidR="00867265" w:rsidRPr="003726C3" w:rsidRDefault="00867265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ГАЙДА</w:t>
            </w:r>
          </w:p>
          <w:p w:rsidR="00867265" w:rsidRPr="003726C3" w:rsidRDefault="00867265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Руслан Дмитрович</w:t>
            </w:r>
          </w:p>
        </w:tc>
        <w:tc>
          <w:tcPr>
            <w:tcW w:w="151" w:type="pct"/>
          </w:tcPr>
          <w:p w:rsidR="00867265" w:rsidRPr="003726C3" w:rsidRDefault="00867265" w:rsidP="00867265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pct"/>
          </w:tcPr>
          <w:p w:rsidR="00867265" w:rsidRPr="003726C3" w:rsidRDefault="00867265" w:rsidP="00B97EF4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заступник Івано-Франківськ</w:t>
            </w:r>
            <w:r w:rsidR="00B97EF4"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97EF4"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міського голови 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(за згодою)</w:t>
            </w:r>
          </w:p>
        </w:tc>
      </w:tr>
      <w:tr w:rsidR="00B028C7" w:rsidRPr="003726C3" w:rsidTr="00CC36AA">
        <w:trPr>
          <w:trHeight w:val="429"/>
        </w:trPr>
        <w:tc>
          <w:tcPr>
            <w:tcW w:w="1680" w:type="pct"/>
          </w:tcPr>
          <w:p w:rsidR="00B028C7" w:rsidRPr="003726C3" w:rsidRDefault="00B028C7" w:rsidP="00B028C7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</w:t>
            </w:r>
            <w:r w:rsidRPr="003726C3"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>зівідзінський</w:t>
            </w:r>
          </w:p>
          <w:p w:rsidR="00B028C7" w:rsidRPr="003726C3" w:rsidRDefault="00B028C7" w:rsidP="00B028C7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Ігор Ярославович</w:t>
            </w:r>
          </w:p>
        </w:tc>
        <w:tc>
          <w:tcPr>
            <w:tcW w:w="151" w:type="pct"/>
          </w:tcPr>
          <w:p w:rsidR="00B028C7" w:rsidRPr="003726C3" w:rsidRDefault="00B028C7" w:rsidP="00B028C7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B028C7" w:rsidRPr="003726C3" w:rsidRDefault="00B028C7" w:rsidP="00B028C7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управління </w:t>
            </w:r>
            <w:proofErr w:type="spellStart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Держенергонагляду</w:t>
            </w:r>
            <w:proofErr w:type="spellEnd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</w:t>
            </w:r>
            <w:r w:rsidRPr="003726C3">
              <w:rPr>
                <w:lang w:val="uk-UA"/>
              </w:rPr>
              <w:t xml:space="preserve"> 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Івано-Франківській області – головний 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державний інспектор з енергетичного нагляду в Івано-Франківській області (за згодою)</w:t>
            </w:r>
          </w:p>
        </w:tc>
      </w:tr>
      <w:tr w:rsidR="00867265" w:rsidRPr="003726C3" w:rsidTr="00CC36AA">
        <w:trPr>
          <w:trHeight w:val="698"/>
        </w:trPr>
        <w:tc>
          <w:tcPr>
            <w:tcW w:w="1680" w:type="pct"/>
          </w:tcPr>
          <w:p w:rsidR="00867265" w:rsidRPr="003726C3" w:rsidRDefault="00867265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lastRenderedPageBreak/>
              <w:t>Подошва</w:t>
            </w:r>
          </w:p>
          <w:p w:rsidR="00867265" w:rsidRPr="003726C3" w:rsidRDefault="00867265" w:rsidP="00867265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Сергій Валерійович</w:t>
            </w:r>
          </w:p>
        </w:tc>
        <w:tc>
          <w:tcPr>
            <w:tcW w:w="151" w:type="pct"/>
          </w:tcPr>
          <w:p w:rsidR="00867265" w:rsidRPr="003726C3" w:rsidRDefault="00867265" w:rsidP="00867265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867265" w:rsidRPr="003726C3" w:rsidRDefault="00867265" w:rsidP="001F1B58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  <w:r w:rsidRPr="003726C3">
              <w:rPr>
                <w:rFonts w:ascii="Times New Roman" w:hAnsi="Times New Roman"/>
                <w:spacing w:val="-4"/>
                <w:sz w:val="28"/>
                <w:szCs w:val="28"/>
                <w:lang w:val="uk-UA" w:eastAsia="ru-RU"/>
              </w:rPr>
              <w:t>иректор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B97EF4" w:rsidRPr="003726C3" w:rsidTr="00CC36AA">
        <w:trPr>
          <w:trHeight w:val="698"/>
        </w:trPr>
        <w:tc>
          <w:tcPr>
            <w:tcW w:w="1680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>Сеник</w:t>
            </w:r>
          </w:p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Олег Степанович</w:t>
            </w:r>
          </w:p>
        </w:tc>
        <w:tc>
          <w:tcPr>
            <w:tcW w:w="151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B97EF4" w:rsidRPr="003726C3" w:rsidRDefault="00B97EF4" w:rsidP="00B97EF4">
            <w:pPr>
              <w:spacing w:line="240" w:lineRule="auto"/>
              <w:ind w:right="-57"/>
              <w:rPr>
                <w:rFonts w:ascii="Times New Roman" w:hAnsi="Times New Roman"/>
                <w:spacing w:val="2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pacing w:val="2"/>
                <w:sz w:val="28"/>
                <w:szCs w:val="28"/>
                <w:lang w:val="uk-UA" w:eastAsia="ru-RU"/>
              </w:rPr>
              <w:t xml:space="preserve">директор з управління активами </w:t>
            </w:r>
            <w:r w:rsidRPr="003726C3">
              <w:rPr>
                <w:rFonts w:ascii="Times New Roman" w:hAnsi="Times New Roman"/>
                <w:spacing w:val="2"/>
                <w:sz w:val="28"/>
                <w:szCs w:val="28"/>
                <w:lang w:val="uk-UA" w:eastAsia="ru-RU"/>
              </w:rPr>
              <w:br/>
              <w:t>експлуатації і обслуговування мереж АТ «</w:t>
            </w:r>
            <w:proofErr w:type="spellStart"/>
            <w:r w:rsidRPr="003726C3">
              <w:rPr>
                <w:rFonts w:ascii="Times New Roman" w:hAnsi="Times New Roman"/>
                <w:spacing w:val="2"/>
                <w:sz w:val="28"/>
                <w:szCs w:val="28"/>
                <w:lang w:val="uk-UA" w:eastAsia="ru-RU"/>
              </w:rPr>
              <w:t>Прикарпаттяобленерго</w:t>
            </w:r>
            <w:proofErr w:type="spellEnd"/>
            <w:r w:rsidRPr="003726C3">
              <w:rPr>
                <w:rFonts w:ascii="Times New Roman" w:hAnsi="Times New Roman"/>
                <w:spacing w:val="2"/>
                <w:sz w:val="28"/>
                <w:szCs w:val="28"/>
                <w:lang w:val="uk-UA" w:eastAsia="ru-RU"/>
              </w:rPr>
              <w:t>» (за згодою)</w:t>
            </w:r>
          </w:p>
        </w:tc>
      </w:tr>
      <w:tr w:rsidR="00971E1C" w:rsidRPr="003726C3" w:rsidTr="00971E1C">
        <w:trPr>
          <w:trHeight w:val="1032"/>
        </w:trPr>
        <w:tc>
          <w:tcPr>
            <w:tcW w:w="1680" w:type="pct"/>
          </w:tcPr>
          <w:p w:rsidR="00971E1C" w:rsidRPr="00894A0B" w:rsidRDefault="00971E1C" w:rsidP="00971E1C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894A0B"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>Стебницький</w:t>
            </w:r>
          </w:p>
          <w:p w:rsidR="00971E1C" w:rsidRPr="00894A0B" w:rsidRDefault="00971E1C" w:rsidP="00971E1C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4A0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Володимир Миронович</w:t>
            </w:r>
          </w:p>
        </w:tc>
        <w:tc>
          <w:tcPr>
            <w:tcW w:w="151" w:type="pct"/>
          </w:tcPr>
          <w:p w:rsidR="00971E1C" w:rsidRPr="00894A0B" w:rsidRDefault="00971E1C" w:rsidP="00971E1C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4A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971E1C" w:rsidRPr="00894A0B" w:rsidRDefault="00971E1C" w:rsidP="00971E1C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4A0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управління з питань цивільного </w:t>
            </w:r>
            <w:r w:rsidRPr="00894A0B">
              <w:rPr>
                <w:rFonts w:ascii="Times New Roman" w:hAnsi="Times New Roman"/>
                <w:spacing w:val="-8"/>
                <w:sz w:val="28"/>
                <w:szCs w:val="28"/>
                <w:lang w:val="uk-UA" w:eastAsia="ru-RU"/>
              </w:rPr>
              <w:t>захисту Івано-Франківської облдержадміністрації</w:t>
            </w:r>
          </w:p>
        </w:tc>
      </w:tr>
      <w:tr w:rsidR="00B97EF4" w:rsidRPr="003726C3" w:rsidTr="00CC36AA">
        <w:trPr>
          <w:trHeight w:val="1116"/>
        </w:trPr>
        <w:tc>
          <w:tcPr>
            <w:tcW w:w="1680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ФАЛДИНА Володимир Володимирович </w:t>
            </w:r>
          </w:p>
        </w:tc>
        <w:tc>
          <w:tcPr>
            <w:tcW w:w="151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B97EF4" w:rsidRPr="003726C3" w:rsidRDefault="00B97EF4" w:rsidP="00B97EF4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 державного міського підприємства «Івано-</w:t>
            </w:r>
            <w:proofErr w:type="spellStart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Франківськтеплокомуненерго</w:t>
            </w:r>
            <w:proofErr w:type="spellEnd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 (за згодою)</w:t>
            </w:r>
          </w:p>
        </w:tc>
      </w:tr>
      <w:tr w:rsidR="00B97EF4" w:rsidRPr="003726C3" w:rsidTr="00CC36AA">
        <w:trPr>
          <w:trHeight w:val="791"/>
        </w:trPr>
        <w:tc>
          <w:tcPr>
            <w:tcW w:w="1680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Шафран </w:t>
            </w:r>
          </w:p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Зіновій Михайлович</w:t>
            </w:r>
          </w:p>
        </w:tc>
        <w:tc>
          <w:tcPr>
            <w:tcW w:w="151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pct"/>
          </w:tcPr>
          <w:p w:rsidR="00B97EF4" w:rsidRPr="003726C3" w:rsidRDefault="00B97EF4" w:rsidP="00B97EF4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директор комунального підприємства «</w:t>
            </w:r>
            <w:proofErr w:type="spellStart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Житловик</w:t>
            </w:r>
            <w:proofErr w:type="spellEnd"/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 (за згодою)</w:t>
            </w:r>
          </w:p>
        </w:tc>
      </w:tr>
      <w:tr w:rsidR="00971E1C" w:rsidRPr="003726C3" w:rsidTr="00CC36AA">
        <w:trPr>
          <w:trHeight w:val="791"/>
        </w:trPr>
        <w:tc>
          <w:tcPr>
            <w:tcW w:w="1680" w:type="pct"/>
          </w:tcPr>
          <w:p w:rsidR="00971E1C" w:rsidRDefault="00971E1C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>Шевчук</w:t>
            </w:r>
          </w:p>
          <w:p w:rsidR="00971E1C" w:rsidRPr="00971E1C" w:rsidRDefault="00971E1C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етро Васильович</w:t>
            </w:r>
          </w:p>
        </w:tc>
        <w:tc>
          <w:tcPr>
            <w:tcW w:w="151" w:type="pct"/>
          </w:tcPr>
          <w:p w:rsidR="00971E1C" w:rsidRPr="003726C3" w:rsidRDefault="00971E1C" w:rsidP="00B97EF4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971E1C" w:rsidRPr="003726C3" w:rsidRDefault="00971E1C" w:rsidP="00971E1C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комунального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підприємства «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Калуська енергетична компанія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Калуської міської ради</w:t>
            </w: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(за згодою)</w:t>
            </w:r>
          </w:p>
        </w:tc>
      </w:tr>
      <w:tr w:rsidR="00B97EF4" w:rsidRPr="003726C3" w:rsidTr="00CC36AA">
        <w:trPr>
          <w:trHeight w:val="1116"/>
        </w:trPr>
        <w:tc>
          <w:tcPr>
            <w:tcW w:w="1680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ШКІНДЮК </w:t>
            </w:r>
          </w:p>
          <w:p w:rsidR="00B97EF4" w:rsidRPr="003726C3" w:rsidRDefault="00B97EF4" w:rsidP="00B97EF4">
            <w:pPr>
              <w:tabs>
                <w:tab w:val="left" w:pos="4680"/>
              </w:tabs>
              <w:spacing w:after="0" w:line="240" w:lineRule="auto"/>
              <w:ind w:right="-57"/>
              <w:rPr>
                <w:rFonts w:ascii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Іван Юрійович</w:t>
            </w:r>
          </w:p>
        </w:tc>
        <w:tc>
          <w:tcPr>
            <w:tcW w:w="151" w:type="pct"/>
          </w:tcPr>
          <w:p w:rsidR="00B97EF4" w:rsidRPr="003726C3" w:rsidRDefault="00B97EF4" w:rsidP="00B97EF4">
            <w:pPr>
              <w:tabs>
                <w:tab w:val="left" w:pos="4680"/>
              </w:tabs>
              <w:spacing w:after="12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169" w:type="pct"/>
          </w:tcPr>
          <w:p w:rsidR="00B97EF4" w:rsidRPr="003726C3" w:rsidRDefault="00B97EF4" w:rsidP="00B97EF4">
            <w:pPr>
              <w:spacing w:line="240" w:lineRule="auto"/>
              <w:ind w:right="-5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26C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в. о. директора Івано-Франківської філії ТОВ «Газорозподільчі мережі України» (за згодою)</w:t>
            </w:r>
          </w:p>
        </w:tc>
      </w:tr>
    </w:tbl>
    <w:p w:rsidR="00CC36AA" w:rsidRPr="003726C3" w:rsidRDefault="00CC36AA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C36AA" w:rsidRPr="003726C3" w:rsidRDefault="00CC36AA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45FC" w:rsidRPr="003726C3" w:rsidRDefault="00EC45FC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З членами </w:t>
      </w:r>
      <w:r w:rsidR="00B97EF4" w:rsidRPr="003726C3">
        <w:rPr>
          <w:rFonts w:ascii="Times New Roman" w:hAnsi="Times New Roman"/>
          <w:b/>
          <w:sz w:val="28"/>
          <w:szCs w:val="28"/>
          <w:lang w:val="uk-UA" w:eastAsia="ru-RU"/>
        </w:rPr>
        <w:t>робочої групи</w:t>
      </w: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погоджено:</w:t>
      </w:r>
    </w:p>
    <w:p w:rsidR="00EC45FC" w:rsidRPr="003726C3" w:rsidRDefault="00EC45FC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45FC" w:rsidRPr="003726C3" w:rsidRDefault="00A65CB3" w:rsidP="00AC6981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>В. о.</w:t>
      </w:r>
      <w:r w:rsidR="00AB786A"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д</w:t>
      </w:r>
      <w:r w:rsidR="00EC45FC" w:rsidRPr="003726C3">
        <w:rPr>
          <w:rFonts w:ascii="Times New Roman" w:hAnsi="Times New Roman"/>
          <w:b/>
          <w:sz w:val="28"/>
          <w:szCs w:val="28"/>
          <w:lang w:val="uk-UA" w:eastAsia="ru-RU"/>
        </w:rPr>
        <w:t>иректор</w:t>
      </w:r>
      <w:r w:rsidR="00AB786A" w:rsidRPr="003726C3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EC45FC"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департаменту розвитку </w:t>
      </w:r>
    </w:p>
    <w:p w:rsidR="00EC45FC" w:rsidRPr="003726C3" w:rsidRDefault="00EC45FC" w:rsidP="00AC6981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громад та територій, дорожнього, </w:t>
      </w:r>
    </w:p>
    <w:p w:rsidR="00EC45FC" w:rsidRPr="003726C3" w:rsidRDefault="00EC45FC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EC45FC" w:rsidRPr="003726C3" w:rsidRDefault="00EC45FC" w:rsidP="00571D0F">
      <w:pPr>
        <w:tabs>
          <w:tab w:val="left" w:pos="9632"/>
        </w:tabs>
        <w:spacing w:after="0" w:line="240" w:lineRule="auto"/>
        <w:ind w:firstLine="12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>містобудування та архітектури</w:t>
      </w:r>
    </w:p>
    <w:p w:rsidR="00EC45FC" w:rsidRPr="003726C3" w:rsidRDefault="00EC45FC" w:rsidP="00571D0F">
      <w:pPr>
        <w:spacing w:after="0" w:line="240" w:lineRule="auto"/>
        <w:ind w:right="-87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Івано-Франківської </w:t>
      </w:r>
    </w:p>
    <w:p w:rsidR="00EC45FC" w:rsidRPr="003726C3" w:rsidRDefault="00EC45FC" w:rsidP="00571D0F">
      <w:pPr>
        <w:spacing w:after="0" w:line="240" w:lineRule="auto"/>
        <w:ind w:right="-87"/>
        <w:rPr>
          <w:lang w:val="uk-UA"/>
        </w:rPr>
      </w:pP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облдержадміністрації                                             </w:t>
      </w:r>
      <w:r w:rsidR="00AB786A"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</w:t>
      </w:r>
      <w:r w:rsidRPr="003726C3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r w:rsidR="00AB786A" w:rsidRPr="003726C3">
        <w:rPr>
          <w:rFonts w:ascii="Times New Roman" w:hAnsi="Times New Roman"/>
          <w:b/>
          <w:sz w:val="28"/>
          <w:szCs w:val="28"/>
          <w:lang w:val="uk-UA" w:eastAsia="ru-RU"/>
        </w:rPr>
        <w:t>Роман ДУНИЧ</w:t>
      </w:r>
    </w:p>
    <w:p w:rsidR="00EC45FC" w:rsidRDefault="00EC45FC">
      <w:pPr>
        <w:rPr>
          <w:lang w:val="uk-UA"/>
        </w:rPr>
      </w:pPr>
    </w:p>
    <w:p w:rsidR="00971E1C" w:rsidRDefault="00971E1C">
      <w:pPr>
        <w:rPr>
          <w:lang w:val="uk-UA"/>
        </w:rPr>
      </w:pPr>
    </w:p>
    <w:p w:rsidR="00971E1C" w:rsidRPr="003726C3" w:rsidRDefault="00971E1C">
      <w:pPr>
        <w:rPr>
          <w:lang w:val="uk-UA"/>
        </w:rPr>
        <w:sectPr w:rsidR="00971E1C" w:rsidRPr="003726C3" w:rsidSect="00AB786A">
          <w:headerReference w:type="default" r:id="rId6"/>
          <w:pgSz w:w="11906" w:h="16838"/>
          <w:pgMar w:top="1134" w:right="794" w:bottom="1134" w:left="1985" w:header="425" w:footer="510" w:gutter="0"/>
          <w:cols w:space="708"/>
          <w:titlePg/>
          <w:docGrid w:linePitch="360"/>
        </w:sectPr>
      </w:pPr>
    </w:p>
    <w:p w:rsidR="00EC45FC" w:rsidRPr="003726C3" w:rsidRDefault="00EC45FC">
      <w:pPr>
        <w:rPr>
          <w:lang w:val="uk-UA"/>
        </w:rPr>
      </w:pPr>
    </w:p>
    <w:sectPr w:rsidR="00EC45FC" w:rsidRPr="003726C3" w:rsidSect="00586FE4">
      <w:pgSz w:w="11906" w:h="16838"/>
      <w:pgMar w:top="1134" w:right="1701" w:bottom="113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1D" w:rsidRDefault="0015631D" w:rsidP="006E6AC2">
      <w:pPr>
        <w:spacing w:after="0" w:line="240" w:lineRule="auto"/>
      </w:pPr>
      <w:r>
        <w:separator/>
      </w:r>
    </w:p>
  </w:endnote>
  <w:endnote w:type="continuationSeparator" w:id="0">
    <w:p w:rsidR="0015631D" w:rsidRDefault="0015631D" w:rsidP="006E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1D" w:rsidRDefault="0015631D" w:rsidP="006E6AC2">
      <w:pPr>
        <w:spacing w:after="0" w:line="240" w:lineRule="auto"/>
      </w:pPr>
      <w:r>
        <w:separator/>
      </w:r>
    </w:p>
  </w:footnote>
  <w:footnote w:type="continuationSeparator" w:id="0">
    <w:p w:rsidR="0015631D" w:rsidRDefault="0015631D" w:rsidP="006E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FC" w:rsidRPr="006E6AC2" w:rsidRDefault="00EC45FC">
    <w:pPr>
      <w:pStyle w:val="a6"/>
      <w:jc w:val="center"/>
      <w:rPr>
        <w:rFonts w:ascii="Times New Roman" w:hAnsi="Times New Roman"/>
        <w:sz w:val="28"/>
      </w:rPr>
    </w:pPr>
    <w:r w:rsidRPr="006E6AC2">
      <w:rPr>
        <w:rFonts w:ascii="Times New Roman" w:hAnsi="Times New Roman"/>
        <w:sz w:val="28"/>
      </w:rPr>
      <w:fldChar w:fldCharType="begin"/>
    </w:r>
    <w:r w:rsidRPr="006E6AC2">
      <w:rPr>
        <w:rFonts w:ascii="Times New Roman" w:hAnsi="Times New Roman"/>
        <w:sz w:val="28"/>
      </w:rPr>
      <w:instrText>PAGE   \* MERGEFORMAT</w:instrText>
    </w:r>
    <w:r w:rsidRPr="006E6AC2">
      <w:rPr>
        <w:rFonts w:ascii="Times New Roman" w:hAnsi="Times New Roman"/>
        <w:sz w:val="28"/>
      </w:rPr>
      <w:fldChar w:fldCharType="separate"/>
    </w:r>
    <w:r w:rsidR="001A7875" w:rsidRPr="001A7875">
      <w:rPr>
        <w:rFonts w:ascii="Times New Roman" w:hAnsi="Times New Roman"/>
        <w:noProof/>
        <w:sz w:val="28"/>
        <w:lang w:val="uk-UA"/>
      </w:rPr>
      <w:t>2</w:t>
    </w:r>
    <w:r w:rsidRPr="006E6AC2">
      <w:rPr>
        <w:rFonts w:ascii="Times New Roman" w:hAnsi="Times New Roman"/>
        <w:sz w:val="28"/>
      </w:rPr>
      <w:fldChar w:fldCharType="end"/>
    </w:r>
  </w:p>
  <w:p w:rsidR="00EC45FC" w:rsidRDefault="00EC45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EA"/>
    <w:rsid w:val="0003107A"/>
    <w:rsid w:val="000772C5"/>
    <w:rsid w:val="000D6AB4"/>
    <w:rsid w:val="000F2647"/>
    <w:rsid w:val="00122968"/>
    <w:rsid w:val="0013723D"/>
    <w:rsid w:val="00145CFE"/>
    <w:rsid w:val="0015631D"/>
    <w:rsid w:val="0017464F"/>
    <w:rsid w:val="001A26B7"/>
    <w:rsid w:val="001A5411"/>
    <w:rsid w:val="001A7875"/>
    <w:rsid w:val="001F1B58"/>
    <w:rsid w:val="00283792"/>
    <w:rsid w:val="002B185C"/>
    <w:rsid w:val="00363D11"/>
    <w:rsid w:val="003726C3"/>
    <w:rsid w:val="00377731"/>
    <w:rsid w:val="003840F0"/>
    <w:rsid w:val="003A1667"/>
    <w:rsid w:val="003D5680"/>
    <w:rsid w:val="0046498D"/>
    <w:rsid w:val="00474347"/>
    <w:rsid w:val="004914FB"/>
    <w:rsid w:val="004C2BED"/>
    <w:rsid w:val="0051444A"/>
    <w:rsid w:val="00571D0F"/>
    <w:rsid w:val="00586FE4"/>
    <w:rsid w:val="00667AA9"/>
    <w:rsid w:val="00696FFC"/>
    <w:rsid w:val="006D55EE"/>
    <w:rsid w:val="006E57CA"/>
    <w:rsid w:val="006E6AC2"/>
    <w:rsid w:val="00742D83"/>
    <w:rsid w:val="00780A88"/>
    <w:rsid w:val="007A2446"/>
    <w:rsid w:val="007D7E93"/>
    <w:rsid w:val="0082640C"/>
    <w:rsid w:val="008305FC"/>
    <w:rsid w:val="00867265"/>
    <w:rsid w:val="00876BED"/>
    <w:rsid w:val="00894A0B"/>
    <w:rsid w:val="009212F9"/>
    <w:rsid w:val="0093763F"/>
    <w:rsid w:val="009665BF"/>
    <w:rsid w:val="00971E1C"/>
    <w:rsid w:val="00983FC6"/>
    <w:rsid w:val="009C2718"/>
    <w:rsid w:val="009C4719"/>
    <w:rsid w:val="009E0F6D"/>
    <w:rsid w:val="00A35BCF"/>
    <w:rsid w:val="00A5183E"/>
    <w:rsid w:val="00A65CB3"/>
    <w:rsid w:val="00A75ED3"/>
    <w:rsid w:val="00A845D1"/>
    <w:rsid w:val="00A87ACD"/>
    <w:rsid w:val="00AB786A"/>
    <w:rsid w:val="00AC6981"/>
    <w:rsid w:val="00AE58FD"/>
    <w:rsid w:val="00AF1833"/>
    <w:rsid w:val="00B028C7"/>
    <w:rsid w:val="00B32E8D"/>
    <w:rsid w:val="00B35C76"/>
    <w:rsid w:val="00B4617F"/>
    <w:rsid w:val="00B61601"/>
    <w:rsid w:val="00B67D7E"/>
    <w:rsid w:val="00B7477D"/>
    <w:rsid w:val="00B97EF4"/>
    <w:rsid w:val="00BB1C5F"/>
    <w:rsid w:val="00BF2C10"/>
    <w:rsid w:val="00C035E9"/>
    <w:rsid w:val="00C061BE"/>
    <w:rsid w:val="00C3583D"/>
    <w:rsid w:val="00C5001A"/>
    <w:rsid w:val="00C5524C"/>
    <w:rsid w:val="00CB10E6"/>
    <w:rsid w:val="00CC36AA"/>
    <w:rsid w:val="00CC67DE"/>
    <w:rsid w:val="00CD2A08"/>
    <w:rsid w:val="00D16B50"/>
    <w:rsid w:val="00D82B4E"/>
    <w:rsid w:val="00DA0AEE"/>
    <w:rsid w:val="00DA178F"/>
    <w:rsid w:val="00DE3D76"/>
    <w:rsid w:val="00E04FA4"/>
    <w:rsid w:val="00E14EA7"/>
    <w:rsid w:val="00E36438"/>
    <w:rsid w:val="00E405AD"/>
    <w:rsid w:val="00E56CB2"/>
    <w:rsid w:val="00E65545"/>
    <w:rsid w:val="00E77628"/>
    <w:rsid w:val="00E8488A"/>
    <w:rsid w:val="00EA6543"/>
    <w:rsid w:val="00EB16EA"/>
    <w:rsid w:val="00EC1835"/>
    <w:rsid w:val="00EC45FC"/>
    <w:rsid w:val="00F02BB7"/>
    <w:rsid w:val="00F10D3E"/>
    <w:rsid w:val="00F27A3C"/>
    <w:rsid w:val="00F327A9"/>
    <w:rsid w:val="00F46FE9"/>
    <w:rsid w:val="00F568A5"/>
    <w:rsid w:val="00F96A64"/>
    <w:rsid w:val="00FB0D79"/>
    <w:rsid w:val="00FC147D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C1449C-0731-46C5-8360-877A0C87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EA"/>
    <w:pPr>
      <w:spacing w:after="160" w:line="259" w:lineRule="auto"/>
    </w:pPr>
    <w:rPr>
      <w:lang w:val="ru-RU"/>
    </w:rPr>
  </w:style>
  <w:style w:type="paragraph" w:styleId="3">
    <w:name w:val="heading 3"/>
    <w:basedOn w:val="a"/>
    <w:link w:val="30"/>
    <w:uiPriority w:val="99"/>
    <w:qFormat/>
    <w:rsid w:val="00FC1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C147D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99"/>
    <w:qFormat/>
    <w:rsid w:val="00FC147D"/>
    <w:rPr>
      <w:rFonts w:cs="Times New Roman"/>
      <w:b/>
      <w:bCs/>
    </w:rPr>
  </w:style>
  <w:style w:type="table" w:customStyle="1" w:styleId="1">
    <w:name w:val="Сітка таблиці (світла)1"/>
    <w:uiPriority w:val="99"/>
    <w:rsid w:val="00AC698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0A88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rsid w:val="006E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6AC2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6E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6AC2"/>
    <w:rPr>
      <w:rFonts w:cs="Times New Roman"/>
      <w:lang w:val="ru-RU"/>
    </w:rPr>
  </w:style>
  <w:style w:type="table" w:styleId="aa">
    <w:name w:val="Table Grid"/>
    <w:basedOn w:val="a1"/>
    <w:locked/>
    <w:rsid w:val="00FB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Home</dc:creator>
  <cp:keywords/>
  <dc:description/>
  <cp:lastModifiedBy>Admin</cp:lastModifiedBy>
  <cp:revision>2</cp:revision>
  <cp:lastPrinted>2024-06-26T11:45:00Z</cp:lastPrinted>
  <dcterms:created xsi:type="dcterms:W3CDTF">2024-07-04T12:06:00Z</dcterms:created>
  <dcterms:modified xsi:type="dcterms:W3CDTF">2024-07-04T12:06:00Z</dcterms:modified>
</cp:coreProperties>
</file>