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90" w:rsidRPr="00D908B6" w:rsidRDefault="00D908B6" w:rsidP="004A7990">
      <w:pPr>
        <w:outlineLvl w:val="0"/>
        <w:rPr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C35A2">
        <w:t xml:space="preserve">  </w:t>
      </w:r>
      <w:r w:rsidR="004A7990" w:rsidRPr="00D908B6">
        <w:rPr>
          <w:b/>
          <w:sz w:val="28"/>
          <w:szCs w:val="28"/>
        </w:rPr>
        <w:t>Додаток</w:t>
      </w:r>
    </w:p>
    <w:p w:rsidR="004A7990" w:rsidRDefault="004A7990" w:rsidP="004A7990">
      <w:pPr>
        <w:rPr>
          <w:b/>
          <w:sz w:val="28"/>
          <w:szCs w:val="28"/>
        </w:rPr>
      </w:pP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D908B6">
        <w:rPr>
          <w:b/>
          <w:sz w:val="28"/>
          <w:szCs w:val="28"/>
        </w:rPr>
        <w:t>до роз</w:t>
      </w:r>
      <w:r>
        <w:rPr>
          <w:b/>
          <w:sz w:val="28"/>
          <w:szCs w:val="28"/>
        </w:rPr>
        <w:t>п</w:t>
      </w:r>
      <w:r w:rsidRPr="00D908B6">
        <w:rPr>
          <w:b/>
          <w:sz w:val="28"/>
          <w:szCs w:val="28"/>
        </w:rPr>
        <w:t xml:space="preserve">орядження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Івано-Франківської </w:t>
      </w:r>
    </w:p>
    <w:p w:rsidR="004A7990" w:rsidRPr="00D908B6" w:rsidRDefault="004A7990" w:rsidP="004A7990">
      <w:pPr>
        <w:ind w:left="10773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військової адміністрації</w:t>
      </w:r>
    </w:p>
    <w:p w:rsidR="004A7990" w:rsidRDefault="004A7990" w:rsidP="004A799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D908B6">
        <w:rPr>
          <w:b/>
          <w:sz w:val="28"/>
          <w:szCs w:val="28"/>
        </w:rPr>
        <w:t>від</w:t>
      </w:r>
      <w:r>
        <w:rPr>
          <w:b/>
          <w:sz w:val="28"/>
          <w:szCs w:val="28"/>
        </w:rPr>
        <w:t xml:space="preserve"> </w:t>
      </w:r>
      <w:r w:rsidR="00912B8D" w:rsidRPr="00912B8D">
        <w:rPr>
          <w:b/>
          <w:sz w:val="28"/>
          <w:szCs w:val="28"/>
        </w:rPr>
        <w:t>18.06.2024</w:t>
      </w:r>
      <w:r w:rsidR="00912B8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№ </w:t>
      </w:r>
      <w:r w:rsidR="00912B8D">
        <w:rPr>
          <w:b/>
          <w:sz w:val="28"/>
          <w:szCs w:val="28"/>
        </w:rPr>
        <w:t>275</w:t>
      </w:r>
    </w:p>
    <w:p w:rsidR="004A7990" w:rsidRDefault="004A7990" w:rsidP="004A7990"/>
    <w:p w:rsidR="002D33B0" w:rsidRDefault="002D33B0" w:rsidP="004A7990">
      <w:pPr>
        <w:jc w:val="center"/>
        <w:outlineLvl w:val="0"/>
        <w:rPr>
          <w:b/>
          <w:sz w:val="28"/>
          <w:szCs w:val="28"/>
        </w:rPr>
      </w:pPr>
    </w:p>
    <w:p w:rsidR="00A7658E" w:rsidRDefault="004A7990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Розподіл </w:t>
      </w:r>
      <w:r w:rsidR="00A7658E">
        <w:rPr>
          <w:b/>
          <w:sz w:val="28"/>
          <w:szCs w:val="28"/>
        </w:rPr>
        <w:t>субвенції</w:t>
      </w:r>
      <w:r w:rsidR="007E3F99">
        <w:rPr>
          <w:b/>
          <w:sz w:val="28"/>
          <w:szCs w:val="28"/>
        </w:rPr>
        <w:t>, передбаченої в обласному бюджеті на 2024 рік департаменту фінансів</w:t>
      </w:r>
      <w:r w:rsidR="00A7658E">
        <w:rPr>
          <w:b/>
          <w:sz w:val="28"/>
          <w:szCs w:val="28"/>
        </w:rPr>
        <w:t xml:space="preserve"> </w:t>
      </w:r>
      <w:r w:rsidR="004D3630">
        <w:rPr>
          <w:b/>
          <w:sz w:val="28"/>
          <w:szCs w:val="28"/>
        </w:rPr>
        <w:t xml:space="preserve">Івано-Франківської облдержадміністрації </w:t>
      </w:r>
      <w:r w:rsidR="00A7658E">
        <w:rPr>
          <w:b/>
          <w:sz w:val="28"/>
          <w:szCs w:val="28"/>
        </w:rPr>
        <w:t xml:space="preserve">за кодом бюджетної програми 3719800 «Субвенція з місцевого бюджету державному бюджету  на виконання програм соціально-економічного розвитку регіонів» на виконання заходів </w:t>
      </w:r>
    </w:p>
    <w:p w:rsidR="00A7658E" w:rsidRDefault="00A7658E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</w:t>
      </w:r>
      <w:r w:rsidR="004A7990">
        <w:rPr>
          <w:b/>
          <w:sz w:val="28"/>
          <w:szCs w:val="28"/>
        </w:rPr>
        <w:t>підтримки місцевих органів виконавчої влади на 202</w:t>
      </w:r>
      <w:r w:rsidR="00E469A0">
        <w:rPr>
          <w:b/>
          <w:sz w:val="28"/>
          <w:szCs w:val="28"/>
        </w:rPr>
        <w:t>4</w:t>
      </w:r>
      <w:r w:rsidR="004A7990">
        <w:rPr>
          <w:b/>
          <w:sz w:val="28"/>
          <w:szCs w:val="28"/>
        </w:rPr>
        <w:t xml:space="preserve"> рік </w:t>
      </w:r>
    </w:p>
    <w:p w:rsidR="00CA3948" w:rsidRDefault="00424039" w:rsidP="002D33B0">
      <w:pPr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2D33B0">
        <w:rPr>
          <w:b/>
          <w:sz w:val="28"/>
          <w:szCs w:val="28"/>
        </w:rPr>
        <w:t xml:space="preserve">                         </w:t>
      </w:r>
      <w:r w:rsidRPr="00424039">
        <w:t>(гривень)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7642"/>
        <w:gridCol w:w="1836"/>
        <w:gridCol w:w="2124"/>
        <w:gridCol w:w="2040"/>
      </w:tblGrid>
      <w:tr w:rsidR="00734A90" w:rsidRPr="00F12D7F">
        <w:trPr>
          <w:trHeight w:val="276"/>
        </w:trPr>
        <w:tc>
          <w:tcPr>
            <w:tcW w:w="758" w:type="dxa"/>
            <w:vMerge w:val="restart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№</w:t>
            </w:r>
          </w:p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з/п</w:t>
            </w:r>
          </w:p>
        </w:tc>
        <w:tc>
          <w:tcPr>
            <w:tcW w:w="7642" w:type="dxa"/>
            <w:vMerge w:val="restart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Структурні підрозділи</w:t>
            </w:r>
          </w:p>
        </w:tc>
        <w:tc>
          <w:tcPr>
            <w:tcW w:w="1836" w:type="dxa"/>
            <w:vMerge w:val="restart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Поточні видатки</w:t>
            </w:r>
          </w:p>
        </w:tc>
        <w:tc>
          <w:tcPr>
            <w:tcW w:w="4164" w:type="dxa"/>
            <w:gridSpan w:val="2"/>
            <w:shd w:val="clear" w:color="auto" w:fill="auto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у тому числі</w:t>
            </w:r>
          </w:p>
        </w:tc>
      </w:tr>
      <w:tr w:rsidR="00734A90" w:rsidRPr="00F12D7F">
        <w:tc>
          <w:tcPr>
            <w:tcW w:w="758" w:type="dxa"/>
            <w:vMerge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</w:p>
        </w:tc>
        <w:tc>
          <w:tcPr>
            <w:tcW w:w="7642" w:type="dxa"/>
            <w:vMerge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</w:p>
        </w:tc>
        <w:tc>
          <w:tcPr>
            <w:tcW w:w="1836" w:type="dxa"/>
            <w:vMerge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</w:p>
        </w:tc>
        <w:tc>
          <w:tcPr>
            <w:tcW w:w="2124" w:type="dxa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Заробітна плата     (КЕКВ 2111)</w:t>
            </w:r>
          </w:p>
        </w:tc>
        <w:tc>
          <w:tcPr>
            <w:tcW w:w="2040" w:type="dxa"/>
          </w:tcPr>
          <w:p w:rsid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Нарахування на оплату праці</w:t>
            </w:r>
          </w:p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(КЕКВ 2120)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1</w:t>
            </w:r>
            <w:r w:rsidR="00877070" w:rsidRPr="004A7990">
              <w:t>.</w:t>
            </w:r>
          </w:p>
        </w:tc>
        <w:tc>
          <w:tcPr>
            <w:tcW w:w="7642" w:type="dxa"/>
            <w:vAlign w:val="bottom"/>
          </w:tcPr>
          <w:p w:rsidR="00734A90" w:rsidRPr="004A7990" w:rsidRDefault="00734A90">
            <w:r w:rsidRPr="004A7990">
              <w:t>Івано-Франківська обласна державна адміністрація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784</w:t>
            </w:r>
            <w:r w:rsidR="005C4004">
              <w:t> </w:t>
            </w:r>
            <w:r>
              <w:t>3</w:t>
            </w:r>
            <w:r w:rsidR="00E03948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692</w:t>
            </w:r>
            <w:r w:rsidR="005C4004">
              <w:t> </w:t>
            </w:r>
            <w:r>
              <w:t>9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0C4A29" w:rsidP="000C4A29">
            <w:pPr>
              <w:jc w:val="center"/>
            </w:pPr>
            <w:r>
              <w:t>91</w:t>
            </w:r>
            <w:r w:rsidR="005C4004">
              <w:t> </w:t>
            </w:r>
            <w:r>
              <w:t>4</w:t>
            </w:r>
            <w:r w:rsidR="00E03948">
              <w:t>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2.</w:t>
            </w:r>
          </w:p>
        </w:tc>
        <w:tc>
          <w:tcPr>
            <w:tcW w:w="7642" w:type="dxa"/>
            <w:vAlign w:val="bottom"/>
          </w:tcPr>
          <w:p w:rsidR="00913790" w:rsidRPr="004A7990" w:rsidRDefault="00734A90">
            <w:r w:rsidRPr="004A7990">
              <w:t>Департамент соціальної політики</w:t>
            </w:r>
            <w:r w:rsidR="00135178">
              <w:t xml:space="preserve"> </w:t>
            </w:r>
            <w:r w:rsidRPr="004A7990">
              <w:t>Івано-Франківської 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250</w:t>
            </w:r>
            <w:r w:rsidR="005C4004">
              <w:t> </w:t>
            </w:r>
            <w:r>
              <w:t>7</w:t>
            </w:r>
            <w:r w:rsidR="00E03948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205 5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0C4A29" w:rsidP="000C4A29">
            <w:pPr>
              <w:jc w:val="center"/>
            </w:pPr>
            <w:r>
              <w:t>45</w:t>
            </w:r>
            <w:r w:rsidR="005C4004">
              <w:t> </w:t>
            </w:r>
            <w:r>
              <w:t>2</w:t>
            </w:r>
            <w:r w:rsidR="00E03948">
              <w:t>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3.</w:t>
            </w:r>
          </w:p>
        </w:tc>
        <w:tc>
          <w:tcPr>
            <w:tcW w:w="7642" w:type="dxa"/>
            <w:vAlign w:val="bottom"/>
          </w:tcPr>
          <w:p w:rsidR="00135178" w:rsidRDefault="00734A90">
            <w:r w:rsidRPr="004A7990">
              <w:t xml:space="preserve">Департамент розвитку громад та територій, дорожнього, житлово-комунального господарства, містобудування та архітектури </w:t>
            </w:r>
          </w:p>
          <w:p w:rsidR="00913790" w:rsidRPr="004A7990" w:rsidRDefault="00734A90">
            <w:r w:rsidRPr="004A7990">
              <w:t>Івано-Франківської 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209</w:t>
            </w:r>
            <w:r w:rsidR="005C4004">
              <w:t> </w:t>
            </w:r>
            <w:r>
              <w:t>5</w:t>
            </w:r>
            <w:r w:rsidR="00E03948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209</w:t>
            </w:r>
            <w:r w:rsidR="005C4004">
              <w:t> </w:t>
            </w:r>
            <w:r>
              <w:t>5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0C4A29" w:rsidP="00F12D7F">
            <w:pPr>
              <w:jc w:val="center"/>
            </w:pPr>
            <w:r>
              <w:sym w:font="Symbol" w:char="F02D"/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4.</w:t>
            </w:r>
          </w:p>
        </w:tc>
        <w:tc>
          <w:tcPr>
            <w:tcW w:w="7642" w:type="dxa"/>
            <w:vAlign w:val="bottom"/>
          </w:tcPr>
          <w:p w:rsidR="004A7990" w:rsidRPr="004A7990" w:rsidRDefault="00734A90">
            <w:r w:rsidRPr="004A7990">
              <w:t>Департамент охорони здоров'я</w:t>
            </w:r>
            <w:r w:rsidR="004A7990">
              <w:t xml:space="preserve"> </w:t>
            </w:r>
            <w:r w:rsidRPr="004A7990">
              <w:t>Івано-Франківської 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459</w:t>
            </w:r>
            <w:r w:rsidR="005C4004">
              <w:t> </w:t>
            </w:r>
            <w:r>
              <w:t>6</w:t>
            </w:r>
            <w:r w:rsidR="00E03948">
              <w:t>00,00</w:t>
            </w:r>
          </w:p>
        </w:tc>
        <w:tc>
          <w:tcPr>
            <w:tcW w:w="2124" w:type="dxa"/>
          </w:tcPr>
          <w:p w:rsidR="00734A90" w:rsidRPr="00135178" w:rsidRDefault="00E03948" w:rsidP="000C4A29">
            <w:pPr>
              <w:jc w:val="center"/>
            </w:pPr>
            <w:r>
              <w:t>4</w:t>
            </w:r>
            <w:r w:rsidR="000C4A29">
              <w:t>01</w:t>
            </w:r>
            <w:r w:rsidR="005C4004">
              <w:t> </w:t>
            </w:r>
            <w:r w:rsidR="000C4A29">
              <w:t>8</w:t>
            </w:r>
            <w:r>
              <w:t>00,00</w:t>
            </w:r>
          </w:p>
        </w:tc>
        <w:tc>
          <w:tcPr>
            <w:tcW w:w="2040" w:type="dxa"/>
          </w:tcPr>
          <w:p w:rsidR="00734A90" w:rsidRPr="00135178" w:rsidRDefault="000C4A29" w:rsidP="000C4A29">
            <w:pPr>
              <w:jc w:val="center"/>
            </w:pPr>
            <w:r>
              <w:t>57</w:t>
            </w:r>
            <w:r w:rsidR="005C4004">
              <w:t> </w:t>
            </w:r>
            <w:r>
              <w:t>8</w:t>
            </w:r>
            <w:r w:rsidR="00E03948">
              <w:t>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5.</w:t>
            </w:r>
          </w:p>
        </w:tc>
        <w:tc>
          <w:tcPr>
            <w:tcW w:w="7642" w:type="dxa"/>
            <w:vAlign w:val="bottom"/>
          </w:tcPr>
          <w:p w:rsidR="00913790" w:rsidRPr="004A7990" w:rsidRDefault="00734A90">
            <w:r w:rsidRPr="004A7990"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281</w:t>
            </w:r>
            <w:r w:rsidR="005C4004">
              <w:t> </w:t>
            </w:r>
            <w:r>
              <w:t>1</w:t>
            </w:r>
            <w:r w:rsidR="00E03948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250</w:t>
            </w:r>
            <w:r w:rsidR="005C4004">
              <w:t> </w:t>
            </w:r>
            <w:r>
              <w:t>4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0C4A29" w:rsidP="000C4A29">
            <w:pPr>
              <w:jc w:val="center"/>
            </w:pPr>
            <w:r>
              <w:t>30</w:t>
            </w:r>
            <w:r w:rsidR="005C4004">
              <w:t> </w:t>
            </w:r>
            <w:r>
              <w:t>7</w:t>
            </w:r>
            <w:r w:rsidR="00E03948">
              <w:t>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6.</w:t>
            </w:r>
          </w:p>
        </w:tc>
        <w:tc>
          <w:tcPr>
            <w:tcW w:w="7642" w:type="dxa"/>
            <w:vAlign w:val="bottom"/>
          </w:tcPr>
          <w:p w:rsidR="00913790" w:rsidRPr="004A7990" w:rsidRDefault="00734A90">
            <w:r w:rsidRPr="004A7990">
              <w:t>Управління з питань цивільного захисту Івано-Франківської 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128</w:t>
            </w:r>
            <w:r w:rsidR="005C4004">
              <w:t> </w:t>
            </w:r>
            <w:r>
              <w:t>2</w:t>
            </w:r>
            <w:r w:rsidR="00E03948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105</w:t>
            </w:r>
            <w:r w:rsidR="005C4004">
              <w:t> </w:t>
            </w:r>
            <w:r>
              <w:t>1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Default="000C4A29" w:rsidP="00F26164">
            <w:pPr>
              <w:jc w:val="center"/>
            </w:pPr>
            <w:r>
              <w:t>23</w:t>
            </w:r>
            <w:r w:rsidR="005C4004">
              <w:t> </w:t>
            </w:r>
            <w:r>
              <w:t>1</w:t>
            </w:r>
            <w:r w:rsidR="00E03948">
              <w:t>00,00</w:t>
            </w:r>
          </w:p>
          <w:p w:rsidR="00E03948" w:rsidRPr="00135178" w:rsidRDefault="00E03948" w:rsidP="00F26164">
            <w:pPr>
              <w:jc w:val="center"/>
            </w:pP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7.</w:t>
            </w:r>
          </w:p>
        </w:tc>
        <w:tc>
          <w:tcPr>
            <w:tcW w:w="7642" w:type="dxa"/>
            <w:vAlign w:val="bottom"/>
          </w:tcPr>
          <w:p w:rsidR="00913790" w:rsidRPr="004A7990" w:rsidRDefault="00734A90">
            <w:r w:rsidRPr="004A7990">
              <w:t>Державний архів Івано-Франківської області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105</w:t>
            </w:r>
            <w:r w:rsidR="005C4004">
              <w:t> </w:t>
            </w:r>
            <w:r>
              <w:t>4</w:t>
            </w:r>
            <w:r w:rsidR="005C4004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86</w:t>
            </w:r>
            <w:r w:rsidR="005C4004">
              <w:t> </w:t>
            </w:r>
            <w:r>
              <w:t>4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0C4A29" w:rsidP="00F12D7F">
            <w:pPr>
              <w:jc w:val="center"/>
            </w:pPr>
            <w:r>
              <w:t>1</w:t>
            </w:r>
            <w:r w:rsidR="00E03948">
              <w:t>9</w:t>
            </w:r>
            <w:r w:rsidR="005C4004">
              <w:t> </w:t>
            </w:r>
            <w:r w:rsidR="00E03948">
              <w:t>000,00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lastRenderedPageBreak/>
              <w:t>8.</w:t>
            </w:r>
          </w:p>
        </w:tc>
        <w:tc>
          <w:tcPr>
            <w:tcW w:w="7642" w:type="dxa"/>
            <w:vAlign w:val="bottom"/>
          </w:tcPr>
          <w:p w:rsidR="00913790" w:rsidRPr="004A7990" w:rsidRDefault="00734A90">
            <w:r w:rsidRPr="004A7990">
              <w:t xml:space="preserve">Служба у справах дітей </w:t>
            </w:r>
            <w:r w:rsidR="004A7990">
              <w:t xml:space="preserve">Івано-франківської </w:t>
            </w:r>
            <w:r w:rsidRPr="004A7990">
              <w:t>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45</w:t>
            </w:r>
            <w:r w:rsidR="005C4004">
              <w:t> </w:t>
            </w:r>
            <w:r>
              <w:t>8</w:t>
            </w:r>
            <w:r w:rsidR="005C4004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37</w:t>
            </w:r>
            <w:r w:rsidR="005C4004">
              <w:t> </w:t>
            </w:r>
            <w:r>
              <w:t>5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0C4A29" w:rsidP="000C4A29">
            <w:pPr>
              <w:jc w:val="center"/>
            </w:pPr>
            <w:r>
              <w:t>8</w:t>
            </w:r>
            <w:r w:rsidR="005C4004">
              <w:t> </w:t>
            </w:r>
            <w:r>
              <w:t>3</w:t>
            </w:r>
            <w:r w:rsidR="00E03948">
              <w:t>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9.</w:t>
            </w:r>
          </w:p>
        </w:tc>
        <w:tc>
          <w:tcPr>
            <w:tcW w:w="7642" w:type="dxa"/>
            <w:vAlign w:val="bottom"/>
          </w:tcPr>
          <w:p w:rsidR="00913790" w:rsidRPr="00E469A0" w:rsidRDefault="00E469A0" w:rsidP="00E469A0">
            <w:r w:rsidRPr="00E469A0">
              <w:t>Департамент ресурсного забезпечення та управління майном Івано-</w:t>
            </w:r>
            <w:r w:rsidR="00734A90" w:rsidRPr="00E469A0">
              <w:t xml:space="preserve">Франківської обласної державної адміністрації 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73</w:t>
            </w:r>
            <w:r w:rsidR="005C4004">
              <w:t> </w:t>
            </w:r>
            <w:r>
              <w:t>6</w:t>
            </w:r>
            <w:r w:rsidR="005C4004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60</w:t>
            </w:r>
            <w:r w:rsidR="005C4004">
              <w:t xml:space="preserve"> </w:t>
            </w:r>
            <w:r>
              <w:t>3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0C4A29" w:rsidP="000C4A29">
            <w:pPr>
              <w:jc w:val="center"/>
            </w:pPr>
            <w:r>
              <w:t>13</w:t>
            </w:r>
            <w:r w:rsidR="005C4004">
              <w:t> </w:t>
            </w:r>
            <w:r>
              <w:t>3</w:t>
            </w:r>
            <w:r w:rsidR="00E03948">
              <w:t>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10.</w:t>
            </w:r>
          </w:p>
        </w:tc>
        <w:tc>
          <w:tcPr>
            <w:tcW w:w="7642" w:type="dxa"/>
            <w:vAlign w:val="bottom"/>
          </w:tcPr>
          <w:p w:rsidR="00913790" w:rsidRPr="004A7990" w:rsidRDefault="00734A90">
            <w:r w:rsidRPr="004A7990">
              <w:t>Департамент агропромислового розвитку Івано-Франківської 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114</w:t>
            </w:r>
            <w:r w:rsidR="005C4004">
              <w:t> </w:t>
            </w:r>
            <w:r>
              <w:t>3</w:t>
            </w:r>
            <w:r w:rsidR="005C4004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93</w:t>
            </w:r>
            <w:r w:rsidR="005C4004">
              <w:t> </w:t>
            </w:r>
            <w:r>
              <w:t>7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0C4A29" w:rsidP="00F12D7F">
            <w:pPr>
              <w:jc w:val="center"/>
            </w:pPr>
            <w:r>
              <w:t>20</w:t>
            </w:r>
            <w:r w:rsidR="005C4004">
              <w:t> </w:t>
            </w:r>
            <w:r w:rsidR="00E03948">
              <w:t>600,00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11.</w:t>
            </w:r>
          </w:p>
        </w:tc>
        <w:tc>
          <w:tcPr>
            <w:tcW w:w="7642" w:type="dxa"/>
            <w:vAlign w:val="bottom"/>
          </w:tcPr>
          <w:p w:rsidR="00913790" w:rsidRPr="004A7990" w:rsidRDefault="00734A90">
            <w:r w:rsidRPr="004A7990">
              <w:t xml:space="preserve">Управління культури, національностей та релігій </w:t>
            </w:r>
            <w:r w:rsidR="004A7990" w:rsidRPr="004A7990">
              <w:t xml:space="preserve">Івано-Франківської </w:t>
            </w:r>
            <w:r w:rsidRPr="004A7990">
              <w:t>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119</w:t>
            </w:r>
            <w:r w:rsidR="005C4004">
              <w:t> </w:t>
            </w:r>
            <w:r>
              <w:t>7</w:t>
            </w:r>
            <w:r w:rsidR="005C4004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98</w:t>
            </w:r>
            <w:r w:rsidR="005C4004">
              <w:t> </w:t>
            </w:r>
            <w:r>
              <w:t>1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0C4A29" w:rsidP="000C4A29">
            <w:pPr>
              <w:jc w:val="center"/>
            </w:pPr>
            <w:r>
              <w:t>21</w:t>
            </w:r>
            <w:r w:rsidR="005C4004">
              <w:t> </w:t>
            </w:r>
            <w:r>
              <w:t>6</w:t>
            </w:r>
            <w:r w:rsidR="00E03948">
              <w:t>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12.</w:t>
            </w:r>
          </w:p>
        </w:tc>
        <w:tc>
          <w:tcPr>
            <w:tcW w:w="7642" w:type="dxa"/>
            <w:vAlign w:val="bottom"/>
          </w:tcPr>
          <w:p w:rsidR="00913790" w:rsidRPr="004A7990" w:rsidRDefault="00734A90">
            <w:r w:rsidRPr="004A7990">
              <w:t xml:space="preserve">Управління екології та природних ресурсів </w:t>
            </w:r>
            <w:r w:rsidR="004A7990" w:rsidRPr="004A7990">
              <w:t xml:space="preserve">Івано-Франківської </w:t>
            </w:r>
            <w:r w:rsidRPr="004A7990">
              <w:t>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115</w:t>
            </w:r>
            <w:r w:rsidR="005C4004">
              <w:t> </w:t>
            </w:r>
            <w:r>
              <w:t>7</w:t>
            </w:r>
            <w:r w:rsidR="005C4004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94</w:t>
            </w:r>
            <w:r w:rsidR="005C4004">
              <w:t> </w:t>
            </w:r>
            <w:r>
              <w:t>8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0C4A29" w:rsidP="000C4A29">
            <w:pPr>
              <w:jc w:val="center"/>
            </w:pPr>
            <w:r>
              <w:t>20</w:t>
            </w:r>
            <w:r w:rsidR="005C4004">
              <w:t> </w:t>
            </w:r>
            <w:r>
              <w:t>9</w:t>
            </w:r>
            <w:r w:rsidR="00E03948">
              <w:t>00,00</w:t>
            </w:r>
          </w:p>
        </w:tc>
      </w:tr>
      <w:tr w:rsidR="00B125BC" w:rsidRPr="00F12D7F">
        <w:tc>
          <w:tcPr>
            <w:tcW w:w="758" w:type="dxa"/>
          </w:tcPr>
          <w:p w:rsidR="00B125BC" w:rsidRPr="004A7990" w:rsidRDefault="00B125BC" w:rsidP="00F12D7F">
            <w:pPr>
              <w:jc w:val="center"/>
            </w:pPr>
            <w:r w:rsidRPr="004A7990">
              <w:t>13.</w:t>
            </w:r>
          </w:p>
        </w:tc>
        <w:tc>
          <w:tcPr>
            <w:tcW w:w="7642" w:type="dxa"/>
            <w:vAlign w:val="bottom"/>
          </w:tcPr>
          <w:p w:rsidR="00B125BC" w:rsidRPr="004A7990" w:rsidRDefault="00B125BC">
            <w:r w:rsidRPr="004A7990">
              <w:t>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1836" w:type="dxa"/>
          </w:tcPr>
          <w:p w:rsidR="00B125BC" w:rsidRPr="00135178" w:rsidRDefault="000C4A29" w:rsidP="000C4A29">
            <w:pPr>
              <w:jc w:val="center"/>
            </w:pPr>
            <w:r>
              <w:t>71</w:t>
            </w:r>
            <w:r w:rsidR="005C4004">
              <w:t> </w:t>
            </w:r>
            <w:r>
              <w:t>2</w:t>
            </w:r>
            <w:r w:rsidR="005C4004">
              <w:t>00,00</w:t>
            </w:r>
          </w:p>
        </w:tc>
        <w:tc>
          <w:tcPr>
            <w:tcW w:w="2124" w:type="dxa"/>
          </w:tcPr>
          <w:p w:rsidR="00B125BC" w:rsidRPr="00135178" w:rsidRDefault="000C4A29" w:rsidP="000C4A29">
            <w:pPr>
              <w:jc w:val="center"/>
            </w:pPr>
            <w:r>
              <w:t>58</w:t>
            </w:r>
            <w:r w:rsidR="005C4004">
              <w:t> </w:t>
            </w:r>
            <w:r>
              <w:t>4</w:t>
            </w:r>
            <w:r w:rsidR="00E03948">
              <w:t>00,00</w:t>
            </w:r>
          </w:p>
        </w:tc>
        <w:tc>
          <w:tcPr>
            <w:tcW w:w="2040" w:type="dxa"/>
          </w:tcPr>
          <w:p w:rsidR="00B125BC" w:rsidRPr="00135178" w:rsidRDefault="00130178" w:rsidP="00130178">
            <w:pPr>
              <w:jc w:val="center"/>
            </w:pPr>
            <w:r>
              <w:t>12</w:t>
            </w:r>
            <w:r w:rsidR="005C4004">
              <w:t> </w:t>
            </w:r>
            <w:r>
              <w:t>8</w:t>
            </w:r>
            <w:r w:rsidR="00E03948">
              <w:t>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14.</w:t>
            </w:r>
          </w:p>
        </w:tc>
        <w:tc>
          <w:tcPr>
            <w:tcW w:w="7642" w:type="dxa"/>
            <w:vAlign w:val="bottom"/>
          </w:tcPr>
          <w:p w:rsidR="00913790" w:rsidRPr="004A7990" w:rsidRDefault="00734A90">
            <w:r w:rsidRPr="004A7990">
              <w:t>Департамент фінансів Івано-Франківської 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262</w:t>
            </w:r>
            <w:r w:rsidR="005C4004">
              <w:t> </w:t>
            </w:r>
            <w:r>
              <w:t>800</w:t>
            </w:r>
            <w:r w:rsidR="005C4004">
              <w:t>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215</w:t>
            </w:r>
            <w:r w:rsidR="005C4004">
              <w:t> </w:t>
            </w:r>
            <w:r>
              <w:t>6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130178" w:rsidP="00130178">
            <w:pPr>
              <w:jc w:val="center"/>
            </w:pPr>
            <w:r>
              <w:t>47</w:t>
            </w:r>
            <w:r w:rsidR="005C4004">
              <w:t> </w:t>
            </w:r>
            <w:r>
              <w:t>200</w:t>
            </w:r>
            <w:r w:rsidR="00E03948">
              <w:t>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15.</w:t>
            </w:r>
          </w:p>
        </w:tc>
        <w:tc>
          <w:tcPr>
            <w:tcW w:w="7642" w:type="dxa"/>
            <w:vAlign w:val="bottom"/>
          </w:tcPr>
          <w:p w:rsidR="00734A90" w:rsidRPr="004A7990" w:rsidRDefault="00734A90">
            <w:r w:rsidRPr="004A7990">
              <w:t xml:space="preserve">Департамент освіти і науки Івано-Франківської обласної державної адміністрації 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461</w:t>
            </w:r>
            <w:r w:rsidR="005C4004">
              <w:t> </w:t>
            </w:r>
            <w:r>
              <w:t>6</w:t>
            </w:r>
            <w:r w:rsidR="005C4004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378</w:t>
            </w:r>
            <w:r w:rsidR="005C4004">
              <w:t> </w:t>
            </w:r>
            <w:r>
              <w:t>4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130178" w:rsidP="00130178">
            <w:pPr>
              <w:jc w:val="center"/>
            </w:pPr>
            <w:r>
              <w:t>83</w:t>
            </w:r>
            <w:r w:rsidR="005C4004">
              <w:t> </w:t>
            </w:r>
            <w:r>
              <w:t>2</w:t>
            </w:r>
            <w:r w:rsidR="00E03948">
              <w:t>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16.</w:t>
            </w:r>
          </w:p>
        </w:tc>
        <w:tc>
          <w:tcPr>
            <w:tcW w:w="7642" w:type="dxa"/>
            <w:vAlign w:val="bottom"/>
          </w:tcPr>
          <w:p w:rsidR="004A7990" w:rsidRPr="004A7990" w:rsidRDefault="00734A90">
            <w:r w:rsidRPr="004A7990"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70</w:t>
            </w:r>
            <w:r w:rsidR="005C4004">
              <w:t> </w:t>
            </w:r>
            <w:r>
              <w:t>5</w:t>
            </w:r>
            <w:r w:rsidR="005C4004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57</w:t>
            </w:r>
            <w:r w:rsidR="005C4004">
              <w:t> </w:t>
            </w:r>
            <w:r>
              <w:t>8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130178" w:rsidP="00130178">
            <w:pPr>
              <w:jc w:val="center"/>
            </w:pPr>
            <w:r>
              <w:t>12</w:t>
            </w:r>
            <w:r w:rsidR="005C4004">
              <w:t> </w:t>
            </w:r>
            <w:r>
              <w:t>7</w:t>
            </w:r>
            <w:r w:rsidR="00E03948">
              <w:t>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17.</w:t>
            </w:r>
          </w:p>
        </w:tc>
        <w:tc>
          <w:tcPr>
            <w:tcW w:w="7642" w:type="dxa"/>
            <w:vAlign w:val="bottom"/>
          </w:tcPr>
          <w:p w:rsidR="00734A90" w:rsidRPr="00B125BC" w:rsidRDefault="00B125BC">
            <w:r w:rsidRPr="00B125BC">
              <w:t>Департамент міжнародного співробітництва та євроінтеграції громад Івано-Франківської 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131</w:t>
            </w:r>
            <w:r w:rsidR="005C4004">
              <w:t> </w:t>
            </w:r>
            <w:r>
              <w:t>2</w:t>
            </w:r>
            <w:r w:rsidR="005C4004">
              <w:t>00,00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107</w:t>
            </w:r>
            <w:r w:rsidR="005C4004">
              <w:t> </w:t>
            </w:r>
            <w:r>
              <w:t>5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130178" w:rsidP="00130178">
            <w:pPr>
              <w:jc w:val="center"/>
            </w:pPr>
            <w:r>
              <w:t>23</w:t>
            </w:r>
            <w:r w:rsidR="005C4004">
              <w:t> </w:t>
            </w:r>
            <w:r>
              <w:t>7</w:t>
            </w:r>
            <w:r w:rsidR="00E03948">
              <w:t>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18.</w:t>
            </w:r>
          </w:p>
        </w:tc>
        <w:tc>
          <w:tcPr>
            <w:tcW w:w="7642" w:type="dxa"/>
            <w:vAlign w:val="bottom"/>
          </w:tcPr>
          <w:p w:rsidR="00C716FC" w:rsidRPr="004A7990" w:rsidRDefault="00734A90" w:rsidP="00FB219B">
            <w:r w:rsidRPr="004A7990">
              <w:t>Юридичний департамент Івано-Франківської 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250</w:t>
            </w:r>
            <w:r w:rsidR="005C4004">
              <w:t> </w:t>
            </w:r>
            <w:r>
              <w:t>1</w:t>
            </w:r>
            <w:r w:rsidR="005C4004">
              <w:t>00,00</w:t>
            </w:r>
          </w:p>
        </w:tc>
        <w:tc>
          <w:tcPr>
            <w:tcW w:w="2124" w:type="dxa"/>
          </w:tcPr>
          <w:p w:rsidR="00734A90" w:rsidRPr="00135178" w:rsidRDefault="000C4A29" w:rsidP="00FB219B">
            <w:pPr>
              <w:jc w:val="center"/>
            </w:pPr>
            <w:r>
              <w:t>205</w:t>
            </w:r>
            <w:r w:rsidR="005C4004">
              <w:t> </w:t>
            </w:r>
            <w:r w:rsidR="00E03948">
              <w:t>000,00</w:t>
            </w:r>
          </w:p>
        </w:tc>
        <w:tc>
          <w:tcPr>
            <w:tcW w:w="2040" w:type="dxa"/>
          </w:tcPr>
          <w:p w:rsidR="00734A90" w:rsidRPr="00135178" w:rsidRDefault="00130178" w:rsidP="00130178">
            <w:pPr>
              <w:jc w:val="center"/>
            </w:pPr>
            <w:r>
              <w:t>45</w:t>
            </w:r>
            <w:r w:rsidR="005C4004">
              <w:t> </w:t>
            </w:r>
            <w:r>
              <w:t>1</w:t>
            </w:r>
            <w:r w:rsidR="00E03948">
              <w:t>00,00</w:t>
            </w:r>
          </w:p>
        </w:tc>
      </w:tr>
      <w:tr w:rsidR="00734A90" w:rsidRPr="00F12D7F">
        <w:tc>
          <w:tcPr>
            <w:tcW w:w="758" w:type="dxa"/>
          </w:tcPr>
          <w:p w:rsidR="00734A90" w:rsidRPr="004A7990" w:rsidRDefault="00734A90" w:rsidP="00F12D7F">
            <w:pPr>
              <w:jc w:val="center"/>
            </w:pPr>
            <w:r w:rsidRPr="004A7990">
              <w:t>19.</w:t>
            </w:r>
          </w:p>
        </w:tc>
        <w:tc>
          <w:tcPr>
            <w:tcW w:w="7642" w:type="dxa"/>
            <w:vAlign w:val="bottom"/>
          </w:tcPr>
          <w:p w:rsidR="00734A90" w:rsidRPr="004A7990" w:rsidRDefault="00734A90" w:rsidP="007B25BD">
            <w:r w:rsidRPr="004A7990"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</w:pPr>
            <w:r>
              <w:t>63 000</w:t>
            </w:r>
            <w:r w:rsidR="005C4004">
              <w:t>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</w:pPr>
            <w:r>
              <w:t>51</w:t>
            </w:r>
            <w:r w:rsidR="005C4004">
              <w:t> </w:t>
            </w:r>
            <w:r>
              <w:t>6</w:t>
            </w:r>
            <w:r w:rsidR="00E03948">
              <w:t>00,00</w:t>
            </w:r>
          </w:p>
        </w:tc>
        <w:tc>
          <w:tcPr>
            <w:tcW w:w="2040" w:type="dxa"/>
          </w:tcPr>
          <w:p w:rsidR="00734A90" w:rsidRPr="00135178" w:rsidRDefault="00130178" w:rsidP="00130178">
            <w:pPr>
              <w:jc w:val="center"/>
            </w:pPr>
            <w:r>
              <w:t>11</w:t>
            </w:r>
            <w:r w:rsidR="005C4004">
              <w:t> </w:t>
            </w:r>
            <w:r>
              <w:t>4</w:t>
            </w:r>
            <w:r w:rsidR="00E03948">
              <w:t>00,00</w:t>
            </w:r>
          </w:p>
        </w:tc>
      </w:tr>
      <w:tr w:rsidR="00E469A0" w:rsidRPr="00F12D7F">
        <w:tc>
          <w:tcPr>
            <w:tcW w:w="758" w:type="dxa"/>
          </w:tcPr>
          <w:p w:rsidR="00E469A0" w:rsidRPr="004A7990" w:rsidRDefault="00E469A0" w:rsidP="00F12D7F">
            <w:pPr>
              <w:jc w:val="center"/>
            </w:pPr>
            <w:r>
              <w:t>20</w:t>
            </w:r>
          </w:p>
        </w:tc>
        <w:tc>
          <w:tcPr>
            <w:tcW w:w="7642" w:type="dxa"/>
            <w:vAlign w:val="bottom"/>
          </w:tcPr>
          <w:p w:rsidR="00E469A0" w:rsidRPr="004A7990" w:rsidRDefault="00E469A0" w:rsidP="007B25BD">
            <w:r>
              <w:t>Управління з питань ветеранської політики Івано-Франківської обласної державної адміністрації</w:t>
            </w:r>
          </w:p>
        </w:tc>
        <w:tc>
          <w:tcPr>
            <w:tcW w:w="1836" w:type="dxa"/>
          </w:tcPr>
          <w:p w:rsidR="00E469A0" w:rsidRPr="00135178" w:rsidRDefault="005C4004" w:rsidP="000C4A29">
            <w:pPr>
              <w:jc w:val="center"/>
            </w:pPr>
            <w:r>
              <w:t>1</w:t>
            </w:r>
            <w:r w:rsidR="000C4A29">
              <w:t>98</w:t>
            </w:r>
            <w:r>
              <w:t> </w:t>
            </w:r>
            <w:r w:rsidR="000C4A29">
              <w:t>7</w:t>
            </w:r>
            <w:r>
              <w:t>00,00</w:t>
            </w:r>
          </w:p>
        </w:tc>
        <w:tc>
          <w:tcPr>
            <w:tcW w:w="2124" w:type="dxa"/>
          </w:tcPr>
          <w:p w:rsidR="00E469A0" w:rsidRPr="00135178" w:rsidRDefault="000C4A29" w:rsidP="000C4A29">
            <w:pPr>
              <w:jc w:val="center"/>
            </w:pPr>
            <w:r>
              <w:t>162</w:t>
            </w:r>
            <w:r w:rsidR="005C4004">
              <w:t> </w:t>
            </w:r>
            <w:r>
              <w:t>9</w:t>
            </w:r>
            <w:r w:rsidR="00E03948">
              <w:t>00,00</w:t>
            </w:r>
          </w:p>
        </w:tc>
        <w:tc>
          <w:tcPr>
            <w:tcW w:w="2040" w:type="dxa"/>
          </w:tcPr>
          <w:p w:rsidR="00E469A0" w:rsidRPr="00135178" w:rsidRDefault="00130178" w:rsidP="00FB58F9">
            <w:pPr>
              <w:jc w:val="center"/>
            </w:pPr>
            <w:r>
              <w:t>3</w:t>
            </w:r>
            <w:r w:rsidR="00FB58F9">
              <w:t>5</w:t>
            </w:r>
            <w:r w:rsidR="005C4004">
              <w:t> </w:t>
            </w:r>
            <w:r>
              <w:t>8</w:t>
            </w:r>
            <w:r w:rsidR="00E03948">
              <w:t>00,00</w:t>
            </w:r>
          </w:p>
        </w:tc>
      </w:tr>
      <w:tr w:rsidR="00734A90" w:rsidRPr="00F12D7F">
        <w:tc>
          <w:tcPr>
            <w:tcW w:w="8400" w:type="dxa"/>
            <w:gridSpan w:val="2"/>
          </w:tcPr>
          <w:p w:rsidR="00734A90" w:rsidRPr="004A7990" w:rsidRDefault="00734A90" w:rsidP="00644BBB">
            <w:pPr>
              <w:rPr>
                <w:b/>
                <w:lang w:val="en-US"/>
              </w:rPr>
            </w:pPr>
            <w:r w:rsidRPr="004A7990">
              <w:rPr>
                <w:b/>
              </w:rPr>
              <w:t>Разом</w:t>
            </w:r>
            <w:r w:rsidRPr="004A7990">
              <w:rPr>
                <w:b/>
                <w:lang w:val="en-US"/>
              </w:rPr>
              <w:t>:</w:t>
            </w:r>
          </w:p>
        </w:tc>
        <w:tc>
          <w:tcPr>
            <w:tcW w:w="1836" w:type="dxa"/>
          </w:tcPr>
          <w:p w:rsidR="00734A90" w:rsidRPr="00135178" w:rsidRDefault="000C4A29" w:rsidP="000C4A2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C4004">
              <w:rPr>
                <w:b/>
              </w:rPr>
              <w:t> </w:t>
            </w:r>
            <w:r>
              <w:rPr>
                <w:b/>
              </w:rPr>
              <w:t>197</w:t>
            </w:r>
            <w:r w:rsidR="005C4004">
              <w:rPr>
                <w:b/>
              </w:rPr>
              <w:t> </w:t>
            </w:r>
            <w:r>
              <w:rPr>
                <w:b/>
              </w:rPr>
              <w:t>000</w:t>
            </w:r>
            <w:r w:rsidR="005C4004">
              <w:rPr>
                <w:b/>
              </w:rPr>
              <w:t>,00</w:t>
            </w:r>
          </w:p>
        </w:tc>
        <w:tc>
          <w:tcPr>
            <w:tcW w:w="2124" w:type="dxa"/>
          </w:tcPr>
          <w:p w:rsidR="00734A90" w:rsidRPr="00135178" w:rsidRDefault="000C4A29" w:rsidP="000C4A2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C4004">
              <w:rPr>
                <w:b/>
              </w:rPr>
              <w:t> </w:t>
            </w:r>
            <w:r>
              <w:rPr>
                <w:b/>
              </w:rPr>
              <w:t>573</w:t>
            </w:r>
            <w:r w:rsidR="005C4004">
              <w:rPr>
                <w:b/>
              </w:rPr>
              <w:t> </w:t>
            </w:r>
            <w:r>
              <w:rPr>
                <w:b/>
              </w:rPr>
              <w:t>2</w:t>
            </w:r>
            <w:r w:rsidR="00E03948">
              <w:rPr>
                <w:b/>
              </w:rPr>
              <w:t>00</w:t>
            </w:r>
            <w:r w:rsidR="00B125BC" w:rsidRPr="00135178">
              <w:rPr>
                <w:b/>
              </w:rPr>
              <w:t>,00</w:t>
            </w:r>
          </w:p>
        </w:tc>
        <w:tc>
          <w:tcPr>
            <w:tcW w:w="2040" w:type="dxa"/>
          </w:tcPr>
          <w:p w:rsidR="00734A90" w:rsidRPr="00135178" w:rsidRDefault="00130178" w:rsidP="00130178">
            <w:pPr>
              <w:jc w:val="center"/>
              <w:rPr>
                <w:b/>
              </w:rPr>
            </w:pPr>
            <w:r>
              <w:rPr>
                <w:b/>
              </w:rPr>
              <w:t>623</w:t>
            </w:r>
            <w:r w:rsidR="005C4004">
              <w:rPr>
                <w:b/>
              </w:rPr>
              <w:t> </w:t>
            </w:r>
            <w:r>
              <w:rPr>
                <w:b/>
              </w:rPr>
              <w:t>800</w:t>
            </w:r>
            <w:r w:rsidR="00E03948">
              <w:rPr>
                <w:b/>
              </w:rPr>
              <w:t>,00</w:t>
            </w:r>
          </w:p>
        </w:tc>
      </w:tr>
    </w:tbl>
    <w:p w:rsidR="00644BBB" w:rsidRDefault="00644BBB" w:rsidP="00DE2C53">
      <w:pPr>
        <w:jc w:val="center"/>
      </w:pPr>
    </w:p>
    <w:p w:rsidR="000D3244" w:rsidRDefault="004A7990" w:rsidP="004A7990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C5370">
        <w:rPr>
          <w:b/>
          <w:sz w:val="28"/>
          <w:szCs w:val="28"/>
        </w:rPr>
        <w:t>Д</w:t>
      </w:r>
      <w:r w:rsidR="00CE1EE3">
        <w:rPr>
          <w:b/>
          <w:sz w:val="28"/>
          <w:szCs w:val="28"/>
        </w:rPr>
        <w:t>иректор</w:t>
      </w:r>
      <w:r w:rsidR="00644BBB" w:rsidRPr="00644BBB">
        <w:rPr>
          <w:b/>
          <w:sz w:val="28"/>
          <w:szCs w:val="28"/>
        </w:rPr>
        <w:t xml:space="preserve"> департаменту</w:t>
      </w:r>
      <w:r w:rsidR="000D3244">
        <w:rPr>
          <w:b/>
          <w:sz w:val="28"/>
          <w:szCs w:val="28"/>
        </w:rPr>
        <w:t xml:space="preserve"> </w:t>
      </w:r>
      <w:r w:rsidR="00644BBB">
        <w:rPr>
          <w:b/>
          <w:sz w:val="28"/>
          <w:szCs w:val="28"/>
        </w:rPr>
        <w:t>фінансів</w:t>
      </w:r>
    </w:p>
    <w:p w:rsidR="002D33B0" w:rsidRPr="00812008" w:rsidRDefault="004A7990" w:rsidP="00644BBB">
      <w:pPr>
        <w:tabs>
          <w:tab w:val="left" w:pos="3870"/>
        </w:tabs>
        <w:rPr>
          <w:b/>
          <w:sz w:val="28"/>
          <w:szCs w:val="28"/>
        </w:rPr>
        <w:sectPr w:rsidR="002D33B0" w:rsidRPr="00812008" w:rsidSect="007E3F99">
          <w:pgSz w:w="16838" w:h="11906" w:orient="landscape"/>
          <w:pgMar w:top="1985" w:right="1134" w:bottom="851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  </w:t>
      </w:r>
      <w:r w:rsidR="000D3244">
        <w:rPr>
          <w:b/>
          <w:sz w:val="28"/>
          <w:szCs w:val="28"/>
        </w:rPr>
        <w:t xml:space="preserve">Івано-Франківської </w:t>
      </w:r>
      <w:r w:rsidR="00644BBB">
        <w:rPr>
          <w:b/>
          <w:sz w:val="28"/>
          <w:szCs w:val="28"/>
        </w:rPr>
        <w:t>облдержадміністрації</w:t>
      </w:r>
      <w:r w:rsidR="00644BBB">
        <w:rPr>
          <w:b/>
          <w:sz w:val="28"/>
          <w:szCs w:val="28"/>
        </w:rPr>
        <w:tab/>
      </w:r>
      <w:r w:rsidR="00644BBB">
        <w:rPr>
          <w:b/>
          <w:sz w:val="28"/>
          <w:szCs w:val="28"/>
        </w:rPr>
        <w:tab/>
      </w:r>
      <w:r w:rsidR="00644BBB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996ADC">
        <w:rPr>
          <w:b/>
          <w:sz w:val="28"/>
          <w:szCs w:val="28"/>
        </w:rPr>
        <w:t xml:space="preserve">     </w:t>
      </w:r>
      <w:r w:rsidR="00FC5370">
        <w:rPr>
          <w:b/>
          <w:sz w:val="28"/>
          <w:szCs w:val="28"/>
        </w:rPr>
        <w:t>Наталія КУЧМА</w:t>
      </w:r>
    </w:p>
    <w:p w:rsidR="00442F99" w:rsidRPr="00812008" w:rsidRDefault="00442F99" w:rsidP="00812008">
      <w:pPr>
        <w:tabs>
          <w:tab w:val="left" w:pos="3870"/>
        </w:tabs>
        <w:rPr>
          <w:sz w:val="28"/>
          <w:szCs w:val="28"/>
        </w:rPr>
      </w:pPr>
    </w:p>
    <w:sectPr w:rsidR="00442F99" w:rsidRPr="00812008" w:rsidSect="002D33B0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0BC"/>
    <w:rsid w:val="00070F81"/>
    <w:rsid w:val="000B368A"/>
    <w:rsid w:val="000C35A2"/>
    <w:rsid w:val="000C4A29"/>
    <w:rsid w:val="000D3244"/>
    <w:rsid w:val="000E7BBC"/>
    <w:rsid w:val="00101C38"/>
    <w:rsid w:val="00105CAE"/>
    <w:rsid w:val="00130178"/>
    <w:rsid w:val="00135178"/>
    <w:rsid w:val="00192EE6"/>
    <w:rsid w:val="001C3158"/>
    <w:rsid w:val="00203759"/>
    <w:rsid w:val="002207E1"/>
    <w:rsid w:val="0023284F"/>
    <w:rsid w:val="00264B0E"/>
    <w:rsid w:val="00273946"/>
    <w:rsid w:val="002A5611"/>
    <w:rsid w:val="002D33B0"/>
    <w:rsid w:val="00331FAB"/>
    <w:rsid w:val="00355422"/>
    <w:rsid w:val="00382AC1"/>
    <w:rsid w:val="003A4E75"/>
    <w:rsid w:val="003B6E80"/>
    <w:rsid w:val="00402246"/>
    <w:rsid w:val="00414F2C"/>
    <w:rsid w:val="00424039"/>
    <w:rsid w:val="00425994"/>
    <w:rsid w:val="004307A3"/>
    <w:rsid w:val="0043542E"/>
    <w:rsid w:val="00442F99"/>
    <w:rsid w:val="004520BC"/>
    <w:rsid w:val="0049478A"/>
    <w:rsid w:val="004A7990"/>
    <w:rsid w:val="004D3630"/>
    <w:rsid w:val="005179A4"/>
    <w:rsid w:val="005332E7"/>
    <w:rsid w:val="005974E3"/>
    <w:rsid w:val="005B1B70"/>
    <w:rsid w:val="005C4004"/>
    <w:rsid w:val="006021B0"/>
    <w:rsid w:val="0063648C"/>
    <w:rsid w:val="00644BBB"/>
    <w:rsid w:val="00657398"/>
    <w:rsid w:val="00665823"/>
    <w:rsid w:val="006804EB"/>
    <w:rsid w:val="006833A2"/>
    <w:rsid w:val="006A202D"/>
    <w:rsid w:val="006B51D1"/>
    <w:rsid w:val="006D7CF7"/>
    <w:rsid w:val="006E3974"/>
    <w:rsid w:val="00721DD6"/>
    <w:rsid w:val="00734A90"/>
    <w:rsid w:val="00741B97"/>
    <w:rsid w:val="00745F6C"/>
    <w:rsid w:val="00751FD4"/>
    <w:rsid w:val="007A2182"/>
    <w:rsid w:val="007B25BD"/>
    <w:rsid w:val="007D63AA"/>
    <w:rsid w:val="007E3F99"/>
    <w:rsid w:val="007F3487"/>
    <w:rsid w:val="0080144D"/>
    <w:rsid w:val="00812008"/>
    <w:rsid w:val="008451CF"/>
    <w:rsid w:val="00857A96"/>
    <w:rsid w:val="00877070"/>
    <w:rsid w:val="008872AC"/>
    <w:rsid w:val="00895320"/>
    <w:rsid w:val="008C34B0"/>
    <w:rsid w:val="008D2847"/>
    <w:rsid w:val="008D4DC6"/>
    <w:rsid w:val="009002E2"/>
    <w:rsid w:val="00912B8D"/>
    <w:rsid w:val="00913790"/>
    <w:rsid w:val="009163C7"/>
    <w:rsid w:val="00963094"/>
    <w:rsid w:val="00984013"/>
    <w:rsid w:val="00996ADC"/>
    <w:rsid w:val="009F39F3"/>
    <w:rsid w:val="00A22A18"/>
    <w:rsid w:val="00A7658E"/>
    <w:rsid w:val="00B125BC"/>
    <w:rsid w:val="00B152C5"/>
    <w:rsid w:val="00B211AD"/>
    <w:rsid w:val="00B3301A"/>
    <w:rsid w:val="00B41D26"/>
    <w:rsid w:val="00B57242"/>
    <w:rsid w:val="00BB659C"/>
    <w:rsid w:val="00BB771B"/>
    <w:rsid w:val="00BD54BB"/>
    <w:rsid w:val="00C03AE6"/>
    <w:rsid w:val="00C06D59"/>
    <w:rsid w:val="00C3638D"/>
    <w:rsid w:val="00C40D18"/>
    <w:rsid w:val="00C44C06"/>
    <w:rsid w:val="00C67946"/>
    <w:rsid w:val="00C716FC"/>
    <w:rsid w:val="00C7556C"/>
    <w:rsid w:val="00CA3948"/>
    <w:rsid w:val="00CA5313"/>
    <w:rsid w:val="00CA7023"/>
    <w:rsid w:val="00CC393A"/>
    <w:rsid w:val="00CE1EE3"/>
    <w:rsid w:val="00D12B9C"/>
    <w:rsid w:val="00D579F2"/>
    <w:rsid w:val="00D908B6"/>
    <w:rsid w:val="00DC5EDE"/>
    <w:rsid w:val="00DE2C53"/>
    <w:rsid w:val="00E03948"/>
    <w:rsid w:val="00E14EB0"/>
    <w:rsid w:val="00E42A17"/>
    <w:rsid w:val="00E469A0"/>
    <w:rsid w:val="00E95667"/>
    <w:rsid w:val="00EA5557"/>
    <w:rsid w:val="00EC5749"/>
    <w:rsid w:val="00EE71EE"/>
    <w:rsid w:val="00F12D7F"/>
    <w:rsid w:val="00F24268"/>
    <w:rsid w:val="00F26164"/>
    <w:rsid w:val="00F760D8"/>
    <w:rsid w:val="00FB219B"/>
    <w:rsid w:val="00FB58F9"/>
    <w:rsid w:val="00FC5370"/>
    <w:rsid w:val="00F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BC40A64-92A4-42FB-BCAF-A9DC6BE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vps2">
    <w:name w:val="rvps2"/>
    <w:basedOn w:val="Normal"/>
    <w:rsid w:val="00C7556C"/>
    <w:pPr>
      <w:spacing w:before="100" w:beforeAutospacing="1" w:after="100" w:afterAutospacing="1"/>
    </w:pPr>
  </w:style>
  <w:style w:type="character" w:customStyle="1" w:styleId="rvts46">
    <w:name w:val="rvts46"/>
    <w:basedOn w:val="DefaultParagraphFont"/>
    <w:rsid w:val="00C7556C"/>
  </w:style>
  <w:style w:type="character" w:styleId="Hyperlink">
    <w:name w:val="Hyperlink"/>
    <w:rsid w:val="00C7556C"/>
    <w:rPr>
      <w:color w:val="0000FF"/>
      <w:u w:val="single"/>
    </w:rPr>
  </w:style>
  <w:style w:type="character" w:customStyle="1" w:styleId="rvts9">
    <w:name w:val="rvts9"/>
    <w:basedOn w:val="DefaultParagraphFont"/>
    <w:rsid w:val="00C7556C"/>
  </w:style>
  <w:style w:type="character" w:customStyle="1" w:styleId="rvts11">
    <w:name w:val="rvts11"/>
    <w:basedOn w:val="DefaultParagraphFont"/>
    <w:rsid w:val="000B368A"/>
  </w:style>
  <w:style w:type="character" w:customStyle="1" w:styleId="rvts37">
    <w:name w:val="rvts37"/>
    <w:basedOn w:val="DefaultParagraphFont"/>
    <w:rsid w:val="00751FD4"/>
  </w:style>
  <w:style w:type="paragraph" w:customStyle="1" w:styleId="rvps17">
    <w:name w:val="rvps17"/>
    <w:basedOn w:val="Normal"/>
    <w:rsid w:val="00B152C5"/>
    <w:pPr>
      <w:spacing w:before="100" w:beforeAutospacing="1" w:after="100" w:afterAutospacing="1"/>
    </w:pPr>
  </w:style>
  <w:style w:type="character" w:customStyle="1" w:styleId="rvts64">
    <w:name w:val="rvts64"/>
    <w:basedOn w:val="DefaultParagraphFont"/>
    <w:rsid w:val="00B152C5"/>
  </w:style>
  <w:style w:type="table" w:styleId="TableGrid">
    <w:name w:val="Table Grid"/>
    <w:basedOn w:val="TableNormal"/>
    <w:rsid w:val="0059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2C5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A799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2953</Characters>
  <Application>Microsoft Office Word</Application>
  <DocSecurity>4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військовий обов'язок і військову службу</vt:lpstr>
      <vt:lpstr>Про військовий обов'язок і військову службу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військовий обов'язок і військову службу</dc:title>
  <dc:subject/>
  <dc:creator>K-7523</dc:creator>
  <cp:keywords/>
  <cp:lastModifiedBy>word</cp:lastModifiedBy>
  <cp:revision>2</cp:revision>
  <cp:lastPrinted>2024-06-13T07:24:00Z</cp:lastPrinted>
  <dcterms:created xsi:type="dcterms:W3CDTF">2024-06-19T07:07:00Z</dcterms:created>
  <dcterms:modified xsi:type="dcterms:W3CDTF">2024-06-19T07:07:00Z</dcterms:modified>
</cp:coreProperties>
</file>