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E0" w:rsidRPr="00B62E41" w:rsidRDefault="00E0491D" w:rsidP="00E571AA">
      <w:pPr>
        <w:spacing w:after="0" w:line="240" w:lineRule="auto"/>
        <w:ind w:left="567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snapToGrid w:val="0"/>
          <w:sz w:val="28"/>
          <w:szCs w:val="28"/>
          <w:lang w:val="uk-UA" w:eastAsia="ru-RU"/>
        </w:rPr>
        <w:t>З</w:t>
      </w:r>
      <w:r w:rsidR="00E135E0" w:rsidRPr="00B62E41">
        <w:rPr>
          <w:rFonts w:ascii="Times New Roman" w:hAnsi="Times New Roman"/>
          <w:b/>
          <w:sz w:val="28"/>
          <w:szCs w:val="28"/>
          <w:lang w:val="uk-UA"/>
        </w:rPr>
        <w:t>АТВЕРДЖЕНО</w:t>
      </w:r>
    </w:p>
    <w:p w:rsidR="00E0491D" w:rsidRPr="00B62E41" w:rsidRDefault="00E0491D" w:rsidP="00A43971">
      <w:pPr>
        <w:spacing w:line="240" w:lineRule="auto"/>
        <w:ind w:left="567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E0491D" w:rsidRPr="00B62E41" w:rsidRDefault="00E0491D" w:rsidP="00A43971">
      <w:pPr>
        <w:spacing w:line="240" w:lineRule="auto"/>
        <w:ind w:left="567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sz w:val="28"/>
          <w:szCs w:val="28"/>
          <w:lang w:val="uk-UA"/>
        </w:rPr>
        <w:t>Івано</w:t>
      </w:r>
      <w:r w:rsidR="007C076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B62E41">
        <w:rPr>
          <w:rFonts w:ascii="Times New Roman" w:hAnsi="Times New Roman"/>
          <w:b/>
          <w:sz w:val="28"/>
          <w:szCs w:val="28"/>
          <w:lang w:val="uk-UA"/>
        </w:rPr>
        <w:t>Франківської</w:t>
      </w:r>
    </w:p>
    <w:p w:rsidR="00E0491D" w:rsidRPr="00B62E41" w:rsidRDefault="00E0491D" w:rsidP="00A43971">
      <w:pPr>
        <w:spacing w:after="0" w:line="240" w:lineRule="auto"/>
        <w:ind w:left="567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sz w:val="28"/>
          <w:szCs w:val="28"/>
          <w:lang w:val="uk-UA"/>
        </w:rPr>
        <w:t>обласної військової адміністрації</w:t>
      </w:r>
    </w:p>
    <w:p w:rsidR="00E135E0" w:rsidRPr="00E43534" w:rsidRDefault="00E135E0" w:rsidP="00A43971">
      <w:pPr>
        <w:spacing w:after="0" w:line="240" w:lineRule="auto"/>
        <w:ind w:left="567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B62E41" w:rsidRPr="00E4353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E43534" w:rsidRPr="00E4353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                </w:t>
      </w:r>
      <w:r w:rsidR="00E43534" w:rsidRPr="00E435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62E41" w:rsidRPr="00E43534">
        <w:rPr>
          <w:rFonts w:ascii="Times New Roman" w:hAnsi="Times New Roman"/>
          <w:b/>
          <w:sz w:val="28"/>
          <w:szCs w:val="28"/>
          <w:lang w:val="uk-UA"/>
        </w:rPr>
        <w:t>№</w:t>
      </w:r>
      <w:r w:rsidR="00E435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3534">
        <w:rPr>
          <w:rFonts w:ascii="Times New Roman" w:hAnsi="Times New Roman"/>
          <w:b/>
          <w:sz w:val="28"/>
          <w:szCs w:val="28"/>
          <w:u w:val="single"/>
          <w:lang w:val="uk-UA"/>
        </w:rPr>
        <w:t>____</w:t>
      </w:r>
      <w:r w:rsidR="00E43534" w:rsidRPr="00E4353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E43534" w:rsidRPr="00E43534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E135E0" w:rsidRPr="00B62E41" w:rsidRDefault="00E135E0" w:rsidP="00A4397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6E3D11" w:rsidRDefault="006E3D11" w:rsidP="006E3D1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D11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</w:p>
    <w:p w:rsidR="00B62E41" w:rsidRPr="006E3D11" w:rsidRDefault="006E3D11" w:rsidP="006E3D1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D11">
        <w:rPr>
          <w:rFonts w:ascii="Times New Roman" w:hAnsi="Times New Roman"/>
          <w:b/>
          <w:sz w:val="28"/>
          <w:szCs w:val="28"/>
          <w:lang w:val="uk-UA"/>
        </w:rPr>
        <w:t>книжкових видань на випуск (закупівлі) за кошти обласного бюджету на 2024 рік</w:t>
      </w:r>
    </w:p>
    <w:p w:rsidR="00B62E41" w:rsidRPr="00C411EF" w:rsidRDefault="00B62E41" w:rsidP="00C411E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32055" w:rsidRPr="00C411EF" w:rsidRDefault="000F57D8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«Відкриття Коломиї»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Іван </w:t>
      </w:r>
      <w:proofErr w:type="spellStart"/>
      <w:r w:rsidR="00432055" w:rsidRPr="00C411EF">
        <w:rPr>
          <w:rFonts w:ascii="Times New Roman" w:hAnsi="Times New Roman"/>
          <w:sz w:val="28"/>
          <w:szCs w:val="28"/>
          <w:lang w:val="uk-UA"/>
        </w:rPr>
        <w:t>Монолатій</w:t>
      </w:r>
      <w:proofErr w:type="spellEnd"/>
      <w:r w:rsidR="00432055"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«Вірши</w:t>
      </w:r>
      <w:r w:rsidR="000F57D8">
        <w:rPr>
          <w:rFonts w:ascii="Times New Roman" w:hAnsi="Times New Roman"/>
          <w:sz w:val="28"/>
          <w:szCs w:val="28"/>
          <w:lang w:val="uk-UA"/>
        </w:rPr>
        <w:t>к на замовлення»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46108">
        <w:rPr>
          <w:rFonts w:ascii="Times New Roman" w:hAnsi="Times New Roman"/>
          <w:sz w:val="28"/>
          <w:szCs w:val="28"/>
          <w:lang w:val="uk-UA"/>
        </w:rPr>
        <w:t xml:space="preserve">  Любов Юрків</w:t>
      </w:r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«Вітовський в </w:t>
      </w:r>
      <w:r w:rsidR="000F57D8">
        <w:rPr>
          <w:rFonts w:ascii="Times New Roman" w:hAnsi="Times New Roman"/>
          <w:sz w:val="28"/>
          <w:szCs w:val="28"/>
          <w:lang w:val="uk-UA"/>
        </w:rPr>
        <w:t>боротьбі за Українську Державу»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Володимир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Великочий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, Сергій Адамович.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«Дзеркала й задзеркалля»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Ольга </w:t>
      </w:r>
      <w:proofErr w:type="spellStart"/>
      <w:r w:rsidR="00432055" w:rsidRPr="00C411EF">
        <w:rPr>
          <w:rFonts w:ascii="Times New Roman" w:hAnsi="Times New Roman"/>
          <w:sz w:val="28"/>
          <w:szCs w:val="28"/>
          <w:lang w:val="uk-UA"/>
        </w:rPr>
        <w:t>Слоньовська</w:t>
      </w:r>
      <w:proofErr w:type="spellEnd"/>
      <w:r w:rsidR="00432055" w:rsidRPr="00C411EF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«Дідова правда»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Іванна Стеф’юк.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«До моїх любих гуцулів»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2055" w:rsidRPr="00C411EF">
        <w:rPr>
          <w:rFonts w:ascii="Times New Roman" w:hAnsi="Times New Roman"/>
          <w:sz w:val="28"/>
          <w:szCs w:val="28"/>
          <w:lang w:val="uk-UA"/>
        </w:rPr>
        <w:t>Андрей</w:t>
      </w:r>
      <w:proofErr w:type="spellEnd"/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Шептицький.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«Довбуш»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Гнат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Хоткевич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«Емілія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Бережницька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: служ</w:t>
      </w:r>
      <w:r w:rsidR="00B40D9C">
        <w:rPr>
          <w:rFonts w:ascii="Times New Roman" w:hAnsi="Times New Roman"/>
          <w:sz w:val="28"/>
          <w:szCs w:val="28"/>
          <w:lang w:val="uk-UA"/>
        </w:rPr>
        <w:t>іння істині, мистецтву й нації»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Володимир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Сабадуха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, Оксана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Тебешевська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«Євген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Сагайдачний»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Марія Іванчук.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«Звитяжці»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Ірина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Чмелик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, Ольга Деркачова.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«Казки ділу. Книга 3»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Михайло Буджак.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«Ка</w:t>
      </w:r>
      <w:r w:rsidR="00B40D9C">
        <w:rPr>
          <w:rFonts w:ascii="Times New Roman" w:hAnsi="Times New Roman"/>
          <w:sz w:val="28"/>
          <w:szCs w:val="28"/>
          <w:lang w:val="uk-UA"/>
        </w:rPr>
        <w:t>зочки перлинки» –</w:t>
      </w:r>
      <w:r w:rsidR="00DF47CD">
        <w:rPr>
          <w:rFonts w:ascii="Times New Roman" w:hAnsi="Times New Roman"/>
          <w:sz w:val="28"/>
          <w:szCs w:val="28"/>
          <w:lang w:val="uk-UA"/>
        </w:rPr>
        <w:t xml:space="preserve"> Леся </w:t>
      </w:r>
      <w:proofErr w:type="spellStart"/>
      <w:r w:rsidR="00DF47CD">
        <w:rPr>
          <w:rFonts w:ascii="Times New Roman" w:hAnsi="Times New Roman"/>
          <w:sz w:val="28"/>
          <w:szCs w:val="28"/>
          <w:lang w:val="uk-UA"/>
        </w:rPr>
        <w:t>Пилип’юк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«Квіткова кухня»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Ярослав </w:t>
      </w:r>
      <w:proofErr w:type="spellStart"/>
      <w:r w:rsidR="00432055" w:rsidRPr="00C411EF">
        <w:rPr>
          <w:rFonts w:ascii="Times New Roman" w:hAnsi="Times New Roman"/>
          <w:sz w:val="28"/>
          <w:szCs w:val="28"/>
          <w:lang w:val="uk-UA"/>
        </w:rPr>
        <w:t>Ясінський</w:t>
      </w:r>
      <w:proofErr w:type="spellEnd"/>
      <w:r w:rsidR="00432055"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«Король Юрій» –</w:t>
      </w:r>
      <w:r w:rsidR="00432055" w:rsidRPr="00C411EF">
        <w:rPr>
          <w:sz w:val="28"/>
          <w:szCs w:val="28"/>
          <w:lang w:val="uk-UA"/>
        </w:rPr>
        <w:t xml:space="preserve"> 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>Василь Бабій.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«Країна чарів і краси. У горах Карпатах. Бескидом зеленим, у три ряди садженим» 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Михайло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Ломацький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«Криваві десятиліття (1930</w:t>
      </w:r>
      <w:r w:rsidR="007C076E">
        <w:rPr>
          <w:rFonts w:ascii="Times New Roman" w:hAnsi="Times New Roman"/>
          <w:sz w:val="28"/>
          <w:szCs w:val="28"/>
          <w:lang w:val="uk-UA"/>
        </w:rPr>
        <w:t>-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1950 рр.).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Богородчанщина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Солотвинщина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. Книга 1»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Олег Дрогобицький.</w:t>
      </w:r>
    </w:p>
    <w:p w:rsidR="00432055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«Малярство»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Богдан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Бринський</w:t>
      </w:r>
      <w:proofErr w:type="spellEnd"/>
      <w:r w:rsidR="00DF47CD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«Мила книжечка»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Параска Плитка</w:t>
      </w:r>
      <w:r w:rsidR="00E605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Горицвіт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«Місце сили»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Іванна Стеф’юк.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«Монастирі Івано</w:t>
      </w:r>
      <w:r w:rsidR="007C076E">
        <w:rPr>
          <w:rFonts w:ascii="Times New Roman" w:hAnsi="Times New Roman"/>
          <w:sz w:val="28"/>
          <w:szCs w:val="28"/>
          <w:lang w:val="uk-UA"/>
        </w:rPr>
        <w:t>-</w:t>
      </w:r>
      <w:r w:rsidRPr="00C411EF">
        <w:rPr>
          <w:rFonts w:ascii="Times New Roman" w:hAnsi="Times New Roman"/>
          <w:sz w:val="28"/>
          <w:szCs w:val="28"/>
          <w:lang w:val="uk-UA"/>
        </w:rPr>
        <w:t>Франківщини ХІІ</w:t>
      </w:r>
      <w:r w:rsidR="007C076E">
        <w:rPr>
          <w:rFonts w:ascii="Times New Roman" w:hAnsi="Times New Roman"/>
          <w:sz w:val="28"/>
          <w:szCs w:val="28"/>
          <w:lang w:val="uk-UA"/>
        </w:rPr>
        <w:t>-</w:t>
      </w:r>
      <w:r w:rsidRPr="00C411EF">
        <w:rPr>
          <w:rFonts w:ascii="Times New Roman" w:hAnsi="Times New Roman"/>
          <w:sz w:val="28"/>
          <w:szCs w:val="28"/>
          <w:lang w:val="uk-UA"/>
        </w:rPr>
        <w:t>Х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ІІІ – перша чверть ХХІ століть» – 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Марія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Вуянко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«Олекса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Гірник. Документи і матеріали»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Артемій Теодорович. 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«Останні дні» –</w:t>
      </w:r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Христина Козловська.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«Повернення. Опанас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Заливаха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у спогада</w:t>
      </w:r>
      <w:r w:rsidR="00B40D9C">
        <w:rPr>
          <w:rFonts w:ascii="Times New Roman" w:hAnsi="Times New Roman"/>
          <w:sz w:val="28"/>
          <w:szCs w:val="28"/>
          <w:lang w:val="uk-UA"/>
        </w:rPr>
        <w:t>х, листах, архівних документах»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Галина Литвин, Олександра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Мечева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«Поетична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енциклопедія. Небесна гвардія»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Оксана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Федишин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B40D9C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Рожнятівщина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віхи історії» – </w:t>
      </w:r>
      <w:proofErr w:type="spellStart"/>
      <w:r w:rsidR="00432055" w:rsidRPr="00C411EF">
        <w:rPr>
          <w:rFonts w:ascii="Times New Roman" w:hAnsi="Times New Roman"/>
          <w:sz w:val="28"/>
          <w:szCs w:val="28"/>
          <w:lang w:val="uk-UA"/>
        </w:rPr>
        <w:t>Андрієко</w:t>
      </w:r>
      <w:proofErr w:type="spellEnd"/>
      <w:r w:rsidR="00432055" w:rsidRPr="00C411EF">
        <w:rPr>
          <w:rFonts w:ascii="Times New Roman" w:hAnsi="Times New Roman"/>
          <w:sz w:val="28"/>
          <w:szCs w:val="28"/>
          <w:lang w:val="uk-UA"/>
        </w:rPr>
        <w:t xml:space="preserve"> Василь.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«Руки і сльози. Роман про Івана Франка»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Степан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Процюк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C411EF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«Свято героїв»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Іван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Монолатій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lastRenderedPageBreak/>
        <w:t xml:space="preserve">«Симфонія голосів: рецепція творчості сучасних письменниць Прикарпаття»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Ірина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Фотуйма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7E18AD" w:rsidRDefault="007E18AD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7E18AD">
        <w:rPr>
          <w:rFonts w:ascii="Times New Roman" w:hAnsi="Times New Roman"/>
          <w:sz w:val="28"/>
          <w:szCs w:val="28"/>
          <w:lang w:val="uk-UA"/>
        </w:rPr>
        <w:t xml:space="preserve">«Скелети з шафи моєї бабці» 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18AD">
        <w:rPr>
          <w:rFonts w:ascii="Times New Roman" w:hAnsi="Times New Roman"/>
          <w:sz w:val="28"/>
          <w:szCs w:val="28"/>
          <w:lang w:val="uk-UA"/>
        </w:rPr>
        <w:t xml:space="preserve">Вікторія </w:t>
      </w:r>
      <w:proofErr w:type="spellStart"/>
      <w:r w:rsidRPr="007E18AD">
        <w:rPr>
          <w:rFonts w:ascii="Times New Roman" w:hAnsi="Times New Roman"/>
          <w:sz w:val="28"/>
          <w:szCs w:val="28"/>
          <w:lang w:val="uk-UA"/>
        </w:rPr>
        <w:t>Задорська</w:t>
      </w:r>
      <w:proofErr w:type="spellEnd"/>
      <w:r w:rsidRPr="007E18AD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«Словник покутських говірок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Стецеви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Стецівки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, Коломийського району, Івано</w:t>
      </w:r>
      <w:r w:rsidR="007C076E">
        <w:rPr>
          <w:rFonts w:ascii="Times New Roman" w:hAnsi="Times New Roman"/>
          <w:sz w:val="28"/>
          <w:szCs w:val="28"/>
          <w:lang w:val="uk-UA"/>
        </w:rPr>
        <w:t>-</w:t>
      </w:r>
      <w:r w:rsidR="00B40D9C">
        <w:rPr>
          <w:rFonts w:ascii="Times New Roman" w:hAnsi="Times New Roman"/>
          <w:sz w:val="28"/>
          <w:szCs w:val="28"/>
          <w:lang w:val="uk-UA"/>
        </w:rPr>
        <w:t>Франківської області»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Личук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Світлана.</w:t>
      </w:r>
    </w:p>
    <w:p w:rsidR="00432055" w:rsidRPr="00C411EF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«Страж</w:t>
      </w:r>
      <w:r w:rsidR="007C076E">
        <w:rPr>
          <w:rFonts w:ascii="Times New Roman" w:hAnsi="Times New Roman"/>
          <w:sz w:val="28"/>
          <w:szCs w:val="28"/>
          <w:lang w:val="uk-UA"/>
        </w:rPr>
        <w:t>-</w:t>
      </w:r>
      <w:r w:rsidR="00B40D9C">
        <w:rPr>
          <w:rFonts w:ascii="Times New Roman" w:hAnsi="Times New Roman"/>
          <w:sz w:val="28"/>
          <w:szCs w:val="28"/>
          <w:lang w:val="uk-UA"/>
        </w:rPr>
        <w:t>гора. Роман з народних уст»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Степан Пушик.</w:t>
      </w:r>
    </w:p>
    <w:p w:rsidR="00432055" w:rsidRPr="00C411EF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 «Художній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Дискурсус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Гуцульшини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 xml:space="preserve"> в українській літературі 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D9C">
        <w:rPr>
          <w:rFonts w:ascii="Times New Roman" w:hAnsi="Times New Roman"/>
          <w:sz w:val="28"/>
          <w:szCs w:val="28"/>
          <w:lang w:val="uk-UA"/>
        </w:rPr>
        <w:br/>
      </w:r>
      <w:r w:rsidRPr="00C411EF">
        <w:rPr>
          <w:rFonts w:ascii="Times New Roman" w:hAnsi="Times New Roman"/>
          <w:sz w:val="28"/>
          <w:szCs w:val="28"/>
          <w:lang w:val="uk-UA"/>
        </w:rPr>
        <w:t>ХІХ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 – початку ХХ століття»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Микола Васильчук.</w:t>
      </w:r>
    </w:p>
    <w:p w:rsidR="00432055" w:rsidRPr="00C411EF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«Червона тінь калини. Із життя і </w:t>
      </w:r>
      <w:r w:rsidR="00B40D9C">
        <w:rPr>
          <w:rFonts w:ascii="Times New Roman" w:hAnsi="Times New Roman"/>
          <w:sz w:val="28"/>
          <w:szCs w:val="28"/>
          <w:lang w:val="uk-UA"/>
        </w:rPr>
        <w:t xml:space="preserve">творчості </w:t>
      </w:r>
      <w:proofErr w:type="spellStart"/>
      <w:r w:rsidR="00B40D9C">
        <w:rPr>
          <w:rFonts w:ascii="Times New Roman" w:hAnsi="Times New Roman"/>
          <w:sz w:val="28"/>
          <w:szCs w:val="28"/>
          <w:lang w:val="uk-UA"/>
        </w:rPr>
        <w:t>Зеновія</w:t>
      </w:r>
      <w:proofErr w:type="spellEnd"/>
      <w:r w:rsidR="00B40D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0D9C">
        <w:rPr>
          <w:rFonts w:ascii="Times New Roman" w:hAnsi="Times New Roman"/>
          <w:sz w:val="28"/>
          <w:szCs w:val="28"/>
          <w:lang w:val="uk-UA"/>
        </w:rPr>
        <w:t>Красівського</w:t>
      </w:r>
      <w:proofErr w:type="spellEnd"/>
      <w:r w:rsidR="00B40D9C">
        <w:rPr>
          <w:rFonts w:ascii="Times New Roman" w:hAnsi="Times New Roman"/>
          <w:sz w:val="28"/>
          <w:szCs w:val="28"/>
          <w:lang w:val="uk-UA"/>
        </w:rPr>
        <w:t>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Марія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Якібчук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C411EF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 xml:space="preserve">«Чудернацька карпатська історія» </w:t>
      </w:r>
      <w:r w:rsidR="00B40D9C">
        <w:rPr>
          <w:rFonts w:ascii="Times New Roman" w:hAnsi="Times New Roman"/>
          <w:sz w:val="28"/>
          <w:szCs w:val="28"/>
          <w:lang w:val="uk-UA"/>
        </w:rPr>
        <w:t>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Василь </w:t>
      </w:r>
      <w:proofErr w:type="spellStart"/>
      <w:r w:rsidRPr="00C411EF">
        <w:rPr>
          <w:rFonts w:ascii="Times New Roman" w:hAnsi="Times New Roman"/>
          <w:sz w:val="28"/>
          <w:szCs w:val="28"/>
          <w:lang w:val="uk-UA"/>
        </w:rPr>
        <w:t>Карп’юк</w:t>
      </w:r>
      <w:proofErr w:type="spellEnd"/>
      <w:r w:rsidRPr="00C411EF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«Я чу</w:t>
      </w:r>
      <w:r w:rsidR="00B40D9C">
        <w:rPr>
          <w:rFonts w:ascii="Times New Roman" w:hAnsi="Times New Roman"/>
          <w:sz w:val="28"/>
          <w:szCs w:val="28"/>
          <w:lang w:val="uk-UA"/>
        </w:rPr>
        <w:t>ю шум лісів й гірських потоків»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Оксана Ткачук</w:t>
      </w:r>
      <w:r w:rsidRPr="00432055">
        <w:rPr>
          <w:rFonts w:ascii="Times New Roman" w:hAnsi="Times New Roman"/>
          <w:sz w:val="28"/>
          <w:szCs w:val="28"/>
          <w:lang w:val="uk-UA"/>
        </w:rPr>
        <w:t>.</w:t>
      </w:r>
    </w:p>
    <w:p w:rsidR="00432055" w:rsidRPr="00432055" w:rsidRDefault="00432055" w:rsidP="007E18AD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lang w:val="uk-UA"/>
        </w:rPr>
      </w:pPr>
      <w:r w:rsidRPr="00C411EF">
        <w:rPr>
          <w:rFonts w:ascii="Times New Roman" w:hAnsi="Times New Roman"/>
          <w:sz w:val="28"/>
          <w:szCs w:val="28"/>
          <w:lang w:val="uk-UA"/>
        </w:rPr>
        <w:t>«10 художників Івано</w:t>
      </w:r>
      <w:r w:rsidR="007C076E">
        <w:rPr>
          <w:rFonts w:ascii="Times New Roman" w:hAnsi="Times New Roman"/>
          <w:sz w:val="28"/>
          <w:szCs w:val="28"/>
          <w:lang w:val="uk-UA"/>
        </w:rPr>
        <w:t>-</w:t>
      </w:r>
      <w:r w:rsidR="00B40D9C">
        <w:rPr>
          <w:rFonts w:ascii="Times New Roman" w:hAnsi="Times New Roman"/>
          <w:sz w:val="28"/>
          <w:szCs w:val="28"/>
          <w:lang w:val="uk-UA"/>
        </w:rPr>
        <w:t>Франківська» –</w:t>
      </w:r>
      <w:r w:rsidRPr="00C411EF">
        <w:rPr>
          <w:rFonts w:ascii="Times New Roman" w:hAnsi="Times New Roman"/>
          <w:sz w:val="28"/>
          <w:szCs w:val="28"/>
          <w:lang w:val="uk-UA"/>
        </w:rPr>
        <w:t xml:space="preserve"> Василь Іваночко.</w:t>
      </w:r>
    </w:p>
    <w:p w:rsidR="00B62E41" w:rsidRPr="00B62E41" w:rsidRDefault="00B62E41" w:rsidP="00B62E41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62E41" w:rsidRPr="00B62E41" w:rsidRDefault="00B62E41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135E0" w:rsidRPr="00B62E41" w:rsidRDefault="00E135E0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Начальник управління інформаційної </w:t>
      </w:r>
    </w:p>
    <w:p w:rsidR="00A25C1A" w:rsidRPr="00B62E41" w:rsidRDefault="00E135E0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>діяльності та комунікацій</w:t>
      </w:r>
      <w:r w:rsidR="00710D7F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>з громадськістю</w:t>
      </w:r>
    </w:p>
    <w:p w:rsidR="00A25C1A" w:rsidRPr="00B62E41" w:rsidRDefault="00870719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>Івано</w:t>
      </w:r>
      <w:r w:rsidR="007C076E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Франківської </w:t>
      </w:r>
      <w:r w:rsidR="00E135E0" w:rsidRPr="00B62E41">
        <w:rPr>
          <w:rFonts w:ascii="Times New Roman" w:hAnsi="Times New Roman"/>
          <w:b/>
          <w:bCs/>
          <w:sz w:val="28"/>
          <w:szCs w:val="28"/>
          <w:lang w:val="uk-UA"/>
        </w:rPr>
        <w:t>обл</w:t>
      </w: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асної </w:t>
      </w:r>
    </w:p>
    <w:p w:rsidR="00E135E0" w:rsidRPr="00B62E41" w:rsidRDefault="00870719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2E41">
        <w:rPr>
          <w:rFonts w:ascii="Times New Roman" w:hAnsi="Times New Roman"/>
          <w:b/>
          <w:bCs/>
          <w:sz w:val="28"/>
          <w:szCs w:val="28"/>
          <w:lang w:val="uk-UA"/>
        </w:rPr>
        <w:t>державної адміністрації</w:t>
      </w:r>
      <w:r w:rsidR="00E135E0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="00E0491D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25C1A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 w:rsidR="00E0491D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0C397D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E0491D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E135E0" w:rsidRPr="00B62E4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E0491D" w:rsidRPr="00B62E41">
        <w:rPr>
          <w:rFonts w:ascii="Times New Roman" w:hAnsi="Times New Roman"/>
          <w:b/>
          <w:bCs/>
          <w:sz w:val="28"/>
          <w:szCs w:val="28"/>
          <w:lang w:val="uk-UA"/>
        </w:rPr>
        <w:t>Ірина ЛАКІЗА</w:t>
      </w:r>
    </w:p>
    <w:p w:rsidR="00E135E0" w:rsidRPr="00B62E41" w:rsidRDefault="00E135E0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Pr="00B62E41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73DC" w:rsidRDefault="00A673DC" w:rsidP="00A43971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673DC" w:rsidSect="00C26EA5"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9D" w:rsidRDefault="00A1309D" w:rsidP="005E5935">
      <w:pPr>
        <w:spacing w:after="0" w:line="240" w:lineRule="auto"/>
      </w:pPr>
      <w:r>
        <w:separator/>
      </w:r>
    </w:p>
  </w:endnote>
  <w:endnote w:type="continuationSeparator" w:id="0">
    <w:p w:rsidR="00A1309D" w:rsidRDefault="00A1309D" w:rsidP="005E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9D" w:rsidRDefault="00A1309D" w:rsidP="005E5935">
      <w:pPr>
        <w:spacing w:after="0" w:line="240" w:lineRule="auto"/>
      </w:pPr>
      <w:r>
        <w:separator/>
      </w:r>
    </w:p>
  </w:footnote>
  <w:footnote w:type="continuationSeparator" w:id="0">
    <w:p w:rsidR="00A1309D" w:rsidRDefault="00A1309D" w:rsidP="005E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5" w:rsidRPr="005E5935" w:rsidRDefault="0073236E" w:rsidP="005E5935">
    <w:pPr>
      <w:pStyle w:val="a5"/>
      <w:jc w:val="center"/>
      <w:rPr>
        <w:rFonts w:ascii="Times New Roman" w:hAnsi="Times New Roman"/>
        <w:sz w:val="28"/>
        <w:lang w:val="uk-UA"/>
      </w:rPr>
    </w:pPr>
    <w:r w:rsidRPr="0073236E">
      <w:rPr>
        <w:rFonts w:ascii="Times New Roman" w:hAnsi="Times New Roman"/>
        <w:sz w:val="28"/>
        <w:szCs w:val="28"/>
      </w:rPr>
      <w:fldChar w:fldCharType="begin"/>
    </w:r>
    <w:r w:rsidRPr="0073236E">
      <w:rPr>
        <w:rFonts w:ascii="Times New Roman" w:hAnsi="Times New Roman"/>
        <w:sz w:val="28"/>
        <w:szCs w:val="28"/>
      </w:rPr>
      <w:instrText xml:space="preserve"> PAGE   \* MERGEFORMAT </w:instrText>
    </w:r>
    <w:r w:rsidRPr="0073236E">
      <w:rPr>
        <w:rFonts w:ascii="Times New Roman" w:hAnsi="Times New Roman"/>
        <w:sz w:val="28"/>
        <w:szCs w:val="28"/>
      </w:rPr>
      <w:fldChar w:fldCharType="separate"/>
    </w:r>
    <w:r w:rsidR="00CA37CE">
      <w:rPr>
        <w:rFonts w:ascii="Times New Roman" w:hAnsi="Times New Roman"/>
        <w:noProof/>
        <w:sz w:val="28"/>
        <w:szCs w:val="28"/>
      </w:rPr>
      <w:t>2</w:t>
    </w:r>
    <w:r w:rsidRPr="0073236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A2"/>
    <w:multiLevelType w:val="hybridMultilevel"/>
    <w:tmpl w:val="37DE9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B19"/>
    <w:multiLevelType w:val="hybridMultilevel"/>
    <w:tmpl w:val="C4883B42"/>
    <w:lvl w:ilvl="0" w:tplc="236E912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1336177"/>
    <w:multiLevelType w:val="hybridMultilevel"/>
    <w:tmpl w:val="D33AF3CA"/>
    <w:lvl w:ilvl="0" w:tplc="236E9126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990E97"/>
    <w:multiLevelType w:val="hybridMultilevel"/>
    <w:tmpl w:val="C152D9A6"/>
    <w:lvl w:ilvl="0" w:tplc="236E9126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CB61D0"/>
    <w:multiLevelType w:val="hybridMultilevel"/>
    <w:tmpl w:val="3CDAD602"/>
    <w:lvl w:ilvl="0" w:tplc="3FFADD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5"/>
    <w:rsid w:val="00004187"/>
    <w:rsid w:val="00005B1C"/>
    <w:rsid w:val="000300DB"/>
    <w:rsid w:val="000307B7"/>
    <w:rsid w:val="00030F9A"/>
    <w:rsid w:val="000339FC"/>
    <w:rsid w:val="00047118"/>
    <w:rsid w:val="000519F5"/>
    <w:rsid w:val="00077244"/>
    <w:rsid w:val="0008237D"/>
    <w:rsid w:val="000847FD"/>
    <w:rsid w:val="00094960"/>
    <w:rsid w:val="000B6BFC"/>
    <w:rsid w:val="000C1D66"/>
    <w:rsid w:val="000C397D"/>
    <w:rsid w:val="000C42C2"/>
    <w:rsid w:val="000F57D8"/>
    <w:rsid w:val="00102C82"/>
    <w:rsid w:val="001041E2"/>
    <w:rsid w:val="00136D21"/>
    <w:rsid w:val="00186DFD"/>
    <w:rsid w:val="00190276"/>
    <w:rsid w:val="0019049E"/>
    <w:rsid w:val="00194152"/>
    <w:rsid w:val="001C4204"/>
    <w:rsid w:val="001C57B6"/>
    <w:rsid w:val="001D1804"/>
    <w:rsid w:val="001F51E7"/>
    <w:rsid w:val="00220F2A"/>
    <w:rsid w:val="00226450"/>
    <w:rsid w:val="00234A40"/>
    <w:rsid w:val="002406E9"/>
    <w:rsid w:val="00273AF3"/>
    <w:rsid w:val="00296ED8"/>
    <w:rsid w:val="0029771F"/>
    <w:rsid w:val="002A2791"/>
    <w:rsid w:val="002B36C0"/>
    <w:rsid w:val="002B6A95"/>
    <w:rsid w:val="0033594E"/>
    <w:rsid w:val="003370DD"/>
    <w:rsid w:val="0034011D"/>
    <w:rsid w:val="00351F78"/>
    <w:rsid w:val="00371383"/>
    <w:rsid w:val="00390B43"/>
    <w:rsid w:val="0039160F"/>
    <w:rsid w:val="003A19A8"/>
    <w:rsid w:val="003A25BD"/>
    <w:rsid w:val="003E3B9A"/>
    <w:rsid w:val="003E5AEF"/>
    <w:rsid w:val="003F0027"/>
    <w:rsid w:val="003F05A7"/>
    <w:rsid w:val="003F553F"/>
    <w:rsid w:val="00416A7E"/>
    <w:rsid w:val="00432055"/>
    <w:rsid w:val="00450820"/>
    <w:rsid w:val="004528E3"/>
    <w:rsid w:val="00456E0C"/>
    <w:rsid w:val="00457424"/>
    <w:rsid w:val="00464227"/>
    <w:rsid w:val="0047006F"/>
    <w:rsid w:val="00470E91"/>
    <w:rsid w:val="00484AE0"/>
    <w:rsid w:val="00497852"/>
    <w:rsid w:val="004B3086"/>
    <w:rsid w:val="004E6D11"/>
    <w:rsid w:val="004F0D53"/>
    <w:rsid w:val="004F145D"/>
    <w:rsid w:val="004F521D"/>
    <w:rsid w:val="00507CEC"/>
    <w:rsid w:val="00510B9A"/>
    <w:rsid w:val="00514BA7"/>
    <w:rsid w:val="00514EFF"/>
    <w:rsid w:val="00514FBA"/>
    <w:rsid w:val="00533C5F"/>
    <w:rsid w:val="00550F20"/>
    <w:rsid w:val="00552685"/>
    <w:rsid w:val="00553311"/>
    <w:rsid w:val="00555C4F"/>
    <w:rsid w:val="005855AB"/>
    <w:rsid w:val="00586B7E"/>
    <w:rsid w:val="00592D62"/>
    <w:rsid w:val="005B5F18"/>
    <w:rsid w:val="005D4426"/>
    <w:rsid w:val="005E0E25"/>
    <w:rsid w:val="005E3417"/>
    <w:rsid w:val="005E47AE"/>
    <w:rsid w:val="005E5935"/>
    <w:rsid w:val="005F3443"/>
    <w:rsid w:val="006033E4"/>
    <w:rsid w:val="006035E9"/>
    <w:rsid w:val="00606CC7"/>
    <w:rsid w:val="006241CC"/>
    <w:rsid w:val="0063201F"/>
    <w:rsid w:val="006339ED"/>
    <w:rsid w:val="00637889"/>
    <w:rsid w:val="006553E1"/>
    <w:rsid w:val="006676E6"/>
    <w:rsid w:val="00682C60"/>
    <w:rsid w:val="006936B4"/>
    <w:rsid w:val="006A1E8F"/>
    <w:rsid w:val="006A730D"/>
    <w:rsid w:val="006B231A"/>
    <w:rsid w:val="006C79D3"/>
    <w:rsid w:val="006D7CC2"/>
    <w:rsid w:val="006E3D11"/>
    <w:rsid w:val="00706D94"/>
    <w:rsid w:val="00710D7F"/>
    <w:rsid w:val="00730754"/>
    <w:rsid w:val="0073236E"/>
    <w:rsid w:val="00737988"/>
    <w:rsid w:val="0075214C"/>
    <w:rsid w:val="00791FD8"/>
    <w:rsid w:val="00794481"/>
    <w:rsid w:val="007C076E"/>
    <w:rsid w:val="007C087D"/>
    <w:rsid w:val="007E18AD"/>
    <w:rsid w:val="007F1212"/>
    <w:rsid w:val="0080476A"/>
    <w:rsid w:val="008063B6"/>
    <w:rsid w:val="00812502"/>
    <w:rsid w:val="008132B4"/>
    <w:rsid w:val="00827390"/>
    <w:rsid w:val="00863B0E"/>
    <w:rsid w:val="00870719"/>
    <w:rsid w:val="00870C78"/>
    <w:rsid w:val="008A1323"/>
    <w:rsid w:val="008B228D"/>
    <w:rsid w:val="008F0104"/>
    <w:rsid w:val="008F34EC"/>
    <w:rsid w:val="00905CD4"/>
    <w:rsid w:val="0090776A"/>
    <w:rsid w:val="00916C91"/>
    <w:rsid w:val="00917332"/>
    <w:rsid w:val="00930F1E"/>
    <w:rsid w:val="009417C1"/>
    <w:rsid w:val="00952684"/>
    <w:rsid w:val="00953FFB"/>
    <w:rsid w:val="00957CA0"/>
    <w:rsid w:val="00963849"/>
    <w:rsid w:val="0097419D"/>
    <w:rsid w:val="009843E5"/>
    <w:rsid w:val="009C6299"/>
    <w:rsid w:val="009D3A82"/>
    <w:rsid w:val="009E147B"/>
    <w:rsid w:val="009E2A98"/>
    <w:rsid w:val="00A0147D"/>
    <w:rsid w:val="00A1309D"/>
    <w:rsid w:val="00A21895"/>
    <w:rsid w:val="00A25C1A"/>
    <w:rsid w:val="00A43971"/>
    <w:rsid w:val="00A57D2E"/>
    <w:rsid w:val="00A60FB7"/>
    <w:rsid w:val="00A65606"/>
    <w:rsid w:val="00A673DC"/>
    <w:rsid w:val="00A80EFA"/>
    <w:rsid w:val="00A834E2"/>
    <w:rsid w:val="00A869AF"/>
    <w:rsid w:val="00AC7758"/>
    <w:rsid w:val="00AE0725"/>
    <w:rsid w:val="00AE763A"/>
    <w:rsid w:val="00B05461"/>
    <w:rsid w:val="00B40D9C"/>
    <w:rsid w:val="00B62E41"/>
    <w:rsid w:val="00B636F8"/>
    <w:rsid w:val="00B74503"/>
    <w:rsid w:val="00B773B3"/>
    <w:rsid w:val="00B927EE"/>
    <w:rsid w:val="00B92903"/>
    <w:rsid w:val="00BA7188"/>
    <w:rsid w:val="00BB1CE5"/>
    <w:rsid w:val="00BB399A"/>
    <w:rsid w:val="00BB69E5"/>
    <w:rsid w:val="00BC5787"/>
    <w:rsid w:val="00BD0B61"/>
    <w:rsid w:val="00BD6200"/>
    <w:rsid w:val="00BF516D"/>
    <w:rsid w:val="00C04B1E"/>
    <w:rsid w:val="00C26EA5"/>
    <w:rsid w:val="00C35AF7"/>
    <w:rsid w:val="00C411EF"/>
    <w:rsid w:val="00C515BF"/>
    <w:rsid w:val="00C7070B"/>
    <w:rsid w:val="00C71FEC"/>
    <w:rsid w:val="00C75908"/>
    <w:rsid w:val="00C85605"/>
    <w:rsid w:val="00C9165C"/>
    <w:rsid w:val="00C91878"/>
    <w:rsid w:val="00CA37CE"/>
    <w:rsid w:val="00CC316E"/>
    <w:rsid w:val="00CE4742"/>
    <w:rsid w:val="00CF34E3"/>
    <w:rsid w:val="00D00E19"/>
    <w:rsid w:val="00D16A94"/>
    <w:rsid w:val="00D21D3F"/>
    <w:rsid w:val="00D42B01"/>
    <w:rsid w:val="00D5647E"/>
    <w:rsid w:val="00D6586C"/>
    <w:rsid w:val="00D67668"/>
    <w:rsid w:val="00D70594"/>
    <w:rsid w:val="00D80E3B"/>
    <w:rsid w:val="00D82C99"/>
    <w:rsid w:val="00D9710E"/>
    <w:rsid w:val="00DA4475"/>
    <w:rsid w:val="00DD0D5A"/>
    <w:rsid w:val="00DE5192"/>
    <w:rsid w:val="00DF47CD"/>
    <w:rsid w:val="00E0491D"/>
    <w:rsid w:val="00E135E0"/>
    <w:rsid w:val="00E364C4"/>
    <w:rsid w:val="00E400BC"/>
    <w:rsid w:val="00E41F5A"/>
    <w:rsid w:val="00E43534"/>
    <w:rsid w:val="00E462F6"/>
    <w:rsid w:val="00E46425"/>
    <w:rsid w:val="00E571AA"/>
    <w:rsid w:val="00E605A9"/>
    <w:rsid w:val="00E6181D"/>
    <w:rsid w:val="00E7147A"/>
    <w:rsid w:val="00E805BF"/>
    <w:rsid w:val="00E82FE7"/>
    <w:rsid w:val="00E918A9"/>
    <w:rsid w:val="00EC2991"/>
    <w:rsid w:val="00EC3AFB"/>
    <w:rsid w:val="00EF27A8"/>
    <w:rsid w:val="00F17D2F"/>
    <w:rsid w:val="00F211AC"/>
    <w:rsid w:val="00F24799"/>
    <w:rsid w:val="00F24D8B"/>
    <w:rsid w:val="00F32FCC"/>
    <w:rsid w:val="00F37361"/>
    <w:rsid w:val="00F410B1"/>
    <w:rsid w:val="00F46108"/>
    <w:rsid w:val="00F473C0"/>
    <w:rsid w:val="00F635F1"/>
    <w:rsid w:val="00F70E65"/>
    <w:rsid w:val="00F711DE"/>
    <w:rsid w:val="00F93CFC"/>
    <w:rsid w:val="00FA1508"/>
    <w:rsid w:val="00FC37AE"/>
    <w:rsid w:val="00FF4CB8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C2A0"/>
  <w15:chartTrackingRefBased/>
  <w15:docId w15:val="{1442AEF9-DD08-4C64-B649-068C3462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E2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E135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E135E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D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у виносці Знак"/>
    <w:link w:val="a3"/>
    <w:uiPriority w:val="99"/>
    <w:semiHidden/>
    <w:rsid w:val="00905CD4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uiPriority w:val="99"/>
    <w:rsid w:val="00953FFB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E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5935"/>
  </w:style>
  <w:style w:type="paragraph" w:styleId="a7">
    <w:name w:val="footer"/>
    <w:basedOn w:val="a"/>
    <w:link w:val="a8"/>
    <w:uiPriority w:val="99"/>
    <w:unhideWhenUsed/>
    <w:rsid w:val="005E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5935"/>
  </w:style>
  <w:style w:type="character" w:styleId="a9">
    <w:name w:val="Strong"/>
    <w:uiPriority w:val="22"/>
    <w:qFormat/>
    <w:rsid w:val="00030F9A"/>
    <w:rPr>
      <w:b/>
      <w:bCs/>
    </w:rPr>
  </w:style>
  <w:style w:type="paragraph" w:styleId="aa">
    <w:name w:val="Normal (Web)"/>
    <w:basedOn w:val="a"/>
    <w:uiPriority w:val="99"/>
    <w:semiHidden/>
    <w:unhideWhenUsed/>
    <w:rsid w:val="00030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E135E0"/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135E0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135E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c">
    <w:name w:val="Основний текст Знак"/>
    <w:link w:val="ab"/>
    <w:rsid w:val="00E135E0"/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E135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ий текст з відступом Знак"/>
    <w:link w:val="ad"/>
    <w:rsid w:val="00E135E0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Hyperlink"/>
    <w:uiPriority w:val="99"/>
    <w:unhideWhenUsed/>
    <w:rsid w:val="00E135E0"/>
    <w:rPr>
      <w:color w:val="0000FF"/>
      <w:u w:val="single"/>
    </w:rPr>
  </w:style>
  <w:style w:type="character" w:styleId="af0">
    <w:name w:val="page number"/>
    <w:basedOn w:val="a0"/>
    <w:rsid w:val="002406E9"/>
  </w:style>
  <w:style w:type="character" w:customStyle="1" w:styleId="rvts0">
    <w:name w:val="rvts0"/>
    <w:basedOn w:val="a0"/>
    <w:rsid w:val="002406E9"/>
  </w:style>
  <w:style w:type="paragraph" w:styleId="HTML">
    <w:name w:val="HTML Preformatted"/>
    <w:basedOn w:val="a"/>
    <w:link w:val="HTML0"/>
    <w:unhideWhenUsed/>
    <w:rsid w:val="00240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2406E9"/>
    <w:rPr>
      <w:rFonts w:ascii="Courier New" w:eastAsia="Times New Roman" w:hAnsi="Courier New"/>
      <w:lang w:val="x-none" w:eastAsia="x-none"/>
    </w:rPr>
  </w:style>
  <w:style w:type="character" w:customStyle="1" w:styleId="rvts23">
    <w:name w:val="rvts23"/>
    <w:rsid w:val="00EF27A8"/>
  </w:style>
  <w:style w:type="character" w:customStyle="1" w:styleId="rvts9">
    <w:name w:val="rvts9"/>
    <w:rsid w:val="00EF27A8"/>
  </w:style>
  <w:style w:type="character" w:customStyle="1" w:styleId="rvts46">
    <w:name w:val="rvts46"/>
    <w:basedOn w:val="a0"/>
    <w:rsid w:val="00B74503"/>
  </w:style>
  <w:style w:type="character" w:customStyle="1" w:styleId="rvts37">
    <w:name w:val="rvts37"/>
    <w:basedOn w:val="a0"/>
    <w:rsid w:val="00B74503"/>
  </w:style>
  <w:style w:type="paragraph" w:styleId="af1">
    <w:name w:val="List Paragraph"/>
    <w:basedOn w:val="a"/>
    <w:uiPriority w:val="34"/>
    <w:qFormat/>
    <w:rsid w:val="009D3A8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5478-DEC8-45FC-A223-DAC3BAAF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UID</cp:lastModifiedBy>
  <cp:revision>17</cp:revision>
  <cp:lastPrinted>2024-06-04T10:21:00Z</cp:lastPrinted>
  <dcterms:created xsi:type="dcterms:W3CDTF">2024-05-28T11:47:00Z</dcterms:created>
  <dcterms:modified xsi:type="dcterms:W3CDTF">2024-06-04T10:27:00Z</dcterms:modified>
</cp:coreProperties>
</file>