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819" w:type="dxa"/>
        <w:tblInd w:w="9606" w:type="dxa"/>
        <w:tblLook w:val="04A0" w:firstRow="1" w:lastRow="0" w:firstColumn="1" w:lastColumn="0" w:noHBand="0" w:noVBand="1"/>
      </w:tblPr>
      <w:tblGrid>
        <w:gridCol w:w="7426"/>
        <w:gridCol w:w="7393"/>
      </w:tblGrid>
      <w:tr w:rsidR="00230A50" w:rsidRPr="007F7210" w14:paraId="3AC58B41" w14:textId="77777777" w:rsidTr="00FB3E0E">
        <w:trPr>
          <w:trHeight w:val="2311"/>
        </w:trPr>
        <w:tc>
          <w:tcPr>
            <w:tcW w:w="7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BA6511" w14:textId="4582BD78" w:rsidR="00230A50" w:rsidRPr="007F7210" w:rsidRDefault="00230A50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14:paraId="53C40F5F" w14:textId="2191B2EF" w:rsidR="0004533C" w:rsidRPr="007F7210" w:rsidRDefault="006169FE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>р</w:t>
            </w:r>
            <w:r w:rsidR="0004533C" w:rsidRPr="007F7210">
              <w:rPr>
                <w:b/>
                <w:sz w:val="28"/>
                <w:szCs w:val="28"/>
                <w:lang w:val="uk-UA"/>
              </w:rPr>
              <w:t>озпорядження</w:t>
            </w:r>
          </w:p>
          <w:p w14:paraId="50F3977B" w14:textId="77777777" w:rsidR="00820685" w:rsidRPr="007F7210" w:rsidRDefault="0004533C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 xml:space="preserve">Івано-Франківської </w:t>
            </w:r>
          </w:p>
          <w:p w14:paraId="400D7B0D" w14:textId="77777777" w:rsidR="00820685" w:rsidRPr="007F7210" w:rsidRDefault="00820685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>о</w:t>
            </w:r>
            <w:r w:rsidR="0004533C" w:rsidRPr="007F7210">
              <w:rPr>
                <w:b/>
                <w:sz w:val="28"/>
                <w:szCs w:val="28"/>
                <w:lang w:val="uk-UA"/>
              </w:rPr>
              <w:t>бласної військової</w:t>
            </w:r>
          </w:p>
          <w:p w14:paraId="2FB6622B" w14:textId="06B099EB" w:rsidR="00230A50" w:rsidRPr="007F7210" w:rsidRDefault="0004533C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>адміністрації</w:t>
            </w:r>
          </w:p>
          <w:p w14:paraId="02E0DA00" w14:textId="6F256D61" w:rsidR="00230A50" w:rsidRPr="007F7210" w:rsidRDefault="0004533C" w:rsidP="004764AE">
            <w:pPr>
              <w:rPr>
                <w:b/>
                <w:sz w:val="28"/>
                <w:szCs w:val="28"/>
                <w:lang w:val="uk-UA"/>
              </w:rPr>
            </w:pPr>
            <w:r w:rsidRPr="007F7210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7F7210" w:rsidRPr="007F7210">
              <w:rPr>
                <w:b/>
                <w:sz w:val="28"/>
                <w:szCs w:val="28"/>
                <w:lang w:val="uk-UA"/>
              </w:rPr>
              <w:t xml:space="preserve">29.05.2024 </w:t>
            </w:r>
            <w:r w:rsidRPr="007F7210">
              <w:rPr>
                <w:b/>
                <w:sz w:val="28"/>
                <w:szCs w:val="28"/>
                <w:lang w:val="uk-UA"/>
              </w:rPr>
              <w:t>№</w:t>
            </w:r>
            <w:r w:rsidR="007F7210" w:rsidRPr="007F7210">
              <w:rPr>
                <w:b/>
                <w:sz w:val="28"/>
                <w:szCs w:val="28"/>
                <w:lang w:val="uk-UA"/>
              </w:rPr>
              <w:t> 242</w:t>
            </w: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7E554" w14:textId="77777777" w:rsidR="00230A50" w:rsidRPr="007F7210" w:rsidRDefault="00230A50" w:rsidP="00FB3E0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DF0C7F3" w14:textId="2084E21A" w:rsidR="00110F19" w:rsidRDefault="00110F19" w:rsidP="00230A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1900D6" w14:textId="77777777" w:rsidR="00110F19" w:rsidRPr="0015342A" w:rsidRDefault="00110F19" w:rsidP="00230A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6447796" w14:textId="77777777" w:rsidR="001570DF" w:rsidRPr="001570DF" w:rsidRDefault="001570DF" w:rsidP="00230A50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</w:p>
    <w:p w14:paraId="477C0EE0" w14:textId="4DB0F3B7" w:rsidR="00230A50" w:rsidRPr="006C1D87" w:rsidRDefault="00230A50" w:rsidP="00230A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ЛІМІТ № ________</w:t>
      </w:r>
    </w:p>
    <w:p w14:paraId="71F198E0" w14:textId="77777777" w:rsidR="008B348F" w:rsidRDefault="00230A50" w:rsidP="00A10ED0">
      <w:pPr>
        <w:tabs>
          <w:tab w:val="left" w:pos="1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використання природних ресурсів у межах </w:t>
      </w:r>
      <w:r w:rsidR="0004533C"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лісового заказника </w:t>
      </w:r>
    </w:p>
    <w:p w14:paraId="7D5382DC" w14:textId="1C0E76D5" w:rsidR="00230A50" w:rsidRPr="006C1D87" w:rsidRDefault="0004533C" w:rsidP="00A10ED0">
      <w:pPr>
        <w:tabs>
          <w:tab w:val="left" w:pos="1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місцевого значення «</w:t>
      </w:r>
      <w:proofErr w:type="spellStart"/>
      <w:r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Страгора</w:t>
      </w:r>
      <w:proofErr w:type="spellEnd"/>
      <w:r w:rsidRPr="006C1D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на 2024 рік</w:t>
      </w:r>
    </w:p>
    <w:p w14:paraId="07D029D0" w14:textId="77777777" w:rsidR="0004533C" w:rsidRPr="005A7DC5" w:rsidRDefault="0004533C" w:rsidP="0004533C">
      <w:pPr>
        <w:tabs>
          <w:tab w:val="left" w:pos="184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4"/>
        <w:gridCol w:w="2977"/>
        <w:gridCol w:w="1243"/>
        <w:gridCol w:w="1133"/>
        <w:gridCol w:w="1734"/>
        <w:gridCol w:w="3402"/>
      </w:tblGrid>
      <w:tr w:rsidR="00230A50" w:rsidRPr="0004533C" w14:paraId="61B02F91" w14:textId="77777777" w:rsidTr="00656249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7E0B5A7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 з/п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62A59E22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природного ресурсу/ вид використання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7F3D435" w14:textId="77777777" w:rsidR="002C37DF" w:rsidRPr="00A54608" w:rsidRDefault="00230A50" w:rsidP="006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використання</w:t>
            </w:r>
          </w:p>
          <w:p w14:paraId="4F332C48" w14:textId="77777777" w:rsidR="00656249" w:rsidRDefault="00230A50" w:rsidP="006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(назва урочища,</w:t>
            </w:r>
            <w:r w:rsidR="0004533C"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номери кварталів,</w:t>
            </w:r>
            <w:r w:rsidR="0004533C"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виділів</w:t>
            </w:r>
            <w:proofErr w:type="spellEnd"/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="0004533C"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  <w:p w14:paraId="06B06FB9" w14:textId="56E2A079" w:rsidR="00230A50" w:rsidRPr="00A54608" w:rsidRDefault="0004533C" w:rsidP="006C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площа га</w:t>
            </w:r>
            <w:r w:rsidR="00230A50"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)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9BAB8DD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 використання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14:paraId="4B52DA04" w14:textId="77777777" w:rsidR="00230A50" w:rsidRPr="00A54608" w:rsidRDefault="0004533C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Строк </w:t>
            </w:r>
            <w:r w:rsidR="00230A50"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використання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4829C3A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Особливі умови</w:t>
            </w:r>
          </w:p>
        </w:tc>
      </w:tr>
      <w:tr w:rsidR="00230A50" w:rsidRPr="0004533C" w14:paraId="13E77B62" w14:textId="77777777" w:rsidTr="00656249">
        <w:trPr>
          <w:trHeight w:val="600"/>
        </w:trPr>
        <w:tc>
          <w:tcPr>
            <w:tcW w:w="675" w:type="dxa"/>
            <w:vMerge/>
            <w:shd w:val="clear" w:color="auto" w:fill="auto"/>
            <w:vAlign w:val="center"/>
          </w:tcPr>
          <w:p w14:paraId="3F1DA6FE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294" w:type="dxa"/>
            <w:vMerge/>
            <w:shd w:val="clear" w:color="auto" w:fill="auto"/>
            <w:vAlign w:val="center"/>
          </w:tcPr>
          <w:p w14:paraId="6F9C2587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458A247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7566FE8" w14:textId="77777777" w:rsidR="00230A50" w:rsidRPr="00A54608" w:rsidRDefault="0004533C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одиниця виміру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10099E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ліміт</w:t>
            </w: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544DF9A5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E6F0389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230A50" w:rsidRPr="0004533C" w14:paraId="0650DF19" w14:textId="77777777" w:rsidTr="00656249">
        <w:trPr>
          <w:trHeight w:val="263"/>
        </w:trPr>
        <w:tc>
          <w:tcPr>
            <w:tcW w:w="675" w:type="dxa"/>
            <w:shd w:val="clear" w:color="auto" w:fill="auto"/>
          </w:tcPr>
          <w:p w14:paraId="3275258F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532EB950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2880E26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14:paraId="7893AAB5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5408D8F7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14:paraId="72785544" w14:textId="77777777" w:rsidR="00230A50" w:rsidRPr="00A54608" w:rsidRDefault="00230A50" w:rsidP="0004533C">
            <w:pPr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0D6C143B" w14:textId="77777777" w:rsidR="00230A50" w:rsidRPr="00A54608" w:rsidRDefault="00230A50" w:rsidP="00FB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</w:tr>
      <w:tr w:rsidR="00020D7A" w:rsidRPr="0004533C" w14:paraId="166D26D3" w14:textId="77777777" w:rsidTr="00110F19">
        <w:trPr>
          <w:trHeight w:val="569"/>
        </w:trPr>
        <w:tc>
          <w:tcPr>
            <w:tcW w:w="675" w:type="dxa"/>
            <w:shd w:val="clear" w:color="auto" w:fill="auto"/>
          </w:tcPr>
          <w:p w14:paraId="678B7661" w14:textId="77777777" w:rsidR="00020D7A" w:rsidRPr="00A54608" w:rsidRDefault="00020D7A" w:rsidP="0011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6C495F32" w14:textId="140228CF" w:rsidR="00020D7A" w:rsidRPr="00330885" w:rsidRDefault="00020D7A" w:rsidP="00CC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>Інші рубки не пов'язані з веденням лісового господарства</w:t>
            </w:r>
          </w:p>
          <w:p w14:paraId="55D5F9F3" w14:textId="35A22BE7" w:rsidR="00020D7A" w:rsidRPr="00803EA8" w:rsidRDefault="00020D7A" w:rsidP="0024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>(розчищення у зв</w:t>
            </w:r>
            <w:r w:rsidR="00FF7C9E" w:rsidRPr="00330885">
              <w:rPr>
                <w:rFonts w:ascii="Times New Roman" w:eastAsia="Times New Roman" w:hAnsi="Times New Roman" w:cs="Times New Roman"/>
                <w:lang w:val="uk-UA" w:eastAsia="ru-RU"/>
              </w:rPr>
              <w:t>'</w:t>
            </w: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язку з </w:t>
            </w:r>
            <w:r w:rsidR="00242614" w:rsidRPr="00330885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будівництвом (</w:t>
            </w:r>
            <w:r w:rsidR="00C63E4D" w:rsidRPr="00330885">
              <w:rPr>
                <w:rFonts w:ascii="Times New Roman" w:eastAsia="Times New Roman" w:hAnsi="Times New Roman" w:cs="Times New Roman"/>
                <w:lang w:val="uk-UA" w:eastAsia="ru-RU"/>
              </w:rPr>
              <w:t>капітальним ремонтом</w:t>
            </w:r>
            <w:r w:rsidR="000303BE" w:rsidRPr="003308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існуючого</w:t>
            </w: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0303BE" w:rsidRPr="00330885">
              <w:rPr>
                <w:rFonts w:ascii="Times New Roman" w:eastAsia="Times New Roman" w:hAnsi="Times New Roman" w:cs="Times New Roman"/>
                <w:lang w:val="uk-UA" w:eastAsia="ru-RU"/>
              </w:rPr>
              <w:t>нафто</w:t>
            </w: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>провод</w:t>
            </w:r>
            <w:r w:rsidR="000303BE" w:rsidRPr="0033088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330885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="000D0136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  <w:r w:rsidR="0090625E" w:rsidRPr="003308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трубопроводів</w:t>
            </w:r>
          </w:p>
        </w:tc>
        <w:tc>
          <w:tcPr>
            <w:tcW w:w="2977" w:type="dxa"/>
            <w:shd w:val="clear" w:color="auto" w:fill="auto"/>
          </w:tcPr>
          <w:p w14:paraId="32E519ED" w14:textId="77777777" w:rsidR="00020D7A" w:rsidRDefault="00020D7A" w:rsidP="00CC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Філія «Надвірнянське лісове господарство» ДП «Ліси України», 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Надвірнянське  лісництво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артал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48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іл 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оща</w:t>
            </w: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0,2 г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ектари</w:t>
            </w:r>
          </w:p>
          <w:p w14:paraId="2710951E" w14:textId="77777777" w:rsidR="001F6EE0" w:rsidRDefault="001F6EE0" w:rsidP="001F6E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FC51280" w14:textId="1E021873" w:rsidR="001F6EE0" w:rsidRPr="00A54608" w:rsidRDefault="001F6EE0" w:rsidP="001F6E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43" w:type="dxa"/>
            <w:shd w:val="clear" w:color="auto" w:fill="auto"/>
          </w:tcPr>
          <w:p w14:paraId="7663AE5C" w14:textId="77777777" w:rsidR="00020D7A" w:rsidRPr="00A54608" w:rsidRDefault="00020D7A" w:rsidP="00854F5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608">
              <w:rPr>
                <w:rFonts w:ascii="Times New Roman" w:hAnsi="Times New Roman" w:cs="Times New Roman"/>
                <w:lang w:val="uk-UA"/>
              </w:rPr>
              <w:t>м</w:t>
            </w:r>
            <w:r w:rsidRPr="00A5460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6924F4FB" w14:textId="77777777" w:rsidR="00020D7A" w:rsidRPr="00A54608" w:rsidRDefault="00020D7A" w:rsidP="0085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49D7413C" w14:textId="1793DA71" w:rsidR="00020D7A" w:rsidRPr="00A54608" w:rsidRDefault="00020D7A" w:rsidP="00854F51">
            <w:pPr>
              <w:spacing w:after="0"/>
              <w:jc w:val="center"/>
            </w:pPr>
            <w:r w:rsidRPr="00A54608">
              <w:rPr>
                <w:rFonts w:ascii="Times New Roman" w:eastAsia="Times New Roman" w:hAnsi="Times New Roman" w:cs="Times New Roman"/>
                <w:lang w:val="uk-UA" w:eastAsia="ru-RU"/>
              </w:rPr>
              <w:t>до 31.12.2024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1EE84E5" w14:textId="56D82BAD" w:rsidR="00020D7A" w:rsidRPr="00A54608" w:rsidRDefault="00370820" w:rsidP="00854F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020D7A" w:rsidRPr="00A54608">
              <w:rPr>
                <w:rFonts w:ascii="Times New Roman" w:eastAsia="Times New Roman" w:hAnsi="Times New Roman" w:cs="Times New Roman"/>
                <w:lang w:val="uk-UA" w:eastAsia="ru-RU"/>
              </w:rPr>
              <w:t>аходи проводити з дотриманням вимог</w:t>
            </w:r>
            <w:r w:rsidR="001F179D">
              <w:t xml:space="preserve"> </w:t>
            </w:r>
            <w:r w:rsidR="00264A4B">
              <w:rPr>
                <w:rFonts w:ascii="Times New Roman" w:eastAsia="Times New Roman" w:hAnsi="Times New Roman" w:cs="Times New Roman"/>
                <w:lang w:val="uk-UA" w:eastAsia="ru-RU"/>
              </w:rPr>
              <w:t>законів</w:t>
            </w:r>
            <w:r w:rsidR="001F179D" w:rsidRPr="001F17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України</w:t>
            </w:r>
            <w:r w:rsidR="00264A4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1F6EE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</w:t>
            </w:r>
            <w:r w:rsidR="00264A4B">
              <w:rPr>
                <w:rFonts w:ascii="Times New Roman" w:eastAsia="Times New Roman" w:hAnsi="Times New Roman" w:cs="Times New Roman"/>
                <w:lang w:val="uk-UA" w:eastAsia="ru-RU"/>
              </w:rPr>
              <w:t>«Про охорону навколишнього природного середовища»,</w:t>
            </w:r>
            <w:r w:rsidR="00480EA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</w:t>
            </w:r>
            <w:r w:rsidR="001F179D" w:rsidRPr="001F17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«Про природно-заповідний фонд України»</w:t>
            </w:r>
            <w:r w:rsidR="00402AC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="00480EA1">
              <w:rPr>
                <w:rFonts w:ascii="Times New Roman" w:eastAsia="Times New Roman" w:hAnsi="Times New Roman" w:cs="Times New Roman"/>
                <w:lang w:val="uk-UA" w:eastAsia="ru-RU"/>
              </w:rPr>
              <w:t>Л</w:t>
            </w:r>
            <w:r w:rsidR="00402AC2">
              <w:rPr>
                <w:rFonts w:ascii="Times New Roman" w:eastAsia="Times New Roman" w:hAnsi="Times New Roman" w:cs="Times New Roman"/>
                <w:lang w:val="uk-UA" w:eastAsia="ru-RU"/>
              </w:rPr>
              <w:t>ісового кодексу України</w:t>
            </w:r>
            <w:r w:rsidR="00380137">
              <w:rPr>
                <w:rFonts w:ascii="Times New Roman" w:eastAsia="Times New Roman" w:hAnsi="Times New Roman" w:cs="Times New Roman"/>
                <w:lang w:val="uk-UA" w:eastAsia="ru-RU"/>
              </w:rPr>
              <w:t>, інших актів законодавства України</w:t>
            </w:r>
            <w:r w:rsidR="00020D7A" w:rsidRPr="00A5460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020D7A" w:rsidRPr="0004533C" w14:paraId="0AC5A657" w14:textId="77777777" w:rsidTr="00656249">
        <w:trPr>
          <w:trHeight w:val="202"/>
        </w:trPr>
        <w:tc>
          <w:tcPr>
            <w:tcW w:w="675" w:type="dxa"/>
            <w:shd w:val="clear" w:color="auto" w:fill="auto"/>
          </w:tcPr>
          <w:p w14:paraId="74773A20" w14:textId="77777777" w:rsidR="00020D7A" w:rsidRPr="006176F9" w:rsidRDefault="00020D7A" w:rsidP="0047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4" w:type="dxa"/>
            <w:shd w:val="clear" w:color="auto" w:fill="auto"/>
          </w:tcPr>
          <w:p w14:paraId="1CFDD6C9" w14:textId="77777777" w:rsidR="00020D7A" w:rsidRPr="00A54608" w:rsidRDefault="00020D7A" w:rsidP="00617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Всього:</w:t>
            </w:r>
          </w:p>
        </w:tc>
        <w:tc>
          <w:tcPr>
            <w:tcW w:w="2977" w:type="dxa"/>
            <w:shd w:val="clear" w:color="auto" w:fill="auto"/>
          </w:tcPr>
          <w:p w14:paraId="5125ABEB" w14:textId="77777777" w:rsidR="00020D7A" w:rsidRPr="00A54608" w:rsidRDefault="00020D7A" w:rsidP="00473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0,2 га</w:t>
            </w:r>
          </w:p>
        </w:tc>
        <w:tc>
          <w:tcPr>
            <w:tcW w:w="1243" w:type="dxa"/>
            <w:shd w:val="clear" w:color="auto" w:fill="auto"/>
          </w:tcPr>
          <w:p w14:paraId="2D413A7A" w14:textId="4E28DB97" w:rsidR="00020D7A" w:rsidRPr="00A54608" w:rsidRDefault="00020D7A" w:rsidP="00473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uk-UA"/>
              </w:rPr>
            </w:pPr>
            <w:r w:rsidRPr="00A54608">
              <w:rPr>
                <w:rFonts w:ascii="Times New Roman" w:hAnsi="Times New Roman" w:cs="Times New Roman"/>
                <w:b/>
                <w:bCs/>
                <w:lang w:val="uk-UA"/>
              </w:rPr>
              <w:t>м</w:t>
            </w:r>
            <w:r w:rsidRPr="00A54608">
              <w:rPr>
                <w:rFonts w:ascii="Times New Roman" w:hAnsi="Times New Roman" w:cs="Times New Roman"/>
                <w:b/>
                <w:bCs/>
                <w:vertAlign w:val="superscript"/>
                <w:lang w:val="uk-UA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6D2792" w14:textId="77777777" w:rsidR="00020D7A" w:rsidRPr="00A54608" w:rsidRDefault="00020D7A" w:rsidP="0047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5460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</w:p>
        </w:tc>
        <w:tc>
          <w:tcPr>
            <w:tcW w:w="1734" w:type="dxa"/>
            <w:vMerge/>
            <w:shd w:val="clear" w:color="auto" w:fill="auto"/>
          </w:tcPr>
          <w:p w14:paraId="0893F04C" w14:textId="77777777" w:rsidR="00020D7A" w:rsidRPr="00A54608" w:rsidRDefault="00020D7A" w:rsidP="00473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76486F" w14:textId="77777777" w:rsidR="00020D7A" w:rsidRPr="00894318" w:rsidRDefault="00020D7A" w:rsidP="004733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B8B0D2E" w14:textId="77777777" w:rsidR="00230A50" w:rsidRPr="00894318" w:rsidRDefault="00230A50" w:rsidP="00230A50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2E1DF911" w14:textId="77777777" w:rsidR="00A54608" w:rsidRPr="00EE5558" w:rsidRDefault="00A54608" w:rsidP="00230A50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550ABAA" w14:textId="77777777" w:rsidR="001F6EE0" w:rsidRPr="00EE5558" w:rsidRDefault="001F6EE0" w:rsidP="00230A50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08572AF" w14:textId="58ED063F" w:rsidR="0004533C" w:rsidRPr="00473337" w:rsidRDefault="00230A50" w:rsidP="00CC125F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333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     </w:t>
      </w:r>
      <w:r w:rsidR="00D16EFF" w:rsidRPr="0047333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473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Директор філії </w:t>
      </w:r>
      <w:r w:rsidR="0004533C" w:rsidRPr="00473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«Надвірнянське</w:t>
      </w:r>
      <w:r w:rsidR="001A4E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A8D564E" w14:textId="2CF10FE4" w:rsidR="00C35B3F" w:rsidRPr="006C1D87" w:rsidRDefault="0004533C" w:rsidP="00CC125F">
      <w:pPr>
        <w:tabs>
          <w:tab w:val="left" w:pos="1520"/>
        </w:tabs>
        <w:spacing w:after="0" w:line="240" w:lineRule="auto"/>
      </w:pPr>
      <w:r w:rsidRPr="00473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лісове господарство» ДП «Ліси України»</w:t>
      </w:r>
      <w:r w:rsidR="00230A50" w:rsidRPr="00473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="006C1D87" w:rsidRPr="00473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Криворучко Михайло Вікторович</w:t>
      </w:r>
      <w:r w:rsidR="0023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C1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______________</w:t>
      </w:r>
      <w:r w:rsidR="0023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230A50" w:rsidRPr="00EF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0A50" w:rsidRPr="00EF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1D87" w:rsidRPr="006C1D87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6C1D87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</w:t>
      </w:r>
      <w:r w:rsidR="006C1D87" w:rsidRPr="006C1D87">
        <w:rPr>
          <w:rFonts w:ascii="Times New Roman" w:eastAsia="Times New Roman" w:hAnsi="Times New Roman" w:cs="Times New Roman"/>
          <w:lang w:val="uk-UA" w:eastAsia="ru-RU"/>
        </w:rPr>
        <w:t xml:space="preserve">   (підпис)</w:t>
      </w:r>
    </w:p>
    <w:sectPr w:rsidR="00C35B3F" w:rsidRPr="006C1D87" w:rsidSect="007460DE">
      <w:pgSz w:w="16838" w:h="11906" w:orient="landscape"/>
      <w:pgMar w:top="184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9D"/>
    <w:rsid w:val="00020D7A"/>
    <w:rsid w:val="000303BE"/>
    <w:rsid w:val="0004526F"/>
    <w:rsid w:val="0004533C"/>
    <w:rsid w:val="000830B2"/>
    <w:rsid w:val="000927B2"/>
    <w:rsid w:val="000D0136"/>
    <w:rsid w:val="00110F19"/>
    <w:rsid w:val="0015342A"/>
    <w:rsid w:val="00155716"/>
    <w:rsid w:val="001570DF"/>
    <w:rsid w:val="001571D2"/>
    <w:rsid w:val="001A4EB1"/>
    <w:rsid w:val="001C5807"/>
    <w:rsid w:val="001E52F8"/>
    <w:rsid w:val="001F179D"/>
    <w:rsid w:val="001F6EE0"/>
    <w:rsid w:val="00230A50"/>
    <w:rsid w:val="00242614"/>
    <w:rsid w:val="00247E0C"/>
    <w:rsid w:val="00264A4B"/>
    <w:rsid w:val="00290A97"/>
    <w:rsid w:val="002C04C8"/>
    <w:rsid w:val="002C37DF"/>
    <w:rsid w:val="00330885"/>
    <w:rsid w:val="00341966"/>
    <w:rsid w:val="003707BF"/>
    <w:rsid w:val="00370820"/>
    <w:rsid w:val="00380137"/>
    <w:rsid w:val="00402AC2"/>
    <w:rsid w:val="004636BE"/>
    <w:rsid w:val="00473337"/>
    <w:rsid w:val="004764AE"/>
    <w:rsid w:val="00480EA1"/>
    <w:rsid w:val="004F2C4C"/>
    <w:rsid w:val="0055689D"/>
    <w:rsid w:val="005612E8"/>
    <w:rsid w:val="00561F59"/>
    <w:rsid w:val="005A530C"/>
    <w:rsid w:val="005A7DC5"/>
    <w:rsid w:val="006169FE"/>
    <w:rsid w:val="006176F9"/>
    <w:rsid w:val="00656249"/>
    <w:rsid w:val="006600FD"/>
    <w:rsid w:val="00672348"/>
    <w:rsid w:val="006C1D87"/>
    <w:rsid w:val="006F4473"/>
    <w:rsid w:val="006F5F54"/>
    <w:rsid w:val="007460DE"/>
    <w:rsid w:val="00750A96"/>
    <w:rsid w:val="00793D74"/>
    <w:rsid w:val="007F60DA"/>
    <w:rsid w:val="007F7210"/>
    <w:rsid w:val="00803EA8"/>
    <w:rsid w:val="00806BE7"/>
    <w:rsid w:val="00820685"/>
    <w:rsid w:val="00846F00"/>
    <w:rsid w:val="00854F51"/>
    <w:rsid w:val="00894318"/>
    <w:rsid w:val="008B348F"/>
    <w:rsid w:val="0090625E"/>
    <w:rsid w:val="009364F6"/>
    <w:rsid w:val="00974535"/>
    <w:rsid w:val="00A00E99"/>
    <w:rsid w:val="00A10ED0"/>
    <w:rsid w:val="00A17A18"/>
    <w:rsid w:val="00A54608"/>
    <w:rsid w:val="00AA04A8"/>
    <w:rsid w:val="00AA60E9"/>
    <w:rsid w:val="00AE3388"/>
    <w:rsid w:val="00B0469B"/>
    <w:rsid w:val="00B11854"/>
    <w:rsid w:val="00B71680"/>
    <w:rsid w:val="00C35B3F"/>
    <w:rsid w:val="00C63E4D"/>
    <w:rsid w:val="00CC125F"/>
    <w:rsid w:val="00CC145C"/>
    <w:rsid w:val="00D1425F"/>
    <w:rsid w:val="00D16EFF"/>
    <w:rsid w:val="00D3023B"/>
    <w:rsid w:val="00E07ACE"/>
    <w:rsid w:val="00E33339"/>
    <w:rsid w:val="00E85559"/>
    <w:rsid w:val="00EE5558"/>
    <w:rsid w:val="00F4478D"/>
    <w:rsid w:val="00F80EE6"/>
    <w:rsid w:val="00FB38C2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3104"/>
  <w15:docId w15:val="{30D3F19A-9893-4A0D-BA7E-D53CE3DD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291F-78DD-453C-9E90-6A3BF533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Іра Шамбель</cp:lastModifiedBy>
  <cp:revision>12</cp:revision>
  <cp:lastPrinted>2024-05-27T08:53:00Z</cp:lastPrinted>
  <dcterms:created xsi:type="dcterms:W3CDTF">2024-05-22T09:53:00Z</dcterms:created>
  <dcterms:modified xsi:type="dcterms:W3CDTF">2024-06-06T10:33:00Z</dcterms:modified>
</cp:coreProperties>
</file>