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0A" w:rsidRPr="006B6807" w:rsidRDefault="00CC7AF6" w:rsidP="00CC7AF6">
      <w:pPr>
        <w:jc w:val="both"/>
        <w:rPr>
          <w:b/>
          <w:sz w:val="28"/>
          <w:szCs w:val="28"/>
        </w:rPr>
      </w:pPr>
      <w:r w:rsidRPr="00C93084"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  <w:r w:rsidR="0065490A">
        <w:rPr>
          <w:b/>
          <w:sz w:val="28"/>
          <w:szCs w:val="28"/>
        </w:rPr>
        <w:t>Додаток</w:t>
      </w:r>
    </w:p>
    <w:p w:rsidR="0065490A" w:rsidRDefault="0065490A" w:rsidP="0065490A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 р</w:t>
      </w:r>
      <w:r w:rsidRPr="0042602F">
        <w:rPr>
          <w:b/>
          <w:sz w:val="28"/>
          <w:szCs w:val="28"/>
        </w:rPr>
        <w:t>озпорядження</w:t>
      </w:r>
    </w:p>
    <w:p w:rsidR="0065490A" w:rsidRPr="0042602F" w:rsidRDefault="0065490A" w:rsidP="0065490A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</w:t>
      </w:r>
    </w:p>
    <w:p w:rsidR="0065490A" w:rsidRDefault="0065490A" w:rsidP="0065490A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2602F">
        <w:rPr>
          <w:b/>
          <w:sz w:val="28"/>
          <w:szCs w:val="28"/>
        </w:rPr>
        <w:t>бл</w:t>
      </w:r>
      <w:r>
        <w:rPr>
          <w:b/>
          <w:sz w:val="28"/>
          <w:szCs w:val="28"/>
        </w:rPr>
        <w:t>асної військової</w:t>
      </w:r>
    </w:p>
    <w:p w:rsidR="0065490A" w:rsidRPr="0065403B" w:rsidRDefault="0065490A" w:rsidP="0065490A">
      <w:pPr>
        <w:ind w:firstLine="5387"/>
        <w:jc w:val="both"/>
        <w:rPr>
          <w:b/>
          <w:sz w:val="28"/>
          <w:szCs w:val="28"/>
        </w:rPr>
      </w:pPr>
      <w:r w:rsidRPr="0042602F">
        <w:rPr>
          <w:b/>
          <w:sz w:val="28"/>
          <w:szCs w:val="28"/>
        </w:rPr>
        <w:t xml:space="preserve">адміністрації </w:t>
      </w:r>
    </w:p>
    <w:p w:rsidR="0065490A" w:rsidRPr="00713F36" w:rsidRDefault="0065490A" w:rsidP="0065490A">
      <w:pPr>
        <w:ind w:firstLine="5387"/>
        <w:jc w:val="both"/>
        <w:rPr>
          <w:b/>
          <w:sz w:val="28"/>
          <w:szCs w:val="28"/>
        </w:rPr>
      </w:pPr>
      <w:r w:rsidRPr="00713F36">
        <w:rPr>
          <w:b/>
          <w:sz w:val="28"/>
          <w:szCs w:val="28"/>
        </w:rPr>
        <w:t>та Івано-Франківської</w:t>
      </w:r>
    </w:p>
    <w:p w:rsidR="0065490A" w:rsidRDefault="0065490A" w:rsidP="0065490A">
      <w:pPr>
        <w:ind w:firstLine="5387"/>
        <w:jc w:val="both"/>
        <w:rPr>
          <w:b/>
          <w:sz w:val="28"/>
          <w:szCs w:val="28"/>
        </w:rPr>
      </w:pPr>
      <w:r w:rsidRPr="00713F36">
        <w:rPr>
          <w:b/>
          <w:sz w:val="28"/>
          <w:szCs w:val="28"/>
        </w:rPr>
        <w:t>обласно</w:t>
      </w:r>
      <w:r>
        <w:rPr>
          <w:b/>
          <w:sz w:val="28"/>
          <w:szCs w:val="28"/>
        </w:rPr>
        <w:t>ї ради</w:t>
      </w:r>
    </w:p>
    <w:p w:rsidR="0065490A" w:rsidRPr="00C93084" w:rsidRDefault="0065490A" w:rsidP="0065490A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від </w:t>
      </w:r>
      <w:r w:rsidR="001406C9">
        <w:rPr>
          <w:b/>
          <w:sz w:val="28"/>
          <w:szCs w:val="28"/>
          <w:lang w:val="en-US"/>
        </w:rPr>
        <w:t>17</w:t>
      </w:r>
      <w:r w:rsidR="001406C9">
        <w:rPr>
          <w:b/>
          <w:sz w:val="28"/>
          <w:szCs w:val="28"/>
        </w:rPr>
        <w:t>.</w:t>
      </w:r>
      <w:r w:rsidR="001406C9">
        <w:rPr>
          <w:b/>
          <w:sz w:val="28"/>
          <w:szCs w:val="28"/>
          <w:lang w:val="en-US"/>
        </w:rPr>
        <w:t>04</w:t>
      </w:r>
      <w:r w:rsidR="001406C9">
        <w:rPr>
          <w:b/>
          <w:sz w:val="28"/>
          <w:szCs w:val="28"/>
        </w:rPr>
        <w:t>.</w:t>
      </w:r>
      <w:r w:rsidR="001406C9">
        <w:rPr>
          <w:b/>
          <w:sz w:val="28"/>
          <w:szCs w:val="28"/>
          <w:lang w:val="en-US"/>
        </w:rPr>
        <w:t>2024</w:t>
      </w:r>
      <w:r>
        <w:rPr>
          <w:b/>
          <w:sz w:val="28"/>
          <w:szCs w:val="28"/>
        </w:rPr>
        <w:t xml:space="preserve"> № </w:t>
      </w:r>
      <w:r w:rsidR="001406C9">
        <w:rPr>
          <w:b/>
          <w:sz w:val="28"/>
          <w:szCs w:val="28"/>
        </w:rPr>
        <w:t>183/318-р</w:t>
      </w:r>
      <w:bookmarkStart w:id="0" w:name="_GoBack"/>
      <w:bookmarkEnd w:id="0"/>
    </w:p>
    <w:p w:rsidR="0065490A" w:rsidRPr="00372450" w:rsidRDefault="0065490A" w:rsidP="0065490A">
      <w:pPr>
        <w:tabs>
          <w:tab w:val="left" w:pos="851"/>
        </w:tabs>
        <w:rPr>
          <w:b/>
          <w:sz w:val="28"/>
          <w:szCs w:val="28"/>
        </w:rPr>
      </w:pPr>
    </w:p>
    <w:p w:rsidR="0065490A" w:rsidRDefault="0065490A" w:rsidP="00654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комісії</w:t>
      </w:r>
    </w:p>
    <w:p w:rsidR="0065490A" w:rsidRPr="00D13215" w:rsidRDefault="0065490A" w:rsidP="0065490A">
      <w:pPr>
        <w:tabs>
          <w:tab w:val="num" w:pos="0"/>
        </w:tabs>
        <w:jc w:val="center"/>
        <w:rPr>
          <w:b/>
          <w:sz w:val="28"/>
          <w:szCs w:val="28"/>
        </w:rPr>
      </w:pPr>
      <w:r w:rsidRPr="00D13215">
        <w:rPr>
          <w:b/>
          <w:sz w:val="28"/>
          <w:szCs w:val="28"/>
        </w:rPr>
        <w:t xml:space="preserve">з розгляду питань призначення стипендії голови Івано-Франківської обласної державної адміністрації та голови Івано-Франківської обласної ради студентам, які беруть або брали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 лютого 2014 року (у т. ч. які залучалися і брали безпосередню участь в антитерористичній операції та Операції Об’єднаних Сил в районах її проведення), та за кошти фізичних осіб здобувають вищу або фахову </w:t>
      </w:r>
      <w:proofErr w:type="spellStart"/>
      <w:r w:rsidRPr="00D13215">
        <w:rPr>
          <w:b/>
          <w:sz w:val="28"/>
          <w:szCs w:val="28"/>
        </w:rPr>
        <w:t>передвищу</w:t>
      </w:r>
      <w:proofErr w:type="spellEnd"/>
      <w:r w:rsidRPr="00D13215">
        <w:rPr>
          <w:b/>
          <w:sz w:val="28"/>
          <w:szCs w:val="28"/>
        </w:rPr>
        <w:t xml:space="preserve"> освіту у закладах державної або комунальної форм власності чи проходять навчання за програмою підготовки офіцерів запасу у закладах вищої освіти</w:t>
      </w:r>
    </w:p>
    <w:p w:rsidR="0065490A" w:rsidRDefault="0065490A" w:rsidP="0065490A">
      <w:pPr>
        <w:tabs>
          <w:tab w:val="num" w:pos="0"/>
        </w:tabs>
        <w:jc w:val="both"/>
        <w:rPr>
          <w:b/>
          <w:sz w:val="28"/>
          <w:szCs w:val="28"/>
        </w:rPr>
      </w:pPr>
    </w:p>
    <w:tbl>
      <w:tblPr>
        <w:tblW w:w="9538" w:type="dxa"/>
        <w:tblLayout w:type="fixed"/>
        <w:tblLook w:val="04A0" w:firstRow="1" w:lastRow="0" w:firstColumn="1" w:lastColumn="0" w:noHBand="0" w:noVBand="1"/>
      </w:tblPr>
      <w:tblGrid>
        <w:gridCol w:w="3369"/>
        <w:gridCol w:w="115"/>
        <w:gridCol w:w="310"/>
        <w:gridCol w:w="5744"/>
      </w:tblGrid>
      <w:tr w:rsidR="0065490A" w:rsidRPr="00637207" w:rsidTr="004D0435">
        <w:tc>
          <w:tcPr>
            <w:tcW w:w="3484" w:type="dxa"/>
            <w:gridSpan w:val="2"/>
            <w:shd w:val="clear" w:color="auto" w:fill="auto"/>
          </w:tcPr>
          <w:p w:rsidR="0065490A" w:rsidRPr="00A31562" w:rsidRDefault="0065490A" w:rsidP="004D0435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ФУТЕРКО</w:t>
            </w:r>
          </w:p>
          <w:p w:rsidR="0065490A" w:rsidRPr="00EE73AB" w:rsidRDefault="0065490A" w:rsidP="004D0435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Богдан Любомирович</w:t>
            </w:r>
          </w:p>
          <w:p w:rsidR="0065490A" w:rsidRDefault="0065490A" w:rsidP="004D0435">
            <w:pPr>
              <w:contextualSpacing/>
              <w:rPr>
                <w:b/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b/>
                <w:sz w:val="28"/>
                <w:szCs w:val="28"/>
              </w:rPr>
            </w:pPr>
          </w:p>
          <w:p w:rsidR="0065490A" w:rsidRPr="00372450" w:rsidRDefault="0065490A" w:rsidP="004D0435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5490A" w:rsidRPr="00372450" w:rsidRDefault="0065490A" w:rsidP="004D0435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5490A" w:rsidRPr="00875EB7" w:rsidRDefault="0065490A" w:rsidP="004D0435">
            <w:pPr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ГЛАДІЙ</w:t>
            </w:r>
          </w:p>
          <w:p w:rsidR="0065490A" w:rsidRPr="009C6D96" w:rsidRDefault="0065490A" w:rsidP="004D0435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</w:t>
            </w:r>
            <w:r w:rsidRPr="00875EB7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Іванович</w:t>
            </w:r>
          </w:p>
        </w:tc>
        <w:tc>
          <w:tcPr>
            <w:tcW w:w="310" w:type="dxa"/>
          </w:tcPr>
          <w:p w:rsidR="0065490A" w:rsidRDefault="0065490A" w:rsidP="004D0435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5490A" w:rsidRDefault="0065490A" w:rsidP="004D0435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65490A" w:rsidRDefault="0065490A" w:rsidP="004D0435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65490A" w:rsidRDefault="0065490A" w:rsidP="004D0435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65490A" w:rsidRDefault="0065490A" w:rsidP="004D0435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65490A" w:rsidRDefault="0065490A" w:rsidP="004D0435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65490A" w:rsidRPr="00394B1A" w:rsidRDefault="0065490A" w:rsidP="004D0435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44" w:type="dxa"/>
            <w:shd w:val="clear" w:color="auto" w:fill="auto"/>
          </w:tcPr>
          <w:p w:rsidR="0065490A" w:rsidRDefault="0065490A" w:rsidP="004D0435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Івано-Франківської обласної державної адміністрації з питань </w:t>
            </w:r>
          </w:p>
          <w:p w:rsidR="0065490A" w:rsidRPr="0065490A" w:rsidRDefault="0065490A" w:rsidP="004D0435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цифрового розвитку, цифрових трансформацій і </w:t>
            </w:r>
            <w:proofErr w:type="spellStart"/>
            <w:r>
              <w:rPr>
                <w:sz w:val="28"/>
                <w:szCs w:val="28"/>
              </w:rPr>
              <w:t>цифровізації</w:t>
            </w:r>
            <w:proofErr w:type="spellEnd"/>
            <w:r>
              <w:rPr>
                <w:sz w:val="28"/>
                <w:szCs w:val="28"/>
              </w:rPr>
              <w:t xml:space="preserve"> (С</w:t>
            </w:r>
            <w:r>
              <w:rPr>
                <w:sz w:val="28"/>
                <w:szCs w:val="28"/>
                <w:lang w:val="en-US"/>
              </w:rPr>
              <w:t>DTO</w:t>
            </w:r>
            <w:r w:rsidRPr="0065490A">
              <w:rPr>
                <w:sz w:val="28"/>
                <w:szCs w:val="28"/>
                <w:lang w:val="ru-RU"/>
              </w:rPr>
              <w:t>)</w:t>
            </w:r>
          </w:p>
          <w:p w:rsidR="0065490A" w:rsidRDefault="0065490A" w:rsidP="004D0435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співголова комісії</w:t>
            </w:r>
          </w:p>
          <w:p w:rsidR="0065490A" w:rsidRDefault="0065490A" w:rsidP="004D0435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65490A" w:rsidRPr="00394B1A" w:rsidRDefault="0065490A" w:rsidP="004D0435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перший заступник </w:t>
            </w:r>
            <w:proofErr w:type="spellStart"/>
            <w:r>
              <w:rPr>
                <w:sz w:val="28"/>
                <w:szCs w:val="28"/>
                <w:lang w:val="ru-RU"/>
              </w:rPr>
              <w:t>голови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Івано-Франківської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обласн</w:t>
            </w:r>
            <w:r>
              <w:rPr>
                <w:sz w:val="28"/>
                <w:szCs w:val="28"/>
              </w:rPr>
              <w:t>ої</w:t>
            </w:r>
            <w:proofErr w:type="spellEnd"/>
            <w:r>
              <w:rPr>
                <w:sz w:val="28"/>
                <w:szCs w:val="28"/>
              </w:rPr>
              <w:t xml:space="preserve"> ради, співголова комі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ії</w:t>
            </w:r>
          </w:p>
          <w:p w:rsidR="0065490A" w:rsidRPr="00637207" w:rsidRDefault="0065490A" w:rsidP="004D0435">
            <w:pPr>
              <w:tabs>
                <w:tab w:val="left" w:pos="284"/>
              </w:tabs>
              <w:contextualSpacing/>
              <w:rPr>
                <w:b/>
                <w:sz w:val="28"/>
                <w:szCs w:val="28"/>
              </w:rPr>
            </w:pPr>
          </w:p>
        </w:tc>
      </w:tr>
      <w:tr w:rsidR="0065490A" w:rsidRPr="00637207" w:rsidTr="004D0435">
        <w:tc>
          <w:tcPr>
            <w:tcW w:w="3484" w:type="dxa"/>
            <w:gridSpan w:val="2"/>
            <w:shd w:val="clear" w:color="auto" w:fill="auto"/>
          </w:tcPr>
          <w:p w:rsidR="0065490A" w:rsidRDefault="0065490A" w:rsidP="004D0435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КІМАКОВИЧ</w:t>
            </w:r>
            <w:r w:rsidRPr="00637207">
              <w:rPr>
                <w:b/>
                <w:sz w:val="28"/>
                <w:szCs w:val="28"/>
              </w:rPr>
              <w:t xml:space="preserve"> </w:t>
            </w:r>
          </w:p>
          <w:p w:rsidR="0065490A" w:rsidRPr="00637207" w:rsidRDefault="0065490A" w:rsidP="004D0435">
            <w:pPr>
              <w:spacing w:after="100" w:afterAutospacing="1"/>
              <w:contextualSpacing/>
              <w:rPr>
                <w:sz w:val="28"/>
                <w:szCs w:val="28"/>
              </w:rPr>
            </w:pPr>
            <w:r w:rsidRPr="00637207">
              <w:rPr>
                <w:b/>
                <w:sz w:val="28"/>
                <w:szCs w:val="28"/>
              </w:rPr>
              <w:t>Віктор Євстахійович</w:t>
            </w:r>
          </w:p>
        </w:tc>
        <w:tc>
          <w:tcPr>
            <w:tcW w:w="310" w:type="dxa"/>
          </w:tcPr>
          <w:p w:rsidR="0065490A" w:rsidRPr="00637207" w:rsidRDefault="0065490A" w:rsidP="004D043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44" w:type="dxa"/>
            <w:shd w:val="clear" w:color="auto" w:fill="auto"/>
          </w:tcPr>
          <w:p w:rsidR="0065490A" w:rsidRDefault="0065490A" w:rsidP="004D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освіти і науки Івано-Франківської обласної державної адміністрації</w:t>
            </w:r>
            <w:r w:rsidRPr="00637207">
              <w:rPr>
                <w:sz w:val="28"/>
                <w:szCs w:val="28"/>
              </w:rPr>
              <w:t>, заступн</w:t>
            </w:r>
            <w:r>
              <w:rPr>
                <w:sz w:val="28"/>
                <w:szCs w:val="28"/>
              </w:rPr>
              <w:t>ик співголів комісії</w:t>
            </w:r>
          </w:p>
          <w:p w:rsidR="0065490A" w:rsidRPr="00637207" w:rsidRDefault="0065490A" w:rsidP="004D0435">
            <w:pPr>
              <w:rPr>
                <w:sz w:val="28"/>
                <w:szCs w:val="28"/>
              </w:rPr>
            </w:pPr>
          </w:p>
        </w:tc>
      </w:tr>
      <w:tr w:rsidR="0065490A" w:rsidRPr="00637207" w:rsidTr="004D0435">
        <w:tc>
          <w:tcPr>
            <w:tcW w:w="3484" w:type="dxa"/>
            <w:gridSpan w:val="2"/>
            <w:shd w:val="clear" w:color="auto" w:fill="auto"/>
          </w:tcPr>
          <w:p w:rsidR="0065490A" w:rsidRDefault="0065490A" w:rsidP="004D0435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ДЯКІВ</w:t>
            </w:r>
          </w:p>
          <w:p w:rsidR="0065490A" w:rsidRPr="00E037D0" w:rsidRDefault="0065490A" w:rsidP="004D0435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Оксана </w:t>
            </w:r>
            <w:r w:rsidRPr="00E037D0">
              <w:rPr>
                <w:b/>
                <w:sz w:val="28"/>
                <w:szCs w:val="28"/>
              </w:rPr>
              <w:t>Володимирівна</w:t>
            </w:r>
          </w:p>
        </w:tc>
        <w:tc>
          <w:tcPr>
            <w:tcW w:w="310" w:type="dxa"/>
          </w:tcPr>
          <w:p w:rsidR="0065490A" w:rsidRDefault="0065490A" w:rsidP="004D0435">
            <w:pPr>
              <w:spacing w:after="12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44" w:type="dxa"/>
            <w:shd w:val="clear" w:color="auto" w:fill="auto"/>
          </w:tcPr>
          <w:p w:rsidR="0065490A" w:rsidRPr="00637207" w:rsidRDefault="0065490A" w:rsidP="004D0435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головний спеціаліст </w:t>
            </w:r>
            <w:r w:rsidRPr="00637207">
              <w:rPr>
                <w:rFonts w:cs="Calibri"/>
                <w:sz w:val="28"/>
                <w:szCs w:val="28"/>
              </w:rPr>
              <w:t>відділу професійно-технічної, вищої освіти і науки</w:t>
            </w:r>
            <w:r w:rsidRPr="00637207"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637207">
              <w:rPr>
                <w:rFonts w:cs="Calibri"/>
                <w:sz w:val="28"/>
                <w:szCs w:val="28"/>
              </w:rPr>
              <w:t xml:space="preserve">управління </w:t>
            </w:r>
            <w:r>
              <w:rPr>
                <w:rFonts w:cs="Calibri"/>
                <w:sz w:val="28"/>
                <w:szCs w:val="28"/>
              </w:rPr>
              <w:t xml:space="preserve">освіти і науки департаменту освіти і науки Івано-Франківської </w:t>
            </w:r>
            <w:r w:rsidRPr="00637207">
              <w:rPr>
                <w:rFonts w:cs="Calibri"/>
                <w:sz w:val="28"/>
                <w:szCs w:val="28"/>
              </w:rPr>
              <w:t>обл</w:t>
            </w:r>
            <w:r>
              <w:rPr>
                <w:rFonts w:cs="Calibri"/>
                <w:sz w:val="28"/>
                <w:szCs w:val="28"/>
              </w:rPr>
              <w:t xml:space="preserve">асної </w:t>
            </w:r>
            <w:r w:rsidRPr="00637207">
              <w:rPr>
                <w:rFonts w:cs="Calibri"/>
                <w:sz w:val="28"/>
                <w:szCs w:val="28"/>
              </w:rPr>
              <w:t>держ</w:t>
            </w:r>
            <w:r>
              <w:rPr>
                <w:rFonts w:cs="Calibri"/>
                <w:sz w:val="28"/>
                <w:szCs w:val="28"/>
              </w:rPr>
              <w:t xml:space="preserve">авної </w:t>
            </w:r>
            <w:r w:rsidRPr="00637207">
              <w:rPr>
                <w:rFonts w:cs="Calibri"/>
                <w:sz w:val="28"/>
                <w:szCs w:val="28"/>
              </w:rPr>
              <w:t>адміністра</w:t>
            </w:r>
            <w:r>
              <w:rPr>
                <w:rFonts w:cs="Calibri"/>
                <w:sz w:val="28"/>
                <w:szCs w:val="28"/>
              </w:rPr>
              <w:t>ції, секретар комісії</w:t>
            </w:r>
            <w:r w:rsidRPr="00637207">
              <w:rPr>
                <w:rFonts w:cs="Calibri"/>
                <w:b/>
                <w:sz w:val="28"/>
                <w:szCs w:val="28"/>
              </w:rPr>
              <w:t xml:space="preserve">  </w:t>
            </w:r>
          </w:p>
        </w:tc>
      </w:tr>
      <w:tr w:rsidR="0065490A" w:rsidRPr="00637207" w:rsidTr="004D0435">
        <w:trPr>
          <w:trHeight w:val="563"/>
        </w:trPr>
        <w:tc>
          <w:tcPr>
            <w:tcW w:w="9538" w:type="dxa"/>
            <w:gridSpan w:val="4"/>
          </w:tcPr>
          <w:p w:rsidR="0065490A" w:rsidRDefault="0065490A" w:rsidP="004D0435">
            <w:pPr>
              <w:spacing w:after="120"/>
              <w:rPr>
                <w:b/>
                <w:sz w:val="28"/>
                <w:szCs w:val="28"/>
              </w:rPr>
            </w:pPr>
          </w:p>
          <w:p w:rsidR="0065490A" w:rsidRPr="00637207" w:rsidRDefault="0065490A" w:rsidP="004D0435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комісії</w:t>
            </w:r>
            <w:r w:rsidRPr="00637207">
              <w:rPr>
                <w:b/>
                <w:sz w:val="28"/>
                <w:szCs w:val="28"/>
              </w:rPr>
              <w:t>:</w:t>
            </w:r>
          </w:p>
        </w:tc>
      </w:tr>
      <w:tr w:rsidR="0065490A" w:rsidRPr="00637207" w:rsidTr="004D0435">
        <w:tc>
          <w:tcPr>
            <w:tcW w:w="3369" w:type="dxa"/>
            <w:shd w:val="clear" w:color="auto" w:fill="auto"/>
          </w:tcPr>
          <w:p w:rsidR="0065490A" w:rsidRDefault="0065490A" w:rsidP="004D0435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БІТКІВСЬКА</w:t>
            </w:r>
          </w:p>
          <w:p w:rsidR="0065490A" w:rsidRPr="009C6D96" w:rsidRDefault="0065490A" w:rsidP="004D0435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Христина Дмитрівна </w:t>
            </w:r>
          </w:p>
          <w:p w:rsidR="0065490A" w:rsidRDefault="0065490A" w:rsidP="004D0435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5490A" w:rsidRDefault="0065490A" w:rsidP="004D0435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5490A" w:rsidRDefault="0065490A" w:rsidP="004D0435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5490A" w:rsidRDefault="0065490A" w:rsidP="004D0435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C93084" w:rsidRDefault="00C93084" w:rsidP="004D0435">
            <w:pPr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ВЕРБОВИЙ </w:t>
            </w:r>
          </w:p>
          <w:p w:rsidR="00C93084" w:rsidRPr="004D0435" w:rsidRDefault="004D0435" w:rsidP="004D0435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Віталій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Володимирович</w:t>
            </w:r>
          </w:p>
          <w:p w:rsidR="00C93084" w:rsidRDefault="00C93084" w:rsidP="004D0435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C93084" w:rsidRDefault="00C93084" w:rsidP="004D0435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CF1073" w:rsidRDefault="00CF1073" w:rsidP="004D0435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5490A" w:rsidRDefault="0065490A" w:rsidP="004D0435">
            <w:pPr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ВЕРКАЛЕЦЬ</w:t>
            </w:r>
          </w:p>
          <w:p w:rsidR="0065490A" w:rsidRPr="006B6807" w:rsidRDefault="0065490A" w:rsidP="004D0435">
            <w:pPr>
              <w:contextualSpacing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Володимир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Федорович</w:t>
            </w:r>
          </w:p>
          <w:p w:rsidR="0065490A" w:rsidRPr="006B6807" w:rsidRDefault="0065490A" w:rsidP="004D0435">
            <w:pPr>
              <w:contextualSpacing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:rsidR="0065490A" w:rsidRPr="00391D2B" w:rsidRDefault="0065490A" w:rsidP="004D0435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391D2B">
              <w:rPr>
                <w:b/>
                <w:color w:val="000000" w:themeColor="text1"/>
                <w:sz w:val="28"/>
                <w:szCs w:val="28"/>
              </w:rPr>
              <w:t>ВІШКА</w:t>
            </w:r>
          </w:p>
          <w:p w:rsidR="0065490A" w:rsidRPr="00391D2B" w:rsidRDefault="0065490A" w:rsidP="004D0435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391D2B">
              <w:rPr>
                <w:b/>
                <w:color w:val="000000" w:themeColor="text1"/>
                <w:sz w:val="28"/>
                <w:szCs w:val="28"/>
              </w:rPr>
              <w:t>Роман Остапович</w:t>
            </w:r>
          </w:p>
          <w:p w:rsidR="0065490A" w:rsidRPr="006B6807" w:rsidRDefault="0065490A" w:rsidP="004D0435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5490A" w:rsidRDefault="0065490A" w:rsidP="004D0435">
            <w:pPr>
              <w:contextualSpacing/>
              <w:rPr>
                <w:b/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ЧАПЛИНСЬКА</w:t>
            </w:r>
          </w:p>
          <w:p w:rsidR="0065490A" w:rsidRPr="00391D2B" w:rsidRDefault="0065490A" w:rsidP="004D0435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Наталія Любомирівна</w:t>
            </w:r>
          </w:p>
        </w:tc>
        <w:tc>
          <w:tcPr>
            <w:tcW w:w="425" w:type="dxa"/>
            <w:gridSpan w:val="2"/>
          </w:tcPr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65490A" w:rsidRDefault="0065490A" w:rsidP="004D0435">
            <w:pPr>
              <w:contextualSpacing/>
              <w:jc w:val="both"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jc w:val="both"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jc w:val="both"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jc w:val="both"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jc w:val="both"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  <w:p w:rsidR="0065490A" w:rsidRDefault="0065490A" w:rsidP="004D0435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65490A" w:rsidRDefault="0065490A" w:rsidP="004D0435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65490A" w:rsidRDefault="0065490A" w:rsidP="004D0435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CF1073" w:rsidRDefault="00CF1073" w:rsidP="004D0435">
            <w:pPr>
              <w:contextualSpacing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F1073" w:rsidRDefault="00CF1073" w:rsidP="004D0435">
            <w:pPr>
              <w:contextualSpacing/>
              <w:rPr>
                <w:sz w:val="28"/>
                <w:szCs w:val="28"/>
              </w:rPr>
            </w:pPr>
          </w:p>
          <w:p w:rsidR="00CF1073" w:rsidRDefault="00CF1073" w:rsidP="004D0435">
            <w:pPr>
              <w:contextualSpacing/>
              <w:rPr>
                <w:sz w:val="28"/>
                <w:szCs w:val="28"/>
              </w:rPr>
            </w:pPr>
          </w:p>
          <w:p w:rsidR="00CF1073" w:rsidRDefault="00CF1073" w:rsidP="004D0435">
            <w:pPr>
              <w:contextualSpacing/>
              <w:rPr>
                <w:sz w:val="28"/>
                <w:szCs w:val="28"/>
              </w:rPr>
            </w:pPr>
          </w:p>
          <w:p w:rsidR="00CF1073" w:rsidRDefault="00CF1073" w:rsidP="004D04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5490A" w:rsidRPr="00391D2B" w:rsidRDefault="0065490A" w:rsidP="004D0435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744" w:type="dxa"/>
            <w:shd w:val="clear" w:color="auto" w:fill="auto"/>
          </w:tcPr>
          <w:p w:rsidR="0065490A" w:rsidRDefault="0065490A" w:rsidP="004D0435">
            <w:pPr>
              <w:contextualSpacing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відділу економічного розвитку управління</w:t>
            </w:r>
            <w:r w:rsidR="00CC7AF6">
              <w:rPr>
                <w:sz w:val="28"/>
                <w:szCs w:val="28"/>
                <w:lang w:val="en-US"/>
              </w:rPr>
              <w:t xml:space="preserve"> </w:t>
            </w:r>
            <w:r w:rsidR="00FF1DC3">
              <w:rPr>
                <w:sz w:val="28"/>
                <w:szCs w:val="28"/>
              </w:rPr>
              <w:t xml:space="preserve"> економічного</w:t>
            </w:r>
            <w:r w:rsidR="00FF1DC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розвитку та </w:t>
            </w:r>
            <w:r>
              <w:rPr>
                <w:sz w:val="28"/>
                <w:szCs w:val="28"/>
              </w:rPr>
              <w:lastRenderedPageBreak/>
              <w:t xml:space="preserve">кадрового забезпечення </w:t>
            </w:r>
            <w:r>
              <w:rPr>
                <w:rFonts w:cs="Calibri"/>
                <w:sz w:val="28"/>
                <w:szCs w:val="28"/>
              </w:rPr>
              <w:t xml:space="preserve">департаменту освіти і </w:t>
            </w:r>
            <w:r w:rsidRPr="00637207">
              <w:rPr>
                <w:rFonts w:cs="Calibri"/>
                <w:sz w:val="28"/>
                <w:szCs w:val="28"/>
              </w:rPr>
              <w:t>н</w:t>
            </w:r>
            <w:r>
              <w:rPr>
                <w:rFonts w:cs="Calibri"/>
                <w:sz w:val="28"/>
                <w:szCs w:val="28"/>
              </w:rPr>
              <w:t>ауки Івано-Франківської обласної державної адміністрації</w:t>
            </w: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</w:p>
          <w:p w:rsidR="00C93084" w:rsidRDefault="00C93084" w:rsidP="004D04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  <w:r w:rsidR="00CF1073">
              <w:rPr>
                <w:sz w:val="28"/>
                <w:szCs w:val="28"/>
              </w:rPr>
              <w:t xml:space="preserve">відділу соціальних та компенсаційних виплат </w:t>
            </w:r>
            <w:r>
              <w:rPr>
                <w:sz w:val="28"/>
                <w:szCs w:val="28"/>
              </w:rPr>
              <w:t xml:space="preserve">управління з питань ветеранської політики Івано-Франківської обласної державної адміністрації </w:t>
            </w:r>
          </w:p>
          <w:p w:rsidR="00C93084" w:rsidRDefault="00C93084" w:rsidP="004D0435">
            <w:pPr>
              <w:contextualSpacing/>
              <w:rPr>
                <w:sz w:val="28"/>
                <w:szCs w:val="28"/>
              </w:rPr>
            </w:pPr>
          </w:p>
          <w:p w:rsidR="0065490A" w:rsidRPr="006C67F6" w:rsidRDefault="00C93084" w:rsidP="004D04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радник голови Івано-Франківської обласної державної адміністрації </w:t>
            </w:r>
            <w:r w:rsidR="00372450">
              <w:rPr>
                <w:sz w:val="28"/>
                <w:szCs w:val="28"/>
              </w:rPr>
              <w:t xml:space="preserve"> </w:t>
            </w:r>
          </w:p>
          <w:p w:rsidR="0065490A" w:rsidRPr="006C67F6" w:rsidRDefault="0065490A" w:rsidP="004D0435">
            <w:pPr>
              <w:contextualSpacing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громадської організації «Івано-Франківське обласне об</w:t>
            </w:r>
            <w:r w:rsidRPr="006C67F6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єднання воїнів</w:t>
            </w:r>
            <w:r w:rsidRPr="006C67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 інвалідів АТО» (за згодою)</w:t>
            </w: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  <w:r w:rsidRPr="000F6EFB">
              <w:rPr>
                <w:color w:val="000000"/>
                <w:sz w:val="28"/>
                <w:szCs w:val="28"/>
              </w:rPr>
              <w:t>голова постійної комісії</w:t>
            </w:r>
            <w:r>
              <w:rPr>
                <w:color w:val="000000"/>
                <w:sz w:val="28"/>
                <w:szCs w:val="28"/>
              </w:rPr>
              <w:t xml:space="preserve"> Івано-Франківської </w:t>
            </w:r>
            <w:r w:rsidRPr="000F6EFB">
              <w:rPr>
                <w:color w:val="000000"/>
                <w:sz w:val="28"/>
                <w:szCs w:val="28"/>
              </w:rPr>
              <w:t xml:space="preserve"> обласної ради з питань захисту прав учасників і ветеранів АТО/ООС та їхніх сімей</w:t>
            </w:r>
          </w:p>
          <w:p w:rsidR="0065490A" w:rsidRPr="00391D2B" w:rsidRDefault="0065490A" w:rsidP="004D0435">
            <w:pPr>
              <w:contextualSpacing/>
              <w:rPr>
                <w:sz w:val="28"/>
                <w:szCs w:val="28"/>
              </w:rPr>
            </w:pPr>
          </w:p>
        </w:tc>
      </w:tr>
      <w:tr w:rsidR="0065490A" w:rsidRPr="00637207" w:rsidTr="004D0435">
        <w:trPr>
          <w:trHeight w:val="85"/>
        </w:trPr>
        <w:tc>
          <w:tcPr>
            <w:tcW w:w="3369" w:type="dxa"/>
            <w:shd w:val="clear" w:color="auto" w:fill="auto"/>
          </w:tcPr>
          <w:p w:rsidR="0065490A" w:rsidRDefault="0065490A" w:rsidP="004D0435">
            <w:pPr>
              <w:contextualSpacing/>
              <w:rPr>
                <w:b/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b/>
                <w:sz w:val="28"/>
                <w:szCs w:val="28"/>
              </w:rPr>
            </w:pPr>
          </w:p>
          <w:p w:rsidR="0065490A" w:rsidRPr="00F60DA3" w:rsidRDefault="0065490A" w:rsidP="004D0435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65490A" w:rsidRPr="00637207" w:rsidRDefault="0065490A" w:rsidP="004D043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744" w:type="dxa"/>
            <w:shd w:val="clear" w:color="auto" w:fill="auto"/>
          </w:tcPr>
          <w:p w:rsidR="0065490A" w:rsidRPr="00637207" w:rsidRDefault="0065490A" w:rsidP="004D0435">
            <w:pPr>
              <w:contextualSpacing/>
              <w:rPr>
                <w:sz w:val="28"/>
                <w:szCs w:val="28"/>
              </w:rPr>
            </w:pPr>
          </w:p>
        </w:tc>
      </w:tr>
      <w:tr w:rsidR="0065490A" w:rsidRPr="00EB2703" w:rsidTr="004D0435">
        <w:tc>
          <w:tcPr>
            <w:tcW w:w="9538" w:type="dxa"/>
            <w:gridSpan w:val="4"/>
            <w:shd w:val="clear" w:color="auto" w:fill="auto"/>
          </w:tcPr>
          <w:p w:rsidR="0065490A" w:rsidRDefault="0065490A" w:rsidP="004D04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 членами комісії </w:t>
            </w:r>
          </w:p>
          <w:p w:rsidR="0065490A" w:rsidRDefault="0065490A" w:rsidP="004D04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погоджено:</w:t>
            </w:r>
          </w:p>
          <w:p w:rsidR="0065490A" w:rsidRDefault="0065490A" w:rsidP="004D0435">
            <w:pPr>
              <w:rPr>
                <w:b/>
                <w:sz w:val="28"/>
                <w:szCs w:val="28"/>
              </w:rPr>
            </w:pPr>
          </w:p>
          <w:p w:rsidR="0065490A" w:rsidRPr="00875EB7" w:rsidRDefault="0065490A" w:rsidP="004D043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Директор департаменту освіти</w:t>
            </w:r>
          </w:p>
          <w:p w:rsidR="0065490A" w:rsidRPr="00EB2703" w:rsidRDefault="0065490A" w:rsidP="004D043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і науки Івано-Франківської</w:t>
            </w:r>
          </w:p>
          <w:p w:rsidR="0065490A" w:rsidRPr="00875EB7" w:rsidRDefault="0065490A" w:rsidP="004D04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обласної державної адміністрації </w:t>
            </w:r>
            <w:r w:rsidRPr="00EB2703">
              <w:rPr>
                <w:b/>
                <w:sz w:val="28"/>
                <w:szCs w:val="28"/>
                <w:lang w:val="ru-RU"/>
              </w:rPr>
              <w:t xml:space="preserve">                </w:t>
            </w:r>
            <w:r>
              <w:rPr>
                <w:b/>
                <w:sz w:val="28"/>
                <w:szCs w:val="28"/>
                <w:lang w:val="ru-RU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>Віктор КІМАКОВИЧ</w:t>
            </w:r>
          </w:p>
          <w:p w:rsidR="0065490A" w:rsidRDefault="0065490A" w:rsidP="004D0435">
            <w:pPr>
              <w:rPr>
                <w:b/>
                <w:sz w:val="28"/>
                <w:szCs w:val="28"/>
              </w:rPr>
            </w:pPr>
          </w:p>
          <w:p w:rsidR="0065490A" w:rsidRPr="00637207" w:rsidRDefault="0065490A" w:rsidP="004D0435">
            <w:pPr>
              <w:rPr>
                <w:b/>
                <w:sz w:val="28"/>
                <w:szCs w:val="28"/>
              </w:rPr>
            </w:pPr>
            <w:r w:rsidRPr="0042602F">
              <w:rPr>
                <w:b/>
                <w:sz w:val="28"/>
                <w:szCs w:val="28"/>
              </w:rPr>
              <w:t xml:space="preserve">     </w:t>
            </w:r>
          </w:p>
          <w:p w:rsidR="0065490A" w:rsidRDefault="0065490A" w:rsidP="004D0435">
            <w:pPr>
              <w:contextualSpacing/>
              <w:jc w:val="both"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jc w:val="both"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jc w:val="both"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jc w:val="both"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jc w:val="both"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jc w:val="both"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jc w:val="both"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jc w:val="both"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b/>
                <w:sz w:val="28"/>
                <w:szCs w:val="28"/>
              </w:rPr>
            </w:pPr>
          </w:p>
          <w:p w:rsidR="0065490A" w:rsidRPr="00EE73AB" w:rsidRDefault="0065490A" w:rsidP="004D0435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</w:p>
          <w:p w:rsidR="0065490A" w:rsidRPr="00EB2703" w:rsidRDefault="0065490A" w:rsidP="004D0435">
            <w:pPr>
              <w:contextualSpacing/>
              <w:rPr>
                <w:b/>
                <w:sz w:val="28"/>
                <w:szCs w:val="28"/>
                <w:lang w:val="ru-RU"/>
              </w:rPr>
            </w:pPr>
            <w:r w:rsidRPr="00EE73AB">
              <w:rPr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</w:p>
        </w:tc>
      </w:tr>
      <w:tr w:rsidR="0065490A" w:rsidRPr="00637207" w:rsidTr="004D0435">
        <w:trPr>
          <w:trHeight w:val="1417"/>
        </w:trPr>
        <w:tc>
          <w:tcPr>
            <w:tcW w:w="3369" w:type="dxa"/>
            <w:shd w:val="clear" w:color="auto" w:fill="auto"/>
          </w:tcPr>
          <w:p w:rsidR="0065490A" w:rsidRPr="0065403B" w:rsidRDefault="0065490A" w:rsidP="004D0435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</w:p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744" w:type="dxa"/>
            <w:shd w:val="clear" w:color="auto" w:fill="auto"/>
          </w:tcPr>
          <w:p w:rsidR="0065490A" w:rsidRDefault="0065490A" w:rsidP="004D0435">
            <w:pPr>
              <w:contextualSpacing/>
              <w:rPr>
                <w:sz w:val="28"/>
                <w:szCs w:val="28"/>
              </w:rPr>
            </w:pPr>
          </w:p>
        </w:tc>
      </w:tr>
      <w:tr w:rsidR="0065490A" w:rsidRPr="00637207" w:rsidTr="004D0435">
        <w:tc>
          <w:tcPr>
            <w:tcW w:w="9538" w:type="dxa"/>
            <w:gridSpan w:val="4"/>
            <w:shd w:val="clear" w:color="auto" w:fill="auto"/>
          </w:tcPr>
          <w:p w:rsidR="0065490A" w:rsidRPr="00EB2703" w:rsidRDefault="0065490A" w:rsidP="004D0435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</w:tc>
      </w:tr>
      <w:tr w:rsidR="0065490A" w:rsidRPr="00637207" w:rsidTr="004D0435">
        <w:tc>
          <w:tcPr>
            <w:tcW w:w="3369" w:type="dxa"/>
            <w:shd w:val="clear" w:color="auto" w:fill="auto"/>
          </w:tcPr>
          <w:p w:rsidR="0065490A" w:rsidRPr="00C379F3" w:rsidRDefault="0065490A" w:rsidP="004D0435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65490A" w:rsidRPr="009236EE" w:rsidRDefault="0065490A" w:rsidP="004D043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744" w:type="dxa"/>
            <w:shd w:val="clear" w:color="auto" w:fill="auto"/>
          </w:tcPr>
          <w:p w:rsidR="0065490A" w:rsidRPr="009236EE" w:rsidRDefault="0065490A" w:rsidP="004D0435">
            <w:pPr>
              <w:contextualSpacing/>
              <w:rPr>
                <w:sz w:val="28"/>
                <w:szCs w:val="28"/>
              </w:rPr>
            </w:pPr>
          </w:p>
        </w:tc>
      </w:tr>
    </w:tbl>
    <w:p w:rsidR="0065490A" w:rsidRDefault="0065490A" w:rsidP="0065490A">
      <w:pPr>
        <w:rPr>
          <w:b/>
          <w:sz w:val="28"/>
          <w:szCs w:val="28"/>
        </w:rPr>
      </w:pPr>
      <w:r w:rsidRPr="0042602F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</w:t>
      </w:r>
    </w:p>
    <w:p w:rsidR="0065490A" w:rsidRDefault="0065490A" w:rsidP="0065490A"/>
    <w:p w:rsidR="0065490A" w:rsidRDefault="0065490A" w:rsidP="0065490A"/>
    <w:p w:rsidR="0065490A" w:rsidRDefault="0065490A" w:rsidP="0065490A"/>
    <w:p w:rsidR="00C160EF" w:rsidRDefault="00C160EF"/>
    <w:sectPr w:rsidR="00C160EF" w:rsidSect="004D0435">
      <w:headerReference w:type="even" r:id="rId7"/>
      <w:headerReference w:type="first" r:id="rId8"/>
      <w:pgSz w:w="11900" w:h="16820"/>
      <w:pgMar w:top="1134" w:right="851" w:bottom="1134" w:left="1985" w:header="709" w:footer="709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FC" w:rsidRDefault="00D528FC">
      <w:r>
        <w:separator/>
      </w:r>
    </w:p>
  </w:endnote>
  <w:endnote w:type="continuationSeparator" w:id="0">
    <w:p w:rsidR="00D528FC" w:rsidRDefault="00D5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FC" w:rsidRDefault="00D528FC">
      <w:r>
        <w:separator/>
      </w:r>
    </w:p>
  </w:footnote>
  <w:footnote w:type="continuationSeparator" w:id="0">
    <w:p w:rsidR="00D528FC" w:rsidRDefault="00D52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35" w:rsidRDefault="004D043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D0435" w:rsidRDefault="004D043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35" w:rsidRPr="00305C5A" w:rsidRDefault="004D0435" w:rsidP="004D04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0A"/>
    <w:rsid w:val="001406C9"/>
    <w:rsid w:val="0024396F"/>
    <w:rsid w:val="00372450"/>
    <w:rsid w:val="004D0435"/>
    <w:rsid w:val="00541BFF"/>
    <w:rsid w:val="0065490A"/>
    <w:rsid w:val="00781A68"/>
    <w:rsid w:val="00835E86"/>
    <w:rsid w:val="00A03D6C"/>
    <w:rsid w:val="00AE4604"/>
    <w:rsid w:val="00C160EF"/>
    <w:rsid w:val="00C93084"/>
    <w:rsid w:val="00CC7AF6"/>
    <w:rsid w:val="00CF1073"/>
    <w:rsid w:val="00D528FC"/>
    <w:rsid w:val="00E67C34"/>
    <w:rsid w:val="00E8242B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65490A"/>
  </w:style>
  <w:style w:type="paragraph" w:styleId="a4">
    <w:name w:val="header"/>
    <w:basedOn w:val="a"/>
    <w:link w:val="a5"/>
    <w:uiPriority w:val="99"/>
    <w:rsid w:val="0065490A"/>
    <w:pPr>
      <w:tabs>
        <w:tab w:val="center" w:pos="4703"/>
        <w:tab w:val="right" w:pos="9406"/>
      </w:tabs>
    </w:pPr>
    <w:rPr>
      <w:rFonts w:ascii="BALTIKA" w:hAnsi="BALTIKA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65490A"/>
    <w:rPr>
      <w:rFonts w:ascii="BALTIKA" w:eastAsia="Times New Roman" w:hAnsi="BALTIKA" w:cs="Times New Roman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6549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90A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65490A"/>
  </w:style>
  <w:style w:type="paragraph" w:styleId="a4">
    <w:name w:val="header"/>
    <w:basedOn w:val="a"/>
    <w:link w:val="a5"/>
    <w:uiPriority w:val="99"/>
    <w:rsid w:val="0065490A"/>
    <w:pPr>
      <w:tabs>
        <w:tab w:val="center" w:pos="4703"/>
        <w:tab w:val="right" w:pos="9406"/>
      </w:tabs>
    </w:pPr>
    <w:rPr>
      <w:rFonts w:ascii="BALTIKA" w:hAnsi="BALTIKA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65490A"/>
    <w:rPr>
      <w:rFonts w:ascii="BALTIKA" w:eastAsia="Times New Roman" w:hAnsi="BALTIKA" w:cs="Times New Roman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6549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90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2024-04-09T10:48:00Z</cp:lastPrinted>
  <dcterms:created xsi:type="dcterms:W3CDTF">2024-03-20T09:26:00Z</dcterms:created>
  <dcterms:modified xsi:type="dcterms:W3CDTF">2024-04-19T06:44:00Z</dcterms:modified>
</cp:coreProperties>
</file>