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791A" w14:textId="28A90979" w:rsidR="002D12C7" w:rsidRDefault="00FE78C8" w:rsidP="00323D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</w:t>
      </w:r>
      <w:r w:rsidR="002D12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AA94AA" w14:textId="6E040799" w:rsidR="002D12C7" w:rsidRDefault="00FE78C8" w:rsidP="00323D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D12C7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E5618CD" w14:textId="753927CA" w:rsidR="00FE78C8" w:rsidRDefault="00FE78C8" w:rsidP="00323D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14:paraId="3C1CECB8" w14:textId="0FFD590F" w:rsidR="00FE78C8" w:rsidRDefault="00FE78C8" w:rsidP="00323D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обласної військової</w:t>
      </w:r>
    </w:p>
    <w:p w14:paraId="3C161CC5" w14:textId="6911D9CE" w:rsidR="002D12C7" w:rsidRDefault="002D12C7" w:rsidP="00323D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14:paraId="375A8856" w14:textId="77777777" w:rsidR="002D12C7" w:rsidRPr="0070660D" w:rsidRDefault="002D12C7" w:rsidP="0070660D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від_________ №_____                                                                                                                   </w:t>
      </w:r>
    </w:p>
    <w:p w14:paraId="272D0BC2" w14:textId="77777777" w:rsidR="00323DA9" w:rsidRDefault="00323DA9" w:rsidP="00323DA9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7221D" w14:textId="77777777" w:rsidR="003C2051" w:rsidRDefault="003C2051" w:rsidP="00323DA9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6BBD6" w14:textId="77777777" w:rsidR="003C2051" w:rsidRPr="00323DA9" w:rsidRDefault="003C2051" w:rsidP="00323DA9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8D404" w14:textId="325CB0B2" w:rsidR="002D12C7" w:rsidRDefault="002D12C7" w:rsidP="0032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E78C8">
        <w:rPr>
          <w:rFonts w:ascii="Times New Roman" w:hAnsi="Times New Roman" w:cs="Times New Roman"/>
          <w:b/>
          <w:sz w:val="28"/>
          <w:szCs w:val="28"/>
        </w:rPr>
        <w:t>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5A5C51" w14:textId="77777777" w:rsidR="002D12C7" w:rsidRDefault="002D12C7" w:rsidP="0032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робочої групи </w:t>
      </w:r>
      <w:bookmarkStart w:id="0" w:name="_Hlk161059389"/>
      <w:r>
        <w:rPr>
          <w:rFonts w:ascii="Times New Roman" w:hAnsi="Times New Roman" w:cs="Times New Roman"/>
          <w:b/>
          <w:sz w:val="28"/>
          <w:szCs w:val="28"/>
        </w:rPr>
        <w:t>із розроблення Регіонального плану управління відходами в Івано-Франківській області</w:t>
      </w:r>
      <w:r w:rsidR="00DD380A">
        <w:rPr>
          <w:rFonts w:ascii="Times New Roman" w:hAnsi="Times New Roman" w:cs="Times New Roman"/>
          <w:b/>
          <w:sz w:val="28"/>
          <w:szCs w:val="28"/>
        </w:rPr>
        <w:t xml:space="preserve"> до 2030 року</w:t>
      </w:r>
    </w:p>
    <w:bookmarkEnd w:id="0"/>
    <w:p w14:paraId="1094787A" w14:textId="77777777" w:rsidR="002D12C7" w:rsidRDefault="002D12C7" w:rsidP="00FE78C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812"/>
      </w:tblGrid>
      <w:tr w:rsidR="002D12C7" w14:paraId="6D5E66F6" w14:textId="77777777" w:rsidTr="00FE78C8">
        <w:tc>
          <w:tcPr>
            <w:tcW w:w="3085" w:type="dxa"/>
            <w:hideMark/>
          </w:tcPr>
          <w:p w14:paraId="63B76B78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ІЛЬЧИШИН </w:t>
            </w:r>
          </w:p>
          <w:p w14:paraId="3BA45F12" w14:textId="27D9A5B9" w:rsidR="002D12C7" w:rsidRDefault="00400E5A" w:rsidP="00FE78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Віталій Васильович</w:t>
            </w:r>
          </w:p>
        </w:tc>
        <w:tc>
          <w:tcPr>
            <w:tcW w:w="5812" w:type="dxa"/>
          </w:tcPr>
          <w:p w14:paraId="2BE00317" w14:textId="7A43697A" w:rsidR="002D12C7" w:rsidRDefault="002D12C7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 w:rsidR="00E95820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облдержадміністрації, голова робочої групи</w:t>
            </w:r>
          </w:p>
          <w:p w14:paraId="4BE3631F" w14:textId="77777777" w:rsidR="002D12C7" w:rsidRDefault="002D12C7" w:rsidP="00FE78C8">
            <w:pPr>
              <w:pStyle w:val="a3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2C7" w14:paraId="3B8597F9" w14:textId="77777777" w:rsidTr="00FE78C8">
        <w:tc>
          <w:tcPr>
            <w:tcW w:w="3085" w:type="dxa"/>
            <w:hideMark/>
          </w:tcPr>
          <w:p w14:paraId="59A0EF3D" w14:textId="77777777" w:rsidR="002D12C7" w:rsidRDefault="0001419B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ПЛІХТЯК</w:t>
            </w:r>
          </w:p>
          <w:p w14:paraId="0E06EB61" w14:textId="77777777" w:rsidR="002D12C7" w:rsidRDefault="002D12C7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Андрій Дмитрович</w:t>
            </w:r>
          </w:p>
        </w:tc>
        <w:tc>
          <w:tcPr>
            <w:tcW w:w="5812" w:type="dxa"/>
            <w:hideMark/>
          </w:tcPr>
          <w:p w14:paraId="3A809126" w14:textId="26090C45" w:rsidR="002D12C7" w:rsidRDefault="002D12C7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управління екології та природних ресурсів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5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Івано-Франківської</w:t>
            </w:r>
            <w:proofErr w:type="spellEnd"/>
            <w:r w:rsidR="00E95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облдержадміністрації, заступник голови робочої групи</w:t>
            </w:r>
          </w:p>
          <w:p w14:paraId="714D3F62" w14:textId="77777777" w:rsidR="002D12C7" w:rsidRDefault="002D12C7" w:rsidP="00FE78C8">
            <w:pPr>
              <w:pStyle w:val="a3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2C7" w:rsidRPr="002D12C7" w14:paraId="508C176A" w14:textId="77777777" w:rsidTr="00FE78C8">
        <w:tc>
          <w:tcPr>
            <w:tcW w:w="3085" w:type="dxa"/>
            <w:hideMark/>
          </w:tcPr>
          <w:p w14:paraId="0F241196" w14:textId="77777777" w:rsidR="002D12C7" w:rsidRDefault="0001419B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ВИТВИЦЬКА</w:t>
            </w:r>
          </w:p>
          <w:p w14:paraId="75C37112" w14:textId="77777777" w:rsidR="002D12C7" w:rsidRDefault="002D12C7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Галина Михайлівна</w:t>
            </w:r>
          </w:p>
        </w:tc>
        <w:tc>
          <w:tcPr>
            <w:tcW w:w="5812" w:type="dxa"/>
            <w:hideMark/>
          </w:tcPr>
          <w:p w14:paraId="65D5A79D" w14:textId="24CD7E8C" w:rsidR="002D12C7" w:rsidRDefault="002D12C7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400E5A">
              <w:rPr>
                <w:rFonts w:ascii="Times New Roman" w:hAnsi="Times New Roman" w:cs="Times New Roman"/>
                <w:sz w:val="28"/>
                <w:szCs w:val="28"/>
              </w:rPr>
              <w:t>відділу дозвільної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 </w:t>
            </w:r>
            <w:r w:rsidR="00E95820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облдержадміністрації, секретар робочої групи</w:t>
            </w:r>
          </w:p>
        </w:tc>
      </w:tr>
      <w:tr w:rsidR="002D12C7" w14:paraId="2432AF66" w14:textId="77777777" w:rsidTr="00FE78C8">
        <w:tc>
          <w:tcPr>
            <w:tcW w:w="8897" w:type="dxa"/>
            <w:gridSpan w:val="2"/>
          </w:tcPr>
          <w:p w14:paraId="296B0E22" w14:textId="77777777" w:rsidR="00323DA9" w:rsidRDefault="00323DA9" w:rsidP="00FE78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E211348" w14:textId="77777777" w:rsidR="00FE78C8" w:rsidRDefault="00FE78C8" w:rsidP="00FE78C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B09F2EA" w14:textId="77777777" w:rsidR="002D12C7" w:rsidRDefault="002D12C7" w:rsidP="00FE78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Члени робочої групи:</w:t>
            </w:r>
          </w:p>
          <w:p w14:paraId="17B8B634" w14:textId="77777777" w:rsidR="002D12C7" w:rsidRDefault="002D12C7" w:rsidP="00FE78C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00E5A" w14:paraId="06662245" w14:textId="77777777" w:rsidTr="00FE78C8">
        <w:tc>
          <w:tcPr>
            <w:tcW w:w="3085" w:type="dxa"/>
          </w:tcPr>
          <w:p w14:paraId="1DBBA854" w14:textId="001AD51F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АНДРІЮК</w:t>
            </w:r>
          </w:p>
          <w:p w14:paraId="0901C8E9" w14:textId="661364D5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Василь Лук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янович</w:t>
            </w:r>
            <w:proofErr w:type="spellEnd"/>
          </w:p>
        </w:tc>
        <w:tc>
          <w:tcPr>
            <w:tcW w:w="5812" w:type="dxa"/>
          </w:tcPr>
          <w:p w14:paraId="45DF2825" w14:textId="66D61029" w:rsidR="00400E5A" w:rsidRDefault="00400E5A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відділу житлово-комунального господарства, будівництва та архітектури Косівської міської ради (за згодою)</w:t>
            </w:r>
          </w:p>
          <w:p w14:paraId="28E5792B" w14:textId="77777777" w:rsidR="00400E5A" w:rsidRDefault="00400E5A" w:rsidP="00FE78C8">
            <w:p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400E5A" w14:paraId="7C5C4ACC" w14:textId="77777777" w:rsidTr="00FE78C8">
        <w:tc>
          <w:tcPr>
            <w:tcW w:w="3085" w:type="dxa"/>
          </w:tcPr>
          <w:p w14:paraId="638FC253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АРОНЕЦЬ</w:t>
            </w:r>
          </w:p>
          <w:p w14:paraId="54096D54" w14:textId="1D1EDE4B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Леся Лазарівна</w:t>
            </w:r>
          </w:p>
        </w:tc>
        <w:tc>
          <w:tcPr>
            <w:tcW w:w="5812" w:type="dxa"/>
          </w:tcPr>
          <w:p w14:paraId="4442AB8D" w14:textId="77777777" w:rsidR="00400E5A" w:rsidRDefault="00400E5A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голова правління громадської організації «Громадський центр «Еталон» (за згодою)</w:t>
            </w:r>
          </w:p>
          <w:p w14:paraId="08B3FF78" w14:textId="77777777" w:rsidR="00400E5A" w:rsidRDefault="00400E5A" w:rsidP="00FE78C8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00E5A" w14:paraId="330C8778" w14:textId="77777777" w:rsidTr="00FE78C8">
        <w:tc>
          <w:tcPr>
            <w:tcW w:w="3085" w:type="dxa"/>
          </w:tcPr>
          <w:p w14:paraId="61EBC34F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ВІЗНЬОВИЧ</w:t>
            </w:r>
          </w:p>
          <w:p w14:paraId="2C5BC97D" w14:textId="6FD72533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Лариса Валеріївна</w:t>
            </w:r>
          </w:p>
        </w:tc>
        <w:tc>
          <w:tcPr>
            <w:tcW w:w="5812" w:type="dxa"/>
          </w:tcPr>
          <w:p w14:paraId="584D92FB" w14:textId="2D60DEC7" w:rsidR="00E95820" w:rsidRDefault="00400E5A" w:rsidP="003C2051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головний спеціаліст відділу розвитку інфраструктури агропромислового комплексу та сільських територій </w:t>
            </w:r>
            <w:r w:rsidR="00E95820" w:rsidRPr="003C2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управління бухгалтерського обліку та розвитку сільських територій </w:t>
            </w:r>
            <w:r w:rsidRPr="003C2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департаменту агропромислового розвитку </w:t>
            </w:r>
            <w:r w:rsidR="00E95820" w:rsidRPr="003C2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Івано-Франківської </w:t>
            </w:r>
            <w:r w:rsidRPr="003C2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облдержадміністрації</w:t>
            </w:r>
          </w:p>
        </w:tc>
      </w:tr>
      <w:tr w:rsidR="00614F92" w14:paraId="11BA087F" w14:textId="77777777" w:rsidTr="00FE78C8">
        <w:tc>
          <w:tcPr>
            <w:tcW w:w="3085" w:type="dxa"/>
          </w:tcPr>
          <w:p w14:paraId="3E9A14E6" w14:textId="77777777" w:rsidR="00614F92" w:rsidRDefault="00614F92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ГУЦЬКО</w:t>
            </w:r>
          </w:p>
          <w:p w14:paraId="246FCEFF" w14:textId="103C2DDA" w:rsidR="00614F92" w:rsidRDefault="00614F92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Андрій Д</w:t>
            </w:r>
            <w:r w:rsidR="00FE78C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митрович</w:t>
            </w:r>
          </w:p>
          <w:p w14:paraId="4486F290" w14:textId="4DD2BBF9" w:rsidR="00614F92" w:rsidRDefault="00614F92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14:paraId="5BD5DAC7" w14:textId="3636E853" w:rsidR="00614F92" w:rsidRDefault="00614F92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управління житлово-комунального господарства та інфраструктури Надвірнянської міської ради (за згодою)</w:t>
            </w:r>
          </w:p>
          <w:p w14:paraId="081466D7" w14:textId="3E0E9396" w:rsidR="00614F92" w:rsidRPr="00034979" w:rsidRDefault="00614F92" w:rsidP="00FE78C8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0E5A" w14:paraId="2E94F6F4" w14:textId="77777777" w:rsidTr="00FE78C8">
        <w:tc>
          <w:tcPr>
            <w:tcW w:w="3085" w:type="dxa"/>
            <w:hideMark/>
          </w:tcPr>
          <w:p w14:paraId="173D54A9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ДЕМКОВИЧ </w:t>
            </w:r>
          </w:p>
          <w:p w14:paraId="26E59596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Богдан Володимирович</w:t>
            </w:r>
          </w:p>
        </w:tc>
        <w:tc>
          <w:tcPr>
            <w:tcW w:w="5812" w:type="dxa"/>
            <w:hideMark/>
          </w:tcPr>
          <w:p w14:paraId="50A86C30" w14:textId="296F361A" w:rsidR="00400E5A" w:rsidRPr="0070660D" w:rsidRDefault="00400E5A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заступник начальника управління – </w:t>
            </w:r>
            <w:r w:rsidRPr="00706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відділу інженерного забезпечення та перспективного розвитку управління житлово-комунального господарства департаменту розвитку громад та територій, дорожнього</w:t>
            </w:r>
            <w:r w:rsidR="00A62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06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житлово-комунального господарства, містобудування та архітектури </w:t>
            </w:r>
            <w:r w:rsidR="00E958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Івано-Франківськ</w:t>
            </w:r>
            <w:r w:rsidR="000B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ої </w:t>
            </w:r>
            <w:r w:rsidRPr="00706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облдержадміністрації</w:t>
            </w:r>
          </w:p>
          <w:p w14:paraId="684B5F54" w14:textId="77777777" w:rsidR="00400E5A" w:rsidRPr="00034979" w:rsidRDefault="00400E5A" w:rsidP="00FE78C8">
            <w:pPr>
              <w:pStyle w:val="a3"/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00E5A" w14:paraId="44062EAE" w14:textId="77777777" w:rsidTr="00FE78C8">
        <w:tc>
          <w:tcPr>
            <w:tcW w:w="3085" w:type="dxa"/>
          </w:tcPr>
          <w:p w14:paraId="6D321563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ДРАГУН</w:t>
            </w:r>
          </w:p>
          <w:p w14:paraId="1219A5E7" w14:textId="69A88AC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Іван Олексійович</w:t>
            </w:r>
          </w:p>
        </w:tc>
        <w:tc>
          <w:tcPr>
            <w:tcW w:w="5812" w:type="dxa"/>
          </w:tcPr>
          <w:p w14:paraId="06321B42" w14:textId="77777777" w:rsidR="00400E5A" w:rsidRDefault="00400E5A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заступник голови з питань діяльності виконавчих органів Бурштинської міської ради (за згодою)</w:t>
            </w:r>
          </w:p>
          <w:p w14:paraId="7CFE54BF" w14:textId="18EF5D17" w:rsidR="00400E5A" w:rsidRPr="00880C8E" w:rsidRDefault="00400E5A" w:rsidP="00FE78C8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2459" w14:paraId="6B78712A" w14:textId="77777777" w:rsidTr="00FE78C8">
        <w:tc>
          <w:tcPr>
            <w:tcW w:w="3085" w:type="dxa"/>
          </w:tcPr>
          <w:p w14:paraId="5605AC32" w14:textId="77777777" w:rsidR="006B2459" w:rsidRDefault="006B2459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КИРИЛІВ </w:t>
            </w:r>
          </w:p>
          <w:p w14:paraId="4DDF40D9" w14:textId="1577D265" w:rsidR="006B2459" w:rsidRDefault="006B2459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Микола Миронович</w:t>
            </w:r>
          </w:p>
        </w:tc>
        <w:tc>
          <w:tcPr>
            <w:tcW w:w="5812" w:type="dxa"/>
          </w:tcPr>
          <w:p w14:paraId="173FE015" w14:textId="77777777" w:rsidR="006B2459" w:rsidRDefault="006B2459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заступник начальника Дністровського басейнового управління водних ресурсів (за згодою)</w:t>
            </w:r>
          </w:p>
          <w:p w14:paraId="08C793A9" w14:textId="7735C714" w:rsidR="006B2459" w:rsidRPr="00880C8E" w:rsidRDefault="006B2459" w:rsidP="00FE78C8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0E5A" w14:paraId="75FE9FC2" w14:textId="77777777" w:rsidTr="00FE78C8">
        <w:tc>
          <w:tcPr>
            <w:tcW w:w="3085" w:type="dxa"/>
            <w:hideMark/>
          </w:tcPr>
          <w:p w14:paraId="6246783C" w14:textId="2CE26081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КЛЕГЕНА</w:t>
            </w:r>
          </w:p>
          <w:p w14:paraId="658AA913" w14:textId="3E7C54ED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Наталія Миколаївна</w:t>
            </w:r>
          </w:p>
        </w:tc>
        <w:tc>
          <w:tcPr>
            <w:tcW w:w="5812" w:type="dxa"/>
          </w:tcPr>
          <w:p w14:paraId="478EE79B" w14:textId="77777777" w:rsidR="00880C8E" w:rsidRDefault="00400E5A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відділу інженерно-технічного </w:t>
            </w:r>
            <w:r w:rsidR="006B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нагляду за діяльністю закладів охорони здоров</w:t>
            </w:r>
            <w:r w:rsidR="006B2459" w:rsidRPr="000349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="006B24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73C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КНП «Обласний інформаційно-аналітичний центр медичної статистики </w:t>
            </w:r>
            <w:r w:rsidR="000349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Івано-Франківської обласної ради </w:t>
            </w:r>
          </w:p>
          <w:p w14:paraId="13851E1D" w14:textId="6F8B2171" w:rsidR="00400E5A" w:rsidRDefault="00034979" w:rsidP="00880C8E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 згодою)</w:t>
            </w:r>
          </w:p>
          <w:p w14:paraId="74E0FAB3" w14:textId="77777777" w:rsidR="00400E5A" w:rsidRPr="00880C8E" w:rsidRDefault="00400E5A" w:rsidP="00FE78C8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0E5A" w14:paraId="31F3F18D" w14:textId="77777777" w:rsidTr="00FE78C8">
        <w:tc>
          <w:tcPr>
            <w:tcW w:w="3085" w:type="dxa"/>
            <w:hideMark/>
          </w:tcPr>
          <w:p w14:paraId="4FF6EB36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МАКАР </w:t>
            </w:r>
          </w:p>
          <w:p w14:paraId="4EAA6091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Юлія Олександрівна</w:t>
            </w:r>
          </w:p>
        </w:tc>
        <w:tc>
          <w:tcPr>
            <w:tcW w:w="5812" w:type="dxa"/>
          </w:tcPr>
          <w:p w14:paraId="4462083B" w14:textId="361E7161" w:rsidR="00400E5A" w:rsidRPr="00880C8E" w:rsidRDefault="00400E5A" w:rsidP="00880C8E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перший заступник начальника Головного управління статистики в </w:t>
            </w:r>
            <w:r w:rsidR="000B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Івано-Франківській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області </w:t>
            </w:r>
            <w:r w:rsidRPr="00880C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 згодою)</w:t>
            </w:r>
          </w:p>
          <w:p w14:paraId="7FE2917A" w14:textId="77777777" w:rsidR="00400E5A" w:rsidRPr="00880C8E" w:rsidRDefault="00400E5A" w:rsidP="00FE78C8">
            <w:pPr>
              <w:pStyle w:val="a3"/>
              <w:ind w:left="459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2459" w14:paraId="41AB72F6" w14:textId="77777777" w:rsidTr="00FE78C8">
        <w:tc>
          <w:tcPr>
            <w:tcW w:w="3085" w:type="dxa"/>
          </w:tcPr>
          <w:p w14:paraId="50DBBE0F" w14:textId="77777777" w:rsidR="006B2459" w:rsidRDefault="006B2459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МАКОТА</w:t>
            </w:r>
          </w:p>
          <w:p w14:paraId="0D15A31A" w14:textId="544992E0" w:rsidR="006B2459" w:rsidRDefault="006B2459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Зенонівна</w:t>
            </w:r>
            <w:proofErr w:type="spellEnd"/>
          </w:p>
        </w:tc>
        <w:tc>
          <w:tcPr>
            <w:tcW w:w="5812" w:type="dxa"/>
          </w:tcPr>
          <w:p w14:paraId="6D3640A0" w14:textId="5E54D67C" w:rsidR="006B2459" w:rsidRDefault="006B2459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заступник директора департаменту – начальник управління євроінтеграції громад і туризму департаменту міжнародного співробітництва та євроінтеграції громад </w:t>
            </w:r>
            <w:r w:rsidR="000B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облдержадміністрації</w:t>
            </w:r>
          </w:p>
          <w:p w14:paraId="121EC655" w14:textId="3A9EEF3E" w:rsidR="00120C53" w:rsidRPr="00880C8E" w:rsidRDefault="00120C53" w:rsidP="00FE78C8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6273A" w14:paraId="5D668CD6" w14:textId="77777777" w:rsidTr="00FE78C8">
        <w:tc>
          <w:tcPr>
            <w:tcW w:w="3085" w:type="dxa"/>
          </w:tcPr>
          <w:p w14:paraId="23005891" w14:textId="77777777" w:rsidR="00A6273A" w:rsidRDefault="00A6273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МЕЛЬНИЧЕНКО </w:t>
            </w:r>
          </w:p>
          <w:p w14:paraId="30F3B18B" w14:textId="2B673E44" w:rsidR="00A6273A" w:rsidRDefault="00A6273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Галина Михайлівна</w:t>
            </w:r>
          </w:p>
        </w:tc>
        <w:tc>
          <w:tcPr>
            <w:tcW w:w="5812" w:type="dxa"/>
          </w:tcPr>
          <w:p w14:paraId="1FBF7EB8" w14:textId="77777777" w:rsidR="000B08B7" w:rsidRDefault="00A6273A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доцент кафедри біології та екології, кандидат біологічних наук Прикарпатського національного університету імені Василя Стефаника </w:t>
            </w:r>
          </w:p>
          <w:p w14:paraId="0FEEF62B" w14:textId="368F5C1A" w:rsidR="00034979" w:rsidRPr="00034979" w:rsidRDefault="00A6273A" w:rsidP="003C2051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400E5A" w14:paraId="183B528A" w14:textId="77777777" w:rsidTr="00FE78C8">
        <w:tc>
          <w:tcPr>
            <w:tcW w:w="3085" w:type="dxa"/>
            <w:hideMark/>
          </w:tcPr>
          <w:p w14:paraId="76868E5A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МІНЕНКО </w:t>
            </w:r>
          </w:p>
          <w:p w14:paraId="231014A0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Наталія Василівна</w:t>
            </w:r>
          </w:p>
        </w:tc>
        <w:tc>
          <w:tcPr>
            <w:tcW w:w="5812" w:type="dxa"/>
          </w:tcPr>
          <w:p w14:paraId="7FEBEB14" w14:textId="2B5EADE1" w:rsidR="00400E5A" w:rsidRDefault="00400E5A" w:rsidP="003C2051">
            <w:pPr>
              <w:pStyle w:val="a3"/>
              <w:numPr>
                <w:ilvl w:val="0"/>
                <w:numId w:val="1"/>
              </w:numPr>
              <w:ind w:left="443" w:hanging="1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начальник управління </w:t>
            </w:r>
            <w:r w:rsidR="00A62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 питань </w:t>
            </w:r>
            <w:r w:rsidR="00A62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стратегічних галузей промисловості та паливно-енергетичного комплексу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департаменту економічного розвитку, промисловості та інфраструктури </w:t>
            </w:r>
            <w:r w:rsidR="003C2051" w:rsidRPr="003C2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облдержадміністрації</w:t>
            </w:r>
          </w:p>
          <w:p w14:paraId="3B5A74B0" w14:textId="0038931C" w:rsidR="000B668C" w:rsidRPr="00FE78C8" w:rsidRDefault="000B668C" w:rsidP="000B668C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B2459" w14:paraId="57A21E3F" w14:textId="77777777" w:rsidTr="00FE78C8">
        <w:tc>
          <w:tcPr>
            <w:tcW w:w="3085" w:type="dxa"/>
          </w:tcPr>
          <w:p w14:paraId="19AD22D8" w14:textId="77777777" w:rsidR="006B2459" w:rsidRDefault="006B2459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НЕБИЛОВИЧ</w:t>
            </w:r>
          </w:p>
          <w:p w14:paraId="307DA703" w14:textId="5614889B" w:rsidR="006B2459" w:rsidRDefault="006B2459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Андрій Миколайович</w:t>
            </w:r>
          </w:p>
        </w:tc>
        <w:tc>
          <w:tcPr>
            <w:tcW w:w="5812" w:type="dxa"/>
          </w:tcPr>
          <w:p w14:paraId="682E9CF5" w14:textId="77777777" w:rsidR="003C6200" w:rsidRPr="00633454" w:rsidRDefault="006B2459" w:rsidP="00FE78C8">
            <w:pPr>
              <w:pStyle w:val="a3"/>
              <w:numPr>
                <w:ilvl w:val="0"/>
                <w:numId w:val="3"/>
              </w:numPr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начальник відділу державного екологічного нагляду (контролю) за поводженням з відходами та небезпечними хімічними речовинами Управління державного екологічного нагляду (контролю) в Івано-Франківській області – старший державний інспектор з охорони навколишнього природного середовища Ка</w:t>
            </w:r>
            <w:r w:rsidR="003C6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рпатського округу </w:t>
            </w:r>
            <w:r w:rsidR="003C6200">
              <w:rPr>
                <w:rFonts w:ascii="Times New Roman" w:hAnsi="Times New Roman" w:cs="Times New Roman"/>
                <w:sz w:val="28"/>
                <w:szCs w:val="28"/>
              </w:rPr>
              <w:t>Державної екологічної інспекції Карпатського округу (за згодою)</w:t>
            </w:r>
          </w:p>
          <w:p w14:paraId="5F7CF3CE" w14:textId="5F4845FC" w:rsidR="006B2459" w:rsidRDefault="006B2459" w:rsidP="00FE78C8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00E5A" w14:paraId="4B195469" w14:textId="77777777" w:rsidTr="00FE78C8">
        <w:tc>
          <w:tcPr>
            <w:tcW w:w="3085" w:type="dxa"/>
            <w:hideMark/>
          </w:tcPr>
          <w:p w14:paraId="50981D4B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ПАЛІЙЧУК </w:t>
            </w:r>
          </w:p>
          <w:p w14:paraId="76A895AB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Олександра Миколаївна</w:t>
            </w:r>
          </w:p>
        </w:tc>
        <w:tc>
          <w:tcPr>
            <w:tcW w:w="5812" w:type="dxa"/>
          </w:tcPr>
          <w:p w14:paraId="7C98FD6B" w14:textId="7D5EBD41" w:rsidR="00400E5A" w:rsidRPr="003C2051" w:rsidRDefault="00400E5A" w:rsidP="00E02015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3C20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відділу санепіднагляду та організації розслідування спалахів управління державного нагляду за дотриманням санітарного законодавства </w:t>
            </w:r>
            <w:r w:rsidR="000B668C" w:rsidRPr="003C20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Г</w:t>
            </w:r>
            <w:r w:rsidRPr="003C20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оловного управління </w:t>
            </w:r>
            <w:proofErr w:type="spellStart"/>
            <w:r w:rsidRPr="003C20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Держпродспоживслужби</w:t>
            </w:r>
            <w:proofErr w:type="spellEnd"/>
            <w:r w:rsidRPr="003C20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в</w:t>
            </w:r>
            <w:r w:rsidR="000B668C" w:rsidRPr="003C20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Івано-Франківській </w:t>
            </w:r>
            <w:r w:rsidRPr="003C20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області</w:t>
            </w:r>
            <w:r w:rsidR="003C20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3C20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(за згодою)</w:t>
            </w:r>
          </w:p>
          <w:p w14:paraId="143EDFB8" w14:textId="77777777" w:rsidR="00400E5A" w:rsidRDefault="00400E5A" w:rsidP="00FE78C8">
            <w:pPr>
              <w:pStyle w:val="a3"/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00E5A" w14:paraId="02D92BAA" w14:textId="77777777" w:rsidTr="00FE78C8">
        <w:tc>
          <w:tcPr>
            <w:tcW w:w="3085" w:type="dxa"/>
            <w:hideMark/>
          </w:tcPr>
          <w:p w14:paraId="2C0ECBD5" w14:textId="77777777" w:rsidR="00400E5A" w:rsidRDefault="000B08B7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СМОЛЯНСЬКИЙ </w:t>
            </w:r>
          </w:p>
          <w:p w14:paraId="0078E16E" w14:textId="432AE68E" w:rsidR="000B08B7" w:rsidRDefault="000B08B7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Олександр Анатолійович</w:t>
            </w:r>
          </w:p>
        </w:tc>
        <w:tc>
          <w:tcPr>
            <w:tcW w:w="5812" w:type="dxa"/>
          </w:tcPr>
          <w:p w14:paraId="386CE89E" w14:textId="58FD7B15" w:rsidR="00400E5A" w:rsidRDefault="00400E5A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підприємства «Е</w:t>
            </w:r>
            <w:r w:rsidR="000B08B7">
              <w:rPr>
                <w:rFonts w:ascii="Times New Roman" w:hAnsi="Times New Roman" w:cs="Times New Roman"/>
                <w:sz w:val="28"/>
                <w:szCs w:val="28"/>
              </w:rPr>
              <w:t>КОРЕСУРС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Калуської міської ради    </w:t>
            </w:r>
          </w:p>
          <w:p w14:paraId="4524BCF5" w14:textId="77777777" w:rsidR="00400E5A" w:rsidRDefault="00400E5A" w:rsidP="00FE78C8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14:paraId="2D71D3DA" w14:textId="77777777" w:rsidR="00400E5A" w:rsidRDefault="00400E5A" w:rsidP="00FE78C8">
            <w:pPr>
              <w:pStyle w:val="a3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5A" w14:paraId="0099129B" w14:textId="77777777" w:rsidTr="00FE78C8">
        <w:tc>
          <w:tcPr>
            <w:tcW w:w="3085" w:type="dxa"/>
            <w:hideMark/>
          </w:tcPr>
          <w:p w14:paraId="606CC796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СЕМЧУК </w:t>
            </w:r>
          </w:p>
          <w:p w14:paraId="4831B37D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Руслан Миколайович</w:t>
            </w:r>
          </w:p>
        </w:tc>
        <w:tc>
          <w:tcPr>
            <w:tcW w:w="5812" w:type="dxa"/>
          </w:tcPr>
          <w:p w14:paraId="35BFA5C4" w14:textId="77777777" w:rsidR="00400E5A" w:rsidRDefault="00400E5A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–</w:t>
            </w:r>
          </w:p>
          <w:p w14:paraId="34CD2418" w14:textId="77777777" w:rsidR="003C2051" w:rsidRDefault="00400E5A" w:rsidP="00FE78C8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066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державного контролю за додержанням земельного законодавства та оперативного реагування управління з контролю за використанням та </w:t>
            </w:r>
          </w:p>
          <w:p w14:paraId="21EFB8B0" w14:textId="77777777" w:rsidR="003C2051" w:rsidRDefault="00400E5A" w:rsidP="00FE78C8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0660D">
              <w:rPr>
                <w:rFonts w:ascii="Times New Roman" w:hAnsi="Times New Roman" w:cs="Times New Roman"/>
                <w:sz w:val="28"/>
                <w:szCs w:val="28"/>
              </w:rPr>
              <w:t xml:space="preserve">охороною земель </w:t>
            </w:r>
            <w:r w:rsidR="000B66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0660D">
              <w:rPr>
                <w:rFonts w:ascii="Times New Roman" w:hAnsi="Times New Roman" w:cs="Times New Roman"/>
                <w:sz w:val="28"/>
                <w:szCs w:val="28"/>
              </w:rPr>
              <w:t xml:space="preserve">оловного </w:t>
            </w:r>
          </w:p>
          <w:p w14:paraId="14472480" w14:textId="048D0890" w:rsidR="00400E5A" w:rsidRPr="0070660D" w:rsidRDefault="00400E5A" w:rsidP="00FE78C8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0660D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proofErr w:type="spellStart"/>
            <w:r w:rsidRPr="0070660D">
              <w:rPr>
                <w:rFonts w:ascii="Times New Roman" w:hAnsi="Times New Roman" w:cs="Times New Roman"/>
                <w:sz w:val="28"/>
                <w:szCs w:val="28"/>
              </w:rPr>
              <w:t>Держгеокадастру</w:t>
            </w:r>
            <w:proofErr w:type="spellEnd"/>
            <w:r w:rsidRPr="0070660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B668C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Івано-Франківській </w:t>
            </w:r>
            <w:r w:rsidRPr="0070660D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706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706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7066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14:paraId="0850033E" w14:textId="77777777" w:rsidR="00400E5A" w:rsidRDefault="00400E5A" w:rsidP="00FE78C8">
            <w:pPr>
              <w:pStyle w:val="a3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5A" w14:paraId="5DFFAC92" w14:textId="77777777" w:rsidTr="00FE78C8">
        <w:tc>
          <w:tcPr>
            <w:tcW w:w="3085" w:type="dxa"/>
            <w:hideMark/>
          </w:tcPr>
          <w:p w14:paraId="3ED217C6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ТИПУСЯК </w:t>
            </w:r>
          </w:p>
          <w:p w14:paraId="1CE6DC80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Тетяна Миколаївна </w:t>
            </w:r>
          </w:p>
        </w:tc>
        <w:tc>
          <w:tcPr>
            <w:tcW w:w="5812" w:type="dxa"/>
          </w:tcPr>
          <w:p w14:paraId="395B8C92" w14:textId="77777777" w:rsidR="003C2051" w:rsidRDefault="00400E5A" w:rsidP="003C2051">
            <w:pPr>
              <w:pStyle w:val="a3"/>
              <w:numPr>
                <w:ilvl w:val="0"/>
                <w:numId w:val="3"/>
              </w:numPr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помічник ректора з адміністративно-господарської роботи Івано-Франківського національного медичного університету</w:t>
            </w:r>
            <w:r w:rsidRPr="00765A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14:paraId="584EB196" w14:textId="318E40E0" w:rsidR="003C2051" w:rsidRPr="00034979" w:rsidRDefault="003C2051" w:rsidP="003C2051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04" w14:paraId="0DF165C1" w14:textId="77777777" w:rsidTr="00FE78C8">
        <w:tc>
          <w:tcPr>
            <w:tcW w:w="3085" w:type="dxa"/>
          </w:tcPr>
          <w:p w14:paraId="03BA082D" w14:textId="77777777" w:rsidR="00924504" w:rsidRDefault="00924504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ЦЮМПАЛА</w:t>
            </w:r>
          </w:p>
          <w:p w14:paraId="477A7D28" w14:textId="37BBF68D" w:rsidR="00924504" w:rsidRDefault="00924504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Андрій Петрович</w:t>
            </w:r>
          </w:p>
        </w:tc>
        <w:tc>
          <w:tcPr>
            <w:tcW w:w="5812" w:type="dxa"/>
          </w:tcPr>
          <w:p w14:paraId="2271F07F" w14:textId="77777777" w:rsidR="00924504" w:rsidRDefault="00924504" w:rsidP="00FE78C8">
            <w:pPr>
              <w:pStyle w:val="a3"/>
              <w:numPr>
                <w:ilvl w:val="0"/>
                <w:numId w:val="3"/>
              </w:numPr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перший заступник міського голови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Городенківської міської ради (за згодою)</w:t>
            </w:r>
          </w:p>
          <w:p w14:paraId="41204484" w14:textId="6D2A3805" w:rsidR="00924504" w:rsidRDefault="00924504" w:rsidP="00FE78C8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5A" w14:paraId="10008B45" w14:textId="77777777" w:rsidTr="00FE78C8">
        <w:tc>
          <w:tcPr>
            <w:tcW w:w="3085" w:type="dxa"/>
            <w:hideMark/>
          </w:tcPr>
          <w:p w14:paraId="68D088E5" w14:textId="77777777" w:rsidR="00400E5A" w:rsidRDefault="00400E5A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ЧЕРНЕЛИЦЬКА Богданна Павлівна</w:t>
            </w:r>
          </w:p>
        </w:tc>
        <w:tc>
          <w:tcPr>
            <w:tcW w:w="5812" w:type="dxa"/>
          </w:tcPr>
          <w:p w14:paraId="2320B8A6" w14:textId="0D715DEA" w:rsidR="00400E5A" w:rsidRDefault="00400E5A" w:rsidP="00FE78C8">
            <w:pPr>
              <w:pStyle w:val="a3"/>
              <w:numPr>
                <w:ilvl w:val="0"/>
                <w:numId w:val="1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заступник директора департаменту – начальник управління доходів</w:t>
            </w:r>
            <w:r w:rsidR="009245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фінансів виробничої сфери департаменту фінансів </w:t>
            </w:r>
            <w:r w:rsidR="000B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облдержадміністрації</w:t>
            </w:r>
          </w:p>
          <w:p w14:paraId="39586AA8" w14:textId="77777777" w:rsidR="00400E5A" w:rsidRDefault="00400E5A" w:rsidP="00FE78C8">
            <w:pPr>
              <w:pStyle w:val="a3"/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00E5A" w14:paraId="5BDCEAE1" w14:textId="77777777" w:rsidTr="00FE78C8">
        <w:tc>
          <w:tcPr>
            <w:tcW w:w="3085" w:type="dxa"/>
            <w:hideMark/>
          </w:tcPr>
          <w:p w14:paraId="42206304" w14:textId="77777777" w:rsidR="00400E5A" w:rsidRDefault="00924504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ШЕВЧИК</w:t>
            </w:r>
          </w:p>
          <w:p w14:paraId="6E43E809" w14:textId="522074E3" w:rsidR="00924504" w:rsidRDefault="00924504" w:rsidP="00FE78C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Олеся Миколаївна</w:t>
            </w:r>
          </w:p>
        </w:tc>
        <w:tc>
          <w:tcPr>
            <w:tcW w:w="5812" w:type="dxa"/>
            <w:hideMark/>
          </w:tcPr>
          <w:p w14:paraId="0FE4C1B2" w14:textId="77777777" w:rsidR="00760720" w:rsidRPr="00760720" w:rsidRDefault="00400E5A" w:rsidP="00FE78C8">
            <w:pPr>
              <w:pStyle w:val="a3"/>
              <w:numPr>
                <w:ilvl w:val="0"/>
                <w:numId w:val="2"/>
              </w:numPr>
              <w:ind w:left="459" w:hanging="14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головний спеціаліст</w:t>
            </w:r>
            <w:r w:rsidR="009245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відділу </w:t>
            </w:r>
            <w:r w:rsidR="009245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житлово-комунального господарства, будівництва та архітектури </w:t>
            </w:r>
            <w:r w:rsidR="00924504">
              <w:rPr>
                <w:rFonts w:ascii="Times New Roman" w:hAnsi="Times New Roman" w:cs="Times New Roman"/>
                <w:sz w:val="28"/>
                <w:szCs w:val="28"/>
              </w:rPr>
              <w:t xml:space="preserve">Косівської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</w:p>
          <w:p w14:paraId="3E299243" w14:textId="55E77BB7" w:rsidR="00400E5A" w:rsidRDefault="00400E5A" w:rsidP="00760720">
            <w:pPr>
              <w:pStyle w:val="a3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</w:tr>
    </w:tbl>
    <w:p w14:paraId="385B51CD" w14:textId="77777777" w:rsidR="002D12C7" w:rsidRDefault="002D12C7" w:rsidP="00323DA9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C838D" w14:textId="77777777" w:rsidR="003C2051" w:rsidRDefault="003C2051" w:rsidP="00323DA9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E0994" w14:textId="77777777" w:rsidR="002D12C7" w:rsidRDefault="002D12C7" w:rsidP="00323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членами робочої групи</w:t>
      </w:r>
    </w:p>
    <w:p w14:paraId="0CA24005" w14:textId="77777777" w:rsidR="002D12C7" w:rsidRDefault="002D12C7" w:rsidP="00323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погоджено:         </w:t>
      </w:r>
    </w:p>
    <w:p w14:paraId="477EBDB5" w14:textId="77777777" w:rsidR="002D12C7" w:rsidRDefault="002D12C7" w:rsidP="00323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40A3F1" w14:textId="77777777" w:rsidR="002D12C7" w:rsidRDefault="002D12C7" w:rsidP="00323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</w:t>
      </w:r>
    </w:p>
    <w:p w14:paraId="1EDE3091" w14:textId="77777777" w:rsidR="002D12C7" w:rsidRDefault="002D12C7" w:rsidP="00323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екології та природних ресурсів </w:t>
      </w:r>
    </w:p>
    <w:p w14:paraId="5F63CF6E" w14:textId="053766CF" w:rsidR="00760720" w:rsidRDefault="00760720" w:rsidP="00323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720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  <w:r w:rsidR="00F92454">
        <w:rPr>
          <w:rFonts w:ascii="Times New Roman" w:hAnsi="Times New Roman" w:cs="Times New Roman"/>
          <w:b/>
          <w:sz w:val="28"/>
          <w:szCs w:val="28"/>
        </w:rPr>
        <w:t>обласної</w:t>
      </w:r>
    </w:p>
    <w:p w14:paraId="4CF9E040" w14:textId="1319A114" w:rsidR="002D12C7" w:rsidRDefault="002D12C7" w:rsidP="00323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державної адміністрації                                     Андрій ПЛІХТЯК</w:t>
      </w:r>
    </w:p>
    <w:p w14:paraId="291CCC38" w14:textId="77777777" w:rsidR="00CD0417" w:rsidRDefault="00CD0417"/>
    <w:sectPr w:rsidR="00CD0417" w:rsidSect="003C2051">
      <w:headerReference w:type="default" r:id="rId7"/>
      <w:pgSz w:w="11906" w:h="16838"/>
      <w:pgMar w:top="1134" w:right="851" w:bottom="1134" w:left="198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FAEA" w14:textId="77777777" w:rsidR="003C2051" w:rsidRDefault="003C2051" w:rsidP="003C2051">
      <w:pPr>
        <w:spacing w:after="0" w:line="240" w:lineRule="auto"/>
      </w:pPr>
      <w:r>
        <w:separator/>
      </w:r>
    </w:p>
  </w:endnote>
  <w:endnote w:type="continuationSeparator" w:id="0">
    <w:p w14:paraId="6695D5E9" w14:textId="77777777" w:rsidR="003C2051" w:rsidRDefault="003C2051" w:rsidP="003C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759C" w14:textId="77777777" w:rsidR="003C2051" w:rsidRDefault="003C2051" w:rsidP="003C2051">
      <w:pPr>
        <w:spacing w:after="0" w:line="240" w:lineRule="auto"/>
      </w:pPr>
      <w:r>
        <w:separator/>
      </w:r>
    </w:p>
  </w:footnote>
  <w:footnote w:type="continuationSeparator" w:id="0">
    <w:p w14:paraId="4B4F860B" w14:textId="77777777" w:rsidR="003C2051" w:rsidRDefault="003C2051" w:rsidP="003C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160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766EADD" w14:textId="6E63AC73" w:rsidR="003C2051" w:rsidRPr="003C2051" w:rsidRDefault="003C205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3C2051">
          <w:rPr>
            <w:rFonts w:ascii="Times New Roman" w:hAnsi="Times New Roman" w:cs="Times New Roman"/>
            <w:sz w:val="28"/>
          </w:rPr>
          <w:fldChar w:fldCharType="begin"/>
        </w:r>
        <w:r w:rsidRPr="003C2051">
          <w:rPr>
            <w:rFonts w:ascii="Times New Roman" w:hAnsi="Times New Roman" w:cs="Times New Roman"/>
            <w:sz w:val="28"/>
          </w:rPr>
          <w:instrText>PAGE   \* MERGEFORMAT</w:instrText>
        </w:r>
        <w:r w:rsidRPr="003C2051">
          <w:rPr>
            <w:rFonts w:ascii="Times New Roman" w:hAnsi="Times New Roman" w:cs="Times New Roman"/>
            <w:sz w:val="28"/>
          </w:rPr>
          <w:fldChar w:fldCharType="separate"/>
        </w:r>
        <w:r w:rsidR="00760720" w:rsidRPr="00760720">
          <w:rPr>
            <w:rFonts w:ascii="Times New Roman" w:hAnsi="Times New Roman" w:cs="Times New Roman"/>
            <w:noProof/>
            <w:sz w:val="28"/>
            <w:lang w:val="ru-RU"/>
          </w:rPr>
          <w:t>4</w:t>
        </w:r>
        <w:r w:rsidRPr="003C205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84F9AFC" w14:textId="77777777" w:rsidR="003C2051" w:rsidRDefault="003C2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0FD2"/>
    <w:multiLevelType w:val="hybridMultilevel"/>
    <w:tmpl w:val="ECAE8B8E"/>
    <w:lvl w:ilvl="0" w:tplc="BC3A82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097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10768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8395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2C7"/>
    <w:rsid w:val="0001419B"/>
    <w:rsid w:val="00034979"/>
    <w:rsid w:val="000B08B7"/>
    <w:rsid w:val="000B668C"/>
    <w:rsid w:val="00120C53"/>
    <w:rsid w:val="00190FF4"/>
    <w:rsid w:val="001B78E0"/>
    <w:rsid w:val="002D12C7"/>
    <w:rsid w:val="00323DA9"/>
    <w:rsid w:val="00342257"/>
    <w:rsid w:val="003804BB"/>
    <w:rsid w:val="003C2051"/>
    <w:rsid w:val="003C6200"/>
    <w:rsid w:val="00400E5A"/>
    <w:rsid w:val="00472B45"/>
    <w:rsid w:val="005E63DB"/>
    <w:rsid w:val="00614F92"/>
    <w:rsid w:val="006B2459"/>
    <w:rsid w:val="0070660D"/>
    <w:rsid w:val="007566A8"/>
    <w:rsid w:val="00760720"/>
    <w:rsid w:val="00765AD4"/>
    <w:rsid w:val="00880C8E"/>
    <w:rsid w:val="00924504"/>
    <w:rsid w:val="009606C8"/>
    <w:rsid w:val="00A6273A"/>
    <w:rsid w:val="00AB06EE"/>
    <w:rsid w:val="00B271B8"/>
    <w:rsid w:val="00BE7CA2"/>
    <w:rsid w:val="00C026D0"/>
    <w:rsid w:val="00C43A68"/>
    <w:rsid w:val="00C73C26"/>
    <w:rsid w:val="00C807D0"/>
    <w:rsid w:val="00CD0417"/>
    <w:rsid w:val="00D220D0"/>
    <w:rsid w:val="00DD380A"/>
    <w:rsid w:val="00E95820"/>
    <w:rsid w:val="00EB2528"/>
    <w:rsid w:val="00F92454"/>
    <w:rsid w:val="00FE1711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BEBDF"/>
  <w15:docId w15:val="{ED905B0C-65F8-42CB-9D7D-0396980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C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D12C7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C2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051"/>
    <w:rPr>
      <w:rFonts w:eastAsiaTheme="minorEastAsia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3C20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051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3139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16</cp:revision>
  <cp:lastPrinted>2024-03-12T06:13:00Z</cp:lastPrinted>
  <dcterms:created xsi:type="dcterms:W3CDTF">2021-03-15T14:52:00Z</dcterms:created>
  <dcterms:modified xsi:type="dcterms:W3CDTF">2024-03-12T06:13:00Z</dcterms:modified>
</cp:coreProperties>
</file>