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4C9" w:rsidRPr="000E31BB" w:rsidRDefault="002D34C9" w:rsidP="00C609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2D34C9" w:rsidRPr="000E31BB" w:rsidRDefault="002D34C9" w:rsidP="00C609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2D34C9" w:rsidRPr="000E31BB" w:rsidRDefault="002D34C9" w:rsidP="00C609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2D34C9" w:rsidRPr="000E31BB" w:rsidRDefault="00036141" w:rsidP="0003614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25.03.2024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ab/>
        <w:t>№ 135</w:t>
      </w:r>
    </w:p>
    <w:p w:rsidR="00C60995" w:rsidRPr="000E31BB" w:rsidRDefault="00C60995" w:rsidP="00C609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2D34C9" w:rsidRPr="000E31BB" w:rsidRDefault="002D34C9" w:rsidP="00C609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2D34C9" w:rsidRPr="000E31BB" w:rsidRDefault="002D34C9" w:rsidP="00C609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2D34C9" w:rsidRPr="000E31BB" w:rsidRDefault="002D34C9" w:rsidP="00C609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2D34C9" w:rsidRPr="000E31BB" w:rsidRDefault="002D34C9" w:rsidP="00C609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2D34C9" w:rsidRPr="000E31BB" w:rsidRDefault="002D34C9" w:rsidP="00C609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2D34C9" w:rsidRPr="000E31BB" w:rsidRDefault="002D34C9" w:rsidP="00C609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2D34C9" w:rsidRPr="000E31BB" w:rsidRDefault="002D34C9" w:rsidP="00C609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E3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Про результати розгляду </w:t>
      </w:r>
    </w:p>
    <w:p w:rsidR="002D34C9" w:rsidRPr="000E31BB" w:rsidRDefault="002D34C9" w:rsidP="00C609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E3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клопотання юридичної особи</w:t>
      </w:r>
    </w:p>
    <w:p w:rsidR="002D34C9" w:rsidRPr="000E31BB" w:rsidRDefault="002D34C9" w:rsidP="00C609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0E3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із земельних питань</w:t>
      </w:r>
    </w:p>
    <w:p w:rsidR="002D34C9" w:rsidRPr="000E31BB" w:rsidRDefault="002D34C9" w:rsidP="00C609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C60995" w:rsidRPr="000E31BB" w:rsidRDefault="00C60995" w:rsidP="00C609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2D34C9" w:rsidRPr="000E31BB" w:rsidRDefault="002D34C9" w:rsidP="00C6099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D34C9" w:rsidRPr="000E31BB" w:rsidRDefault="002D34C9" w:rsidP="00C6099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E31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 до Конституції України, Земельного кодексу України, Закону України «Про місцеві державні адміністрації», а також прийнятих відповідно до них нормативно-правових актів, керуючись Законом України «Про правовий режим воєнного стану», указами Президента України </w:t>
      </w:r>
      <w:r w:rsidR="00ED5204" w:rsidRPr="000E31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0E31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 24.02.2022 № 68/2022 «Про утворення військових адміністрацій» та </w:t>
      </w:r>
      <w:r w:rsidR="00ED5204" w:rsidRPr="000E31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0E31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 24.02.2022 № 64/2022 «Про введення воєнного стану в Україні», затвердженого Законом України від 24.02.2022 № 2102-ІХ (зі змінами), розглянувши клопотання </w:t>
      </w:r>
      <w:r w:rsidR="00E37564" w:rsidRPr="000E31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приватного акціонерного товариства «Національна енергетична компанія «Укренерго» від 23.02.2024</w:t>
      </w:r>
      <w:r w:rsidRPr="000E31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2D34C9" w:rsidRPr="000E31BB" w:rsidRDefault="002D34C9" w:rsidP="00C6099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D34C9" w:rsidRPr="000E31BB" w:rsidRDefault="002D34C9" w:rsidP="00C6099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E31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 Відмовити </w:t>
      </w:r>
      <w:r w:rsidR="00E37564" w:rsidRPr="000E31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приватному акціонерному товариству «Національна енергетична компанія «Укренерго» (ідентифікаційний код 00100227</w:t>
      </w:r>
      <w:r w:rsidRPr="000E31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 у задоволенні клопотання із земельних питань згідно з додатком.</w:t>
      </w:r>
    </w:p>
    <w:p w:rsidR="002D34C9" w:rsidRPr="000E31BB" w:rsidRDefault="002D34C9" w:rsidP="00C6099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E31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Координацію роботи щодо виконання розпорядження покласти на головного відповідального виконавця – юридичний департамент </w:t>
      </w:r>
      <w:r w:rsidR="00F57472" w:rsidRPr="000E31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0E31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Івано-Франківської обласної державної адміністрації (Р. Лавринович).</w:t>
      </w:r>
    </w:p>
    <w:p w:rsidR="002D34C9" w:rsidRPr="000E31BB" w:rsidRDefault="002D34C9" w:rsidP="00C6099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E31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Контроль за виконанням розпорядження покласти на заступника голови Івано-Франківської обласної державної адміністрації відповідно до функціональних повноважень.</w:t>
      </w:r>
    </w:p>
    <w:p w:rsidR="002D34C9" w:rsidRPr="000E31BB" w:rsidRDefault="002D34C9" w:rsidP="00C6099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D34C9" w:rsidRPr="000E31BB" w:rsidRDefault="002D34C9" w:rsidP="00C6099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D34C9" w:rsidRPr="000E31BB" w:rsidRDefault="002D34C9" w:rsidP="00C6099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E3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Голова обласної державної</w:t>
      </w:r>
    </w:p>
    <w:p w:rsidR="002D34C9" w:rsidRPr="000E31BB" w:rsidRDefault="002D34C9" w:rsidP="00C6099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E3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адміністрації – начальник</w:t>
      </w:r>
    </w:p>
    <w:p w:rsidR="000E31BB" w:rsidRPr="000E31BB" w:rsidRDefault="002D34C9" w:rsidP="00C6099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0E3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обласно</w:t>
      </w:r>
      <w:r w:rsidR="00A837B9" w:rsidRPr="000E3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ї військової адміністрації</w:t>
      </w:r>
      <w:r w:rsidR="00A837B9" w:rsidRPr="000E3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ab/>
      </w:r>
      <w:r w:rsidR="00A837B9" w:rsidRPr="000E3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ab/>
      </w:r>
      <w:r w:rsidR="00A837B9" w:rsidRPr="000E3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ab/>
      </w:r>
      <w:r w:rsidR="00A837B9" w:rsidRPr="000E3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ab/>
        <w:t xml:space="preserve"> </w:t>
      </w:r>
      <w:r w:rsidRPr="000E3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Світлана ОНИЩУК</w:t>
      </w:r>
    </w:p>
    <w:p w:rsidR="000E31BB" w:rsidRPr="000E31BB" w:rsidRDefault="000E31B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0E3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br w:type="page"/>
      </w:r>
    </w:p>
    <w:p w:rsidR="000E31BB" w:rsidRPr="000E31BB" w:rsidRDefault="000E31BB" w:rsidP="000E31BB">
      <w:pPr>
        <w:ind w:firstLine="5954"/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E31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Додаток </w:t>
      </w:r>
    </w:p>
    <w:p w:rsidR="000E31BB" w:rsidRPr="000E31BB" w:rsidRDefault="000E31BB" w:rsidP="000E31BB">
      <w:pPr>
        <w:ind w:firstLine="5954"/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E31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 розпорядження</w:t>
      </w:r>
    </w:p>
    <w:p w:rsidR="000E31BB" w:rsidRPr="000E31BB" w:rsidRDefault="000E31BB" w:rsidP="000E31BB">
      <w:pPr>
        <w:ind w:left="5954"/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E31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Івано-Франківської обласної військової адміністрації</w:t>
      </w:r>
    </w:p>
    <w:p w:rsidR="000E31BB" w:rsidRPr="000E31BB" w:rsidRDefault="00036141" w:rsidP="000E31BB">
      <w:pPr>
        <w:ind w:firstLine="5954"/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від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25.03.2024 </w:t>
      </w:r>
      <w:r w:rsidR="000E31BB" w:rsidRPr="000E31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№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135</w:t>
      </w:r>
    </w:p>
    <w:p w:rsidR="000E31BB" w:rsidRPr="000E31BB" w:rsidRDefault="000E31BB" w:rsidP="000E31BB">
      <w:pPr>
        <w:contextualSpacing/>
        <w:rPr>
          <w:rFonts w:ascii="Times New Roman" w:hAnsi="Times New Roman" w:cs="Times New Roman"/>
          <w:b/>
          <w:sz w:val="24"/>
          <w:szCs w:val="28"/>
        </w:rPr>
      </w:pPr>
    </w:p>
    <w:p w:rsidR="000E31BB" w:rsidRPr="000E31BB" w:rsidRDefault="000E31BB" w:rsidP="000E31BB">
      <w:pPr>
        <w:contextualSpacing/>
        <w:rPr>
          <w:rFonts w:ascii="Times New Roman" w:hAnsi="Times New Roman" w:cs="Times New Roman"/>
          <w:b/>
          <w:sz w:val="24"/>
          <w:szCs w:val="28"/>
        </w:rPr>
      </w:pPr>
    </w:p>
    <w:p w:rsidR="000E31BB" w:rsidRPr="000E31BB" w:rsidRDefault="000E31BB" w:rsidP="000E31B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1BB">
        <w:rPr>
          <w:rFonts w:ascii="Times New Roman" w:hAnsi="Times New Roman" w:cs="Times New Roman"/>
          <w:b/>
          <w:sz w:val="28"/>
          <w:szCs w:val="28"/>
        </w:rPr>
        <w:t>Обґрунтування</w:t>
      </w:r>
    </w:p>
    <w:p w:rsidR="000E31BB" w:rsidRPr="000E31BB" w:rsidRDefault="000E31BB" w:rsidP="000E31B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1BB">
        <w:rPr>
          <w:rFonts w:ascii="Times New Roman" w:hAnsi="Times New Roman" w:cs="Times New Roman"/>
          <w:b/>
          <w:sz w:val="28"/>
          <w:szCs w:val="28"/>
        </w:rPr>
        <w:t xml:space="preserve">відмови у задоволенні клопотання приватного акціонерного товариства «Національна енергетична компанія «Укренерго» </w:t>
      </w:r>
      <w:r w:rsidRPr="000E31BB">
        <w:rPr>
          <w:rFonts w:ascii="Times New Roman" w:hAnsi="Times New Roman" w:cs="Times New Roman"/>
          <w:b/>
          <w:sz w:val="28"/>
          <w:szCs w:val="28"/>
        </w:rPr>
        <w:br/>
        <w:t xml:space="preserve">від 23.02.2024 з приводу надання дозволу на розроблення проекту землеустрою щодо відведення двох земельних ділянок у постійне користування приватному акціонерному товариству «Національна енергетична компанія «Укренерго» </w:t>
      </w:r>
      <w:r w:rsidRPr="000E31BB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площами по 0,0014 га з кадастровими номерами: 2625887000:03:001:0087; 2625887000:03:001:0088 </w:t>
      </w:r>
    </w:p>
    <w:p w:rsidR="000E31BB" w:rsidRPr="000E31BB" w:rsidRDefault="000E31BB" w:rsidP="000E31BB">
      <w:pPr>
        <w:ind w:left="3402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E31BB" w:rsidRPr="000E31BB" w:rsidRDefault="000E31BB" w:rsidP="000E3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31BB">
        <w:rPr>
          <w:rFonts w:ascii="Times New Roman" w:hAnsi="Times New Roman" w:cs="Times New Roman"/>
          <w:sz w:val="28"/>
          <w:szCs w:val="28"/>
        </w:rPr>
        <w:t>Як вбачається з клопотання приватного акціонерного товариства «Національна енергетична компанія «Укренерго» (ідентифікаційний код 00100227) (далі – Товариство) від 23.02.2024 (</w:t>
      </w:r>
      <w:proofErr w:type="spellStart"/>
      <w:r w:rsidRPr="000E31BB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0E31BB">
        <w:rPr>
          <w:rFonts w:ascii="Times New Roman" w:hAnsi="Times New Roman" w:cs="Times New Roman"/>
          <w:sz w:val="28"/>
          <w:szCs w:val="28"/>
        </w:rPr>
        <w:t xml:space="preserve">. № 2053/0/1-24/01-086 </w:t>
      </w:r>
      <w:r w:rsidRPr="000E31BB">
        <w:rPr>
          <w:rFonts w:ascii="Times New Roman" w:hAnsi="Times New Roman" w:cs="Times New Roman"/>
          <w:sz w:val="28"/>
          <w:szCs w:val="28"/>
        </w:rPr>
        <w:br/>
        <w:t xml:space="preserve">від 23.02.2024), Товариство просить надати дозвіл на розроблення проекту землеустрою щодо відведення двох земельних ділянок площею </w:t>
      </w:r>
      <w:r w:rsidRPr="000E31BB">
        <w:rPr>
          <w:rFonts w:ascii="Times New Roman" w:hAnsi="Times New Roman" w:cs="Times New Roman"/>
          <w:color w:val="FFFFFF" w:themeColor="background1"/>
          <w:sz w:val="28"/>
          <w:szCs w:val="28"/>
        </w:rPr>
        <w:t>______</w:t>
      </w:r>
      <w:r w:rsidRPr="000E31BB">
        <w:rPr>
          <w:rFonts w:ascii="Times New Roman" w:hAnsi="Times New Roman" w:cs="Times New Roman"/>
          <w:sz w:val="28"/>
          <w:szCs w:val="28"/>
        </w:rPr>
        <w:t xml:space="preserve"> га (кадастровий номер </w:t>
      </w:r>
      <w:r w:rsidRPr="000E31BB">
        <w:rPr>
          <w:rFonts w:ascii="Times New Roman" w:hAnsi="Times New Roman" w:cs="Times New Roman"/>
          <w:color w:val="FFFFFF" w:themeColor="background1"/>
          <w:sz w:val="28"/>
          <w:szCs w:val="28"/>
        </w:rPr>
        <w:t>__________________</w:t>
      </w:r>
      <w:r w:rsidRPr="000E31BB">
        <w:rPr>
          <w:rFonts w:ascii="Times New Roman" w:hAnsi="Times New Roman" w:cs="Times New Roman"/>
          <w:sz w:val="28"/>
          <w:szCs w:val="28"/>
        </w:rPr>
        <w:t xml:space="preserve">) та </w:t>
      </w:r>
      <w:r w:rsidRPr="000E31BB">
        <w:rPr>
          <w:rFonts w:ascii="Times New Roman" w:hAnsi="Times New Roman" w:cs="Times New Roman"/>
          <w:color w:val="FFFFFF" w:themeColor="background1"/>
          <w:sz w:val="28"/>
          <w:szCs w:val="28"/>
        </w:rPr>
        <w:t>______</w:t>
      </w:r>
      <w:r w:rsidRPr="000E31BB">
        <w:rPr>
          <w:rFonts w:ascii="Times New Roman" w:hAnsi="Times New Roman" w:cs="Times New Roman"/>
          <w:sz w:val="28"/>
          <w:szCs w:val="28"/>
        </w:rPr>
        <w:t xml:space="preserve">га (кадастровий номер </w:t>
      </w:r>
      <w:r w:rsidRPr="000E31BB">
        <w:rPr>
          <w:rFonts w:ascii="Times New Roman" w:hAnsi="Times New Roman" w:cs="Times New Roman"/>
          <w:color w:val="FFFFFF" w:themeColor="background1"/>
          <w:sz w:val="28"/>
          <w:szCs w:val="28"/>
        </w:rPr>
        <w:t>__________________</w:t>
      </w:r>
      <w:r w:rsidRPr="000E31BB">
        <w:rPr>
          <w:rFonts w:ascii="Times New Roman" w:hAnsi="Times New Roman" w:cs="Times New Roman"/>
          <w:sz w:val="28"/>
          <w:szCs w:val="28"/>
        </w:rPr>
        <w:t>), землі лісогосподарського призначення, цільове призначення: 09.01 «Для ведення лісового господарства і пов’язаних з ним послуг», які розташовані за межами населених пунктів Івано-Франківської територіальної громади Івано-Франківського району з подальшою передачею їх Товариству в постійне користування із зміною цільового призначення на землі промисловості, транспорту, електронних комунікацій, енергетики, оборони та іншого призначення (цільове призначення: 14.02 «</w:t>
      </w:r>
      <w:r w:rsidRPr="000E31BB">
        <w:rPr>
          <w:rFonts w:ascii="Times New Roman" w:hAnsi="Times New Roman" w:cs="Times New Roman"/>
          <w:sz w:val="28"/>
          <w:szCs w:val="16"/>
        </w:rPr>
        <w:t>Для розміщення, будівництва, експлуатації та обслуговування будівель і споруд об'єктів передачі електричної енергії</w:t>
      </w:r>
      <w:r w:rsidRPr="000E31BB">
        <w:rPr>
          <w:rFonts w:ascii="Times New Roman" w:hAnsi="Times New Roman" w:cs="Times New Roman"/>
          <w:sz w:val="28"/>
          <w:szCs w:val="28"/>
        </w:rPr>
        <w:t>»).</w:t>
      </w:r>
    </w:p>
    <w:p w:rsidR="000E31BB" w:rsidRPr="000E31BB" w:rsidRDefault="000E31BB" w:rsidP="000E31B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1BB">
        <w:rPr>
          <w:rFonts w:ascii="Times New Roman" w:hAnsi="Times New Roman" w:cs="Times New Roman"/>
          <w:sz w:val="28"/>
          <w:szCs w:val="28"/>
        </w:rPr>
        <w:t>Врегулювання земельних питань повинно вирішуватися відповідно до чинного законодавства, із забезпеченням ефективного та раціонального використання земель.</w:t>
      </w:r>
    </w:p>
    <w:p w:rsidR="000E31BB" w:rsidRPr="000E31BB" w:rsidRDefault="000E31BB" w:rsidP="000E31B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1BB">
        <w:rPr>
          <w:rFonts w:ascii="Times New Roman" w:hAnsi="Times New Roman" w:cs="Times New Roman"/>
          <w:sz w:val="28"/>
          <w:szCs w:val="28"/>
        </w:rPr>
        <w:t xml:space="preserve">У клопотанні Товариство просить надати дозвіл на розроблення проекту землеустрою щодо відведення двох земельних ділянок площею </w:t>
      </w:r>
      <w:r w:rsidRPr="000E31BB">
        <w:rPr>
          <w:rFonts w:ascii="Times New Roman" w:hAnsi="Times New Roman" w:cs="Times New Roman"/>
          <w:color w:val="FFFFFF" w:themeColor="background1"/>
          <w:sz w:val="28"/>
          <w:szCs w:val="28"/>
        </w:rPr>
        <w:t>______</w:t>
      </w:r>
      <w:r w:rsidRPr="000E31BB">
        <w:rPr>
          <w:rFonts w:ascii="Times New Roman" w:hAnsi="Times New Roman" w:cs="Times New Roman"/>
          <w:sz w:val="28"/>
          <w:szCs w:val="28"/>
        </w:rPr>
        <w:t xml:space="preserve">га (кадастровий </w:t>
      </w:r>
      <w:r w:rsidRPr="000E31BB">
        <w:rPr>
          <w:rFonts w:ascii="Times New Roman" w:hAnsi="Times New Roman" w:cs="Times New Roman"/>
          <w:color w:val="FFFFFF" w:themeColor="background1"/>
          <w:sz w:val="28"/>
          <w:szCs w:val="28"/>
        </w:rPr>
        <w:t>__________________</w:t>
      </w:r>
      <w:r w:rsidRPr="000E31BB">
        <w:rPr>
          <w:rFonts w:ascii="Times New Roman" w:hAnsi="Times New Roman" w:cs="Times New Roman"/>
          <w:sz w:val="28"/>
          <w:szCs w:val="28"/>
        </w:rPr>
        <w:t xml:space="preserve">) та площею </w:t>
      </w:r>
      <w:r w:rsidRPr="000E31BB">
        <w:rPr>
          <w:rFonts w:ascii="Times New Roman" w:hAnsi="Times New Roman" w:cs="Times New Roman"/>
          <w:color w:val="FFFFFF" w:themeColor="background1"/>
          <w:sz w:val="28"/>
          <w:szCs w:val="28"/>
        </w:rPr>
        <w:t>______</w:t>
      </w:r>
      <w:r w:rsidRPr="000E31BB">
        <w:rPr>
          <w:rFonts w:ascii="Times New Roman" w:hAnsi="Times New Roman" w:cs="Times New Roman"/>
          <w:sz w:val="28"/>
          <w:szCs w:val="28"/>
        </w:rPr>
        <w:t xml:space="preserve">га (кадастровий номер </w:t>
      </w:r>
      <w:r w:rsidRPr="000E31BB">
        <w:rPr>
          <w:rFonts w:ascii="Times New Roman" w:hAnsi="Times New Roman" w:cs="Times New Roman"/>
          <w:color w:val="FFFFFF" w:themeColor="background1"/>
          <w:sz w:val="28"/>
          <w:szCs w:val="28"/>
        </w:rPr>
        <w:t>__________________</w:t>
      </w:r>
      <w:r w:rsidRPr="000E31BB">
        <w:rPr>
          <w:rFonts w:ascii="Times New Roman" w:hAnsi="Times New Roman" w:cs="Times New Roman"/>
          <w:sz w:val="28"/>
          <w:szCs w:val="28"/>
        </w:rPr>
        <w:t xml:space="preserve">) з подальшою передачею у постійне користування Товариству за рахунок земель державної власності лісогосподарського призначення в порядку зміни цільового призначення на землі промисловості, </w:t>
      </w:r>
      <w:proofErr w:type="spellStart"/>
      <w:r w:rsidRPr="000E31BB">
        <w:rPr>
          <w:rFonts w:ascii="Times New Roman" w:hAnsi="Times New Roman" w:cs="Times New Roman"/>
          <w:sz w:val="28"/>
          <w:szCs w:val="28"/>
        </w:rPr>
        <w:t>траспорту</w:t>
      </w:r>
      <w:proofErr w:type="spellEnd"/>
      <w:r w:rsidRPr="000E31BB">
        <w:rPr>
          <w:rFonts w:ascii="Times New Roman" w:hAnsi="Times New Roman" w:cs="Times New Roman"/>
          <w:sz w:val="28"/>
          <w:szCs w:val="28"/>
        </w:rPr>
        <w:t xml:space="preserve">, електронних комунікацій, енергетики, </w:t>
      </w:r>
      <w:r w:rsidRPr="000E31BB">
        <w:rPr>
          <w:rFonts w:ascii="Times New Roman" w:hAnsi="Times New Roman" w:cs="Times New Roman"/>
          <w:sz w:val="28"/>
          <w:szCs w:val="28"/>
        </w:rPr>
        <w:lastRenderedPageBreak/>
        <w:t>оборони та іншого призначення для розміщення, будівництва, експлуатації та обслуговування будівель і споруд об’єктів передачі електричної енергії.</w:t>
      </w:r>
    </w:p>
    <w:p w:rsidR="000E31BB" w:rsidRPr="000E31BB" w:rsidRDefault="000E31BB" w:rsidP="000E31B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0E31BB">
        <w:rPr>
          <w:rFonts w:ascii="Times New Roman" w:hAnsi="Times New Roman" w:cs="Times New Roman"/>
          <w:sz w:val="28"/>
          <w:szCs w:val="28"/>
        </w:rPr>
        <w:t>В пункті 7 статті 20 Земельного кодексу України зазначено, що з</w:t>
      </w:r>
      <w:r w:rsidRPr="000E31BB">
        <w:rPr>
          <w:rFonts w:ascii="Times New Roman" w:hAnsi="Times New Roman" w:cs="Times New Roman"/>
          <w:color w:val="000000" w:themeColor="text1"/>
          <w:sz w:val="28"/>
        </w:rPr>
        <w:t xml:space="preserve">міна цільового призначення земельних ділянок погоджується у разі: якщо земельна ділянка перебуває у користуванні на правах постійного користування, оренди, емфітевзису, </w:t>
      </w:r>
      <w:proofErr w:type="spellStart"/>
      <w:r w:rsidRPr="000E31BB">
        <w:rPr>
          <w:rFonts w:ascii="Times New Roman" w:hAnsi="Times New Roman" w:cs="Times New Roman"/>
          <w:color w:val="000000" w:themeColor="text1"/>
          <w:sz w:val="28"/>
        </w:rPr>
        <w:t>суперфіцію</w:t>
      </w:r>
      <w:proofErr w:type="spellEnd"/>
      <w:r w:rsidRPr="000E31BB">
        <w:rPr>
          <w:rFonts w:ascii="Times New Roman" w:hAnsi="Times New Roman" w:cs="Times New Roman"/>
          <w:color w:val="000000" w:themeColor="text1"/>
          <w:sz w:val="28"/>
        </w:rPr>
        <w:t>, у заставі – із землекористувачем, заставодержателем (підпис якого на погодженні посвідчується нотаріально).</w:t>
      </w:r>
    </w:p>
    <w:p w:rsidR="000E31BB" w:rsidRPr="000E31BB" w:rsidRDefault="000E31BB" w:rsidP="000E31B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1BB">
        <w:rPr>
          <w:rFonts w:ascii="Times New Roman" w:hAnsi="Times New Roman" w:cs="Times New Roman"/>
          <w:sz w:val="28"/>
          <w:szCs w:val="28"/>
        </w:rPr>
        <w:t xml:space="preserve">Товариством до клопотання додана заява директора філії </w:t>
      </w:r>
      <w:r w:rsidRPr="000E31BB">
        <w:rPr>
          <w:rFonts w:ascii="Times New Roman" w:hAnsi="Times New Roman" w:cs="Times New Roman"/>
          <w:sz w:val="28"/>
          <w:szCs w:val="28"/>
        </w:rPr>
        <w:br/>
        <w:t xml:space="preserve">«Івано-Франківське лісове господарство» державного спеціалізованого господарського підприємства «Ліси України» від 10.05.2023, справжність підпису на якій засвідчена нотаріально, зокрема, щодо згоди на вилучення двох земельних ділянок (частин) площами </w:t>
      </w:r>
      <w:r w:rsidRPr="000E31BB">
        <w:rPr>
          <w:rFonts w:ascii="Times New Roman" w:hAnsi="Times New Roman" w:cs="Times New Roman"/>
          <w:color w:val="FFFFFF" w:themeColor="background1"/>
          <w:sz w:val="28"/>
          <w:szCs w:val="28"/>
        </w:rPr>
        <w:t>______</w:t>
      </w:r>
      <w:r w:rsidRPr="000E31BB">
        <w:rPr>
          <w:rFonts w:ascii="Times New Roman" w:hAnsi="Times New Roman" w:cs="Times New Roman"/>
          <w:sz w:val="28"/>
          <w:szCs w:val="28"/>
        </w:rPr>
        <w:t xml:space="preserve">та </w:t>
      </w:r>
      <w:r w:rsidRPr="000E31BB">
        <w:rPr>
          <w:rFonts w:ascii="Times New Roman" w:hAnsi="Times New Roman" w:cs="Times New Roman"/>
          <w:color w:val="FFFFFF" w:themeColor="background1"/>
          <w:sz w:val="28"/>
          <w:szCs w:val="28"/>
        </w:rPr>
        <w:t>______</w:t>
      </w:r>
      <w:r w:rsidRPr="000E31BB">
        <w:rPr>
          <w:rFonts w:ascii="Times New Roman" w:hAnsi="Times New Roman" w:cs="Times New Roman"/>
          <w:sz w:val="28"/>
          <w:szCs w:val="28"/>
        </w:rPr>
        <w:t xml:space="preserve">га, які будуть сформовані у результаті поділу земельної ділянки площею </w:t>
      </w:r>
      <w:r w:rsidRPr="000E31BB">
        <w:rPr>
          <w:rFonts w:ascii="Times New Roman" w:hAnsi="Times New Roman" w:cs="Times New Roman"/>
          <w:color w:val="FFFFFF" w:themeColor="background1"/>
          <w:sz w:val="28"/>
          <w:szCs w:val="28"/>
        </w:rPr>
        <w:t>______</w:t>
      </w:r>
      <w:r w:rsidRPr="000E31BB">
        <w:rPr>
          <w:rFonts w:ascii="Times New Roman" w:hAnsi="Times New Roman" w:cs="Times New Roman"/>
          <w:sz w:val="28"/>
          <w:szCs w:val="28"/>
        </w:rPr>
        <w:t xml:space="preserve">га (кадастровий номер </w:t>
      </w:r>
      <w:r w:rsidRPr="000E31BB">
        <w:rPr>
          <w:rFonts w:ascii="Times New Roman" w:hAnsi="Times New Roman" w:cs="Times New Roman"/>
          <w:color w:val="FFFFFF" w:themeColor="background1"/>
          <w:sz w:val="28"/>
          <w:szCs w:val="28"/>
        </w:rPr>
        <w:t>__________________</w:t>
      </w:r>
      <w:r w:rsidRPr="000E31BB">
        <w:rPr>
          <w:rFonts w:ascii="Times New Roman" w:hAnsi="Times New Roman" w:cs="Times New Roman"/>
          <w:sz w:val="28"/>
          <w:szCs w:val="28"/>
        </w:rPr>
        <w:t>), для подальшої передачі їх в постійне користування Товариству.</w:t>
      </w:r>
    </w:p>
    <w:p w:rsidR="000E31BB" w:rsidRPr="000E31BB" w:rsidRDefault="000E31BB" w:rsidP="000E31BB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r w:rsidRPr="000E31BB">
        <w:rPr>
          <w:sz w:val="28"/>
          <w:szCs w:val="28"/>
        </w:rPr>
        <w:t xml:space="preserve">Однак, слід зазначити, що на момент звернення Товариства, земельні ділянки площами </w:t>
      </w:r>
      <w:r w:rsidRPr="000E31BB">
        <w:rPr>
          <w:color w:val="FFFFFF" w:themeColor="background1"/>
          <w:sz w:val="28"/>
          <w:szCs w:val="28"/>
        </w:rPr>
        <w:t>______</w:t>
      </w:r>
      <w:r w:rsidRPr="000E31BB">
        <w:rPr>
          <w:sz w:val="28"/>
          <w:szCs w:val="28"/>
        </w:rPr>
        <w:t xml:space="preserve">га та </w:t>
      </w:r>
      <w:r w:rsidRPr="000E31BB">
        <w:rPr>
          <w:color w:val="FFFFFF" w:themeColor="background1"/>
          <w:sz w:val="28"/>
          <w:szCs w:val="28"/>
        </w:rPr>
        <w:t>______</w:t>
      </w:r>
      <w:r w:rsidRPr="000E31BB">
        <w:rPr>
          <w:sz w:val="28"/>
          <w:szCs w:val="28"/>
        </w:rPr>
        <w:t xml:space="preserve">га, які утворились в результаті поділу земельної ділянки площею </w:t>
      </w:r>
      <w:r w:rsidRPr="000E31BB">
        <w:rPr>
          <w:color w:val="FFFFFF" w:themeColor="background1"/>
          <w:sz w:val="28"/>
          <w:szCs w:val="28"/>
        </w:rPr>
        <w:t>______</w:t>
      </w:r>
      <w:r w:rsidRPr="000E31BB">
        <w:rPr>
          <w:sz w:val="28"/>
          <w:szCs w:val="28"/>
        </w:rPr>
        <w:t xml:space="preserve">га (кадастровий номер </w:t>
      </w:r>
      <w:r w:rsidRPr="000E31BB">
        <w:rPr>
          <w:color w:val="FFFFFF" w:themeColor="background1"/>
          <w:sz w:val="28"/>
          <w:szCs w:val="28"/>
        </w:rPr>
        <w:t>__________________</w:t>
      </w:r>
      <w:r w:rsidRPr="000E31BB">
        <w:rPr>
          <w:sz w:val="28"/>
          <w:szCs w:val="28"/>
        </w:rPr>
        <w:t>), є сформованими, їм присвоєні відповідні кадастрові номери та відомості про них внесені у Державний земельний кадастр. Відповідно, у заяві щодо згоди на їх вилучення повинна міститися детальна інформація щодо площ та присвоєних кадастрових номерів вищевказаним земельним ділянкам.</w:t>
      </w:r>
    </w:p>
    <w:p w:rsidR="000E31BB" w:rsidRPr="000E31BB" w:rsidRDefault="000E31BB" w:rsidP="000E31B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1BB">
        <w:rPr>
          <w:rFonts w:ascii="Times New Roman" w:hAnsi="Times New Roman" w:cs="Times New Roman"/>
          <w:sz w:val="28"/>
          <w:szCs w:val="28"/>
        </w:rPr>
        <w:t xml:space="preserve">Окрім того, звертаємо увагу, що вищезазначена заява не містить згоди постійного землекористувача – державного спеціалізованого господарського підприємства «Ліси України» (ідентифікаційний код 44768034), так як саме державне спеціалізоване господарське підприємство «Ліси України», згідно з інформацією Державного реєстру речових прав на нерухоме майно, є </w:t>
      </w:r>
      <w:proofErr w:type="spellStart"/>
      <w:r w:rsidRPr="000E31BB">
        <w:rPr>
          <w:rFonts w:ascii="Times New Roman" w:hAnsi="Times New Roman" w:cs="Times New Roman"/>
          <w:sz w:val="28"/>
          <w:szCs w:val="28"/>
        </w:rPr>
        <w:t>правокористувачем</w:t>
      </w:r>
      <w:proofErr w:type="spellEnd"/>
      <w:r w:rsidRPr="000E31BB">
        <w:rPr>
          <w:rFonts w:ascii="Times New Roman" w:hAnsi="Times New Roman" w:cs="Times New Roman"/>
          <w:sz w:val="28"/>
          <w:szCs w:val="28"/>
        </w:rPr>
        <w:t xml:space="preserve"> земельної ділянки площею </w:t>
      </w:r>
      <w:r w:rsidRPr="000E31BB">
        <w:rPr>
          <w:rFonts w:ascii="Times New Roman" w:hAnsi="Times New Roman" w:cs="Times New Roman"/>
          <w:sz w:val="28"/>
          <w:szCs w:val="28"/>
        </w:rPr>
        <w:br/>
      </w:r>
      <w:r w:rsidRPr="000E31BB">
        <w:rPr>
          <w:rFonts w:ascii="Times New Roman" w:hAnsi="Times New Roman" w:cs="Times New Roman"/>
          <w:color w:val="FFFFFF" w:themeColor="background1"/>
          <w:sz w:val="28"/>
          <w:szCs w:val="28"/>
        </w:rPr>
        <w:t>______</w:t>
      </w:r>
      <w:r w:rsidRPr="000E31BB">
        <w:rPr>
          <w:rFonts w:ascii="Times New Roman" w:hAnsi="Times New Roman" w:cs="Times New Roman"/>
          <w:sz w:val="28"/>
          <w:szCs w:val="28"/>
        </w:rPr>
        <w:t xml:space="preserve">га (кадастровий номер </w:t>
      </w:r>
      <w:r w:rsidRPr="000E31BB">
        <w:rPr>
          <w:rFonts w:ascii="Times New Roman" w:hAnsi="Times New Roman" w:cs="Times New Roman"/>
          <w:color w:val="FFFFFF" w:themeColor="background1"/>
          <w:sz w:val="28"/>
          <w:szCs w:val="28"/>
        </w:rPr>
        <w:t>______</w:t>
      </w: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>м</w:t>
      </w:r>
      <w:r w:rsidRPr="000E31BB">
        <w:rPr>
          <w:rFonts w:ascii="Times New Roman" w:hAnsi="Times New Roman" w:cs="Times New Roman"/>
          <w:color w:val="FFFFFF" w:themeColor="background1"/>
          <w:sz w:val="28"/>
          <w:szCs w:val="28"/>
        </w:rPr>
        <w:t>____________</w:t>
      </w:r>
      <w:r w:rsidRPr="000E31BB">
        <w:rPr>
          <w:rFonts w:ascii="Times New Roman" w:hAnsi="Times New Roman" w:cs="Times New Roman"/>
          <w:sz w:val="28"/>
          <w:szCs w:val="28"/>
        </w:rPr>
        <w:t xml:space="preserve">), в результаті поділу якої утворилися земельні ділянки, про які йдеться у клопотанні. </w:t>
      </w:r>
    </w:p>
    <w:p w:rsidR="000E31BB" w:rsidRPr="000E31BB" w:rsidRDefault="000E31BB" w:rsidP="000E31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1BB">
        <w:rPr>
          <w:rFonts w:ascii="Times New Roman" w:hAnsi="Times New Roman" w:cs="Times New Roman"/>
          <w:sz w:val="28"/>
          <w:szCs w:val="28"/>
        </w:rPr>
        <w:t>Також, у заяві відсутня згода землекористувача щодо зміни цільового призначення земельних ділянок, про які йдеться у клопотанні і які Товариство просить передати в постійне користування для розміщення, будівництва, експлуатації та обслуговування будівель і споруд об’єктів передачі електричної енергії.</w:t>
      </w:r>
    </w:p>
    <w:p w:rsidR="000E31BB" w:rsidRPr="000E31BB" w:rsidRDefault="000E31BB" w:rsidP="000E31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1BB">
        <w:rPr>
          <w:rFonts w:ascii="Times New Roman" w:hAnsi="Times New Roman" w:cs="Times New Roman"/>
          <w:sz w:val="28"/>
          <w:szCs w:val="28"/>
        </w:rPr>
        <w:t>Поряд з цим, вважаємо за необхідне звернути увагу на наступне.</w:t>
      </w:r>
    </w:p>
    <w:p w:rsidR="000E31BB" w:rsidRPr="000E31BB" w:rsidRDefault="000E31BB" w:rsidP="000E31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1BB">
        <w:rPr>
          <w:rFonts w:ascii="Times New Roman" w:hAnsi="Times New Roman" w:cs="Times New Roman"/>
          <w:sz w:val="28"/>
          <w:szCs w:val="28"/>
        </w:rPr>
        <w:t xml:space="preserve">Товариством додана до клопотання довіреність приватного акціонерного товариства «Національна енергетична компанія «Укренерго» від 15.12.2023, згідно з якою на підставі усного договору з повіреним уповноважено, у порядку передоручення, </w:t>
      </w:r>
      <w:r w:rsidRPr="000E31BB">
        <w:rPr>
          <w:rFonts w:ascii="Times New Roman" w:hAnsi="Times New Roman" w:cs="Times New Roman"/>
          <w:color w:val="FFFFFF" w:themeColor="background1"/>
          <w:sz w:val="28"/>
          <w:szCs w:val="28"/>
        </w:rPr>
        <w:t>__________________</w:t>
      </w:r>
      <w:r w:rsidRPr="000E31BB">
        <w:rPr>
          <w:rFonts w:ascii="Times New Roman" w:hAnsi="Times New Roman" w:cs="Times New Roman"/>
          <w:sz w:val="28"/>
          <w:szCs w:val="28"/>
        </w:rPr>
        <w:t>представляти інтереси Товариства з питань реєстрації земельних ділянок та отримання будь-яких відомостей про них.</w:t>
      </w:r>
    </w:p>
    <w:p w:rsidR="000E31BB" w:rsidRPr="000E31BB" w:rsidRDefault="000E31BB" w:rsidP="000E31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1BB">
        <w:rPr>
          <w:rFonts w:ascii="Times New Roman" w:hAnsi="Times New Roman" w:cs="Times New Roman"/>
          <w:sz w:val="28"/>
          <w:szCs w:val="28"/>
        </w:rPr>
        <w:lastRenderedPageBreak/>
        <w:t>Однак, звертаємо увагу на те, що, згідно з Довіреністю, Товариство не наділяє представника повноваженнями з приводу подання клопотань щодо надання дозволу на розроблення проекту землеустрою щодо відведення земельних ділянок у постійне користування Товариству.</w:t>
      </w:r>
    </w:p>
    <w:p w:rsidR="000E31BB" w:rsidRPr="000E31BB" w:rsidRDefault="000E31BB" w:rsidP="000E3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31BB">
        <w:rPr>
          <w:rFonts w:ascii="Times New Roman" w:hAnsi="Times New Roman" w:cs="Times New Roman"/>
          <w:sz w:val="28"/>
          <w:szCs w:val="28"/>
        </w:rPr>
        <w:t xml:space="preserve">Отже, вирішення питання щодо надання Товариству дозволу на розроблення проекту землеустрою щодо відведення земельних ділянок площею </w:t>
      </w:r>
      <w:r w:rsidRPr="000E31BB">
        <w:rPr>
          <w:rFonts w:ascii="Times New Roman" w:hAnsi="Times New Roman" w:cs="Times New Roman"/>
          <w:color w:val="FFFFFF" w:themeColor="background1"/>
          <w:sz w:val="28"/>
          <w:szCs w:val="28"/>
        </w:rPr>
        <w:t>______</w:t>
      </w:r>
      <w:r w:rsidRPr="000E31BB">
        <w:rPr>
          <w:rFonts w:ascii="Times New Roman" w:hAnsi="Times New Roman" w:cs="Times New Roman"/>
          <w:sz w:val="28"/>
          <w:szCs w:val="28"/>
        </w:rPr>
        <w:t xml:space="preserve">га (кадастровий номер </w:t>
      </w:r>
      <w:r w:rsidRPr="000E31BB">
        <w:rPr>
          <w:rFonts w:ascii="Times New Roman" w:hAnsi="Times New Roman" w:cs="Times New Roman"/>
          <w:color w:val="FFFFFF" w:themeColor="background1"/>
          <w:sz w:val="28"/>
          <w:szCs w:val="28"/>
        </w:rPr>
        <w:t>__________________</w:t>
      </w:r>
      <w:r w:rsidRPr="000E31BB">
        <w:rPr>
          <w:rFonts w:ascii="Times New Roman" w:hAnsi="Times New Roman" w:cs="Times New Roman"/>
          <w:sz w:val="28"/>
          <w:szCs w:val="28"/>
        </w:rPr>
        <w:t xml:space="preserve">) та площею </w:t>
      </w:r>
      <w:r w:rsidRPr="000E31BB">
        <w:rPr>
          <w:rFonts w:ascii="Times New Roman" w:hAnsi="Times New Roman" w:cs="Times New Roman"/>
          <w:color w:val="FFFFFF" w:themeColor="background1"/>
          <w:sz w:val="28"/>
          <w:szCs w:val="28"/>
        </w:rPr>
        <w:t>______</w:t>
      </w:r>
      <w:r w:rsidRPr="000E31BB">
        <w:rPr>
          <w:rFonts w:ascii="Times New Roman" w:hAnsi="Times New Roman" w:cs="Times New Roman"/>
          <w:sz w:val="28"/>
          <w:szCs w:val="28"/>
        </w:rPr>
        <w:t xml:space="preserve">га (кадастровий номер </w:t>
      </w:r>
      <w:r w:rsidRPr="000E31BB">
        <w:rPr>
          <w:rFonts w:ascii="Times New Roman" w:hAnsi="Times New Roman" w:cs="Times New Roman"/>
          <w:color w:val="FFFFFF" w:themeColor="background1"/>
          <w:sz w:val="28"/>
          <w:szCs w:val="28"/>
        </w:rPr>
        <w:t>__________________</w:t>
      </w:r>
      <w:r w:rsidRPr="000E31BB">
        <w:rPr>
          <w:rFonts w:ascii="Times New Roman" w:hAnsi="Times New Roman" w:cs="Times New Roman"/>
          <w:sz w:val="28"/>
          <w:szCs w:val="28"/>
        </w:rPr>
        <w:t>) в порядку зміни цільового призначення та подальшою передачею їх в постійне користування стане можливим з урахуванням вищенаведеного.</w:t>
      </w:r>
    </w:p>
    <w:p w:rsidR="000E31BB" w:rsidRPr="000E31BB" w:rsidRDefault="000E31BB" w:rsidP="000E31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1BB">
        <w:rPr>
          <w:rFonts w:ascii="Times New Roman" w:hAnsi="Times New Roman" w:cs="Times New Roman"/>
          <w:sz w:val="28"/>
          <w:szCs w:val="28"/>
        </w:rPr>
        <w:t xml:space="preserve">З огляду на вищевикладене і те, що, згідно з статтею 19 Конституції України, органи державної влади та органи місцевого самоврядування, їх посадові особи зобов’язані діяти лише на підставі, в межах повноважень та у спосіб, що передбачені Конституцією та законами України, відсутні правові підстави для надання дозволу на розроблення проекту землеустрою щодо відведення земельних ділянок площею </w:t>
      </w:r>
      <w:r w:rsidRPr="000E31BB">
        <w:rPr>
          <w:rFonts w:ascii="Times New Roman" w:hAnsi="Times New Roman" w:cs="Times New Roman"/>
          <w:color w:val="FFFFFF" w:themeColor="background1"/>
          <w:sz w:val="28"/>
          <w:szCs w:val="28"/>
        </w:rPr>
        <w:t>______</w:t>
      </w:r>
      <w:r w:rsidRPr="000E31BB">
        <w:rPr>
          <w:rFonts w:ascii="Times New Roman" w:hAnsi="Times New Roman" w:cs="Times New Roman"/>
          <w:sz w:val="28"/>
          <w:szCs w:val="28"/>
        </w:rPr>
        <w:t xml:space="preserve">га (кадастровий номер </w:t>
      </w:r>
      <w:r w:rsidRPr="000E31BB">
        <w:rPr>
          <w:rFonts w:ascii="Times New Roman" w:hAnsi="Times New Roman" w:cs="Times New Roman"/>
          <w:color w:val="FFFFFF" w:themeColor="background1"/>
          <w:sz w:val="28"/>
          <w:szCs w:val="28"/>
        </w:rPr>
        <w:t>__________________</w:t>
      </w:r>
      <w:r w:rsidRPr="000E31BB">
        <w:rPr>
          <w:rFonts w:ascii="Times New Roman" w:hAnsi="Times New Roman" w:cs="Times New Roman"/>
          <w:sz w:val="28"/>
          <w:szCs w:val="28"/>
        </w:rPr>
        <w:t xml:space="preserve">) та площею </w:t>
      </w:r>
      <w:r w:rsidRPr="000E31BB">
        <w:rPr>
          <w:rFonts w:ascii="Times New Roman" w:hAnsi="Times New Roman" w:cs="Times New Roman"/>
          <w:color w:val="FFFFFF" w:themeColor="background1"/>
          <w:sz w:val="28"/>
          <w:szCs w:val="28"/>
        </w:rPr>
        <w:t>______</w:t>
      </w:r>
      <w:r w:rsidRPr="000E31BB">
        <w:rPr>
          <w:rFonts w:ascii="Times New Roman" w:hAnsi="Times New Roman" w:cs="Times New Roman"/>
          <w:sz w:val="28"/>
          <w:szCs w:val="28"/>
        </w:rPr>
        <w:t xml:space="preserve">га (кадастровий номер </w:t>
      </w:r>
      <w:r w:rsidRPr="000E31BB">
        <w:rPr>
          <w:rFonts w:ascii="Times New Roman" w:hAnsi="Times New Roman" w:cs="Times New Roman"/>
          <w:color w:val="FFFFFF" w:themeColor="background1"/>
          <w:sz w:val="28"/>
          <w:szCs w:val="28"/>
        </w:rPr>
        <w:t>__________________</w:t>
      </w:r>
      <w:r w:rsidRPr="000E31BB">
        <w:rPr>
          <w:rFonts w:ascii="Times New Roman" w:hAnsi="Times New Roman" w:cs="Times New Roman"/>
          <w:sz w:val="28"/>
          <w:szCs w:val="28"/>
        </w:rPr>
        <w:t>) зі зміною цільового призначення та подальшої передачі їх в постійне користування.</w:t>
      </w:r>
    </w:p>
    <w:p w:rsidR="000E31BB" w:rsidRPr="000E31BB" w:rsidRDefault="000E31BB" w:rsidP="000E31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E31BB" w:rsidRPr="000E31BB" w:rsidRDefault="000E31BB" w:rsidP="000E31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E31BB" w:rsidRPr="000E31BB" w:rsidRDefault="000E31BB" w:rsidP="000E31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31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 о. директора </w:t>
      </w:r>
    </w:p>
    <w:p w:rsidR="000E31BB" w:rsidRPr="000E31BB" w:rsidRDefault="000E31BB" w:rsidP="000E31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31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юридичного департаменту </w:t>
      </w:r>
    </w:p>
    <w:p w:rsidR="000E31BB" w:rsidRPr="000E31BB" w:rsidRDefault="000E31BB" w:rsidP="000E31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31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Івано-Франківської</w:t>
      </w:r>
    </w:p>
    <w:p w:rsidR="000E31BB" w:rsidRPr="000E31BB" w:rsidRDefault="000E31BB" w:rsidP="000E31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31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облдержадміністрації</w:t>
      </w:r>
      <w:r w:rsidRPr="000E31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E31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E31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E31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E31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Ростислав ЛАВРИНОВИЧ</w:t>
      </w:r>
    </w:p>
    <w:p w:rsidR="000E31BB" w:rsidRPr="000E31BB" w:rsidRDefault="000E31BB" w:rsidP="000E31BB">
      <w:pPr>
        <w:spacing w:after="0" w:line="240" w:lineRule="auto"/>
        <w:jc w:val="both"/>
      </w:pPr>
    </w:p>
    <w:p w:rsidR="002D34C9" w:rsidRPr="000E31BB" w:rsidRDefault="002D34C9" w:rsidP="000E31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sectPr w:rsidR="002D34C9" w:rsidRPr="000E31BB" w:rsidSect="002D34C9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77"/>
    <w:rsid w:val="00036141"/>
    <w:rsid w:val="000E31BB"/>
    <w:rsid w:val="001F0F77"/>
    <w:rsid w:val="002D34C9"/>
    <w:rsid w:val="005C3A21"/>
    <w:rsid w:val="005F4D47"/>
    <w:rsid w:val="00922224"/>
    <w:rsid w:val="0099109E"/>
    <w:rsid w:val="00A837B9"/>
    <w:rsid w:val="00AE38E6"/>
    <w:rsid w:val="00C21538"/>
    <w:rsid w:val="00C60995"/>
    <w:rsid w:val="00E37564"/>
    <w:rsid w:val="00ED5204"/>
    <w:rsid w:val="00F5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FA7A"/>
  <w15:chartTrackingRefBased/>
  <w15:docId w15:val="{595519F9-9A21-462E-907E-0B9C715D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D34C9"/>
    <w:rPr>
      <w:b/>
      <w:bCs/>
    </w:rPr>
  </w:style>
  <w:style w:type="paragraph" w:styleId="a4">
    <w:name w:val="Normal (Web)"/>
    <w:basedOn w:val="a"/>
    <w:uiPriority w:val="99"/>
    <w:semiHidden/>
    <w:unhideWhenUsed/>
    <w:rsid w:val="002D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C60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0995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0E3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1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4863</Words>
  <Characters>2772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Ekaterina Kutsan</cp:lastModifiedBy>
  <cp:revision>3</cp:revision>
  <cp:lastPrinted>2024-03-25T09:15:00Z</cp:lastPrinted>
  <dcterms:created xsi:type="dcterms:W3CDTF">2024-04-01T06:42:00Z</dcterms:created>
  <dcterms:modified xsi:type="dcterms:W3CDTF">2024-04-01T06:43:00Z</dcterms:modified>
</cp:coreProperties>
</file>