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00" w:rsidRPr="00A30F8E" w:rsidRDefault="004E1900" w:rsidP="004E1900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 w:rsidRPr="00A30F8E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4E1900" w:rsidRPr="00A30F8E" w:rsidRDefault="004E1900" w:rsidP="004E1900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uk-UA"/>
        </w:rPr>
      </w:pPr>
      <w:r w:rsidRPr="00A30F8E">
        <w:rPr>
          <w:rFonts w:ascii="Times New Roman" w:hAnsi="Times New Roman" w:cs="Times New Roman"/>
          <w:sz w:val="28"/>
          <w:szCs w:val="28"/>
          <w:lang w:val="uk-UA"/>
        </w:rPr>
        <w:t>до Порядку використання коштів обласного бюджету у 2024-2030</w:t>
      </w:r>
      <w:r w:rsidRPr="00A30F8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A30F8E">
        <w:rPr>
          <w:rFonts w:ascii="Times New Roman" w:hAnsi="Times New Roman" w:cs="Times New Roman"/>
          <w:sz w:val="28"/>
          <w:szCs w:val="28"/>
          <w:lang w:val="uk-UA"/>
        </w:rPr>
        <w:t xml:space="preserve">роках для забезпечення виплати  стипендії голови Івано-Франківської обласної державної адміністрації та голови Івано-Франківської обласної ради студентам закладів вищої та фахової </w:t>
      </w:r>
      <w:proofErr w:type="spellStart"/>
      <w:r w:rsidRPr="00A30F8E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A30F8E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</w:p>
    <w:p w:rsidR="004E1900" w:rsidRPr="00A30F8E" w:rsidRDefault="004E1900" w:rsidP="004E1900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 w:rsidRPr="00A30F8E">
        <w:rPr>
          <w:rFonts w:ascii="Times New Roman" w:hAnsi="Times New Roman" w:cs="Times New Roman"/>
          <w:sz w:val="28"/>
          <w:szCs w:val="28"/>
          <w:lang w:val="uk-UA"/>
        </w:rPr>
        <w:t>(пункт 3 розділу ІІ)</w:t>
      </w:r>
    </w:p>
    <w:p w:rsidR="004E1900" w:rsidRPr="009010D9" w:rsidRDefault="004E1900" w:rsidP="004E19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1900" w:rsidRPr="00877441" w:rsidRDefault="004E1900" w:rsidP="004E19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ЗВЕДЕНИЙ СПИСОК СТУДЕНТІВ, </w:t>
      </w:r>
    </w:p>
    <w:p w:rsidR="004E1900" w:rsidRDefault="004E1900" w:rsidP="004E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здобувають освітній ступінь бакалавра або магістра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і претендують на призначення стипендії голови Івано-Франківської обласної державної</w:t>
      </w:r>
    </w:p>
    <w:p w:rsidR="004E1900" w:rsidRDefault="004E1900" w:rsidP="004E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 Івано-Франківської обласної ради </w:t>
      </w:r>
    </w:p>
    <w:p w:rsidR="004E1900" w:rsidRDefault="004E1900" w:rsidP="004E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закладів вищої та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4E1900" w:rsidRDefault="004E1900" w:rsidP="004E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985"/>
        <w:gridCol w:w="2977"/>
        <w:gridCol w:w="1984"/>
        <w:gridCol w:w="1494"/>
      </w:tblGrid>
      <w:tr w:rsidR="004E1900" w:rsidTr="004A02ED">
        <w:tc>
          <w:tcPr>
            <w:tcW w:w="532" w:type="dxa"/>
          </w:tcPr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4E1900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</w:t>
            </w:r>
            <w:r w:rsidRP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я, по батькові </w:t>
            </w:r>
          </w:p>
          <w:p w:rsidR="004E1900" w:rsidRPr="00877441" w:rsidRDefault="004E1900" w:rsidP="004A02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77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(за наявності)</w:t>
            </w:r>
          </w:p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студента</w:t>
            </w:r>
          </w:p>
        </w:tc>
        <w:tc>
          <w:tcPr>
            <w:tcW w:w="2551" w:type="dxa"/>
          </w:tcPr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вищої освіти</w:t>
            </w:r>
          </w:p>
        </w:tc>
        <w:tc>
          <w:tcPr>
            <w:tcW w:w="1985" w:type="dxa"/>
          </w:tcPr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 назва спеціальності</w:t>
            </w:r>
          </w:p>
        </w:tc>
        <w:tc>
          <w:tcPr>
            <w:tcW w:w="2977" w:type="dxa"/>
          </w:tcPr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 за перемогу в олімпіаді, конкурсі, турнірі, змаганні</w:t>
            </w:r>
          </w:p>
        </w:tc>
        <w:tc>
          <w:tcPr>
            <w:tcW w:w="1984" w:type="dxa"/>
          </w:tcPr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  <w:tc>
          <w:tcPr>
            <w:tcW w:w="1494" w:type="dxa"/>
          </w:tcPr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4E1900" w:rsidRPr="0023596E" w:rsidRDefault="004E1900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4E1900" w:rsidTr="004A02ED">
        <w:tc>
          <w:tcPr>
            <w:tcW w:w="532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5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94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E1900" w:rsidTr="004A02ED">
        <w:trPr>
          <w:trHeight w:val="164"/>
        </w:trPr>
        <w:tc>
          <w:tcPr>
            <w:tcW w:w="532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4E1900" w:rsidRPr="00FE2625" w:rsidRDefault="004E1900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B2790" w:rsidRDefault="001B2790" w:rsidP="004E1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1900" w:rsidRPr="009D2BD7" w:rsidRDefault="004E1900" w:rsidP="004E1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4E1900" w:rsidRPr="009D2BD7" w:rsidRDefault="004E1900" w:rsidP="004E1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науки Івано-Франківської обласної</w:t>
      </w:r>
    </w:p>
    <w:p w:rsidR="004E1900" w:rsidRPr="007B5D00" w:rsidRDefault="004E1900" w:rsidP="004E1900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</w:t>
      </w:r>
      <w:r w:rsidRPr="009D2B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4E1900" w:rsidRPr="009D2BD7" w:rsidRDefault="004E1900" w:rsidP="004E19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</w:t>
      </w:r>
      <w:r w:rsidRPr="00012AF1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(підпис)                        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Власне ім'я ПРІЗВИЩЕ</w:t>
      </w:r>
    </w:p>
    <w:p w:rsidR="004E1900" w:rsidRPr="00772C80" w:rsidRDefault="004E1900" w:rsidP="004E19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 w:rsidRPr="006F7A6D">
        <w:rPr>
          <w:rFonts w:ascii="Times New Roman" w:hAnsi="Times New Roman"/>
          <w:color w:val="000000" w:themeColor="text1"/>
          <w:sz w:val="24"/>
          <w:szCs w:val="28"/>
          <w:lang w:val="uk-UA"/>
        </w:rPr>
        <w:t>_________________</w:t>
      </w:r>
    </w:p>
    <w:p w:rsidR="00F02659" w:rsidRPr="004E1900" w:rsidRDefault="00F02659">
      <w:pPr>
        <w:rPr>
          <w:lang w:val="en-US"/>
        </w:rPr>
      </w:pPr>
    </w:p>
    <w:sectPr w:rsidR="00F02659" w:rsidRPr="004E1900" w:rsidSect="004E1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00"/>
    <w:rsid w:val="001B2790"/>
    <w:rsid w:val="004E1900"/>
    <w:rsid w:val="00A30F8E"/>
    <w:rsid w:val="00AB17E4"/>
    <w:rsid w:val="00AD45E8"/>
    <w:rsid w:val="00F0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4E190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4E190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2024-03-19T10:38:00Z</dcterms:created>
  <dcterms:modified xsi:type="dcterms:W3CDTF">2024-03-22T14:13:00Z</dcterms:modified>
</cp:coreProperties>
</file>